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7B66" w14:textId="77777777" w:rsidR="002D287E" w:rsidRDefault="002D287E">
      <w:pPr>
        <w:spacing w:before="1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D287E" w14:paraId="4557F81E" w14:textId="77777777">
        <w:trPr>
          <w:trHeight w:val="7600"/>
        </w:trPr>
        <w:tc>
          <w:tcPr>
            <w:tcW w:w="96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700" w:type="dxa"/>
              <w:left w:w="700" w:type="dxa"/>
              <w:bottom w:w="700" w:type="dxa"/>
              <w:right w:w="700" w:type="dxa"/>
            </w:tcMar>
            <w:vAlign w:val="bottom"/>
          </w:tcPr>
          <w:p w14:paraId="777AF22F" w14:textId="77777777" w:rsidR="002D287E" w:rsidRDefault="00000000">
            <w:pPr>
              <w:spacing w:after="240"/>
            </w:pPr>
            <w:r>
              <w:rPr>
                <w:b/>
                <w:bCs/>
                <w:color w:val="7FD6DF"/>
                <w:spacing w:val="40"/>
                <w:sz w:val="20"/>
                <w:szCs w:val="20"/>
              </w:rPr>
              <w:t>DOCUMENTO DE EVIDÊNCIAS DE TESTE</w:t>
            </w:r>
          </w:p>
          <w:p w14:paraId="42A9F846" w14:textId="77777777" w:rsidR="002D287E" w:rsidRDefault="00000000">
            <w:pPr>
              <w:spacing w:after="160"/>
            </w:pPr>
            <w:r>
              <w:rPr>
                <w:b/>
                <w:bCs/>
                <w:color w:val="FFFFFF"/>
                <w:sz w:val="72"/>
                <w:szCs w:val="72"/>
              </w:rPr>
              <w:t>Verzel Store</w:t>
            </w:r>
          </w:p>
          <w:p w14:paraId="0DA6715F" w14:textId="77777777" w:rsidR="002D287E" w:rsidRDefault="00000000">
            <w:r>
              <w:rPr>
                <w:color w:val="FFFFFF"/>
                <w:sz w:val="34"/>
                <w:szCs w:val="34"/>
              </w:rPr>
              <w:t>Cupom de desconto e frete grátis</w:t>
            </w:r>
          </w:p>
        </w:tc>
      </w:tr>
    </w:tbl>
    <w:p w14:paraId="5AD66FFD" w14:textId="77777777" w:rsidR="002D287E" w:rsidRDefault="002D287E">
      <w:pPr>
        <w:pBdr>
          <w:top w:val="single" w:sz="18" w:space="10" w:color="00A3B4"/>
        </w:pBdr>
        <w:spacing w:before="400"/>
      </w:pPr>
    </w:p>
    <w:p w14:paraId="6F93159F" w14:textId="73ED0AB0" w:rsidR="002D287E" w:rsidRDefault="00000000">
      <w:pPr>
        <w:keepNext w:val="0"/>
        <w:spacing w:before="120" w:after="80"/>
      </w:pPr>
      <w:r>
        <w:rPr>
          <w:b/>
          <w:bCs/>
          <w:color w:val="1F3864"/>
          <w:sz w:val="26"/>
          <w:szCs w:val="26"/>
        </w:rPr>
        <w:t>Versão 2.3.0</w:t>
      </w:r>
    </w:p>
    <w:p w14:paraId="78B1775C" w14:textId="77777777" w:rsidR="002D287E" w:rsidRDefault="00000000">
      <w:pPr>
        <w:keepNext w:val="0"/>
        <w:spacing w:after="80"/>
      </w:pPr>
      <w:r>
        <w:rPr>
          <w:color w:val="7F7F7F"/>
          <w:sz w:val="24"/>
          <w:szCs w:val="24"/>
        </w:rPr>
        <w:t>Teste técnico: QA Júnior</w:t>
      </w:r>
    </w:p>
    <w:p w14:paraId="4B3CF557" w14:textId="77777777" w:rsidR="002D287E" w:rsidRDefault="00000000">
      <w:pPr>
        <w:keepNext w:val="0"/>
        <w:spacing w:after="120"/>
      </w:pPr>
      <w:r>
        <w:rPr>
          <w:color w:val="7F7F7F"/>
          <w:sz w:val="24"/>
          <w:szCs w:val="24"/>
        </w:rPr>
        <w:t>Cenários de teste, execução e evidências</w:t>
      </w:r>
    </w:p>
    <w:p w14:paraId="7C9CDA40" w14:textId="77777777" w:rsidR="002D287E" w:rsidRDefault="002D287E">
      <w:pPr>
        <w:sectPr w:rsidR="002D287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86DCCAD" w14:textId="77777777" w:rsidR="002D287E" w:rsidRDefault="00000000">
      <w:pPr>
        <w:pStyle w:val="Ttulo1"/>
        <w:keepNext w:val="0"/>
        <w:pageBreakBefore/>
      </w:pPr>
      <w:bookmarkStart w:id="0" w:name="_Toc100001"/>
      <w:r>
        <w:lastRenderedPageBreak/>
        <w:t>Descrição da Funcionalidade</w:t>
      </w:r>
      <w:bookmarkEnd w:id="0"/>
    </w:p>
    <w:p w14:paraId="1751D367" w14:textId="77777777" w:rsidR="002D287E" w:rsidRDefault="00000000">
      <w:pPr>
        <w:keepNext w:val="0"/>
        <w:spacing w:after="80"/>
      </w:pPr>
      <w:r>
        <w:rPr>
          <w:sz w:val="21"/>
          <w:szCs w:val="21"/>
        </w:rPr>
        <w:t>Esta entrega (card VZS-142, versão 2.3.0, publicada em 30/09/2026) adiciona à Verzel Store a aplicação de cupons de desconto no carrinho e a regra de frete grátis. Os cálculos são feitos pela API e a interface apenas exibe o resultado.</w:t>
      </w:r>
    </w:p>
    <w:p w14:paraId="3927E5FE" w14:textId="77777777" w:rsidR="002D287E" w:rsidRDefault="00000000">
      <w:pPr>
        <w:pStyle w:val="Ttulo2"/>
        <w:keepNext w:val="0"/>
      </w:pPr>
      <w:bookmarkStart w:id="1" w:name="_Toc100002"/>
      <w:r>
        <w:t>História de usuário</w:t>
      </w:r>
      <w:bookmarkEnd w:id="1"/>
    </w:p>
    <w:p w14:paraId="4AAF175E" w14:textId="77777777" w:rsidR="002D287E" w:rsidRDefault="00000000">
      <w:pPr>
        <w:keepNext w:val="0"/>
        <w:spacing w:after="80"/>
      </w:pPr>
      <w:r>
        <w:rPr>
          <w:i/>
          <w:iCs/>
          <w:sz w:val="21"/>
          <w:szCs w:val="21"/>
        </w:rPr>
        <w:t>Como cliente da Verzel Store, quero aplicar um cupom de desconto e ganhar frete grátis em compras maiores, para pagar menos nas minhas compras.</w:t>
      </w:r>
    </w:p>
    <w:p w14:paraId="3A203FAD" w14:textId="77777777" w:rsidR="002D287E" w:rsidRDefault="00000000">
      <w:pPr>
        <w:pStyle w:val="Ttulo2"/>
        <w:keepNext w:val="0"/>
      </w:pPr>
      <w:bookmarkStart w:id="2" w:name="_Toc100003"/>
      <w:r>
        <w:t>Critérios de aceite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8"/>
      </w:tblGrid>
      <w:tr w:rsidR="002D287E" w14:paraId="6BE80BEC" w14:textId="77777777">
        <w:trPr>
          <w:tblHeader/>
        </w:trPr>
        <w:tc>
          <w:tcPr>
            <w:tcW w:w="1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911D" w14:textId="77777777" w:rsidR="002D287E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85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C108" w14:textId="77777777" w:rsidR="002D287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2D287E" w14:paraId="4C8F6FEF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E6089" w14:textId="77777777" w:rsidR="002D287E" w:rsidRDefault="00000000">
            <w:r>
              <w:rPr>
                <w:b/>
                <w:bCs/>
                <w:sz w:val="19"/>
                <w:szCs w:val="19"/>
              </w:rPr>
              <w:t>CA01</w:t>
            </w:r>
          </w:p>
        </w:tc>
        <w:tc>
          <w:tcPr>
            <w:tcW w:w="8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A2EB9" w14:textId="77777777" w:rsidR="002D287E" w:rsidRDefault="00000000">
            <w:r>
              <w:rPr>
                <w:sz w:val="19"/>
                <w:szCs w:val="19"/>
              </w:rPr>
              <w:t>O cupom BEMVINDO10 aplica 10% de desconto sobre o subtotal dos produtos.</w:t>
            </w:r>
          </w:p>
        </w:tc>
      </w:tr>
      <w:tr w:rsidR="002D287E" w14:paraId="3AA5A212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5FFE9" w14:textId="77777777" w:rsidR="002D287E" w:rsidRDefault="00000000">
            <w:r>
              <w:rPr>
                <w:b/>
                <w:bCs/>
                <w:sz w:val="19"/>
                <w:szCs w:val="19"/>
              </w:rPr>
              <w:t>CA02</w:t>
            </w:r>
          </w:p>
        </w:tc>
        <w:tc>
          <w:tcPr>
            <w:tcW w:w="8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7708E" w14:textId="77777777" w:rsidR="002D287E" w:rsidRDefault="00000000">
            <w:r>
              <w:rPr>
                <w:sz w:val="19"/>
                <w:szCs w:val="19"/>
              </w:rPr>
              <w:t>O código do cupom não diferencia maiúsculas de minúsculas, e espaços no início e no fim são ignorados.</w:t>
            </w:r>
          </w:p>
        </w:tc>
      </w:tr>
      <w:tr w:rsidR="002D287E" w14:paraId="1B787AA8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76600" w14:textId="77777777" w:rsidR="002D287E" w:rsidRDefault="00000000">
            <w:r>
              <w:rPr>
                <w:b/>
                <w:bCs/>
                <w:sz w:val="19"/>
                <w:szCs w:val="19"/>
              </w:rPr>
              <w:t>CA03</w:t>
            </w:r>
          </w:p>
        </w:tc>
        <w:tc>
          <w:tcPr>
            <w:tcW w:w="8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1098E" w14:textId="77777777" w:rsidR="002D287E" w:rsidRDefault="00000000">
            <w:r>
              <w:rPr>
                <w:sz w:val="19"/>
                <w:szCs w:val="19"/>
              </w:rPr>
              <w:t>Um cupom inexistente exibe a mensagem "Cupom inválido." e nenhum desconto é aplicado.</w:t>
            </w:r>
          </w:p>
        </w:tc>
      </w:tr>
      <w:tr w:rsidR="002D287E" w14:paraId="6026645D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6526C" w14:textId="77777777" w:rsidR="002D287E" w:rsidRDefault="00000000">
            <w:r>
              <w:rPr>
                <w:b/>
                <w:bCs/>
                <w:sz w:val="19"/>
                <w:szCs w:val="19"/>
              </w:rPr>
              <w:t>CA04</w:t>
            </w:r>
          </w:p>
        </w:tc>
        <w:tc>
          <w:tcPr>
            <w:tcW w:w="8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4FFCF" w14:textId="77777777" w:rsidR="002D287E" w:rsidRDefault="00000000">
            <w:r>
              <w:rPr>
                <w:sz w:val="19"/>
                <w:szCs w:val="19"/>
              </w:rPr>
              <w:t>Um cupom fora da validade exibe a mensagem "Cupom expirado." e nenhum desconto é aplicado.</w:t>
            </w:r>
          </w:p>
        </w:tc>
      </w:tr>
      <w:tr w:rsidR="002D287E" w14:paraId="58B78580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53E85" w14:textId="77777777" w:rsidR="002D287E" w:rsidRDefault="00000000">
            <w:r>
              <w:rPr>
                <w:b/>
                <w:bCs/>
                <w:sz w:val="19"/>
                <w:szCs w:val="19"/>
              </w:rPr>
              <w:t>CA05</w:t>
            </w:r>
          </w:p>
        </w:tc>
        <w:tc>
          <w:tcPr>
            <w:tcW w:w="8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C3C05" w14:textId="77777777" w:rsidR="002D287E" w:rsidRDefault="00000000">
            <w:r>
              <w:rPr>
                <w:sz w:val="19"/>
                <w:szCs w:val="19"/>
              </w:rPr>
              <w:t>Apenas um cupom pode ser aplicado por vez. Para trocar, o cliente remove o cupom atual e aplica outro.</w:t>
            </w:r>
          </w:p>
        </w:tc>
      </w:tr>
      <w:tr w:rsidR="002D287E" w14:paraId="7C569E0E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958BE" w14:textId="77777777" w:rsidR="002D287E" w:rsidRDefault="00000000">
            <w:r>
              <w:rPr>
                <w:b/>
                <w:bCs/>
                <w:sz w:val="19"/>
                <w:szCs w:val="19"/>
              </w:rPr>
              <w:t>CA06</w:t>
            </w:r>
          </w:p>
        </w:tc>
        <w:tc>
          <w:tcPr>
            <w:tcW w:w="8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E3151" w14:textId="77777777" w:rsidR="002D287E" w:rsidRDefault="00000000">
            <w:r>
              <w:rPr>
                <w:sz w:val="19"/>
                <w:szCs w:val="19"/>
              </w:rPr>
              <w:t>O frete é grátis para compras com subtotal a partir de R$ 200,00, inclusive.</w:t>
            </w:r>
          </w:p>
        </w:tc>
      </w:tr>
      <w:tr w:rsidR="002D287E" w14:paraId="5E0F774B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A70AE" w14:textId="77777777" w:rsidR="002D287E" w:rsidRDefault="00000000">
            <w:r>
              <w:rPr>
                <w:b/>
                <w:bCs/>
                <w:sz w:val="19"/>
                <w:szCs w:val="19"/>
              </w:rPr>
              <w:t>CA07</w:t>
            </w:r>
          </w:p>
        </w:tc>
        <w:tc>
          <w:tcPr>
            <w:tcW w:w="8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184C7" w14:textId="77777777" w:rsidR="002D287E" w:rsidRDefault="00000000">
            <w:r>
              <w:rPr>
                <w:sz w:val="19"/>
                <w:szCs w:val="19"/>
              </w:rPr>
              <w:t>Abaixo de R$ 200,00, é cobrado frete fixo de R$ 19,90 e o carrinho informa quanto falta para o frete grátis.</w:t>
            </w:r>
          </w:p>
        </w:tc>
      </w:tr>
      <w:tr w:rsidR="002D287E" w14:paraId="70252DC1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07082" w14:textId="77777777" w:rsidR="002D287E" w:rsidRDefault="00000000">
            <w:r>
              <w:rPr>
                <w:b/>
                <w:bCs/>
                <w:sz w:val="19"/>
                <w:szCs w:val="19"/>
              </w:rPr>
              <w:t>CA08</w:t>
            </w:r>
          </w:p>
        </w:tc>
        <w:tc>
          <w:tcPr>
            <w:tcW w:w="8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8F329" w14:textId="77777777" w:rsidR="002D287E" w:rsidRDefault="00000000">
            <w:r>
              <w:rPr>
                <w:sz w:val="19"/>
                <w:szCs w:val="19"/>
              </w:rPr>
              <w:t>A regra do frete grátis considera o subtotal antes do desconto do cupom.</w:t>
            </w:r>
          </w:p>
        </w:tc>
      </w:tr>
      <w:tr w:rsidR="002D287E" w14:paraId="4FF7F721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9385A" w14:textId="77777777" w:rsidR="002D287E" w:rsidRDefault="00000000">
            <w:r>
              <w:rPr>
                <w:b/>
                <w:bCs/>
                <w:sz w:val="19"/>
                <w:szCs w:val="19"/>
              </w:rPr>
              <w:t>CA09</w:t>
            </w:r>
          </w:p>
        </w:tc>
        <w:tc>
          <w:tcPr>
            <w:tcW w:w="8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3BC9F" w14:textId="77777777" w:rsidR="002D287E" w:rsidRDefault="00000000">
            <w:r>
              <w:rPr>
                <w:sz w:val="19"/>
                <w:szCs w:val="19"/>
              </w:rPr>
              <w:t>O desconto do cupom não incide sobre o frete.</w:t>
            </w:r>
          </w:p>
        </w:tc>
      </w:tr>
      <w:tr w:rsidR="002D287E" w14:paraId="261D14EB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07EE2" w14:textId="77777777" w:rsidR="002D287E" w:rsidRDefault="00000000">
            <w:r>
              <w:rPr>
                <w:b/>
                <w:bCs/>
                <w:sz w:val="19"/>
                <w:szCs w:val="19"/>
              </w:rPr>
              <w:t>CA10</w:t>
            </w:r>
          </w:p>
        </w:tc>
        <w:tc>
          <w:tcPr>
            <w:tcW w:w="8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09266" w14:textId="77777777" w:rsidR="002D287E" w:rsidRDefault="00000000">
            <w:r>
              <w:rPr>
                <w:sz w:val="19"/>
                <w:szCs w:val="19"/>
              </w:rPr>
              <w:t>Cada produto pode ter no máximo 5 unidades por pedido. A regra vale para a interface e para a API.</w:t>
            </w:r>
          </w:p>
        </w:tc>
      </w:tr>
      <w:tr w:rsidR="002D287E" w14:paraId="7D2CC32F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8483F" w14:textId="77777777" w:rsidR="002D287E" w:rsidRDefault="00000000">
            <w:r>
              <w:rPr>
                <w:b/>
                <w:bCs/>
                <w:sz w:val="19"/>
                <w:szCs w:val="19"/>
              </w:rPr>
              <w:t>CA11</w:t>
            </w:r>
          </w:p>
        </w:tc>
        <w:tc>
          <w:tcPr>
            <w:tcW w:w="8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880A9" w14:textId="77777777" w:rsidR="002D287E" w:rsidRDefault="00000000">
            <w:r>
              <w:rPr>
                <w:sz w:val="19"/>
                <w:szCs w:val="19"/>
              </w:rPr>
              <w:t>Todos os valores são arredondados para 2 casas decimais.</w:t>
            </w:r>
          </w:p>
        </w:tc>
      </w:tr>
    </w:tbl>
    <w:p w14:paraId="3948E294" w14:textId="77777777" w:rsidR="002D287E" w:rsidRDefault="00000000">
      <w:pPr>
        <w:pStyle w:val="Ttulo2"/>
        <w:keepNext w:val="0"/>
      </w:pPr>
      <w:bookmarkStart w:id="3" w:name="_Toc100004"/>
      <w:r>
        <w:t>Regras de cálculo e cupons</w:t>
      </w:r>
      <w:bookmarkEnd w:id="3"/>
    </w:p>
    <w:p w14:paraId="3C290F06" w14:textId="77777777" w:rsidR="002D287E" w:rsidRDefault="00000000">
      <w:pPr>
        <w:keepNext w:val="0"/>
        <w:spacing w:after="60"/>
      </w:pPr>
      <w:r>
        <w:rPr>
          <w:sz w:val="20"/>
          <w:szCs w:val="20"/>
        </w:rPr>
        <w:t>Fórmula do total: total = subtotal - desconto + frete. Frete fixo de R$ 19,90 abaixo de R$ 200,00, e grátis a partir desse valor.</w:t>
      </w:r>
    </w:p>
    <w:p w14:paraId="0E32290E" w14:textId="77777777" w:rsidR="002D287E" w:rsidRDefault="00000000">
      <w:pPr>
        <w:keepNext w:val="0"/>
      </w:pPr>
      <w:r>
        <w:rPr>
          <w:sz w:val="20"/>
          <w:szCs w:val="20"/>
        </w:rPr>
        <w:t>Cupons de teste: BEMVINDO10 (10%, válido) e VERAO2026 (15%, expirado em 31/03/2026).</w:t>
      </w:r>
    </w:p>
    <w:p w14:paraId="355DC9B1" w14:textId="77777777" w:rsidR="002D287E" w:rsidRDefault="00000000">
      <w:pPr>
        <w:pStyle w:val="Ttulo1"/>
        <w:keepNext w:val="0"/>
        <w:pageBreakBefore/>
      </w:pPr>
      <w:bookmarkStart w:id="4" w:name="_Toc100005"/>
      <w:r>
        <w:lastRenderedPageBreak/>
        <w:t>Informações do Teste</w:t>
      </w:r>
      <w:bookmarkEnd w:id="4"/>
    </w:p>
    <w:p w14:paraId="6A0F4957" w14:textId="253A091F" w:rsidR="002D287E" w:rsidRDefault="002D287E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D287E" w14:paraId="34921A14" w14:textId="77777777">
        <w:trPr>
          <w:trHeight w:val="76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D77BA" w14:textId="77777777" w:rsidR="002D287E" w:rsidRDefault="00000000">
            <w:r>
              <w:rPr>
                <w:b/>
                <w:bCs/>
                <w:color w:val="1F3864"/>
              </w:rPr>
              <w:t>Nome do QA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714B4" w14:textId="3E9E5B58" w:rsidR="002D287E" w:rsidRDefault="00935BF2">
            <w:r>
              <w:t>Victor Augusto Buzetto</w:t>
            </w:r>
          </w:p>
        </w:tc>
      </w:tr>
      <w:tr w:rsidR="002D287E" w14:paraId="6622AF75" w14:textId="77777777">
        <w:trPr>
          <w:trHeight w:val="76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F3F30" w14:textId="77777777" w:rsidR="002D287E" w:rsidRDefault="00000000">
            <w:r>
              <w:rPr>
                <w:b/>
                <w:bCs/>
                <w:color w:val="1F3864"/>
              </w:rPr>
              <w:t>Data dos testes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8110B" w14:textId="2AB1D920" w:rsidR="002D287E" w:rsidRDefault="00935BF2">
            <w:r>
              <w:t>07/10/2026</w:t>
            </w:r>
          </w:p>
        </w:tc>
      </w:tr>
      <w:tr w:rsidR="002D287E" w14:paraId="5BB2C2E0" w14:textId="77777777">
        <w:trPr>
          <w:trHeight w:val="76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1FAE3" w14:textId="77777777" w:rsidR="002D287E" w:rsidRDefault="00000000">
            <w:r>
              <w:rPr>
                <w:b/>
                <w:bCs/>
                <w:color w:val="1F3864"/>
              </w:rPr>
              <w:t>Versão testada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2B912" w14:textId="77777777" w:rsidR="002D287E" w:rsidRDefault="00000000">
            <w:r>
              <w:t>2.3.0 (card VZS-142)</w:t>
            </w:r>
          </w:p>
        </w:tc>
      </w:tr>
      <w:tr w:rsidR="002D287E" w14:paraId="78A80E9F" w14:textId="77777777">
        <w:trPr>
          <w:trHeight w:val="76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AF552" w14:textId="77777777" w:rsidR="002D287E" w:rsidRDefault="00000000">
            <w:r>
              <w:rPr>
                <w:b/>
                <w:bCs/>
                <w:color w:val="1F3864"/>
              </w:rPr>
              <w:t>Sistema operacional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244DA" w14:textId="32B943DA" w:rsidR="002D287E" w:rsidRDefault="00935BF2">
            <w:r>
              <w:t>Windows 11</w:t>
            </w:r>
          </w:p>
        </w:tc>
      </w:tr>
      <w:tr w:rsidR="002D287E" w14:paraId="41B70E03" w14:textId="77777777">
        <w:trPr>
          <w:trHeight w:val="76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5E923" w14:textId="77777777" w:rsidR="002D287E" w:rsidRDefault="00000000">
            <w:r>
              <w:rPr>
                <w:b/>
                <w:bCs/>
                <w:color w:val="1F3864"/>
              </w:rPr>
              <w:t>Navegador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DDBD4" w14:textId="2B309514" w:rsidR="002D287E" w:rsidRDefault="00935BF2">
            <w:r>
              <w:t xml:space="preserve">Chrome </w:t>
            </w:r>
            <w:r w:rsidRPr="00935BF2">
              <w:t>Versão 154.0.8037.98</w:t>
            </w:r>
          </w:p>
        </w:tc>
      </w:tr>
    </w:tbl>
    <w:p w14:paraId="26A15332" w14:textId="77777777" w:rsidR="002D287E" w:rsidRDefault="00000000">
      <w:pPr>
        <w:pStyle w:val="IndiceTitulo"/>
        <w:keepNext w:val="0"/>
        <w:pageBreakBefore/>
      </w:pPr>
      <w:r>
        <w:lastRenderedPageBreak/>
        <w:t>Índice</w:t>
      </w:r>
    </w:p>
    <w:sdt>
      <w:sdtPr>
        <w:rPr>
          <w:b w:val="0"/>
          <w:bCs w:val="0"/>
          <w:color w:val="auto"/>
          <w:sz w:val="18"/>
          <w:szCs w:val="18"/>
        </w:rPr>
        <w:id w:val="-319816221"/>
        <w:docPartObj>
          <w:docPartGallery w:val="Table of Contents"/>
          <w:docPartUnique/>
        </w:docPartObj>
      </w:sdtPr>
      <w:sdtContent>
        <w:p w14:paraId="1601714B" w14:textId="77777777" w:rsidR="002D287E" w:rsidRDefault="002D287E">
          <w:pPr>
            <w:pStyle w:val="Sumrio1"/>
          </w:pPr>
          <w:r>
            <w:fldChar w:fldCharType="begin"/>
          </w:r>
          <w:r>
            <w:instrText xml:space="preserve"> TOC \h \o "1-2" </w:instrText>
          </w:r>
          <w:r>
            <w:fldChar w:fldCharType="separate"/>
          </w:r>
          <w:hyperlink w:anchor="_Toc100001" w:history="1">
            <w:r>
              <w:t>Descrição da Funcionalidade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06412B3" w14:textId="77777777" w:rsidR="002D287E" w:rsidRDefault="002D287E">
          <w:pPr>
            <w:pStyle w:val="Sumrio2"/>
          </w:pPr>
          <w:hyperlink w:anchor="_Toc100002" w:history="1">
            <w:r>
              <w:t>História de usuário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A2E4FAB" w14:textId="77777777" w:rsidR="002D287E" w:rsidRDefault="002D287E">
          <w:pPr>
            <w:pStyle w:val="Sumrio2"/>
          </w:pPr>
          <w:hyperlink w:anchor="_Toc100003" w:history="1">
            <w:r>
              <w:t>Critérios de aceite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4DB32983" w14:textId="77777777" w:rsidR="002D287E" w:rsidRDefault="002D287E">
          <w:pPr>
            <w:pStyle w:val="Sumrio2"/>
          </w:pPr>
          <w:hyperlink w:anchor="_Toc100004" w:history="1">
            <w:r>
              <w:t>Regras de cálculo e cupons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D4C70FC" w14:textId="77777777" w:rsidR="002D287E" w:rsidRDefault="002D287E">
          <w:pPr>
            <w:pStyle w:val="Sumrio1"/>
          </w:pPr>
          <w:hyperlink w:anchor="_Toc100005" w:history="1">
            <w:r>
              <w:t>Informações do Teste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897710E" w14:textId="77777777" w:rsidR="002D287E" w:rsidRDefault="002D287E">
          <w:pPr>
            <w:pStyle w:val="Sumrio1"/>
          </w:pPr>
          <w:hyperlink w:anchor="_Toc100006" w:history="1">
            <w:r>
              <w:t>Cenários de Teste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4D8E327" w14:textId="77777777" w:rsidR="002D287E" w:rsidRDefault="002D287E">
          <w:pPr>
            <w:pStyle w:val="Sumrio2"/>
          </w:pPr>
          <w:hyperlink w:anchor="_Toc100007" w:history="1">
            <w:r>
              <w:t>TC001 – Aplicar o cupom válido BEMVINDO10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F8F2A6F" w14:textId="77777777" w:rsidR="002D287E" w:rsidRDefault="002D287E">
          <w:pPr>
            <w:pStyle w:val="Sumrio2"/>
          </w:pPr>
          <w:hyperlink w:anchor="_Toc100008" w:history="1">
            <w:r>
              <w:t>TC002 – Cupom sem distinção de maiúsculas/minúsculas e com espaços nas pontas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25BA0F1" w14:textId="77777777" w:rsidR="002D287E" w:rsidRDefault="002D287E">
          <w:pPr>
            <w:pStyle w:val="Sumrio2"/>
          </w:pPr>
          <w:hyperlink w:anchor="_Toc100009" w:history="1">
            <w:r>
              <w:t>TC003 – Cupom inexistente ou inválido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03A155E" w14:textId="77777777" w:rsidR="002D287E" w:rsidRDefault="002D287E">
          <w:pPr>
            <w:pStyle w:val="Sumrio2"/>
          </w:pPr>
          <w:hyperlink w:anchor="_Toc100010" w:history="1">
            <w:r>
              <w:t>TC004 – Cupom expirado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F528C7D" w14:textId="77777777" w:rsidR="002D287E" w:rsidRDefault="002D287E">
          <w:pPr>
            <w:pStyle w:val="Sumrio2"/>
          </w:pPr>
          <w:hyperlink w:anchor="_Toc100011" w:history="1">
            <w:r>
              <w:t>TC005 – Apenas um cupom por vez, remover e trocar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CE49357" w14:textId="77777777" w:rsidR="002D287E" w:rsidRDefault="002D287E">
          <w:pPr>
            <w:pStyle w:val="Sumrio2"/>
          </w:pPr>
          <w:hyperlink w:anchor="_Toc100012" w:history="1">
            <w:r>
              <w:t>TC006 – Alterar a quantidade com cupom aplicado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7F55B3A" w14:textId="77777777" w:rsidR="002D287E" w:rsidRDefault="002D287E">
          <w:pPr>
            <w:pStyle w:val="Sumrio2"/>
          </w:pPr>
          <w:hyperlink w:anchor="_Toc100013" w:history="1">
            <w:r>
              <w:t>TC007 – Compra abaixo de R$ 200,00 cobra frete fixo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1AB9AC1F" w14:textId="77777777" w:rsidR="002D287E" w:rsidRDefault="002D287E">
          <w:pPr>
            <w:pStyle w:val="Sumrio2"/>
          </w:pPr>
          <w:hyperlink w:anchor="_Toc100014" w:history="1">
            <w:r>
              <w:t>TC008 – Frete grátis no limite exato de R$ 200,00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00CD20A" w14:textId="77777777" w:rsidR="002D287E" w:rsidRDefault="002D287E">
          <w:pPr>
            <w:pStyle w:val="Sumrio2"/>
          </w:pPr>
          <w:hyperlink w:anchor="_Toc100015" w:history="1">
            <w:r>
              <w:t>TC009 – Subtotal logo abaixo do limite (R$ 199,80)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6E2ACFC" w14:textId="77777777" w:rsidR="002D287E" w:rsidRDefault="002D287E">
          <w:pPr>
            <w:pStyle w:val="Sumrio2"/>
          </w:pPr>
          <w:hyperlink w:anchor="_Toc100016" w:history="1">
            <w:r>
              <w:t>TC010 – O frete grátis considera o subtotal antes do desconto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1133A35" w14:textId="77777777" w:rsidR="002D287E" w:rsidRDefault="002D287E">
          <w:pPr>
            <w:pStyle w:val="Sumrio2"/>
          </w:pPr>
          <w:hyperlink w:anchor="_Toc100017" w:history="1">
            <w:r>
              <w:t>TC011 – Limite de 5 unidades por produto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79ACC3FD" w14:textId="77777777" w:rsidR="002D287E" w:rsidRDefault="002D287E">
          <w:pPr>
            <w:pStyle w:val="Sumrio2"/>
          </w:pPr>
          <w:hyperlink w:anchor="_Toc100018" w:history="1">
            <w:r>
              <w:t>TC012 – Arredondamento com 2 casas decimais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73E7BEB6" w14:textId="77777777" w:rsidR="002D287E" w:rsidRDefault="002D287E">
          <w:pPr>
            <w:pStyle w:val="Sumrio2"/>
          </w:pPr>
          <w:hyperlink w:anchor="_Toc100019" w:history="1">
            <w:r>
              <w:t>TC013 – Consistência entre a tela e a API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1C8C4B6C" w14:textId="77777777" w:rsidR="002D287E" w:rsidRDefault="002D287E">
          <w:pPr>
            <w:pStyle w:val="Sumrio2"/>
          </w:pPr>
          <w:hyperlink w:anchor="_Toc100020" w:history="1">
            <w:r>
              <w:t>TC014 – Finalizar um pedido válido com cupom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4D363916" w14:textId="77777777" w:rsidR="002D287E" w:rsidRDefault="002D287E">
          <w:pPr>
            <w:pStyle w:val="Sumrio2"/>
          </w:pPr>
          <w:hyperlink w:anchor="_Toc100021" w:history="1">
            <w:r>
              <w:t>TC015 – Nome sem sobrenome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3438EC71" w14:textId="77777777" w:rsidR="002D287E" w:rsidRDefault="002D287E">
          <w:pPr>
            <w:pStyle w:val="Sumrio2"/>
          </w:pPr>
          <w:hyperlink w:anchor="_Toc100022" w:history="1">
            <w:r>
              <w:t>TC016 – E-mail em formato inválido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06D370AA" w14:textId="77777777" w:rsidR="002D287E" w:rsidRDefault="002D287E">
          <w:pPr>
            <w:pStyle w:val="Sumrio2"/>
          </w:pPr>
          <w:hyperlink w:anchor="_Toc100023" w:history="1">
            <w:r>
              <w:t>TC017 – CEP válido com e sem hífen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895D36A" w14:textId="77777777" w:rsidR="002D287E" w:rsidRDefault="002D287E">
          <w:pPr>
            <w:pStyle w:val="Sumrio2"/>
          </w:pPr>
          <w:hyperlink w:anchor="_Toc100024" w:history="1">
            <w:r>
              <w:t>TC018 – CEP inválido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26DC896A" w14:textId="77777777" w:rsidR="002D287E" w:rsidRDefault="002D287E">
          <w:pPr>
            <w:pStyle w:val="Sumrio2"/>
          </w:pPr>
          <w:hyperlink w:anchor="_Toc100025" w:history="1">
            <w:r>
              <w:t>TC019 – Finalizar com o carrinho vazio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75905D61" w14:textId="77777777" w:rsidR="002D287E" w:rsidRDefault="002D287E">
          <w:pPr>
            <w:pStyle w:val="Sumrio2"/>
          </w:pPr>
          <w:hyperlink w:anchor="_Toc100026" w:history="1">
            <w:r>
              <w:t>TC020 – Consultar produtos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3E5B4315" w14:textId="77777777" w:rsidR="002D287E" w:rsidRDefault="002D287E">
          <w:pPr>
            <w:pStyle w:val="Sumrio2"/>
          </w:pPr>
          <w:hyperlink w:anchor="_Toc100027" w:history="1">
            <w:r>
              <w:t>TC021 – Cálculo do carrinho (exemplo da documentação)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4E294562" w14:textId="77777777" w:rsidR="002D287E" w:rsidRDefault="002D287E">
          <w:pPr>
            <w:pStyle w:val="Sumrio2"/>
          </w:pPr>
          <w:hyperlink w:anchor="_Toc100028" w:history="1">
            <w:r>
              <w:t>TC022 – Limites do frete grátis na API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2057A8C1" w14:textId="77777777" w:rsidR="002D287E" w:rsidRDefault="002D287E">
          <w:pPr>
            <w:pStyle w:val="Sumrio2"/>
          </w:pPr>
          <w:hyperlink w:anchor="_Toc100029" w:history="1">
            <w:r>
              <w:t>TC023 – Cupons no cálculo do carrinho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5DF1BA05" w14:textId="77777777" w:rsidR="002D287E" w:rsidRDefault="002D287E">
          <w:pPr>
            <w:pStyle w:val="Sumrio2"/>
          </w:pPr>
          <w:hyperlink w:anchor="_Toc100030" w:history="1">
            <w:r>
              <w:t>TC024 – Quantidade máxima por produto na API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1D7A3DB7" w14:textId="77777777" w:rsidR="002D287E" w:rsidRDefault="002D287E">
          <w:pPr>
            <w:pStyle w:val="Sumrio2"/>
          </w:pPr>
          <w:hyperlink w:anchor="_Toc100031" w:history="1">
            <w:r>
              <w:t>TC025 – Quantidades inválidas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759E5E88" w14:textId="77777777" w:rsidR="002D287E" w:rsidRDefault="002D287E">
          <w:pPr>
            <w:pStyle w:val="Sumrio2"/>
          </w:pPr>
          <w:hyperlink w:anchor="_Toc100032" w:history="1">
            <w:r>
              <w:t>TC026 – Validação da lista de itens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579D8B6E" w14:textId="77777777" w:rsidR="002D287E" w:rsidRDefault="002D287E">
          <w:pPr>
            <w:pStyle w:val="Sumrio2"/>
          </w:pPr>
          <w:hyperlink w:anchor="_Toc100033" w:history="1">
            <w:r>
              <w:t>TC027 – Criar um pedido válido com cupom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51FAD6E6" w14:textId="77777777" w:rsidR="002D287E" w:rsidRDefault="002D287E">
          <w:pPr>
            <w:pStyle w:val="Sumrio2"/>
          </w:pPr>
          <w:hyperlink w:anchor="_Toc100034" w:history="1">
            <w:r>
              <w:t>TC028 – Pedido com cupom inexistente ou expirado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1F130A87" w14:textId="77777777" w:rsidR="002D287E" w:rsidRDefault="002D287E">
          <w:pPr>
            <w:pStyle w:val="Sumrio2"/>
          </w:pPr>
          <w:hyperlink w:anchor="_Toc100035" w:history="1">
            <w:r>
              <w:t>TC029 – Pedido com dados de cliente inválidos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38878FC5" w14:textId="77777777" w:rsidR="002D287E" w:rsidRDefault="002D287E">
          <w:pPr>
            <w:pStyle w:val="Sumrio2"/>
          </w:pPr>
          <w:hyperlink w:anchor="_Toc100036" w:history="1">
            <w:r>
              <w:t>TC030 – Erros gerais da API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3A35148" w14:textId="77777777" w:rsidR="002D287E" w:rsidRDefault="00000000">
      <w:pPr>
        <w:pStyle w:val="Ttulo1"/>
        <w:keepNext w:val="0"/>
        <w:pageBreakBefore/>
      </w:pPr>
      <w:bookmarkStart w:id="5" w:name="_Toc100006"/>
      <w:r>
        <w:lastRenderedPageBreak/>
        <w:t>Cenários de Teste</w:t>
      </w:r>
      <w:bookmarkEnd w:id="5"/>
    </w:p>
    <w:p w14:paraId="6B721364" w14:textId="77777777" w:rsidR="002D287E" w:rsidRDefault="00000000">
      <w:pPr>
        <w:pStyle w:val="Ttulo2"/>
        <w:keepNext/>
      </w:pPr>
      <w:bookmarkStart w:id="6" w:name="_Toc100007"/>
      <w:r>
        <w:t>TC001 – Aplicar o cupom válido BEMVINDO10</w:t>
      </w:r>
      <w:bookmarkEnd w:id="6"/>
    </w:p>
    <w:p w14:paraId="125ED42C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CA01, CA09   |   Tipo: UI</w:t>
      </w:r>
    </w:p>
    <w:p w14:paraId="5AFE64BD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6C6B8ECF" w14:textId="77777777" w:rsidR="002D287E" w:rsidRDefault="00000000">
      <w:pPr>
        <w:pStyle w:val="PargrafodaLista"/>
        <w:keepNext w:val="0"/>
        <w:numPr>
          <w:ilvl w:val="0"/>
          <w:numId w:val="2"/>
        </w:numPr>
        <w:spacing w:after="70"/>
      </w:pPr>
      <w:r>
        <w:rPr>
          <w:sz w:val="21"/>
          <w:szCs w:val="21"/>
        </w:rPr>
        <w:t>Adicionar 1 unidade de P005 (Mochila Urbana 20L) ao carrinho e abrir o carrinho.</w:t>
      </w:r>
    </w:p>
    <w:p w14:paraId="75528778" w14:textId="77777777" w:rsidR="002D287E" w:rsidRDefault="00000000">
      <w:pPr>
        <w:pStyle w:val="PargrafodaLista"/>
        <w:keepNext w:val="0"/>
        <w:numPr>
          <w:ilvl w:val="0"/>
          <w:numId w:val="2"/>
        </w:numPr>
        <w:spacing w:after="70"/>
      </w:pPr>
      <w:r>
        <w:rPr>
          <w:sz w:val="21"/>
          <w:szCs w:val="21"/>
        </w:rPr>
        <w:t>Digitar BEMVINDO10 no campo de cupom e clicar em "Aplicar".</w:t>
      </w:r>
    </w:p>
    <w:p w14:paraId="7A23F290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501D74C6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Subtotal R$ 100,00, desconto R$ 10,00 (10% do subtotal, e não de R$ 119,90, pois o desconto não incide sobre o frete), frete R$ 19,90 e total R$ 109,90. A tela exibe uma mensagem de cupom aplicado.</w:t>
      </w:r>
    </w:p>
    <w:p w14:paraId="7C217098" w14:textId="3FC3E2BE" w:rsidR="002D287E" w:rsidRDefault="00000000" w:rsidP="0016071B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660C2296" w14:textId="764A8C92" w:rsidR="0016071B" w:rsidRDefault="0016071B" w:rsidP="0016071B">
      <w:pPr>
        <w:keepNext w:val="0"/>
        <w:spacing w:before="200" w:after="80"/>
      </w:pPr>
      <w:r>
        <w:t>Cupom adicionado com sucesso, preço calculado com base no desconto e mensagem de cupom aplicado exibida.</w:t>
      </w:r>
    </w:p>
    <w:p w14:paraId="573E5B57" w14:textId="69A93566" w:rsidR="00550E45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668F966D" w14:textId="275D1336" w:rsidR="00550E45" w:rsidRDefault="00550E45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38B6B8C3" wp14:editId="4D1CA2F3">
            <wp:extent cx="6120130" cy="3214370"/>
            <wp:effectExtent l="0" t="0" r="0" b="5080"/>
            <wp:docPr id="1070841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41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BC02" w14:textId="77777777" w:rsidR="002D287E" w:rsidRDefault="00000000">
      <w:pPr>
        <w:pStyle w:val="Ttulo2"/>
        <w:keepNext/>
        <w:pageBreakBefore/>
      </w:pPr>
      <w:bookmarkStart w:id="7" w:name="_Toc100008"/>
      <w:r>
        <w:lastRenderedPageBreak/>
        <w:t>TC002 – Cupom sem distinção de maiúsculas/minúsculas e com espaços nas pontas</w:t>
      </w:r>
      <w:bookmarkEnd w:id="7"/>
    </w:p>
    <w:p w14:paraId="4CD74A67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CA02   |   Tipo: UI</w:t>
      </w:r>
    </w:p>
    <w:p w14:paraId="7A4E3BAA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2653D854" w14:textId="77777777" w:rsidR="002D287E" w:rsidRDefault="00000000">
      <w:pPr>
        <w:pStyle w:val="PargrafodaLista"/>
        <w:keepNext w:val="0"/>
        <w:numPr>
          <w:ilvl w:val="0"/>
          <w:numId w:val="3"/>
        </w:numPr>
        <w:spacing w:after="70"/>
      </w:pPr>
      <w:r>
        <w:rPr>
          <w:sz w:val="21"/>
          <w:szCs w:val="21"/>
        </w:rPr>
        <w:t>Adicionar 1 unidade de P005 ao carrinho.</w:t>
      </w:r>
    </w:p>
    <w:p w14:paraId="799ED3D2" w14:textId="77777777" w:rsidR="002D287E" w:rsidRDefault="00000000">
      <w:pPr>
        <w:pStyle w:val="PargrafodaLista"/>
        <w:keepNext w:val="0"/>
        <w:numPr>
          <w:ilvl w:val="0"/>
          <w:numId w:val="3"/>
        </w:numPr>
        <w:spacing w:after="70"/>
      </w:pPr>
      <w:r>
        <w:rPr>
          <w:sz w:val="21"/>
          <w:szCs w:val="21"/>
        </w:rPr>
        <w:t>Aplicar bemvindo10 e conferir o resultado. Remover o cupom.</w:t>
      </w:r>
    </w:p>
    <w:p w14:paraId="5D31202A" w14:textId="77777777" w:rsidR="002D287E" w:rsidRDefault="00000000">
      <w:pPr>
        <w:pStyle w:val="PargrafodaLista"/>
        <w:keepNext w:val="0"/>
        <w:numPr>
          <w:ilvl w:val="0"/>
          <w:numId w:val="3"/>
        </w:numPr>
        <w:spacing w:after="70"/>
      </w:pPr>
      <w:r>
        <w:rPr>
          <w:sz w:val="21"/>
          <w:szCs w:val="21"/>
        </w:rPr>
        <w:t>Aplicar BemVindo10 e conferir o resultado. Remover o cupom.</w:t>
      </w:r>
    </w:p>
    <w:p w14:paraId="40ABD548" w14:textId="77777777" w:rsidR="002D287E" w:rsidRDefault="00000000">
      <w:pPr>
        <w:pStyle w:val="PargrafodaLista"/>
        <w:keepNext w:val="0"/>
        <w:numPr>
          <w:ilvl w:val="0"/>
          <w:numId w:val="3"/>
        </w:numPr>
        <w:spacing w:after="70"/>
      </w:pPr>
      <w:r>
        <w:rPr>
          <w:sz w:val="21"/>
          <w:szCs w:val="21"/>
        </w:rPr>
        <w:t>Aplicar BEMVINDO10 (com espaços antes e depois) e conferir o resultado.</w:t>
      </w:r>
    </w:p>
    <w:p w14:paraId="1B2205D2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03461AE4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Nas três variações o cupom é aceito, com desconto de R$ 10,00 e total de R$ 109,90.</w:t>
      </w:r>
    </w:p>
    <w:p w14:paraId="338248E3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0AFDCB7A" w14:textId="2A27C262" w:rsidR="00E56886" w:rsidRDefault="00A15667">
      <w:pPr>
        <w:keepNext w:val="0"/>
        <w:spacing w:after="60"/>
      </w:pPr>
      <w:r>
        <w:t>Os cupons foram aceitos sem erro, com a indicação no campo da compra e a mensagem de cupom adicionado.</w:t>
      </w:r>
    </w:p>
    <w:p w14:paraId="5A2DCD3F" w14:textId="77777777" w:rsidR="00E56886" w:rsidRDefault="00E56886" w:rsidP="00E56886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5443458F" w14:textId="77777777" w:rsidR="00A15667" w:rsidRDefault="00A15667">
      <w:pPr>
        <w:keepNext w:val="0"/>
        <w:keepLines/>
        <w:spacing w:before="0" w:after="100"/>
      </w:pPr>
      <w:r>
        <w:t>Adicionar cupom com caracteres tudo em minúsculo</w:t>
      </w:r>
      <w:r>
        <w:br/>
      </w:r>
      <w:r>
        <w:rPr>
          <w:noProof/>
        </w:rPr>
        <w:drawing>
          <wp:inline distT="0" distB="0" distL="0" distR="0" wp14:anchorId="1E438FFF" wp14:editId="44331FCC">
            <wp:extent cx="6120130" cy="3214370"/>
            <wp:effectExtent l="0" t="0" r="0" b="5080"/>
            <wp:docPr id="1726386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86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443458F" w14:textId="77777777" w:rsidR="00A15667" w:rsidRDefault="00A15667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437572D2" wp14:editId="3F233E76">
            <wp:extent cx="6120130" cy="3214370"/>
            <wp:effectExtent l="0" t="0" r="0" b="5080"/>
            <wp:docPr id="116949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9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1B3B" w14:textId="77777777" w:rsidR="00A15667" w:rsidRDefault="00A15667">
      <w:pPr>
        <w:keepNext w:val="0"/>
        <w:keepLines/>
        <w:spacing w:before="0" w:after="100"/>
      </w:pPr>
      <w:r>
        <w:lastRenderedPageBreak/>
        <w:t>Adicionar cupom com as iniciais maiúsculas</w:t>
      </w:r>
      <w:r>
        <w:br/>
      </w:r>
      <w:r>
        <w:rPr>
          <w:noProof/>
        </w:rPr>
        <w:drawing>
          <wp:inline distT="0" distB="0" distL="0" distR="0" wp14:anchorId="638E6A4D" wp14:editId="5157F5F4">
            <wp:extent cx="6120130" cy="3214370"/>
            <wp:effectExtent l="0" t="0" r="0" b="5080"/>
            <wp:docPr id="1375280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80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2871B3B" w14:textId="77777777" w:rsidR="00A15667" w:rsidRDefault="00A15667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48BBF8CC" wp14:editId="3B18D1B3">
            <wp:extent cx="6120130" cy="3214370"/>
            <wp:effectExtent l="0" t="0" r="0" b="5080"/>
            <wp:docPr id="15534652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5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0A43" w14:textId="41A4BE07" w:rsidR="00A15667" w:rsidRDefault="00A15667">
      <w:pPr>
        <w:keepNext w:val="0"/>
        <w:keepLines/>
        <w:spacing w:before="0" w:after="100"/>
      </w:pPr>
      <w:r>
        <w:lastRenderedPageBreak/>
        <w:t>Adicionar o cupom com espaços antes e depois do cupom</w:t>
      </w:r>
      <w:r>
        <w:br/>
      </w:r>
      <w:r>
        <w:rPr>
          <w:noProof/>
        </w:rPr>
        <w:drawing>
          <wp:inline distT="0" distB="0" distL="0" distR="0" wp14:anchorId="2C527BD3" wp14:editId="03ED8DBC">
            <wp:extent cx="6120130" cy="3214370"/>
            <wp:effectExtent l="0" t="0" r="0" b="5080"/>
            <wp:docPr id="2074098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8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4C30A43" w14:textId="41A4BE07" w:rsidR="00A15667" w:rsidRDefault="00A15667">
      <w:pPr>
        <w:keepNext w:val="0"/>
        <w:keepLines/>
        <w:spacing w:before="0" w:after="100"/>
      </w:pPr>
      <w:r w:rsidR="001D2ABA">
        <w:rPr>
          <w:noProof/>
        </w:rPr>
        <w:drawing>
          <wp:inline distT="0" distB="0" distL="0" distR="0" wp14:anchorId="681AF299" wp14:editId="7670270D">
            <wp:extent cx="6120130" cy="3214370"/>
            <wp:effectExtent l="0" t="0" r="0" b="5080"/>
            <wp:docPr id="819314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14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E3BB" w14:textId="77777777" w:rsidR="002D287E" w:rsidRDefault="00000000">
      <w:pPr>
        <w:pStyle w:val="Ttulo2"/>
        <w:keepNext/>
        <w:pageBreakBefore/>
      </w:pPr>
      <w:bookmarkStart w:id="8" w:name="_Toc100009"/>
      <w:r>
        <w:lastRenderedPageBreak/>
        <w:t>TC003 – Cupom inexistente ou inválido</w:t>
      </w:r>
      <w:bookmarkEnd w:id="8"/>
    </w:p>
    <w:p w14:paraId="4F2E36DA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CA03   |   Tipo: UI</w:t>
      </w:r>
    </w:p>
    <w:p w14:paraId="3AFB32B2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51D4A6E9" w14:textId="77777777" w:rsidR="002D287E" w:rsidRDefault="00000000">
      <w:pPr>
        <w:pStyle w:val="PargrafodaLista"/>
        <w:keepNext w:val="0"/>
        <w:numPr>
          <w:ilvl w:val="0"/>
          <w:numId w:val="4"/>
        </w:numPr>
        <w:spacing w:after="70"/>
      </w:pPr>
      <w:r>
        <w:rPr>
          <w:sz w:val="21"/>
          <w:szCs w:val="21"/>
        </w:rPr>
        <w:t>Adicionar 1 unidade de P005 ao carrinho.</w:t>
      </w:r>
    </w:p>
    <w:p w14:paraId="66142716" w14:textId="77777777" w:rsidR="002D287E" w:rsidRDefault="00000000">
      <w:pPr>
        <w:pStyle w:val="PargrafodaLista"/>
        <w:keepNext w:val="0"/>
        <w:numPr>
          <w:ilvl w:val="0"/>
          <w:numId w:val="4"/>
        </w:numPr>
        <w:spacing w:after="70"/>
      </w:pPr>
      <w:r>
        <w:rPr>
          <w:sz w:val="21"/>
          <w:szCs w:val="21"/>
        </w:rPr>
        <w:t>Aplicar XYZ123.</w:t>
      </w:r>
    </w:p>
    <w:p w14:paraId="2E2C6D28" w14:textId="77777777" w:rsidR="002D287E" w:rsidRDefault="00000000">
      <w:pPr>
        <w:pStyle w:val="PargrafodaLista"/>
        <w:keepNext w:val="0"/>
        <w:numPr>
          <w:ilvl w:val="0"/>
          <w:numId w:val="4"/>
        </w:numPr>
        <w:spacing w:after="70"/>
      </w:pPr>
      <w:r>
        <w:rPr>
          <w:sz w:val="21"/>
          <w:szCs w:val="21"/>
        </w:rPr>
        <w:t>Aplicar BEM VINDO10 (espaço no meio do código).</w:t>
      </w:r>
    </w:p>
    <w:p w14:paraId="79645C2A" w14:textId="77777777" w:rsidR="002D287E" w:rsidRDefault="00000000">
      <w:pPr>
        <w:pStyle w:val="PargrafodaLista"/>
        <w:keepNext w:val="0"/>
        <w:numPr>
          <w:ilvl w:val="0"/>
          <w:numId w:val="4"/>
        </w:numPr>
        <w:spacing w:after="70"/>
      </w:pPr>
      <w:r>
        <w:rPr>
          <w:sz w:val="21"/>
          <w:szCs w:val="21"/>
        </w:rPr>
        <w:t>Deixar o campo de cupom vazio e clicar em "Aplicar".</w:t>
      </w:r>
    </w:p>
    <w:p w14:paraId="1A309FC9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566EA47B" w14:textId="38098E57" w:rsidR="002D287E" w:rsidRDefault="00000000">
      <w:pPr>
        <w:keepNext w:val="0"/>
        <w:spacing w:after="60"/>
      </w:pPr>
      <w:r>
        <w:rPr>
          <w:sz w:val="21"/>
          <w:szCs w:val="21"/>
        </w:rPr>
        <w:t>Nos passos 2 e 3 a mensagem "Cupom inválido." é exibida, sem desconto (total de R$ 119,90). No passo 4 nenhum desconto é aplicado e a tela não quebra.</w:t>
      </w:r>
    </w:p>
    <w:p w14:paraId="6DA8E0F1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02CA6ABA" w14:textId="3B48ECB5" w:rsidR="002D287E" w:rsidRDefault="0075445C">
      <w:pPr>
        <w:keepNext w:val="0"/>
        <w:spacing w:after="60"/>
      </w:pPr>
      <w:r>
        <w:t>Nos passos 2 e 3, nenhum desconto foi aplicado e a mensagem “Cupom inválido” é exibida no campo. No passo 4, a mensagem “Informe o cupom” é exibida no campo.</w:t>
      </w:r>
    </w:p>
    <w:p w14:paraId="2A6D07B6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73B5A839" w14:textId="29828979" w:rsidR="00C9784E" w:rsidRDefault="00C9784E">
      <w:pPr>
        <w:keepNext w:val="0"/>
        <w:keepLines/>
        <w:spacing w:before="0" w:after="100"/>
      </w:pPr>
      <w:r>
        <w:t>Adicionando cupom invalido</w:t>
      </w:r>
      <w:r>
        <w:br/>
      </w:r>
      <w:r>
        <w:rPr>
          <w:noProof/>
        </w:rPr>
        <w:drawing>
          <wp:inline distT="0" distB="0" distL="0" distR="0" wp14:anchorId="0FE0AEBE" wp14:editId="4A811082">
            <wp:extent cx="6120130" cy="3214370"/>
            <wp:effectExtent l="0" t="0" r="0" b="5080"/>
            <wp:docPr id="1451711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11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E398" w14:textId="0F37925A" w:rsidR="00C9784E" w:rsidRDefault="00C9784E">
      <w:pPr>
        <w:keepNext w:val="0"/>
        <w:keepLines/>
        <w:spacing w:before="0" w:after="100"/>
      </w:pPr>
      <w:r>
        <w:t>Adicionando o cupom com espaço no meio entre Bem Vindo</w:t>
      </w:r>
      <w:r>
        <w:br/>
      </w:r>
      <w:r>
        <w:rPr>
          <w:noProof/>
        </w:rPr>
        <w:drawing>
          <wp:inline distT="0" distB="0" distL="0" distR="0" wp14:anchorId="61F62F88" wp14:editId="6F4FBE04">
            <wp:extent cx="6120130" cy="3214370"/>
            <wp:effectExtent l="0" t="0" r="0" b="5080"/>
            <wp:docPr id="1645603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03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B50C" w14:textId="2DEFA92F" w:rsidR="00847522" w:rsidRDefault="00847522">
      <w:pPr>
        <w:keepNext w:val="0"/>
        <w:keepLines/>
        <w:spacing w:before="0" w:after="100"/>
      </w:pPr>
      <w:r>
        <w:lastRenderedPageBreak/>
        <w:t>Campo vazio</w:t>
      </w:r>
      <w:r>
        <w:br/>
      </w:r>
      <w:r>
        <w:rPr>
          <w:noProof/>
        </w:rPr>
        <w:drawing>
          <wp:inline distT="0" distB="0" distL="0" distR="0" wp14:anchorId="5E3A31B6" wp14:editId="0275ABDE">
            <wp:extent cx="6120130" cy="3214370"/>
            <wp:effectExtent l="0" t="0" r="0" b="5080"/>
            <wp:docPr id="1839105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05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B90B" w14:textId="77777777" w:rsidR="002D287E" w:rsidRDefault="00000000">
      <w:pPr>
        <w:pStyle w:val="Ttulo2"/>
        <w:keepNext/>
        <w:pageBreakBefore/>
      </w:pPr>
      <w:bookmarkStart w:id="9" w:name="_Toc100010"/>
      <w:r>
        <w:lastRenderedPageBreak/>
        <w:t>TC004 – Cupom expirado</w:t>
      </w:r>
      <w:bookmarkEnd w:id="9"/>
    </w:p>
    <w:p w14:paraId="10F58E53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CA04   |   Tipo: UI</w:t>
      </w:r>
    </w:p>
    <w:p w14:paraId="3761C9E3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3D8AEB19" w14:textId="77777777" w:rsidR="002D287E" w:rsidRDefault="00000000">
      <w:pPr>
        <w:pStyle w:val="PargrafodaLista"/>
        <w:keepNext w:val="0"/>
        <w:numPr>
          <w:ilvl w:val="0"/>
          <w:numId w:val="5"/>
        </w:numPr>
        <w:spacing w:after="70"/>
      </w:pPr>
      <w:r>
        <w:rPr>
          <w:sz w:val="21"/>
          <w:szCs w:val="21"/>
        </w:rPr>
        <w:t>Adicionar 1 unidade de P005 ao carrinho.</w:t>
      </w:r>
    </w:p>
    <w:p w14:paraId="1569EB90" w14:textId="77777777" w:rsidR="002D287E" w:rsidRDefault="00000000">
      <w:pPr>
        <w:pStyle w:val="PargrafodaLista"/>
        <w:keepNext w:val="0"/>
        <w:numPr>
          <w:ilvl w:val="0"/>
          <w:numId w:val="5"/>
        </w:numPr>
        <w:spacing w:after="70"/>
      </w:pPr>
      <w:r>
        <w:rPr>
          <w:sz w:val="21"/>
          <w:szCs w:val="21"/>
        </w:rPr>
        <w:t>Aplicar VERAO2026.</w:t>
      </w:r>
    </w:p>
    <w:p w14:paraId="1B7E9FBF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63C33136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A mensagem "Cupom expirado." é exibida, sem desconto. Total de R$ 119,90.</w:t>
      </w:r>
    </w:p>
    <w:p w14:paraId="0C6CDA7D" w14:textId="0E914FC7" w:rsidR="002D287E" w:rsidRDefault="00000000" w:rsidP="007F1DA2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753167CA" w14:textId="42F19803" w:rsidR="007F1DA2" w:rsidRDefault="007F1DA2" w:rsidP="007F1DA2">
      <w:pPr>
        <w:keepNext w:val="0"/>
        <w:spacing w:before="200" w:after="80"/>
      </w:pPr>
      <w:r>
        <w:t>Ao digitar um cupom expirado, a mensagem “Cupom expirado” é exibida abaixo do campo.</w:t>
      </w:r>
    </w:p>
    <w:p w14:paraId="4706AAED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3D522ED7" w14:textId="3751F734" w:rsidR="007F1DA2" w:rsidRDefault="007F1DA2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5E854A86" wp14:editId="461643B6">
            <wp:extent cx="6120130" cy="3214370"/>
            <wp:effectExtent l="0" t="0" r="0" b="5080"/>
            <wp:docPr id="979670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70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B334" w14:textId="77777777" w:rsidR="002D287E" w:rsidRDefault="00000000">
      <w:pPr>
        <w:pStyle w:val="Ttulo2"/>
        <w:keepNext/>
        <w:pageBreakBefore/>
      </w:pPr>
      <w:bookmarkStart w:id="10" w:name="_Toc100011"/>
      <w:r>
        <w:lastRenderedPageBreak/>
        <w:t>TC005 – Apenas um cupom por vez, remover e trocar</w:t>
      </w:r>
      <w:bookmarkEnd w:id="10"/>
    </w:p>
    <w:p w14:paraId="1589B878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CA05   |   Tipo: UI</w:t>
      </w:r>
    </w:p>
    <w:p w14:paraId="5F76A09E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64FCC31C" w14:textId="77777777" w:rsidR="002D287E" w:rsidRDefault="00000000">
      <w:pPr>
        <w:pStyle w:val="PargrafodaLista"/>
        <w:keepNext w:val="0"/>
        <w:numPr>
          <w:ilvl w:val="0"/>
          <w:numId w:val="6"/>
        </w:numPr>
        <w:spacing w:after="70"/>
      </w:pPr>
      <w:r>
        <w:rPr>
          <w:sz w:val="21"/>
          <w:szCs w:val="21"/>
        </w:rPr>
        <w:t>Adicionar 1 unidade de P005 ao carrinho e aplicar BEMVINDO10.</w:t>
      </w:r>
    </w:p>
    <w:p w14:paraId="4FD5F0B9" w14:textId="77777777" w:rsidR="002D287E" w:rsidRDefault="00000000">
      <w:pPr>
        <w:pStyle w:val="PargrafodaLista"/>
        <w:keepNext w:val="0"/>
        <w:numPr>
          <w:ilvl w:val="0"/>
          <w:numId w:val="6"/>
        </w:numPr>
        <w:spacing w:after="70"/>
      </w:pPr>
      <w:r>
        <w:rPr>
          <w:sz w:val="21"/>
          <w:szCs w:val="21"/>
        </w:rPr>
        <w:t>Sem remover o cupom, tentar aplicar outro (ex.: VERAO2026).</w:t>
      </w:r>
    </w:p>
    <w:p w14:paraId="5D80C418" w14:textId="77777777" w:rsidR="002D287E" w:rsidRDefault="00000000">
      <w:pPr>
        <w:pStyle w:val="PargrafodaLista"/>
        <w:keepNext w:val="0"/>
        <w:numPr>
          <w:ilvl w:val="0"/>
          <w:numId w:val="6"/>
        </w:numPr>
        <w:spacing w:after="70"/>
      </w:pPr>
      <w:r>
        <w:rPr>
          <w:sz w:val="21"/>
          <w:szCs w:val="21"/>
        </w:rPr>
        <w:t>Remover o cupom atual.</w:t>
      </w:r>
    </w:p>
    <w:p w14:paraId="2FEFB339" w14:textId="77777777" w:rsidR="002D287E" w:rsidRDefault="00000000">
      <w:pPr>
        <w:pStyle w:val="PargrafodaLista"/>
        <w:keepNext w:val="0"/>
        <w:numPr>
          <w:ilvl w:val="0"/>
          <w:numId w:val="6"/>
        </w:numPr>
        <w:spacing w:after="70"/>
      </w:pPr>
      <w:r>
        <w:rPr>
          <w:sz w:val="21"/>
          <w:szCs w:val="21"/>
        </w:rPr>
        <w:t>Aplicar VERAO2026.</w:t>
      </w:r>
    </w:p>
    <w:p w14:paraId="19BB57C5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34D535A7" w14:textId="38F5DB07" w:rsidR="00B11E6A" w:rsidRPr="00B11E6A" w:rsidRDefault="00000000" w:rsidP="00D06E2E">
      <w:pPr>
        <w:keepNext w:val="0"/>
        <w:spacing w:after="60"/>
      </w:pPr>
      <w:r>
        <w:rPr>
          <w:sz w:val="21"/>
          <w:szCs w:val="21"/>
        </w:rPr>
        <w:t>No passo 2, os descontos não se acumulam (apenas um cupom fica ativo, ou a tela orienta a remover o atual). No passo 3, o desconto some e o total volta a R$ 119,90. No passo 4, a mensagem "Cupom expirado." é exibida.</w:t>
      </w:r>
      <w:r w:rsidR="00D06E2E">
        <w:rPr>
          <w:sz w:val="21"/>
          <w:szCs w:val="21"/>
        </w:rPr>
        <w:br/>
      </w:r>
      <w:r w:rsidR="00D06E2E">
        <w:rPr>
          <w:sz w:val="21"/>
          <w:szCs w:val="21"/>
        </w:rPr>
        <w:br/>
      </w:r>
      <w:r>
        <w:rPr>
          <w:b/>
          <w:bCs/>
          <w:color w:val="1F3864"/>
          <w:sz w:val="21"/>
          <w:szCs w:val="21"/>
        </w:rPr>
        <w:t>Resultado obtido</w:t>
      </w:r>
      <w:r w:rsidR="00D06E2E">
        <w:rPr>
          <w:b/>
          <w:bCs/>
          <w:color w:val="1F3864"/>
          <w:sz w:val="21"/>
          <w:szCs w:val="21"/>
        </w:rPr>
        <w:br/>
      </w:r>
      <w:r w:rsidR="00B11E6A">
        <w:t>Ao adicionar um cupom, um link “Remover cupom” é exibido para apagar o campo, não permitindo adicionar mais de um. Após clicar no link, o desconto é removido e o cupom VERAO2026 é cupom expirado.</w:t>
      </w:r>
    </w:p>
    <w:p w14:paraId="0C3E5695" w14:textId="75A422BA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72502692" w14:textId="41D3EBA5" w:rsidR="00B11E6A" w:rsidRDefault="00B11E6A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7A03DE06" wp14:editId="292300FA">
            <wp:extent cx="6120130" cy="3214370"/>
            <wp:effectExtent l="0" t="0" r="0" b="5080"/>
            <wp:docPr id="1552073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3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4D3D" w14:textId="7AB647AF" w:rsidR="00B11E6A" w:rsidRDefault="00B11E6A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0DD01ECD" wp14:editId="1C94483E">
            <wp:extent cx="6120130" cy="3214370"/>
            <wp:effectExtent l="0" t="0" r="0" b="5080"/>
            <wp:docPr id="1816115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15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E958164" w14:textId="7C3EEC10" w:rsidR="00D06E2E" w:rsidRDefault="00D06E2E">
      <w:pPr>
        <w:keepNext w:val="0"/>
        <w:keepLines/>
        <w:spacing w:before="0" w:after="100"/>
      </w:pPr>
      <w:r>
        <w:lastRenderedPageBreak/>
        <w:t>Adicionando cupom expirado</w:t>
      </w:r>
      <w:r>
        <w:br/>
      </w:r>
      <w:r>
        <w:rPr>
          <w:noProof/>
        </w:rPr>
        <w:drawing>
          <wp:inline distT="0" distB="0" distL="0" distR="0" wp14:anchorId="14F31368" wp14:editId="74881284">
            <wp:extent cx="6120130" cy="3214370"/>
            <wp:effectExtent l="0" t="0" r="0" b="5080"/>
            <wp:docPr id="1947639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70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A770" w14:textId="77777777" w:rsidR="00B11E6A" w:rsidRDefault="00B11E6A">
      <w:pPr>
        <w:rPr>
          <w:b/>
          <w:bCs/>
          <w:color w:val="1F3864"/>
          <w:sz w:val="27"/>
          <w:szCs w:val="27"/>
        </w:rPr>
      </w:pPr>
      <w:bookmarkStart w:id="11" w:name="_Toc100012"/>
      <w:r>
        <w:br w:type="page"/>
      </w:r>
    </w:p>
    <w:p w14:paraId="1655E032" w14:textId="641A8B87" w:rsidR="002D287E" w:rsidRDefault="00000000">
      <w:pPr>
        <w:pStyle w:val="Ttulo2"/>
        <w:keepNext/>
        <w:pageBreakBefore/>
      </w:pPr>
      <w:r>
        <w:lastRenderedPageBreak/>
        <w:t>TC006 – Alterar a quantidade com cupom aplicado</w:t>
      </w:r>
      <w:bookmarkEnd w:id="11"/>
    </w:p>
    <w:p w14:paraId="77868CD7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CA01, CA11   |   Tipo: UI</w:t>
      </w:r>
    </w:p>
    <w:p w14:paraId="7FD61A86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53C481C9" w14:textId="77777777" w:rsidR="002D287E" w:rsidRDefault="00000000">
      <w:pPr>
        <w:pStyle w:val="PargrafodaLista"/>
        <w:keepNext w:val="0"/>
        <w:numPr>
          <w:ilvl w:val="0"/>
          <w:numId w:val="7"/>
        </w:numPr>
        <w:spacing w:after="70"/>
      </w:pPr>
      <w:r>
        <w:rPr>
          <w:sz w:val="21"/>
          <w:szCs w:val="21"/>
        </w:rPr>
        <w:t>Adicionar 1 unidade de P005 e aplicar BEMVINDO10.</w:t>
      </w:r>
    </w:p>
    <w:p w14:paraId="34B3E6A5" w14:textId="77777777" w:rsidR="002D287E" w:rsidRDefault="00000000">
      <w:pPr>
        <w:pStyle w:val="PargrafodaLista"/>
        <w:keepNext w:val="0"/>
        <w:numPr>
          <w:ilvl w:val="0"/>
          <w:numId w:val="7"/>
        </w:numPr>
        <w:spacing w:after="70"/>
      </w:pPr>
      <w:r>
        <w:rPr>
          <w:sz w:val="21"/>
          <w:szCs w:val="21"/>
        </w:rPr>
        <w:t>Aumentar a quantidade de P005 para 3.</w:t>
      </w:r>
    </w:p>
    <w:p w14:paraId="74A40D9F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3B9CB596" w14:textId="2D5F31E5" w:rsidR="00135952" w:rsidRDefault="00000000" w:rsidP="005B3A77">
      <w:pPr>
        <w:keepNext w:val="0"/>
        <w:spacing w:after="60"/>
      </w:pPr>
      <w:r>
        <w:rPr>
          <w:sz w:val="21"/>
          <w:szCs w:val="21"/>
        </w:rPr>
        <w:t>Subtotal R$ 300,00, desconto R$ 30,00, frete R$ 0,00 e total R$ 270,00. O desconto é recalculado automaticamente.</w:t>
      </w:r>
      <w:r w:rsidR="005B3A77">
        <w:rPr>
          <w:sz w:val="21"/>
          <w:szCs w:val="21"/>
        </w:rPr>
        <w:br/>
      </w:r>
      <w:r>
        <w:rPr>
          <w:b/>
          <w:bCs/>
          <w:color w:val="1F3864"/>
          <w:sz w:val="21"/>
          <w:szCs w:val="21"/>
        </w:rPr>
        <w:t>Resultado obtido</w:t>
      </w:r>
      <w:r w:rsidR="005B3A77">
        <w:br/>
      </w:r>
      <w:r w:rsidR="00135952">
        <w:t xml:space="preserve">Ao aumentar a quantidade de item, o desconto é </w:t>
      </w:r>
      <w:r w:rsidR="006E608B">
        <w:t>recalculado automaticamente</w:t>
      </w:r>
      <w:r w:rsidR="00135952">
        <w:t xml:space="preserve"> </w:t>
      </w:r>
    </w:p>
    <w:p w14:paraId="382F769C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6E105575" w14:textId="00D1E0A1" w:rsidR="006E608B" w:rsidRDefault="006E608B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380CD0EF" wp14:editId="0EE34D22">
            <wp:extent cx="6120130" cy="3214370"/>
            <wp:effectExtent l="0" t="0" r="0" b="5080"/>
            <wp:docPr id="40858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8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0774" w14:textId="5F675535" w:rsidR="006E608B" w:rsidRDefault="006E608B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1A3CB71C" wp14:editId="525B44C3">
            <wp:extent cx="6120130" cy="3214370"/>
            <wp:effectExtent l="0" t="0" r="0" b="5080"/>
            <wp:docPr id="1515139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99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3967" w14:textId="77777777" w:rsidR="002D287E" w:rsidRDefault="00000000">
      <w:pPr>
        <w:pStyle w:val="Ttulo2"/>
        <w:keepNext/>
        <w:pageBreakBefore/>
      </w:pPr>
      <w:bookmarkStart w:id="12" w:name="_Toc100013"/>
      <w:r>
        <w:lastRenderedPageBreak/>
        <w:t>TC007 – Compra abaixo de R$ 200,00 cobra frete fixo</w:t>
      </w:r>
      <w:bookmarkEnd w:id="12"/>
    </w:p>
    <w:p w14:paraId="1DC40BBF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CA07   |   Tipo: UI</w:t>
      </w:r>
    </w:p>
    <w:p w14:paraId="05036460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6E2E5D03" w14:textId="77777777" w:rsidR="002D287E" w:rsidRDefault="00000000">
      <w:pPr>
        <w:pStyle w:val="PargrafodaLista"/>
        <w:keepNext w:val="0"/>
        <w:numPr>
          <w:ilvl w:val="0"/>
          <w:numId w:val="8"/>
        </w:numPr>
        <w:spacing w:after="70"/>
      </w:pPr>
      <w:r>
        <w:rPr>
          <w:sz w:val="21"/>
          <w:szCs w:val="21"/>
        </w:rPr>
        <w:t>Adicionar 1 unidade de P001 (R$ 59,90) ao carrinho.</w:t>
      </w:r>
    </w:p>
    <w:p w14:paraId="03B32764" w14:textId="77777777" w:rsidR="002D287E" w:rsidRDefault="00000000">
      <w:pPr>
        <w:pStyle w:val="PargrafodaLista"/>
        <w:keepNext w:val="0"/>
        <w:numPr>
          <w:ilvl w:val="0"/>
          <w:numId w:val="8"/>
        </w:numPr>
        <w:spacing w:after="70"/>
      </w:pPr>
      <w:r>
        <w:rPr>
          <w:sz w:val="21"/>
          <w:szCs w:val="21"/>
        </w:rPr>
        <w:t>Abrir o carrinho.</w:t>
      </w:r>
    </w:p>
    <w:p w14:paraId="0AFADF01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5549DB44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Frete R$ 19,90 e total R$ 79,80. O carrinho informa que faltam R$ 140,10 para o frete grátis.</w:t>
      </w:r>
    </w:p>
    <w:p w14:paraId="407FFCFB" w14:textId="608EFA59" w:rsidR="002D287E" w:rsidRDefault="00000000" w:rsidP="005A18E8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3E5F8311" w14:textId="5DBD73D6" w:rsidR="005A18E8" w:rsidRDefault="005A18E8" w:rsidP="005A18E8">
      <w:pPr>
        <w:keepNext w:val="0"/>
        <w:spacing w:before="200" w:after="80"/>
      </w:pPr>
      <w:r>
        <w:t>Em compras abaixo de R$ 200,00, é cobrado o frete de R$ 19,90.</w:t>
      </w:r>
    </w:p>
    <w:p w14:paraId="0918EF8C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13DCC591" w14:textId="310207D4" w:rsidR="00730BF6" w:rsidRDefault="00730BF6">
      <w:pPr>
        <w:keepNext w:val="0"/>
        <w:keepLines/>
        <w:spacing w:before="0" w:after="100"/>
        <w:rPr>
          <w:b/>
          <w:bCs/>
          <w:color w:val="1F3864"/>
          <w:sz w:val="21"/>
          <w:szCs w:val="21"/>
        </w:rPr>
      </w:pPr>
      <w:r>
        <w:rPr>
          <w:noProof/>
        </w:rPr>
        <w:drawing>
          <wp:inline distT="0" distB="0" distL="0" distR="0" wp14:anchorId="35F313FA" wp14:editId="6736950D">
            <wp:extent cx="6120130" cy="3214370"/>
            <wp:effectExtent l="0" t="0" r="0" b="5080"/>
            <wp:docPr id="798866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66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31F1" w14:textId="77777777" w:rsidR="00730BF6" w:rsidRDefault="00730BF6">
      <w:pPr>
        <w:keepNext/>
        <w:spacing w:before="200" w:after="80"/>
        <w:rPr>
          <w:b/>
          <w:bCs/>
          <w:color w:val="1F3864"/>
          <w:sz w:val="21"/>
          <w:szCs w:val="21"/>
        </w:rPr>
      </w:pPr>
    </w:p>
    <w:p w14:paraId="22546BE9" w14:textId="77777777" w:rsidR="00730BF6" w:rsidRDefault="00730BF6">
      <w:pPr>
        <w:keepNext/>
        <w:spacing w:before="200" w:after="80"/>
        <w:rPr>
          <w:b/>
          <w:bCs/>
          <w:color w:val="1F3864"/>
          <w:sz w:val="21"/>
          <w:szCs w:val="21"/>
        </w:rPr>
      </w:pPr>
    </w:p>
    <w:p w14:paraId="7A7785FF" w14:textId="0D2EA1D8" w:rsidR="002D287E" w:rsidRPr="007D1B9C" w:rsidRDefault="00730BF6">
      <w:pPr>
        <w:pStyle w:val="Ttulo2"/>
        <w:keepNext/>
        <w:pageBreakBefore/>
        <w:rPr>
          <w:color w:val="EE0000"/>
        </w:rPr>
      </w:pPr>
      <w:bookmarkStart w:id="13" w:name="_Toc100014"/>
      <w:r w:rsidRPr="007D1B9C">
        <w:rPr>
          <w:color w:val="EE0000"/>
        </w:rPr>
        <w:lastRenderedPageBreak/>
        <w:t>TC008 – Frete grátis no limite exato de R$ 200,00</w:t>
      </w:r>
      <w:bookmarkEnd w:id="13"/>
    </w:p>
    <w:p w14:paraId="565C74A8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CA06, CA07   |   Tipo: UI</w:t>
      </w:r>
    </w:p>
    <w:p w14:paraId="33F435F6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3AC6EB8B" w14:textId="77777777" w:rsidR="002D287E" w:rsidRDefault="00000000">
      <w:pPr>
        <w:pStyle w:val="PargrafodaLista"/>
        <w:keepNext w:val="0"/>
        <w:numPr>
          <w:ilvl w:val="0"/>
          <w:numId w:val="9"/>
        </w:numPr>
        <w:spacing w:after="70"/>
      </w:pPr>
      <w:r>
        <w:rPr>
          <w:sz w:val="21"/>
          <w:szCs w:val="21"/>
        </w:rPr>
        <w:t>Adicionar 1 unidade de P005 (aviso: faltam R$ 100,00, frete R$ 19,90).</w:t>
      </w:r>
    </w:p>
    <w:p w14:paraId="7C4710C7" w14:textId="77777777" w:rsidR="002D287E" w:rsidRDefault="00000000">
      <w:pPr>
        <w:pStyle w:val="PargrafodaLista"/>
        <w:keepNext w:val="0"/>
        <w:numPr>
          <w:ilvl w:val="0"/>
          <w:numId w:val="9"/>
        </w:numPr>
        <w:spacing w:after="70"/>
      </w:pPr>
      <w:r>
        <w:rPr>
          <w:sz w:val="21"/>
          <w:szCs w:val="21"/>
        </w:rPr>
        <w:t>Aumentar a quantidade para 2 (subtotal de R$ 200,00).</w:t>
      </w:r>
    </w:p>
    <w:p w14:paraId="4D5BA7F7" w14:textId="77777777" w:rsidR="002D287E" w:rsidRDefault="00000000">
      <w:pPr>
        <w:pStyle w:val="PargrafodaLista"/>
        <w:keepNext w:val="0"/>
        <w:numPr>
          <w:ilvl w:val="0"/>
          <w:numId w:val="9"/>
        </w:numPr>
        <w:spacing w:after="70"/>
      </w:pPr>
      <w:r>
        <w:rPr>
          <w:sz w:val="21"/>
          <w:szCs w:val="21"/>
        </w:rPr>
        <w:t>Reduzir a quantidade de volta para 1.</w:t>
      </w:r>
    </w:p>
    <w:p w14:paraId="50478A5E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6394179B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No passo 2, subtotal R$ 200,00, frete R$ 0,00, total R$ 200,00 e o aviso de faltante some. No passo 3, o frete volta a R$ 19,90 e o aviso volta a mostrar R$ 100,00.</w:t>
      </w:r>
    </w:p>
    <w:p w14:paraId="01C27B52" w14:textId="3F50412A" w:rsidR="002D287E" w:rsidRDefault="00000000" w:rsidP="00DD28DC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3D7A6B24" w14:textId="45BBA9F5" w:rsidR="00DD28DC" w:rsidRDefault="00DD28DC" w:rsidP="00DD28DC">
      <w:pPr>
        <w:keepNext w:val="0"/>
        <w:spacing w:before="200" w:after="80"/>
      </w:pPr>
      <w:r>
        <w:t>Bug encontrado – Frete grátis não aplicado quando produto possui valor igual a R$200,00</w:t>
      </w:r>
      <w:r w:rsidR="00EB5BCB">
        <w:t xml:space="preserve"> – Evidenciado no documento </w:t>
      </w:r>
      <w:r w:rsidR="00E14A40">
        <w:t>de bugs</w:t>
      </w:r>
    </w:p>
    <w:p w14:paraId="30BAA143" w14:textId="2B257A8F" w:rsidR="00DD28DC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3ADE1DD6" w14:textId="77777777" w:rsidR="002D287E" w:rsidRDefault="00000000">
      <w:pPr>
        <w:pStyle w:val="Ttulo2"/>
        <w:keepNext/>
        <w:pageBreakBefore/>
      </w:pPr>
      <w:bookmarkStart w:id="14" w:name="_Toc100015"/>
      <w:r>
        <w:lastRenderedPageBreak/>
        <w:t>TC009 – Subtotal logo abaixo do limite (R$ 199,80)</w:t>
      </w:r>
      <w:bookmarkEnd w:id="14"/>
    </w:p>
    <w:p w14:paraId="762B5FE6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CA07   |   Tipo: UI</w:t>
      </w:r>
    </w:p>
    <w:p w14:paraId="790AED7E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3345ED31" w14:textId="77777777" w:rsidR="002D287E" w:rsidRDefault="00000000">
      <w:pPr>
        <w:pStyle w:val="PargrafodaLista"/>
        <w:keepNext w:val="0"/>
        <w:numPr>
          <w:ilvl w:val="0"/>
          <w:numId w:val="10"/>
        </w:numPr>
        <w:spacing w:after="70"/>
      </w:pPr>
      <w:r>
        <w:rPr>
          <w:sz w:val="21"/>
          <w:szCs w:val="21"/>
        </w:rPr>
        <w:t>Adicionar 1 unidade de P002 (R$ 139,90) e 1 unidade de P001 (R$ 59,90).</w:t>
      </w:r>
    </w:p>
    <w:p w14:paraId="1CA9325E" w14:textId="77777777" w:rsidR="002D287E" w:rsidRDefault="00000000">
      <w:pPr>
        <w:pStyle w:val="PargrafodaLista"/>
        <w:keepNext w:val="0"/>
        <w:numPr>
          <w:ilvl w:val="0"/>
          <w:numId w:val="10"/>
        </w:numPr>
        <w:spacing w:after="70"/>
      </w:pPr>
      <w:r>
        <w:rPr>
          <w:sz w:val="21"/>
          <w:szCs w:val="21"/>
        </w:rPr>
        <w:t>Abrir o carrinho.</w:t>
      </w:r>
    </w:p>
    <w:p w14:paraId="21FDF127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26193711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Subtotal R$ 199,80, frete R$ 19,90 e total R$ 219,70. O carrinho informa que faltam R$ 0,20 para o frete grátis.</w:t>
      </w:r>
    </w:p>
    <w:p w14:paraId="183000CD" w14:textId="049B7D56" w:rsidR="001F168C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6BABAC4C" w14:textId="78C66D34" w:rsidR="001F168C" w:rsidRPr="001F168C" w:rsidRDefault="00124E46">
      <w:pPr>
        <w:keepNext w:val="0"/>
        <w:spacing w:before="200" w:after="80"/>
      </w:pPr>
      <w:r>
        <w:t>Ao adicionar produtos e o valor ficar igual a R$</w:t>
      </w:r>
      <w:r w:rsidR="005A54B4">
        <w:t xml:space="preserve"> </w:t>
      </w:r>
      <w:r>
        <w:t>199,80, a mensagem de valor faltante para frete grátis é exibida corretamente com R$</w:t>
      </w:r>
      <w:r w:rsidR="005A54B4">
        <w:t xml:space="preserve"> </w:t>
      </w:r>
      <w:r>
        <w:t>0,20</w:t>
      </w:r>
    </w:p>
    <w:p w14:paraId="76F1D125" w14:textId="1E78B7CD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7B49099A" w14:textId="6F653BB5" w:rsidR="001F168C" w:rsidRDefault="005A54B4">
      <w:pPr>
        <w:keepNext w:val="0"/>
        <w:keepLines/>
        <w:spacing w:before="0" w:after="100"/>
        <w:rPr>
          <w:b/>
          <w:bCs/>
          <w:color w:val="1F3864"/>
          <w:sz w:val="21"/>
          <w:szCs w:val="21"/>
        </w:rPr>
      </w:pPr>
      <w:r>
        <w:rPr>
          <w:noProof/>
        </w:rPr>
        <w:drawing>
          <wp:inline distT="0" distB="0" distL="0" distR="0" wp14:anchorId="19B092B5" wp14:editId="5EF93B12">
            <wp:extent cx="6120130" cy="3214370"/>
            <wp:effectExtent l="0" t="0" r="0" b="5080"/>
            <wp:docPr id="1759699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994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43D4" w14:textId="77777777" w:rsidR="001F168C" w:rsidRDefault="001F168C">
      <w:pPr>
        <w:keepNext/>
        <w:spacing w:before="200" w:after="80"/>
        <w:rPr>
          <w:b/>
          <w:bCs/>
          <w:color w:val="1F3864"/>
          <w:sz w:val="21"/>
          <w:szCs w:val="21"/>
        </w:rPr>
      </w:pPr>
    </w:p>
    <w:p w14:paraId="1BCD6D8F" w14:textId="77777777" w:rsidR="001F168C" w:rsidRDefault="001F168C">
      <w:pPr>
        <w:keepNext/>
        <w:spacing w:before="200" w:after="80"/>
        <w:rPr>
          <w:b/>
          <w:bCs/>
          <w:color w:val="1F3864"/>
          <w:sz w:val="21"/>
          <w:szCs w:val="21"/>
        </w:rPr>
      </w:pPr>
    </w:p>
    <w:p w14:paraId="2DEE4FC5" w14:textId="77777777" w:rsidR="001F168C" w:rsidRDefault="001F168C">
      <w:pPr>
        <w:keepNext/>
        <w:spacing w:before="200" w:after="80"/>
      </w:pPr>
    </w:p>
    <w:p w14:paraId="44F11EF0" w14:textId="77777777" w:rsidR="002D287E" w:rsidRDefault="00000000">
      <w:pPr>
        <w:pStyle w:val="Ttulo2"/>
        <w:keepNext/>
        <w:pageBreakBefore/>
      </w:pPr>
      <w:bookmarkStart w:id="15" w:name="_Toc100016"/>
      <w:r w:rsidRPr="005E1A71">
        <w:rPr>
          <w:color w:val="EE0000"/>
        </w:rPr>
        <w:lastRenderedPageBreak/>
        <w:t>TC010 – O frete grátis considera o subtotal antes do desconto</w:t>
      </w:r>
      <w:bookmarkEnd w:id="15"/>
    </w:p>
    <w:p w14:paraId="713CC69C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CA08   |   Tipo: UI</w:t>
      </w:r>
    </w:p>
    <w:p w14:paraId="439C3E51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5C0F75C7" w14:textId="77777777" w:rsidR="002D287E" w:rsidRDefault="00000000">
      <w:pPr>
        <w:pStyle w:val="PargrafodaLista"/>
        <w:keepNext w:val="0"/>
        <w:numPr>
          <w:ilvl w:val="0"/>
          <w:numId w:val="11"/>
        </w:numPr>
        <w:spacing w:after="70"/>
      </w:pPr>
      <w:r>
        <w:rPr>
          <w:sz w:val="21"/>
          <w:szCs w:val="21"/>
        </w:rPr>
        <w:t>Adicionar 2 unidades de P005 (subtotal de R$ 200,00).</w:t>
      </w:r>
    </w:p>
    <w:p w14:paraId="582630A7" w14:textId="77777777" w:rsidR="002D287E" w:rsidRDefault="00000000">
      <w:pPr>
        <w:pStyle w:val="PargrafodaLista"/>
        <w:keepNext w:val="0"/>
        <w:numPr>
          <w:ilvl w:val="0"/>
          <w:numId w:val="11"/>
        </w:numPr>
        <w:spacing w:after="70"/>
      </w:pPr>
      <w:r>
        <w:rPr>
          <w:sz w:val="21"/>
          <w:szCs w:val="21"/>
        </w:rPr>
        <w:t>Aplicar BEMVINDO10.</w:t>
      </w:r>
    </w:p>
    <w:p w14:paraId="4C255CF2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506B876E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Desconto R$ 20,00, frete R$ 0,00 (vale o subtotal de R$ 200,00, e não R$ 180,00) e total R$ 180,00.</w:t>
      </w:r>
    </w:p>
    <w:p w14:paraId="106F5FCD" w14:textId="7966A250" w:rsidR="002D287E" w:rsidRDefault="00000000" w:rsidP="005E1A71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1DD9BE2D" w14:textId="44E8DF5E" w:rsidR="005E1A71" w:rsidRDefault="005E1A71" w:rsidP="005E1A71">
      <w:pPr>
        <w:keepNext w:val="0"/>
        <w:spacing w:before="200" w:after="80"/>
      </w:pPr>
      <w:r>
        <w:t>Bug encontrado – Frete grátis não aplicado quando produto possui valor igual a R$200,00 – Evidenciado no documento de bugs</w:t>
      </w:r>
    </w:p>
    <w:p w14:paraId="1BBAFE16" w14:textId="77777777" w:rsidR="002D287E" w:rsidRDefault="00000000">
      <w:pPr>
        <w:keepNext w:val="0"/>
        <w:spacing w:before="120" w:after="80"/>
      </w:pPr>
      <w:r>
        <w:rPr>
          <w:b/>
          <w:bCs/>
          <w:color w:val="1F3864"/>
          <w:sz w:val="21"/>
          <w:szCs w:val="21"/>
        </w:rPr>
        <w:t>Evidências (prints)</w:t>
      </w:r>
    </w:p>
    <w:p w14:paraId="5C020761" w14:textId="77777777" w:rsidR="002D287E" w:rsidRDefault="00000000">
      <w:pPr>
        <w:pStyle w:val="Ttulo2"/>
        <w:keepNext/>
        <w:pageBreakBefore/>
      </w:pPr>
      <w:bookmarkStart w:id="16" w:name="_Toc100017"/>
      <w:r>
        <w:lastRenderedPageBreak/>
        <w:t>TC011 – Limite de 5 unidades por produto</w:t>
      </w:r>
      <w:bookmarkEnd w:id="16"/>
    </w:p>
    <w:p w14:paraId="54E1F87E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CA10   |   Tipo: UI</w:t>
      </w:r>
    </w:p>
    <w:p w14:paraId="7C06D4F5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2D24BD61" w14:textId="77777777" w:rsidR="002D287E" w:rsidRDefault="00000000">
      <w:pPr>
        <w:pStyle w:val="PargrafodaLista"/>
        <w:keepNext w:val="0"/>
        <w:numPr>
          <w:ilvl w:val="0"/>
          <w:numId w:val="12"/>
        </w:numPr>
        <w:spacing w:after="70"/>
      </w:pPr>
      <w:r>
        <w:rPr>
          <w:sz w:val="21"/>
          <w:szCs w:val="21"/>
        </w:rPr>
        <w:t>Adicionar 5 unidades de P003 (R$ 189,90) ao carrinho.</w:t>
      </w:r>
    </w:p>
    <w:p w14:paraId="75820E2C" w14:textId="77777777" w:rsidR="002D287E" w:rsidRDefault="00000000">
      <w:pPr>
        <w:pStyle w:val="PargrafodaLista"/>
        <w:keepNext w:val="0"/>
        <w:numPr>
          <w:ilvl w:val="0"/>
          <w:numId w:val="12"/>
        </w:numPr>
        <w:spacing w:after="70"/>
      </w:pPr>
      <w:r>
        <w:rPr>
          <w:sz w:val="21"/>
          <w:szCs w:val="21"/>
        </w:rPr>
        <w:t>Tentar adicionar uma 6ª unidade (aumentando a quantidade ou clicando de novo em "Adicionar ao carrinho").</w:t>
      </w:r>
    </w:p>
    <w:p w14:paraId="1966A952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127A61AB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Com 5 unidades, subtotal R$ 949,50, frete R$ 0,00 e total R$ 949,50. A 6ª unidade é impedida (botão desabilitado ou mensagem de limite) e o carrinho permanece com 5.</w:t>
      </w:r>
    </w:p>
    <w:p w14:paraId="65009923" w14:textId="64913726" w:rsidR="002D287E" w:rsidRDefault="00000000" w:rsidP="001F054C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lastRenderedPageBreak/>
        <w:t>Resultado obtido</w:t>
      </w:r>
    </w:p>
    <w:p w14:paraId="68E379ED" w14:textId="39BB8E29" w:rsidR="001F054C" w:rsidRDefault="001F054C" w:rsidP="001F054C">
      <w:pPr>
        <w:keepNext w:val="0"/>
        <w:spacing w:before="200" w:after="80"/>
      </w:pPr>
      <w:r>
        <w:t>Ao adicionar 5 itens do mesmo produto no carrinho, o botão de adicionar fica bloqueado e exibe mensagem de alerta</w:t>
      </w:r>
    </w:p>
    <w:p w14:paraId="62FFC561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33D68E18" w14:textId="456DCAF0" w:rsidR="001F054C" w:rsidRDefault="001F054C">
      <w:pPr>
        <w:keepNext w:val="0"/>
        <w:keepLines/>
        <w:spacing w:before="0" w:after="100"/>
        <w:rPr>
          <w:b/>
          <w:bCs/>
          <w:color w:val="1F3864"/>
          <w:sz w:val="21"/>
          <w:szCs w:val="21"/>
        </w:rPr>
      </w:pPr>
      <w:r>
        <w:rPr>
          <w:noProof/>
        </w:rPr>
        <w:drawing>
          <wp:inline distT="0" distB="0" distL="0" distR="0" wp14:anchorId="200F39D9" wp14:editId="0441DFDE">
            <wp:extent cx="6120130" cy="3214370"/>
            <wp:effectExtent l="0" t="0" r="0" b="5080"/>
            <wp:docPr id="1733968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68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2A90" w14:textId="74374F86" w:rsidR="001F054C" w:rsidRDefault="001F054C">
      <w:pPr>
        <w:keepNext w:val="0"/>
        <w:keepLines/>
        <w:spacing w:before="0" w:after="100"/>
        <w:rPr>
          <w:b/>
          <w:bCs/>
          <w:color w:val="1F3864"/>
          <w:sz w:val="21"/>
          <w:szCs w:val="21"/>
        </w:rPr>
      </w:pPr>
      <w:r>
        <w:rPr>
          <w:noProof/>
        </w:rPr>
        <w:drawing>
          <wp:inline distT="0" distB="0" distL="0" distR="0" wp14:anchorId="08F2AABD" wp14:editId="0665362E">
            <wp:extent cx="6120130" cy="3214370"/>
            <wp:effectExtent l="0" t="0" r="0" b="5080"/>
            <wp:docPr id="740901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01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6E07" w14:textId="77777777" w:rsidR="001F054C" w:rsidRDefault="001F054C">
      <w:pPr>
        <w:keepNext/>
        <w:spacing w:before="200" w:after="80"/>
        <w:rPr>
          <w:b/>
          <w:bCs/>
          <w:color w:val="1F3864"/>
          <w:sz w:val="21"/>
          <w:szCs w:val="21"/>
        </w:rPr>
      </w:pPr>
    </w:p>
    <w:p w14:paraId="070DA3D6" w14:textId="77777777" w:rsidR="001F054C" w:rsidRDefault="001F054C">
      <w:pPr>
        <w:keepNext/>
        <w:spacing w:before="200" w:after="80"/>
      </w:pPr>
    </w:p>
    <w:p w14:paraId="51982FDA" w14:textId="77777777" w:rsidR="002D287E" w:rsidRDefault="00000000">
      <w:pPr>
        <w:pStyle w:val="Ttulo2"/>
        <w:keepNext/>
        <w:pageBreakBefore/>
      </w:pPr>
      <w:bookmarkStart w:id="17" w:name="_Toc100018"/>
      <w:r>
        <w:lastRenderedPageBreak/>
        <w:t>TC012 – Arredondamento com 2 casas decimais</w:t>
      </w:r>
      <w:bookmarkEnd w:id="17"/>
    </w:p>
    <w:p w14:paraId="5670A8F8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CA11   |   Tipo: UI</w:t>
      </w:r>
    </w:p>
    <w:p w14:paraId="3B0F05B7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4A5B0C3B" w14:textId="77777777" w:rsidR="002D287E" w:rsidRDefault="00000000">
      <w:pPr>
        <w:pStyle w:val="PargrafodaLista"/>
        <w:keepNext w:val="0"/>
        <w:numPr>
          <w:ilvl w:val="0"/>
          <w:numId w:val="13"/>
        </w:numPr>
        <w:spacing w:after="70"/>
      </w:pPr>
      <w:r>
        <w:rPr>
          <w:sz w:val="21"/>
          <w:szCs w:val="21"/>
        </w:rPr>
        <w:t>Adicionar 3 unidades de P001 (R$ 59,90).</w:t>
      </w:r>
    </w:p>
    <w:p w14:paraId="21F1099A" w14:textId="77777777" w:rsidR="002D287E" w:rsidRDefault="00000000">
      <w:pPr>
        <w:pStyle w:val="PargrafodaLista"/>
        <w:keepNext w:val="0"/>
        <w:numPr>
          <w:ilvl w:val="0"/>
          <w:numId w:val="13"/>
        </w:numPr>
        <w:spacing w:after="70"/>
      </w:pPr>
      <w:r>
        <w:rPr>
          <w:sz w:val="21"/>
          <w:szCs w:val="21"/>
        </w:rPr>
        <w:t>Aplicar BEMVINDO10.</w:t>
      </w:r>
    </w:p>
    <w:p w14:paraId="370A2E70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1CA46232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Subtotal R$ 179,70, desconto R$ 17,97, frete R$ 19,90 e total R$ 181,63. Nenhum valor aparece com mais de 2 casas decimais (ex.: 179,70000000000002).</w:t>
      </w:r>
    </w:p>
    <w:p w14:paraId="696E15C3" w14:textId="7425E1C0" w:rsidR="002D287E" w:rsidRDefault="00000000" w:rsidP="00D65381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30BC4753" w14:textId="440760C3" w:rsidR="00D65381" w:rsidRDefault="00D65381" w:rsidP="00D65381">
      <w:pPr>
        <w:keepNext w:val="0"/>
        <w:spacing w:before="200" w:after="80"/>
      </w:pPr>
      <w:r>
        <w:t>Os valores adicionados são arredondados corretamente com duas casas decimais</w:t>
      </w:r>
    </w:p>
    <w:p w14:paraId="3F45D865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327E1DA1" w14:textId="20435B81" w:rsidR="00D65381" w:rsidRDefault="00D65381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531A3A54" wp14:editId="5F9D86F4">
            <wp:extent cx="6120130" cy="3214370"/>
            <wp:effectExtent l="0" t="0" r="0" b="5080"/>
            <wp:docPr id="1874647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471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316F" w14:textId="77777777" w:rsidR="002D287E" w:rsidRDefault="00000000">
      <w:pPr>
        <w:pStyle w:val="Ttulo2"/>
        <w:keepNext/>
        <w:pageBreakBefore/>
      </w:pPr>
      <w:bookmarkStart w:id="18" w:name="_Toc100019"/>
      <w:r>
        <w:lastRenderedPageBreak/>
        <w:t>TC013 – Consistência entre a tela e a API</w:t>
      </w:r>
      <w:bookmarkEnd w:id="18"/>
    </w:p>
    <w:p w14:paraId="20261C6F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Geral (a UI apenas exibe o cálculo da API)   |   Tipo: UI + API</w:t>
      </w:r>
    </w:p>
    <w:p w14:paraId="711D9AA3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17C24C47" w14:textId="77777777" w:rsidR="002D287E" w:rsidRDefault="00000000">
      <w:pPr>
        <w:pStyle w:val="PargrafodaLista"/>
        <w:keepNext w:val="0"/>
        <w:numPr>
          <w:ilvl w:val="0"/>
          <w:numId w:val="14"/>
        </w:numPr>
        <w:spacing w:after="70"/>
      </w:pPr>
      <w:r>
        <w:rPr>
          <w:sz w:val="21"/>
          <w:szCs w:val="21"/>
        </w:rPr>
        <w:t>Montar na tela um carrinho com P002 x1 e P004 x2, com BEMVINDO10, e anotar subtotal, desconto, frete e total.</w:t>
      </w:r>
    </w:p>
    <w:p w14:paraId="13F4EEA0" w14:textId="77777777" w:rsidR="002D287E" w:rsidRDefault="00000000">
      <w:pPr>
        <w:pStyle w:val="PargrafodaLista"/>
        <w:keepNext w:val="0"/>
        <w:numPr>
          <w:ilvl w:val="0"/>
          <w:numId w:val="14"/>
        </w:numPr>
        <w:spacing w:after="70"/>
      </w:pPr>
      <w:r>
        <w:rPr>
          <w:sz w:val="21"/>
          <w:szCs w:val="21"/>
        </w:rPr>
        <w:t>Enviar POST /api/carrinho/calcular com os mesmos itens e o mesmo cupom.</w:t>
      </w:r>
    </w:p>
    <w:p w14:paraId="367337C2" w14:textId="77777777" w:rsidR="002D287E" w:rsidRDefault="00000000">
      <w:pPr>
        <w:pStyle w:val="PargrafodaLista"/>
        <w:keepNext w:val="0"/>
        <w:numPr>
          <w:ilvl w:val="0"/>
          <w:numId w:val="14"/>
        </w:numPr>
        <w:spacing w:after="70"/>
      </w:pPr>
      <w:r>
        <w:rPr>
          <w:sz w:val="21"/>
          <w:szCs w:val="21"/>
        </w:rPr>
        <w:t>Comparar os valores.</w:t>
      </w:r>
    </w:p>
    <w:p w14:paraId="7D2ED9D3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09677761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Valores idênticos: subtotal R$ 239,70, desconto R$ 23,97, frete R$ 0,00 e total R$ 215,73.</w:t>
      </w:r>
    </w:p>
    <w:p w14:paraId="295A414F" w14:textId="77777777" w:rsidR="00EF30C4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lastRenderedPageBreak/>
        <w:t>Resultado obtido</w:t>
      </w:r>
    </w:p>
    <w:p w14:paraId="353342E5" w14:textId="071D59B4" w:rsidR="00EF30C4" w:rsidRDefault="00EF30C4">
      <w:pPr>
        <w:keepNext w:val="0"/>
        <w:spacing w:before="200" w:after="80"/>
      </w:pPr>
      <w:r>
        <w:t>O resultado pela API é mostrado corretamente com a tela</w:t>
      </w:r>
    </w:p>
    <w:p w14:paraId="10C62431" w14:textId="068847B3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0663565B" w14:textId="7C92F640" w:rsidR="00EF30C4" w:rsidRDefault="00EF30C4">
      <w:pPr>
        <w:keepNext w:val="0"/>
        <w:keepLines/>
        <w:spacing w:before="0" w:after="100"/>
        <w:rPr>
          <w:b/>
          <w:bCs/>
          <w:color w:val="1F3864"/>
          <w:sz w:val="21"/>
          <w:szCs w:val="21"/>
        </w:rPr>
      </w:pPr>
      <w:r>
        <w:rPr>
          <w:noProof/>
        </w:rPr>
        <w:drawing>
          <wp:inline distT="0" distB="0" distL="0" distR="0" wp14:anchorId="2CFDE27F" wp14:editId="7AD61648">
            <wp:extent cx="6120130" cy="3204845"/>
            <wp:effectExtent l="0" t="0" r="0" b="0"/>
            <wp:docPr id="959550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50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0D3C" w14:textId="562E59FD" w:rsidR="00EF30C4" w:rsidRDefault="00EF30C4">
      <w:pPr>
        <w:keepNext w:val="0"/>
        <w:keepLines/>
        <w:spacing w:before="0" w:after="100"/>
        <w:rPr>
          <w:b/>
          <w:bCs/>
          <w:color w:val="1F3864"/>
          <w:sz w:val="21"/>
          <w:szCs w:val="21"/>
        </w:rPr>
      </w:pPr>
      <w:r w:rsidRPr="00EF30C4">
        <w:rPr>
          <w:b/>
          <w:bCs/>
          <w:noProof/>
          <w:color w:val="1F3864"/>
          <w:sz w:val="21"/>
          <w:szCs w:val="21"/>
        </w:rPr>
        <w:drawing>
          <wp:inline distT="0" distB="0" distL="0" distR="0" wp14:anchorId="4B3F33B9" wp14:editId="3F40F513">
            <wp:extent cx="6120130" cy="3525520"/>
            <wp:effectExtent l="0" t="0" r="0" b="0"/>
            <wp:docPr id="416839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398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E25B" w14:textId="77777777" w:rsidR="00EF30C4" w:rsidRDefault="00EF30C4">
      <w:pPr>
        <w:keepNext/>
        <w:spacing w:before="200" w:after="80"/>
        <w:rPr>
          <w:b/>
          <w:bCs/>
          <w:color w:val="1F3864"/>
          <w:sz w:val="21"/>
          <w:szCs w:val="21"/>
        </w:rPr>
      </w:pPr>
    </w:p>
    <w:p w14:paraId="00174E38" w14:textId="77777777" w:rsidR="00EF30C4" w:rsidRDefault="00EF30C4">
      <w:pPr>
        <w:keepNext/>
        <w:spacing w:before="200" w:after="80"/>
        <w:rPr>
          <w:b/>
          <w:bCs/>
          <w:color w:val="1F3864"/>
          <w:sz w:val="21"/>
          <w:szCs w:val="21"/>
        </w:rPr>
      </w:pPr>
    </w:p>
    <w:p w14:paraId="479F8432" w14:textId="77777777" w:rsidR="00EF30C4" w:rsidRDefault="00EF30C4">
      <w:pPr>
        <w:keepNext/>
        <w:spacing w:before="200" w:after="80"/>
      </w:pPr>
    </w:p>
    <w:p w14:paraId="037215B5" w14:textId="77777777" w:rsidR="002D287E" w:rsidRDefault="00000000">
      <w:pPr>
        <w:pStyle w:val="Ttulo2"/>
        <w:keepNext/>
        <w:pageBreakBefore/>
      </w:pPr>
      <w:bookmarkStart w:id="19" w:name="_Toc100020"/>
      <w:r>
        <w:lastRenderedPageBreak/>
        <w:t>TC014 – Finalizar um pedido válido com cupom</w:t>
      </w:r>
      <w:bookmarkEnd w:id="19"/>
    </w:p>
    <w:p w14:paraId="4AB78311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CA01, Regras existentes   |   Tipo: UI</w:t>
      </w:r>
    </w:p>
    <w:p w14:paraId="7D2BF37F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1A29448D" w14:textId="77777777" w:rsidR="002D287E" w:rsidRDefault="00000000">
      <w:pPr>
        <w:pStyle w:val="PargrafodaLista"/>
        <w:keepNext w:val="0"/>
        <w:numPr>
          <w:ilvl w:val="0"/>
          <w:numId w:val="15"/>
        </w:numPr>
        <w:spacing w:after="70"/>
      </w:pPr>
      <w:r>
        <w:rPr>
          <w:sz w:val="21"/>
          <w:szCs w:val="21"/>
        </w:rPr>
        <w:t>Adicionar 1 unidade de P005 e aplicar BEMVINDO10.</w:t>
      </w:r>
    </w:p>
    <w:p w14:paraId="3C37A0FA" w14:textId="77777777" w:rsidR="002D287E" w:rsidRDefault="00000000">
      <w:pPr>
        <w:pStyle w:val="PargrafodaLista"/>
        <w:keepNext w:val="0"/>
        <w:numPr>
          <w:ilvl w:val="0"/>
          <w:numId w:val="15"/>
        </w:numPr>
        <w:spacing w:after="70"/>
      </w:pPr>
      <w:r>
        <w:rPr>
          <w:sz w:val="21"/>
          <w:szCs w:val="21"/>
        </w:rPr>
        <w:t>Ir para a finalização e preencher nome Maria Silva, e-mail maria@exemplo.com e CEP 01310-100.</w:t>
      </w:r>
    </w:p>
    <w:p w14:paraId="3D2762CC" w14:textId="77777777" w:rsidR="002D287E" w:rsidRDefault="00000000">
      <w:pPr>
        <w:pStyle w:val="PargrafodaLista"/>
        <w:keepNext w:val="0"/>
        <w:numPr>
          <w:ilvl w:val="0"/>
          <w:numId w:val="15"/>
        </w:numPr>
        <w:spacing w:after="70"/>
      </w:pPr>
      <w:r>
        <w:rPr>
          <w:sz w:val="21"/>
          <w:szCs w:val="21"/>
        </w:rPr>
        <w:t>Confirmar o pedido.</w:t>
      </w:r>
    </w:p>
    <w:p w14:paraId="2B060CFE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54D786CE" w14:textId="77777777" w:rsidR="00247031" w:rsidRDefault="00000000" w:rsidP="00247031">
      <w:pPr>
        <w:keepNext w:val="0"/>
        <w:spacing w:after="60"/>
        <w:rPr>
          <w:b/>
          <w:bCs/>
          <w:color w:val="1F3864"/>
          <w:sz w:val="21"/>
          <w:szCs w:val="21"/>
        </w:rPr>
      </w:pPr>
      <w:r>
        <w:rPr>
          <w:sz w:val="21"/>
          <w:szCs w:val="21"/>
        </w:rPr>
        <w:t>Pedido confirmado com número no formato VZ-000000, desconto R$ 10,00, frete R$ 19,90 e total R$ 109,90. Não existe etapa de pagamento online (o pagamento é na entrega).</w:t>
      </w:r>
      <w:r w:rsidR="00247031">
        <w:rPr>
          <w:sz w:val="21"/>
          <w:szCs w:val="21"/>
        </w:rPr>
        <w:br/>
      </w:r>
      <w:r w:rsidR="00247031">
        <w:rPr>
          <w:sz w:val="21"/>
          <w:szCs w:val="21"/>
        </w:rPr>
        <w:br/>
      </w:r>
      <w:r>
        <w:rPr>
          <w:b/>
          <w:bCs/>
          <w:color w:val="1F3864"/>
          <w:sz w:val="21"/>
          <w:szCs w:val="21"/>
        </w:rPr>
        <w:t>Resultado obtido</w:t>
      </w:r>
    </w:p>
    <w:p w14:paraId="17C12272" w14:textId="5389498D" w:rsidR="004C7834" w:rsidRDefault="004C7834" w:rsidP="00247031">
      <w:pPr>
        <w:keepNext w:val="0"/>
        <w:spacing w:after="60"/>
      </w:pPr>
      <w:r>
        <w:t>Ao preencher os dados para pagamento o pedido é confirmado e exibe sua numeração</w:t>
      </w:r>
    </w:p>
    <w:p w14:paraId="1B9303C6" w14:textId="3450B875" w:rsidR="002D287E" w:rsidRPr="004C7834" w:rsidRDefault="00000000">
      <w:pPr>
        <w:keepNext w:val="0"/>
        <w:spacing w:before="120" w:after="80"/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417ADE6F" w14:textId="39FE8208" w:rsidR="004C7834" w:rsidRDefault="004C7834">
      <w:pPr>
        <w:keepNext w:val="0"/>
        <w:keepLines/>
        <w:spacing w:before="0" w:after="100"/>
        <w:rPr>
          <w:b/>
          <w:bCs/>
          <w:color w:val="1F3864"/>
          <w:sz w:val="21"/>
          <w:szCs w:val="21"/>
        </w:rPr>
      </w:pPr>
      <w:r>
        <w:rPr>
          <w:noProof/>
        </w:rPr>
        <w:drawing>
          <wp:inline distT="0" distB="0" distL="0" distR="0" wp14:anchorId="73CF4398" wp14:editId="167C41E5">
            <wp:extent cx="6120130" cy="3204845"/>
            <wp:effectExtent l="0" t="0" r="0" b="0"/>
            <wp:docPr id="1367714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43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80A9" w14:textId="77777777" w:rsidR="004C7834" w:rsidRDefault="004C7834">
      <w:pPr>
        <w:keepNext w:val="0"/>
        <w:keepLines/>
        <w:spacing w:before="0" w:after="100"/>
        <w:rPr>
          <w:b/>
          <w:bCs/>
          <w:color w:val="1F3864"/>
          <w:sz w:val="21"/>
          <w:szCs w:val="21"/>
        </w:rPr>
      </w:pPr>
      <w:r>
        <w:rPr>
          <w:noProof/>
        </w:rPr>
        <w:drawing>
          <wp:inline distT="0" distB="0" distL="0" distR="0" wp14:anchorId="3CDA225F" wp14:editId="6025CF4A">
            <wp:extent cx="6120130" cy="3204845"/>
            <wp:effectExtent l="0" t="0" r="0" b="0"/>
            <wp:docPr id="899191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1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1638" w14:textId="72B9E74C" w:rsidR="004C7834" w:rsidRDefault="004C7834">
      <w:pPr>
        <w:keepNext w:val="0"/>
        <w:keepLines/>
        <w:spacing w:before="0" w:after="100"/>
        <w:rPr>
          <w:b/>
          <w:bCs/>
          <w:color w:val="1F3864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0EB5688" wp14:editId="3B8E9C2C">
            <wp:extent cx="6120130" cy="3204845"/>
            <wp:effectExtent l="0" t="0" r="0" b="0"/>
            <wp:docPr id="1150116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168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3864"/>
          <w:sz w:val="21"/>
          <w:szCs w:val="21"/>
        </w:rPr>
        <w:tab/>
      </w:r>
    </w:p>
    <w:p w14:paraId="4397B0FE" w14:textId="77777777" w:rsidR="004C7834" w:rsidRDefault="004C7834">
      <w:pPr>
        <w:keepNext/>
        <w:spacing w:before="200" w:after="80"/>
      </w:pPr>
    </w:p>
    <w:p w14:paraId="31862630" w14:textId="77777777" w:rsidR="002D287E" w:rsidRDefault="00000000">
      <w:pPr>
        <w:pStyle w:val="Ttulo2"/>
        <w:keepNext/>
        <w:pageBreakBefore/>
      </w:pPr>
      <w:bookmarkStart w:id="20" w:name="_Toc100021"/>
      <w:r>
        <w:lastRenderedPageBreak/>
        <w:t>TC015 – Nome sem sobrenome</w:t>
      </w:r>
      <w:bookmarkEnd w:id="20"/>
    </w:p>
    <w:p w14:paraId="0273CB1F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Regras existentes   |   Tipo: UI</w:t>
      </w:r>
    </w:p>
    <w:p w14:paraId="2F4402E9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5F306349" w14:textId="77777777" w:rsidR="002D287E" w:rsidRDefault="00000000">
      <w:pPr>
        <w:pStyle w:val="PargrafodaLista"/>
        <w:keepNext w:val="0"/>
        <w:numPr>
          <w:ilvl w:val="0"/>
          <w:numId w:val="16"/>
        </w:numPr>
        <w:spacing w:after="70"/>
      </w:pPr>
      <w:r>
        <w:rPr>
          <w:sz w:val="21"/>
          <w:szCs w:val="21"/>
        </w:rPr>
        <w:t>Com um item no carrinho, preencher o nome com apenas Maria, com e-mail e CEP válidos.</w:t>
      </w:r>
    </w:p>
    <w:p w14:paraId="5E5DD2AA" w14:textId="77777777" w:rsidR="002D287E" w:rsidRDefault="00000000">
      <w:pPr>
        <w:pStyle w:val="PargrafodaLista"/>
        <w:keepNext w:val="0"/>
        <w:numPr>
          <w:ilvl w:val="0"/>
          <w:numId w:val="16"/>
        </w:numPr>
        <w:spacing w:after="70"/>
      </w:pPr>
      <w:r>
        <w:rPr>
          <w:sz w:val="21"/>
          <w:szCs w:val="21"/>
        </w:rPr>
        <w:t>Tentar confirmar.</w:t>
      </w:r>
    </w:p>
    <w:p w14:paraId="5067BA38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365FD6DA" w14:textId="77777777" w:rsidR="002D287E" w:rsidRDefault="00000000">
      <w:pPr>
        <w:keepNext w:val="0"/>
        <w:spacing w:after="60"/>
        <w:rPr>
          <w:sz w:val="21"/>
          <w:szCs w:val="21"/>
        </w:rPr>
      </w:pPr>
      <w:r>
        <w:rPr>
          <w:sz w:val="21"/>
          <w:szCs w:val="21"/>
        </w:rPr>
        <w:t>O pedido não é confirmado e é exibido um erro indicando que o nome precisa ter nome e sobrenome.</w:t>
      </w:r>
    </w:p>
    <w:p w14:paraId="2015BCC3" w14:textId="526125A9" w:rsidR="00247031" w:rsidRDefault="00A741BD" w:rsidP="00A741BD">
      <w:pPr>
        <w:keepNext w:val="0"/>
        <w:spacing w:after="60"/>
      </w:pPr>
      <w:r>
        <w:rPr>
          <w:sz w:val="21"/>
          <w:szCs w:val="21"/>
        </w:rPr>
        <w:br/>
      </w:r>
      <w:r>
        <w:rPr>
          <w:b/>
          <w:bCs/>
          <w:color w:val="1F3864"/>
          <w:sz w:val="21"/>
          <w:szCs w:val="21"/>
        </w:rPr>
        <w:t>Resultado obtido</w:t>
      </w:r>
      <w:r>
        <w:rPr>
          <w:b/>
          <w:bCs/>
          <w:color w:val="1F3864"/>
          <w:sz w:val="21"/>
          <w:szCs w:val="21"/>
        </w:rPr>
        <w:br/>
      </w:r>
      <w:r w:rsidR="00247031">
        <w:t>Ao preencher o campo de nome somente com o primeiro e tentar prosseguir, o campo exibe um alerta “Informe nome e sobrenome”</w:t>
      </w:r>
    </w:p>
    <w:p w14:paraId="516A5499" w14:textId="77777777" w:rsidR="000364D6" w:rsidRDefault="000364D6" w:rsidP="00A741BD">
      <w:pPr>
        <w:spacing w:after="60"/>
      </w:pPr>
    </w:p>
    <w:p w14:paraId="30F5E691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01B15A17" w14:textId="634D689D" w:rsidR="00685714" w:rsidRDefault="00247031">
      <w:pPr>
        <w:keepNext w:val="0"/>
        <w:keepLines/>
        <w:spacing w:before="0" w:after="100"/>
        <w:rPr>
          <w:b/>
          <w:bCs/>
          <w:color w:val="1F3864"/>
          <w:sz w:val="21"/>
          <w:szCs w:val="21"/>
        </w:rPr>
      </w:pPr>
      <w:r>
        <w:rPr>
          <w:noProof/>
        </w:rPr>
        <w:drawing>
          <wp:inline distT="0" distB="0" distL="0" distR="0" wp14:anchorId="7FA3A027" wp14:editId="462EF619">
            <wp:extent cx="6120130" cy="3204845"/>
            <wp:effectExtent l="0" t="0" r="0" b="0"/>
            <wp:docPr id="1376318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43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714">
        <w:rPr>
          <w:b/>
          <w:bCs/>
          <w:color w:val="1F3864"/>
          <w:sz w:val="21"/>
          <w:szCs w:val="21"/>
        </w:rPr>
        <w:br/>
      </w:r>
    </w:p>
    <w:p w14:paraId="01B15A17" w14:textId="634D689D" w:rsidR="00685714" w:rsidRDefault="00247031">
      <w:pPr>
        <w:keepNext w:val="0"/>
        <w:keepLines/>
        <w:spacing w:before="0" w:after="100"/>
        <w:rPr>
          <w:b/>
          <w:bCs/>
          <w:color w:val="1F3864"/>
          <w:sz w:val="21"/>
          <w:szCs w:val="21"/>
        </w:rPr>
      </w:pPr>
      <w:r w:rsidR="00685714">
        <w:rPr>
          <w:noProof/>
        </w:rPr>
        <w:drawing>
          <wp:inline distT="0" distB="0" distL="0" distR="0" wp14:anchorId="2BB32B80" wp14:editId="5F84E83C">
            <wp:extent cx="6120130" cy="3204845"/>
            <wp:effectExtent l="0" t="0" r="0" b="0"/>
            <wp:docPr id="513944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449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0AF7" w14:textId="77777777" w:rsidR="00247031" w:rsidRDefault="00247031">
      <w:pPr>
        <w:keepNext/>
        <w:spacing w:before="200" w:after="80"/>
      </w:pPr>
    </w:p>
    <w:p w14:paraId="3AF65A95" w14:textId="77777777" w:rsidR="002D287E" w:rsidRDefault="00000000">
      <w:pPr>
        <w:pStyle w:val="Ttulo2"/>
        <w:keepNext/>
        <w:pageBreakBefore/>
      </w:pPr>
      <w:bookmarkStart w:id="21" w:name="_Toc100022"/>
      <w:r>
        <w:lastRenderedPageBreak/>
        <w:t>TC016 – E-mail em formato inválido</w:t>
      </w:r>
      <w:bookmarkEnd w:id="21"/>
    </w:p>
    <w:p w14:paraId="17FDE06C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Regras existentes   |   Tipo: UI</w:t>
      </w:r>
    </w:p>
    <w:p w14:paraId="01973DFE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2231F9F0" w14:textId="77777777" w:rsidR="002D287E" w:rsidRDefault="00000000">
      <w:pPr>
        <w:pStyle w:val="PargrafodaLista"/>
        <w:keepNext w:val="0"/>
        <w:numPr>
          <w:ilvl w:val="0"/>
          <w:numId w:val="17"/>
        </w:numPr>
        <w:spacing w:after="70"/>
      </w:pPr>
      <w:r>
        <w:rPr>
          <w:sz w:val="21"/>
          <w:szCs w:val="21"/>
        </w:rPr>
        <w:t>Com um item no carrinho, preencher nome e CEP válidos.</w:t>
      </w:r>
    </w:p>
    <w:p w14:paraId="724E3CA9" w14:textId="77777777" w:rsidR="002D287E" w:rsidRDefault="00000000">
      <w:pPr>
        <w:pStyle w:val="PargrafodaLista"/>
        <w:keepNext w:val="0"/>
        <w:numPr>
          <w:ilvl w:val="0"/>
          <w:numId w:val="17"/>
        </w:numPr>
        <w:spacing w:after="70"/>
      </w:pPr>
      <w:r>
        <w:rPr>
          <w:sz w:val="21"/>
          <w:szCs w:val="21"/>
        </w:rPr>
        <w:t>Tentar confirmar com cada e-mail, um por vez: maria, maria@, maria@exemplo.</w:t>
      </w:r>
    </w:p>
    <w:p w14:paraId="3E7A07E2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6B07E5A5" w14:textId="319640E6" w:rsidR="00FA1A7C" w:rsidRPr="000364D6" w:rsidRDefault="00000000" w:rsidP="000364D6">
      <w:pPr>
        <w:keepNext w:val="0"/>
        <w:spacing w:after="60"/>
        <w:rPr>
          <w:sz w:val="21"/>
          <w:szCs w:val="21"/>
        </w:rPr>
      </w:pPr>
      <w:r>
        <w:rPr>
          <w:sz w:val="21"/>
          <w:szCs w:val="21"/>
        </w:rPr>
        <w:t>Em todos os casos o pedido não é confirmado e há erro no campo de e-mail</w:t>
      </w:r>
      <w:r w:rsidR="000364D6">
        <w:rPr>
          <w:sz w:val="21"/>
          <w:szCs w:val="21"/>
        </w:rPr>
        <w:br/>
      </w:r>
      <w:r w:rsidR="000364D6">
        <w:rPr>
          <w:sz w:val="21"/>
          <w:szCs w:val="21"/>
        </w:rPr>
        <w:br/>
      </w:r>
      <w:r>
        <w:rPr>
          <w:b/>
          <w:bCs/>
          <w:color w:val="1F3864"/>
          <w:sz w:val="21"/>
          <w:szCs w:val="21"/>
        </w:rPr>
        <w:t>Resultado obtido</w:t>
      </w:r>
      <w:r w:rsidR="000364D6">
        <w:rPr>
          <w:sz w:val="21"/>
          <w:szCs w:val="21"/>
        </w:rPr>
        <w:br/>
      </w:r>
      <w:r w:rsidR="00FA1A7C">
        <w:t>Ao preencher o campo email com formatos inválidos, é exibido um alerta informando que o email está inválido</w:t>
      </w:r>
    </w:p>
    <w:p w14:paraId="6F76DD9F" w14:textId="33053D28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3EFB6108" w14:textId="4CC6561C" w:rsidR="00FA1A7C" w:rsidRDefault="00FA1A7C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6FE240B8" wp14:editId="6EED8AC3">
            <wp:extent cx="6120130" cy="3204845"/>
            <wp:effectExtent l="0" t="0" r="0" b="0"/>
            <wp:docPr id="1238848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43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3F3E" w14:textId="74D1346C" w:rsidR="00FA1A7C" w:rsidRDefault="00FA1A7C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18D4F7B7" wp14:editId="2C198478">
            <wp:extent cx="6120130" cy="3218815"/>
            <wp:effectExtent l="0" t="0" r="0" b="635"/>
            <wp:docPr id="1824490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905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4E76" w14:textId="2BFB0B6E" w:rsidR="00FA1A7C" w:rsidRDefault="00FA1A7C">
      <w:pPr>
        <w:keepNext w:val="0"/>
        <w:keepLines/>
        <w:spacing w:before="0" w:after="100"/>
      </w:pPr>
      <w:r>
        <w:rPr>
          <w:noProof/>
        </w:rPr>
        <w:lastRenderedPageBreak/>
        <w:drawing>
          <wp:inline distT="0" distB="0" distL="0" distR="0" wp14:anchorId="58F243DD" wp14:editId="4DE36226">
            <wp:extent cx="6120130" cy="3218815"/>
            <wp:effectExtent l="0" t="0" r="0" b="635"/>
            <wp:docPr id="882301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018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85AD" w14:textId="77777777" w:rsidR="002D287E" w:rsidRDefault="00000000">
      <w:pPr>
        <w:pStyle w:val="Ttulo2"/>
        <w:keepNext/>
        <w:pageBreakBefore/>
      </w:pPr>
      <w:bookmarkStart w:id="22" w:name="_Toc100023"/>
      <w:r>
        <w:lastRenderedPageBreak/>
        <w:t>TC017 – CEP válido com e sem hífen</w:t>
      </w:r>
      <w:bookmarkEnd w:id="22"/>
    </w:p>
    <w:p w14:paraId="4D4F2E51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Regras existentes   |   Tipo: UI</w:t>
      </w:r>
    </w:p>
    <w:p w14:paraId="71B0A5A0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20CEE0EA" w14:textId="77777777" w:rsidR="002D287E" w:rsidRDefault="00000000">
      <w:pPr>
        <w:pStyle w:val="PargrafodaLista"/>
        <w:keepNext w:val="0"/>
        <w:numPr>
          <w:ilvl w:val="0"/>
          <w:numId w:val="18"/>
        </w:numPr>
        <w:spacing w:after="70"/>
      </w:pPr>
      <w:r>
        <w:rPr>
          <w:sz w:val="21"/>
          <w:szCs w:val="21"/>
        </w:rPr>
        <w:t>Com um item no carrinho, preencher nome e e-mail válidos.</w:t>
      </w:r>
    </w:p>
    <w:p w14:paraId="3B97392A" w14:textId="0943C8F2" w:rsidR="002D287E" w:rsidRDefault="00000000">
      <w:pPr>
        <w:pStyle w:val="PargrafodaLista"/>
        <w:keepNext w:val="0"/>
        <w:numPr>
          <w:ilvl w:val="0"/>
          <w:numId w:val="18"/>
        </w:numPr>
        <w:spacing w:after="70"/>
      </w:pPr>
      <w:r>
        <w:rPr>
          <w:sz w:val="21"/>
          <w:szCs w:val="21"/>
        </w:rPr>
        <w:t xml:space="preserve">Confirmar o pedido com o </w:t>
      </w:r>
      <w:r w:rsidR="000364D6">
        <w:rPr>
          <w:sz w:val="21"/>
          <w:szCs w:val="21"/>
        </w:rPr>
        <w:t>CEP 01310-100.</w:t>
      </w:r>
    </w:p>
    <w:p w14:paraId="3378D707" w14:textId="77777777" w:rsidR="002D287E" w:rsidRDefault="00000000">
      <w:pPr>
        <w:pStyle w:val="PargrafodaLista"/>
        <w:keepNext w:val="0"/>
        <w:numPr>
          <w:ilvl w:val="0"/>
          <w:numId w:val="18"/>
        </w:numPr>
        <w:spacing w:after="70"/>
      </w:pPr>
      <w:r>
        <w:rPr>
          <w:sz w:val="21"/>
          <w:szCs w:val="21"/>
        </w:rPr>
        <w:t>Repetir com o CEP 01310100.</w:t>
      </w:r>
    </w:p>
    <w:p w14:paraId="3DDDE80F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3A806E34" w14:textId="0A6CD5C9" w:rsidR="000364D6" w:rsidRDefault="00000000" w:rsidP="000364D6">
      <w:pPr>
        <w:keepNext w:val="0"/>
        <w:spacing w:after="60"/>
      </w:pPr>
      <w:r>
        <w:rPr>
          <w:sz w:val="21"/>
          <w:szCs w:val="21"/>
        </w:rPr>
        <w:t>Os dois pedidos são confirmados.</w:t>
      </w:r>
      <w:r w:rsidR="000364D6">
        <w:br/>
      </w:r>
      <w:r w:rsidR="000364D6">
        <w:br/>
      </w:r>
      <w:r>
        <w:rPr>
          <w:b/>
          <w:bCs/>
          <w:color w:val="1F3864"/>
          <w:sz w:val="21"/>
          <w:szCs w:val="21"/>
        </w:rPr>
        <w:t>Resultado obtido</w:t>
      </w:r>
      <w:r w:rsidR="000364D6">
        <w:br/>
        <w:t>Ao preencher o campo CEP com formato correto e no formato sem hífen, ambos são processados corretamente</w:t>
      </w:r>
    </w:p>
    <w:p w14:paraId="420582FC" w14:textId="1FC49A4E" w:rsidR="002D287E" w:rsidRPr="000364D6" w:rsidRDefault="00000000">
      <w:pPr>
        <w:keepNext w:val="0"/>
        <w:spacing w:before="120" w:after="80"/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1D59C390" w14:textId="04CA05CE" w:rsidR="000364D6" w:rsidRDefault="000364D6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554D72F9" wp14:editId="1FC5CE0A">
            <wp:extent cx="6120130" cy="3204845"/>
            <wp:effectExtent l="0" t="0" r="0" b="0"/>
            <wp:docPr id="2001153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43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E9EB" w14:textId="3DE53EC3" w:rsidR="000364D6" w:rsidRDefault="000364D6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1EA5916A" wp14:editId="57B213FD">
            <wp:extent cx="6120130" cy="3218815"/>
            <wp:effectExtent l="0" t="0" r="0" b="635"/>
            <wp:docPr id="68031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7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25B5" w14:textId="3B359223" w:rsidR="000364D6" w:rsidRDefault="000364D6">
      <w:pPr>
        <w:keepNext w:val="0"/>
        <w:keepLines/>
        <w:spacing w:before="0" w:after="100"/>
      </w:pPr>
      <w:r>
        <w:rPr>
          <w:noProof/>
        </w:rPr>
        <w:lastRenderedPageBreak/>
        <w:drawing>
          <wp:inline distT="0" distB="0" distL="0" distR="0" wp14:anchorId="11340B7B" wp14:editId="62574D42">
            <wp:extent cx="6120130" cy="3218815"/>
            <wp:effectExtent l="0" t="0" r="0" b="635"/>
            <wp:docPr id="565378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78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6703" w14:textId="77614612" w:rsidR="000364D6" w:rsidRDefault="000364D6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69CA1C3E" wp14:editId="0B623741">
            <wp:extent cx="6120130" cy="3218815"/>
            <wp:effectExtent l="0" t="0" r="0" b="635"/>
            <wp:docPr id="19380159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159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C796" w14:textId="340B00C4" w:rsidR="000364D6" w:rsidRDefault="000364D6">
      <w:pPr>
        <w:keepNext w:val="0"/>
        <w:keepLines/>
        <w:spacing w:before="0" w:after="100"/>
      </w:pPr>
      <w:r>
        <w:rPr>
          <w:noProof/>
        </w:rPr>
        <w:lastRenderedPageBreak/>
        <w:drawing>
          <wp:inline distT="0" distB="0" distL="0" distR="0" wp14:anchorId="25293419" wp14:editId="3DFAF322">
            <wp:extent cx="6120130" cy="3218815"/>
            <wp:effectExtent l="0" t="0" r="0" b="635"/>
            <wp:docPr id="1984801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010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01AF" w14:textId="77777777" w:rsidR="000364D6" w:rsidRDefault="000364D6">
      <w:pPr>
        <w:keepNext/>
        <w:spacing w:before="200" w:after="80"/>
      </w:pPr>
    </w:p>
    <w:p w14:paraId="37E13870" w14:textId="77777777" w:rsidR="002D287E" w:rsidRDefault="00000000">
      <w:pPr>
        <w:pStyle w:val="Ttulo2"/>
        <w:keepNext/>
        <w:pageBreakBefore/>
      </w:pPr>
      <w:bookmarkStart w:id="23" w:name="_Toc100024"/>
      <w:r>
        <w:lastRenderedPageBreak/>
        <w:t>TC018 – CEP inválido</w:t>
      </w:r>
      <w:bookmarkEnd w:id="23"/>
    </w:p>
    <w:p w14:paraId="563EEB64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Regras existentes   |   Tipo: UI</w:t>
      </w:r>
    </w:p>
    <w:p w14:paraId="46D938D7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16665DF5" w14:textId="77777777" w:rsidR="002D287E" w:rsidRDefault="00000000">
      <w:pPr>
        <w:pStyle w:val="PargrafodaLista"/>
        <w:keepNext w:val="0"/>
        <w:numPr>
          <w:ilvl w:val="0"/>
          <w:numId w:val="19"/>
        </w:numPr>
        <w:spacing w:after="70"/>
      </w:pPr>
      <w:r>
        <w:rPr>
          <w:sz w:val="21"/>
          <w:szCs w:val="21"/>
        </w:rPr>
        <w:t>Com um item no carrinho, preencher nome e e-mail válidos.</w:t>
      </w:r>
    </w:p>
    <w:p w14:paraId="702F4F47" w14:textId="77777777" w:rsidR="002D287E" w:rsidRDefault="00000000">
      <w:pPr>
        <w:pStyle w:val="PargrafodaLista"/>
        <w:keepNext w:val="0"/>
        <w:numPr>
          <w:ilvl w:val="0"/>
          <w:numId w:val="19"/>
        </w:numPr>
        <w:spacing w:after="70"/>
      </w:pPr>
      <w:r>
        <w:rPr>
          <w:sz w:val="21"/>
          <w:szCs w:val="21"/>
        </w:rPr>
        <w:t>Tentar confirmar com cada CEP, um por vez: 0131010 (7 dígitos), 013101001 (9 dígitos) e 0131A100 (com letra).</w:t>
      </w:r>
    </w:p>
    <w:p w14:paraId="62013760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78C405DB" w14:textId="56091C16" w:rsidR="00643745" w:rsidRDefault="00000000" w:rsidP="00A037AF">
      <w:pPr>
        <w:keepNext w:val="0"/>
        <w:spacing w:after="60"/>
      </w:pPr>
      <w:r>
        <w:rPr>
          <w:sz w:val="21"/>
          <w:szCs w:val="21"/>
        </w:rPr>
        <w:t>Em todos os casos o pedido não é confirmado e há erro no campo de CEP.</w:t>
      </w:r>
      <w:r w:rsidR="00A037AF">
        <w:br/>
      </w:r>
      <w:r w:rsidR="00A037AF">
        <w:br/>
      </w:r>
      <w:r>
        <w:rPr>
          <w:b/>
          <w:bCs/>
          <w:color w:val="1F3864"/>
          <w:sz w:val="21"/>
          <w:szCs w:val="21"/>
        </w:rPr>
        <w:t>Resultado obtido</w:t>
      </w:r>
      <w:r w:rsidR="00A037AF">
        <w:br/>
      </w:r>
      <w:r w:rsidR="00643745">
        <w:t>Todos os resultados exibem uma mensagem de alerta informando que o campo está incorreto</w:t>
      </w:r>
    </w:p>
    <w:p w14:paraId="0AF6385F" w14:textId="0BA29F40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20538E2B" w14:textId="23603193" w:rsidR="00043A56" w:rsidRDefault="00043A56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3C5A8DB9" wp14:editId="64B52F55">
            <wp:extent cx="6120130" cy="3204845"/>
            <wp:effectExtent l="0" t="0" r="0" b="0"/>
            <wp:docPr id="1472239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43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6AB9" w14:textId="6D785389" w:rsidR="00A037AF" w:rsidRDefault="00A037AF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3C2991D3" wp14:editId="276F7155">
            <wp:extent cx="6120130" cy="3218815"/>
            <wp:effectExtent l="0" t="0" r="0" b="635"/>
            <wp:docPr id="2051638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386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DA47" w14:textId="5E9A5483" w:rsidR="00A037AF" w:rsidRDefault="00A037AF">
      <w:pPr>
        <w:keepNext w:val="0"/>
        <w:keepLines/>
        <w:spacing w:before="0" w:after="100"/>
      </w:pPr>
      <w:r>
        <w:rPr>
          <w:noProof/>
        </w:rPr>
        <w:lastRenderedPageBreak/>
        <w:drawing>
          <wp:inline distT="0" distB="0" distL="0" distR="0" wp14:anchorId="61A9208C" wp14:editId="6FA95732">
            <wp:extent cx="6120130" cy="3218815"/>
            <wp:effectExtent l="0" t="0" r="0" b="635"/>
            <wp:docPr id="74800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05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578B" w14:textId="553442A3" w:rsidR="00043A56" w:rsidRDefault="00A037AF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50ED5822" wp14:editId="56A1780C">
            <wp:extent cx="6120130" cy="3218815"/>
            <wp:effectExtent l="0" t="0" r="0" b="635"/>
            <wp:docPr id="6163121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121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87B6" w14:textId="77777777" w:rsidR="002D287E" w:rsidRDefault="00000000">
      <w:pPr>
        <w:pStyle w:val="Ttulo2"/>
        <w:keepNext/>
        <w:pageBreakBefore/>
      </w:pPr>
      <w:bookmarkStart w:id="24" w:name="_Toc100025"/>
      <w:r>
        <w:lastRenderedPageBreak/>
        <w:t>TC019 – Finalizar com o carrinho vazio</w:t>
      </w:r>
      <w:bookmarkEnd w:id="24"/>
    </w:p>
    <w:p w14:paraId="7A762170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Geral   |   Tipo: UI (exploratório)</w:t>
      </w:r>
    </w:p>
    <w:p w14:paraId="20EDBB1A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5B2FA032" w14:textId="77777777" w:rsidR="002D287E" w:rsidRDefault="00000000">
      <w:pPr>
        <w:pStyle w:val="PargrafodaLista"/>
        <w:keepNext w:val="0"/>
        <w:numPr>
          <w:ilvl w:val="0"/>
          <w:numId w:val="20"/>
        </w:numPr>
        <w:spacing w:after="70"/>
      </w:pPr>
      <w:r>
        <w:rPr>
          <w:sz w:val="21"/>
          <w:szCs w:val="21"/>
        </w:rPr>
        <w:t>Abrir o carrinho sem nenhum produto.</w:t>
      </w:r>
    </w:p>
    <w:p w14:paraId="4D219081" w14:textId="77777777" w:rsidR="002D287E" w:rsidRDefault="00000000">
      <w:pPr>
        <w:pStyle w:val="PargrafodaLista"/>
        <w:keepNext w:val="0"/>
        <w:numPr>
          <w:ilvl w:val="0"/>
          <w:numId w:val="20"/>
        </w:numPr>
        <w:spacing w:after="70"/>
      </w:pPr>
      <w:r>
        <w:rPr>
          <w:sz w:val="21"/>
          <w:szCs w:val="21"/>
        </w:rPr>
        <w:t>Tentar finalizar o pedido.</w:t>
      </w:r>
    </w:p>
    <w:p w14:paraId="1BB185C0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0464C4E9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A tela não permite finalizar, ou informa que o carrinho está vazio. Nenhum pedido é gerado. (Documentação não define: registrar o comportamento observado.)</w:t>
      </w:r>
    </w:p>
    <w:p w14:paraId="1B7E0933" w14:textId="4D339C2B" w:rsidR="000007CB" w:rsidRDefault="00000000" w:rsidP="000007CB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6C349192" w14:textId="11684057" w:rsidR="000007CB" w:rsidRDefault="000007CB" w:rsidP="000007CB">
      <w:pPr>
        <w:keepNext w:val="0"/>
        <w:spacing w:before="200" w:after="80"/>
      </w:pPr>
      <w:r>
        <w:t>Ao acessar a tela sem produto, é exibida uma mensagem que o carrinho está vazio</w:t>
      </w:r>
    </w:p>
    <w:p w14:paraId="25C64057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69008C1B" w14:textId="043A84DB" w:rsidR="000007CB" w:rsidRDefault="000007CB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5407652D" wp14:editId="6C3F7DF9">
            <wp:extent cx="6120130" cy="3218815"/>
            <wp:effectExtent l="0" t="0" r="0" b="635"/>
            <wp:docPr id="334815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158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9CF2" w14:textId="77777777" w:rsidR="002D287E" w:rsidRDefault="00000000">
      <w:pPr>
        <w:pStyle w:val="Ttulo2"/>
        <w:keepNext/>
        <w:pageBreakBefore/>
      </w:pPr>
      <w:bookmarkStart w:id="25" w:name="_Toc100026"/>
      <w:r>
        <w:lastRenderedPageBreak/>
        <w:t>TC020 – Consultar produtos</w:t>
      </w:r>
      <w:bookmarkEnd w:id="25"/>
    </w:p>
    <w:p w14:paraId="6643B49F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Documentação da API   |   Tipo: API</w:t>
      </w:r>
    </w:p>
    <w:p w14:paraId="4E752741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7F6FCD3D" w14:textId="77777777" w:rsidR="002D287E" w:rsidRDefault="00000000">
      <w:pPr>
        <w:pStyle w:val="PargrafodaLista"/>
        <w:keepNext w:val="0"/>
        <w:numPr>
          <w:ilvl w:val="0"/>
          <w:numId w:val="21"/>
        </w:numPr>
        <w:spacing w:after="70"/>
      </w:pPr>
      <w:r>
        <w:rPr>
          <w:sz w:val="21"/>
          <w:szCs w:val="21"/>
        </w:rPr>
        <w:t>Enviar GET /api/produtos.</w:t>
      </w:r>
    </w:p>
    <w:p w14:paraId="7F219B30" w14:textId="77777777" w:rsidR="002D287E" w:rsidRDefault="00000000">
      <w:pPr>
        <w:pStyle w:val="PargrafodaLista"/>
        <w:keepNext w:val="0"/>
        <w:numPr>
          <w:ilvl w:val="0"/>
          <w:numId w:val="21"/>
        </w:numPr>
        <w:spacing w:after="70"/>
      </w:pPr>
      <w:r>
        <w:rPr>
          <w:sz w:val="21"/>
          <w:szCs w:val="21"/>
        </w:rPr>
        <w:t>Enviar GET /api/produtos/P001.</w:t>
      </w:r>
    </w:p>
    <w:p w14:paraId="474B6E5B" w14:textId="77777777" w:rsidR="002D287E" w:rsidRDefault="00000000">
      <w:pPr>
        <w:pStyle w:val="PargrafodaLista"/>
        <w:keepNext w:val="0"/>
        <w:numPr>
          <w:ilvl w:val="0"/>
          <w:numId w:val="21"/>
        </w:numPr>
        <w:spacing w:after="70"/>
      </w:pPr>
      <w:r>
        <w:rPr>
          <w:sz w:val="21"/>
          <w:szCs w:val="21"/>
        </w:rPr>
        <w:t>Enviar GET /api/produtos/P999.</w:t>
      </w:r>
    </w:p>
    <w:p w14:paraId="33D584E2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103FB1F6" w14:textId="2F943A23" w:rsidR="00904EE2" w:rsidRDefault="00000000" w:rsidP="00904EE2">
      <w:pPr>
        <w:keepNext w:val="0"/>
        <w:spacing w:after="60"/>
      </w:pPr>
      <w:r>
        <w:rPr>
          <w:sz w:val="21"/>
          <w:szCs w:val="21"/>
        </w:rPr>
        <w:t>No passo 1, status 200 com 8 produtos (P001 a P008), cada um com id, nome, descricao, categoria e preco. No passo 2, status 200 com "Camiseta Essencial" e preço 59.9. No passo 3, status 404 com erro.codigo = "PRODUTO_NAO_ENCONTRADO".</w:t>
      </w:r>
      <w:r w:rsidR="00904EE2">
        <w:br/>
      </w:r>
      <w:r w:rsidR="00904EE2">
        <w:br/>
      </w:r>
      <w:r>
        <w:rPr>
          <w:b/>
          <w:bCs/>
          <w:color w:val="1F3864"/>
          <w:sz w:val="21"/>
          <w:szCs w:val="21"/>
        </w:rPr>
        <w:t>Resultado obtido</w:t>
      </w:r>
      <w:r w:rsidR="00904EE2">
        <w:br/>
      </w:r>
      <w:r w:rsidR="00904EE2">
        <w:rPr>
          <w:sz w:val="21"/>
          <w:szCs w:val="21"/>
        </w:rPr>
        <w:t>No passo 1, status 200 com 8 produtos (P001 a P008), cada um com id, nome, descricao, categoria e preco. No passo 2, status 200 com "Camiseta Essencial" e preço 59.9. No passo 3, status 404 com erro.codigo = "PRODUTO_NAO_ENCONTRADO".</w:t>
      </w:r>
    </w:p>
    <w:p w14:paraId="695B8F07" w14:textId="6489A9B0" w:rsidR="002D287E" w:rsidRPr="00904EE2" w:rsidRDefault="00000000">
      <w:pPr>
        <w:keepNext w:val="0"/>
        <w:spacing w:before="120" w:after="80"/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7E553312" w14:textId="7002F10F" w:rsidR="00E10E4E" w:rsidRDefault="00E10E4E">
      <w:pPr>
        <w:keepNext w:val="0"/>
        <w:keepLines/>
        <w:spacing w:before="0" w:after="100"/>
        <w:rPr>
          <w:sz w:val="21"/>
          <w:szCs w:val="21"/>
        </w:rPr>
      </w:pPr>
      <w:r>
        <w:rPr>
          <w:sz w:val="21"/>
          <w:szCs w:val="21"/>
        </w:rPr>
        <w:t>Encontrar os 08 produtos</w:t>
      </w:r>
      <w:r>
        <w:rPr>
          <w:sz w:val="21"/>
          <w:szCs w:val="21"/>
        </w:rPr>
        <w:br/>
      </w:r>
      <w:r w:rsidRPr="00E10E4E">
        <w:rPr>
          <w:noProof/>
          <w:sz w:val="21"/>
          <w:szCs w:val="21"/>
        </w:rPr>
        <w:drawing>
          <wp:inline distT="0" distB="0" distL="0" distR="0" wp14:anchorId="3BE6C9A8" wp14:editId="077D5299">
            <wp:extent cx="6120130" cy="3517900"/>
            <wp:effectExtent l="0" t="0" r="0" b="6350"/>
            <wp:docPr id="1486435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353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8B8A" w14:textId="054D1882" w:rsidR="00E10E4E" w:rsidRDefault="00E10E4E">
      <w:pPr>
        <w:keepNext w:val="0"/>
        <w:keepLines/>
        <w:spacing w:before="0" w:after="100"/>
        <w:rPr>
          <w:sz w:val="21"/>
          <w:szCs w:val="21"/>
        </w:rPr>
      </w:pPr>
      <w:r>
        <w:rPr>
          <w:sz w:val="21"/>
          <w:szCs w:val="21"/>
        </w:rPr>
        <w:t>Encontrar somente o produto P001</w:t>
      </w:r>
      <w:r>
        <w:rPr>
          <w:sz w:val="21"/>
          <w:szCs w:val="21"/>
        </w:rPr>
        <w:br/>
      </w:r>
      <w:r w:rsidRPr="00E10E4E">
        <w:rPr>
          <w:noProof/>
          <w:sz w:val="21"/>
          <w:szCs w:val="21"/>
        </w:rPr>
        <w:drawing>
          <wp:inline distT="0" distB="0" distL="0" distR="0" wp14:anchorId="79B1D8B0" wp14:editId="4F6C2A58">
            <wp:extent cx="6120130" cy="3504565"/>
            <wp:effectExtent l="0" t="0" r="0" b="635"/>
            <wp:docPr id="680131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312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E647" w14:textId="11B5C9CF" w:rsidR="00E10E4E" w:rsidRPr="00E10E4E" w:rsidRDefault="00E10E4E">
      <w:pPr>
        <w:keepNext w:val="0"/>
        <w:keepLines/>
        <w:spacing w:before="0" w:after="100"/>
        <w:rPr>
          <w:sz w:val="21"/>
          <w:szCs w:val="21"/>
        </w:rPr>
      </w:pPr>
      <w:r>
        <w:rPr>
          <w:sz w:val="21"/>
          <w:szCs w:val="21"/>
        </w:rPr>
        <w:lastRenderedPageBreak/>
        <w:t>Encontrar um produto inexistente</w:t>
      </w:r>
      <w:r>
        <w:rPr>
          <w:sz w:val="21"/>
          <w:szCs w:val="21"/>
        </w:rPr>
        <w:br/>
      </w:r>
      <w:r w:rsidRPr="00E10E4E">
        <w:rPr>
          <w:noProof/>
          <w:sz w:val="21"/>
          <w:szCs w:val="21"/>
        </w:rPr>
        <w:drawing>
          <wp:inline distT="0" distB="0" distL="0" distR="0" wp14:anchorId="060BB1D7" wp14:editId="3EFE4EF3">
            <wp:extent cx="6120130" cy="3522980"/>
            <wp:effectExtent l="0" t="0" r="0" b="1270"/>
            <wp:docPr id="1306433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331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B1E5" w14:textId="77777777" w:rsidR="002D287E" w:rsidRDefault="00000000">
      <w:pPr>
        <w:pStyle w:val="Ttulo2"/>
        <w:keepNext/>
        <w:pageBreakBefore/>
      </w:pPr>
      <w:bookmarkStart w:id="26" w:name="_Toc100027"/>
      <w:r>
        <w:lastRenderedPageBreak/>
        <w:t>TC021 – Cálculo do carrinho (exemplo da documentação)</w:t>
      </w:r>
      <w:bookmarkEnd w:id="26"/>
    </w:p>
    <w:p w14:paraId="434A666C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CA01, CA06, CA11   |   Tipo: API</w:t>
      </w:r>
    </w:p>
    <w:p w14:paraId="18481AF9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213F7EDA" w14:textId="77777777" w:rsidR="002D287E" w:rsidRDefault="00000000">
      <w:pPr>
        <w:pStyle w:val="PargrafodaLista"/>
        <w:keepNext w:val="0"/>
        <w:numPr>
          <w:ilvl w:val="0"/>
          <w:numId w:val="22"/>
        </w:numPr>
        <w:spacing w:after="70"/>
      </w:pPr>
      <w:r>
        <w:rPr>
          <w:sz w:val="21"/>
          <w:szCs w:val="21"/>
        </w:rPr>
        <w:t>Enviar POST /api/carrinho/calcular com: {"itens":[{"produtoId":"P002","quantidade":1},{"produtoId":"P004","quantidade":2}],"cupom":"BEMVINDO10"}</w:t>
      </w:r>
    </w:p>
    <w:p w14:paraId="1BF2341C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35C5D184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Status 200 com subtotal: 239.7, desconto: 23.97, frete: 0, freteGratis: true, valorFaltanteFreteGratis: 0, total: 215.73 e cupom.aplicado: true.</w:t>
      </w:r>
    </w:p>
    <w:p w14:paraId="7FBADCBA" w14:textId="62B6E70A" w:rsidR="002D287E" w:rsidRDefault="00000000" w:rsidP="00096B2F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78912F80" w14:textId="201710E3" w:rsidR="00096B2F" w:rsidRDefault="00096B2F" w:rsidP="00096B2F">
      <w:pPr>
        <w:keepNext w:val="0"/>
        <w:spacing w:before="200" w:after="80"/>
      </w:pPr>
      <w:r>
        <w:t>Ao realizar o envio da API, o resultado é exibido conforme exemplo da documentação</w:t>
      </w:r>
    </w:p>
    <w:p w14:paraId="3EB2C122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41AB8D21" w14:textId="41BF8627" w:rsidR="00096B2F" w:rsidRDefault="00096B2F">
      <w:pPr>
        <w:keepNext w:val="0"/>
        <w:keepLines/>
        <w:spacing w:before="0" w:after="100"/>
      </w:pPr>
      <w:r w:rsidRPr="00096B2F">
        <w:rPr>
          <w:noProof/>
        </w:rPr>
        <w:drawing>
          <wp:inline distT="0" distB="0" distL="0" distR="0" wp14:anchorId="6B8A5717" wp14:editId="2A178532">
            <wp:extent cx="6120130" cy="3513455"/>
            <wp:effectExtent l="0" t="0" r="0" b="0"/>
            <wp:docPr id="779152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21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86BA" w14:textId="77777777" w:rsidR="002D287E" w:rsidRPr="00801161" w:rsidRDefault="00000000">
      <w:pPr>
        <w:pStyle w:val="Ttulo2"/>
        <w:keepNext/>
        <w:pageBreakBefore/>
        <w:rPr>
          <w:color w:val="EE0000"/>
        </w:rPr>
      </w:pPr>
      <w:bookmarkStart w:id="27" w:name="_Toc100028"/>
      <w:r w:rsidRPr="00801161">
        <w:rPr>
          <w:color w:val="EE0000"/>
        </w:rPr>
        <w:lastRenderedPageBreak/>
        <w:t>TC022 – Limites do frete grátis na API</w:t>
      </w:r>
      <w:bookmarkEnd w:id="27"/>
    </w:p>
    <w:p w14:paraId="7E066E60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CA06, CA07   |   Tipo: API</w:t>
      </w:r>
    </w:p>
    <w:p w14:paraId="57C54CCA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471FBB39" w14:textId="77777777" w:rsidR="002D287E" w:rsidRDefault="00000000">
      <w:pPr>
        <w:pStyle w:val="PargrafodaLista"/>
        <w:keepNext w:val="0"/>
        <w:numPr>
          <w:ilvl w:val="0"/>
          <w:numId w:val="23"/>
        </w:numPr>
        <w:spacing w:after="70"/>
      </w:pPr>
      <w:r>
        <w:rPr>
          <w:sz w:val="21"/>
          <w:szCs w:val="21"/>
        </w:rPr>
        <w:t>Enviar POST /api/carrinho/calcular com P005 x2, sem cupom.</w:t>
      </w:r>
    </w:p>
    <w:p w14:paraId="275E4B61" w14:textId="77777777" w:rsidR="002D287E" w:rsidRDefault="00000000">
      <w:pPr>
        <w:pStyle w:val="PargrafodaLista"/>
        <w:keepNext w:val="0"/>
        <w:numPr>
          <w:ilvl w:val="0"/>
          <w:numId w:val="23"/>
        </w:numPr>
        <w:spacing w:after="70"/>
      </w:pPr>
      <w:r>
        <w:rPr>
          <w:sz w:val="21"/>
          <w:szCs w:val="21"/>
        </w:rPr>
        <w:t>Enviar POST /api/carrinho/calcular com P002 x1 e P001 x1, sem cupom.</w:t>
      </w:r>
    </w:p>
    <w:p w14:paraId="677EA1A0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000B6BB8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No passo 1, subtotal: 200, frete: 0, freteGratis: true, valorFaltanteFreteGratis: 0 e total: 200. No passo 2, subtotal: 199.8, frete: 19.9, freteGratis: false, valorFaltanteFreteGratis: 0.2 e total: 219.7.</w:t>
      </w:r>
    </w:p>
    <w:p w14:paraId="5130173B" w14:textId="77777777" w:rsidR="002D287E" w:rsidRDefault="00000000">
      <w:pPr>
        <w:keepNext/>
        <w:spacing w:before="160" w:after="6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Resultado obtido</w:t>
      </w:r>
    </w:p>
    <w:p w14:paraId="67F5173C" w14:textId="6CA74F05" w:rsidR="00801161" w:rsidRDefault="00801161">
      <w:pPr>
        <w:keepNext w:val="0"/>
        <w:spacing w:before="200" w:after="80"/>
      </w:pPr>
      <w:r>
        <w:t>Bug encontrado – Frete grátis não aplicado quando produto possui valor igual a R$200,00 – Evidenciado no documento de bugs</w:t>
      </w:r>
    </w:p>
    <w:p w14:paraId="16A7AE74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02894181" w14:textId="77777777" w:rsidR="001E2A00" w:rsidRDefault="001E2A00">
      <w:pPr>
        <w:keepNext/>
        <w:spacing w:before="200" w:after="80"/>
      </w:pPr>
    </w:p>
    <w:p w14:paraId="3F3A9C69" w14:textId="77777777" w:rsidR="002D287E" w:rsidRDefault="00000000">
      <w:pPr>
        <w:pStyle w:val="Ttulo2"/>
        <w:keepNext/>
        <w:pageBreakBefore/>
      </w:pPr>
      <w:bookmarkStart w:id="28" w:name="_Toc100029"/>
      <w:r>
        <w:lastRenderedPageBreak/>
        <w:t>TC023 – Cupons no cálculo do carrinho</w:t>
      </w:r>
      <w:bookmarkEnd w:id="28"/>
    </w:p>
    <w:p w14:paraId="468F4D5F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CA02, CA03, CA04   |   Tipo: API</w:t>
      </w:r>
    </w:p>
    <w:p w14:paraId="02981E91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20D9471E" w14:textId="77777777" w:rsidR="002D287E" w:rsidRDefault="00000000">
      <w:pPr>
        <w:pStyle w:val="PargrafodaLista"/>
        <w:keepNext w:val="0"/>
        <w:numPr>
          <w:ilvl w:val="0"/>
          <w:numId w:val="24"/>
        </w:numPr>
        <w:spacing w:after="70"/>
      </w:pPr>
      <w:r>
        <w:rPr>
          <w:sz w:val="21"/>
          <w:szCs w:val="21"/>
        </w:rPr>
        <w:t>Enviar POST /api/carrinho/calcular com P005 x1 e "cupom": " bemvindo10 ".</w:t>
      </w:r>
    </w:p>
    <w:p w14:paraId="4A8A0458" w14:textId="77777777" w:rsidR="002D287E" w:rsidRDefault="00000000">
      <w:pPr>
        <w:pStyle w:val="PargrafodaLista"/>
        <w:keepNext w:val="0"/>
        <w:numPr>
          <w:ilvl w:val="0"/>
          <w:numId w:val="24"/>
        </w:numPr>
        <w:spacing w:after="70"/>
      </w:pPr>
      <w:r>
        <w:rPr>
          <w:sz w:val="21"/>
          <w:szCs w:val="21"/>
        </w:rPr>
        <w:t>Repetir com "cupom": "XYZ123".</w:t>
      </w:r>
    </w:p>
    <w:p w14:paraId="2BD58886" w14:textId="77777777" w:rsidR="002D287E" w:rsidRDefault="00000000">
      <w:pPr>
        <w:pStyle w:val="PargrafodaLista"/>
        <w:keepNext w:val="0"/>
        <w:numPr>
          <w:ilvl w:val="0"/>
          <w:numId w:val="24"/>
        </w:numPr>
        <w:spacing w:after="70"/>
      </w:pPr>
      <w:r>
        <w:rPr>
          <w:sz w:val="21"/>
          <w:szCs w:val="21"/>
        </w:rPr>
        <w:t>Repetir com "cupom": "VERAO2026".</w:t>
      </w:r>
    </w:p>
    <w:p w14:paraId="39E34D61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581EAD75" w14:textId="6903BAF4" w:rsidR="001E2A00" w:rsidRDefault="00000000" w:rsidP="00024F09">
      <w:pPr>
        <w:keepNext w:val="0"/>
        <w:spacing w:after="60"/>
      </w:pPr>
      <w:r>
        <w:rPr>
          <w:sz w:val="21"/>
          <w:szCs w:val="21"/>
        </w:rPr>
        <w:t>Todas as respostas têm status 200 (cupom inválido não gera erro no cálculo). Passo 1: cupom.aplicado: true, desconto: 10 e total: 109.9. Passo 2: aplicado: false, desconto: 0 e mensagem "Cupom inválido.". Passo 3: aplicado: false, desconto: 0 e mensagem "Cupom expirado.".</w:t>
      </w:r>
      <w:r w:rsidR="00024F09">
        <w:br/>
      </w:r>
      <w:r w:rsidR="00024F09">
        <w:br/>
      </w:r>
      <w:r>
        <w:rPr>
          <w:b/>
          <w:bCs/>
          <w:color w:val="1F3864"/>
          <w:sz w:val="21"/>
          <w:szCs w:val="21"/>
        </w:rPr>
        <w:t>Resultado obtido</w:t>
      </w:r>
      <w:r w:rsidR="00024F09">
        <w:br/>
      </w:r>
      <w:r w:rsidR="001E2A00">
        <w:t>Todas as respostas retornam status 200 e identifica a mensagem correta para cada cupom preenchido</w:t>
      </w:r>
      <w:r w:rsidR="006413D0">
        <w:t>.</w:t>
      </w:r>
    </w:p>
    <w:p w14:paraId="3D36D143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0B262FD5" w14:textId="740A0153" w:rsidR="001E2A00" w:rsidRDefault="00024F09">
      <w:pPr>
        <w:keepNext w:val="0"/>
        <w:keepLines/>
        <w:spacing w:before="0" w:after="100"/>
      </w:pPr>
      <w:r>
        <w:t>Cupom correto</w:t>
      </w:r>
      <w:r>
        <w:br/>
      </w:r>
      <w:r w:rsidRPr="00024F09">
        <w:rPr>
          <w:noProof/>
        </w:rPr>
        <w:drawing>
          <wp:inline distT="0" distB="0" distL="0" distR="0" wp14:anchorId="3EE1B527" wp14:editId="19964F41">
            <wp:extent cx="6120130" cy="3520440"/>
            <wp:effectExtent l="0" t="0" r="0" b="3810"/>
            <wp:docPr id="1295796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962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9B72" w14:textId="5A8E0FB3" w:rsidR="00024F09" w:rsidRDefault="00024F09">
      <w:pPr>
        <w:keepNext w:val="0"/>
        <w:keepLines/>
        <w:spacing w:before="0" w:after="100"/>
      </w:pPr>
      <w:r>
        <w:t>Cupom inválido</w:t>
      </w:r>
      <w:r>
        <w:br/>
      </w:r>
      <w:r>
        <w:rPr>
          <w:noProof/>
        </w:rPr>
        <w:drawing>
          <wp:inline distT="0" distB="0" distL="0" distR="0" wp14:anchorId="16FD34A0" wp14:editId="49671B3A">
            <wp:extent cx="6120130" cy="3393440"/>
            <wp:effectExtent l="0" t="0" r="0" b="0"/>
            <wp:docPr id="1386900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005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C283" w14:textId="07695424" w:rsidR="006E0BE8" w:rsidRDefault="006E0BE8">
      <w:pPr>
        <w:keepNext w:val="0"/>
        <w:keepLines/>
        <w:spacing w:before="0" w:after="100"/>
      </w:pPr>
      <w:r>
        <w:lastRenderedPageBreak/>
        <w:t>Cupom expirado</w:t>
      </w:r>
      <w:r>
        <w:br/>
      </w:r>
      <w:r>
        <w:rPr>
          <w:noProof/>
        </w:rPr>
        <w:drawing>
          <wp:inline distT="0" distB="0" distL="0" distR="0" wp14:anchorId="6ECD9848" wp14:editId="10D2F0CA">
            <wp:extent cx="6120130" cy="3393440"/>
            <wp:effectExtent l="0" t="0" r="0" b="0"/>
            <wp:docPr id="738345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457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E8C7" w14:textId="77777777" w:rsidR="002D287E" w:rsidRPr="0071442A" w:rsidRDefault="00000000">
      <w:pPr>
        <w:pStyle w:val="Ttulo2"/>
        <w:keepNext/>
        <w:pageBreakBefore/>
        <w:rPr>
          <w:color w:val="EE0000"/>
        </w:rPr>
      </w:pPr>
      <w:bookmarkStart w:id="29" w:name="_Toc100030"/>
      <w:r w:rsidRPr="0071442A">
        <w:rPr>
          <w:color w:val="EE0000"/>
        </w:rPr>
        <w:lastRenderedPageBreak/>
        <w:t>TC024 – Quantidade máxima por produto na API</w:t>
      </w:r>
      <w:bookmarkEnd w:id="29"/>
    </w:p>
    <w:p w14:paraId="39FEC29B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CA10   |   Tipo: API</w:t>
      </w:r>
    </w:p>
    <w:p w14:paraId="7D7C8381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2CCDEBD8" w14:textId="77777777" w:rsidR="002D287E" w:rsidRDefault="00000000">
      <w:pPr>
        <w:pStyle w:val="PargrafodaLista"/>
        <w:keepNext w:val="0"/>
        <w:numPr>
          <w:ilvl w:val="0"/>
          <w:numId w:val="25"/>
        </w:numPr>
        <w:spacing w:after="70"/>
      </w:pPr>
      <w:r>
        <w:rPr>
          <w:sz w:val="21"/>
          <w:szCs w:val="21"/>
        </w:rPr>
        <w:t>Enviar POST /api/carrinho/calcular com P003 x5.</w:t>
      </w:r>
    </w:p>
    <w:p w14:paraId="72DD7A3C" w14:textId="77777777" w:rsidR="002D287E" w:rsidRDefault="00000000">
      <w:pPr>
        <w:pStyle w:val="PargrafodaLista"/>
        <w:keepNext w:val="0"/>
        <w:numPr>
          <w:ilvl w:val="0"/>
          <w:numId w:val="25"/>
        </w:numPr>
        <w:spacing w:after="70"/>
      </w:pPr>
      <w:r>
        <w:rPr>
          <w:sz w:val="21"/>
          <w:szCs w:val="21"/>
        </w:rPr>
        <w:t>Enviar POST /api/carrinho/calcular com P003 x6.</w:t>
      </w:r>
    </w:p>
    <w:p w14:paraId="35A7358D" w14:textId="77777777" w:rsidR="002D287E" w:rsidRDefault="00000000">
      <w:pPr>
        <w:pStyle w:val="PargrafodaLista"/>
        <w:keepNext w:val="0"/>
        <w:numPr>
          <w:ilvl w:val="0"/>
          <w:numId w:val="25"/>
        </w:numPr>
        <w:spacing w:after="70"/>
      </w:pPr>
      <w:r>
        <w:rPr>
          <w:sz w:val="21"/>
          <w:szCs w:val="21"/>
        </w:rPr>
        <w:t>Enviar POST /api/pedidos válido (cliente Maria Silva, maria@exemplo.com, 01310-100) com P003 x6.</w:t>
      </w:r>
    </w:p>
    <w:p w14:paraId="6ABE2F79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1D301937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Passo 1: status 200, subtotal: 949.5 e total: 949.5. Passos 2 e 3: status 422 com erro.codigo = "QUANTIDADE_MAXIMA_EXCEDIDA" e erro.campo = "itens[0].quantidade". A regra vale na API de cálculo e na de pedidos.</w:t>
      </w:r>
    </w:p>
    <w:p w14:paraId="0B0136FF" w14:textId="77777777" w:rsidR="00036FF2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5E7F4DCF" w14:textId="0923A2AB" w:rsidR="00036FF2" w:rsidRDefault="00B9334E">
      <w:pPr>
        <w:keepNext w:val="0"/>
        <w:spacing w:before="200" w:after="80"/>
      </w:pPr>
      <w:r>
        <w:t xml:space="preserve">BUG encontrado – Está permitindo enviar quantidades maiores que 5 </w:t>
      </w:r>
    </w:p>
    <w:p w14:paraId="553B30D5" w14:textId="4753B8E5" w:rsidR="00B9334E" w:rsidRPr="00B9334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  <w:r w:rsidR="00B9334E">
        <w:br/>
      </w:r>
    </w:p>
    <w:p w14:paraId="25CA9E06" w14:textId="77777777" w:rsidR="002D287E" w:rsidRDefault="00000000">
      <w:pPr>
        <w:pStyle w:val="Ttulo2"/>
        <w:keepNext/>
        <w:pageBreakBefore/>
      </w:pPr>
      <w:bookmarkStart w:id="30" w:name="_Toc100031"/>
      <w:r>
        <w:lastRenderedPageBreak/>
        <w:t>TC025 – Quantidades inválidas</w:t>
      </w:r>
      <w:bookmarkEnd w:id="30"/>
    </w:p>
    <w:p w14:paraId="691D239E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Códigos de erro   |   Tipo: API</w:t>
      </w:r>
    </w:p>
    <w:p w14:paraId="1DEC63A1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10B6DB4D" w14:textId="77777777" w:rsidR="002D287E" w:rsidRDefault="00000000">
      <w:pPr>
        <w:pStyle w:val="PargrafodaLista"/>
        <w:keepNext w:val="0"/>
        <w:numPr>
          <w:ilvl w:val="0"/>
          <w:numId w:val="26"/>
        </w:numPr>
        <w:spacing w:after="70"/>
      </w:pPr>
      <w:r>
        <w:rPr>
          <w:sz w:val="21"/>
          <w:szCs w:val="21"/>
        </w:rPr>
        <w:t>Enviar POST /api/carrinho/calcular com P001 repetindo, um por vez, a quantidade: 0, -1, 1.5, "2" (texto) e null.</w:t>
      </w:r>
    </w:p>
    <w:p w14:paraId="5207DB35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12716FFA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Em todos os casos, status 422 com erro.codigo = "QUANTIDADE_INVALIDA".</w:t>
      </w:r>
    </w:p>
    <w:p w14:paraId="24E176A1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7890C9CA" w14:textId="5BAA51D0" w:rsidR="002D287E" w:rsidRDefault="00365656">
      <w:pPr>
        <w:keepNext w:val="0"/>
        <w:spacing w:after="60"/>
      </w:pPr>
      <w:r>
        <w:rPr>
          <w:sz w:val="21"/>
          <w:szCs w:val="21"/>
        </w:rPr>
        <w:t>Em todos os casos, status 422 com erro.codigo = "QUANTIDADE_INVALIDA".</w:t>
      </w:r>
    </w:p>
    <w:p w14:paraId="659A3946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2B5E2890" w14:textId="081301D7" w:rsidR="00365656" w:rsidRDefault="00365656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5C3A444F" wp14:editId="4A25C0AA">
            <wp:extent cx="6120130" cy="3517900"/>
            <wp:effectExtent l="0" t="0" r="0" b="6350"/>
            <wp:docPr id="442608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82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D5E6" w14:textId="3B03BF7A" w:rsidR="00365656" w:rsidRDefault="00365656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19D575E0" wp14:editId="574E3045">
            <wp:extent cx="6120130" cy="3517900"/>
            <wp:effectExtent l="0" t="0" r="0" b="6350"/>
            <wp:docPr id="1619088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889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356F" w14:textId="67D35EAD" w:rsidR="00365656" w:rsidRDefault="00365656">
      <w:pPr>
        <w:keepNext w:val="0"/>
        <w:keepLines/>
        <w:spacing w:before="0" w:after="100"/>
      </w:pPr>
      <w:r>
        <w:rPr>
          <w:noProof/>
        </w:rPr>
        <w:lastRenderedPageBreak/>
        <w:drawing>
          <wp:inline distT="0" distB="0" distL="0" distR="0" wp14:anchorId="32E41081" wp14:editId="1F2204B6">
            <wp:extent cx="6120130" cy="3517900"/>
            <wp:effectExtent l="0" t="0" r="0" b="6350"/>
            <wp:docPr id="1615804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41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A2E3" w14:textId="010BF5B0" w:rsidR="00365656" w:rsidRDefault="00365656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42DD171C" wp14:editId="528A1959">
            <wp:extent cx="6120130" cy="3517900"/>
            <wp:effectExtent l="0" t="0" r="0" b="6350"/>
            <wp:docPr id="1612786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864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81B0" w14:textId="77777777" w:rsidR="002D287E" w:rsidRDefault="00000000">
      <w:pPr>
        <w:pStyle w:val="Ttulo2"/>
        <w:keepNext/>
        <w:pageBreakBefore/>
      </w:pPr>
      <w:bookmarkStart w:id="31" w:name="_Toc100032"/>
      <w:r>
        <w:lastRenderedPageBreak/>
        <w:t>TC026 – Validação da lista de itens</w:t>
      </w:r>
      <w:bookmarkEnd w:id="31"/>
    </w:p>
    <w:p w14:paraId="59EB36EB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Códigos de erro   |   Tipo: API</w:t>
      </w:r>
    </w:p>
    <w:p w14:paraId="2FA6CA7C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2CB2CD37" w14:textId="77777777" w:rsidR="002D287E" w:rsidRDefault="00000000">
      <w:pPr>
        <w:pStyle w:val="PargrafodaLista"/>
        <w:keepNext w:val="0"/>
        <w:numPr>
          <w:ilvl w:val="0"/>
          <w:numId w:val="27"/>
        </w:numPr>
        <w:spacing w:after="70"/>
      </w:pPr>
      <w:r>
        <w:rPr>
          <w:sz w:val="21"/>
          <w:szCs w:val="21"/>
        </w:rPr>
        <w:t>Enviar POST /api/carrinho/calcular com {"itens":[]}.</w:t>
      </w:r>
    </w:p>
    <w:p w14:paraId="62778C79" w14:textId="77777777" w:rsidR="002D287E" w:rsidRDefault="00000000">
      <w:pPr>
        <w:pStyle w:val="PargrafodaLista"/>
        <w:keepNext w:val="0"/>
        <w:numPr>
          <w:ilvl w:val="0"/>
          <w:numId w:val="27"/>
        </w:numPr>
        <w:spacing w:after="70"/>
      </w:pPr>
      <w:r>
        <w:rPr>
          <w:sz w:val="21"/>
          <w:szCs w:val="21"/>
        </w:rPr>
        <w:t>Enviar com {"itens":[{"produtoId":"P999","quantidade":1}]}.</w:t>
      </w:r>
    </w:p>
    <w:p w14:paraId="1F54E177" w14:textId="77777777" w:rsidR="002D287E" w:rsidRDefault="00000000">
      <w:pPr>
        <w:pStyle w:val="PargrafodaLista"/>
        <w:keepNext w:val="0"/>
        <w:numPr>
          <w:ilvl w:val="0"/>
          <w:numId w:val="27"/>
        </w:numPr>
        <w:spacing w:after="70"/>
      </w:pPr>
      <w:r>
        <w:rPr>
          <w:sz w:val="21"/>
          <w:szCs w:val="21"/>
        </w:rPr>
        <w:t>Enviar com P001 x1 e P001 x2 como itens separados.</w:t>
      </w:r>
    </w:p>
    <w:p w14:paraId="165A4E1A" w14:textId="77777777" w:rsidR="002D287E" w:rsidRDefault="00000000">
      <w:pPr>
        <w:pStyle w:val="PargrafodaLista"/>
        <w:keepNext w:val="0"/>
        <w:numPr>
          <w:ilvl w:val="0"/>
          <w:numId w:val="27"/>
        </w:numPr>
        <w:spacing w:after="70"/>
      </w:pPr>
      <w:r>
        <w:rPr>
          <w:sz w:val="21"/>
          <w:szCs w:val="21"/>
        </w:rPr>
        <w:t>Enviar com {"itens":["P001"]}.</w:t>
      </w:r>
    </w:p>
    <w:p w14:paraId="2172F3F2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52053CBE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Todas as respostas têm status 422, com os códigos: passo 1 ITENS_OBRIGATORIOS, passo 2 PRODUTO_NAO_ENCONTRADO, passo 3 ITEM_DUPLICADO e passo 4 ITEM_INVALIDO.</w:t>
      </w:r>
    </w:p>
    <w:p w14:paraId="2DF816D9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2872B25C" w14:textId="77777777" w:rsidR="00EF43EF" w:rsidRDefault="00EF43EF" w:rsidP="00EF43EF">
      <w:pPr>
        <w:keepNext w:val="0"/>
        <w:spacing w:after="60"/>
      </w:pPr>
      <w:r>
        <w:rPr>
          <w:sz w:val="21"/>
          <w:szCs w:val="21"/>
        </w:rPr>
        <w:t>Todas as respostas têm status 422, com os códigos: passo 1 ITENS_OBRIGATORIOS, passo 2 PRODUTO_NAO_ENCONTRADO, passo 3 ITEM_DUPLICADO e passo 4 ITEM_INVALIDO.</w:t>
      </w:r>
    </w:p>
    <w:p w14:paraId="5CE2AF17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697DE93E" w14:textId="4EA8E3A5" w:rsidR="00EF43EF" w:rsidRDefault="00EF43EF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40321139" wp14:editId="57427605">
            <wp:extent cx="6120130" cy="3517900"/>
            <wp:effectExtent l="0" t="0" r="0" b="6350"/>
            <wp:docPr id="1545262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24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7E23" w14:textId="26FDC119" w:rsidR="00EF43EF" w:rsidRDefault="00EF43EF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6FE59CBE" wp14:editId="61E31222">
            <wp:extent cx="6120130" cy="3517900"/>
            <wp:effectExtent l="0" t="0" r="0" b="6350"/>
            <wp:docPr id="1100861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613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D745" w14:textId="5521B121" w:rsidR="00EF43EF" w:rsidRDefault="00EF43EF">
      <w:pPr>
        <w:keepNext w:val="0"/>
        <w:keepLines/>
        <w:spacing w:before="0" w:after="100"/>
      </w:pPr>
      <w:r>
        <w:rPr>
          <w:noProof/>
        </w:rPr>
        <w:lastRenderedPageBreak/>
        <w:drawing>
          <wp:inline distT="0" distB="0" distL="0" distR="0" wp14:anchorId="08950FD7" wp14:editId="5EA5848C">
            <wp:extent cx="6120130" cy="3517900"/>
            <wp:effectExtent l="0" t="0" r="0" b="6350"/>
            <wp:docPr id="857372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728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6392" w14:textId="22305346" w:rsidR="00EF43EF" w:rsidRDefault="00EF43EF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32F75C8D" wp14:editId="7B1B90F6">
            <wp:extent cx="6120130" cy="3517900"/>
            <wp:effectExtent l="0" t="0" r="0" b="6350"/>
            <wp:docPr id="1781897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974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3591" w14:textId="77777777" w:rsidR="00EF43EF" w:rsidRDefault="00EF43EF">
      <w:pPr>
        <w:keepNext/>
        <w:spacing w:before="200" w:after="80"/>
      </w:pPr>
    </w:p>
    <w:p w14:paraId="7732DC9C" w14:textId="77777777" w:rsidR="002D287E" w:rsidRDefault="00000000">
      <w:pPr>
        <w:pStyle w:val="Ttulo2"/>
        <w:keepNext/>
        <w:pageBreakBefore/>
      </w:pPr>
      <w:bookmarkStart w:id="32" w:name="_Toc100033"/>
      <w:r>
        <w:lastRenderedPageBreak/>
        <w:t>TC027 – Criar um pedido válido com cupom</w:t>
      </w:r>
      <w:bookmarkEnd w:id="32"/>
    </w:p>
    <w:p w14:paraId="75464B4C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CA01, Regras existentes   |   Tipo: API</w:t>
      </w:r>
    </w:p>
    <w:p w14:paraId="24C3A1EA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002758DE" w14:textId="77777777" w:rsidR="002D287E" w:rsidRDefault="00000000">
      <w:pPr>
        <w:pStyle w:val="PargrafodaLista"/>
        <w:keepNext w:val="0"/>
        <w:numPr>
          <w:ilvl w:val="0"/>
          <w:numId w:val="28"/>
        </w:numPr>
        <w:spacing w:after="70"/>
      </w:pPr>
      <w:r>
        <w:rPr>
          <w:sz w:val="21"/>
          <w:szCs w:val="21"/>
        </w:rPr>
        <w:t>Enviar POST /api/pedidos com cliente {"nome":"Maria Silva","email":"maria@exemplo.com","cep":"01310-100"}, item P005 x1 e cupom BEMVINDO10.</w:t>
      </w:r>
    </w:p>
    <w:p w14:paraId="0088DB60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1D549120" w14:textId="020A577A" w:rsidR="002D287E" w:rsidRDefault="00000000">
      <w:pPr>
        <w:keepNext w:val="0"/>
        <w:spacing w:after="60"/>
      </w:pPr>
      <w:r>
        <w:rPr>
          <w:sz w:val="21"/>
          <w:szCs w:val="21"/>
        </w:rPr>
        <w:t xml:space="preserve">Status 201, </w:t>
      </w:r>
      <w:r w:rsidR="00D4113B">
        <w:rPr>
          <w:sz w:val="21"/>
          <w:szCs w:val="21"/>
        </w:rPr>
        <w:t>número</w:t>
      </w:r>
      <w:r>
        <w:rPr>
          <w:sz w:val="21"/>
          <w:szCs w:val="21"/>
        </w:rPr>
        <w:t xml:space="preserve"> no formato VZ-000000, subtotal: 100, desconto: 10, frete: 19.9, valorFaltanteFreteGratis: 100, total: 109.9 e cliente.cep devolvido apenas com dígitos ("01310100").</w:t>
      </w:r>
    </w:p>
    <w:p w14:paraId="505030A8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0A38B40C" w14:textId="77777777" w:rsidR="00D4113B" w:rsidRDefault="00D4113B" w:rsidP="00D4113B">
      <w:pPr>
        <w:keepNext w:val="0"/>
        <w:spacing w:after="60"/>
      </w:pPr>
      <w:r>
        <w:rPr>
          <w:sz w:val="21"/>
          <w:szCs w:val="21"/>
        </w:rPr>
        <w:t>Status 201, número no formato VZ-000000, subtotal: 100, desconto: 10, frete: 19.9, valorFaltanteFreteGratis: 100, total: 109.9 e cliente.cep devolvido apenas com dígitos ("01310100").</w:t>
      </w:r>
    </w:p>
    <w:p w14:paraId="328F74EC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268F3D31" w14:textId="63CD60D2" w:rsidR="00D4113B" w:rsidRDefault="00D4113B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59084409" wp14:editId="6B9EF86B">
            <wp:extent cx="6120130" cy="3517900"/>
            <wp:effectExtent l="0" t="0" r="0" b="6350"/>
            <wp:docPr id="325061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610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BB81" w14:textId="77777777" w:rsidR="002D287E" w:rsidRDefault="00000000">
      <w:pPr>
        <w:pStyle w:val="Ttulo2"/>
        <w:keepNext/>
        <w:pageBreakBefore/>
      </w:pPr>
      <w:bookmarkStart w:id="33" w:name="_Toc100034"/>
      <w:r>
        <w:lastRenderedPageBreak/>
        <w:t>TC028 – Pedido com cupom inexistente ou expirado</w:t>
      </w:r>
      <w:bookmarkEnd w:id="33"/>
    </w:p>
    <w:p w14:paraId="3AA71623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CA03, CA04   |   Tipo: API</w:t>
      </w:r>
    </w:p>
    <w:p w14:paraId="37090120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6F7CFC3E" w14:textId="77777777" w:rsidR="002D287E" w:rsidRDefault="00000000">
      <w:pPr>
        <w:pStyle w:val="PargrafodaLista"/>
        <w:keepNext w:val="0"/>
        <w:numPr>
          <w:ilvl w:val="0"/>
          <w:numId w:val="29"/>
        </w:numPr>
        <w:spacing w:after="70"/>
      </w:pPr>
      <w:r>
        <w:rPr>
          <w:sz w:val="21"/>
          <w:szCs w:val="21"/>
        </w:rPr>
        <w:t>Enviar POST /api/pedidos válido com o cupom XYZ123.</w:t>
      </w:r>
    </w:p>
    <w:p w14:paraId="28E5CBA3" w14:textId="77777777" w:rsidR="002D287E" w:rsidRDefault="00000000">
      <w:pPr>
        <w:pStyle w:val="PargrafodaLista"/>
        <w:keepNext w:val="0"/>
        <w:numPr>
          <w:ilvl w:val="0"/>
          <w:numId w:val="29"/>
        </w:numPr>
        <w:spacing w:after="70"/>
      </w:pPr>
      <w:r>
        <w:rPr>
          <w:sz w:val="21"/>
          <w:szCs w:val="21"/>
        </w:rPr>
        <w:t>Enviar POST /api/pedidos válido com o cupom VERAO2026.</w:t>
      </w:r>
    </w:p>
    <w:p w14:paraId="12C20276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37E51EF7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Status 422 nos dois casos: CUPOM_INVALIDO no passo 1 e CUPOM_EXPIRADO no passo 2 (diferente do cálculo, que responde 200).</w:t>
      </w:r>
    </w:p>
    <w:p w14:paraId="6BE1C91D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3693C1F2" w14:textId="77777777" w:rsidR="004D08F6" w:rsidRDefault="004D08F6" w:rsidP="004D08F6">
      <w:pPr>
        <w:keepNext w:val="0"/>
        <w:spacing w:after="60"/>
      </w:pPr>
      <w:r>
        <w:rPr>
          <w:sz w:val="21"/>
          <w:szCs w:val="21"/>
        </w:rPr>
        <w:t>Status 422 nos dois casos: CUPOM_INVALIDO no passo 1 e CUPOM_EXPIRADO no passo 2 (diferente do cálculo, que responde 200).</w:t>
      </w:r>
    </w:p>
    <w:p w14:paraId="5BC2806A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355309D6" w14:textId="69EBE992" w:rsidR="004D08F6" w:rsidRDefault="004D08F6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1A6C692C" wp14:editId="37CB5A64">
            <wp:extent cx="6120130" cy="3517900"/>
            <wp:effectExtent l="0" t="0" r="0" b="6350"/>
            <wp:docPr id="235898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986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361A" w14:textId="084A9CC2" w:rsidR="004D08F6" w:rsidRDefault="004D08F6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316C818A" wp14:editId="209894B3">
            <wp:extent cx="6120130" cy="3517900"/>
            <wp:effectExtent l="0" t="0" r="0" b="6350"/>
            <wp:docPr id="153753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307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923E" w14:textId="77777777" w:rsidR="002D287E" w:rsidRDefault="00000000">
      <w:pPr>
        <w:pStyle w:val="Ttulo2"/>
        <w:keepNext/>
        <w:pageBreakBefore/>
      </w:pPr>
      <w:bookmarkStart w:id="34" w:name="_Toc100035"/>
      <w:r>
        <w:lastRenderedPageBreak/>
        <w:t>TC029 – Pedido com dados de cliente inválidos</w:t>
      </w:r>
      <w:bookmarkEnd w:id="34"/>
    </w:p>
    <w:p w14:paraId="2A9F4CEF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Regras existentes   |   Tipo: API</w:t>
      </w:r>
    </w:p>
    <w:p w14:paraId="3C5742C4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7AA94027" w14:textId="77777777" w:rsidR="002D287E" w:rsidRDefault="00000000">
      <w:pPr>
        <w:pStyle w:val="PargrafodaLista"/>
        <w:keepNext w:val="0"/>
        <w:numPr>
          <w:ilvl w:val="0"/>
          <w:numId w:val="30"/>
        </w:numPr>
        <w:spacing w:after="70"/>
      </w:pPr>
      <w:r>
        <w:rPr>
          <w:sz w:val="21"/>
          <w:szCs w:val="21"/>
        </w:rPr>
        <w:t>Enviar POST /api/pedidos com cliente {"nome":"Maria","email":"maria@","cep":"123"} e item válido.</w:t>
      </w:r>
    </w:p>
    <w:p w14:paraId="4A0F0809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3DB42274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Status 422 com erro.codigo = "DADOS_INVALIDOS" e o detalhe de cada campo inválido (nome, e-mail e CEP) em campos.</w:t>
      </w:r>
    </w:p>
    <w:p w14:paraId="429A862C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012B95A4" w14:textId="77777777" w:rsidR="00DA22DD" w:rsidRDefault="00DA22DD" w:rsidP="00DA22DD">
      <w:pPr>
        <w:keepNext w:val="0"/>
        <w:spacing w:after="60"/>
      </w:pPr>
      <w:r>
        <w:rPr>
          <w:sz w:val="21"/>
          <w:szCs w:val="21"/>
        </w:rPr>
        <w:t>Status 422 com erro.codigo = "DADOS_INVALIDOS" e o detalhe de cada campo inválido (nome, e-mail e CEP) em campos.</w:t>
      </w:r>
    </w:p>
    <w:p w14:paraId="2B2A5705" w14:textId="77777777" w:rsidR="002D287E" w:rsidRDefault="00000000">
      <w:pPr>
        <w:keepNext w:val="0"/>
        <w:spacing w:before="120"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Evidências (prints)</w:t>
      </w:r>
    </w:p>
    <w:p w14:paraId="00156DCB" w14:textId="42CF0C2D" w:rsidR="00DA22DD" w:rsidRDefault="00DA22DD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1C12F4CA" wp14:editId="77915793">
            <wp:extent cx="6120130" cy="3517900"/>
            <wp:effectExtent l="0" t="0" r="0" b="6350"/>
            <wp:docPr id="1009287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872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FD1F" w14:textId="77777777" w:rsidR="002D287E" w:rsidRDefault="00000000">
      <w:pPr>
        <w:pStyle w:val="Ttulo2"/>
        <w:keepNext/>
        <w:pageBreakBefore/>
      </w:pPr>
      <w:bookmarkStart w:id="35" w:name="_Toc100036"/>
      <w:r>
        <w:lastRenderedPageBreak/>
        <w:t>TC030 – Erros gerais da API</w:t>
      </w:r>
      <w:bookmarkEnd w:id="35"/>
    </w:p>
    <w:p w14:paraId="44143D2B" w14:textId="77777777" w:rsidR="002D287E" w:rsidRDefault="00000000">
      <w:pPr>
        <w:keepNext w:val="0"/>
        <w:spacing w:after="100"/>
      </w:pPr>
      <w:r>
        <w:rPr>
          <w:color w:val="7F7F7F"/>
          <w:sz w:val="18"/>
          <w:szCs w:val="18"/>
        </w:rPr>
        <w:t>Referência: Códigos de erro   |   Tipo: API</w:t>
      </w:r>
    </w:p>
    <w:p w14:paraId="577B74B9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Passos executados</w:t>
      </w:r>
    </w:p>
    <w:p w14:paraId="3639B420" w14:textId="77777777" w:rsidR="002D287E" w:rsidRDefault="00000000">
      <w:pPr>
        <w:pStyle w:val="PargrafodaLista"/>
        <w:keepNext w:val="0"/>
        <w:numPr>
          <w:ilvl w:val="0"/>
          <w:numId w:val="31"/>
        </w:numPr>
        <w:spacing w:after="70"/>
      </w:pPr>
      <w:r>
        <w:rPr>
          <w:sz w:val="21"/>
          <w:szCs w:val="21"/>
        </w:rPr>
        <w:t>Enviar POST /api/carrinho/calcular com o corpo {"itens": [ (JSON incompleto).</w:t>
      </w:r>
    </w:p>
    <w:p w14:paraId="5EBFFE13" w14:textId="77777777" w:rsidR="002D287E" w:rsidRDefault="00000000">
      <w:pPr>
        <w:pStyle w:val="PargrafodaLista"/>
        <w:keepNext w:val="0"/>
        <w:numPr>
          <w:ilvl w:val="0"/>
          <w:numId w:val="31"/>
        </w:numPr>
        <w:spacing w:after="70"/>
      </w:pPr>
      <w:r>
        <w:rPr>
          <w:sz w:val="21"/>
          <w:szCs w:val="21"/>
        </w:rPr>
        <w:t>Enviar GET /api/carrinho/calcular.</w:t>
      </w:r>
    </w:p>
    <w:p w14:paraId="0682FF90" w14:textId="77777777" w:rsidR="002D287E" w:rsidRDefault="00000000">
      <w:pPr>
        <w:pStyle w:val="PargrafodaLista"/>
        <w:keepNext w:val="0"/>
        <w:numPr>
          <w:ilvl w:val="0"/>
          <w:numId w:val="31"/>
        </w:numPr>
        <w:spacing w:after="70"/>
      </w:pPr>
      <w:r>
        <w:rPr>
          <w:sz w:val="21"/>
          <w:szCs w:val="21"/>
        </w:rPr>
        <w:t>Enviar GET /api/rota-que-nao-existe.</w:t>
      </w:r>
    </w:p>
    <w:p w14:paraId="6A92F6ED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esperado</w:t>
      </w:r>
    </w:p>
    <w:p w14:paraId="2317C41B" w14:textId="77777777" w:rsidR="002D287E" w:rsidRDefault="00000000">
      <w:pPr>
        <w:keepNext w:val="0"/>
        <w:spacing w:after="60"/>
      </w:pPr>
      <w:r>
        <w:rPr>
          <w:sz w:val="21"/>
          <w:szCs w:val="21"/>
        </w:rPr>
        <w:t>Passo 1: status 400 com JSON_INVALIDO. Passo 2: status 405 com METODO_NAO_PERMITIDO. Passo 3: status 404 com ROTA_NAO_ENCONTRADA.</w:t>
      </w:r>
    </w:p>
    <w:p w14:paraId="61CB09C3" w14:textId="77777777" w:rsidR="002D287E" w:rsidRDefault="00000000">
      <w:pPr>
        <w:keepNext/>
        <w:spacing w:before="160" w:after="60"/>
      </w:pPr>
      <w:r>
        <w:rPr>
          <w:b/>
          <w:bCs/>
          <w:color w:val="1F3864"/>
          <w:sz w:val="21"/>
          <w:szCs w:val="21"/>
        </w:rPr>
        <w:t>Resultado obtido</w:t>
      </w:r>
    </w:p>
    <w:p w14:paraId="63BD15A6" w14:textId="77777777" w:rsidR="00770470" w:rsidRDefault="00770470" w:rsidP="00770470">
      <w:pPr>
        <w:keepNext w:val="0"/>
        <w:spacing w:after="60"/>
      </w:pPr>
      <w:r>
        <w:rPr>
          <w:sz w:val="21"/>
          <w:szCs w:val="21"/>
        </w:rPr>
        <w:t>Passo 1: status 400 com JSON_INVALIDO. Passo 2: status 405 com METODO_NAO_PERMITIDO. Passo 3: status 404 com ROTA_NAO_ENCONTRADA.</w:t>
      </w:r>
    </w:p>
    <w:p w14:paraId="1EC58D64" w14:textId="77777777" w:rsidR="002D287E" w:rsidRDefault="00000000">
      <w:pPr>
        <w:keepNext w:val="0"/>
        <w:spacing w:before="120" w:after="80"/>
      </w:pPr>
      <w:r>
        <w:rPr>
          <w:b/>
          <w:bCs/>
          <w:color w:val="1F3864"/>
          <w:sz w:val="21"/>
          <w:szCs w:val="21"/>
        </w:rPr>
        <w:lastRenderedPageBreak/>
        <w:t>Evidências (prints)</w:t>
      </w:r>
    </w:p>
    <w:p w14:paraId="1A109E8C" w14:textId="2E720EC5" w:rsidR="00770470" w:rsidRDefault="00770470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699F7CFB" wp14:editId="072C7F6B">
            <wp:extent cx="6120130" cy="3225800"/>
            <wp:effectExtent l="0" t="0" r="0" b="0"/>
            <wp:docPr id="1372863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632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9E8C" w14:textId="2E720EC5" w:rsidR="00770470" w:rsidRDefault="00770470">
      <w:pPr>
        <w:keepNext w:val="0"/>
        <w:keepLines/>
        <w:spacing w:before="0" w:after="100"/>
      </w:pPr>
      <w:r>
        <w:rPr>
          <w:noProof/>
        </w:rPr>
        <w:drawing>
          <wp:inline distT="0" distB="0" distL="0" distR="0" wp14:anchorId="054068D4" wp14:editId="73841DA4">
            <wp:extent cx="6120130" cy="3308350"/>
            <wp:effectExtent l="0" t="0" r="0" b="6350"/>
            <wp:docPr id="2047911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115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7459" w14:textId="4FE7788E" w:rsidR="00770470" w:rsidRDefault="00770470">
      <w:pPr>
        <w:keepNext w:val="0"/>
        <w:keepLines/>
        <w:spacing w:before="0" w:after="100"/>
      </w:pPr>
      <w:r>
        <w:rPr>
          <w:noProof/>
        </w:rPr>
        <w:lastRenderedPageBreak/>
        <w:drawing>
          <wp:inline distT="0" distB="0" distL="0" distR="0" wp14:anchorId="7E08BC45" wp14:editId="74F34FFB">
            <wp:extent cx="6120130" cy="3517900"/>
            <wp:effectExtent l="0" t="0" r="0" b="6350"/>
            <wp:docPr id="400108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0804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52B2" w14:textId="77777777" w:rsidR="00770470" w:rsidRDefault="00770470"/>
    <w:sectPr w:rsidR="00770470">
      <w:headerReference w:type="default" r:id="rId65"/>
      <w:footerReference w:type="default" r:id="rId6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5C681" w14:textId="77777777" w:rsidR="006A5027" w:rsidRDefault="006A5027">
      <w:r>
        <w:separator/>
      </w:r>
    </w:p>
  </w:endnote>
  <w:endnote w:type="continuationSeparator" w:id="0">
    <w:p w14:paraId="3C106810" w14:textId="77777777" w:rsidR="006A5027" w:rsidRDefault="006A5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38B42" w14:textId="77777777" w:rsidR="002D287E" w:rsidRDefault="00000000">
    <w:pPr>
      <w:pStyle w:val="Rodape"/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935BF2">
      <w:rPr>
        <w:noProof/>
      </w:rPr>
      <w:t>2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 w:rsidR="00935BF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28FA9" w14:textId="77777777" w:rsidR="006A5027" w:rsidRDefault="006A5027">
      <w:r>
        <w:separator/>
      </w:r>
    </w:p>
  </w:footnote>
  <w:footnote w:type="continuationSeparator" w:id="0">
    <w:p w14:paraId="53816943" w14:textId="77777777" w:rsidR="006A5027" w:rsidRDefault="006A5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CA10" w14:textId="77777777" w:rsidR="002D287E" w:rsidRDefault="00000000">
    <w:pPr>
      <w:pBdr>
        <w:bottom w:val="single" w:sz="4" w:space="4" w:color="BFBFBF"/>
      </w:pBdr>
      <w:jc w:val="right"/>
    </w:pPr>
    <w:r>
      <w:rPr>
        <w:color w:val="7F7F7F"/>
        <w:sz w:val="16"/>
        <w:szCs w:val="16"/>
      </w:rPr>
      <w:t>Verzel Store  ·  VZS-142  ·  Evidências de Teste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77DD0"/>
    <w:multiLevelType w:val="hybridMultilevel"/>
    <w:tmpl w:val="1A904DF8"/>
    <w:lvl w:ilvl="0" w:tplc="901C0A0E">
      <w:start w:val="1"/>
      <w:numFmt w:val="bullet"/>
      <w:lvlText w:val="●"/>
      <w:lvlJc w:val="left"/>
      <w:pPr>
        <w:ind w:left="720" w:hanging="360"/>
      </w:pPr>
    </w:lvl>
    <w:lvl w:ilvl="1" w:tplc="0E1CCA76">
      <w:start w:val="1"/>
      <w:numFmt w:val="bullet"/>
      <w:lvlText w:val="○"/>
      <w:lvlJc w:val="left"/>
      <w:pPr>
        <w:ind w:left="1440" w:hanging="360"/>
      </w:pPr>
    </w:lvl>
    <w:lvl w:ilvl="2" w:tplc="C4B866A2">
      <w:start w:val="1"/>
      <w:numFmt w:val="bullet"/>
      <w:lvlText w:val="■"/>
      <w:lvlJc w:val="left"/>
      <w:pPr>
        <w:ind w:left="2160" w:hanging="360"/>
      </w:pPr>
    </w:lvl>
    <w:lvl w:ilvl="3" w:tplc="C3B21F2A">
      <w:start w:val="1"/>
      <w:numFmt w:val="bullet"/>
      <w:lvlText w:val="●"/>
      <w:lvlJc w:val="left"/>
      <w:pPr>
        <w:ind w:left="2880" w:hanging="360"/>
      </w:pPr>
    </w:lvl>
    <w:lvl w:ilvl="4" w:tplc="DB96AAC4">
      <w:start w:val="1"/>
      <w:numFmt w:val="bullet"/>
      <w:lvlText w:val="○"/>
      <w:lvlJc w:val="left"/>
      <w:pPr>
        <w:ind w:left="3600" w:hanging="360"/>
      </w:pPr>
    </w:lvl>
    <w:lvl w:ilvl="5" w:tplc="C5FC0ABA">
      <w:start w:val="1"/>
      <w:numFmt w:val="bullet"/>
      <w:lvlText w:val="■"/>
      <w:lvlJc w:val="left"/>
      <w:pPr>
        <w:ind w:left="4320" w:hanging="360"/>
      </w:pPr>
    </w:lvl>
    <w:lvl w:ilvl="6" w:tplc="F580BC44">
      <w:start w:val="1"/>
      <w:numFmt w:val="bullet"/>
      <w:lvlText w:val="●"/>
      <w:lvlJc w:val="left"/>
      <w:pPr>
        <w:ind w:left="5040" w:hanging="360"/>
      </w:pPr>
    </w:lvl>
    <w:lvl w:ilvl="7" w:tplc="09FA302A">
      <w:start w:val="1"/>
      <w:numFmt w:val="bullet"/>
      <w:lvlText w:val="●"/>
      <w:lvlJc w:val="left"/>
      <w:pPr>
        <w:ind w:left="5760" w:hanging="360"/>
      </w:pPr>
    </w:lvl>
    <w:lvl w:ilvl="8" w:tplc="42703E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C309AF"/>
    <w:multiLevelType w:val="hybridMultilevel"/>
    <w:tmpl w:val="77F2EE72"/>
    <w:lvl w:ilvl="0" w:tplc="2C761D9C">
      <w:start w:val="1"/>
      <w:numFmt w:val="lowerLetter"/>
      <w:lvlText w:val="%1."/>
      <w:lvlJc w:val="left"/>
      <w:pPr>
        <w:ind w:left="567" w:hanging="397"/>
      </w:pPr>
      <w:rPr>
        <w:b/>
        <w:bCs/>
        <w:color w:val="1F3864"/>
      </w:rPr>
    </w:lvl>
    <w:lvl w:ilvl="1" w:tplc="4DBC7A56">
      <w:numFmt w:val="decimal"/>
      <w:lvlText w:val=""/>
      <w:lvlJc w:val="left"/>
    </w:lvl>
    <w:lvl w:ilvl="2" w:tplc="92929732">
      <w:numFmt w:val="decimal"/>
      <w:lvlText w:val=""/>
      <w:lvlJc w:val="left"/>
    </w:lvl>
    <w:lvl w:ilvl="3" w:tplc="E4623ACC">
      <w:numFmt w:val="decimal"/>
      <w:lvlText w:val=""/>
      <w:lvlJc w:val="left"/>
    </w:lvl>
    <w:lvl w:ilvl="4" w:tplc="2FBCA2DC">
      <w:numFmt w:val="decimal"/>
      <w:lvlText w:val=""/>
      <w:lvlJc w:val="left"/>
    </w:lvl>
    <w:lvl w:ilvl="5" w:tplc="4AB8F192">
      <w:numFmt w:val="decimal"/>
      <w:lvlText w:val=""/>
      <w:lvlJc w:val="left"/>
    </w:lvl>
    <w:lvl w:ilvl="6" w:tplc="26B687D0">
      <w:numFmt w:val="decimal"/>
      <w:lvlText w:val=""/>
      <w:lvlJc w:val="left"/>
    </w:lvl>
    <w:lvl w:ilvl="7" w:tplc="B3123ECE">
      <w:numFmt w:val="decimal"/>
      <w:lvlText w:val=""/>
      <w:lvlJc w:val="left"/>
    </w:lvl>
    <w:lvl w:ilvl="8" w:tplc="C4244FB4">
      <w:numFmt w:val="decimal"/>
      <w:lvlText w:val=""/>
      <w:lvlJc w:val="left"/>
    </w:lvl>
  </w:abstractNum>
  <w:num w:numId="1" w16cid:durableId="2094546759">
    <w:abstractNumId w:val="0"/>
    <w:lvlOverride w:ilvl="0">
      <w:startOverride w:val="1"/>
    </w:lvlOverride>
  </w:num>
  <w:num w:numId="2" w16cid:durableId="907888556">
    <w:abstractNumId w:val="1"/>
    <w:lvlOverride w:ilvl="0">
      <w:startOverride w:val="1"/>
    </w:lvlOverride>
  </w:num>
  <w:num w:numId="3" w16cid:durableId="1071583294">
    <w:abstractNumId w:val="1"/>
    <w:lvlOverride w:ilvl="0">
      <w:startOverride w:val="1"/>
    </w:lvlOverride>
  </w:num>
  <w:num w:numId="4" w16cid:durableId="1594434419">
    <w:abstractNumId w:val="1"/>
    <w:lvlOverride w:ilvl="0">
      <w:startOverride w:val="1"/>
    </w:lvlOverride>
  </w:num>
  <w:num w:numId="5" w16cid:durableId="564030861">
    <w:abstractNumId w:val="1"/>
    <w:lvlOverride w:ilvl="0">
      <w:startOverride w:val="1"/>
    </w:lvlOverride>
  </w:num>
  <w:num w:numId="6" w16cid:durableId="1246572828">
    <w:abstractNumId w:val="1"/>
    <w:lvlOverride w:ilvl="0">
      <w:startOverride w:val="1"/>
    </w:lvlOverride>
  </w:num>
  <w:num w:numId="7" w16cid:durableId="1832988319">
    <w:abstractNumId w:val="1"/>
    <w:lvlOverride w:ilvl="0">
      <w:startOverride w:val="1"/>
    </w:lvlOverride>
  </w:num>
  <w:num w:numId="8" w16cid:durableId="864244968">
    <w:abstractNumId w:val="1"/>
    <w:lvlOverride w:ilvl="0">
      <w:startOverride w:val="1"/>
    </w:lvlOverride>
  </w:num>
  <w:num w:numId="9" w16cid:durableId="1593583898">
    <w:abstractNumId w:val="1"/>
    <w:lvlOverride w:ilvl="0">
      <w:startOverride w:val="1"/>
    </w:lvlOverride>
  </w:num>
  <w:num w:numId="10" w16cid:durableId="56058406">
    <w:abstractNumId w:val="1"/>
    <w:lvlOverride w:ilvl="0">
      <w:startOverride w:val="1"/>
    </w:lvlOverride>
  </w:num>
  <w:num w:numId="11" w16cid:durableId="1494906535">
    <w:abstractNumId w:val="1"/>
    <w:lvlOverride w:ilvl="0">
      <w:startOverride w:val="1"/>
    </w:lvlOverride>
  </w:num>
  <w:num w:numId="12" w16cid:durableId="1645352856">
    <w:abstractNumId w:val="1"/>
    <w:lvlOverride w:ilvl="0">
      <w:startOverride w:val="1"/>
    </w:lvlOverride>
  </w:num>
  <w:num w:numId="13" w16cid:durableId="1071974480">
    <w:abstractNumId w:val="1"/>
    <w:lvlOverride w:ilvl="0">
      <w:startOverride w:val="1"/>
    </w:lvlOverride>
  </w:num>
  <w:num w:numId="14" w16cid:durableId="185027736">
    <w:abstractNumId w:val="1"/>
    <w:lvlOverride w:ilvl="0">
      <w:startOverride w:val="1"/>
    </w:lvlOverride>
  </w:num>
  <w:num w:numId="15" w16cid:durableId="317004684">
    <w:abstractNumId w:val="1"/>
    <w:lvlOverride w:ilvl="0">
      <w:startOverride w:val="1"/>
    </w:lvlOverride>
  </w:num>
  <w:num w:numId="16" w16cid:durableId="899368642">
    <w:abstractNumId w:val="1"/>
    <w:lvlOverride w:ilvl="0">
      <w:startOverride w:val="1"/>
    </w:lvlOverride>
  </w:num>
  <w:num w:numId="17" w16cid:durableId="839926121">
    <w:abstractNumId w:val="1"/>
    <w:lvlOverride w:ilvl="0">
      <w:startOverride w:val="1"/>
    </w:lvlOverride>
  </w:num>
  <w:num w:numId="18" w16cid:durableId="1225412774">
    <w:abstractNumId w:val="1"/>
    <w:lvlOverride w:ilvl="0">
      <w:startOverride w:val="1"/>
    </w:lvlOverride>
  </w:num>
  <w:num w:numId="19" w16cid:durableId="1033044363">
    <w:abstractNumId w:val="1"/>
    <w:lvlOverride w:ilvl="0">
      <w:startOverride w:val="1"/>
    </w:lvlOverride>
  </w:num>
  <w:num w:numId="20" w16cid:durableId="1167287108">
    <w:abstractNumId w:val="1"/>
    <w:lvlOverride w:ilvl="0">
      <w:startOverride w:val="1"/>
    </w:lvlOverride>
  </w:num>
  <w:num w:numId="21" w16cid:durableId="259070787">
    <w:abstractNumId w:val="1"/>
    <w:lvlOverride w:ilvl="0">
      <w:startOverride w:val="1"/>
    </w:lvlOverride>
  </w:num>
  <w:num w:numId="22" w16cid:durableId="1910336859">
    <w:abstractNumId w:val="1"/>
    <w:lvlOverride w:ilvl="0">
      <w:startOverride w:val="1"/>
    </w:lvlOverride>
  </w:num>
  <w:num w:numId="23" w16cid:durableId="345644821">
    <w:abstractNumId w:val="1"/>
    <w:lvlOverride w:ilvl="0">
      <w:startOverride w:val="1"/>
    </w:lvlOverride>
  </w:num>
  <w:num w:numId="24" w16cid:durableId="1923025062">
    <w:abstractNumId w:val="1"/>
    <w:lvlOverride w:ilvl="0">
      <w:startOverride w:val="1"/>
    </w:lvlOverride>
  </w:num>
  <w:num w:numId="25" w16cid:durableId="1488354292">
    <w:abstractNumId w:val="1"/>
    <w:lvlOverride w:ilvl="0">
      <w:startOverride w:val="1"/>
    </w:lvlOverride>
  </w:num>
  <w:num w:numId="26" w16cid:durableId="2116247772">
    <w:abstractNumId w:val="1"/>
    <w:lvlOverride w:ilvl="0">
      <w:startOverride w:val="1"/>
    </w:lvlOverride>
  </w:num>
  <w:num w:numId="27" w16cid:durableId="1568030839">
    <w:abstractNumId w:val="1"/>
    <w:lvlOverride w:ilvl="0">
      <w:startOverride w:val="1"/>
    </w:lvlOverride>
  </w:num>
  <w:num w:numId="28" w16cid:durableId="672684128">
    <w:abstractNumId w:val="1"/>
    <w:lvlOverride w:ilvl="0">
      <w:startOverride w:val="1"/>
    </w:lvlOverride>
  </w:num>
  <w:num w:numId="29" w16cid:durableId="221252261">
    <w:abstractNumId w:val="1"/>
    <w:lvlOverride w:ilvl="0">
      <w:startOverride w:val="1"/>
    </w:lvlOverride>
  </w:num>
  <w:num w:numId="30" w16cid:durableId="1299648534">
    <w:abstractNumId w:val="1"/>
    <w:lvlOverride w:ilvl="0">
      <w:startOverride w:val="1"/>
    </w:lvlOverride>
  </w:num>
  <w:num w:numId="31" w16cid:durableId="14692787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87E"/>
    <w:rsid w:val="000007CB"/>
    <w:rsid w:val="00024F09"/>
    <w:rsid w:val="000364D6"/>
    <w:rsid w:val="00036FF2"/>
    <w:rsid w:val="00043A56"/>
    <w:rsid w:val="00096B2F"/>
    <w:rsid w:val="0012283D"/>
    <w:rsid w:val="00124E46"/>
    <w:rsid w:val="00131EA7"/>
    <w:rsid w:val="00135952"/>
    <w:rsid w:val="0016071B"/>
    <w:rsid w:val="001D2ABA"/>
    <w:rsid w:val="001E2A00"/>
    <w:rsid w:val="001F054C"/>
    <w:rsid w:val="001F168C"/>
    <w:rsid w:val="001F55F3"/>
    <w:rsid w:val="00247031"/>
    <w:rsid w:val="00284FA9"/>
    <w:rsid w:val="002A4631"/>
    <w:rsid w:val="002D287E"/>
    <w:rsid w:val="00365656"/>
    <w:rsid w:val="003C2734"/>
    <w:rsid w:val="00497EC7"/>
    <w:rsid w:val="004A2676"/>
    <w:rsid w:val="004C7834"/>
    <w:rsid w:val="004D08F6"/>
    <w:rsid w:val="00514ECF"/>
    <w:rsid w:val="005452F2"/>
    <w:rsid w:val="00550E45"/>
    <w:rsid w:val="0057728D"/>
    <w:rsid w:val="005A18E8"/>
    <w:rsid w:val="005A54B4"/>
    <w:rsid w:val="005B3A77"/>
    <w:rsid w:val="005E1A71"/>
    <w:rsid w:val="005E2A5E"/>
    <w:rsid w:val="006413D0"/>
    <w:rsid w:val="00643745"/>
    <w:rsid w:val="00685714"/>
    <w:rsid w:val="006A5027"/>
    <w:rsid w:val="006B64AC"/>
    <w:rsid w:val="006E0BE8"/>
    <w:rsid w:val="006E608B"/>
    <w:rsid w:val="0071442A"/>
    <w:rsid w:val="00730BF6"/>
    <w:rsid w:val="0075445C"/>
    <w:rsid w:val="00770470"/>
    <w:rsid w:val="007D1B9C"/>
    <w:rsid w:val="007D3306"/>
    <w:rsid w:val="007F1DA2"/>
    <w:rsid w:val="00801161"/>
    <w:rsid w:val="008232A8"/>
    <w:rsid w:val="00837550"/>
    <w:rsid w:val="00847522"/>
    <w:rsid w:val="00904EE2"/>
    <w:rsid w:val="00935BF2"/>
    <w:rsid w:val="009546B6"/>
    <w:rsid w:val="00A037AF"/>
    <w:rsid w:val="00A15667"/>
    <w:rsid w:val="00A741BD"/>
    <w:rsid w:val="00B11E6A"/>
    <w:rsid w:val="00B9334E"/>
    <w:rsid w:val="00C9784E"/>
    <w:rsid w:val="00D06E2E"/>
    <w:rsid w:val="00D4113B"/>
    <w:rsid w:val="00D65381"/>
    <w:rsid w:val="00DA22DD"/>
    <w:rsid w:val="00DD28DC"/>
    <w:rsid w:val="00E10E4E"/>
    <w:rsid w:val="00E14A40"/>
    <w:rsid w:val="00E2665A"/>
    <w:rsid w:val="00E56886"/>
    <w:rsid w:val="00EB5BCB"/>
    <w:rsid w:val="00EF30C4"/>
    <w:rsid w:val="00EF43EF"/>
    <w:rsid w:val="00FA1A7C"/>
    <w:rsid w:val="00FC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BA91B"/>
  <w15:docId w15:val="{C7581EAE-6520-416D-B30F-7E8FDD0A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8" w:space="4" w:color="00A3B4"/>
      </w:pBdr>
      <w:spacing w:after="24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pBdr>
        <w:bottom w:val="single" w:sz="8" w:space="4" w:color="1F3864"/>
      </w:pBdr>
      <w:spacing w:before="200" w:after="160"/>
      <w:outlineLvl w:val="1"/>
    </w:pPr>
    <w:rPr>
      <w:b/>
      <w:bCs/>
      <w:color w:val="1F3864"/>
      <w:sz w:val="27"/>
      <w:szCs w:val="27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IndiceTitulo">
    <w:name w:val="Indice Titulo"/>
    <w:pPr>
      <w:pBdr>
        <w:bottom w:val="single" w:sz="18" w:space="4" w:color="00A3B4"/>
      </w:pBdr>
      <w:spacing w:after="240"/>
      <w:outlineLvl w:val="0"/>
    </w:pPr>
    <w:rPr>
      <w:b/>
      <w:bCs/>
      <w:color w:val="1F3864"/>
      <w:sz w:val="36"/>
      <w:szCs w:val="36"/>
    </w:rPr>
  </w:style>
  <w:style w:type="paragraph" w:customStyle="1" w:styleId="Rodape">
    <w:name w:val="Rodape"/>
    <w:rPr>
      <w:color w:val="7F7F7F"/>
      <w:sz w:val="16"/>
      <w:szCs w:val="16"/>
    </w:rPr>
  </w:style>
  <w:style w:type="paragraph" w:styleId="Sumrio1">
    <w:name w:val="toc 1"/>
    <w:pPr>
      <w:tabs>
        <w:tab w:val="right" w:leader="dot" w:pos="9638"/>
      </w:tabs>
      <w:spacing w:before="120" w:after="30"/>
    </w:pPr>
    <w:rPr>
      <w:b/>
      <w:bCs/>
      <w:color w:val="1F3864"/>
      <w:sz w:val="21"/>
      <w:szCs w:val="21"/>
    </w:rPr>
  </w:style>
  <w:style w:type="paragraph" w:styleId="Sumrio2">
    <w:name w:val="toc 2"/>
    <w:pPr>
      <w:tabs>
        <w:tab w:val="right" w:leader="dot" w:pos="9638"/>
      </w:tabs>
      <w:spacing w:after="20"/>
      <w:ind w:left="284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64</Pages>
  <Words>3491</Words>
  <Characters>18855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Evidências de Teste - Verzel Store VZS-142</vt:lpstr>
    </vt:vector>
  </TitlesOfParts>
  <Company/>
  <LinksUpToDate>false</LinksUpToDate>
  <CharactersWithSpaces>22302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Teste - Verzel Store VZS-142</dc:title>
  <dc:creator>QA</dc:creator>
  <cp:lastModifiedBy>Victor Augusto Buzetto</cp:lastModifiedBy>
  <cp:revision>59</cp:revision>
  <dcterms:created xsi:type="dcterms:W3CDTF">2026-10-07T00:17:00Z</dcterms:created>
  <dcterms:modified xsi:type="dcterms:W3CDTF">2026-10-08T15:23:00Z</dcterms:modified>
</cp:coreProperties>
</file>