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F9A" w:rsidRDefault="00B875DB" w:rsidP="00B875DB">
      <w:pPr>
        <w:spacing w:after="0" w:line="240" w:lineRule="auto"/>
      </w:pPr>
      <w:r>
        <w:t>Тест 1.</w:t>
      </w:r>
    </w:p>
    <w:p w:rsidR="00B875DB" w:rsidRDefault="00B875DB" w:rsidP="00B875DB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26083" w:rsidRPr="008C51A8" w:rsidTr="004627A7">
        <w:tc>
          <w:tcPr>
            <w:tcW w:w="4785" w:type="dxa"/>
          </w:tcPr>
          <w:p w:rsidR="00D26083" w:rsidRPr="008C51A8" w:rsidRDefault="00D26083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D26083" w:rsidRPr="008C51A8" w:rsidRDefault="00D26083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D26083" w:rsidRPr="008C51A8" w:rsidTr="004627A7">
        <w:tc>
          <w:tcPr>
            <w:tcW w:w="4785" w:type="dxa"/>
          </w:tcPr>
          <w:p w:rsidR="00D26083" w:rsidRPr="00B165D5" w:rsidRDefault="00D26083" w:rsidP="00B165D5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 w:rsidR="0009113A"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5" w:history="1">
              <w:r w:rsidR="00B165D5" w:rsidRPr="002A252D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https://belavia.by/</w:t>
              </w:r>
            </w:hyperlink>
          </w:p>
          <w:p w:rsidR="00B165D5" w:rsidRPr="00B165D5" w:rsidRDefault="00B165D5" w:rsidP="00B165D5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Выбрать </w:t>
            </w:r>
            <w:proofErr w:type="spellStart"/>
            <w:r>
              <w:rPr>
                <w:rFonts w:ascii="Times New Roman" w:hAnsi="Times New Roman" w:cs="Times New Roman"/>
              </w:rPr>
              <w:t>таб</w:t>
            </w:r>
            <w:proofErr w:type="spellEnd"/>
            <w:r>
              <w:rPr>
                <w:rFonts w:ascii="Times New Roman" w:hAnsi="Times New Roman" w:cs="Times New Roman"/>
              </w:rPr>
              <w:t xml:space="preserve"> «Купить»</w:t>
            </w:r>
          </w:p>
          <w:p w:rsidR="00D26083" w:rsidRPr="00D26083" w:rsidRDefault="00D26083" w:rsidP="00B165D5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Выбрать пункт «</w:t>
            </w:r>
            <w:r w:rsidR="00B165D5" w:rsidRPr="00B165D5">
              <w:rPr>
                <w:rFonts w:ascii="Times New Roman" w:hAnsi="Times New Roman" w:cs="Times New Roman"/>
              </w:rPr>
              <w:t>Туда - обратно</w:t>
            </w:r>
            <w:r w:rsidRPr="00D26083">
              <w:rPr>
                <w:rFonts w:ascii="Times New Roman" w:hAnsi="Times New Roman" w:cs="Times New Roman"/>
              </w:rPr>
              <w:t>»</w:t>
            </w:r>
          </w:p>
          <w:p w:rsidR="00D26083" w:rsidRPr="00D26083" w:rsidRDefault="00D26083" w:rsidP="00B165D5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Задать дату отправления</w:t>
            </w:r>
          </w:p>
          <w:p w:rsidR="00D26083" w:rsidRPr="00D26083" w:rsidRDefault="00D26083" w:rsidP="00B165D5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 xml:space="preserve">Задать </w:t>
            </w:r>
            <w:proofErr w:type="gramStart"/>
            <w:r w:rsidRPr="00D26083">
              <w:rPr>
                <w:rFonts w:ascii="Times New Roman" w:hAnsi="Times New Roman" w:cs="Times New Roman"/>
              </w:rPr>
              <w:t>дату возврата</w:t>
            </w:r>
            <w:proofErr w:type="gramEnd"/>
            <w:r w:rsidRPr="00D26083">
              <w:rPr>
                <w:rFonts w:ascii="Times New Roman" w:hAnsi="Times New Roman" w:cs="Times New Roman"/>
              </w:rPr>
              <w:t xml:space="preserve"> предшествующую дате отправления</w:t>
            </w:r>
          </w:p>
        </w:tc>
        <w:tc>
          <w:tcPr>
            <w:tcW w:w="4786" w:type="dxa"/>
          </w:tcPr>
          <w:p w:rsidR="00D26083" w:rsidRPr="00B165D5" w:rsidRDefault="00B165D5" w:rsidP="00B165D5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B165D5">
              <w:rPr>
                <w:rFonts w:ascii="Times New Roman" w:hAnsi="Times New Roman" w:cs="Times New Roman"/>
              </w:rPr>
              <w:t>Дата отправления задана</w:t>
            </w:r>
          </w:p>
          <w:p w:rsidR="00D26083" w:rsidRPr="00B165D5" w:rsidRDefault="00B165D5" w:rsidP="00B165D5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Невозможно выбрать дату возврата предшествующ</w:t>
            </w:r>
            <w:r w:rsidR="00E30C62">
              <w:rPr>
                <w:rFonts w:ascii="Times New Roman" w:hAnsi="Times New Roman" w:cs="Times New Roman"/>
              </w:rPr>
              <w:t>ей</w:t>
            </w:r>
            <w:r>
              <w:rPr>
                <w:rFonts w:ascii="Times New Roman" w:hAnsi="Times New Roman" w:cs="Times New Roman"/>
              </w:rPr>
              <w:t xml:space="preserve"> дат</w:t>
            </w:r>
            <w:r w:rsidR="00E30C62">
              <w:rPr>
                <w:rFonts w:ascii="Times New Roman" w:hAnsi="Times New Roman" w:cs="Times New Roman"/>
              </w:rPr>
              <w:t>е отправки.</w:t>
            </w:r>
          </w:p>
        </w:tc>
      </w:tr>
    </w:tbl>
    <w:p w:rsidR="00B875DB" w:rsidRDefault="00B875DB" w:rsidP="00B875DB">
      <w:pPr>
        <w:spacing w:after="0" w:line="240" w:lineRule="auto"/>
      </w:pPr>
    </w:p>
    <w:p w:rsidR="00D26083" w:rsidRDefault="00B875DB" w:rsidP="00B875DB">
      <w:pPr>
        <w:spacing w:after="0" w:line="240" w:lineRule="auto"/>
      </w:pPr>
      <w:r>
        <w:t>Тест 2.</w:t>
      </w:r>
    </w:p>
    <w:tbl>
      <w:tblPr>
        <w:tblStyle w:val="a3"/>
        <w:tblpPr w:leftFromText="180" w:rightFromText="180"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875DB" w:rsidRPr="008C51A8" w:rsidTr="00B875DB">
        <w:tc>
          <w:tcPr>
            <w:tcW w:w="4785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B875DB" w:rsidRPr="008C51A8" w:rsidTr="00B875DB">
        <w:tc>
          <w:tcPr>
            <w:tcW w:w="4785" w:type="dxa"/>
          </w:tcPr>
          <w:p w:rsidR="00B875DB" w:rsidRPr="00B165D5" w:rsidRDefault="00B875DB" w:rsidP="00B875D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6" w:history="1">
              <w:r w:rsidRPr="002A252D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https://belavia.by/</w:t>
              </w:r>
            </w:hyperlink>
            <w:r w:rsidRPr="00B165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B875DB" w:rsidRPr="00D26083" w:rsidRDefault="00B875DB" w:rsidP="00B875D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Выбрать </w:t>
            </w:r>
            <w:proofErr w:type="spellStart"/>
            <w:r>
              <w:rPr>
                <w:rFonts w:ascii="Times New Roman" w:hAnsi="Times New Roman" w:cs="Times New Roman"/>
              </w:rPr>
              <w:t>таб</w:t>
            </w:r>
            <w:proofErr w:type="spellEnd"/>
            <w:r>
              <w:rPr>
                <w:rFonts w:ascii="Times New Roman" w:hAnsi="Times New Roman" w:cs="Times New Roman"/>
              </w:rPr>
              <w:t xml:space="preserve"> «Купить»</w:t>
            </w:r>
          </w:p>
          <w:p w:rsidR="00B875DB" w:rsidRPr="00D26083" w:rsidRDefault="00B875DB" w:rsidP="00B875D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форме для выбора билета в</w:t>
            </w:r>
            <w:r w:rsidRPr="00D26083">
              <w:rPr>
                <w:rFonts w:ascii="Times New Roman" w:hAnsi="Times New Roman" w:cs="Times New Roman"/>
              </w:rPr>
              <w:t>ыбрать пункт «В одну сторону»</w:t>
            </w:r>
          </w:p>
          <w:p w:rsidR="00B875DB" w:rsidRPr="00D26083" w:rsidRDefault="00B875DB" w:rsidP="00B875D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вчерашнюю дату</w:t>
            </w:r>
            <w:r w:rsidRPr="00D2608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6" w:type="dxa"/>
          </w:tcPr>
          <w:p w:rsidR="00B875DB" w:rsidRPr="00B165D5" w:rsidRDefault="00B875DB" w:rsidP="00B875DB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B165D5">
              <w:rPr>
                <w:rFonts w:ascii="Times New Roman" w:hAnsi="Times New Roman" w:cs="Times New Roman"/>
              </w:rPr>
              <w:t>Недоступен выбор вчерашней даты</w:t>
            </w:r>
          </w:p>
        </w:tc>
      </w:tr>
    </w:tbl>
    <w:p w:rsidR="00B875DB" w:rsidRDefault="00B875DB" w:rsidP="00B875DB">
      <w:pPr>
        <w:spacing w:after="0" w:line="240" w:lineRule="auto"/>
      </w:pPr>
    </w:p>
    <w:p w:rsidR="00B875DB" w:rsidRDefault="00B875DB" w:rsidP="00B875DB">
      <w:pPr>
        <w:spacing w:after="0" w:line="240" w:lineRule="auto"/>
      </w:pPr>
      <w:r>
        <w:t>Тест 3.</w:t>
      </w:r>
    </w:p>
    <w:p w:rsidR="00B875DB" w:rsidRDefault="00B875DB" w:rsidP="00B875DB">
      <w:pPr>
        <w:spacing w:after="0" w:line="240" w:lineRule="auto"/>
      </w:pPr>
    </w:p>
    <w:tbl>
      <w:tblPr>
        <w:tblStyle w:val="a3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875DB" w:rsidRPr="008C51A8" w:rsidTr="00B875DB">
        <w:tc>
          <w:tcPr>
            <w:tcW w:w="4785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B875DB" w:rsidRPr="008C51A8" w:rsidTr="00B875DB">
        <w:tc>
          <w:tcPr>
            <w:tcW w:w="4785" w:type="dxa"/>
          </w:tcPr>
          <w:p w:rsidR="00B875DB" w:rsidRPr="00E30C62" w:rsidRDefault="00B875DB" w:rsidP="00B875DB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7" w:history="1">
              <w:r w:rsidRPr="002A252D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https://belavia.by/</w:t>
              </w:r>
            </w:hyperlink>
          </w:p>
          <w:p w:rsidR="00B875DB" w:rsidRPr="00E30C62" w:rsidRDefault="00B875DB" w:rsidP="00B875DB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Выбрать </w:t>
            </w:r>
            <w:proofErr w:type="spellStart"/>
            <w:r>
              <w:rPr>
                <w:rFonts w:ascii="Times New Roman" w:hAnsi="Times New Roman" w:cs="Times New Roman"/>
              </w:rPr>
              <w:t>таб</w:t>
            </w:r>
            <w:proofErr w:type="spellEnd"/>
            <w:r>
              <w:rPr>
                <w:rFonts w:ascii="Times New Roman" w:hAnsi="Times New Roman" w:cs="Times New Roman"/>
              </w:rPr>
              <w:t xml:space="preserve"> «Купить»</w:t>
            </w:r>
          </w:p>
          <w:p w:rsidR="00B875DB" w:rsidRDefault="00B875DB" w:rsidP="00B875DB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количество взрослых = 1</w:t>
            </w:r>
          </w:p>
          <w:p w:rsidR="00B875DB" w:rsidRDefault="00B875DB" w:rsidP="00B875DB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количество младенцев = 2</w:t>
            </w:r>
          </w:p>
          <w:p w:rsidR="00B875DB" w:rsidRDefault="00B875DB" w:rsidP="00B875DB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количество взрослых = 2</w:t>
            </w:r>
          </w:p>
          <w:p w:rsidR="00B875DB" w:rsidRDefault="00B875DB" w:rsidP="00B875DB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количество младенцев = 2</w:t>
            </w:r>
          </w:p>
          <w:p w:rsidR="00B875DB" w:rsidRPr="00D26083" w:rsidRDefault="00B875DB" w:rsidP="00B875DB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количество младенцев = 3</w:t>
            </w:r>
            <w:r w:rsidRPr="00D2608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6" w:type="dxa"/>
          </w:tcPr>
          <w:p w:rsidR="00B875DB" w:rsidRPr="00642780" w:rsidRDefault="00B875DB" w:rsidP="00B875DB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642780">
              <w:rPr>
                <w:rFonts w:ascii="Times New Roman" w:hAnsi="Times New Roman" w:cs="Times New Roman"/>
              </w:rPr>
              <w:t>Невозможно задать более 1 младенца на 1 взрослого. Кнопка «+» неактивна при попытке добавить ещё одного младенца.</w:t>
            </w:r>
          </w:p>
          <w:p w:rsidR="00B875DB" w:rsidRPr="00642780" w:rsidRDefault="00B875DB" w:rsidP="00B875DB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642780">
              <w:rPr>
                <w:rFonts w:ascii="Times New Roman" w:hAnsi="Times New Roman" w:cs="Times New Roman"/>
              </w:rPr>
              <w:t>В поле выводится число пассажиров, в соответствии с заданным количеством, с пометкой возрастной категории. 4 пассажира. 2 взрослых, 2 младенца.</w:t>
            </w:r>
          </w:p>
          <w:p w:rsidR="00B875DB" w:rsidRPr="00642780" w:rsidRDefault="00B875DB" w:rsidP="00B875DB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642780">
              <w:rPr>
                <w:rFonts w:ascii="Times New Roman" w:hAnsi="Times New Roman" w:cs="Times New Roman"/>
              </w:rPr>
              <w:t>Невозможно задать более 1 младенца на 1 взрослого. Кнопка «+» неактивна при попытке добавить ещё одного младенца.</w:t>
            </w:r>
          </w:p>
          <w:p w:rsidR="00B875DB" w:rsidRPr="00361DFE" w:rsidRDefault="00B875DB" w:rsidP="00B875DB">
            <w:pPr>
              <w:rPr>
                <w:rFonts w:ascii="Times New Roman" w:hAnsi="Times New Roman" w:cs="Times New Roman"/>
              </w:rPr>
            </w:pPr>
          </w:p>
        </w:tc>
      </w:tr>
    </w:tbl>
    <w:p w:rsidR="00B875DB" w:rsidRDefault="00B875DB" w:rsidP="00B875DB">
      <w:pPr>
        <w:spacing w:after="0" w:line="240" w:lineRule="auto"/>
      </w:pPr>
    </w:p>
    <w:p w:rsidR="00B875DB" w:rsidRDefault="00B875DB" w:rsidP="00B875DB">
      <w:pPr>
        <w:spacing w:after="0" w:line="240" w:lineRule="auto"/>
      </w:pPr>
      <w:r>
        <w:t xml:space="preserve">Тест </w:t>
      </w:r>
      <w:r>
        <w:t>4</w:t>
      </w:r>
      <w:r>
        <w:t>.</w:t>
      </w:r>
    </w:p>
    <w:tbl>
      <w:tblPr>
        <w:tblStyle w:val="a3"/>
        <w:tblpPr w:leftFromText="180" w:rightFromText="180" w:vertAnchor="text" w:horzAnchor="margin" w:tblpY="20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875DB" w:rsidRPr="008C51A8" w:rsidTr="00B875DB">
        <w:tc>
          <w:tcPr>
            <w:tcW w:w="4785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B875DB" w:rsidRPr="008C51A8" w:rsidTr="00B875DB">
        <w:tc>
          <w:tcPr>
            <w:tcW w:w="4785" w:type="dxa"/>
          </w:tcPr>
          <w:p w:rsidR="00B875DB" w:rsidRPr="00343EA9" w:rsidRDefault="00B875DB" w:rsidP="00B875DB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 </w:t>
            </w:r>
            <w:hyperlink r:id="rId8" w:history="1">
              <w:r w:rsidRPr="002A252D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https://belavia.by/</w:t>
              </w:r>
            </w:hyperlink>
          </w:p>
          <w:p w:rsidR="00B875DB" w:rsidRPr="00343EA9" w:rsidRDefault="00B875DB" w:rsidP="00B875DB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Выбрать </w:t>
            </w:r>
            <w:proofErr w:type="spellStart"/>
            <w:r>
              <w:rPr>
                <w:rFonts w:ascii="Times New Roman" w:hAnsi="Times New Roman" w:cs="Times New Roman"/>
              </w:rPr>
              <w:t>таб</w:t>
            </w:r>
            <w:proofErr w:type="spellEnd"/>
            <w:r>
              <w:rPr>
                <w:rFonts w:ascii="Times New Roman" w:hAnsi="Times New Roman" w:cs="Times New Roman"/>
              </w:rPr>
              <w:t xml:space="preserve"> «Купить»</w:t>
            </w:r>
          </w:p>
          <w:p w:rsidR="00B875DB" w:rsidRDefault="00B875DB" w:rsidP="00B875DB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«Откуда» з</w:t>
            </w:r>
            <w:r w:rsidRPr="00D26083">
              <w:rPr>
                <w:rFonts w:ascii="Times New Roman" w:hAnsi="Times New Roman" w:cs="Times New Roman"/>
              </w:rPr>
              <w:t xml:space="preserve">адать </w:t>
            </w:r>
            <w:r>
              <w:rPr>
                <w:rFonts w:ascii="Times New Roman" w:hAnsi="Times New Roman" w:cs="Times New Roman"/>
              </w:rPr>
              <w:t>место отправки.</w:t>
            </w:r>
          </w:p>
          <w:p w:rsidR="00B875DB" w:rsidRDefault="00B875DB" w:rsidP="00B875DB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«Куда» задать тоже самое место, что и в поле «Откуда»</w:t>
            </w:r>
          </w:p>
          <w:p w:rsidR="00B875DB" w:rsidRPr="00D26083" w:rsidRDefault="00B875DB" w:rsidP="00B875DB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Выполнить поиск </w:t>
            </w:r>
            <w:r w:rsidRPr="00D2608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6" w:type="dxa"/>
          </w:tcPr>
          <w:p w:rsidR="00B875DB" w:rsidRPr="00642780" w:rsidRDefault="00B875DB" w:rsidP="00B875DB">
            <w:pPr>
              <w:pStyle w:val="a5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42780">
              <w:rPr>
                <w:rFonts w:ascii="Times New Roman" w:hAnsi="Times New Roman" w:cs="Times New Roman"/>
              </w:rPr>
              <w:t>Поиск не будет произведен, в поле «Куда» отсутствует место аналогичное полю «Откуда».</w:t>
            </w:r>
          </w:p>
        </w:tc>
      </w:tr>
    </w:tbl>
    <w:p w:rsidR="00B875DB" w:rsidRDefault="00B875DB" w:rsidP="00B875DB">
      <w:pPr>
        <w:spacing w:after="0" w:line="240" w:lineRule="auto"/>
      </w:pPr>
    </w:p>
    <w:p w:rsidR="00B875DB" w:rsidRDefault="00B875DB" w:rsidP="00B875DB">
      <w:pPr>
        <w:spacing w:after="0" w:line="240" w:lineRule="auto"/>
      </w:pPr>
      <w:r>
        <w:t xml:space="preserve">Тест </w:t>
      </w:r>
      <w:r>
        <w:t>5</w:t>
      </w:r>
      <w:r>
        <w:t>.</w:t>
      </w:r>
    </w:p>
    <w:p w:rsidR="00B875DB" w:rsidRDefault="00B875DB" w:rsidP="00B875DB">
      <w:pPr>
        <w:spacing w:after="0" w:line="240" w:lineRule="auto"/>
      </w:pPr>
    </w:p>
    <w:tbl>
      <w:tblPr>
        <w:tblStyle w:val="a3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875DB" w:rsidRPr="008C51A8" w:rsidTr="00B875DB">
        <w:tc>
          <w:tcPr>
            <w:tcW w:w="4785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B875DB" w:rsidRPr="008C51A8" w:rsidTr="00B875DB">
        <w:tc>
          <w:tcPr>
            <w:tcW w:w="4785" w:type="dxa"/>
          </w:tcPr>
          <w:p w:rsidR="00B875DB" w:rsidRPr="00EE3F6A" w:rsidRDefault="00B875DB" w:rsidP="00B875DB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>ти на сайт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9" w:history="1">
              <w:r w:rsidRPr="004358E0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https://belavia.by/</w:t>
              </w:r>
            </w:hyperlink>
          </w:p>
          <w:p w:rsidR="00B875DB" w:rsidRPr="00EE3F6A" w:rsidRDefault="00B875DB" w:rsidP="00B875DB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Выбрать </w:t>
            </w:r>
            <w:proofErr w:type="spellStart"/>
            <w:r>
              <w:rPr>
                <w:rFonts w:ascii="Times New Roman" w:hAnsi="Times New Roman" w:cs="Times New Roman"/>
              </w:rPr>
              <w:t>таб</w:t>
            </w:r>
            <w:proofErr w:type="spellEnd"/>
            <w:r>
              <w:rPr>
                <w:rFonts w:ascii="Times New Roman" w:hAnsi="Times New Roman" w:cs="Times New Roman"/>
              </w:rPr>
              <w:t xml:space="preserve"> «Купить»</w:t>
            </w:r>
          </w:p>
          <w:p w:rsidR="00B875DB" w:rsidRDefault="00B875DB" w:rsidP="00B875DB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Выбрать место и дату отправления, </w:t>
            </w:r>
            <w:proofErr w:type="gramStart"/>
            <w:r>
              <w:rPr>
                <w:rFonts w:ascii="Times New Roman" w:hAnsi="Times New Roman" w:cs="Times New Roman"/>
              </w:rPr>
              <w:t>место  и</w:t>
            </w:r>
            <w:proofErr w:type="gramEnd"/>
            <w:r>
              <w:rPr>
                <w:rFonts w:ascii="Times New Roman" w:hAnsi="Times New Roman" w:cs="Times New Roman"/>
              </w:rPr>
              <w:t xml:space="preserve"> дату прибытия.</w:t>
            </w:r>
          </w:p>
          <w:p w:rsidR="00B875DB" w:rsidRDefault="00B875DB" w:rsidP="00B875DB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Выполнить поиск</w:t>
            </w:r>
          </w:p>
          <w:p w:rsidR="00B875DB" w:rsidRDefault="00B875DB" w:rsidP="00B875DB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рейс «Туда»</w:t>
            </w:r>
          </w:p>
          <w:p w:rsidR="00B875DB" w:rsidRPr="00EE3F6A" w:rsidRDefault="00B875DB" w:rsidP="00B875DB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рейс «Обратно» предшествующий дате рейса «Туда»</w:t>
            </w:r>
          </w:p>
        </w:tc>
        <w:tc>
          <w:tcPr>
            <w:tcW w:w="4786" w:type="dxa"/>
          </w:tcPr>
          <w:p w:rsidR="00B875DB" w:rsidRDefault="00B875DB" w:rsidP="00B875DB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Нельзя выбрать рейс «Туда» предшествующий текущей дате.</w:t>
            </w:r>
          </w:p>
          <w:p w:rsidR="00B875DB" w:rsidRPr="00EE3F6A" w:rsidRDefault="00B875DB" w:rsidP="00B875DB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Нельзя выбрать рейс «Обратно» предшествующий дате рейса «Туда»</w:t>
            </w:r>
          </w:p>
        </w:tc>
      </w:tr>
    </w:tbl>
    <w:p w:rsidR="00B875DB" w:rsidRDefault="00B875DB" w:rsidP="00B875DB">
      <w:pPr>
        <w:spacing w:after="0" w:line="240" w:lineRule="auto"/>
      </w:pPr>
    </w:p>
    <w:p w:rsidR="00B875DB" w:rsidRDefault="00B875DB" w:rsidP="00B875DB">
      <w:pPr>
        <w:spacing w:after="0" w:line="240" w:lineRule="auto"/>
      </w:pPr>
      <w:r>
        <w:t xml:space="preserve">Тест </w:t>
      </w:r>
      <w:r>
        <w:t>6</w:t>
      </w:r>
      <w:r>
        <w:t>.</w:t>
      </w:r>
    </w:p>
    <w:p w:rsidR="00B875DB" w:rsidRDefault="00B875DB" w:rsidP="00B875DB">
      <w:pPr>
        <w:spacing w:after="0" w:line="240" w:lineRule="auto"/>
      </w:pPr>
    </w:p>
    <w:tbl>
      <w:tblPr>
        <w:tblStyle w:val="a3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875DB" w:rsidRPr="008C51A8" w:rsidTr="00B875DB">
        <w:tc>
          <w:tcPr>
            <w:tcW w:w="4785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B875DB" w:rsidRPr="008C51A8" w:rsidTr="00B875DB">
        <w:tc>
          <w:tcPr>
            <w:tcW w:w="4785" w:type="dxa"/>
          </w:tcPr>
          <w:p w:rsidR="00B875DB" w:rsidRPr="00EE3F6A" w:rsidRDefault="00B875DB" w:rsidP="00B875DB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>ти на сайт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10" w:history="1">
              <w:r w:rsidRPr="004358E0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https://belavia.by/</w:t>
              </w:r>
            </w:hyperlink>
          </w:p>
          <w:p w:rsidR="00B875DB" w:rsidRPr="00EE3F6A" w:rsidRDefault="00B875DB" w:rsidP="00B875DB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Выбрать </w:t>
            </w:r>
            <w:proofErr w:type="spellStart"/>
            <w:r>
              <w:rPr>
                <w:rFonts w:ascii="Times New Roman" w:hAnsi="Times New Roman" w:cs="Times New Roman"/>
              </w:rPr>
              <w:t>таб</w:t>
            </w:r>
            <w:proofErr w:type="spellEnd"/>
            <w:r>
              <w:rPr>
                <w:rFonts w:ascii="Times New Roman" w:hAnsi="Times New Roman" w:cs="Times New Roman"/>
              </w:rPr>
              <w:t xml:space="preserve"> «Купить»</w:t>
            </w:r>
          </w:p>
          <w:p w:rsidR="00B875DB" w:rsidRDefault="00B875DB" w:rsidP="00B875DB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Выбрать место и дату отправления, </w:t>
            </w:r>
            <w:proofErr w:type="gramStart"/>
            <w:r>
              <w:rPr>
                <w:rFonts w:ascii="Times New Roman" w:hAnsi="Times New Roman" w:cs="Times New Roman"/>
              </w:rPr>
              <w:t>место  и</w:t>
            </w:r>
            <w:proofErr w:type="gramEnd"/>
            <w:r>
              <w:rPr>
                <w:rFonts w:ascii="Times New Roman" w:hAnsi="Times New Roman" w:cs="Times New Roman"/>
              </w:rPr>
              <w:t xml:space="preserve"> дату прибытия.</w:t>
            </w:r>
          </w:p>
          <w:p w:rsidR="00B875DB" w:rsidRDefault="00B875DB" w:rsidP="00B875DB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Выполнить поиск</w:t>
            </w:r>
          </w:p>
          <w:p w:rsidR="00B875DB" w:rsidRDefault="00B875DB" w:rsidP="00B875DB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Отсортировать предложенные билеты по дате</w:t>
            </w:r>
          </w:p>
          <w:p w:rsidR="00B875DB" w:rsidRDefault="00B875DB" w:rsidP="00B875DB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рейс «Туда»</w:t>
            </w:r>
          </w:p>
          <w:p w:rsidR="00B875DB" w:rsidRPr="00EE3F6A" w:rsidRDefault="00B875DB" w:rsidP="00B875DB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рейс «Обратно» по заданной новой дате</w:t>
            </w:r>
          </w:p>
        </w:tc>
        <w:tc>
          <w:tcPr>
            <w:tcW w:w="4786" w:type="dxa"/>
          </w:tcPr>
          <w:p w:rsidR="00B875DB" w:rsidRPr="00EE3F6A" w:rsidRDefault="00B875DB" w:rsidP="00B875DB">
            <w:pPr>
              <w:pStyle w:val="a5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EE3F6A">
              <w:rPr>
                <w:rFonts w:ascii="Times New Roman" w:hAnsi="Times New Roman" w:cs="Times New Roman"/>
              </w:rPr>
              <w:t>Отобра</w:t>
            </w:r>
            <w:r>
              <w:rPr>
                <w:rFonts w:ascii="Times New Roman" w:hAnsi="Times New Roman" w:cs="Times New Roman"/>
              </w:rPr>
              <w:t>зились</w:t>
            </w:r>
            <w:r w:rsidRPr="00EE3F6A">
              <w:rPr>
                <w:rFonts w:ascii="Times New Roman" w:hAnsi="Times New Roman" w:cs="Times New Roman"/>
              </w:rPr>
              <w:t xml:space="preserve"> билеты по заданн</w:t>
            </w:r>
            <w:r>
              <w:rPr>
                <w:rFonts w:ascii="Times New Roman" w:hAnsi="Times New Roman" w:cs="Times New Roman"/>
              </w:rPr>
              <w:t>ой</w:t>
            </w:r>
            <w:r w:rsidRPr="00EE3F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дате</w:t>
            </w:r>
          </w:p>
          <w:p w:rsidR="00B875DB" w:rsidRDefault="00B875DB" w:rsidP="00B875DB">
            <w:pPr>
              <w:pStyle w:val="a5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экране отобразился выбранный билет «Туда» с соответствующей датой.</w:t>
            </w:r>
          </w:p>
          <w:p w:rsidR="00B875DB" w:rsidRDefault="00B875DB" w:rsidP="00B875DB">
            <w:pPr>
              <w:pStyle w:val="a5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экране отобразился выбранный билет «Обратно» с соответствующей новой датой.</w:t>
            </w:r>
          </w:p>
          <w:p w:rsidR="00B875DB" w:rsidRPr="00EE3F6A" w:rsidRDefault="00B875DB" w:rsidP="00B875DB">
            <w:pPr>
              <w:pStyle w:val="a5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 поиска изменены на новые значения</w:t>
            </w:r>
          </w:p>
        </w:tc>
      </w:tr>
    </w:tbl>
    <w:p w:rsidR="00B875DB" w:rsidRDefault="00B875DB" w:rsidP="00B875DB">
      <w:pPr>
        <w:spacing w:after="0" w:line="240" w:lineRule="auto"/>
      </w:pPr>
    </w:p>
    <w:p w:rsidR="00B875DB" w:rsidRDefault="00B875DB" w:rsidP="00B875DB">
      <w:pPr>
        <w:spacing w:after="0" w:line="240" w:lineRule="auto"/>
      </w:pPr>
      <w:r>
        <w:t xml:space="preserve">Тест </w:t>
      </w:r>
      <w:r>
        <w:t>7</w:t>
      </w:r>
      <w:r>
        <w:t>.</w:t>
      </w:r>
    </w:p>
    <w:p w:rsidR="00B875DB" w:rsidRDefault="00B875DB" w:rsidP="00B875DB">
      <w:pPr>
        <w:spacing w:after="0" w:line="240" w:lineRule="auto"/>
      </w:pPr>
    </w:p>
    <w:tbl>
      <w:tblPr>
        <w:tblStyle w:val="a3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875DB" w:rsidRPr="008C51A8" w:rsidTr="00B875DB">
        <w:tc>
          <w:tcPr>
            <w:tcW w:w="4785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B875DB" w:rsidRPr="008C51A8" w:rsidTr="00B875DB">
        <w:tc>
          <w:tcPr>
            <w:tcW w:w="4785" w:type="dxa"/>
          </w:tcPr>
          <w:p w:rsidR="00B875DB" w:rsidRPr="00EE3F6A" w:rsidRDefault="00B875DB" w:rsidP="00B875D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>ти на сайт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11" w:history="1">
              <w:r w:rsidRPr="004358E0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https://belavia.by/</w:t>
              </w:r>
            </w:hyperlink>
          </w:p>
          <w:p w:rsidR="00B875DB" w:rsidRPr="00EE3F6A" w:rsidRDefault="00B875DB" w:rsidP="00B875D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Выбрать </w:t>
            </w:r>
            <w:proofErr w:type="spellStart"/>
            <w:r>
              <w:rPr>
                <w:rFonts w:ascii="Times New Roman" w:hAnsi="Times New Roman" w:cs="Times New Roman"/>
              </w:rPr>
              <w:t>таб</w:t>
            </w:r>
            <w:proofErr w:type="spellEnd"/>
            <w:r>
              <w:rPr>
                <w:rFonts w:ascii="Times New Roman" w:hAnsi="Times New Roman" w:cs="Times New Roman"/>
              </w:rPr>
              <w:t xml:space="preserve"> «Купить»</w:t>
            </w:r>
          </w:p>
          <w:p w:rsidR="00B875DB" w:rsidRDefault="00B875DB" w:rsidP="00B875D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место и дату отправления, место и дату прибытия.</w:t>
            </w:r>
          </w:p>
          <w:p w:rsidR="00B875DB" w:rsidRDefault="00B875DB" w:rsidP="00B875D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Выполнить поиск</w:t>
            </w:r>
          </w:p>
          <w:p w:rsidR="00B875DB" w:rsidRDefault="00B875DB" w:rsidP="00B875D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рейс «Туда»</w:t>
            </w:r>
          </w:p>
          <w:p w:rsidR="00B875DB" w:rsidRDefault="00B875DB" w:rsidP="00B875D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Выбрать рейс «Обратно» </w:t>
            </w:r>
          </w:p>
          <w:p w:rsidR="00B875DB" w:rsidRDefault="00B875DB" w:rsidP="00B875D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вкладку «Пассажиры»</w:t>
            </w:r>
          </w:p>
          <w:p w:rsidR="00B875DB" w:rsidRDefault="00B875DB" w:rsidP="00B875D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дату рождения, выходящую за допустимый придел.</w:t>
            </w:r>
          </w:p>
          <w:p w:rsidR="00B875DB" w:rsidRPr="00FE3E85" w:rsidRDefault="00B875DB" w:rsidP="00B875D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дату окончания паспорта меньше даты отправки.</w:t>
            </w:r>
          </w:p>
        </w:tc>
        <w:tc>
          <w:tcPr>
            <w:tcW w:w="4786" w:type="dxa"/>
          </w:tcPr>
          <w:p w:rsidR="00B875DB" w:rsidRDefault="00B875DB" w:rsidP="00B875DB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«Дата рождения» подсвечено красным и показан диапазон допустимых дат</w:t>
            </w:r>
          </w:p>
          <w:p w:rsidR="00B875DB" w:rsidRPr="003F2DEC" w:rsidRDefault="00B875DB" w:rsidP="00B875DB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«Дата окончания» подсвечено красным, показана дата, не позднее которой может быть дата окончания паспорта</w:t>
            </w:r>
          </w:p>
        </w:tc>
      </w:tr>
    </w:tbl>
    <w:p w:rsidR="00B875DB" w:rsidRDefault="00B875DB" w:rsidP="00B875DB">
      <w:pPr>
        <w:spacing w:after="0" w:line="240" w:lineRule="auto"/>
      </w:pPr>
    </w:p>
    <w:p w:rsidR="00B875DB" w:rsidRDefault="00B875DB" w:rsidP="00B875DB">
      <w:pPr>
        <w:spacing w:after="0" w:line="240" w:lineRule="auto"/>
      </w:pPr>
      <w:r>
        <w:t xml:space="preserve">Тест </w:t>
      </w:r>
      <w:r>
        <w:t>8</w:t>
      </w:r>
      <w:r>
        <w:t>.</w:t>
      </w:r>
    </w:p>
    <w:tbl>
      <w:tblPr>
        <w:tblStyle w:val="a3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875DB" w:rsidRPr="008C51A8" w:rsidTr="00B875DB">
        <w:tc>
          <w:tcPr>
            <w:tcW w:w="4785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B875DB" w:rsidRPr="008C51A8" w:rsidTr="00B875DB">
        <w:tc>
          <w:tcPr>
            <w:tcW w:w="4785" w:type="dxa"/>
          </w:tcPr>
          <w:p w:rsidR="00B875DB" w:rsidRPr="00EE3F6A" w:rsidRDefault="00B875DB" w:rsidP="00B875DB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>ти на сайт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12" w:history="1">
              <w:r w:rsidRPr="004358E0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https://belavia.by/</w:t>
              </w:r>
            </w:hyperlink>
          </w:p>
          <w:p w:rsidR="00B875DB" w:rsidRPr="00EE3F6A" w:rsidRDefault="00B875DB" w:rsidP="00B875DB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Выбрать </w:t>
            </w:r>
            <w:proofErr w:type="spellStart"/>
            <w:r>
              <w:rPr>
                <w:rFonts w:ascii="Times New Roman" w:hAnsi="Times New Roman" w:cs="Times New Roman"/>
              </w:rPr>
              <w:t>таб</w:t>
            </w:r>
            <w:proofErr w:type="spellEnd"/>
            <w:r>
              <w:rPr>
                <w:rFonts w:ascii="Times New Roman" w:hAnsi="Times New Roman" w:cs="Times New Roman"/>
              </w:rPr>
              <w:t xml:space="preserve"> «Купить»</w:t>
            </w:r>
          </w:p>
          <w:p w:rsidR="00B875DB" w:rsidRDefault="00B875DB" w:rsidP="00B875DB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место и дату отправления, место и дату прибытия.</w:t>
            </w:r>
          </w:p>
          <w:p w:rsidR="00B875DB" w:rsidRDefault="00B875DB" w:rsidP="00B875DB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Выполнить поиск</w:t>
            </w:r>
          </w:p>
          <w:p w:rsidR="00B875DB" w:rsidRDefault="00B875DB" w:rsidP="00B875DB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рейс «Туда»</w:t>
            </w:r>
          </w:p>
          <w:p w:rsidR="00B875DB" w:rsidRDefault="00B875DB" w:rsidP="00B875DB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рейс «Обратно»</w:t>
            </w:r>
          </w:p>
          <w:p w:rsidR="00B875DB" w:rsidRDefault="00B875DB" w:rsidP="00B875DB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Заполнить данные о пассажире </w:t>
            </w:r>
          </w:p>
          <w:p w:rsidR="00B875DB" w:rsidRPr="00FE3E85" w:rsidRDefault="00B875DB" w:rsidP="00B875DB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Проверить данные о билетах и оплатить.</w:t>
            </w:r>
          </w:p>
        </w:tc>
        <w:tc>
          <w:tcPr>
            <w:tcW w:w="4786" w:type="dxa"/>
          </w:tcPr>
          <w:p w:rsidR="00B875DB" w:rsidRPr="0078461C" w:rsidRDefault="00B875DB" w:rsidP="00B875DB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78461C">
              <w:rPr>
                <w:rFonts w:ascii="Times New Roman" w:hAnsi="Times New Roman" w:cs="Times New Roman"/>
              </w:rPr>
              <w:t>Показаны доступные рейсы по заданным параметрам.</w:t>
            </w:r>
          </w:p>
          <w:p w:rsidR="00B875DB" w:rsidRPr="0078461C" w:rsidRDefault="00B875DB" w:rsidP="00B875DB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78461C">
              <w:rPr>
                <w:rFonts w:ascii="Times New Roman" w:hAnsi="Times New Roman" w:cs="Times New Roman"/>
              </w:rPr>
              <w:t>Количество форм для введения данных о пассажирах соответствует ранее указанному количеству людей.</w:t>
            </w:r>
          </w:p>
          <w:p w:rsidR="00B875DB" w:rsidRPr="0078461C" w:rsidRDefault="00B875DB" w:rsidP="00B875DB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78461C">
              <w:rPr>
                <w:rFonts w:ascii="Times New Roman" w:hAnsi="Times New Roman" w:cs="Times New Roman"/>
              </w:rPr>
              <w:t>Выбранные рейсы и данные о пассажирах отображены на экране.</w:t>
            </w:r>
          </w:p>
          <w:p w:rsidR="00B875DB" w:rsidRPr="0078461C" w:rsidRDefault="00B875DB" w:rsidP="00B875DB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78461C">
              <w:rPr>
                <w:rFonts w:ascii="Times New Roman" w:hAnsi="Times New Roman" w:cs="Times New Roman"/>
              </w:rPr>
              <w:t>Переход к заполнению данных о карточке и оплате.</w:t>
            </w:r>
          </w:p>
        </w:tc>
      </w:tr>
    </w:tbl>
    <w:p w:rsidR="00B875DB" w:rsidRDefault="00B875DB" w:rsidP="00B875DB">
      <w:pPr>
        <w:spacing w:after="0" w:line="240" w:lineRule="auto"/>
      </w:pPr>
    </w:p>
    <w:p w:rsidR="00B875DB" w:rsidRDefault="00B875DB" w:rsidP="00B875DB">
      <w:pPr>
        <w:spacing w:after="0" w:line="240" w:lineRule="auto"/>
      </w:pPr>
      <w:r>
        <w:t xml:space="preserve">Тест </w:t>
      </w:r>
      <w:r>
        <w:t>9</w:t>
      </w:r>
      <w:r>
        <w:t>.</w:t>
      </w:r>
    </w:p>
    <w:tbl>
      <w:tblPr>
        <w:tblStyle w:val="a3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875DB" w:rsidRPr="008C51A8" w:rsidTr="00B875DB">
        <w:tc>
          <w:tcPr>
            <w:tcW w:w="4785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B875DB" w:rsidRPr="008C51A8" w:rsidTr="00B875DB">
        <w:tc>
          <w:tcPr>
            <w:tcW w:w="4785" w:type="dxa"/>
          </w:tcPr>
          <w:p w:rsidR="00B875DB" w:rsidRPr="00EE3F6A" w:rsidRDefault="00B875DB" w:rsidP="00B875DB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>ти на сайт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13" w:history="1">
              <w:r w:rsidRPr="004358E0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https://belavia.by/</w:t>
              </w:r>
            </w:hyperlink>
          </w:p>
          <w:p w:rsidR="00B875DB" w:rsidRPr="00EE3F6A" w:rsidRDefault="00B875DB" w:rsidP="00B875DB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Выбрать </w:t>
            </w:r>
            <w:proofErr w:type="spellStart"/>
            <w:r>
              <w:rPr>
                <w:rFonts w:ascii="Times New Roman" w:hAnsi="Times New Roman" w:cs="Times New Roman"/>
              </w:rPr>
              <w:t>таб</w:t>
            </w:r>
            <w:proofErr w:type="spellEnd"/>
            <w:r>
              <w:rPr>
                <w:rFonts w:ascii="Times New Roman" w:hAnsi="Times New Roman" w:cs="Times New Roman"/>
              </w:rPr>
              <w:t xml:space="preserve"> «Купить»</w:t>
            </w:r>
          </w:p>
          <w:p w:rsidR="00B875DB" w:rsidRDefault="00B875DB" w:rsidP="00B875DB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место и дату отправления, место и дату прибытия.</w:t>
            </w:r>
          </w:p>
          <w:p w:rsidR="00B875DB" w:rsidRDefault="00B875DB" w:rsidP="00B875DB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Выполнить поиск</w:t>
            </w:r>
          </w:p>
          <w:p w:rsidR="00B875DB" w:rsidRDefault="00B875DB" w:rsidP="00B875DB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пункте «Выбор рейса» нажать «Изменить поиск».</w:t>
            </w:r>
          </w:p>
          <w:p w:rsidR="00B875DB" w:rsidRPr="0078461C" w:rsidRDefault="00B875DB" w:rsidP="00B875DB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Выбрать новые место и дату отправления, новые место и дату </w:t>
            </w:r>
            <w:r>
              <w:rPr>
                <w:rFonts w:ascii="Times New Roman" w:hAnsi="Times New Roman" w:cs="Times New Roman"/>
              </w:rPr>
              <w:lastRenderedPageBreak/>
              <w:t>прибытия.</w:t>
            </w:r>
          </w:p>
        </w:tc>
        <w:tc>
          <w:tcPr>
            <w:tcW w:w="4786" w:type="dxa"/>
          </w:tcPr>
          <w:p w:rsidR="00B875DB" w:rsidRPr="00C2115C" w:rsidRDefault="00B875DB" w:rsidP="00B875DB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C2115C">
              <w:rPr>
                <w:rFonts w:ascii="Times New Roman" w:hAnsi="Times New Roman" w:cs="Times New Roman"/>
              </w:rPr>
              <w:lastRenderedPageBreak/>
              <w:t>Отображаются рейсы по заданным параметрам.</w:t>
            </w:r>
          </w:p>
          <w:p w:rsidR="00B875DB" w:rsidRPr="00C2115C" w:rsidRDefault="00B875DB" w:rsidP="00B875DB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C2115C">
              <w:rPr>
                <w:rFonts w:ascii="Times New Roman" w:hAnsi="Times New Roman" w:cs="Times New Roman"/>
              </w:rPr>
              <w:t>Выпадает форма для введения новых параметров поиска</w:t>
            </w:r>
          </w:p>
          <w:p w:rsidR="00B875DB" w:rsidRPr="00C2115C" w:rsidRDefault="00B875DB" w:rsidP="00B875DB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C2115C">
              <w:rPr>
                <w:rFonts w:ascii="Times New Roman" w:hAnsi="Times New Roman" w:cs="Times New Roman"/>
              </w:rPr>
              <w:t>Отображаются рейсы, соответствующие новым параметрам поиска</w:t>
            </w:r>
          </w:p>
          <w:p w:rsidR="00B875DB" w:rsidRPr="008C51A8" w:rsidRDefault="00B875DB" w:rsidP="00B875DB">
            <w:pPr>
              <w:rPr>
                <w:rFonts w:ascii="Times New Roman" w:hAnsi="Times New Roman" w:cs="Times New Roman"/>
              </w:rPr>
            </w:pPr>
          </w:p>
          <w:p w:rsidR="00B875DB" w:rsidRPr="008C51A8" w:rsidRDefault="00B875DB" w:rsidP="00B875DB">
            <w:pPr>
              <w:rPr>
                <w:rFonts w:ascii="Times New Roman" w:hAnsi="Times New Roman" w:cs="Times New Roman"/>
              </w:rPr>
            </w:pPr>
          </w:p>
        </w:tc>
      </w:tr>
    </w:tbl>
    <w:p w:rsidR="00B875DB" w:rsidRDefault="00B875DB" w:rsidP="00B875DB">
      <w:pPr>
        <w:spacing w:after="0" w:line="240" w:lineRule="auto"/>
      </w:pPr>
    </w:p>
    <w:p w:rsidR="00B875DB" w:rsidRDefault="00B875DB" w:rsidP="00B875DB">
      <w:pPr>
        <w:spacing w:after="0" w:line="240" w:lineRule="auto"/>
      </w:pPr>
      <w:r>
        <w:t xml:space="preserve">Тест </w:t>
      </w:r>
      <w:r>
        <w:t>10</w:t>
      </w:r>
      <w:r>
        <w:t>.</w:t>
      </w:r>
    </w:p>
    <w:tbl>
      <w:tblPr>
        <w:tblStyle w:val="a3"/>
        <w:tblpPr w:leftFromText="180" w:rightFromText="180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875DB" w:rsidRPr="008C51A8" w:rsidTr="00B875DB">
        <w:tc>
          <w:tcPr>
            <w:tcW w:w="4785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B875DB" w:rsidRPr="008C51A8" w:rsidRDefault="00B875DB" w:rsidP="00B875DB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B875DB" w:rsidRPr="008C51A8" w:rsidTr="00B875DB">
        <w:tc>
          <w:tcPr>
            <w:tcW w:w="4785" w:type="dxa"/>
          </w:tcPr>
          <w:p w:rsidR="00B875DB" w:rsidRPr="00EE3F6A" w:rsidRDefault="00B875DB" w:rsidP="00B875DB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bookmarkStart w:id="0" w:name="_GoBack"/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>ти на сайт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14" w:history="1">
              <w:r w:rsidRPr="004358E0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https://belavia.by/</w:t>
              </w:r>
            </w:hyperlink>
          </w:p>
          <w:p w:rsidR="00B875DB" w:rsidRPr="00EE3F6A" w:rsidRDefault="00B875DB" w:rsidP="00B875DB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Выбрать </w:t>
            </w:r>
            <w:proofErr w:type="spellStart"/>
            <w:r>
              <w:rPr>
                <w:rFonts w:ascii="Times New Roman" w:hAnsi="Times New Roman" w:cs="Times New Roman"/>
              </w:rPr>
              <w:t>таб</w:t>
            </w:r>
            <w:proofErr w:type="spellEnd"/>
            <w:r>
              <w:rPr>
                <w:rFonts w:ascii="Times New Roman" w:hAnsi="Times New Roman" w:cs="Times New Roman"/>
              </w:rPr>
              <w:t xml:space="preserve"> «Купить»</w:t>
            </w:r>
          </w:p>
          <w:p w:rsidR="00B875DB" w:rsidRDefault="00B875DB" w:rsidP="00B875DB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место и дату отправления, место и дату прибытия.</w:t>
            </w:r>
          </w:p>
          <w:p w:rsidR="00B875DB" w:rsidRDefault="00B875DB" w:rsidP="00B875DB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Выполнить поиск</w:t>
            </w:r>
          </w:p>
          <w:p w:rsidR="00B875DB" w:rsidRDefault="00B875DB" w:rsidP="00B875DB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рейс «Туда»</w:t>
            </w:r>
          </w:p>
          <w:p w:rsidR="00B875DB" w:rsidRDefault="00B875DB" w:rsidP="00B875DB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рейс «Обратно»</w:t>
            </w:r>
          </w:p>
          <w:p w:rsidR="00B875DB" w:rsidRDefault="00B875DB" w:rsidP="00B875DB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Заполнить данные о пассажире </w:t>
            </w:r>
          </w:p>
          <w:p w:rsidR="00B875DB" w:rsidRDefault="00B875DB" w:rsidP="00B875DB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Проверить данные о билетах и оплатить.</w:t>
            </w:r>
          </w:p>
          <w:p w:rsidR="00B875DB" w:rsidRDefault="00B875DB" w:rsidP="00B875DB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Перейти на </w:t>
            </w:r>
            <w:proofErr w:type="spellStart"/>
            <w:r>
              <w:rPr>
                <w:rFonts w:ascii="Times New Roman" w:hAnsi="Times New Roman" w:cs="Times New Roman"/>
              </w:rPr>
              <w:t>таб</w:t>
            </w:r>
            <w:proofErr w:type="spellEnd"/>
            <w:r>
              <w:rPr>
                <w:rFonts w:ascii="Times New Roman" w:hAnsi="Times New Roman" w:cs="Times New Roman"/>
              </w:rPr>
              <w:t xml:space="preserve"> «Статус бронирования».</w:t>
            </w:r>
          </w:p>
          <w:p w:rsidR="00B875DB" w:rsidRPr="00EC573D" w:rsidRDefault="00B875DB" w:rsidP="00B875DB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код и фамилию.</w:t>
            </w:r>
            <w:bookmarkEnd w:id="0"/>
          </w:p>
        </w:tc>
        <w:tc>
          <w:tcPr>
            <w:tcW w:w="4786" w:type="dxa"/>
          </w:tcPr>
          <w:p w:rsidR="00B875DB" w:rsidRDefault="00B875DB" w:rsidP="00B875DB">
            <w:pPr>
              <w:pStyle w:val="a5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После оплаты осуществляется переход на главную страницу сайта.</w:t>
            </w:r>
          </w:p>
          <w:p w:rsidR="00B875DB" w:rsidRDefault="00B875DB" w:rsidP="00B875DB">
            <w:pPr>
              <w:pStyle w:val="a5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экране отображаются билет, соответствующий коду и фамилии пассажира.</w:t>
            </w:r>
          </w:p>
          <w:p w:rsidR="00B875DB" w:rsidRPr="00517362" w:rsidRDefault="00B875DB" w:rsidP="00B875DB">
            <w:pPr>
              <w:pStyle w:val="a5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забронированном билете соответствуют введенным</w:t>
            </w:r>
          </w:p>
        </w:tc>
      </w:tr>
    </w:tbl>
    <w:p w:rsidR="00595468" w:rsidRDefault="00595468" w:rsidP="00B875DB"/>
    <w:sectPr w:rsidR="00595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541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D1E21"/>
    <w:multiLevelType w:val="hybridMultilevel"/>
    <w:tmpl w:val="68CCB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0AD2"/>
    <w:multiLevelType w:val="hybridMultilevel"/>
    <w:tmpl w:val="BCB28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505CC"/>
    <w:multiLevelType w:val="hybridMultilevel"/>
    <w:tmpl w:val="28C8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E660D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E6F84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C6B86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0E8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43AA7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94CA5"/>
    <w:multiLevelType w:val="hybridMultilevel"/>
    <w:tmpl w:val="E9F62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51455"/>
    <w:multiLevelType w:val="hybridMultilevel"/>
    <w:tmpl w:val="7BC4A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476E4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03F01"/>
    <w:multiLevelType w:val="hybridMultilevel"/>
    <w:tmpl w:val="16DA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53639"/>
    <w:multiLevelType w:val="hybridMultilevel"/>
    <w:tmpl w:val="A1C22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D2E45"/>
    <w:multiLevelType w:val="hybridMultilevel"/>
    <w:tmpl w:val="D974D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F7DCA"/>
    <w:multiLevelType w:val="hybridMultilevel"/>
    <w:tmpl w:val="B7AAA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0319F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325B4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3704D"/>
    <w:multiLevelType w:val="hybridMultilevel"/>
    <w:tmpl w:val="13D66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07516"/>
    <w:multiLevelType w:val="hybridMultilevel"/>
    <w:tmpl w:val="47586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1"/>
  </w:num>
  <w:num w:numId="8">
    <w:abstractNumId w:val="5"/>
  </w:num>
  <w:num w:numId="9">
    <w:abstractNumId w:val="16"/>
  </w:num>
  <w:num w:numId="10">
    <w:abstractNumId w:val="17"/>
  </w:num>
  <w:num w:numId="11">
    <w:abstractNumId w:val="14"/>
  </w:num>
  <w:num w:numId="12">
    <w:abstractNumId w:val="1"/>
  </w:num>
  <w:num w:numId="13">
    <w:abstractNumId w:val="3"/>
  </w:num>
  <w:num w:numId="14">
    <w:abstractNumId w:val="19"/>
  </w:num>
  <w:num w:numId="15">
    <w:abstractNumId w:val="13"/>
  </w:num>
  <w:num w:numId="16">
    <w:abstractNumId w:val="10"/>
  </w:num>
  <w:num w:numId="17">
    <w:abstractNumId w:val="15"/>
  </w:num>
  <w:num w:numId="18">
    <w:abstractNumId w:val="12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0E"/>
    <w:rsid w:val="0009113A"/>
    <w:rsid w:val="00150C36"/>
    <w:rsid w:val="00204359"/>
    <w:rsid w:val="0023064A"/>
    <w:rsid w:val="00264CB5"/>
    <w:rsid w:val="00325401"/>
    <w:rsid w:val="00343EA9"/>
    <w:rsid w:val="00361DFE"/>
    <w:rsid w:val="003F2DEC"/>
    <w:rsid w:val="00452705"/>
    <w:rsid w:val="00517362"/>
    <w:rsid w:val="0052151A"/>
    <w:rsid w:val="00595468"/>
    <w:rsid w:val="00642780"/>
    <w:rsid w:val="00684588"/>
    <w:rsid w:val="0078461C"/>
    <w:rsid w:val="0084108C"/>
    <w:rsid w:val="008C51A8"/>
    <w:rsid w:val="00A366B9"/>
    <w:rsid w:val="00B165D5"/>
    <w:rsid w:val="00B72F2B"/>
    <w:rsid w:val="00B875DB"/>
    <w:rsid w:val="00C2115C"/>
    <w:rsid w:val="00C97A0E"/>
    <w:rsid w:val="00CC0351"/>
    <w:rsid w:val="00CD5056"/>
    <w:rsid w:val="00D26083"/>
    <w:rsid w:val="00DB580C"/>
    <w:rsid w:val="00E30C62"/>
    <w:rsid w:val="00E52EA0"/>
    <w:rsid w:val="00E83819"/>
    <w:rsid w:val="00E95718"/>
    <w:rsid w:val="00EC573D"/>
    <w:rsid w:val="00EE3F6A"/>
    <w:rsid w:val="00F72B78"/>
    <w:rsid w:val="00F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D64CB"/>
  <w15:docId w15:val="{702F2F6B-8310-4B8A-B241-EF933A77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5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C51A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26083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B16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avia.by/" TargetMode="External"/><Relationship Id="rId13" Type="http://schemas.openxmlformats.org/officeDocument/2006/relationships/hyperlink" Target="https://belavia.b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lavia.by/" TargetMode="External"/><Relationship Id="rId12" Type="http://schemas.openxmlformats.org/officeDocument/2006/relationships/hyperlink" Target="https://belavia.b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elavia.by/" TargetMode="External"/><Relationship Id="rId11" Type="http://schemas.openxmlformats.org/officeDocument/2006/relationships/hyperlink" Target="https://belavia.by/" TargetMode="External"/><Relationship Id="rId5" Type="http://schemas.openxmlformats.org/officeDocument/2006/relationships/hyperlink" Target="https://belavia.b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elavia.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lavia.by/" TargetMode="External"/><Relationship Id="rId14" Type="http://schemas.openxmlformats.org/officeDocument/2006/relationships/hyperlink" Target="https://belavia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Sero</cp:lastModifiedBy>
  <cp:revision>2</cp:revision>
  <dcterms:created xsi:type="dcterms:W3CDTF">2018-09-30T22:01:00Z</dcterms:created>
  <dcterms:modified xsi:type="dcterms:W3CDTF">2018-09-30T22:01:00Z</dcterms:modified>
</cp:coreProperties>
</file>