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6A1B0" w14:textId="5B5B66D4" w:rsidR="000541CF" w:rsidRPr="009C6169" w:rsidRDefault="0049060F" w:rsidP="0049060F">
      <w:pPr>
        <w:jc w:val="center"/>
        <w:rPr>
          <w:b/>
          <w:sz w:val="28"/>
          <w:szCs w:val="28"/>
        </w:rPr>
      </w:pPr>
      <w:r w:rsidRPr="009C6169">
        <w:rPr>
          <w:b/>
          <w:sz w:val="28"/>
          <w:szCs w:val="28"/>
        </w:rPr>
        <w:t>EE49</w:t>
      </w:r>
      <w:r w:rsidR="00633553">
        <w:rPr>
          <w:b/>
          <w:sz w:val="28"/>
          <w:szCs w:val="28"/>
        </w:rPr>
        <w:t>4</w:t>
      </w:r>
      <w:r w:rsidRPr="009C6169">
        <w:rPr>
          <w:b/>
          <w:sz w:val="28"/>
          <w:szCs w:val="28"/>
        </w:rPr>
        <w:t xml:space="preserve">0 </w:t>
      </w:r>
      <w:r w:rsidR="00633553">
        <w:rPr>
          <w:b/>
          <w:sz w:val="28"/>
          <w:szCs w:val="28"/>
        </w:rPr>
        <w:t>Undergraduate Research</w:t>
      </w:r>
      <w:r w:rsidRPr="009C6169">
        <w:rPr>
          <w:b/>
          <w:sz w:val="28"/>
          <w:szCs w:val="28"/>
        </w:rPr>
        <w:t xml:space="preserve"> – Final Report</w:t>
      </w:r>
    </w:p>
    <w:p w14:paraId="0215B355" w14:textId="52357717" w:rsidR="0049060F" w:rsidRDefault="0049060F" w:rsidP="0049060F">
      <w:pPr>
        <w:tabs>
          <w:tab w:val="right" w:pos="9360"/>
        </w:tabs>
      </w:pPr>
      <w:r>
        <w:t>Student:</w:t>
      </w:r>
      <w:r w:rsidR="0093362A">
        <w:t xml:space="preserve"> Nicholas Loehrke</w:t>
      </w:r>
      <w:r>
        <w:tab/>
      </w:r>
      <w:r w:rsidR="00E266FD">
        <w:t>Advisor</w:t>
      </w:r>
      <w:r>
        <w:t>: Hynek Boril</w:t>
      </w:r>
    </w:p>
    <w:p w14:paraId="158D87EB" w14:textId="19715D23" w:rsidR="0049060F" w:rsidRDefault="0049060F" w:rsidP="00D84D85">
      <w:pPr>
        <w:jc w:val="both"/>
      </w:pPr>
      <w:r w:rsidRPr="009C6169">
        <w:rPr>
          <w:b/>
        </w:rPr>
        <w:t>Summary:</w:t>
      </w:r>
      <w:r>
        <w:t xml:space="preserve"> </w:t>
      </w:r>
      <w:r w:rsidR="00E32A26">
        <w:t xml:space="preserve">This research focused on applying machine learning techniques to sentiment analysis of Amazon review data. I implemented a multi-stage pipeline involving preprocessing, feature extraction using </w:t>
      </w:r>
      <w:proofErr w:type="spellStart"/>
      <w:r w:rsidR="00E32A26">
        <w:t>FastText</w:t>
      </w:r>
      <w:proofErr w:type="spellEnd"/>
      <w:r w:rsidR="00E32A26">
        <w:t xml:space="preserve"> embeddings and recurrent neural networks (RNNs), and classification using feed-forward neural networks (FFNNs). Key topics explored were text augmentation techniques, word embeddings, RNN topologies and model evaluation metrics.</w:t>
      </w:r>
      <w:r w:rsidR="00A40213">
        <w:t xml:space="preserve"> The final implementation used the machine learning library </w:t>
      </w:r>
      <w:proofErr w:type="spellStart"/>
      <w:r w:rsidR="00A40213">
        <w:t>PyTorch</w:t>
      </w:r>
      <w:proofErr w:type="spellEnd"/>
      <w:r w:rsidR="00A40213">
        <w:t xml:space="preserve"> with the Python programming language to create a set of modular scripts to perform various stages of the pipeline, which were then integrated using Bash scripts. My work resulted in a functional sentiment analysis system with promising performance and many areas for future improvements. </w:t>
      </w:r>
    </w:p>
    <w:p w14:paraId="71A3F326" w14:textId="77777777" w:rsidR="009C6169" w:rsidRPr="009C6169" w:rsidRDefault="00AE2E22" w:rsidP="009C6169">
      <w:pPr>
        <w:rPr>
          <w:b/>
        </w:rPr>
      </w:pPr>
      <w:r>
        <w:rPr>
          <w:b/>
        </w:rPr>
        <w:t>Study Objectives and Outcomes</w:t>
      </w:r>
    </w:p>
    <w:p w14:paraId="39B3F32A" w14:textId="0E3CEAA5" w:rsidR="00AE2E22" w:rsidRDefault="009C6169" w:rsidP="00AE2E22">
      <w:r>
        <w:t xml:space="preserve">My </w:t>
      </w:r>
      <w:proofErr w:type="gramStart"/>
      <w:r>
        <w:t>main focus</w:t>
      </w:r>
      <w:proofErr w:type="gramEnd"/>
      <w:r>
        <w:t xml:space="preserve"> was o</w:t>
      </w:r>
      <w:r w:rsidR="00716C59">
        <w:t>n developing a pipeline for sentiment analysis of Amazon reviews.</w:t>
      </w:r>
      <w:r w:rsidR="00F877CC">
        <w:t xml:space="preserve"> The first step of the pipeline implementation was preprocessing the review text. A set of Amazon reviews was collected from a previous semester’s work with approximately 7000 reviews. I took these ~7000 reviews and</w:t>
      </w:r>
      <w:r w:rsidR="00EF3D55">
        <w:t xml:space="preserve"> created test and training sets and then</w:t>
      </w:r>
      <w:r w:rsidR="00F877CC">
        <w:t xml:space="preserve"> performed two augmentations</w:t>
      </w:r>
      <w:r w:rsidR="00EF3D55">
        <w:t xml:space="preserve"> on the training set</w:t>
      </w:r>
      <w:r w:rsidR="00F877CC">
        <w:t>: shuffling and chunking. An example of the shuffling augmentation is shown below:</w:t>
      </w:r>
    </w:p>
    <w:p w14:paraId="12D166EE" w14:textId="07F9CEAD" w:rsidR="00F877CC" w:rsidRDefault="00F877CC" w:rsidP="00EF3D55">
      <w:pPr>
        <w:jc w:val="center"/>
      </w:pPr>
      <w:r w:rsidRPr="00F877CC">
        <w:drawing>
          <wp:inline distT="0" distB="0" distL="0" distR="0" wp14:anchorId="157A7ED5" wp14:editId="3C9B02F0">
            <wp:extent cx="5943600" cy="1197610"/>
            <wp:effectExtent l="0" t="0" r="0" b="2540"/>
            <wp:docPr id="1553496978"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96978" name="Picture 1" descr="A close-up of words&#10;&#10;Description automatically generated"/>
                    <pic:cNvPicPr/>
                  </pic:nvPicPr>
                  <pic:blipFill>
                    <a:blip r:embed="rId5"/>
                    <a:stretch>
                      <a:fillRect/>
                    </a:stretch>
                  </pic:blipFill>
                  <pic:spPr>
                    <a:xfrm>
                      <a:off x="0" y="0"/>
                      <a:ext cx="5943600" cy="1197610"/>
                    </a:xfrm>
                    <a:prstGeom prst="rect">
                      <a:avLst/>
                    </a:prstGeom>
                  </pic:spPr>
                </pic:pic>
              </a:graphicData>
            </a:graphic>
          </wp:inline>
        </w:drawing>
      </w:r>
    </w:p>
    <w:p w14:paraId="3D9FACFE" w14:textId="4942D03B" w:rsidR="00F877CC" w:rsidRDefault="00F877CC" w:rsidP="00F877CC">
      <w:pPr>
        <w:jc w:val="center"/>
        <w:rPr>
          <w:i/>
          <w:iCs/>
        </w:rPr>
      </w:pPr>
      <w:r>
        <w:rPr>
          <w:i/>
          <w:iCs/>
        </w:rPr>
        <w:t>Shuffle augmentation</w:t>
      </w:r>
      <w:r w:rsidR="00FE4F90">
        <w:rPr>
          <w:i/>
          <w:iCs/>
        </w:rPr>
        <w:t>.</w:t>
      </w:r>
    </w:p>
    <w:p w14:paraId="0B81A490" w14:textId="28DC9774" w:rsidR="00F877CC" w:rsidRDefault="00F877CC" w:rsidP="00F877CC">
      <w:r>
        <w:t xml:space="preserve">Each newly shuffled review would then be added to the set as if it were a </w:t>
      </w:r>
      <w:r w:rsidR="00212DC3">
        <w:t>distinct</w:t>
      </w:r>
      <w:r>
        <w:t xml:space="preserve"> review.</w:t>
      </w:r>
      <w:r w:rsidR="00212DC3">
        <w:t xml:space="preserve"> An example of chunking is shown below:</w:t>
      </w:r>
    </w:p>
    <w:p w14:paraId="06E9030C" w14:textId="6F96EA09" w:rsidR="00212DC3" w:rsidRDefault="00212DC3" w:rsidP="00EF3D55">
      <w:pPr>
        <w:jc w:val="center"/>
      </w:pPr>
      <w:r w:rsidRPr="00212DC3">
        <w:drawing>
          <wp:inline distT="0" distB="0" distL="0" distR="0" wp14:anchorId="0B9D4B37" wp14:editId="5695EB5B">
            <wp:extent cx="5943600" cy="1581150"/>
            <wp:effectExtent l="0" t="0" r="0" b="0"/>
            <wp:docPr id="143875612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56121" name="Picture 1" descr="A close-up of a white background&#10;&#10;Description automatically generated"/>
                    <pic:cNvPicPr/>
                  </pic:nvPicPr>
                  <pic:blipFill>
                    <a:blip r:embed="rId6"/>
                    <a:stretch>
                      <a:fillRect/>
                    </a:stretch>
                  </pic:blipFill>
                  <pic:spPr>
                    <a:xfrm>
                      <a:off x="0" y="0"/>
                      <a:ext cx="5943600" cy="1581150"/>
                    </a:xfrm>
                    <a:prstGeom prst="rect">
                      <a:avLst/>
                    </a:prstGeom>
                  </pic:spPr>
                </pic:pic>
              </a:graphicData>
            </a:graphic>
          </wp:inline>
        </w:drawing>
      </w:r>
    </w:p>
    <w:p w14:paraId="64A0F33D" w14:textId="233B4519" w:rsidR="00212DC3" w:rsidRDefault="00212DC3" w:rsidP="00212DC3">
      <w:pPr>
        <w:jc w:val="center"/>
        <w:rPr>
          <w:i/>
          <w:iCs/>
        </w:rPr>
      </w:pPr>
      <w:r>
        <w:rPr>
          <w:i/>
          <w:iCs/>
        </w:rPr>
        <w:t>Chunking augmentation</w:t>
      </w:r>
      <w:r w:rsidR="00FE4F90">
        <w:rPr>
          <w:i/>
          <w:iCs/>
        </w:rPr>
        <w:t>.</w:t>
      </w:r>
    </w:p>
    <w:p w14:paraId="34521AD1" w14:textId="4373B711" w:rsidR="00EF3D55" w:rsidRDefault="00EF3D55" w:rsidP="00EF3D55">
      <w:r>
        <w:t xml:space="preserve">Each review chunk is also added to the set as a distinct review. These augmentations created significantly </w:t>
      </w:r>
      <w:r w:rsidR="00F95659">
        <w:t>more data for the neural networks to learn from.</w:t>
      </w:r>
      <w:r>
        <w:t xml:space="preserve"> </w:t>
      </w:r>
      <w:r w:rsidR="00F95659">
        <w:t xml:space="preserve">After preprocessing and augmenting the review data, I used </w:t>
      </w:r>
      <w:proofErr w:type="spellStart"/>
      <w:r w:rsidR="00F95659">
        <w:t>FastText</w:t>
      </w:r>
      <w:proofErr w:type="spellEnd"/>
      <w:r w:rsidR="00F95659">
        <w:t xml:space="preserve"> word embeddings to convert each word from a review into a </w:t>
      </w:r>
      <w:proofErr w:type="gramStart"/>
      <w:r w:rsidR="00F95659">
        <w:t>300 dimensional</w:t>
      </w:r>
      <w:proofErr w:type="gramEnd"/>
      <w:r w:rsidR="00F95659">
        <w:t xml:space="preserve"> vector. Word embeddings are a common technique used in natural language processing (NLP) problems as they capture semantic relationships between words. Once the review data was converted to word embeddings, an RNN was trained as a classifier and the hidden state representations </w:t>
      </w:r>
      <w:r w:rsidR="00F95659">
        <w:lastRenderedPageBreak/>
        <w:t xml:space="preserve">of each review were extracted after training. The hidden state representations were then used to train a separate FFNN as the final classification step to determine positive and negative reviews. I found that </w:t>
      </w:r>
      <w:proofErr w:type="gramStart"/>
      <w:r w:rsidR="00F95659">
        <w:t>the without</w:t>
      </w:r>
      <w:proofErr w:type="gramEnd"/>
      <w:r w:rsidR="00F95659">
        <w:t xml:space="preserve"> augmentation, the RNN performed better than the RNN + FFNN as a review classifier, but with augmentation, the RNN + FFNN outperformed using just the RNN. The following figure shows a more detailed pipeline</w:t>
      </w:r>
      <w:r w:rsidR="00FE4F90">
        <w:t xml:space="preserve">. Blocks in blue show parts of the pipeline that are common to </w:t>
      </w:r>
      <w:proofErr w:type="gramStart"/>
      <w:r w:rsidR="00FE4F90">
        <w:t>myself</w:t>
      </w:r>
      <w:proofErr w:type="gramEnd"/>
      <w:r w:rsidR="00FE4F90">
        <w:t xml:space="preserve"> and peers working on the project and blocks in red show where my peers and I chose unique implementations.</w:t>
      </w:r>
    </w:p>
    <w:p w14:paraId="4CFC863E" w14:textId="18741830" w:rsidR="00F95659" w:rsidRDefault="00F95659" w:rsidP="00EF3D55">
      <w:r w:rsidRPr="00F95659">
        <w:drawing>
          <wp:inline distT="0" distB="0" distL="0" distR="0" wp14:anchorId="38D0B916" wp14:editId="596E6792">
            <wp:extent cx="5943600" cy="2235200"/>
            <wp:effectExtent l="0" t="0" r="0" b="0"/>
            <wp:docPr id="10385709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0977" name="Picture 1" descr="A diagram of a flowchart&#10;&#10;Description automatically generated"/>
                    <pic:cNvPicPr/>
                  </pic:nvPicPr>
                  <pic:blipFill>
                    <a:blip r:embed="rId7"/>
                    <a:stretch>
                      <a:fillRect/>
                    </a:stretch>
                  </pic:blipFill>
                  <pic:spPr>
                    <a:xfrm>
                      <a:off x="0" y="0"/>
                      <a:ext cx="5943600" cy="2235200"/>
                    </a:xfrm>
                    <a:prstGeom prst="rect">
                      <a:avLst/>
                    </a:prstGeom>
                  </pic:spPr>
                </pic:pic>
              </a:graphicData>
            </a:graphic>
          </wp:inline>
        </w:drawing>
      </w:r>
    </w:p>
    <w:p w14:paraId="117F3DB1" w14:textId="2B298769" w:rsidR="00F95659" w:rsidRPr="00F95659" w:rsidRDefault="00F95659" w:rsidP="00F95659">
      <w:pPr>
        <w:jc w:val="center"/>
        <w:rPr>
          <w:i/>
          <w:iCs/>
        </w:rPr>
      </w:pPr>
      <w:r>
        <w:rPr>
          <w:i/>
          <w:iCs/>
        </w:rPr>
        <w:t>Detailed pipeline showing common and individual implementation blocks. Blue: common, red: individual.</w:t>
      </w:r>
    </w:p>
    <w:p w14:paraId="52E6A2B7" w14:textId="77777777" w:rsidR="0049060F" w:rsidRDefault="0049060F">
      <w:pPr>
        <w:rPr>
          <w:b/>
        </w:rPr>
      </w:pPr>
      <w:r w:rsidRPr="009C6169">
        <w:rPr>
          <w:b/>
        </w:rPr>
        <w:t>Hands-On Experience</w:t>
      </w:r>
    </w:p>
    <w:p w14:paraId="74FD18C0" w14:textId="77777777" w:rsidR="00CE7745" w:rsidRDefault="00CE7745">
      <w:r w:rsidRPr="00CE7745">
        <w:t>A bullet list of techniques and algorithms you worked on/with, as well as software tools you used; put each technique, algorithm or software tool as a separate bullet.</w:t>
      </w:r>
    </w:p>
    <w:p w14:paraId="3E17D735" w14:textId="0B429AB1" w:rsidR="00FE4F90" w:rsidRDefault="00FE4F90" w:rsidP="00FE4F90">
      <w:pPr>
        <w:pStyle w:val="ListParagraph"/>
        <w:numPr>
          <w:ilvl w:val="0"/>
          <w:numId w:val="1"/>
        </w:numPr>
      </w:pPr>
      <w:r>
        <w:t>Software</w:t>
      </w:r>
    </w:p>
    <w:p w14:paraId="330B6C68" w14:textId="5AD9BE36" w:rsidR="00FE4F90" w:rsidRDefault="00FE4F90" w:rsidP="00FE4F90">
      <w:pPr>
        <w:pStyle w:val="ListParagraph"/>
        <w:numPr>
          <w:ilvl w:val="1"/>
          <w:numId w:val="1"/>
        </w:numPr>
      </w:pPr>
      <w:r>
        <w:t>Python</w:t>
      </w:r>
    </w:p>
    <w:p w14:paraId="1160582E" w14:textId="225B35A6" w:rsidR="00FE4F90" w:rsidRDefault="00FE4F90" w:rsidP="00FE4F90">
      <w:pPr>
        <w:pStyle w:val="ListParagraph"/>
        <w:numPr>
          <w:ilvl w:val="2"/>
          <w:numId w:val="1"/>
        </w:numPr>
      </w:pPr>
      <w:proofErr w:type="spellStart"/>
      <w:r>
        <w:t>PyTorch</w:t>
      </w:r>
      <w:proofErr w:type="spellEnd"/>
    </w:p>
    <w:p w14:paraId="6A7EDE57" w14:textId="47F9A4C4" w:rsidR="00FE4F90" w:rsidRDefault="00FE4F90" w:rsidP="00FE4F90">
      <w:pPr>
        <w:pStyle w:val="ListParagraph"/>
        <w:numPr>
          <w:ilvl w:val="2"/>
          <w:numId w:val="1"/>
        </w:numPr>
      </w:pPr>
      <w:r>
        <w:t>Pandas</w:t>
      </w:r>
    </w:p>
    <w:p w14:paraId="68D09243" w14:textId="455F31F3" w:rsidR="00FE4F90" w:rsidRDefault="00FE4F90" w:rsidP="00FE4F90">
      <w:pPr>
        <w:pStyle w:val="ListParagraph"/>
        <w:numPr>
          <w:ilvl w:val="2"/>
          <w:numId w:val="1"/>
        </w:numPr>
      </w:pPr>
      <w:proofErr w:type="spellStart"/>
      <w:r>
        <w:t>Numpy</w:t>
      </w:r>
      <w:proofErr w:type="spellEnd"/>
    </w:p>
    <w:p w14:paraId="1B0D7128" w14:textId="73415263" w:rsidR="00FE4F90" w:rsidRDefault="00FE4F90" w:rsidP="00FE4F90">
      <w:pPr>
        <w:pStyle w:val="ListParagraph"/>
        <w:numPr>
          <w:ilvl w:val="1"/>
          <w:numId w:val="1"/>
        </w:numPr>
      </w:pPr>
      <w:r>
        <w:t>Linux</w:t>
      </w:r>
    </w:p>
    <w:p w14:paraId="7A8E1189" w14:textId="67E7D687" w:rsidR="00FE4F90" w:rsidRDefault="00FE4F90" w:rsidP="00FE4F90">
      <w:pPr>
        <w:pStyle w:val="ListParagraph"/>
        <w:numPr>
          <w:ilvl w:val="1"/>
          <w:numId w:val="1"/>
        </w:numPr>
      </w:pPr>
      <w:r>
        <w:t>Bash</w:t>
      </w:r>
    </w:p>
    <w:p w14:paraId="293C5281" w14:textId="10CABFA0" w:rsidR="00FE4F90" w:rsidRDefault="00FE4F90" w:rsidP="00FE4F90">
      <w:pPr>
        <w:pStyle w:val="ListParagraph"/>
        <w:numPr>
          <w:ilvl w:val="1"/>
          <w:numId w:val="1"/>
        </w:numPr>
      </w:pPr>
      <w:r>
        <w:t>Git</w:t>
      </w:r>
    </w:p>
    <w:p w14:paraId="4BD6043B" w14:textId="4EF24226" w:rsidR="00FE4F90" w:rsidRDefault="00FE4F90" w:rsidP="00FE4F90">
      <w:pPr>
        <w:pStyle w:val="ListParagraph"/>
        <w:numPr>
          <w:ilvl w:val="0"/>
          <w:numId w:val="1"/>
        </w:numPr>
      </w:pPr>
      <w:r>
        <w:t>Machine learning techniques</w:t>
      </w:r>
    </w:p>
    <w:p w14:paraId="13621834" w14:textId="533D4331" w:rsidR="00FE4F90" w:rsidRDefault="00FE4F90" w:rsidP="00FE4F90">
      <w:pPr>
        <w:pStyle w:val="ListParagraph"/>
        <w:numPr>
          <w:ilvl w:val="1"/>
          <w:numId w:val="1"/>
        </w:numPr>
      </w:pPr>
      <w:r>
        <w:t>RNNs</w:t>
      </w:r>
    </w:p>
    <w:p w14:paraId="031E0F95" w14:textId="7FB0317B" w:rsidR="00FE4F90" w:rsidRDefault="00FE4F90" w:rsidP="00FE4F90">
      <w:pPr>
        <w:pStyle w:val="ListParagraph"/>
        <w:numPr>
          <w:ilvl w:val="1"/>
          <w:numId w:val="1"/>
        </w:numPr>
      </w:pPr>
      <w:r>
        <w:t>FFNNs</w:t>
      </w:r>
    </w:p>
    <w:p w14:paraId="06542F7D" w14:textId="4B8ADA77" w:rsidR="00FE4F90" w:rsidRDefault="00FE4F90" w:rsidP="00FE4F90">
      <w:pPr>
        <w:pStyle w:val="ListParagraph"/>
        <w:numPr>
          <w:ilvl w:val="0"/>
          <w:numId w:val="1"/>
        </w:numPr>
      </w:pPr>
      <w:r>
        <w:t>Algorithms</w:t>
      </w:r>
    </w:p>
    <w:p w14:paraId="7E960525" w14:textId="468D3850" w:rsidR="00FE4F90" w:rsidRDefault="00FE4F90" w:rsidP="00FE4F90">
      <w:pPr>
        <w:pStyle w:val="ListParagraph"/>
        <w:numPr>
          <w:ilvl w:val="1"/>
          <w:numId w:val="1"/>
        </w:numPr>
      </w:pPr>
      <w:r>
        <w:t>Shuffling augmentation</w:t>
      </w:r>
    </w:p>
    <w:p w14:paraId="0EDC2899" w14:textId="64A8765F" w:rsidR="00685FCB" w:rsidRDefault="00FE4F90" w:rsidP="00FE4F90">
      <w:pPr>
        <w:pStyle w:val="ListParagraph"/>
        <w:numPr>
          <w:ilvl w:val="1"/>
          <w:numId w:val="1"/>
        </w:numPr>
        <w:rPr>
          <w:b/>
        </w:rPr>
      </w:pPr>
      <w:r>
        <w:t>Chunking augmentation</w:t>
      </w:r>
    </w:p>
    <w:p w14:paraId="2F0E2144" w14:textId="77777777" w:rsidR="00A43F56" w:rsidRDefault="00A43F56" w:rsidP="00A43F56">
      <w:pPr>
        <w:rPr>
          <w:b/>
        </w:rPr>
      </w:pPr>
      <w:r>
        <w:rPr>
          <w:b/>
        </w:rPr>
        <w:t>Presentation</w:t>
      </w:r>
    </w:p>
    <w:p w14:paraId="2B50550D" w14:textId="6EB647CB" w:rsidR="00FE4F90" w:rsidRPr="004947C5" w:rsidRDefault="00990FD7" w:rsidP="00990FD7">
      <w:r>
        <w:rPr>
          <w:bCs/>
        </w:rPr>
        <w:t>Myself and two other students from UW-Platteville presented our research at the University of Texas at Dallas to the Center for Robust Speech Systems (CRSS).</w:t>
      </w:r>
    </w:p>
    <w:p w14:paraId="5C0A2657" w14:textId="77777777" w:rsidR="00C8715A" w:rsidRDefault="00C8715A">
      <w:pPr>
        <w:rPr>
          <w:b/>
        </w:rPr>
      </w:pPr>
      <w:r>
        <w:rPr>
          <w:b/>
        </w:rPr>
        <w:br w:type="page"/>
      </w:r>
    </w:p>
    <w:p w14:paraId="5CD8D805" w14:textId="508D6936" w:rsidR="00685FCB" w:rsidRDefault="00137958" w:rsidP="00685FCB">
      <w:pPr>
        <w:rPr>
          <w:b/>
        </w:rPr>
      </w:pPr>
      <w:r>
        <w:rPr>
          <w:b/>
        </w:rPr>
        <w:lastRenderedPageBreak/>
        <w:t xml:space="preserve">Conclusion and </w:t>
      </w:r>
      <w:r w:rsidR="00685FCB">
        <w:rPr>
          <w:b/>
        </w:rPr>
        <w:t>Future Work</w:t>
      </w:r>
    </w:p>
    <w:p w14:paraId="05E42BCF" w14:textId="51ED4A85" w:rsidR="00D84D85" w:rsidRPr="00FD6AE0" w:rsidRDefault="00990FD7" w:rsidP="00D84D85">
      <w:pPr>
        <w:rPr>
          <w:b/>
          <w:color w:val="1F4E79" w:themeColor="accent1" w:themeShade="80"/>
        </w:rPr>
      </w:pPr>
      <w:r>
        <w:rPr>
          <w:bCs/>
        </w:rPr>
        <w:t>I achieved a modular sentiment analysis pipeline with promising performance compared to the previous semester’s work using statistical methods. The use of text augmentation techniques and feature extraction using hidden state representation of reviews proved effective in increasing model performance. Future work may involve further augmentation techniques and the use of more sophisticated model architecture such as transformers.</w:t>
      </w:r>
    </w:p>
    <w:p w14:paraId="2145CDA0" w14:textId="2D0ED9EA" w:rsidR="00FD6AE0" w:rsidRPr="00FD6AE0" w:rsidRDefault="00FD6AE0">
      <w:pPr>
        <w:rPr>
          <w:b/>
          <w:color w:val="1F4E79" w:themeColor="accent1" w:themeShade="80"/>
        </w:rPr>
      </w:pPr>
    </w:p>
    <w:sectPr w:rsidR="00FD6AE0" w:rsidRPr="00FD6AE0" w:rsidSect="00137958">
      <w:pgSz w:w="12240" w:h="15840"/>
      <w:pgMar w:top="90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712EB"/>
    <w:multiLevelType w:val="hybridMultilevel"/>
    <w:tmpl w:val="C72ED55A"/>
    <w:lvl w:ilvl="0" w:tplc="8898BE66">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D317B"/>
    <w:multiLevelType w:val="hybridMultilevel"/>
    <w:tmpl w:val="ECBC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756318">
    <w:abstractNumId w:val="1"/>
  </w:num>
  <w:num w:numId="2" w16cid:durableId="156467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60F"/>
    <w:rsid w:val="00021099"/>
    <w:rsid w:val="000541CF"/>
    <w:rsid w:val="000649E5"/>
    <w:rsid w:val="00137958"/>
    <w:rsid w:val="00212DC3"/>
    <w:rsid w:val="00217123"/>
    <w:rsid w:val="00385C3F"/>
    <w:rsid w:val="003C321B"/>
    <w:rsid w:val="00444114"/>
    <w:rsid w:val="0049060F"/>
    <w:rsid w:val="004947C5"/>
    <w:rsid w:val="004B20A6"/>
    <w:rsid w:val="00570A9D"/>
    <w:rsid w:val="00596E09"/>
    <w:rsid w:val="006010EF"/>
    <w:rsid w:val="00616F7E"/>
    <w:rsid w:val="00633553"/>
    <w:rsid w:val="00685FCB"/>
    <w:rsid w:val="00716C59"/>
    <w:rsid w:val="00766941"/>
    <w:rsid w:val="0093362A"/>
    <w:rsid w:val="009601AA"/>
    <w:rsid w:val="00990FD7"/>
    <w:rsid w:val="009C6169"/>
    <w:rsid w:val="009E567F"/>
    <w:rsid w:val="00A40213"/>
    <w:rsid w:val="00A43F56"/>
    <w:rsid w:val="00A5395D"/>
    <w:rsid w:val="00A54010"/>
    <w:rsid w:val="00AA2AA7"/>
    <w:rsid w:val="00AE2E22"/>
    <w:rsid w:val="00B10762"/>
    <w:rsid w:val="00C8715A"/>
    <w:rsid w:val="00C9757C"/>
    <w:rsid w:val="00CE7745"/>
    <w:rsid w:val="00D84D85"/>
    <w:rsid w:val="00E266FD"/>
    <w:rsid w:val="00E32A26"/>
    <w:rsid w:val="00EC5295"/>
    <w:rsid w:val="00EE74D6"/>
    <w:rsid w:val="00EF3D55"/>
    <w:rsid w:val="00F877CC"/>
    <w:rsid w:val="00F95659"/>
    <w:rsid w:val="00F96C8A"/>
    <w:rsid w:val="00FD6AE0"/>
    <w:rsid w:val="00FE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378E"/>
  <w15:chartTrackingRefBased/>
  <w15:docId w15:val="{CD2B8C2B-F69E-48D7-A69A-A0262204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UW Platteville</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Hynek Boril</dc:creator>
  <cp:keywords/>
  <dc:description/>
  <cp:lastModifiedBy>Nicholas N Loehrke</cp:lastModifiedBy>
  <cp:revision>8</cp:revision>
  <cp:lastPrinted>2024-12-19T02:40:00Z</cp:lastPrinted>
  <dcterms:created xsi:type="dcterms:W3CDTF">2024-12-19T01:17:00Z</dcterms:created>
  <dcterms:modified xsi:type="dcterms:W3CDTF">2024-12-19T02:41:00Z</dcterms:modified>
</cp:coreProperties>
</file>