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A2B" w:rsidRP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</w:pPr>
      <w:r w:rsidRPr="008C1A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//ex 4(b</w:t>
      </w:r>
      <w:proofErr w:type="gramStart"/>
      <w:r w:rsidRPr="008C1A2B">
        <w:rPr>
          <w:rFonts w:ascii="Courier New" w:hAnsi="Courier New" w:cs="Courier New"/>
          <w:b/>
          <w:bCs/>
          <w:color w:val="00B050"/>
          <w:sz w:val="20"/>
          <w:szCs w:val="20"/>
          <w:lang w:val="en-US"/>
        </w:rPr>
        <w:t>)p.46</w:t>
      </w:r>
      <w:proofErr w:type="gram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^element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p1, c1, u1,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u: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elemnetele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listei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finaliza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"666")'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666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concatenata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concatenare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p;l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c^.inf;b^.urm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c^.inf;b^.urm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e^.urm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p1;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c1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c1^.inf;b^.urm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e^.urm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c1^.urm;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(p1, c1, u1);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concatenare;afisare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00000" w:rsidRDefault="008C1A2B" w:rsidP="008C1A2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C1A2B" w:rsidRPr="008C1A2B" w:rsidRDefault="008C1A2B" w:rsidP="008C1A2B">
      <w:pPr>
        <w:rPr>
          <w:color w:val="00B050"/>
          <w:lang w:val="en-US"/>
        </w:rPr>
      </w:pPr>
      <w:r w:rsidRPr="008C1A2B">
        <w:rPr>
          <w:color w:val="00B050"/>
          <w:lang w:val="en-US"/>
        </w:rPr>
        <w:lastRenderedPageBreak/>
        <w:t>//</w:t>
      </w:r>
      <w:proofErr w:type="gramStart"/>
      <w:r w:rsidRPr="008C1A2B">
        <w:rPr>
          <w:color w:val="00B050"/>
          <w:lang w:val="en-US"/>
        </w:rPr>
        <w:t>ex  4</w:t>
      </w:r>
      <w:proofErr w:type="gramEnd"/>
      <w:r w:rsidRPr="008C1A2B">
        <w:rPr>
          <w:color w:val="00B050"/>
          <w:lang w:val="en-US"/>
        </w:rPr>
        <w:t>(c)p.46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descompune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^element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p1, c1, u1, p2, c2, u2: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elemnetele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listei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finaliza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"666")'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666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descompunere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elementul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inaintea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caruia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descompunerea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(c1);c1^.inf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;p1 := c1;u1 := c1;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(c1);c1^.inf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c1^.urm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;u1^.urm := c1;u1 := c1;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(c2);c2^.inf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c2^.urm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;p2 := c2;u2 := c2;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(c2);c2^.inf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c2^.urm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;u2^.urm := c2;u2 := c2;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creare;descompunere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descompusa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(p1, c1);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(p2, c2);</w:t>
      </w:r>
    </w:p>
    <w:p w:rsidR="008C1A2B" w:rsidRDefault="008C1A2B" w:rsidP="008C1A2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C1A2B" w:rsidRDefault="008C1A2B" w:rsidP="008C1A2B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8C1A2B">
        <w:rPr>
          <w:rFonts w:ascii="Courier New" w:hAnsi="Courier New" w:cs="Courier New"/>
          <w:color w:val="00B050"/>
          <w:sz w:val="20"/>
          <w:szCs w:val="20"/>
          <w:lang w:val="en-US"/>
        </w:rPr>
        <w:t>//ex 4(d</w:t>
      </w:r>
      <w:proofErr w:type="gramStart"/>
      <w:r w:rsidRPr="008C1A2B">
        <w:rPr>
          <w:rFonts w:ascii="Courier New" w:hAnsi="Courier New" w:cs="Courier New"/>
          <w:color w:val="00B050"/>
          <w:sz w:val="20"/>
          <w:szCs w:val="20"/>
          <w:lang w:val="en-US"/>
        </w:rPr>
        <w:t>)p.46</w:t>
      </w:r>
      <w:proofErr w:type="gram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selecteaza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^element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p1, c1, u1: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elemnetele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listei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pentru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finaliza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itroduceti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"666")'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666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n;c^.urm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c;u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(c1);c1^.inf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c1^.urm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p1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u1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u1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c1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u1^.urm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c1;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c^.urm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selectie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selecta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elementele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mai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mici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1A2B" w:rsidRDefault="008C1A2B" w:rsidP="008C1A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afisare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(p1, c1);</w:t>
      </w:r>
    </w:p>
    <w:p w:rsidR="008C1A2B" w:rsidRPr="008C1A2B" w:rsidRDefault="008C1A2B" w:rsidP="008C1A2B">
      <w:pPr>
        <w:rPr>
          <w:color w:val="00B05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8C1A2B" w:rsidRPr="008C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1A2B"/>
    <w:rsid w:val="008C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511</Words>
  <Characters>2916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2020-01-18T21:50:00Z</dcterms:created>
  <dcterms:modified xsi:type="dcterms:W3CDTF">2020-01-18T21:54:00Z</dcterms:modified>
</cp:coreProperties>
</file>