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E3AD" w14:textId="3ACFAF37" w:rsidR="006851B5" w:rsidRDefault="004263AF" w:rsidP="004263AF">
      <w:pPr>
        <w:pStyle w:val="Heading1"/>
      </w:pPr>
      <w:r>
        <w:t>Research: Snowflake</w:t>
      </w:r>
    </w:p>
    <w:p w14:paraId="59B487F0" w14:textId="77777777" w:rsidR="00051523" w:rsidRPr="00051523" w:rsidRDefault="00051523" w:rsidP="00051523"/>
    <w:p w14:paraId="35513AC3" w14:textId="77777777" w:rsidR="004263AF" w:rsidRPr="004263AF" w:rsidRDefault="004263AF" w:rsidP="004263AF"/>
    <w:p w14:paraId="09CA84A3" w14:textId="63660B7F" w:rsidR="004263AF" w:rsidRDefault="004263AF" w:rsidP="004263AF">
      <w:pPr>
        <w:pStyle w:val="Heading2"/>
      </w:pPr>
      <w:r>
        <w:t>Introduction to Snowflake</w:t>
      </w:r>
    </w:p>
    <w:p w14:paraId="309C85AC" w14:textId="77777777" w:rsidR="004263AF" w:rsidRPr="004263AF" w:rsidRDefault="004263AF" w:rsidP="004263AF">
      <w:r w:rsidRPr="004263AF">
        <w:t>Snowflake is a modern cloud-based data warehousing platform designed to address the challenges of storing, managing, and analyzing large volumes of data. It offers a range of innovative features that set it apart from traditional data warehousing solutions. Here's a brief overview of Snowflake's key features:</w:t>
      </w:r>
    </w:p>
    <w:p w14:paraId="7FC0E422" w14:textId="77777777" w:rsidR="004263AF" w:rsidRPr="004263AF" w:rsidRDefault="004263AF" w:rsidP="004263AF">
      <w:pPr>
        <w:numPr>
          <w:ilvl w:val="0"/>
          <w:numId w:val="1"/>
        </w:numPr>
      </w:pPr>
      <w:r w:rsidRPr="004263AF">
        <w:rPr>
          <w:b/>
          <w:bCs/>
        </w:rPr>
        <w:t>Elasticity:</w:t>
      </w:r>
      <w:r w:rsidRPr="004263AF">
        <w:t xml:space="preserve"> Snowflake provides elastic scalability, allowing users to easily adjust their computing resources based on changing workloads. This means that organizations can seamlessly scale up or down to handle varying demands without manual intervention or disruption to ongoing operations.</w:t>
      </w:r>
    </w:p>
    <w:p w14:paraId="25FCE596" w14:textId="77777777" w:rsidR="004263AF" w:rsidRPr="004263AF" w:rsidRDefault="004263AF" w:rsidP="004263AF">
      <w:pPr>
        <w:numPr>
          <w:ilvl w:val="0"/>
          <w:numId w:val="1"/>
        </w:numPr>
      </w:pPr>
      <w:r w:rsidRPr="004263AF">
        <w:rPr>
          <w:b/>
          <w:bCs/>
        </w:rPr>
        <w:t>Separation of Storage and Compute:</w:t>
      </w:r>
      <w:r w:rsidRPr="004263AF">
        <w:t xml:space="preserve"> One of Snowflake's groundbreaking features is the separation of storage and </w:t>
      </w:r>
      <w:proofErr w:type="gramStart"/>
      <w:r w:rsidRPr="004263AF">
        <w:t>compute</w:t>
      </w:r>
      <w:proofErr w:type="gramEnd"/>
      <w:r w:rsidRPr="004263AF">
        <w:t xml:space="preserve"> resources. Data is stored in a centralized repository, while </w:t>
      </w:r>
      <w:proofErr w:type="gramStart"/>
      <w:r w:rsidRPr="004263AF">
        <w:t>compute</w:t>
      </w:r>
      <w:proofErr w:type="gramEnd"/>
      <w:r w:rsidRPr="004263AF">
        <w:t xml:space="preserve"> resources are allocated dynamically to process queries. This architecture enhances performance, simplifies resource management, and enables cost optimization by eliminating the need to overprovision resources.</w:t>
      </w:r>
    </w:p>
    <w:p w14:paraId="7200816F" w14:textId="77777777" w:rsidR="004263AF" w:rsidRPr="004263AF" w:rsidRDefault="004263AF" w:rsidP="004263AF">
      <w:pPr>
        <w:numPr>
          <w:ilvl w:val="0"/>
          <w:numId w:val="1"/>
        </w:numPr>
      </w:pPr>
      <w:r w:rsidRPr="004263AF">
        <w:rPr>
          <w:b/>
          <w:bCs/>
        </w:rPr>
        <w:t>Multi-cluster Architecture:</w:t>
      </w:r>
      <w:r w:rsidRPr="004263AF">
        <w:t xml:space="preserve"> Snowflake supports a multi-cluster, shared-nothing architecture, which means that different query workloads can be processed concurrently in isolated virtual warehouses. This ensures that resource-intensive queries don't impact the performance of other workloads, improving overall system efficiency.</w:t>
      </w:r>
    </w:p>
    <w:p w14:paraId="18726647" w14:textId="77777777" w:rsidR="004263AF" w:rsidRPr="004263AF" w:rsidRDefault="004263AF" w:rsidP="004263AF">
      <w:pPr>
        <w:numPr>
          <w:ilvl w:val="0"/>
          <w:numId w:val="1"/>
        </w:numPr>
      </w:pPr>
      <w:r w:rsidRPr="004263AF">
        <w:rPr>
          <w:b/>
          <w:bCs/>
        </w:rPr>
        <w:t>Automatic Query Optimization:</w:t>
      </w:r>
      <w:r w:rsidRPr="004263AF">
        <w:t xml:space="preserve"> Snowflake's query processing engine includes advanced optimization techniques that automatically optimize and accelerate query execution. This enables faster response times and efficient resource utilization.</w:t>
      </w:r>
    </w:p>
    <w:p w14:paraId="77CA7B72" w14:textId="77777777" w:rsidR="004263AF" w:rsidRPr="004263AF" w:rsidRDefault="004263AF" w:rsidP="004263AF">
      <w:pPr>
        <w:numPr>
          <w:ilvl w:val="0"/>
          <w:numId w:val="1"/>
        </w:numPr>
      </w:pPr>
      <w:r w:rsidRPr="004263AF">
        <w:rPr>
          <w:b/>
          <w:bCs/>
        </w:rPr>
        <w:t>Support for Structured and Semi-Structured Data:</w:t>
      </w:r>
      <w:r w:rsidRPr="004263AF">
        <w:t xml:space="preserve"> Snowflake can handle a wide variety of data types, including structured data (tables with rows and columns) and semi-structured data (JSON, Avro, Parquet, etc.). This makes it well-suited for modern data analytics scenarios, where data may come in diverse formats.</w:t>
      </w:r>
    </w:p>
    <w:p w14:paraId="2DEEB376" w14:textId="77777777" w:rsidR="004263AF" w:rsidRPr="004263AF" w:rsidRDefault="004263AF" w:rsidP="004263AF">
      <w:pPr>
        <w:numPr>
          <w:ilvl w:val="0"/>
          <w:numId w:val="1"/>
        </w:numPr>
      </w:pPr>
      <w:r w:rsidRPr="004263AF">
        <w:rPr>
          <w:b/>
          <w:bCs/>
        </w:rPr>
        <w:t>Data Sharing and Collaboration:</w:t>
      </w:r>
      <w:r w:rsidRPr="004263AF">
        <w:t xml:space="preserve"> Snowflake allows organizations to securely share data with other Snowflake accounts or users. This enables data collaboration across departments, teams, and even external partners, while maintaining strong data governance and access controls.</w:t>
      </w:r>
    </w:p>
    <w:p w14:paraId="396770D6" w14:textId="77777777" w:rsidR="004263AF" w:rsidRPr="004263AF" w:rsidRDefault="004263AF" w:rsidP="004263AF">
      <w:pPr>
        <w:numPr>
          <w:ilvl w:val="0"/>
          <w:numId w:val="1"/>
        </w:numPr>
      </w:pPr>
      <w:r w:rsidRPr="004263AF">
        <w:rPr>
          <w:b/>
          <w:bCs/>
        </w:rPr>
        <w:t>Security and Compliance:</w:t>
      </w:r>
      <w:r w:rsidRPr="004263AF">
        <w:t xml:space="preserve"> Snowflake places a strong emphasis on security, offering features like data encryption at rest and in transit, role-based access controls, and comprehensive auditing. These capabilities help organizations meet compliance requirements and ensure data protection.</w:t>
      </w:r>
    </w:p>
    <w:p w14:paraId="506099B5" w14:textId="77777777" w:rsidR="004263AF" w:rsidRPr="004263AF" w:rsidRDefault="004263AF" w:rsidP="004263AF">
      <w:pPr>
        <w:numPr>
          <w:ilvl w:val="0"/>
          <w:numId w:val="1"/>
        </w:numPr>
      </w:pPr>
      <w:r w:rsidRPr="004263AF">
        <w:rPr>
          <w:b/>
          <w:bCs/>
        </w:rPr>
        <w:t>Time Travel and Cloning:</w:t>
      </w:r>
      <w:r w:rsidRPr="004263AF">
        <w:t xml:space="preserve"> Snowflake's "Time Travel" feature allows users to query historical data as it existed at different points in time, simplifying data analysis and debugging. The "Clone" feature enables the creation of full, schema-preserving copies of data for testing, development, or analytics purposes.</w:t>
      </w:r>
    </w:p>
    <w:p w14:paraId="24F59809" w14:textId="77777777" w:rsidR="004263AF" w:rsidRPr="004263AF" w:rsidRDefault="004263AF" w:rsidP="004263AF">
      <w:pPr>
        <w:numPr>
          <w:ilvl w:val="0"/>
          <w:numId w:val="1"/>
        </w:numPr>
      </w:pPr>
      <w:r w:rsidRPr="004263AF">
        <w:rPr>
          <w:b/>
          <w:bCs/>
        </w:rPr>
        <w:lastRenderedPageBreak/>
        <w:t>Native Cloud Integration:</w:t>
      </w:r>
      <w:r w:rsidRPr="004263AF">
        <w:t xml:space="preserve"> Snowflake is built for the cloud and integrates seamlessly with popular cloud platforms like Amazon Web Services (AWS), Microsoft Azure, and Google Cloud Platform (GCP). This allows organizations to leverage the scalability, reliability, and other benefits of the cloud ecosystem.</w:t>
      </w:r>
    </w:p>
    <w:p w14:paraId="28586D4E" w14:textId="0F902E9A" w:rsidR="004263AF" w:rsidRPr="004263AF" w:rsidRDefault="004263AF" w:rsidP="004263AF">
      <w:pPr>
        <w:numPr>
          <w:ilvl w:val="0"/>
          <w:numId w:val="1"/>
        </w:numPr>
      </w:pPr>
      <w:r w:rsidRPr="004263AF">
        <w:rPr>
          <w:b/>
          <w:bCs/>
        </w:rPr>
        <w:t>Pay-Per-Use Pricing Model:</w:t>
      </w:r>
      <w:r w:rsidRPr="004263AF">
        <w:t xml:space="preserve"> Snowflake offers a consumption-based pricing model, where users pay only for the resources they </w:t>
      </w:r>
      <w:r w:rsidRPr="004263AF">
        <w:t>use</w:t>
      </w:r>
      <w:r w:rsidRPr="004263AF">
        <w:t>. This aligns with the elasticity of the platform and can lead to cost savings compared to traditional data warehousing solutions.</w:t>
      </w:r>
    </w:p>
    <w:p w14:paraId="3B8E407C" w14:textId="36482BF1" w:rsidR="004263AF" w:rsidRDefault="004263AF" w:rsidP="004263AF">
      <w:pPr>
        <w:pStyle w:val="Heading2"/>
      </w:pPr>
      <w:r>
        <w:t>Architecture and Components</w:t>
      </w:r>
    </w:p>
    <w:p w14:paraId="5FA331D4" w14:textId="77777777" w:rsidR="004263AF" w:rsidRPr="004263AF" w:rsidRDefault="004263AF" w:rsidP="004263AF">
      <w:r w:rsidRPr="004263AF">
        <w:t xml:space="preserve">Snowflake's architecture is designed to provide a scalable and flexible data warehousing platform in the cloud. It consists of three main layers: storage, </w:t>
      </w:r>
      <w:proofErr w:type="gramStart"/>
      <w:r w:rsidRPr="004263AF">
        <w:t>compute</w:t>
      </w:r>
      <w:proofErr w:type="gramEnd"/>
      <w:r w:rsidRPr="004263AF">
        <w:t>, and services. Each layer has specific components that play crucial roles in the functioning of the system. Let's explore the architecture and the role of each component:</w:t>
      </w:r>
    </w:p>
    <w:p w14:paraId="12BB6B8F" w14:textId="77777777" w:rsidR="004263AF" w:rsidRPr="004263AF" w:rsidRDefault="004263AF" w:rsidP="004263AF">
      <w:pPr>
        <w:numPr>
          <w:ilvl w:val="0"/>
          <w:numId w:val="2"/>
        </w:numPr>
      </w:pPr>
      <w:r w:rsidRPr="004263AF">
        <w:rPr>
          <w:b/>
          <w:bCs/>
        </w:rPr>
        <w:t>Storage Layer:</w:t>
      </w:r>
      <w:r w:rsidRPr="004263AF">
        <w:t xml:space="preserve"> At the core of Snowflake's architecture is its storage layer, which handles the persistent storage of data in a cloud-native manner. This layer ensures data durability, availability, and efficient access.</w:t>
      </w:r>
    </w:p>
    <w:p w14:paraId="3B1A02C0" w14:textId="77777777" w:rsidR="004263AF" w:rsidRPr="004263AF" w:rsidRDefault="004263AF" w:rsidP="004263AF">
      <w:pPr>
        <w:numPr>
          <w:ilvl w:val="1"/>
          <w:numId w:val="2"/>
        </w:numPr>
      </w:pPr>
      <w:r w:rsidRPr="004263AF">
        <w:rPr>
          <w:b/>
          <w:bCs/>
        </w:rPr>
        <w:t>Micro-Partitioning:</w:t>
      </w:r>
      <w:r w:rsidRPr="004263AF">
        <w:t xml:space="preserve"> Data is stored in Snowflake using a technique called micro-partitioning. Data is divided into smaller, compressed units called micro-partitions, which enable efficient pruning and scanning during query execution, reducing the amount of data that needs to be processed.</w:t>
      </w:r>
    </w:p>
    <w:p w14:paraId="6FE84342" w14:textId="77777777" w:rsidR="004263AF" w:rsidRPr="004263AF" w:rsidRDefault="004263AF" w:rsidP="004263AF">
      <w:pPr>
        <w:numPr>
          <w:ilvl w:val="1"/>
          <w:numId w:val="2"/>
        </w:numPr>
      </w:pPr>
      <w:r w:rsidRPr="004263AF">
        <w:rPr>
          <w:b/>
          <w:bCs/>
        </w:rPr>
        <w:t>Cloud Storage:</w:t>
      </w:r>
      <w:r w:rsidRPr="004263AF">
        <w:t xml:space="preserve"> Snowflake leverages the scalable and durable storage provided by the underlying cloud platform, such as Amazon S3, Microsoft Azure Blob Storage, or Google Cloud Storage. This allows Snowflake to take advantage of the cloud's built-in redundancy and high availability.</w:t>
      </w:r>
    </w:p>
    <w:p w14:paraId="3C692E11" w14:textId="77777777" w:rsidR="004263AF" w:rsidRPr="004263AF" w:rsidRDefault="004263AF" w:rsidP="004263AF">
      <w:pPr>
        <w:numPr>
          <w:ilvl w:val="0"/>
          <w:numId w:val="2"/>
        </w:numPr>
      </w:pPr>
      <w:r w:rsidRPr="004263AF">
        <w:rPr>
          <w:b/>
          <w:bCs/>
        </w:rPr>
        <w:t>Compute Layer:</w:t>
      </w:r>
      <w:r w:rsidRPr="004263AF">
        <w:t xml:space="preserve"> The </w:t>
      </w:r>
      <w:proofErr w:type="gramStart"/>
      <w:r w:rsidRPr="004263AF">
        <w:t>compute</w:t>
      </w:r>
      <w:proofErr w:type="gramEnd"/>
      <w:r w:rsidRPr="004263AF">
        <w:t xml:space="preserve"> layer in Snowflake is responsible for executing queries and processing analytical workloads. It operates independently from the storage layer, allowing </w:t>
      </w:r>
      <w:proofErr w:type="gramStart"/>
      <w:r w:rsidRPr="004263AF">
        <w:t>compute</w:t>
      </w:r>
      <w:proofErr w:type="gramEnd"/>
      <w:r w:rsidRPr="004263AF">
        <w:t xml:space="preserve"> resources to be allocated and scaled separately.</w:t>
      </w:r>
    </w:p>
    <w:p w14:paraId="2A191C04" w14:textId="77777777" w:rsidR="004263AF" w:rsidRPr="004263AF" w:rsidRDefault="004263AF" w:rsidP="004263AF">
      <w:pPr>
        <w:numPr>
          <w:ilvl w:val="1"/>
          <w:numId w:val="2"/>
        </w:numPr>
      </w:pPr>
      <w:r w:rsidRPr="004263AF">
        <w:rPr>
          <w:b/>
          <w:bCs/>
        </w:rPr>
        <w:t>Virtual Warehouses:</w:t>
      </w:r>
      <w:r w:rsidRPr="004263AF">
        <w:t xml:space="preserve"> Virtual warehouses (also known as </w:t>
      </w:r>
      <w:proofErr w:type="gramStart"/>
      <w:r w:rsidRPr="004263AF">
        <w:t>compute</w:t>
      </w:r>
      <w:proofErr w:type="gramEnd"/>
      <w:r w:rsidRPr="004263AF">
        <w:t xml:space="preserve"> clusters) are the primary compute resource in Snowflake. They consist of a cluster of </w:t>
      </w:r>
      <w:proofErr w:type="gramStart"/>
      <w:r w:rsidRPr="004263AF">
        <w:t>compute</w:t>
      </w:r>
      <w:proofErr w:type="gramEnd"/>
      <w:r w:rsidRPr="004263AF">
        <w:t xml:space="preserve"> nodes that execute queries in parallel. Users can create multiple virtual warehouses, each tailored to specific workloads or user groups, and scale them up or down as needed.</w:t>
      </w:r>
    </w:p>
    <w:p w14:paraId="20549721" w14:textId="77777777" w:rsidR="004263AF" w:rsidRPr="004263AF" w:rsidRDefault="004263AF" w:rsidP="004263AF">
      <w:pPr>
        <w:numPr>
          <w:ilvl w:val="1"/>
          <w:numId w:val="2"/>
        </w:numPr>
      </w:pPr>
      <w:r w:rsidRPr="004263AF">
        <w:rPr>
          <w:b/>
          <w:bCs/>
        </w:rPr>
        <w:t>Query Processing Engine:</w:t>
      </w:r>
      <w:r w:rsidRPr="004263AF">
        <w:t xml:space="preserve"> The query processing engine is responsible for parsing and optimizing SQL queries, creating query plans, and distributing query execution across the </w:t>
      </w:r>
      <w:proofErr w:type="gramStart"/>
      <w:r w:rsidRPr="004263AF">
        <w:t>compute</w:t>
      </w:r>
      <w:proofErr w:type="gramEnd"/>
      <w:r w:rsidRPr="004263AF">
        <w:t xml:space="preserve"> nodes within a virtual warehouse. It employs optimization techniques to improve query performance, such as pruning unnecessary data and minimizing data movement.</w:t>
      </w:r>
    </w:p>
    <w:p w14:paraId="68368003" w14:textId="77777777" w:rsidR="004263AF" w:rsidRPr="004263AF" w:rsidRDefault="004263AF" w:rsidP="004263AF">
      <w:pPr>
        <w:numPr>
          <w:ilvl w:val="0"/>
          <w:numId w:val="2"/>
        </w:numPr>
      </w:pPr>
      <w:r w:rsidRPr="004263AF">
        <w:rPr>
          <w:b/>
          <w:bCs/>
        </w:rPr>
        <w:t>Services Layer:</w:t>
      </w:r>
      <w:r w:rsidRPr="004263AF">
        <w:t xml:space="preserve"> The services layer provides the management, orchestration, and coordination of Snowflake's various components. It includes several important components that facilitate user interactions, data sharing, metadata management, and security.</w:t>
      </w:r>
    </w:p>
    <w:p w14:paraId="0DD9E7AF" w14:textId="77777777" w:rsidR="004263AF" w:rsidRPr="004263AF" w:rsidRDefault="004263AF" w:rsidP="004263AF">
      <w:pPr>
        <w:numPr>
          <w:ilvl w:val="1"/>
          <w:numId w:val="2"/>
        </w:numPr>
      </w:pPr>
      <w:r w:rsidRPr="004263AF">
        <w:rPr>
          <w:b/>
          <w:bCs/>
        </w:rPr>
        <w:lastRenderedPageBreak/>
        <w:t>Metadata Store:</w:t>
      </w:r>
      <w:r w:rsidRPr="004263AF">
        <w:t xml:space="preserve"> The metadata store holds critical information about the structure and organization of data stored in Snowflake. It includes metadata about tables, schemas, user roles, permissions, and more. This central metadata repository ensures consistency and visibility across different components of the system.</w:t>
      </w:r>
    </w:p>
    <w:p w14:paraId="7B99C9F6" w14:textId="77777777" w:rsidR="004263AF" w:rsidRPr="004263AF" w:rsidRDefault="004263AF" w:rsidP="004263AF">
      <w:pPr>
        <w:numPr>
          <w:ilvl w:val="1"/>
          <w:numId w:val="2"/>
        </w:numPr>
      </w:pPr>
      <w:r w:rsidRPr="004263AF">
        <w:rPr>
          <w:b/>
          <w:bCs/>
        </w:rPr>
        <w:t>Security Services:</w:t>
      </w:r>
      <w:r w:rsidRPr="004263AF">
        <w:t xml:space="preserve"> Snowflake's security services handle user authentication, authorization, and data encryption. Role-based access controls (RBAC) define user permissions, ensuring that only authorized users can access and modify data.</w:t>
      </w:r>
    </w:p>
    <w:p w14:paraId="55E5D4B5" w14:textId="77777777" w:rsidR="004263AF" w:rsidRPr="004263AF" w:rsidRDefault="004263AF" w:rsidP="004263AF">
      <w:pPr>
        <w:numPr>
          <w:ilvl w:val="1"/>
          <w:numId w:val="2"/>
        </w:numPr>
      </w:pPr>
      <w:r w:rsidRPr="004263AF">
        <w:rPr>
          <w:b/>
          <w:bCs/>
        </w:rPr>
        <w:t>Data Sharing Services:</w:t>
      </w:r>
      <w:r w:rsidRPr="004263AF">
        <w:t xml:space="preserve"> This component enables the secure sharing of data between different Snowflake accounts, allowing data to be shared across organizations or teams while maintaining strong governance and security.</w:t>
      </w:r>
    </w:p>
    <w:p w14:paraId="6D1E04C9" w14:textId="77777777" w:rsidR="004263AF" w:rsidRPr="004263AF" w:rsidRDefault="004263AF" w:rsidP="004263AF">
      <w:pPr>
        <w:numPr>
          <w:ilvl w:val="1"/>
          <w:numId w:val="2"/>
        </w:numPr>
      </w:pPr>
      <w:r w:rsidRPr="004263AF">
        <w:rPr>
          <w:b/>
          <w:bCs/>
        </w:rPr>
        <w:t>Query Compilation and Parsing:</w:t>
      </w:r>
      <w:r w:rsidRPr="004263AF">
        <w:t xml:space="preserve"> Snowflake's services layer includes components that </w:t>
      </w:r>
      <w:proofErr w:type="gramStart"/>
      <w:r w:rsidRPr="004263AF">
        <w:t>compile</w:t>
      </w:r>
      <w:proofErr w:type="gramEnd"/>
      <w:r w:rsidRPr="004263AF">
        <w:t xml:space="preserve"> and parse SQL queries submitted by users. It generates optimized query plans for execution on the </w:t>
      </w:r>
      <w:proofErr w:type="gramStart"/>
      <w:r w:rsidRPr="004263AF">
        <w:t>compute</w:t>
      </w:r>
      <w:proofErr w:type="gramEnd"/>
      <w:r w:rsidRPr="004263AF">
        <w:t xml:space="preserve"> layer.</w:t>
      </w:r>
    </w:p>
    <w:p w14:paraId="33AA757A" w14:textId="77777777" w:rsidR="004263AF" w:rsidRPr="004263AF" w:rsidRDefault="004263AF" w:rsidP="004263AF">
      <w:pPr>
        <w:numPr>
          <w:ilvl w:val="1"/>
          <w:numId w:val="2"/>
        </w:numPr>
      </w:pPr>
      <w:r w:rsidRPr="004263AF">
        <w:rPr>
          <w:b/>
          <w:bCs/>
        </w:rPr>
        <w:t>Account Management:</w:t>
      </w:r>
      <w:r w:rsidRPr="004263AF">
        <w:t xml:space="preserve"> The services layer also handles administrative tasks, such as account setup, billing, and resource management.</w:t>
      </w:r>
    </w:p>
    <w:p w14:paraId="5B4CB1E2" w14:textId="77777777" w:rsidR="004263AF" w:rsidRDefault="004263AF" w:rsidP="004263AF"/>
    <w:p w14:paraId="54538625" w14:textId="512D0198" w:rsidR="004263AF" w:rsidRDefault="004263AF" w:rsidP="004263AF">
      <w:pPr>
        <w:pStyle w:val="Heading2"/>
      </w:pPr>
      <w:r>
        <w:t>Advantages of Snowflake</w:t>
      </w:r>
    </w:p>
    <w:p w14:paraId="05C45B73" w14:textId="77777777" w:rsidR="004263AF" w:rsidRPr="004263AF" w:rsidRDefault="004263AF" w:rsidP="004263AF">
      <w:r w:rsidRPr="004263AF">
        <w:t>Snowflake offers a range of compelling benefits that make it a popular choice for modern data warehousing and analytics. Here are some key advantages of using Snowflake:</w:t>
      </w:r>
    </w:p>
    <w:p w14:paraId="58F4F170" w14:textId="77777777" w:rsidR="004263AF" w:rsidRPr="004263AF" w:rsidRDefault="004263AF" w:rsidP="004263AF">
      <w:pPr>
        <w:numPr>
          <w:ilvl w:val="0"/>
          <w:numId w:val="3"/>
        </w:numPr>
      </w:pPr>
      <w:r w:rsidRPr="004263AF">
        <w:rPr>
          <w:b/>
          <w:bCs/>
        </w:rPr>
        <w:t>Automatic Scaling:</w:t>
      </w:r>
      <w:r w:rsidRPr="004263AF">
        <w:t xml:space="preserve"> Snowflake's automatic scaling allows organizations to seamlessly handle varying workloads without manual intervention. As query demands increase or decrease, Snowflake automatically allocates the required </w:t>
      </w:r>
      <w:proofErr w:type="gramStart"/>
      <w:r w:rsidRPr="004263AF">
        <w:t>compute</w:t>
      </w:r>
      <w:proofErr w:type="gramEnd"/>
      <w:r w:rsidRPr="004263AF">
        <w:t xml:space="preserve"> resources, ensuring optimal performance and responsiveness. This elasticity minimizes the need for overprovisioning, resulting in cost savings and improved efficiency.</w:t>
      </w:r>
    </w:p>
    <w:p w14:paraId="47DF4B66" w14:textId="77777777" w:rsidR="004263AF" w:rsidRPr="004263AF" w:rsidRDefault="004263AF" w:rsidP="004263AF">
      <w:pPr>
        <w:numPr>
          <w:ilvl w:val="0"/>
          <w:numId w:val="3"/>
        </w:numPr>
      </w:pPr>
      <w:r w:rsidRPr="004263AF">
        <w:rPr>
          <w:b/>
          <w:bCs/>
        </w:rPr>
        <w:t>Multi-Cluster Architecture:</w:t>
      </w:r>
      <w:r w:rsidRPr="004263AF">
        <w:t xml:space="preserve"> Snowflake's multi-cluster architecture enables concurrent processing of different workloads within isolated virtual warehouses. Each virtual warehouse can be optimized for specific use cases or user groups, preventing resource </w:t>
      </w:r>
      <w:proofErr w:type="gramStart"/>
      <w:r w:rsidRPr="004263AF">
        <w:t>contention</w:t>
      </w:r>
      <w:proofErr w:type="gramEnd"/>
      <w:r w:rsidRPr="004263AF">
        <w:t xml:space="preserve"> and ensuring consistent performance. This architecture supports mixed workloads, such as ad hoc queries, data transformations, and real-time analytics, without degrading performance.</w:t>
      </w:r>
    </w:p>
    <w:p w14:paraId="5C5C6F9B" w14:textId="77777777" w:rsidR="004263AF" w:rsidRPr="004263AF" w:rsidRDefault="004263AF" w:rsidP="004263AF">
      <w:pPr>
        <w:numPr>
          <w:ilvl w:val="0"/>
          <w:numId w:val="3"/>
        </w:numPr>
      </w:pPr>
      <w:r w:rsidRPr="004263AF">
        <w:rPr>
          <w:b/>
          <w:bCs/>
        </w:rPr>
        <w:t>Handling Diverse Workloads:</w:t>
      </w:r>
      <w:r w:rsidRPr="004263AF">
        <w:t xml:space="preserve"> Snowflake's architecture is designed to accommodate a wide variety of workloads and data types. It can handle both structured and semi-structured data, making it suitable for modern data analytics scenarios. Organizations can integrate data from different sources, perform complex transformations, and run advanced analytics—all within a single platform.</w:t>
      </w:r>
    </w:p>
    <w:p w14:paraId="61326832" w14:textId="77777777" w:rsidR="004263AF" w:rsidRPr="004263AF" w:rsidRDefault="004263AF" w:rsidP="004263AF">
      <w:pPr>
        <w:numPr>
          <w:ilvl w:val="0"/>
          <w:numId w:val="3"/>
        </w:numPr>
      </w:pPr>
      <w:r w:rsidRPr="004263AF">
        <w:rPr>
          <w:b/>
          <w:bCs/>
        </w:rPr>
        <w:t>Data Sharing and Collaboration:</w:t>
      </w:r>
      <w:r w:rsidRPr="004263AF">
        <w:t xml:space="preserve"> Snowflake's data sharing capabilities enable secure and controlled collaboration between different teams, departments, or even external organizations. This feature simplifies data sharing processes by allowing data providers to share data sets with data consumers without physically copying or moving data. Snowflake's architecture ensures that data remains within the original account and adheres to access controls and permissions.</w:t>
      </w:r>
    </w:p>
    <w:p w14:paraId="65D42CAA" w14:textId="77777777" w:rsidR="004263AF" w:rsidRPr="004263AF" w:rsidRDefault="004263AF" w:rsidP="004263AF">
      <w:pPr>
        <w:numPr>
          <w:ilvl w:val="0"/>
          <w:numId w:val="3"/>
        </w:numPr>
      </w:pPr>
      <w:r w:rsidRPr="004263AF">
        <w:rPr>
          <w:b/>
          <w:bCs/>
        </w:rPr>
        <w:lastRenderedPageBreak/>
        <w:t>Zero-Copy Cloning and Time Travel:</w:t>
      </w:r>
      <w:r w:rsidRPr="004263AF">
        <w:t xml:space="preserve"> Snowflake allows users to create instant, full-schema-preserving clones of entire data sets without copying the data itself. This "zero-copy cloning" feature is valuable for creating development or testing environments without duplicating storage costs. Additionally, Snowflake's "Time Travel" feature enables querying historical data as it existed at specific points in time, simplifying data analysis and debugging.</w:t>
      </w:r>
    </w:p>
    <w:p w14:paraId="17C2622F" w14:textId="77777777" w:rsidR="004263AF" w:rsidRPr="004263AF" w:rsidRDefault="004263AF" w:rsidP="004263AF">
      <w:pPr>
        <w:numPr>
          <w:ilvl w:val="0"/>
          <w:numId w:val="3"/>
        </w:numPr>
      </w:pPr>
      <w:r w:rsidRPr="004263AF">
        <w:rPr>
          <w:b/>
          <w:bCs/>
        </w:rPr>
        <w:t>Security and Compliance:</w:t>
      </w:r>
      <w:r w:rsidRPr="004263AF">
        <w:t xml:space="preserve"> Snowflake places a strong emphasis on security, offering features such as end-to-end encryption (data at rest and in transit), fine-grained access controls, and compliance certifications. Organizations can enforce security policies, track user activity, and meet regulatory requirements with confidence.</w:t>
      </w:r>
    </w:p>
    <w:p w14:paraId="173D522F" w14:textId="77777777" w:rsidR="004263AF" w:rsidRPr="004263AF" w:rsidRDefault="004263AF" w:rsidP="004263AF">
      <w:pPr>
        <w:numPr>
          <w:ilvl w:val="0"/>
          <w:numId w:val="3"/>
        </w:numPr>
      </w:pPr>
      <w:r w:rsidRPr="004263AF">
        <w:rPr>
          <w:b/>
          <w:bCs/>
        </w:rPr>
        <w:t>Scalability and Cost Efficiency:</w:t>
      </w:r>
      <w:r w:rsidRPr="004263AF">
        <w:t xml:space="preserve"> Snowflake's separation of storage and compute resources allows organizations to scale resources independently based on actual needs. This pay-as-you-go model ensures cost efficiency by eliminating the need for upfront investments in hardware or overprovisioning of resources.</w:t>
      </w:r>
    </w:p>
    <w:p w14:paraId="268695E4" w14:textId="77777777" w:rsidR="004263AF" w:rsidRPr="004263AF" w:rsidRDefault="004263AF" w:rsidP="004263AF">
      <w:pPr>
        <w:numPr>
          <w:ilvl w:val="0"/>
          <w:numId w:val="3"/>
        </w:numPr>
      </w:pPr>
      <w:r w:rsidRPr="004263AF">
        <w:rPr>
          <w:b/>
          <w:bCs/>
        </w:rPr>
        <w:t>Native Cloud Integration:</w:t>
      </w:r>
      <w:r w:rsidRPr="004263AF">
        <w:t xml:space="preserve"> Snowflake is built natively for the cloud, leveraging the capabilities of cloud platforms like AWS, Azure, and GCP. This integration simplifies deployment, reduces administrative overhead, and enables organizations to harness the benefits of cloud services and ecosystems.</w:t>
      </w:r>
    </w:p>
    <w:p w14:paraId="143103E1" w14:textId="77777777" w:rsidR="004263AF" w:rsidRPr="004263AF" w:rsidRDefault="004263AF" w:rsidP="004263AF">
      <w:pPr>
        <w:numPr>
          <w:ilvl w:val="0"/>
          <w:numId w:val="3"/>
        </w:numPr>
      </w:pPr>
      <w:r w:rsidRPr="004263AF">
        <w:rPr>
          <w:b/>
          <w:bCs/>
        </w:rPr>
        <w:t>Performance Optimization:</w:t>
      </w:r>
      <w:r w:rsidRPr="004263AF">
        <w:t xml:space="preserve"> Snowflake's query processing engine employs advanced optimization techniques to enhance query performance. It automatically optimizes and parallelizes queries, minimizing data movement and improving response times.</w:t>
      </w:r>
    </w:p>
    <w:p w14:paraId="234E11C9" w14:textId="77777777" w:rsidR="004263AF" w:rsidRDefault="004263AF" w:rsidP="004263AF"/>
    <w:p w14:paraId="082597F4" w14:textId="46A3174F" w:rsidR="004263AF" w:rsidRDefault="004263AF" w:rsidP="004263AF">
      <w:pPr>
        <w:pStyle w:val="Heading2"/>
      </w:pPr>
      <w:r>
        <w:t>Elasticity and Performance</w:t>
      </w:r>
    </w:p>
    <w:p w14:paraId="03EC2158" w14:textId="77777777" w:rsidR="004263AF" w:rsidRPr="004263AF" w:rsidRDefault="004263AF" w:rsidP="004263AF">
      <w:r w:rsidRPr="004263AF">
        <w:t xml:space="preserve">Snowflake's elasticity is a fundamental feature that allows users to dynamically scale up or down their </w:t>
      </w:r>
      <w:proofErr w:type="gramStart"/>
      <w:r w:rsidRPr="004263AF">
        <w:t>compute</w:t>
      </w:r>
      <w:proofErr w:type="gramEnd"/>
      <w:r w:rsidRPr="004263AF">
        <w:t xml:space="preserve"> resources to match the changing demands of their workloads. This elasticity provides several benefits, including improved query performance and cost optimization. Let's explore how Snowflake's elasticity works and its impact on query performance and cost optimization:</w:t>
      </w:r>
    </w:p>
    <w:p w14:paraId="7AC5E464" w14:textId="77777777" w:rsidR="00051523" w:rsidRDefault="004263AF" w:rsidP="00051523">
      <w:pPr>
        <w:pStyle w:val="Heading3"/>
      </w:pPr>
      <w:r w:rsidRPr="004263AF">
        <w:t>Elasticity and Scaling</w:t>
      </w:r>
    </w:p>
    <w:p w14:paraId="14C7F13B" w14:textId="79A64584" w:rsidR="004263AF" w:rsidRPr="004263AF" w:rsidRDefault="004263AF" w:rsidP="004263AF">
      <w:r w:rsidRPr="004263AF">
        <w:t xml:space="preserve">In Snowflake, </w:t>
      </w:r>
      <w:proofErr w:type="gramStart"/>
      <w:r w:rsidRPr="004263AF">
        <w:t>compute</w:t>
      </w:r>
      <w:proofErr w:type="gramEnd"/>
      <w:r w:rsidRPr="004263AF">
        <w:t xml:space="preserve"> resources are decoupled from storage. This means that users can scale their </w:t>
      </w:r>
      <w:proofErr w:type="gramStart"/>
      <w:r w:rsidRPr="004263AF">
        <w:t>compute</w:t>
      </w:r>
      <w:proofErr w:type="gramEnd"/>
      <w:r w:rsidRPr="004263AF">
        <w:t xml:space="preserve"> resources independently of the amount of data stored in the system. When users submit queries, Snowflake's query processing engine dynamically allocates and provisions the required compute resources to execute those queries. This process is automated and seamless, ensuring that queries are processed efficiently and without manual intervention.</w:t>
      </w:r>
    </w:p>
    <w:p w14:paraId="557E2A1E" w14:textId="2ADF8184" w:rsidR="004263AF" w:rsidRPr="004263AF" w:rsidRDefault="004263AF" w:rsidP="00051523">
      <w:pPr>
        <w:pStyle w:val="Heading3"/>
      </w:pPr>
      <w:r w:rsidRPr="004263AF">
        <w:t>Impact on Query Performance</w:t>
      </w:r>
    </w:p>
    <w:p w14:paraId="642297E3" w14:textId="77777777" w:rsidR="004263AF" w:rsidRPr="004263AF" w:rsidRDefault="004263AF" w:rsidP="004263AF">
      <w:pPr>
        <w:numPr>
          <w:ilvl w:val="0"/>
          <w:numId w:val="4"/>
        </w:numPr>
      </w:pPr>
      <w:r w:rsidRPr="004263AF">
        <w:rPr>
          <w:b/>
          <w:bCs/>
        </w:rPr>
        <w:t>Faster Query Execution:</w:t>
      </w:r>
      <w:r w:rsidRPr="004263AF">
        <w:t xml:space="preserve"> With elasticity, Snowflake can allocate more </w:t>
      </w:r>
      <w:proofErr w:type="gramStart"/>
      <w:r w:rsidRPr="004263AF">
        <w:t>compute</w:t>
      </w:r>
      <w:proofErr w:type="gramEnd"/>
      <w:r w:rsidRPr="004263AF">
        <w:t xml:space="preserve"> resources to a query, enabling it to be processed faster. This is especially beneficial for complex queries that involve aggregations, joins, or transformations.</w:t>
      </w:r>
    </w:p>
    <w:p w14:paraId="1E29DB40" w14:textId="77777777" w:rsidR="004263AF" w:rsidRPr="004263AF" w:rsidRDefault="004263AF" w:rsidP="004263AF">
      <w:pPr>
        <w:numPr>
          <w:ilvl w:val="0"/>
          <w:numId w:val="4"/>
        </w:numPr>
      </w:pPr>
      <w:r w:rsidRPr="004263AF">
        <w:rPr>
          <w:b/>
          <w:bCs/>
        </w:rPr>
        <w:t>Parallel Processing:</w:t>
      </w:r>
      <w:r w:rsidRPr="004263AF">
        <w:t xml:space="preserve"> Snowflake's elasticity allows it to distribute query execution across multiple compute nodes within a virtual warehouse. This parallel processing capability further accelerates query performance, as multiple tasks can be executed simultaneously.</w:t>
      </w:r>
    </w:p>
    <w:p w14:paraId="46CCDC6C" w14:textId="77777777" w:rsidR="004263AF" w:rsidRPr="004263AF" w:rsidRDefault="004263AF" w:rsidP="004263AF">
      <w:pPr>
        <w:numPr>
          <w:ilvl w:val="0"/>
          <w:numId w:val="4"/>
        </w:numPr>
      </w:pPr>
      <w:r w:rsidRPr="004263AF">
        <w:rPr>
          <w:b/>
          <w:bCs/>
        </w:rPr>
        <w:lastRenderedPageBreak/>
        <w:t>Consistent Performance:</w:t>
      </w:r>
      <w:r w:rsidRPr="004263AF">
        <w:t xml:space="preserve"> As workloads increase, Snowflake can allocate additional </w:t>
      </w:r>
      <w:proofErr w:type="gramStart"/>
      <w:r w:rsidRPr="004263AF">
        <w:t>compute</w:t>
      </w:r>
      <w:proofErr w:type="gramEnd"/>
      <w:r w:rsidRPr="004263AF">
        <w:t xml:space="preserve"> resources to maintain consistent query performance. This prevents performance degradation during peak usage periods, ensuring that users receive responsive query results regardless of the load.</w:t>
      </w:r>
    </w:p>
    <w:p w14:paraId="3C310196" w14:textId="31C5B626" w:rsidR="004263AF" w:rsidRPr="004263AF" w:rsidRDefault="004263AF" w:rsidP="00051523">
      <w:pPr>
        <w:pStyle w:val="Heading3"/>
      </w:pPr>
      <w:r w:rsidRPr="004263AF">
        <w:t>Impact on Cost Optimization</w:t>
      </w:r>
    </w:p>
    <w:p w14:paraId="3F16B5FA" w14:textId="57F78181" w:rsidR="004263AF" w:rsidRPr="004263AF" w:rsidRDefault="004263AF" w:rsidP="004263AF">
      <w:pPr>
        <w:numPr>
          <w:ilvl w:val="0"/>
          <w:numId w:val="5"/>
        </w:numPr>
      </w:pPr>
      <w:r w:rsidRPr="004263AF">
        <w:rPr>
          <w:b/>
          <w:bCs/>
        </w:rPr>
        <w:t>Pay-Per-Use Model:</w:t>
      </w:r>
      <w:r w:rsidRPr="004263AF">
        <w:t xml:space="preserve"> Snowflake's elasticity is aligned with its consumption-based pricing model. Users are billed based on the amount of </w:t>
      </w:r>
      <w:proofErr w:type="gramStart"/>
      <w:r w:rsidRPr="004263AF">
        <w:t>compute</w:t>
      </w:r>
      <w:proofErr w:type="gramEnd"/>
      <w:r w:rsidRPr="004263AF">
        <w:t xml:space="preserve"> resources they consume and the duration of their usage. Elastic scaling allows users to avoid overprovisioning and pay only for the resources they </w:t>
      </w:r>
      <w:r w:rsidRPr="004263AF">
        <w:t>use</w:t>
      </w:r>
      <w:r w:rsidRPr="004263AF">
        <w:t>.</w:t>
      </w:r>
    </w:p>
    <w:p w14:paraId="65501388" w14:textId="77777777" w:rsidR="004263AF" w:rsidRPr="004263AF" w:rsidRDefault="004263AF" w:rsidP="004263AF">
      <w:pPr>
        <w:numPr>
          <w:ilvl w:val="0"/>
          <w:numId w:val="5"/>
        </w:numPr>
      </w:pPr>
      <w:r w:rsidRPr="004263AF">
        <w:rPr>
          <w:b/>
          <w:bCs/>
        </w:rPr>
        <w:t>Cost Savings:</w:t>
      </w:r>
      <w:r w:rsidRPr="004263AF">
        <w:t xml:space="preserve"> Organizations can optimize costs by automatically scaling down </w:t>
      </w:r>
      <w:proofErr w:type="gramStart"/>
      <w:r w:rsidRPr="004263AF">
        <w:t>compute</w:t>
      </w:r>
      <w:proofErr w:type="gramEnd"/>
      <w:r w:rsidRPr="004263AF">
        <w:t xml:space="preserve"> resources during periods of lower demand. This prevents unnecessary spending on idle resources and ensures efficient resource utilization.</w:t>
      </w:r>
    </w:p>
    <w:p w14:paraId="4C0A2ED5" w14:textId="77777777" w:rsidR="004263AF" w:rsidRPr="004263AF" w:rsidRDefault="004263AF" w:rsidP="004263AF">
      <w:pPr>
        <w:numPr>
          <w:ilvl w:val="0"/>
          <w:numId w:val="5"/>
        </w:numPr>
      </w:pPr>
      <w:r w:rsidRPr="004263AF">
        <w:rPr>
          <w:b/>
          <w:bCs/>
        </w:rPr>
        <w:t>Resource Allocation Flexibility:</w:t>
      </w:r>
      <w:r w:rsidRPr="004263AF">
        <w:t xml:space="preserve"> Elasticity provides the flexibility to allocate resources to different workloads or user groups as needed. Users can create separate virtual warehouses optimized for specific tasks, ensuring that resources are allocated where they provide the most value.</w:t>
      </w:r>
    </w:p>
    <w:p w14:paraId="3DB386D5" w14:textId="77777777" w:rsidR="004263AF" w:rsidRPr="004263AF" w:rsidRDefault="004263AF" w:rsidP="004263AF">
      <w:pPr>
        <w:numPr>
          <w:ilvl w:val="0"/>
          <w:numId w:val="5"/>
        </w:numPr>
      </w:pPr>
      <w:r w:rsidRPr="004263AF">
        <w:rPr>
          <w:b/>
          <w:bCs/>
        </w:rPr>
        <w:t>Scalable Performance without Infrastructure Management:</w:t>
      </w:r>
      <w:r w:rsidRPr="004263AF">
        <w:t xml:space="preserve"> Traditional on-premises data warehouses often require manual intervention and planning to scale resources. Snowflake's elasticity removes the burden of infrastructure management, allowing users to focus on data analysis and insights.</w:t>
      </w:r>
    </w:p>
    <w:p w14:paraId="2543311A" w14:textId="5AC72E81" w:rsidR="004263AF" w:rsidRDefault="004263AF" w:rsidP="004263AF">
      <w:pPr>
        <w:numPr>
          <w:ilvl w:val="0"/>
          <w:numId w:val="5"/>
        </w:numPr>
      </w:pPr>
      <w:r w:rsidRPr="004263AF">
        <w:rPr>
          <w:b/>
          <w:bCs/>
        </w:rPr>
        <w:t>Support for Burst Workloads:</w:t>
      </w:r>
      <w:r w:rsidRPr="004263AF">
        <w:t xml:space="preserve"> Elastic scaling is particularly valuable for handling </w:t>
      </w:r>
      <w:r w:rsidRPr="004263AF">
        <w:t>burst</w:t>
      </w:r>
      <w:r w:rsidRPr="004263AF">
        <w:t xml:space="preserve"> workloads. Organizations can quickly allocate additional resources to accommodate sudden spikes in demand, ensuring that performance remains consistent during these periods.</w:t>
      </w:r>
    </w:p>
    <w:p w14:paraId="261177DA" w14:textId="79C20B89" w:rsidR="004263AF" w:rsidRDefault="004263AF" w:rsidP="004263AF">
      <w:pPr>
        <w:pStyle w:val="Heading2"/>
      </w:pPr>
      <w:r>
        <w:t>Data Loading and Integration</w:t>
      </w:r>
    </w:p>
    <w:p w14:paraId="48C9E0E9" w14:textId="53C61406" w:rsidR="004263AF" w:rsidRPr="004263AF" w:rsidRDefault="004263AF" w:rsidP="00051523">
      <w:pPr>
        <w:pStyle w:val="Heading3"/>
      </w:pPr>
      <w:r w:rsidRPr="004263AF">
        <w:t>Methods for Loading Data into Snowflake</w:t>
      </w:r>
    </w:p>
    <w:p w14:paraId="03C625FC" w14:textId="77777777" w:rsidR="004263AF" w:rsidRPr="004263AF" w:rsidRDefault="004263AF" w:rsidP="004263AF">
      <w:pPr>
        <w:numPr>
          <w:ilvl w:val="0"/>
          <w:numId w:val="6"/>
        </w:numPr>
      </w:pPr>
      <w:r w:rsidRPr="004263AF">
        <w:rPr>
          <w:b/>
          <w:bCs/>
        </w:rPr>
        <w:t>Bulk Loading:</w:t>
      </w:r>
      <w:r w:rsidRPr="004263AF">
        <w:t xml:space="preserve"> Bulk loading involves loading large volumes of data in batches. Snowflake provides various tools and methods for bulk loading, including the Snowflake Data Loading service, </w:t>
      </w:r>
      <w:proofErr w:type="spellStart"/>
      <w:r w:rsidRPr="004263AF">
        <w:t>SnowSQL</w:t>
      </w:r>
      <w:proofErr w:type="spellEnd"/>
      <w:r w:rsidRPr="004263AF">
        <w:t xml:space="preserve"> (Snowflake's command-line interface), and third-party ETL tools. This method is efficient for initial data migration or periodic batch updates.</w:t>
      </w:r>
    </w:p>
    <w:p w14:paraId="63ABF821" w14:textId="77777777" w:rsidR="004263AF" w:rsidRPr="004263AF" w:rsidRDefault="004263AF" w:rsidP="004263AF">
      <w:pPr>
        <w:numPr>
          <w:ilvl w:val="0"/>
          <w:numId w:val="6"/>
        </w:numPr>
      </w:pPr>
      <w:r w:rsidRPr="004263AF">
        <w:rPr>
          <w:b/>
          <w:bCs/>
        </w:rPr>
        <w:t>Streaming:</w:t>
      </w:r>
      <w:r w:rsidRPr="004263AF">
        <w:t xml:space="preserve"> Streaming enables near-real-time data ingestion. Snowflake supports streaming data into tables using the Snowflake Stream feature. Streams capture changes to source data and allow downstream processes to consume and process these changes as they occur.</w:t>
      </w:r>
    </w:p>
    <w:p w14:paraId="575B040C" w14:textId="77777777" w:rsidR="004263AF" w:rsidRPr="004263AF" w:rsidRDefault="004263AF" w:rsidP="004263AF">
      <w:pPr>
        <w:numPr>
          <w:ilvl w:val="0"/>
          <w:numId w:val="6"/>
        </w:numPr>
      </w:pPr>
      <w:proofErr w:type="spellStart"/>
      <w:r w:rsidRPr="004263AF">
        <w:rPr>
          <w:b/>
          <w:bCs/>
        </w:rPr>
        <w:t>Snowpipe</w:t>
      </w:r>
      <w:proofErr w:type="spellEnd"/>
      <w:r w:rsidRPr="004263AF">
        <w:rPr>
          <w:b/>
          <w:bCs/>
        </w:rPr>
        <w:t xml:space="preserve"> (Continuous Data Ingestion):</w:t>
      </w:r>
      <w:r w:rsidRPr="004263AF">
        <w:t xml:space="preserve"> </w:t>
      </w:r>
      <w:proofErr w:type="spellStart"/>
      <w:r w:rsidRPr="004263AF">
        <w:t>Snowpipe</w:t>
      </w:r>
      <w:proofErr w:type="spellEnd"/>
      <w:r w:rsidRPr="004263AF">
        <w:t xml:space="preserve"> is Snowflake's continuous data ingestion service. It allows data to be ingested in real time as new data arrives in a specified location, such as an external stage or cloud storage. </w:t>
      </w:r>
      <w:proofErr w:type="spellStart"/>
      <w:r w:rsidRPr="004263AF">
        <w:t>Snowpipe</w:t>
      </w:r>
      <w:proofErr w:type="spellEnd"/>
      <w:r w:rsidRPr="004263AF">
        <w:t xml:space="preserve"> automatically detects new data and loads it into Snowflake tables without manual intervention.</w:t>
      </w:r>
    </w:p>
    <w:p w14:paraId="59B71613" w14:textId="37D5015E" w:rsidR="004263AF" w:rsidRPr="004263AF" w:rsidRDefault="004263AF" w:rsidP="00051523">
      <w:pPr>
        <w:pStyle w:val="Heading3"/>
      </w:pPr>
      <w:r w:rsidRPr="004263AF">
        <w:t>Integration Options with Other Tools and Services</w:t>
      </w:r>
    </w:p>
    <w:p w14:paraId="5FD6CF4F" w14:textId="77777777" w:rsidR="004263AF" w:rsidRPr="004263AF" w:rsidRDefault="004263AF" w:rsidP="004263AF">
      <w:pPr>
        <w:numPr>
          <w:ilvl w:val="0"/>
          <w:numId w:val="7"/>
        </w:numPr>
      </w:pPr>
      <w:r w:rsidRPr="004263AF">
        <w:rPr>
          <w:b/>
          <w:bCs/>
        </w:rPr>
        <w:t>ETL Integration via Alteryx:</w:t>
      </w:r>
    </w:p>
    <w:p w14:paraId="4EDC05EE" w14:textId="77777777" w:rsidR="004263AF" w:rsidRPr="004263AF" w:rsidRDefault="004263AF" w:rsidP="004263AF">
      <w:pPr>
        <w:numPr>
          <w:ilvl w:val="1"/>
          <w:numId w:val="7"/>
        </w:numPr>
      </w:pPr>
      <w:r w:rsidRPr="004263AF">
        <w:rPr>
          <w:b/>
          <w:bCs/>
        </w:rPr>
        <w:lastRenderedPageBreak/>
        <w:t>Extract:</w:t>
      </w:r>
      <w:r w:rsidRPr="004263AF">
        <w:t xml:space="preserve"> Alteryx can extract data from various sources, such as databases, cloud storage, APIs, and flat files.</w:t>
      </w:r>
    </w:p>
    <w:p w14:paraId="69DC5B71" w14:textId="77777777" w:rsidR="004263AF" w:rsidRPr="004263AF" w:rsidRDefault="004263AF" w:rsidP="004263AF">
      <w:pPr>
        <w:numPr>
          <w:ilvl w:val="1"/>
          <w:numId w:val="7"/>
        </w:numPr>
      </w:pPr>
      <w:r w:rsidRPr="004263AF">
        <w:rPr>
          <w:b/>
          <w:bCs/>
        </w:rPr>
        <w:t>Transform:</w:t>
      </w:r>
      <w:r w:rsidRPr="004263AF">
        <w:t xml:space="preserve"> Alteryx provides powerful data transformation capabilities to clean, enrich, and manipulate data as needed.</w:t>
      </w:r>
    </w:p>
    <w:p w14:paraId="45ACF20A" w14:textId="77777777" w:rsidR="004263AF" w:rsidRPr="004263AF" w:rsidRDefault="004263AF" w:rsidP="004263AF">
      <w:pPr>
        <w:numPr>
          <w:ilvl w:val="1"/>
          <w:numId w:val="7"/>
        </w:numPr>
      </w:pPr>
      <w:r w:rsidRPr="004263AF">
        <w:rPr>
          <w:b/>
          <w:bCs/>
        </w:rPr>
        <w:t>Load:</w:t>
      </w:r>
      <w:r w:rsidRPr="004263AF">
        <w:t xml:space="preserve"> Alteryx can load transformed data into Snowflake using the Snowflake Bulk Loader or Snowflake Connector for Alteryx. This streamlines the ETL process and enables efficient data movement.</w:t>
      </w:r>
    </w:p>
    <w:p w14:paraId="16CE4A5E" w14:textId="77777777" w:rsidR="004263AF" w:rsidRPr="004263AF" w:rsidRDefault="004263AF" w:rsidP="004263AF">
      <w:pPr>
        <w:numPr>
          <w:ilvl w:val="0"/>
          <w:numId w:val="7"/>
        </w:numPr>
      </w:pPr>
      <w:r w:rsidRPr="004263AF">
        <w:rPr>
          <w:b/>
          <w:bCs/>
        </w:rPr>
        <w:t>BI Integration:</w:t>
      </w:r>
    </w:p>
    <w:p w14:paraId="0307BEBC" w14:textId="77777777" w:rsidR="004263AF" w:rsidRPr="004263AF" w:rsidRDefault="004263AF" w:rsidP="004263AF">
      <w:pPr>
        <w:numPr>
          <w:ilvl w:val="1"/>
          <w:numId w:val="7"/>
        </w:numPr>
      </w:pPr>
      <w:r w:rsidRPr="004263AF">
        <w:rPr>
          <w:b/>
          <w:bCs/>
        </w:rPr>
        <w:t>Business Intelligence (BI) Tools:</w:t>
      </w:r>
      <w:r w:rsidRPr="004263AF">
        <w:t xml:space="preserve"> Snowflake is compatible with a wide range of BI tools, including Tableau, Power BI, Looker, and more. These tools connect to Snowflake via standard ODBC or JDBC connectors.</w:t>
      </w:r>
    </w:p>
    <w:p w14:paraId="5B2CE9D1" w14:textId="77777777" w:rsidR="004263AF" w:rsidRPr="004263AF" w:rsidRDefault="004263AF" w:rsidP="004263AF">
      <w:pPr>
        <w:numPr>
          <w:ilvl w:val="1"/>
          <w:numId w:val="7"/>
        </w:numPr>
      </w:pPr>
      <w:r w:rsidRPr="004263AF">
        <w:rPr>
          <w:b/>
          <w:bCs/>
        </w:rPr>
        <w:t>Direct Query:</w:t>
      </w:r>
      <w:r w:rsidRPr="004263AF">
        <w:t xml:space="preserve"> BI tools can perform direct queries on Snowflake tables, enabling real-time exploration and analysis of data.</w:t>
      </w:r>
    </w:p>
    <w:p w14:paraId="6512E79E" w14:textId="77777777" w:rsidR="004263AF" w:rsidRPr="004263AF" w:rsidRDefault="004263AF" w:rsidP="004263AF">
      <w:pPr>
        <w:numPr>
          <w:ilvl w:val="1"/>
          <w:numId w:val="7"/>
        </w:numPr>
      </w:pPr>
      <w:r w:rsidRPr="004263AF">
        <w:rPr>
          <w:b/>
          <w:bCs/>
        </w:rPr>
        <w:t>Materialized Views:</w:t>
      </w:r>
      <w:r w:rsidRPr="004263AF">
        <w:t xml:space="preserve"> Snowflake supports materialized views that can enhance query performance for BI dashboards by precomputing aggregations and transformations.</w:t>
      </w:r>
    </w:p>
    <w:p w14:paraId="214C9070" w14:textId="77777777" w:rsidR="004263AF" w:rsidRPr="004263AF" w:rsidRDefault="004263AF" w:rsidP="004263AF">
      <w:pPr>
        <w:numPr>
          <w:ilvl w:val="0"/>
          <w:numId w:val="7"/>
        </w:numPr>
      </w:pPr>
      <w:r w:rsidRPr="004263AF">
        <w:rPr>
          <w:b/>
          <w:bCs/>
        </w:rPr>
        <w:t>Data Replication Tools:</w:t>
      </w:r>
    </w:p>
    <w:p w14:paraId="114DCBB8" w14:textId="77777777" w:rsidR="004263AF" w:rsidRPr="004263AF" w:rsidRDefault="004263AF" w:rsidP="004263AF">
      <w:pPr>
        <w:numPr>
          <w:ilvl w:val="1"/>
          <w:numId w:val="7"/>
        </w:numPr>
      </w:pPr>
      <w:r w:rsidRPr="004263AF">
        <w:rPr>
          <w:b/>
          <w:bCs/>
        </w:rPr>
        <w:t>Change Data Capture (CDC) Tools:</w:t>
      </w:r>
      <w:r w:rsidRPr="004263AF">
        <w:t xml:space="preserve"> Tools like Apache Kafka, </w:t>
      </w:r>
      <w:proofErr w:type="spellStart"/>
      <w:r w:rsidRPr="004263AF">
        <w:t>Debezium</w:t>
      </w:r>
      <w:proofErr w:type="spellEnd"/>
      <w:r w:rsidRPr="004263AF">
        <w:t>, or proprietary CDC solutions can capture and replicate changes from source databases to Snowflake, ensuring real-time data synchronization.</w:t>
      </w:r>
    </w:p>
    <w:p w14:paraId="708CF9B4" w14:textId="77777777" w:rsidR="004263AF" w:rsidRPr="004263AF" w:rsidRDefault="004263AF" w:rsidP="004263AF">
      <w:pPr>
        <w:numPr>
          <w:ilvl w:val="1"/>
          <w:numId w:val="7"/>
        </w:numPr>
      </w:pPr>
      <w:r w:rsidRPr="004263AF">
        <w:rPr>
          <w:b/>
          <w:bCs/>
        </w:rPr>
        <w:t>Data Integration Platforms:</w:t>
      </w:r>
      <w:r w:rsidRPr="004263AF">
        <w:t xml:space="preserve"> Integration platforms like Apache </w:t>
      </w:r>
      <w:proofErr w:type="spellStart"/>
      <w:r w:rsidRPr="004263AF">
        <w:t>Nifi</w:t>
      </w:r>
      <w:proofErr w:type="spellEnd"/>
      <w:r w:rsidRPr="004263AF">
        <w:t xml:space="preserve"> or Talend can facilitate data movement between various sources and Snowflake, enabling data pipelines and transformations.</w:t>
      </w:r>
    </w:p>
    <w:p w14:paraId="6B546081" w14:textId="77777777" w:rsidR="004263AF" w:rsidRPr="004263AF" w:rsidRDefault="004263AF" w:rsidP="004263AF">
      <w:pPr>
        <w:numPr>
          <w:ilvl w:val="0"/>
          <w:numId w:val="7"/>
        </w:numPr>
      </w:pPr>
      <w:r w:rsidRPr="004263AF">
        <w:rPr>
          <w:b/>
          <w:bCs/>
        </w:rPr>
        <w:t>Cloud Services Integration:</w:t>
      </w:r>
    </w:p>
    <w:p w14:paraId="1F072748" w14:textId="77777777" w:rsidR="004263AF" w:rsidRPr="004263AF" w:rsidRDefault="004263AF" w:rsidP="004263AF">
      <w:pPr>
        <w:numPr>
          <w:ilvl w:val="1"/>
          <w:numId w:val="7"/>
        </w:numPr>
      </w:pPr>
      <w:r w:rsidRPr="004263AF">
        <w:rPr>
          <w:b/>
          <w:bCs/>
        </w:rPr>
        <w:t>Cloud Ecosystem Integration:</w:t>
      </w:r>
      <w:r w:rsidRPr="004263AF">
        <w:t xml:space="preserve"> Snowflake seamlessly integrates with cloud services like AWS Lambda, AWS Glue, or Azure Data Factory to create end-to-end data pipelines.</w:t>
      </w:r>
    </w:p>
    <w:p w14:paraId="707AB6B7" w14:textId="77777777" w:rsidR="004263AF" w:rsidRPr="004263AF" w:rsidRDefault="004263AF" w:rsidP="004263AF">
      <w:pPr>
        <w:numPr>
          <w:ilvl w:val="1"/>
          <w:numId w:val="7"/>
        </w:numPr>
      </w:pPr>
      <w:r w:rsidRPr="004263AF">
        <w:rPr>
          <w:b/>
          <w:bCs/>
        </w:rPr>
        <w:t>Cloud Storage:</w:t>
      </w:r>
      <w:r w:rsidRPr="004263AF">
        <w:t xml:space="preserve"> Snowflake can directly load data from cloud storage services like Amazon S3, Azure Blob Storage, or Google Cloud Storage.</w:t>
      </w:r>
    </w:p>
    <w:p w14:paraId="2EC08836" w14:textId="77777777" w:rsidR="004263AF" w:rsidRPr="004263AF" w:rsidRDefault="004263AF" w:rsidP="004263AF">
      <w:pPr>
        <w:numPr>
          <w:ilvl w:val="0"/>
          <w:numId w:val="7"/>
        </w:numPr>
      </w:pPr>
      <w:r w:rsidRPr="004263AF">
        <w:rPr>
          <w:b/>
          <w:bCs/>
        </w:rPr>
        <w:t>Custom Development:</w:t>
      </w:r>
    </w:p>
    <w:p w14:paraId="072FB0C1" w14:textId="59DEE8DD" w:rsidR="004263AF" w:rsidRDefault="004263AF" w:rsidP="004263AF">
      <w:pPr>
        <w:numPr>
          <w:ilvl w:val="1"/>
          <w:numId w:val="7"/>
        </w:numPr>
      </w:pPr>
      <w:r w:rsidRPr="004263AF">
        <w:rPr>
          <w:b/>
          <w:bCs/>
        </w:rPr>
        <w:t>APIs and SDKs:</w:t>
      </w:r>
      <w:r w:rsidRPr="004263AF">
        <w:t xml:space="preserve"> Snowflake provides APIs and software development kits (SDKs) in multiple programming languages, allowing developers to programmatically interact with Snowflake and build custom data integration solutions.</w:t>
      </w:r>
    </w:p>
    <w:p w14:paraId="5ABE1A69" w14:textId="24417ECF" w:rsidR="004263AF" w:rsidRDefault="004263AF" w:rsidP="004263AF">
      <w:pPr>
        <w:pStyle w:val="Heading2"/>
      </w:pPr>
      <w:r>
        <w:t>Security and Compliance</w:t>
      </w:r>
    </w:p>
    <w:p w14:paraId="18B990DA" w14:textId="7EBC8C88" w:rsidR="004263AF" w:rsidRPr="004263AF" w:rsidRDefault="004263AF" w:rsidP="00051523">
      <w:pPr>
        <w:pStyle w:val="Heading3"/>
      </w:pPr>
      <w:r w:rsidRPr="004263AF">
        <w:t>Snowflake's Security Features</w:t>
      </w:r>
    </w:p>
    <w:p w14:paraId="21F6C41A" w14:textId="77777777" w:rsidR="004263AF" w:rsidRPr="004263AF" w:rsidRDefault="004263AF" w:rsidP="004263AF">
      <w:pPr>
        <w:numPr>
          <w:ilvl w:val="0"/>
          <w:numId w:val="8"/>
        </w:numPr>
      </w:pPr>
      <w:r w:rsidRPr="004263AF">
        <w:rPr>
          <w:b/>
          <w:bCs/>
        </w:rPr>
        <w:t>Data Encryption:</w:t>
      </w:r>
    </w:p>
    <w:p w14:paraId="12CDE92C" w14:textId="77777777" w:rsidR="004263AF" w:rsidRPr="004263AF" w:rsidRDefault="004263AF" w:rsidP="004263AF">
      <w:pPr>
        <w:numPr>
          <w:ilvl w:val="1"/>
          <w:numId w:val="8"/>
        </w:numPr>
      </w:pPr>
      <w:r w:rsidRPr="004263AF">
        <w:rPr>
          <w:b/>
          <w:bCs/>
        </w:rPr>
        <w:lastRenderedPageBreak/>
        <w:t>Data at Rest Encryption:</w:t>
      </w:r>
      <w:r w:rsidRPr="004263AF">
        <w:t xml:space="preserve"> Snowflake automatically encrypts data at rest using strong encryption algorithms. This ensures that data stored in Snowflake's storage layer, including databases and data files, remains protected even if physical storage media are compromised.</w:t>
      </w:r>
    </w:p>
    <w:p w14:paraId="0076FAA8" w14:textId="77777777" w:rsidR="004263AF" w:rsidRPr="004263AF" w:rsidRDefault="004263AF" w:rsidP="004263AF">
      <w:pPr>
        <w:numPr>
          <w:ilvl w:val="1"/>
          <w:numId w:val="8"/>
        </w:numPr>
      </w:pPr>
      <w:r w:rsidRPr="004263AF">
        <w:rPr>
          <w:b/>
          <w:bCs/>
        </w:rPr>
        <w:t>Data in Transit Encryption:</w:t>
      </w:r>
      <w:r w:rsidRPr="004263AF">
        <w:t xml:space="preserve"> Snowflake encrypts data as it travels between the client and the Snowflake service using industry-standard protocols like SSL/TLS. This safeguards data during data loading, query execution, and other interactions.</w:t>
      </w:r>
    </w:p>
    <w:p w14:paraId="6F7A9EF3" w14:textId="77777777" w:rsidR="004263AF" w:rsidRPr="004263AF" w:rsidRDefault="004263AF" w:rsidP="004263AF">
      <w:pPr>
        <w:numPr>
          <w:ilvl w:val="0"/>
          <w:numId w:val="8"/>
        </w:numPr>
      </w:pPr>
      <w:r w:rsidRPr="004263AF">
        <w:rPr>
          <w:b/>
          <w:bCs/>
        </w:rPr>
        <w:t>Access Controls:</w:t>
      </w:r>
    </w:p>
    <w:p w14:paraId="4E30B8A7" w14:textId="77777777" w:rsidR="004263AF" w:rsidRPr="004263AF" w:rsidRDefault="004263AF" w:rsidP="004263AF">
      <w:pPr>
        <w:numPr>
          <w:ilvl w:val="1"/>
          <w:numId w:val="8"/>
        </w:numPr>
      </w:pPr>
      <w:r w:rsidRPr="004263AF">
        <w:rPr>
          <w:b/>
          <w:bCs/>
        </w:rPr>
        <w:t>Role-Based Access Control (RBAC):</w:t>
      </w:r>
      <w:r w:rsidRPr="004263AF">
        <w:t xml:space="preserve"> Snowflake employs RBAC to manage user access to data and resources. Users are assigned roles with specific privileges, ensuring that only authorized individuals can perform certain actions.</w:t>
      </w:r>
    </w:p>
    <w:p w14:paraId="3E28C518" w14:textId="77777777" w:rsidR="004263AF" w:rsidRPr="004263AF" w:rsidRDefault="004263AF" w:rsidP="004263AF">
      <w:pPr>
        <w:numPr>
          <w:ilvl w:val="1"/>
          <w:numId w:val="8"/>
        </w:numPr>
      </w:pPr>
      <w:r w:rsidRPr="004263AF">
        <w:rPr>
          <w:b/>
          <w:bCs/>
        </w:rPr>
        <w:t>Row-Level Security:</w:t>
      </w:r>
      <w:r w:rsidRPr="004263AF">
        <w:t xml:space="preserve"> Snowflake supports row-level security, allowing data access to be restricted based on specific criteria, such as user attributes or context.</w:t>
      </w:r>
    </w:p>
    <w:p w14:paraId="3D1E0F2C" w14:textId="77777777" w:rsidR="004263AF" w:rsidRPr="004263AF" w:rsidRDefault="004263AF" w:rsidP="004263AF">
      <w:pPr>
        <w:numPr>
          <w:ilvl w:val="0"/>
          <w:numId w:val="8"/>
        </w:numPr>
      </w:pPr>
      <w:r w:rsidRPr="004263AF">
        <w:rPr>
          <w:b/>
          <w:bCs/>
        </w:rPr>
        <w:t>Auditing and Monitoring:</w:t>
      </w:r>
    </w:p>
    <w:p w14:paraId="4538E293" w14:textId="77777777" w:rsidR="004263AF" w:rsidRPr="004263AF" w:rsidRDefault="004263AF" w:rsidP="004263AF">
      <w:pPr>
        <w:numPr>
          <w:ilvl w:val="1"/>
          <w:numId w:val="8"/>
        </w:numPr>
      </w:pPr>
      <w:r w:rsidRPr="004263AF">
        <w:rPr>
          <w:b/>
          <w:bCs/>
        </w:rPr>
        <w:t>Audit Trails:</w:t>
      </w:r>
      <w:r w:rsidRPr="004263AF">
        <w:t xml:space="preserve"> Snowflake logs all user activity, including queries, data modifications, and administrative actions. These audit logs provide a detailed record of interactions with the system, enhancing accountability and compliance efforts.</w:t>
      </w:r>
    </w:p>
    <w:p w14:paraId="32590835" w14:textId="77777777" w:rsidR="004263AF" w:rsidRPr="004263AF" w:rsidRDefault="004263AF" w:rsidP="004263AF">
      <w:pPr>
        <w:numPr>
          <w:ilvl w:val="1"/>
          <w:numId w:val="8"/>
        </w:numPr>
      </w:pPr>
      <w:r w:rsidRPr="004263AF">
        <w:rPr>
          <w:b/>
          <w:bCs/>
        </w:rPr>
        <w:t>Real-Time Monitoring:</w:t>
      </w:r>
      <w:r w:rsidRPr="004263AF">
        <w:t xml:space="preserve"> Organizations can use Snowflake's monitoring features to track resource usage, query performance, and system health in real time.</w:t>
      </w:r>
    </w:p>
    <w:p w14:paraId="1C9C94D3" w14:textId="67E053D8" w:rsidR="004263AF" w:rsidRPr="004263AF" w:rsidRDefault="004263AF" w:rsidP="00051523">
      <w:pPr>
        <w:pStyle w:val="Heading3"/>
      </w:pPr>
      <w:r w:rsidRPr="004263AF">
        <w:t>Support for Compliance with Data Protection Regulations</w:t>
      </w:r>
    </w:p>
    <w:p w14:paraId="3E0625A4" w14:textId="77777777" w:rsidR="004263AF" w:rsidRPr="004263AF" w:rsidRDefault="004263AF" w:rsidP="004263AF">
      <w:pPr>
        <w:numPr>
          <w:ilvl w:val="0"/>
          <w:numId w:val="9"/>
        </w:numPr>
      </w:pPr>
      <w:r w:rsidRPr="004263AF">
        <w:rPr>
          <w:b/>
          <w:bCs/>
        </w:rPr>
        <w:t>GDPR (General Data Protection Regulation):</w:t>
      </w:r>
    </w:p>
    <w:p w14:paraId="0CDEC6E5" w14:textId="77777777" w:rsidR="004263AF" w:rsidRPr="004263AF" w:rsidRDefault="004263AF" w:rsidP="004263AF">
      <w:pPr>
        <w:numPr>
          <w:ilvl w:val="1"/>
          <w:numId w:val="9"/>
        </w:numPr>
      </w:pPr>
      <w:r w:rsidRPr="004263AF">
        <w:rPr>
          <w:b/>
          <w:bCs/>
        </w:rPr>
        <w:t>Data Protection Impact Assessments (DPIAs):</w:t>
      </w:r>
      <w:r w:rsidRPr="004263AF">
        <w:t xml:space="preserve"> Snowflake's security controls and auditing capabilities can assist organizations in conducting DPIAs, which are required for assessing the impact of data processing activities on individual privacy.</w:t>
      </w:r>
    </w:p>
    <w:p w14:paraId="5980E926" w14:textId="77777777" w:rsidR="004263AF" w:rsidRPr="004263AF" w:rsidRDefault="004263AF" w:rsidP="004263AF">
      <w:pPr>
        <w:numPr>
          <w:ilvl w:val="1"/>
          <w:numId w:val="9"/>
        </w:numPr>
      </w:pPr>
      <w:r w:rsidRPr="004263AF">
        <w:rPr>
          <w:b/>
          <w:bCs/>
        </w:rPr>
        <w:t>Data Subject Access Requests (DSARs):</w:t>
      </w:r>
      <w:r w:rsidRPr="004263AF">
        <w:t xml:space="preserve"> Snowflake's auditing and data lineage features enable organizations to track and retrieve data to respond to DSARs from data subjects.</w:t>
      </w:r>
    </w:p>
    <w:p w14:paraId="417D4C38" w14:textId="77777777" w:rsidR="004263AF" w:rsidRPr="004263AF" w:rsidRDefault="004263AF" w:rsidP="004263AF">
      <w:pPr>
        <w:numPr>
          <w:ilvl w:val="0"/>
          <w:numId w:val="9"/>
        </w:numPr>
      </w:pPr>
      <w:r w:rsidRPr="004263AF">
        <w:rPr>
          <w:b/>
          <w:bCs/>
        </w:rPr>
        <w:t>HIPAA (Health Insurance Portability and Accountability Act):</w:t>
      </w:r>
    </w:p>
    <w:p w14:paraId="7EE1CC05" w14:textId="77777777" w:rsidR="004263AF" w:rsidRPr="004263AF" w:rsidRDefault="004263AF" w:rsidP="004263AF">
      <w:pPr>
        <w:numPr>
          <w:ilvl w:val="1"/>
          <w:numId w:val="9"/>
        </w:numPr>
      </w:pPr>
      <w:r w:rsidRPr="004263AF">
        <w:rPr>
          <w:b/>
          <w:bCs/>
        </w:rPr>
        <w:t>Data Encryption and Access Controls:</w:t>
      </w:r>
      <w:r w:rsidRPr="004263AF">
        <w:t xml:space="preserve"> Snowflake's strong data encryption and access controls contribute to meeting HIPAA's requirements for protecting sensitive healthcare data.</w:t>
      </w:r>
    </w:p>
    <w:p w14:paraId="375CC731" w14:textId="77777777" w:rsidR="004263AF" w:rsidRPr="004263AF" w:rsidRDefault="004263AF" w:rsidP="004263AF">
      <w:pPr>
        <w:numPr>
          <w:ilvl w:val="1"/>
          <w:numId w:val="9"/>
        </w:numPr>
      </w:pPr>
      <w:r w:rsidRPr="004263AF">
        <w:rPr>
          <w:b/>
          <w:bCs/>
        </w:rPr>
        <w:t>Audit Trails and Monitoring:</w:t>
      </w:r>
      <w:r w:rsidRPr="004263AF">
        <w:t xml:space="preserve"> Snowflake's auditing and monitoring capabilities support the tracking and documentation needed to demonstrate compliance with HIPAA's security and privacy standards.</w:t>
      </w:r>
    </w:p>
    <w:p w14:paraId="7D526183" w14:textId="77777777" w:rsidR="004263AF" w:rsidRPr="004263AF" w:rsidRDefault="004263AF" w:rsidP="004263AF">
      <w:pPr>
        <w:numPr>
          <w:ilvl w:val="0"/>
          <w:numId w:val="9"/>
        </w:numPr>
      </w:pPr>
      <w:r w:rsidRPr="004263AF">
        <w:rPr>
          <w:b/>
          <w:bCs/>
        </w:rPr>
        <w:t>Other Compliance Frameworks:</w:t>
      </w:r>
    </w:p>
    <w:p w14:paraId="5C73E011" w14:textId="77777777" w:rsidR="004263AF" w:rsidRPr="004263AF" w:rsidRDefault="004263AF" w:rsidP="004263AF">
      <w:pPr>
        <w:numPr>
          <w:ilvl w:val="1"/>
          <w:numId w:val="9"/>
        </w:numPr>
      </w:pPr>
      <w:r w:rsidRPr="004263AF">
        <w:rPr>
          <w:b/>
          <w:bCs/>
        </w:rPr>
        <w:lastRenderedPageBreak/>
        <w:t>SOC 2 (Service Organization Control 2):</w:t>
      </w:r>
      <w:r w:rsidRPr="004263AF">
        <w:t xml:space="preserve"> Snowflake undergoes regular SOC 2 audits, demonstrating its commitment to security, availability, processing integrity, confidentiality, and privacy of customer data.</w:t>
      </w:r>
    </w:p>
    <w:p w14:paraId="6467C138" w14:textId="77777777" w:rsidR="004263AF" w:rsidRPr="004263AF" w:rsidRDefault="004263AF" w:rsidP="004263AF">
      <w:pPr>
        <w:numPr>
          <w:ilvl w:val="1"/>
          <w:numId w:val="9"/>
        </w:numPr>
      </w:pPr>
      <w:r w:rsidRPr="004263AF">
        <w:rPr>
          <w:b/>
          <w:bCs/>
        </w:rPr>
        <w:t>ISO 27001:</w:t>
      </w:r>
      <w:r w:rsidRPr="004263AF">
        <w:t xml:space="preserve"> Snowflake is certified under ISO 27001, a widely recognized information security standard that confirms the implementation of robust security controls.</w:t>
      </w:r>
    </w:p>
    <w:p w14:paraId="7B6C6166" w14:textId="77777777" w:rsidR="004263AF" w:rsidRPr="004263AF" w:rsidRDefault="004263AF" w:rsidP="004263AF">
      <w:pPr>
        <w:numPr>
          <w:ilvl w:val="0"/>
          <w:numId w:val="9"/>
        </w:numPr>
      </w:pPr>
      <w:r w:rsidRPr="004263AF">
        <w:rPr>
          <w:b/>
          <w:bCs/>
        </w:rPr>
        <w:t>Cross-Border Data Transfers:</w:t>
      </w:r>
    </w:p>
    <w:p w14:paraId="4A0815C5" w14:textId="5C00F6FD" w:rsidR="004263AF" w:rsidRDefault="004263AF" w:rsidP="004263AF">
      <w:pPr>
        <w:numPr>
          <w:ilvl w:val="1"/>
          <w:numId w:val="9"/>
        </w:numPr>
      </w:pPr>
      <w:r w:rsidRPr="004263AF">
        <w:rPr>
          <w:b/>
          <w:bCs/>
        </w:rPr>
        <w:t>EU-U.S. Privacy Shield and Standard Contractual Clauses:</w:t>
      </w:r>
      <w:r w:rsidRPr="004263AF">
        <w:t xml:space="preserve"> Snowflake provides mechanisms to facilitate cross-border data transfers in compliance with regulations like GDPR. This includes adherence to the EU-U.S. Privacy Shield framework and offering standard contractual clauses for data protection.</w:t>
      </w:r>
    </w:p>
    <w:p w14:paraId="521FE8D5" w14:textId="7FAA7E5F" w:rsidR="004263AF" w:rsidRDefault="004263AF" w:rsidP="004263AF">
      <w:pPr>
        <w:pStyle w:val="Heading2"/>
      </w:pPr>
      <w:r>
        <w:t>Data Sharing and Collaboration</w:t>
      </w:r>
    </w:p>
    <w:p w14:paraId="05D4F4AE" w14:textId="77777777" w:rsidR="004263AF" w:rsidRPr="004263AF" w:rsidRDefault="004263AF" w:rsidP="004263AF">
      <w:r w:rsidRPr="004263AF">
        <w:t>Snowflake offers a powerful data sharing capability that allows organizations to securely share data across different entities, departments, or business units while maintaining data security and privacy. This feature promotes collaboration and enables data-driven decision-making without compromising sensitive information. One key concept within Snowflake's data sharing functionality is the use of "virtual data warehouses."</w:t>
      </w:r>
    </w:p>
    <w:p w14:paraId="5015AB4E" w14:textId="77777777" w:rsidR="00051523" w:rsidRDefault="004263AF" w:rsidP="00051523">
      <w:pPr>
        <w:pStyle w:val="Heading3"/>
      </w:pPr>
      <w:r w:rsidRPr="004263AF">
        <w:t>Data Sharing in Snowflake</w:t>
      </w:r>
    </w:p>
    <w:p w14:paraId="55BB73E7" w14:textId="01485C9D" w:rsidR="004263AF" w:rsidRPr="004263AF" w:rsidRDefault="004263AF" w:rsidP="004263AF">
      <w:r w:rsidRPr="004263AF">
        <w:t xml:space="preserve"> Data sharing in Snowflake revolves around the idea of sharing entire Snowflake databases, schemas, or specific tables with other Snowflake accounts. This sharing is achieved without the need to physically move or duplicate data. Instead, Snowflake enables controlled access to shared data through a mechanism that separates </w:t>
      </w:r>
      <w:proofErr w:type="gramStart"/>
      <w:r w:rsidRPr="004263AF">
        <w:t>compute</w:t>
      </w:r>
      <w:proofErr w:type="gramEnd"/>
      <w:r w:rsidRPr="004263AF">
        <w:t xml:space="preserve"> resources and leverages access controls and privileges.</w:t>
      </w:r>
    </w:p>
    <w:p w14:paraId="24A16880" w14:textId="77777777" w:rsidR="00051523" w:rsidRDefault="004263AF" w:rsidP="00051523">
      <w:pPr>
        <w:pStyle w:val="Heading3"/>
      </w:pPr>
      <w:r w:rsidRPr="004263AF">
        <w:t>Virtual Data Warehouses (Virtual Warehouses for Data Sharing)</w:t>
      </w:r>
    </w:p>
    <w:p w14:paraId="135A43B5" w14:textId="7510E801" w:rsidR="004263AF" w:rsidRPr="004263AF" w:rsidRDefault="004263AF" w:rsidP="004263AF">
      <w:r w:rsidRPr="004263AF">
        <w:t xml:space="preserve">Virtual data warehouses are a crucial component of Snowflake's data sharing mechanism. They are dedicated </w:t>
      </w:r>
      <w:proofErr w:type="gramStart"/>
      <w:r w:rsidRPr="004263AF">
        <w:t>compute</w:t>
      </w:r>
      <w:proofErr w:type="gramEnd"/>
      <w:r w:rsidRPr="004263AF">
        <w:t xml:space="preserve"> clusters that allow recipients of shared data to access and analyze that data within their own Snowflake accounts. Here's how it works:</w:t>
      </w:r>
    </w:p>
    <w:p w14:paraId="08E4219E" w14:textId="77777777" w:rsidR="004263AF" w:rsidRPr="004263AF" w:rsidRDefault="004263AF" w:rsidP="004263AF">
      <w:pPr>
        <w:numPr>
          <w:ilvl w:val="0"/>
          <w:numId w:val="10"/>
        </w:numPr>
      </w:pPr>
      <w:r w:rsidRPr="004263AF">
        <w:rPr>
          <w:b/>
          <w:bCs/>
        </w:rPr>
        <w:t>Data Provider's Perspective:</w:t>
      </w:r>
    </w:p>
    <w:p w14:paraId="32EA59FB" w14:textId="77777777" w:rsidR="004263AF" w:rsidRPr="004263AF" w:rsidRDefault="004263AF" w:rsidP="004263AF">
      <w:pPr>
        <w:numPr>
          <w:ilvl w:val="1"/>
          <w:numId w:val="10"/>
        </w:numPr>
      </w:pPr>
      <w:r w:rsidRPr="004263AF">
        <w:t>A data provider (the entity sharing the data) sets up data sharing by creating a secure data sharing object that defines the data to be shared and the recipients who can access it.</w:t>
      </w:r>
    </w:p>
    <w:p w14:paraId="638AB2C5" w14:textId="77777777" w:rsidR="004263AF" w:rsidRPr="004263AF" w:rsidRDefault="004263AF" w:rsidP="004263AF">
      <w:pPr>
        <w:numPr>
          <w:ilvl w:val="1"/>
          <w:numId w:val="10"/>
        </w:numPr>
      </w:pPr>
      <w:r w:rsidRPr="004263AF">
        <w:t>The data provider can grant read-only or read-write access to the shared data.</w:t>
      </w:r>
    </w:p>
    <w:p w14:paraId="5AF91F6F" w14:textId="77777777" w:rsidR="004263AF" w:rsidRPr="004263AF" w:rsidRDefault="004263AF" w:rsidP="004263AF">
      <w:pPr>
        <w:numPr>
          <w:ilvl w:val="0"/>
          <w:numId w:val="10"/>
        </w:numPr>
      </w:pPr>
      <w:r w:rsidRPr="004263AF">
        <w:rPr>
          <w:b/>
          <w:bCs/>
        </w:rPr>
        <w:t>Data Recipient's Perspective:</w:t>
      </w:r>
    </w:p>
    <w:p w14:paraId="2237C66F" w14:textId="77777777" w:rsidR="004263AF" w:rsidRPr="004263AF" w:rsidRDefault="004263AF" w:rsidP="004263AF">
      <w:pPr>
        <w:numPr>
          <w:ilvl w:val="1"/>
          <w:numId w:val="10"/>
        </w:numPr>
      </w:pPr>
      <w:r w:rsidRPr="004263AF">
        <w:t>Data recipients (those who receive the shared data) are assigned virtual warehouses within their Snowflake accounts.</w:t>
      </w:r>
    </w:p>
    <w:p w14:paraId="50C45362" w14:textId="77777777" w:rsidR="004263AF" w:rsidRPr="004263AF" w:rsidRDefault="004263AF" w:rsidP="004263AF">
      <w:pPr>
        <w:numPr>
          <w:ilvl w:val="1"/>
          <w:numId w:val="10"/>
        </w:numPr>
      </w:pPr>
      <w:r w:rsidRPr="004263AF">
        <w:t xml:space="preserve">These virtual warehouses are used exclusively for accessing </w:t>
      </w:r>
      <w:proofErr w:type="gramStart"/>
      <w:r w:rsidRPr="004263AF">
        <w:t>the shared</w:t>
      </w:r>
      <w:proofErr w:type="gramEnd"/>
      <w:r w:rsidRPr="004263AF">
        <w:t xml:space="preserve"> data. They can be optimized to handle the specific workloads related to the shared data, separate from other workloads.</w:t>
      </w:r>
    </w:p>
    <w:p w14:paraId="16BFC63F" w14:textId="62C41362" w:rsidR="004263AF" w:rsidRPr="004263AF" w:rsidRDefault="004263AF" w:rsidP="00051523">
      <w:pPr>
        <w:pStyle w:val="Heading3"/>
      </w:pPr>
      <w:r w:rsidRPr="004263AF">
        <w:lastRenderedPageBreak/>
        <w:t>Benefits of Virtual Data Warehouses for Data Sharing</w:t>
      </w:r>
    </w:p>
    <w:p w14:paraId="56252B16" w14:textId="77777777" w:rsidR="004263AF" w:rsidRPr="004263AF" w:rsidRDefault="004263AF" w:rsidP="004263AF">
      <w:pPr>
        <w:numPr>
          <w:ilvl w:val="0"/>
          <w:numId w:val="11"/>
        </w:numPr>
      </w:pPr>
      <w:r w:rsidRPr="004263AF">
        <w:rPr>
          <w:b/>
          <w:bCs/>
        </w:rPr>
        <w:t>Isolation and Control:</w:t>
      </w:r>
      <w:r w:rsidRPr="004263AF">
        <w:t xml:space="preserve"> Virtual data warehouses provide isolation between the shared data and the recipient's other workloads. This separation ensures that the shared data doesn't interfere with existing analytics or operations.</w:t>
      </w:r>
    </w:p>
    <w:p w14:paraId="6AF2E0C7" w14:textId="77777777" w:rsidR="004263AF" w:rsidRPr="004263AF" w:rsidRDefault="004263AF" w:rsidP="004263AF">
      <w:pPr>
        <w:numPr>
          <w:ilvl w:val="0"/>
          <w:numId w:val="11"/>
        </w:numPr>
      </w:pPr>
      <w:r w:rsidRPr="004263AF">
        <w:rPr>
          <w:b/>
          <w:bCs/>
        </w:rPr>
        <w:t>Resource Allocation:</w:t>
      </w:r>
      <w:r w:rsidRPr="004263AF">
        <w:t xml:space="preserve"> Recipients can allocate </w:t>
      </w:r>
      <w:proofErr w:type="gramStart"/>
      <w:r w:rsidRPr="004263AF">
        <w:t>compute</w:t>
      </w:r>
      <w:proofErr w:type="gramEnd"/>
      <w:r w:rsidRPr="004263AF">
        <w:t xml:space="preserve"> resources specifically for accessing shared data. This allows them to optimize performance for the shared data without affecting their regular workloads.</w:t>
      </w:r>
    </w:p>
    <w:p w14:paraId="02A620D1" w14:textId="77777777" w:rsidR="004263AF" w:rsidRPr="004263AF" w:rsidRDefault="004263AF" w:rsidP="004263AF">
      <w:pPr>
        <w:numPr>
          <w:ilvl w:val="0"/>
          <w:numId w:val="11"/>
        </w:numPr>
      </w:pPr>
      <w:r w:rsidRPr="004263AF">
        <w:rPr>
          <w:b/>
          <w:bCs/>
        </w:rPr>
        <w:t>Resource Management:</w:t>
      </w:r>
      <w:r w:rsidRPr="004263AF">
        <w:t xml:space="preserve"> The data provider retains control over the resources allocated to the virtual data warehouses of recipients. This ensures that the shared data is accessed within defined resource limits.</w:t>
      </w:r>
    </w:p>
    <w:p w14:paraId="3A45A268" w14:textId="77777777" w:rsidR="004263AF" w:rsidRPr="004263AF" w:rsidRDefault="004263AF" w:rsidP="004263AF">
      <w:pPr>
        <w:numPr>
          <w:ilvl w:val="0"/>
          <w:numId w:val="11"/>
        </w:numPr>
      </w:pPr>
      <w:r w:rsidRPr="004263AF">
        <w:rPr>
          <w:b/>
          <w:bCs/>
        </w:rPr>
        <w:t>Data Security and Privacy:</w:t>
      </w:r>
      <w:r w:rsidRPr="004263AF">
        <w:t xml:space="preserve"> Data sharing in Snowflake maintains robust security and privacy controls. Access controls, authentication, and encryption mechanisms are applied to ensure that only authorized users can access shared data.</w:t>
      </w:r>
    </w:p>
    <w:p w14:paraId="1C743745" w14:textId="77777777" w:rsidR="004263AF" w:rsidRPr="004263AF" w:rsidRDefault="004263AF" w:rsidP="004263AF">
      <w:pPr>
        <w:numPr>
          <w:ilvl w:val="0"/>
          <w:numId w:val="11"/>
        </w:numPr>
      </w:pPr>
      <w:r w:rsidRPr="004263AF">
        <w:rPr>
          <w:b/>
          <w:bCs/>
        </w:rPr>
        <w:t>Real-Time Updates:</w:t>
      </w:r>
      <w:r w:rsidRPr="004263AF">
        <w:t xml:space="preserve"> Changes made to the shared data by the provider are automatically reflected in the virtual data warehouses of the recipients. This ensures that recipients always have access to the most up-to-date information.</w:t>
      </w:r>
    </w:p>
    <w:p w14:paraId="2D340354" w14:textId="5113CFC8" w:rsidR="004263AF" w:rsidRDefault="004263AF" w:rsidP="004263AF">
      <w:pPr>
        <w:numPr>
          <w:ilvl w:val="0"/>
          <w:numId w:val="11"/>
        </w:numPr>
      </w:pPr>
      <w:r w:rsidRPr="004263AF">
        <w:rPr>
          <w:b/>
          <w:bCs/>
        </w:rPr>
        <w:t>Collaboration and Insights:</w:t>
      </w:r>
      <w:r w:rsidRPr="004263AF">
        <w:t xml:space="preserve"> Virtual data warehouses enable secure collaboration between different entities. Recipients can perform their analyses, create reports, and derive insights from the shared data without requiring direct access to the provider's infrastructure.</w:t>
      </w:r>
    </w:p>
    <w:p w14:paraId="3453E2EE" w14:textId="4ABF0509" w:rsidR="004263AF" w:rsidRDefault="004263AF" w:rsidP="004263AF">
      <w:pPr>
        <w:pStyle w:val="Heading2"/>
      </w:pPr>
      <w:r>
        <w:t>Use Cases and Case Studies</w:t>
      </w:r>
    </w:p>
    <w:p w14:paraId="5D3903D5" w14:textId="4DE7DA29" w:rsidR="00051523" w:rsidRPr="00051523" w:rsidRDefault="00051523" w:rsidP="00051523">
      <w:pPr>
        <w:pStyle w:val="Heading3"/>
      </w:pPr>
      <w:r w:rsidRPr="00051523">
        <w:t>Real-World Use Cases of Snowflake in Different Industries</w:t>
      </w:r>
    </w:p>
    <w:p w14:paraId="6F54DEEA" w14:textId="77777777" w:rsidR="00051523" w:rsidRPr="00051523" w:rsidRDefault="00051523" w:rsidP="00051523">
      <w:pPr>
        <w:numPr>
          <w:ilvl w:val="0"/>
          <w:numId w:val="28"/>
        </w:numPr>
      </w:pPr>
      <w:r w:rsidRPr="00051523">
        <w:rPr>
          <w:b/>
          <w:bCs/>
        </w:rPr>
        <w:t>Sports Analytics and Performance Enhancement:</w:t>
      </w:r>
    </w:p>
    <w:p w14:paraId="25F89D5D" w14:textId="77777777" w:rsidR="00051523" w:rsidRPr="00051523" w:rsidRDefault="00051523" w:rsidP="00051523">
      <w:pPr>
        <w:numPr>
          <w:ilvl w:val="1"/>
          <w:numId w:val="28"/>
        </w:numPr>
      </w:pPr>
      <w:r w:rsidRPr="00051523">
        <w:rPr>
          <w:b/>
          <w:bCs/>
        </w:rPr>
        <w:t>Use Case:</w:t>
      </w:r>
      <w:r w:rsidRPr="00051523">
        <w:t xml:space="preserve"> A professional sports team uses Snowflake to analyze player performance data collected from wearables and sensors during games and practices.</w:t>
      </w:r>
    </w:p>
    <w:p w14:paraId="4DB9B10E" w14:textId="77777777" w:rsidR="00051523" w:rsidRPr="00051523" w:rsidRDefault="00051523" w:rsidP="00051523">
      <w:pPr>
        <w:numPr>
          <w:ilvl w:val="1"/>
          <w:numId w:val="28"/>
        </w:numPr>
      </w:pPr>
      <w:r w:rsidRPr="00051523">
        <w:rPr>
          <w:b/>
          <w:bCs/>
        </w:rPr>
        <w:t>Benefits:</w:t>
      </w:r>
      <w:r w:rsidRPr="00051523">
        <w:t xml:space="preserve"> Snowflake's ability to handle large volumes of data and support real-time streaming enables coaches and analysts to make data-driven decisions to optimize player performance and training strategies.</w:t>
      </w:r>
    </w:p>
    <w:p w14:paraId="67CA4FBC" w14:textId="77777777" w:rsidR="00051523" w:rsidRPr="00051523" w:rsidRDefault="00051523" w:rsidP="00051523">
      <w:pPr>
        <w:numPr>
          <w:ilvl w:val="0"/>
          <w:numId w:val="28"/>
        </w:numPr>
      </w:pPr>
      <w:r w:rsidRPr="00051523">
        <w:rPr>
          <w:b/>
          <w:bCs/>
        </w:rPr>
        <w:t>Health and Fitness Insights:</w:t>
      </w:r>
    </w:p>
    <w:p w14:paraId="5761BD7B" w14:textId="77777777" w:rsidR="00051523" w:rsidRPr="00051523" w:rsidRDefault="00051523" w:rsidP="00051523">
      <w:pPr>
        <w:numPr>
          <w:ilvl w:val="1"/>
          <w:numId w:val="28"/>
        </w:numPr>
      </w:pPr>
      <w:r w:rsidRPr="00051523">
        <w:rPr>
          <w:b/>
          <w:bCs/>
        </w:rPr>
        <w:t>Use Case:</w:t>
      </w:r>
      <w:r w:rsidRPr="00051523">
        <w:t xml:space="preserve"> A fitness app aggregates user activity, nutrition, and health data to provide personalized recommendations and insights.</w:t>
      </w:r>
    </w:p>
    <w:p w14:paraId="5BAEFDE2" w14:textId="77777777" w:rsidR="00051523" w:rsidRPr="00051523" w:rsidRDefault="00051523" w:rsidP="00051523">
      <w:pPr>
        <w:numPr>
          <w:ilvl w:val="1"/>
          <w:numId w:val="28"/>
        </w:numPr>
      </w:pPr>
      <w:r w:rsidRPr="00051523">
        <w:rPr>
          <w:b/>
          <w:bCs/>
        </w:rPr>
        <w:t>Benefits:</w:t>
      </w:r>
      <w:r w:rsidRPr="00051523">
        <w:t xml:space="preserve"> Snowflake's ability to handle diverse data types allows the app to process user-generated data and provide actionable insights, helping users achieve their fitness goals.</w:t>
      </w:r>
    </w:p>
    <w:p w14:paraId="634EBE03" w14:textId="77777777" w:rsidR="00051523" w:rsidRPr="00051523" w:rsidRDefault="00051523" w:rsidP="00051523">
      <w:pPr>
        <w:numPr>
          <w:ilvl w:val="0"/>
          <w:numId w:val="28"/>
        </w:numPr>
      </w:pPr>
      <w:r w:rsidRPr="00051523">
        <w:rPr>
          <w:b/>
          <w:bCs/>
        </w:rPr>
        <w:t>Retail and Customer Analytics:</w:t>
      </w:r>
    </w:p>
    <w:p w14:paraId="5EDC5D0B" w14:textId="77777777" w:rsidR="00051523" w:rsidRPr="00051523" w:rsidRDefault="00051523" w:rsidP="00051523">
      <w:pPr>
        <w:numPr>
          <w:ilvl w:val="1"/>
          <w:numId w:val="28"/>
        </w:numPr>
      </w:pPr>
      <w:r w:rsidRPr="00051523">
        <w:rPr>
          <w:b/>
          <w:bCs/>
        </w:rPr>
        <w:t>Use Case:</w:t>
      </w:r>
      <w:r w:rsidRPr="00051523">
        <w:t xml:space="preserve"> A retail chain uses Snowflake to consolidate data from online and offline transactions, social media interactions, and customer feedback to gain a holistic view of customer behavior.</w:t>
      </w:r>
    </w:p>
    <w:p w14:paraId="46EA54AC" w14:textId="77777777" w:rsidR="00051523" w:rsidRPr="00051523" w:rsidRDefault="00051523" w:rsidP="00051523">
      <w:pPr>
        <w:numPr>
          <w:ilvl w:val="1"/>
          <w:numId w:val="28"/>
        </w:numPr>
      </w:pPr>
      <w:r w:rsidRPr="00051523">
        <w:rPr>
          <w:b/>
          <w:bCs/>
        </w:rPr>
        <w:lastRenderedPageBreak/>
        <w:t>Benefits:</w:t>
      </w:r>
      <w:r w:rsidRPr="00051523">
        <w:t xml:space="preserve"> Snowflake's data warehousing capabilities enable the retailer to segment customers, predict trends, and optimize inventory and marketing strategies for improved customer engagement and sales.</w:t>
      </w:r>
    </w:p>
    <w:p w14:paraId="26BF36FB" w14:textId="77777777" w:rsidR="00051523" w:rsidRPr="00051523" w:rsidRDefault="00051523" w:rsidP="00051523">
      <w:pPr>
        <w:numPr>
          <w:ilvl w:val="0"/>
          <w:numId w:val="28"/>
        </w:numPr>
      </w:pPr>
      <w:r w:rsidRPr="00051523">
        <w:rPr>
          <w:b/>
          <w:bCs/>
        </w:rPr>
        <w:t>Supply Chain Optimization:</w:t>
      </w:r>
    </w:p>
    <w:p w14:paraId="10AD15A0" w14:textId="77777777" w:rsidR="00051523" w:rsidRPr="00051523" w:rsidRDefault="00051523" w:rsidP="00051523">
      <w:pPr>
        <w:numPr>
          <w:ilvl w:val="1"/>
          <w:numId w:val="28"/>
        </w:numPr>
      </w:pPr>
      <w:r w:rsidRPr="00051523">
        <w:rPr>
          <w:b/>
          <w:bCs/>
        </w:rPr>
        <w:t>Use Case:</w:t>
      </w:r>
      <w:r w:rsidRPr="00051523">
        <w:t xml:space="preserve"> A manufacturing company employs Snowflake to integrate data from suppliers, distributors, and internal systems for real-time monitoring of inventory levels, production efficiency, and order fulfillment.</w:t>
      </w:r>
    </w:p>
    <w:p w14:paraId="5B2357D1" w14:textId="77777777" w:rsidR="00051523" w:rsidRPr="00051523" w:rsidRDefault="00051523" w:rsidP="00051523">
      <w:pPr>
        <w:numPr>
          <w:ilvl w:val="1"/>
          <w:numId w:val="28"/>
        </w:numPr>
      </w:pPr>
      <w:r w:rsidRPr="00051523">
        <w:rPr>
          <w:b/>
          <w:bCs/>
        </w:rPr>
        <w:t>Benefits:</w:t>
      </w:r>
      <w:r w:rsidRPr="00051523">
        <w:t xml:space="preserve"> Snowflake's real-time data processing and analytics capabilities enable the company to enhance supply chain visibility, reduce lead times, and improve overall operational efficiency.</w:t>
      </w:r>
    </w:p>
    <w:p w14:paraId="75ECCBB5" w14:textId="77777777" w:rsidR="00051523" w:rsidRPr="00051523" w:rsidRDefault="00051523" w:rsidP="00051523">
      <w:pPr>
        <w:numPr>
          <w:ilvl w:val="0"/>
          <w:numId w:val="28"/>
        </w:numPr>
      </w:pPr>
      <w:r w:rsidRPr="00051523">
        <w:rPr>
          <w:b/>
          <w:bCs/>
        </w:rPr>
        <w:t>Financial Services and Fraud Detection:</w:t>
      </w:r>
    </w:p>
    <w:p w14:paraId="184FD658" w14:textId="77777777" w:rsidR="00051523" w:rsidRPr="00051523" w:rsidRDefault="00051523" w:rsidP="00051523">
      <w:pPr>
        <w:numPr>
          <w:ilvl w:val="1"/>
          <w:numId w:val="28"/>
        </w:numPr>
      </w:pPr>
      <w:r w:rsidRPr="00051523">
        <w:rPr>
          <w:b/>
          <w:bCs/>
        </w:rPr>
        <w:t>Use Case:</w:t>
      </w:r>
      <w:r w:rsidRPr="00051523">
        <w:t xml:space="preserve"> A financial institution uses Snowflake to analyze transaction data from various sources, detect anomalies, and identify </w:t>
      </w:r>
      <w:proofErr w:type="gramStart"/>
      <w:r w:rsidRPr="00051523">
        <w:t>potential</w:t>
      </w:r>
      <w:proofErr w:type="gramEnd"/>
      <w:r w:rsidRPr="00051523">
        <w:t xml:space="preserve"> fraudulent activities.</w:t>
      </w:r>
    </w:p>
    <w:p w14:paraId="49DE9D8C" w14:textId="77777777" w:rsidR="00051523" w:rsidRPr="00051523" w:rsidRDefault="00051523" w:rsidP="00051523">
      <w:pPr>
        <w:numPr>
          <w:ilvl w:val="1"/>
          <w:numId w:val="28"/>
        </w:numPr>
      </w:pPr>
      <w:r w:rsidRPr="00051523">
        <w:rPr>
          <w:b/>
          <w:bCs/>
        </w:rPr>
        <w:t>Benefits:</w:t>
      </w:r>
      <w:r w:rsidRPr="00051523">
        <w:t xml:space="preserve"> Snowflake's scalability and processing speed allow the institution to perform complex analytics in real time, reducing fraud risk and enhancing customer security.</w:t>
      </w:r>
    </w:p>
    <w:p w14:paraId="7C4EEACF" w14:textId="52A92738" w:rsidR="00051523" w:rsidRPr="00051523" w:rsidRDefault="00051523" w:rsidP="00051523">
      <w:pPr>
        <w:pStyle w:val="Heading3"/>
      </w:pPr>
      <w:r w:rsidRPr="00051523">
        <w:t>Case Studies</w:t>
      </w:r>
    </w:p>
    <w:p w14:paraId="7A92F710" w14:textId="77777777" w:rsidR="00051523" w:rsidRPr="00051523" w:rsidRDefault="00051523" w:rsidP="00051523">
      <w:pPr>
        <w:numPr>
          <w:ilvl w:val="0"/>
          <w:numId w:val="29"/>
        </w:numPr>
      </w:pPr>
      <w:proofErr w:type="spellStart"/>
      <w:r w:rsidRPr="00051523">
        <w:rPr>
          <w:b/>
          <w:bCs/>
        </w:rPr>
        <w:t>Hudl</w:t>
      </w:r>
      <w:proofErr w:type="spellEnd"/>
      <w:r w:rsidRPr="00051523">
        <w:rPr>
          <w:b/>
          <w:bCs/>
        </w:rPr>
        <w:t xml:space="preserve"> (Sports and Fitness):</w:t>
      </w:r>
    </w:p>
    <w:p w14:paraId="731D285B" w14:textId="77777777" w:rsidR="00051523" w:rsidRPr="00051523" w:rsidRDefault="00051523" w:rsidP="00051523">
      <w:pPr>
        <w:numPr>
          <w:ilvl w:val="1"/>
          <w:numId w:val="29"/>
        </w:numPr>
      </w:pPr>
      <w:r w:rsidRPr="00051523">
        <w:rPr>
          <w:b/>
          <w:bCs/>
        </w:rPr>
        <w:t>Use Case:</w:t>
      </w:r>
      <w:r w:rsidRPr="00051523">
        <w:t xml:space="preserve"> </w:t>
      </w:r>
      <w:proofErr w:type="spellStart"/>
      <w:r w:rsidRPr="00051523">
        <w:t>Hudl</w:t>
      </w:r>
      <w:proofErr w:type="spellEnd"/>
      <w:r w:rsidRPr="00051523">
        <w:t>, a sports video analysis platform, uses Snowflake to manage and analyze video performance data, enabling coaches and teams to gain insights into player performance and game strategies.</w:t>
      </w:r>
    </w:p>
    <w:p w14:paraId="40A21B87" w14:textId="77777777" w:rsidR="00051523" w:rsidRPr="00051523" w:rsidRDefault="00051523" w:rsidP="00051523">
      <w:pPr>
        <w:numPr>
          <w:ilvl w:val="1"/>
          <w:numId w:val="29"/>
        </w:numPr>
      </w:pPr>
      <w:r w:rsidRPr="00051523">
        <w:rPr>
          <w:b/>
          <w:bCs/>
        </w:rPr>
        <w:t>Benefits:</w:t>
      </w:r>
      <w:r w:rsidRPr="00051523">
        <w:t xml:space="preserve"> Snowflake's scalability and performance enable </w:t>
      </w:r>
      <w:proofErr w:type="spellStart"/>
      <w:r w:rsidRPr="00051523">
        <w:t>Hudl</w:t>
      </w:r>
      <w:proofErr w:type="spellEnd"/>
      <w:r w:rsidRPr="00051523">
        <w:t xml:space="preserve"> to handle large volumes of video data, supporting data-intensive sports analytics for improved team performance.</w:t>
      </w:r>
    </w:p>
    <w:p w14:paraId="2606D63F" w14:textId="77777777" w:rsidR="00051523" w:rsidRPr="00051523" w:rsidRDefault="00051523" w:rsidP="00051523">
      <w:pPr>
        <w:numPr>
          <w:ilvl w:val="0"/>
          <w:numId w:val="29"/>
        </w:numPr>
      </w:pPr>
      <w:r w:rsidRPr="00051523">
        <w:rPr>
          <w:b/>
          <w:bCs/>
        </w:rPr>
        <w:t>Devoted Health (Healthcare):</w:t>
      </w:r>
    </w:p>
    <w:p w14:paraId="6F55FE4F" w14:textId="77777777" w:rsidR="00051523" w:rsidRPr="00051523" w:rsidRDefault="00051523" w:rsidP="00051523">
      <w:pPr>
        <w:numPr>
          <w:ilvl w:val="1"/>
          <w:numId w:val="29"/>
        </w:numPr>
      </w:pPr>
      <w:r w:rsidRPr="00051523">
        <w:rPr>
          <w:b/>
          <w:bCs/>
        </w:rPr>
        <w:t>Use Case:</w:t>
      </w:r>
      <w:r w:rsidRPr="00051523">
        <w:t xml:space="preserve"> Devoted Health, a Medicare Advantage plan provider, uses Snowflake to integrate healthcare data from multiple sources and gain a comprehensive view of patient health.</w:t>
      </w:r>
    </w:p>
    <w:p w14:paraId="510A0B38" w14:textId="77777777" w:rsidR="00051523" w:rsidRPr="00051523" w:rsidRDefault="00051523" w:rsidP="00051523">
      <w:pPr>
        <w:numPr>
          <w:ilvl w:val="1"/>
          <w:numId w:val="29"/>
        </w:numPr>
      </w:pPr>
      <w:r w:rsidRPr="00051523">
        <w:rPr>
          <w:b/>
          <w:bCs/>
        </w:rPr>
        <w:t>Benefits:</w:t>
      </w:r>
      <w:r w:rsidRPr="00051523">
        <w:t xml:space="preserve"> Snowflake's ability to handle structured and semi-structured healthcare data supports Devoted Health in delivering personalized care plans, enhancing patient outcomes, and reducing healthcare costs.</w:t>
      </w:r>
    </w:p>
    <w:p w14:paraId="095D3A30" w14:textId="77777777" w:rsidR="00051523" w:rsidRPr="00051523" w:rsidRDefault="00051523" w:rsidP="00051523">
      <w:pPr>
        <w:numPr>
          <w:ilvl w:val="0"/>
          <w:numId w:val="29"/>
        </w:numPr>
      </w:pPr>
      <w:r w:rsidRPr="00051523">
        <w:rPr>
          <w:b/>
          <w:bCs/>
        </w:rPr>
        <w:t>Saks Fifth Avenue (Retail):</w:t>
      </w:r>
    </w:p>
    <w:p w14:paraId="588E0AEB" w14:textId="77777777" w:rsidR="00051523" w:rsidRPr="00051523" w:rsidRDefault="00051523" w:rsidP="00051523">
      <w:pPr>
        <w:numPr>
          <w:ilvl w:val="1"/>
          <w:numId w:val="29"/>
        </w:numPr>
      </w:pPr>
      <w:r w:rsidRPr="00051523">
        <w:rPr>
          <w:b/>
          <w:bCs/>
        </w:rPr>
        <w:t>Use Case:</w:t>
      </w:r>
      <w:r w:rsidRPr="00051523">
        <w:t xml:space="preserve"> Saks Fifth Avenue, a luxury department store, uses Snowflake to unify customer data and provide a seamless shopping experience across online and offline channels.</w:t>
      </w:r>
    </w:p>
    <w:p w14:paraId="5C45BE26" w14:textId="77777777" w:rsidR="00051523" w:rsidRPr="00051523" w:rsidRDefault="00051523" w:rsidP="00051523">
      <w:pPr>
        <w:numPr>
          <w:ilvl w:val="1"/>
          <w:numId w:val="29"/>
        </w:numPr>
      </w:pPr>
      <w:r w:rsidRPr="00051523">
        <w:rPr>
          <w:b/>
          <w:bCs/>
        </w:rPr>
        <w:lastRenderedPageBreak/>
        <w:t>Benefits:</w:t>
      </w:r>
      <w:r w:rsidRPr="00051523">
        <w:t xml:space="preserve"> Snowflake's data warehousing capabilities enable Saks to offer personalized recommendations, optimize inventory management, and drive customer engagement, ultimately boosting sales.</w:t>
      </w:r>
    </w:p>
    <w:p w14:paraId="7A9C9D67" w14:textId="77777777" w:rsidR="00051523" w:rsidRPr="00051523" w:rsidRDefault="00051523" w:rsidP="00051523">
      <w:pPr>
        <w:numPr>
          <w:ilvl w:val="0"/>
          <w:numId w:val="29"/>
        </w:numPr>
      </w:pPr>
      <w:r w:rsidRPr="00051523">
        <w:rPr>
          <w:b/>
          <w:bCs/>
        </w:rPr>
        <w:t>Schneider Electric (Manufacturing and Energy):</w:t>
      </w:r>
    </w:p>
    <w:p w14:paraId="654F844F" w14:textId="77777777" w:rsidR="00051523" w:rsidRPr="00051523" w:rsidRDefault="00051523" w:rsidP="00051523">
      <w:pPr>
        <w:numPr>
          <w:ilvl w:val="1"/>
          <w:numId w:val="29"/>
        </w:numPr>
      </w:pPr>
      <w:r w:rsidRPr="00051523">
        <w:rPr>
          <w:b/>
          <w:bCs/>
        </w:rPr>
        <w:t>Use Case:</w:t>
      </w:r>
      <w:r w:rsidRPr="00051523">
        <w:t xml:space="preserve"> Schneider Electric, a global energy management and automation company, uses Snowflake to centralize data from various sources for predictive maintenance and energy optimization.</w:t>
      </w:r>
    </w:p>
    <w:p w14:paraId="3693A956" w14:textId="77777777" w:rsidR="00051523" w:rsidRPr="00051523" w:rsidRDefault="00051523" w:rsidP="00051523">
      <w:pPr>
        <w:numPr>
          <w:ilvl w:val="1"/>
          <w:numId w:val="29"/>
        </w:numPr>
      </w:pPr>
      <w:r w:rsidRPr="00051523">
        <w:rPr>
          <w:b/>
          <w:bCs/>
        </w:rPr>
        <w:t>Benefits:</w:t>
      </w:r>
      <w:r w:rsidRPr="00051523">
        <w:t xml:space="preserve"> Snowflake's ability to handle diverse data sources allows Schneider Electric to improve operational efficiency, reduce downtime, and enhance energy sustainability for its customers.</w:t>
      </w:r>
    </w:p>
    <w:p w14:paraId="59D40B87" w14:textId="77777777" w:rsidR="00051523" w:rsidRPr="00051523" w:rsidRDefault="00051523" w:rsidP="00051523">
      <w:pPr>
        <w:numPr>
          <w:ilvl w:val="0"/>
          <w:numId w:val="29"/>
        </w:numPr>
      </w:pPr>
      <w:proofErr w:type="spellStart"/>
      <w:r w:rsidRPr="00051523">
        <w:rPr>
          <w:b/>
          <w:bCs/>
        </w:rPr>
        <w:t>SoFi</w:t>
      </w:r>
      <w:proofErr w:type="spellEnd"/>
      <w:r w:rsidRPr="00051523">
        <w:rPr>
          <w:b/>
          <w:bCs/>
        </w:rPr>
        <w:t xml:space="preserve"> (Financial Services):</w:t>
      </w:r>
    </w:p>
    <w:p w14:paraId="36CB183B" w14:textId="77777777" w:rsidR="00051523" w:rsidRPr="00051523" w:rsidRDefault="00051523" w:rsidP="00051523">
      <w:pPr>
        <w:numPr>
          <w:ilvl w:val="1"/>
          <w:numId w:val="29"/>
        </w:numPr>
      </w:pPr>
      <w:r w:rsidRPr="00051523">
        <w:rPr>
          <w:b/>
          <w:bCs/>
        </w:rPr>
        <w:t>Use Case:</w:t>
      </w:r>
      <w:r w:rsidRPr="00051523">
        <w:t xml:space="preserve"> </w:t>
      </w:r>
      <w:proofErr w:type="spellStart"/>
      <w:r w:rsidRPr="00051523">
        <w:t>SoFi</w:t>
      </w:r>
      <w:proofErr w:type="spellEnd"/>
      <w:r w:rsidRPr="00051523">
        <w:t>, an online personal finance company, uses Snowflake to analyze financial data, assess customer creditworthiness, and offer personalized financial products.</w:t>
      </w:r>
    </w:p>
    <w:p w14:paraId="113594B6" w14:textId="1FFD27AD" w:rsidR="004263AF" w:rsidRDefault="00051523" w:rsidP="004263AF">
      <w:pPr>
        <w:numPr>
          <w:ilvl w:val="1"/>
          <w:numId w:val="29"/>
        </w:numPr>
      </w:pPr>
      <w:r w:rsidRPr="00051523">
        <w:rPr>
          <w:b/>
          <w:bCs/>
        </w:rPr>
        <w:t>Benefits:</w:t>
      </w:r>
      <w:r w:rsidRPr="00051523">
        <w:t xml:space="preserve"> Snowflake's data processing speed and scalability enable </w:t>
      </w:r>
      <w:proofErr w:type="spellStart"/>
      <w:r w:rsidRPr="00051523">
        <w:t>SoFi</w:t>
      </w:r>
      <w:proofErr w:type="spellEnd"/>
      <w:r w:rsidRPr="00051523">
        <w:t xml:space="preserve"> to make informed lending decisions, provide tailored financial advice, and enhance customer financial well-being.</w:t>
      </w:r>
    </w:p>
    <w:p w14:paraId="7F346125" w14:textId="1D31144C" w:rsidR="004263AF" w:rsidRDefault="004263AF" w:rsidP="004263AF">
      <w:pPr>
        <w:pStyle w:val="Heading2"/>
      </w:pPr>
      <w:r>
        <w:t>Comparison with Traditional Data Warehousing</w:t>
      </w:r>
    </w:p>
    <w:p w14:paraId="5E7E5A61" w14:textId="77777777" w:rsidR="004263AF" w:rsidRPr="004263AF" w:rsidRDefault="004263AF" w:rsidP="004263AF">
      <w:r w:rsidRPr="004263AF">
        <w:rPr>
          <w:b/>
          <w:bCs/>
        </w:rPr>
        <w:t>1. Cloud-Native Architecture:</w:t>
      </w:r>
    </w:p>
    <w:p w14:paraId="305E24E3" w14:textId="77777777" w:rsidR="004263AF" w:rsidRPr="004263AF" w:rsidRDefault="004263AF" w:rsidP="004263AF">
      <w:r w:rsidRPr="004263AF">
        <w:rPr>
          <w:b/>
          <w:bCs/>
        </w:rPr>
        <w:t>Snowflake:</w:t>
      </w:r>
    </w:p>
    <w:p w14:paraId="26B9F6A7" w14:textId="77777777" w:rsidR="004263AF" w:rsidRPr="004263AF" w:rsidRDefault="004263AF" w:rsidP="004263AF">
      <w:pPr>
        <w:numPr>
          <w:ilvl w:val="0"/>
          <w:numId w:val="12"/>
        </w:numPr>
      </w:pPr>
      <w:r w:rsidRPr="004263AF">
        <w:t>Snowflake is built natively for the cloud, leveraging the scalability, flexibility, and resources of cloud providers (e.g., AWS, Azure, GCP).</w:t>
      </w:r>
    </w:p>
    <w:p w14:paraId="47382482" w14:textId="77777777" w:rsidR="004263AF" w:rsidRPr="004263AF" w:rsidRDefault="004263AF" w:rsidP="004263AF">
      <w:pPr>
        <w:numPr>
          <w:ilvl w:val="0"/>
          <w:numId w:val="12"/>
        </w:numPr>
      </w:pPr>
      <w:r w:rsidRPr="004263AF">
        <w:t xml:space="preserve">Separation of storage and </w:t>
      </w:r>
      <w:proofErr w:type="gramStart"/>
      <w:r w:rsidRPr="004263AF">
        <w:t>compute</w:t>
      </w:r>
      <w:proofErr w:type="gramEnd"/>
      <w:r w:rsidRPr="004263AF">
        <w:t xml:space="preserve"> allows independent scaling of resources, reducing resource wastage and optimizing performance.</w:t>
      </w:r>
    </w:p>
    <w:p w14:paraId="4FDD5FC6" w14:textId="77777777" w:rsidR="004263AF" w:rsidRPr="004263AF" w:rsidRDefault="004263AF" w:rsidP="004263AF">
      <w:pPr>
        <w:numPr>
          <w:ilvl w:val="0"/>
          <w:numId w:val="12"/>
        </w:numPr>
      </w:pPr>
      <w:r w:rsidRPr="004263AF">
        <w:t>Data is stored in cloud-based storage, enabling seamless data access and integration with various cloud services and tools.</w:t>
      </w:r>
    </w:p>
    <w:p w14:paraId="7AB012E1" w14:textId="77777777" w:rsidR="004263AF" w:rsidRPr="004263AF" w:rsidRDefault="004263AF" w:rsidP="004263AF">
      <w:r w:rsidRPr="004263AF">
        <w:rPr>
          <w:b/>
          <w:bCs/>
        </w:rPr>
        <w:t>Traditional On-Premises:</w:t>
      </w:r>
    </w:p>
    <w:p w14:paraId="4FD14DC7" w14:textId="77777777" w:rsidR="004263AF" w:rsidRPr="004263AF" w:rsidRDefault="004263AF" w:rsidP="004263AF">
      <w:pPr>
        <w:numPr>
          <w:ilvl w:val="0"/>
          <w:numId w:val="13"/>
        </w:numPr>
      </w:pPr>
      <w:r w:rsidRPr="004263AF">
        <w:t xml:space="preserve">Traditional data warehouses are typically located </w:t>
      </w:r>
      <w:proofErr w:type="gramStart"/>
      <w:r w:rsidRPr="004263AF">
        <w:t>on-premises</w:t>
      </w:r>
      <w:proofErr w:type="gramEnd"/>
      <w:r w:rsidRPr="004263AF">
        <w:t>, requiring dedicated hardware and infrastructure.</w:t>
      </w:r>
    </w:p>
    <w:p w14:paraId="2BA1B7DE" w14:textId="77777777" w:rsidR="004263AF" w:rsidRPr="004263AF" w:rsidRDefault="004263AF" w:rsidP="004263AF">
      <w:pPr>
        <w:numPr>
          <w:ilvl w:val="0"/>
          <w:numId w:val="13"/>
        </w:numPr>
      </w:pPr>
      <w:r w:rsidRPr="004263AF">
        <w:t>Scaling involves upfront investments in hardware and infrastructure upgrades, often leading to overprovisioning or underutilization.</w:t>
      </w:r>
    </w:p>
    <w:p w14:paraId="76177AB0" w14:textId="77777777" w:rsidR="004263AF" w:rsidRPr="004263AF" w:rsidRDefault="004263AF" w:rsidP="004263AF">
      <w:r w:rsidRPr="004263AF">
        <w:rPr>
          <w:b/>
          <w:bCs/>
        </w:rPr>
        <w:t>2. Scalability:</w:t>
      </w:r>
    </w:p>
    <w:p w14:paraId="7DCAB73B" w14:textId="77777777" w:rsidR="004263AF" w:rsidRPr="004263AF" w:rsidRDefault="004263AF" w:rsidP="004263AF">
      <w:r w:rsidRPr="004263AF">
        <w:rPr>
          <w:b/>
          <w:bCs/>
        </w:rPr>
        <w:t>Snowflake:</w:t>
      </w:r>
    </w:p>
    <w:p w14:paraId="64E45807" w14:textId="77777777" w:rsidR="004263AF" w:rsidRPr="004263AF" w:rsidRDefault="004263AF" w:rsidP="004263AF">
      <w:pPr>
        <w:numPr>
          <w:ilvl w:val="0"/>
          <w:numId w:val="14"/>
        </w:numPr>
      </w:pPr>
      <w:r w:rsidRPr="004263AF">
        <w:t xml:space="preserve">Snowflake offers elastic scalability, allowing users to scale </w:t>
      </w:r>
      <w:proofErr w:type="gramStart"/>
      <w:r w:rsidRPr="004263AF">
        <w:t>compute</w:t>
      </w:r>
      <w:proofErr w:type="gramEnd"/>
      <w:r w:rsidRPr="004263AF">
        <w:t xml:space="preserve"> resources up or down based on workload demands.</w:t>
      </w:r>
    </w:p>
    <w:p w14:paraId="2711FFA7" w14:textId="77777777" w:rsidR="004263AF" w:rsidRPr="004263AF" w:rsidRDefault="004263AF" w:rsidP="004263AF">
      <w:pPr>
        <w:numPr>
          <w:ilvl w:val="0"/>
          <w:numId w:val="14"/>
        </w:numPr>
      </w:pPr>
      <w:r w:rsidRPr="004263AF">
        <w:lastRenderedPageBreak/>
        <w:t>Scaling is automated, immediate, and granular, ensuring optimal performance during peak loads and cost savings during low loads.</w:t>
      </w:r>
    </w:p>
    <w:p w14:paraId="78896DD9" w14:textId="77777777" w:rsidR="004263AF" w:rsidRPr="004263AF" w:rsidRDefault="004263AF" w:rsidP="004263AF">
      <w:r w:rsidRPr="004263AF">
        <w:rPr>
          <w:b/>
          <w:bCs/>
        </w:rPr>
        <w:t>Traditional On-Premises:</w:t>
      </w:r>
    </w:p>
    <w:p w14:paraId="4B482946" w14:textId="77777777" w:rsidR="004263AF" w:rsidRPr="004263AF" w:rsidRDefault="004263AF" w:rsidP="004263AF">
      <w:pPr>
        <w:numPr>
          <w:ilvl w:val="0"/>
          <w:numId w:val="15"/>
        </w:numPr>
      </w:pPr>
      <w:r w:rsidRPr="004263AF">
        <w:t>Scaling on-premises data warehouses is complex and often involves manual intervention, hardware procurement, and time-consuming setup.</w:t>
      </w:r>
    </w:p>
    <w:p w14:paraId="2A643D9E" w14:textId="77777777" w:rsidR="004263AF" w:rsidRPr="004263AF" w:rsidRDefault="004263AF" w:rsidP="004263AF">
      <w:r w:rsidRPr="004263AF">
        <w:rPr>
          <w:b/>
          <w:bCs/>
        </w:rPr>
        <w:t>3. Cost-Effectiveness:</w:t>
      </w:r>
    </w:p>
    <w:p w14:paraId="629CB269" w14:textId="77777777" w:rsidR="004263AF" w:rsidRPr="004263AF" w:rsidRDefault="004263AF" w:rsidP="004263AF">
      <w:r w:rsidRPr="004263AF">
        <w:rPr>
          <w:b/>
          <w:bCs/>
        </w:rPr>
        <w:t>Snowflake:</w:t>
      </w:r>
    </w:p>
    <w:p w14:paraId="30754215" w14:textId="77777777" w:rsidR="004263AF" w:rsidRPr="004263AF" w:rsidRDefault="004263AF" w:rsidP="004263AF">
      <w:pPr>
        <w:numPr>
          <w:ilvl w:val="0"/>
          <w:numId w:val="16"/>
        </w:numPr>
      </w:pPr>
      <w:r w:rsidRPr="004263AF">
        <w:t>Snowflake follows a consumption-based pricing model, where users pay only for the resources used.</w:t>
      </w:r>
    </w:p>
    <w:p w14:paraId="1D74F49A" w14:textId="77777777" w:rsidR="004263AF" w:rsidRPr="004263AF" w:rsidRDefault="004263AF" w:rsidP="004263AF">
      <w:pPr>
        <w:numPr>
          <w:ilvl w:val="0"/>
          <w:numId w:val="16"/>
        </w:numPr>
      </w:pPr>
      <w:r w:rsidRPr="004263AF">
        <w:t>Pay-as-you-go pricing minimizes upfront costs and eliminates the need for overprovisioning.</w:t>
      </w:r>
    </w:p>
    <w:p w14:paraId="2AD86AAC" w14:textId="77777777" w:rsidR="004263AF" w:rsidRPr="004263AF" w:rsidRDefault="004263AF" w:rsidP="004263AF">
      <w:r w:rsidRPr="004263AF">
        <w:rPr>
          <w:b/>
          <w:bCs/>
        </w:rPr>
        <w:t>Traditional On-Premises:</w:t>
      </w:r>
    </w:p>
    <w:p w14:paraId="4B812133" w14:textId="77777777" w:rsidR="004263AF" w:rsidRPr="004263AF" w:rsidRDefault="004263AF" w:rsidP="004263AF">
      <w:pPr>
        <w:numPr>
          <w:ilvl w:val="0"/>
          <w:numId w:val="17"/>
        </w:numPr>
      </w:pPr>
      <w:r w:rsidRPr="004263AF">
        <w:t>On-premises solutions require substantial upfront investments in hardware, software licenses, and ongoing maintenance.</w:t>
      </w:r>
    </w:p>
    <w:p w14:paraId="33E37DC4" w14:textId="77777777" w:rsidR="004263AF" w:rsidRPr="004263AF" w:rsidRDefault="004263AF" w:rsidP="004263AF">
      <w:pPr>
        <w:numPr>
          <w:ilvl w:val="0"/>
          <w:numId w:val="17"/>
        </w:numPr>
      </w:pPr>
      <w:r w:rsidRPr="004263AF">
        <w:t>Overprovisioning to handle peak workloads can result in wasted resources during quieter periods.</w:t>
      </w:r>
    </w:p>
    <w:p w14:paraId="395C92AF" w14:textId="77777777" w:rsidR="004263AF" w:rsidRPr="004263AF" w:rsidRDefault="004263AF" w:rsidP="004263AF">
      <w:r w:rsidRPr="004263AF">
        <w:rPr>
          <w:b/>
          <w:bCs/>
        </w:rPr>
        <w:t>4. Ease of Management:</w:t>
      </w:r>
    </w:p>
    <w:p w14:paraId="2F740C2E" w14:textId="77777777" w:rsidR="004263AF" w:rsidRPr="004263AF" w:rsidRDefault="004263AF" w:rsidP="004263AF">
      <w:r w:rsidRPr="004263AF">
        <w:rPr>
          <w:b/>
          <w:bCs/>
        </w:rPr>
        <w:t>Snowflake:</w:t>
      </w:r>
    </w:p>
    <w:p w14:paraId="12041AED" w14:textId="77777777" w:rsidR="004263AF" w:rsidRPr="004263AF" w:rsidRDefault="004263AF" w:rsidP="004263AF">
      <w:pPr>
        <w:numPr>
          <w:ilvl w:val="0"/>
          <w:numId w:val="18"/>
        </w:numPr>
      </w:pPr>
      <w:r w:rsidRPr="004263AF">
        <w:t>Snowflake's managed service eliminates the need for users to handle hardware provisioning, maintenance, and patching.</w:t>
      </w:r>
    </w:p>
    <w:p w14:paraId="4289C43F" w14:textId="77777777" w:rsidR="004263AF" w:rsidRPr="004263AF" w:rsidRDefault="004263AF" w:rsidP="004263AF">
      <w:pPr>
        <w:numPr>
          <w:ilvl w:val="0"/>
          <w:numId w:val="18"/>
        </w:numPr>
      </w:pPr>
      <w:r w:rsidRPr="004263AF">
        <w:t>Automated software updates ensure that users are always on the latest version.</w:t>
      </w:r>
    </w:p>
    <w:p w14:paraId="3A3A9009" w14:textId="77777777" w:rsidR="004263AF" w:rsidRPr="004263AF" w:rsidRDefault="004263AF" w:rsidP="004263AF">
      <w:r w:rsidRPr="004263AF">
        <w:rPr>
          <w:b/>
          <w:bCs/>
        </w:rPr>
        <w:t>Traditional On-Premises:</w:t>
      </w:r>
    </w:p>
    <w:p w14:paraId="73B4795D" w14:textId="77777777" w:rsidR="004263AF" w:rsidRPr="004263AF" w:rsidRDefault="004263AF" w:rsidP="004263AF">
      <w:pPr>
        <w:numPr>
          <w:ilvl w:val="0"/>
          <w:numId w:val="19"/>
        </w:numPr>
      </w:pPr>
      <w:r w:rsidRPr="004263AF">
        <w:t>On-premises solutions demand extensive management and maintenance, including hardware maintenance, software upgrades, and patch management.</w:t>
      </w:r>
    </w:p>
    <w:p w14:paraId="6DA0EBA7" w14:textId="77777777" w:rsidR="004263AF" w:rsidRPr="004263AF" w:rsidRDefault="004263AF" w:rsidP="004263AF">
      <w:r w:rsidRPr="004263AF">
        <w:rPr>
          <w:b/>
          <w:bCs/>
        </w:rPr>
        <w:t>5. Performance and Agility:</w:t>
      </w:r>
    </w:p>
    <w:p w14:paraId="517D6412" w14:textId="77777777" w:rsidR="004263AF" w:rsidRPr="004263AF" w:rsidRDefault="004263AF" w:rsidP="004263AF">
      <w:r w:rsidRPr="004263AF">
        <w:rPr>
          <w:b/>
          <w:bCs/>
        </w:rPr>
        <w:t>Snowflake:</w:t>
      </w:r>
    </w:p>
    <w:p w14:paraId="5274F0DD" w14:textId="77777777" w:rsidR="004263AF" w:rsidRPr="004263AF" w:rsidRDefault="004263AF" w:rsidP="004263AF">
      <w:pPr>
        <w:numPr>
          <w:ilvl w:val="0"/>
          <w:numId w:val="20"/>
        </w:numPr>
      </w:pPr>
      <w:r w:rsidRPr="004263AF">
        <w:t>Snowflake's multi-cluster architecture allows parallel processing of queries, improving query performance and response times.</w:t>
      </w:r>
    </w:p>
    <w:p w14:paraId="6B491E75" w14:textId="77777777" w:rsidR="004263AF" w:rsidRPr="004263AF" w:rsidRDefault="004263AF" w:rsidP="004263AF">
      <w:pPr>
        <w:numPr>
          <w:ilvl w:val="0"/>
          <w:numId w:val="20"/>
        </w:numPr>
      </w:pPr>
      <w:r w:rsidRPr="004263AF">
        <w:t>Separation of storage and compute, along with automatic query optimization, enhances agility and responsiveness.</w:t>
      </w:r>
    </w:p>
    <w:p w14:paraId="6F2255FA" w14:textId="77777777" w:rsidR="004263AF" w:rsidRPr="004263AF" w:rsidRDefault="004263AF" w:rsidP="004263AF">
      <w:r w:rsidRPr="004263AF">
        <w:rPr>
          <w:b/>
          <w:bCs/>
        </w:rPr>
        <w:t>Traditional On-Premises:</w:t>
      </w:r>
    </w:p>
    <w:p w14:paraId="1349522E" w14:textId="77777777" w:rsidR="004263AF" w:rsidRPr="004263AF" w:rsidRDefault="004263AF" w:rsidP="004263AF">
      <w:pPr>
        <w:numPr>
          <w:ilvl w:val="0"/>
          <w:numId w:val="21"/>
        </w:numPr>
      </w:pPr>
      <w:r w:rsidRPr="004263AF">
        <w:t>Performance can be limited by the capacity of on-premises hardware, leading to slower query execution and reduced agility.</w:t>
      </w:r>
    </w:p>
    <w:p w14:paraId="7EE27A03" w14:textId="77777777" w:rsidR="004263AF" w:rsidRPr="004263AF" w:rsidRDefault="004263AF" w:rsidP="004263AF">
      <w:r w:rsidRPr="004263AF">
        <w:rPr>
          <w:b/>
          <w:bCs/>
        </w:rPr>
        <w:lastRenderedPageBreak/>
        <w:t>6. Data Sharing and Collaboration:</w:t>
      </w:r>
    </w:p>
    <w:p w14:paraId="516FB3FC" w14:textId="77777777" w:rsidR="004263AF" w:rsidRPr="004263AF" w:rsidRDefault="004263AF" w:rsidP="004263AF">
      <w:r w:rsidRPr="004263AF">
        <w:rPr>
          <w:b/>
          <w:bCs/>
        </w:rPr>
        <w:t>Snowflake:</w:t>
      </w:r>
    </w:p>
    <w:p w14:paraId="45589DCB" w14:textId="77777777" w:rsidR="004263AF" w:rsidRPr="004263AF" w:rsidRDefault="004263AF" w:rsidP="004263AF">
      <w:pPr>
        <w:numPr>
          <w:ilvl w:val="0"/>
          <w:numId w:val="22"/>
        </w:numPr>
      </w:pPr>
      <w:r w:rsidRPr="004263AF">
        <w:t>Snowflake's data sharing capabilities allow secure, controlled data sharing across organizations or teams.</w:t>
      </w:r>
    </w:p>
    <w:p w14:paraId="73AA4704" w14:textId="77777777" w:rsidR="004263AF" w:rsidRPr="004263AF" w:rsidRDefault="004263AF" w:rsidP="004263AF">
      <w:pPr>
        <w:numPr>
          <w:ilvl w:val="0"/>
          <w:numId w:val="22"/>
        </w:numPr>
      </w:pPr>
      <w:r w:rsidRPr="004263AF">
        <w:t>Virtual data warehouses provide isolated environments for accessing shared data, enabling collaboration without compromising data security.</w:t>
      </w:r>
    </w:p>
    <w:p w14:paraId="66734F39" w14:textId="77777777" w:rsidR="004263AF" w:rsidRPr="004263AF" w:rsidRDefault="004263AF" w:rsidP="004263AF">
      <w:r w:rsidRPr="004263AF">
        <w:rPr>
          <w:b/>
          <w:bCs/>
        </w:rPr>
        <w:t>Traditional On-Premises:</w:t>
      </w:r>
    </w:p>
    <w:p w14:paraId="70B337C3" w14:textId="77777777" w:rsidR="004263AF" w:rsidRPr="004263AF" w:rsidRDefault="004263AF" w:rsidP="004263AF">
      <w:pPr>
        <w:numPr>
          <w:ilvl w:val="0"/>
          <w:numId w:val="23"/>
        </w:numPr>
      </w:pPr>
      <w:r w:rsidRPr="004263AF">
        <w:t>Sharing data across organizations or departments may involve complex data transfers, data duplication, and security challenges.</w:t>
      </w:r>
    </w:p>
    <w:p w14:paraId="266F2FEC" w14:textId="77777777" w:rsidR="004263AF" w:rsidRPr="004263AF" w:rsidRDefault="004263AF" w:rsidP="004263AF">
      <w:r w:rsidRPr="004263AF">
        <w:rPr>
          <w:b/>
          <w:bCs/>
        </w:rPr>
        <w:t>7. Disaster Recovery and High Availability:</w:t>
      </w:r>
    </w:p>
    <w:p w14:paraId="128E42C9" w14:textId="77777777" w:rsidR="004263AF" w:rsidRPr="004263AF" w:rsidRDefault="004263AF" w:rsidP="004263AF">
      <w:r w:rsidRPr="004263AF">
        <w:rPr>
          <w:b/>
          <w:bCs/>
        </w:rPr>
        <w:t>Snowflake:</w:t>
      </w:r>
    </w:p>
    <w:p w14:paraId="76A4C885" w14:textId="77777777" w:rsidR="004263AF" w:rsidRPr="004263AF" w:rsidRDefault="004263AF" w:rsidP="004263AF">
      <w:pPr>
        <w:numPr>
          <w:ilvl w:val="0"/>
          <w:numId w:val="24"/>
        </w:numPr>
      </w:pPr>
      <w:r w:rsidRPr="004263AF">
        <w:t>Snowflake's cloud-native architecture includes built-in redundancy, data replication, and disaster recovery capabilities.</w:t>
      </w:r>
    </w:p>
    <w:p w14:paraId="2AAD9CAA" w14:textId="77777777" w:rsidR="004263AF" w:rsidRPr="004263AF" w:rsidRDefault="004263AF" w:rsidP="004263AF">
      <w:r w:rsidRPr="004263AF">
        <w:rPr>
          <w:b/>
          <w:bCs/>
        </w:rPr>
        <w:t>Traditional On-Premises:</w:t>
      </w:r>
    </w:p>
    <w:p w14:paraId="177FD755" w14:textId="5449AB0A" w:rsidR="004263AF" w:rsidRDefault="004263AF" w:rsidP="004263AF">
      <w:pPr>
        <w:numPr>
          <w:ilvl w:val="0"/>
          <w:numId w:val="25"/>
        </w:numPr>
      </w:pPr>
      <w:r w:rsidRPr="004263AF">
        <w:t>Ensuring disaster recovery and high availability for on-premises solutions requires additional investments in backup systems and replication strategies.</w:t>
      </w:r>
    </w:p>
    <w:p w14:paraId="311FE075" w14:textId="7EE45BE8" w:rsidR="004263AF" w:rsidRDefault="004263AF" w:rsidP="004263AF">
      <w:pPr>
        <w:pStyle w:val="Heading2"/>
      </w:pPr>
      <w:r>
        <w:t>Challenges and Considerations</w:t>
      </w:r>
    </w:p>
    <w:p w14:paraId="0E139334" w14:textId="3594FDFF" w:rsidR="00051523" w:rsidRPr="00051523" w:rsidRDefault="00051523" w:rsidP="00051523">
      <w:pPr>
        <w:pStyle w:val="Heading3"/>
      </w:pPr>
      <w:r>
        <w:t>Challenges</w:t>
      </w:r>
    </w:p>
    <w:p w14:paraId="5C2E5DE4" w14:textId="77777777" w:rsidR="004263AF" w:rsidRPr="004263AF" w:rsidRDefault="004263AF" w:rsidP="004263AF">
      <w:pPr>
        <w:numPr>
          <w:ilvl w:val="0"/>
          <w:numId w:val="26"/>
        </w:numPr>
      </w:pPr>
      <w:r w:rsidRPr="004263AF">
        <w:rPr>
          <w:b/>
          <w:bCs/>
        </w:rPr>
        <w:t>Data Migration Complexities:</w:t>
      </w:r>
    </w:p>
    <w:p w14:paraId="79D4E245" w14:textId="77777777" w:rsidR="004263AF" w:rsidRPr="004263AF" w:rsidRDefault="004263AF" w:rsidP="004263AF">
      <w:pPr>
        <w:numPr>
          <w:ilvl w:val="1"/>
          <w:numId w:val="26"/>
        </w:numPr>
      </w:pPr>
      <w:r w:rsidRPr="004263AF">
        <w:t>Migrating data from existing on-premises systems or other cloud platforms to Snowflake can be complex and time-consuming, requiring careful planning and execution.</w:t>
      </w:r>
    </w:p>
    <w:p w14:paraId="76F9673A" w14:textId="77777777" w:rsidR="004263AF" w:rsidRPr="004263AF" w:rsidRDefault="004263AF" w:rsidP="004263AF">
      <w:pPr>
        <w:numPr>
          <w:ilvl w:val="1"/>
          <w:numId w:val="26"/>
        </w:numPr>
      </w:pPr>
      <w:r w:rsidRPr="004263AF">
        <w:t>Data transformations and schema adjustments may be necessary during migration to align with Snowflake's architecture.</w:t>
      </w:r>
    </w:p>
    <w:p w14:paraId="58FA0724" w14:textId="77777777" w:rsidR="004263AF" w:rsidRPr="004263AF" w:rsidRDefault="004263AF" w:rsidP="004263AF">
      <w:pPr>
        <w:numPr>
          <w:ilvl w:val="0"/>
          <w:numId w:val="26"/>
        </w:numPr>
      </w:pPr>
      <w:r w:rsidRPr="004263AF">
        <w:rPr>
          <w:b/>
          <w:bCs/>
        </w:rPr>
        <w:t>Vendor Lock-In Concerns:</w:t>
      </w:r>
    </w:p>
    <w:p w14:paraId="0AF0DFA6" w14:textId="77777777" w:rsidR="004263AF" w:rsidRPr="004263AF" w:rsidRDefault="004263AF" w:rsidP="004263AF">
      <w:pPr>
        <w:numPr>
          <w:ilvl w:val="1"/>
          <w:numId w:val="26"/>
        </w:numPr>
      </w:pPr>
      <w:r w:rsidRPr="004263AF">
        <w:t>While Snowflake provides flexibility and scalability, migrating away from Snowflake to another platform might involve challenges due to vendor-specific features and formats.</w:t>
      </w:r>
    </w:p>
    <w:p w14:paraId="55C0A88A" w14:textId="77777777" w:rsidR="004263AF" w:rsidRPr="004263AF" w:rsidRDefault="004263AF" w:rsidP="004263AF">
      <w:pPr>
        <w:numPr>
          <w:ilvl w:val="1"/>
          <w:numId w:val="26"/>
        </w:numPr>
      </w:pPr>
      <w:r w:rsidRPr="004263AF">
        <w:t>Organizations should consider the potential for vendor lock-in and assess exit strategies before committing to a cloud data warehousing solution.</w:t>
      </w:r>
    </w:p>
    <w:p w14:paraId="5B0E89AD" w14:textId="77777777" w:rsidR="004263AF" w:rsidRPr="004263AF" w:rsidRDefault="004263AF" w:rsidP="004263AF">
      <w:pPr>
        <w:numPr>
          <w:ilvl w:val="0"/>
          <w:numId w:val="26"/>
        </w:numPr>
      </w:pPr>
      <w:r w:rsidRPr="004263AF">
        <w:rPr>
          <w:b/>
          <w:bCs/>
        </w:rPr>
        <w:t>Learning Curve:</w:t>
      </w:r>
    </w:p>
    <w:p w14:paraId="57C49FFE" w14:textId="77777777" w:rsidR="004263AF" w:rsidRPr="004263AF" w:rsidRDefault="004263AF" w:rsidP="004263AF">
      <w:pPr>
        <w:numPr>
          <w:ilvl w:val="1"/>
          <w:numId w:val="26"/>
        </w:numPr>
      </w:pPr>
      <w:r w:rsidRPr="004263AF">
        <w:t>Transitioning to a new platform like Snowflake may require training and adaptation for users accustomed to different data warehousing systems.</w:t>
      </w:r>
    </w:p>
    <w:p w14:paraId="2D3AAD90" w14:textId="77777777" w:rsidR="004263AF" w:rsidRPr="004263AF" w:rsidRDefault="004263AF" w:rsidP="004263AF">
      <w:pPr>
        <w:numPr>
          <w:ilvl w:val="0"/>
          <w:numId w:val="26"/>
        </w:numPr>
      </w:pPr>
      <w:r w:rsidRPr="004263AF">
        <w:rPr>
          <w:b/>
          <w:bCs/>
        </w:rPr>
        <w:t>Network Latency and Connectivity:</w:t>
      </w:r>
    </w:p>
    <w:p w14:paraId="3F21426E" w14:textId="77777777" w:rsidR="004263AF" w:rsidRPr="004263AF" w:rsidRDefault="004263AF" w:rsidP="004263AF">
      <w:pPr>
        <w:numPr>
          <w:ilvl w:val="1"/>
          <w:numId w:val="26"/>
        </w:numPr>
      </w:pPr>
      <w:r w:rsidRPr="004263AF">
        <w:lastRenderedPageBreak/>
        <w:t>Data latency and performance can be affected by the quality of network connections between Snowflake and other systems or data sources.</w:t>
      </w:r>
    </w:p>
    <w:p w14:paraId="79FE5CFC" w14:textId="77777777" w:rsidR="004263AF" w:rsidRPr="004263AF" w:rsidRDefault="004263AF" w:rsidP="004263AF">
      <w:pPr>
        <w:numPr>
          <w:ilvl w:val="0"/>
          <w:numId w:val="26"/>
        </w:numPr>
      </w:pPr>
      <w:r w:rsidRPr="004263AF">
        <w:rPr>
          <w:b/>
          <w:bCs/>
        </w:rPr>
        <w:t>Limited Control Over Infrastructure:</w:t>
      </w:r>
    </w:p>
    <w:p w14:paraId="2E422662" w14:textId="77777777" w:rsidR="004263AF" w:rsidRPr="004263AF" w:rsidRDefault="004263AF" w:rsidP="004263AF">
      <w:pPr>
        <w:numPr>
          <w:ilvl w:val="1"/>
          <w:numId w:val="26"/>
        </w:numPr>
      </w:pPr>
      <w:r w:rsidRPr="004263AF">
        <w:t>Cloud-based solutions like Snowflake abstract infrastructure management, which can limit the level of control and customization that some organizations may desire.</w:t>
      </w:r>
    </w:p>
    <w:p w14:paraId="3AC75ABD" w14:textId="601AB7B7" w:rsidR="004263AF" w:rsidRPr="004263AF" w:rsidRDefault="004263AF" w:rsidP="00051523">
      <w:pPr>
        <w:pStyle w:val="Heading3"/>
      </w:pPr>
      <w:r w:rsidRPr="004263AF">
        <w:t>Considerations for Cost Management and Pricing Models</w:t>
      </w:r>
    </w:p>
    <w:p w14:paraId="0CF0D609" w14:textId="77777777" w:rsidR="004263AF" w:rsidRPr="004263AF" w:rsidRDefault="004263AF" w:rsidP="004263AF">
      <w:pPr>
        <w:numPr>
          <w:ilvl w:val="0"/>
          <w:numId w:val="27"/>
        </w:numPr>
      </w:pPr>
      <w:r w:rsidRPr="004263AF">
        <w:rPr>
          <w:b/>
          <w:bCs/>
        </w:rPr>
        <w:t>Pay-Per-Use Model:</w:t>
      </w:r>
    </w:p>
    <w:p w14:paraId="0E4FD4CA" w14:textId="77777777" w:rsidR="004263AF" w:rsidRPr="004263AF" w:rsidRDefault="004263AF" w:rsidP="004263AF">
      <w:pPr>
        <w:numPr>
          <w:ilvl w:val="1"/>
          <w:numId w:val="27"/>
        </w:numPr>
      </w:pPr>
      <w:r w:rsidRPr="004263AF">
        <w:t>Snowflake's pay-as-you-go pricing model aligns costs with resource consumption, but it's essential to monitor usage to avoid unexpected charges.</w:t>
      </w:r>
    </w:p>
    <w:p w14:paraId="27A301BB" w14:textId="77777777" w:rsidR="004263AF" w:rsidRPr="004263AF" w:rsidRDefault="004263AF" w:rsidP="004263AF">
      <w:pPr>
        <w:numPr>
          <w:ilvl w:val="1"/>
          <w:numId w:val="27"/>
        </w:numPr>
      </w:pPr>
      <w:r w:rsidRPr="004263AF">
        <w:t>Unoptimized or inefficient queries can lead to higher costs.</w:t>
      </w:r>
    </w:p>
    <w:p w14:paraId="33862D30" w14:textId="77777777" w:rsidR="004263AF" w:rsidRPr="004263AF" w:rsidRDefault="004263AF" w:rsidP="004263AF">
      <w:pPr>
        <w:numPr>
          <w:ilvl w:val="0"/>
          <w:numId w:val="27"/>
        </w:numPr>
      </w:pPr>
      <w:r w:rsidRPr="004263AF">
        <w:rPr>
          <w:b/>
          <w:bCs/>
        </w:rPr>
        <w:t>Data Storage Costs:</w:t>
      </w:r>
    </w:p>
    <w:p w14:paraId="3D806480" w14:textId="77777777" w:rsidR="004263AF" w:rsidRPr="004263AF" w:rsidRDefault="004263AF" w:rsidP="004263AF">
      <w:pPr>
        <w:numPr>
          <w:ilvl w:val="1"/>
          <w:numId w:val="27"/>
        </w:numPr>
      </w:pPr>
      <w:r w:rsidRPr="004263AF">
        <w:t>While Snowflake's storage costs are competitive, storing vast amounts of data can accumulate costs over time. Organizations should manage data retention and clean up unused data.</w:t>
      </w:r>
    </w:p>
    <w:p w14:paraId="019C6915" w14:textId="77777777" w:rsidR="004263AF" w:rsidRPr="004263AF" w:rsidRDefault="004263AF" w:rsidP="004263AF">
      <w:pPr>
        <w:numPr>
          <w:ilvl w:val="0"/>
          <w:numId w:val="27"/>
        </w:numPr>
      </w:pPr>
      <w:r w:rsidRPr="004263AF">
        <w:rPr>
          <w:b/>
          <w:bCs/>
        </w:rPr>
        <w:t>Scaling Costs:</w:t>
      </w:r>
    </w:p>
    <w:p w14:paraId="6877F14A" w14:textId="77777777" w:rsidR="004263AF" w:rsidRPr="004263AF" w:rsidRDefault="004263AF" w:rsidP="004263AF">
      <w:pPr>
        <w:numPr>
          <w:ilvl w:val="1"/>
          <w:numId w:val="27"/>
        </w:numPr>
      </w:pPr>
      <w:r w:rsidRPr="004263AF">
        <w:t xml:space="preserve">Rapidly scaling </w:t>
      </w:r>
      <w:proofErr w:type="gramStart"/>
      <w:r w:rsidRPr="004263AF">
        <w:t>compute</w:t>
      </w:r>
      <w:proofErr w:type="gramEnd"/>
      <w:r w:rsidRPr="004263AF">
        <w:t xml:space="preserve"> resources to handle peak workloads can lead to increased costs. Careful planning and optimization are needed to balance performance and expenses.</w:t>
      </w:r>
    </w:p>
    <w:p w14:paraId="5C709998" w14:textId="77777777" w:rsidR="004263AF" w:rsidRPr="004263AF" w:rsidRDefault="004263AF" w:rsidP="004263AF">
      <w:pPr>
        <w:numPr>
          <w:ilvl w:val="0"/>
          <w:numId w:val="27"/>
        </w:numPr>
      </w:pPr>
      <w:r w:rsidRPr="004263AF">
        <w:rPr>
          <w:b/>
          <w:bCs/>
        </w:rPr>
        <w:t>Managing Virtual Warehouses:</w:t>
      </w:r>
    </w:p>
    <w:p w14:paraId="66C14F3B" w14:textId="77777777" w:rsidR="004263AF" w:rsidRPr="004263AF" w:rsidRDefault="004263AF" w:rsidP="004263AF">
      <w:pPr>
        <w:numPr>
          <w:ilvl w:val="1"/>
          <w:numId w:val="27"/>
        </w:numPr>
      </w:pPr>
      <w:r w:rsidRPr="004263AF">
        <w:t>Oversizing or underutilizing virtual warehouses can impact cost-effectiveness. Proper resource allocation and monitoring are essential to avoid unnecessary expenses.</w:t>
      </w:r>
    </w:p>
    <w:p w14:paraId="210983AB" w14:textId="77777777" w:rsidR="004263AF" w:rsidRPr="004263AF" w:rsidRDefault="004263AF" w:rsidP="004263AF">
      <w:pPr>
        <w:numPr>
          <w:ilvl w:val="0"/>
          <w:numId w:val="27"/>
        </w:numPr>
      </w:pPr>
      <w:r w:rsidRPr="004263AF">
        <w:rPr>
          <w:b/>
          <w:bCs/>
        </w:rPr>
        <w:t>Integration Costs:</w:t>
      </w:r>
    </w:p>
    <w:p w14:paraId="050D0CEB" w14:textId="77777777" w:rsidR="004263AF" w:rsidRPr="004263AF" w:rsidRDefault="004263AF" w:rsidP="004263AF">
      <w:pPr>
        <w:numPr>
          <w:ilvl w:val="1"/>
          <w:numId w:val="27"/>
        </w:numPr>
      </w:pPr>
      <w:r w:rsidRPr="004263AF">
        <w:t>Integrating Snowflake with existing systems, tools, and processes may incur development or migration costs.</w:t>
      </w:r>
    </w:p>
    <w:p w14:paraId="60B54605" w14:textId="77777777" w:rsidR="004263AF" w:rsidRPr="004263AF" w:rsidRDefault="004263AF" w:rsidP="004263AF">
      <w:pPr>
        <w:numPr>
          <w:ilvl w:val="0"/>
          <w:numId w:val="27"/>
        </w:numPr>
      </w:pPr>
      <w:r w:rsidRPr="004263AF">
        <w:rPr>
          <w:b/>
          <w:bCs/>
        </w:rPr>
        <w:t>License Costs for Advanced Features:</w:t>
      </w:r>
    </w:p>
    <w:p w14:paraId="254C25EE" w14:textId="77777777" w:rsidR="004263AF" w:rsidRPr="004263AF" w:rsidRDefault="004263AF" w:rsidP="004263AF">
      <w:pPr>
        <w:numPr>
          <w:ilvl w:val="1"/>
          <w:numId w:val="27"/>
        </w:numPr>
      </w:pPr>
      <w:r w:rsidRPr="004263AF">
        <w:t>Snowflake offers various editions with different feature sets. Organizations should evaluate their requirements to ensure they choose the right edition, avoiding unnecessary costs.</w:t>
      </w:r>
    </w:p>
    <w:p w14:paraId="7557D574" w14:textId="77777777" w:rsidR="004263AF" w:rsidRPr="004263AF" w:rsidRDefault="004263AF" w:rsidP="004263AF">
      <w:pPr>
        <w:numPr>
          <w:ilvl w:val="0"/>
          <w:numId w:val="27"/>
        </w:numPr>
      </w:pPr>
      <w:r w:rsidRPr="004263AF">
        <w:rPr>
          <w:b/>
          <w:bCs/>
        </w:rPr>
        <w:t>Data Sharing Costs:</w:t>
      </w:r>
    </w:p>
    <w:p w14:paraId="45A4B39C" w14:textId="77777777" w:rsidR="004263AF" w:rsidRPr="004263AF" w:rsidRDefault="004263AF" w:rsidP="004263AF">
      <w:pPr>
        <w:numPr>
          <w:ilvl w:val="1"/>
          <w:numId w:val="27"/>
        </w:numPr>
      </w:pPr>
      <w:r w:rsidRPr="004263AF">
        <w:t>While data sharing enables collaboration, it may incur additional costs based on the amount of shared data and the frequency of sharing.</w:t>
      </w:r>
    </w:p>
    <w:p w14:paraId="5A8B33DF" w14:textId="77777777" w:rsidR="004263AF" w:rsidRPr="004263AF" w:rsidRDefault="004263AF" w:rsidP="004263AF">
      <w:pPr>
        <w:numPr>
          <w:ilvl w:val="0"/>
          <w:numId w:val="27"/>
        </w:numPr>
      </w:pPr>
      <w:r w:rsidRPr="004263AF">
        <w:rPr>
          <w:b/>
          <w:bCs/>
        </w:rPr>
        <w:t>Evolving Workloads:</w:t>
      </w:r>
    </w:p>
    <w:p w14:paraId="285C4073" w14:textId="5F0FD1AF" w:rsidR="004263AF" w:rsidRDefault="004263AF" w:rsidP="004263AF">
      <w:pPr>
        <w:numPr>
          <w:ilvl w:val="1"/>
          <w:numId w:val="27"/>
        </w:numPr>
      </w:pPr>
      <w:r w:rsidRPr="004263AF">
        <w:t>As workloads change and grow, organizations must regularly reassess their resource usage, optimize queries, and adjust resource allocations to manage costs effectively.</w:t>
      </w:r>
    </w:p>
    <w:p w14:paraId="2E381C2D" w14:textId="27EF3E62" w:rsidR="00051523" w:rsidRDefault="00051523" w:rsidP="00051523">
      <w:pPr>
        <w:pStyle w:val="Heading2"/>
      </w:pPr>
      <w:r>
        <w:lastRenderedPageBreak/>
        <w:t>References</w:t>
      </w:r>
    </w:p>
    <w:p w14:paraId="344375A0" w14:textId="1EB5BB3A" w:rsidR="00051523" w:rsidRDefault="00051523" w:rsidP="00051523">
      <w:pPr>
        <w:pStyle w:val="ListParagraph"/>
        <w:numPr>
          <w:ilvl w:val="0"/>
          <w:numId w:val="30"/>
        </w:numPr>
      </w:pPr>
      <w:hyperlink r:id="rId5" w:history="1">
        <w:r w:rsidRPr="008E478D">
          <w:rPr>
            <w:rStyle w:val="Hyperlink"/>
          </w:rPr>
          <w:t>https://www.snowflake.com/en/</w:t>
        </w:r>
      </w:hyperlink>
    </w:p>
    <w:p w14:paraId="12328CA3" w14:textId="140F573A" w:rsidR="00051523" w:rsidRDefault="00051523" w:rsidP="00051523">
      <w:pPr>
        <w:pStyle w:val="ListParagraph"/>
        <w:numPr>
          <w:ilvl w:val="0"/>
          <w:numId w:val="30"/>
        </w:numPr>
      </w:pPr>
      <w:hyperlink r:id="rId6" w:history="1">
        <w:r w:rsidRPr="008E478D">
          <w:rPr>
            <w:rStyle w:val="Hyperlink"/>
          </w:rPr>
          <w:t>https://docs.snowflake.com/en/?_ga=2.43930092.833675341.1691894913-36064142.1691311703&amp;_gac=1.194145759.1691579491.CjwKCAjw8symBhAqEiwAaTA__NLOUSBS035Iqlla9HOEjOP8sCgTkPKMzRhfsmd8BjAE1endAP9cuBoCn2IQAvD_BwE</w:t>
        </w:r>
      </w:hyperlink>
    </w:p>
    <w:p w14:paraId="32051EC9" w14:textId="67186BDD" w:rsidR="00051523" w:rsidRDefault="00051523" w:rsidP="00051523">
      <w:pPr>
        <w:pStyle w:val="ListParagraph"/>
        <w:numPr>
          <w:ilvl w:val="0"/>
          <w:numId w:val="30"/>
        </w:numPr>
      </w:pPr>
      <w:hyperlink r:id="rId7" w:history="1">
        <w:r w:rsidRPr="008E478D">
          <w:rPr>
            <w:rStyle w:val="Hyperlink"/>
          </w:rPr>
          <w:t>https://medium.com/hashmapinc/snowflakes-cloud-data-warehouse-what-i-learned-and-why-i-m-rethinking-the-data-warehouse-75a5daad271c#:~:text=While%20most%20traditional%20warehouses%20have,need%20to%20be%20handled%20separately</w:t>
        </w:r>
      </w:hyperlink>
      <w:r w:rsidRPr="00051523">
        <w:t>.</w:t>
      </w:r>
    </w:p>
    <w:p w14:paraId="65869435" w14:textId="0665042F" w:rsidR="00051523" w:rsidRDefault="00051523" w:rsidP="00051523">
      <w:pPr>
        <w:pStyle w:val="ListParagraph"/>
        <w:numPr>
          <w:ilvl w:val="0"/>
          <w:numId w:val="30"/>
        </w:numPr>
      </w:pPr>
      <w:hyperlink r:id="rId8" w:history="1">
        <w:r w:rsidRPr="008E478D">
          <w:rPr>
            <w:rStyle w:val="Hyperlink"/>
          </w:rPr>
          <w:t>https://airbyte.com/data-engineering-resources/snowflake-vs-bigquery</w:t>
        </w:r>
      </w:hyperlink>
    </w:p>
    <w:p w14:paraId="08ADEC9C" w14:textId="3122847E" w:rsidR="00051523" w:rsidRDefault="00051523" w:rsidP="00051523">
      <w:pPr>
        <w:pStyle w:val="ListParagraph"/>
        <w:numPr>
          <w:ilvl w:val="0"/>
          <w:numId w:val="30"/>
        </w:numPr>
      </w:pPr>
      <w:hyperlink r:id="rId9" w:history="1">
        <w:r w:rsidRPr="008E478D">
          <w:rPr>
            <w:rStyle w:val="Hyperlink"/>
          </w:rPr>
          <w:t>https://www.linkedin.com/pulse/snowflake-vs-bigquery-cloud-data-warehousing-infogenlabsinc</w:t>
        </w:r>
      </w:hyperlink>
    </w:p>
    <w:p w14:paraId="1BB36F6C" w14:textId="77777777" w:rsidR="00051523" w:rsidRPr="00051523" w:rsidRDefault="00051523" w:rsidP="00051523">
      <w:pPr>
        <w:pStyle w:val="ListParagraph"/>
      </w:pPr>
    </w:p>
    <w:sectPr w:rsidR="00051523" w:rsidRPr="00051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C91"/>
    <w:multiLevelType w:val="multilevel"/>
    <w:tmpl w:val="1D86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14364"/>
    <w:multiLevelType w:val="multilevel"/>
    <w:tmpl w:val="3962E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6B1A"/>
    <w:multiLevelType w:val="multilevel"/>
    <w:tmpl w:val="0A360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13D40"/>
    <w:multiLevelType w:val="multilevel"/>
    <w:tmpl w:val="FD1CE6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9244D"/>
    <w:multiLevelType w:val="multilevel"/>
    <w:tmpl w:val="9AA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46C25"/>
    <w:multiLevelType w:val="multilevel"/>
    <w:tmpl w:val="2436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145B3"/>
    <w:multiLevelType w:val="multilevel"/>
    <w:tmpl w:val="4756F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3F2927"/>
    <w:multiLevelType w:val="multilevel"/>
    <w:tmpl w:val="CE08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42F1D"/>
    <w:multiLevelType w:val="multilevel"/>
    <w:tmpl w:val="36A6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72ECF"/>
    <w:multiLevelType w:val="multilevel"/>
    <w:tmpl w:val="05B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7976C9"/>
    <w:multiLevelType w:val="hybridMultilevel"/>
    <w:tmpl w:val="B8865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57933"/>
    <w:multiLevelType w:val="multilevel"/>
    <w:tmpl w:val="B712E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073D41"/>
    <w:multiLevelType w:val="multilevel"/>
    <w:tmpl w:val="6B6C9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A0072"/>
    <w:multiLevelType w:val="multilevel"/>
    <w:tmpl w:val="A14C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FB112A"/>
    <w:multiLevelType w:val="multilevel"/>
    <w:tmpl w:val="5310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747B27"/>
    <w:multiLevelType w:val="multilevel"/>
    <w:tmpl w:val="D472B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61EF6"/>
    <w:multiLevelType w:val="multilevel"/>
    <w:tmpl w:val="EF8A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52277"/>
    <w:multiLevelType w:val="multilevel"/>
    <w:tmpl w:val="BDEA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E65E46"/>
    <w:multiLevelType w:val="multilevel"/>
    <w:tmpl w:val="C112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451E01"/>
    <w:multiLevelType w:val="multilevel"/>
    <w:tmpl w:val="78EA4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0E28D5"/>
    <w:multiLevelType w:val="multilevel"/>
    <w:tmpl w:val="6916E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37052C"/>
    <w:multiLevelType w:val="multilevel"/>
    <w:tmpl w:val="53E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4D6615"/>
    <w:multiLevelType w:val="multilevel"/>
    <w:tmpl w:val="06CC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1E3ECC"/>
    <w:multiLevelType w:val="multilevel"/>
    <w:tmpl w:val="ABB2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7C29FA"/>
    <w:multiLevelType w:val="multilevel"/>
    <w:tmpl w:val="1130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164755"/>
    <w:multiLevelType w:val="multilevel"/>
    <w:tmpl w:val="AE36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DA2DCE"/>
    <w:multiLevelType w:val="multilevel"/>
    <w:tmpl w:val="D70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E226069"/>
    <w:multiLevelType w:val="multilevel"/>
    <w:tmpl w:val="B74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BF2A71"/>
    <w:multiLevelType w:val="multilevel"/>
    <w:tmpl w:val="E14E2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D0270F"/>
    <w:multiLevelType w:val="multilevel"/>
    <w:tmpl w:val="391E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604086">
    <w:abstractNumId w:val="5"/>
  </w:num>
  <w:num w:numId="2" w16cid:durableId="870456647">
    <w:abstractNumId w:val="12"/>
  </w:num>
  <w:num w:numId="3" w16cid:durableId="579363647">
    <w:abstractNumId w:val="23"/>
  </w:num>
  <w:num w:numId="4" w16cid:durableId="1967080884">
    <w:abstractNumId w:val="11"/>
  </w:num>
  <w:num w:numId="5" w16cid:durableId="1127043440">
    <w:abstractNumId w:val="29"/>
  </w:num>
  <w:num w:numId="6" w16cid:durableId="931085527">
    <w:abstractNumId w:val="8"/>
  </w:num>
  <w:num w:numId="7" w16cid:durableId="954563494">
    <w:abstractNumId w:val="1"/>
  </w:num>
  <w:num w:numId="8" w16cid:durableId="1471244606">
    <w:abstractNumId w:val="6"/>
  </w:num>
  <w:num w:numId="9" w16cid:durableId="1049107172">
    <w:abstractNumId w:val="2"/>
  </w:num>
  <w:num w:numId="10" w16cid:durableId="1544487336">
    <w:abstractNumId w:val="20"/>
  </w:num>
  <w:num w:numId="11" w16cid:durableId="962884048">
    <w:abstractNumId w:val="7"/>
  </w:num>
  <w:num w:numId="12" w16cid:durableId="2133788322">
    <w:abstractNumId w:val="21"/>
  </w:num>
  <w:num w:numId="13" w16cid:durableId="690885358">
    <w:abstractNumId w:val="22"/>
  </w:num>
  <w:num w:numId="14" w16cid:durableId="1572109449">
    <w:abstractNumId w:val="24"/>
  </w:num>
  <w:num w:numId="15" w16cid:durableId="1540312471">
    <w:abstractNumId w:val="17"/>
  </w:num>
  <w:num w:numId="16" w16cid:durableId="1666280916">
    <w:abstractNumId w:val="4"/>
  </w:num>
  <w:num w:numId="17" w16cid:durableId="464272861">
    <w:abstractNumId w:val="18"/>
  </w:num>
  <w:num w:numId="18" w16cid:durableId="2001273588">
    <w:abstractNumId w:val="9"/>
  </w:num>
  <w:num w:numId="19" w16cid:durableId="207492196">
    <w:abstractNumId w:val="25"/>
  </w:num>
  <w:num w:numId="20" w16cid:durableId="1828859864">
    <w:abstractNumId w:val="13"/>
  </w:num>
  <w:num w:numId="21" w16cid:durableId="1074939322">
    <w:abstractNumId w:val="0"/>
  </w:num>
  <w:num w:numId="22" w16cid:durableId="920216777">
    <w:abstractNumId w:val="27"/>
  </w:num>
  <w:num w:numId="23" w16cid:durableId="1361198706">
    <w:abstractNumId w:val="26"/>
  </w:num>
  <w:num w:numId="24" w16cid:durableId="1475878281">
    <w:abstractNumId w:val="16"/>
  </w:num>
  <w:num w:numId="25" w16cid:durableId="888960443">
    <w:abstractNumId w:val="14"/>
  </w:num>
  <w:num w:numId="26" w16cid:durableId="790326299">
    <w:abstractNumId w:val="28"/>
  </w:num>
  <w:num w:numId="27" w16cid:durableId="175004108">
    <w:abstractNumId w:val="3"/>
  </w:num>
  <w:num w:numId="28" w16cid:durableId="1014570195">
    <w:abstractNumId w:val="19"/>
  </w:num>
  <w:num w:numId="29" w16cid:durableId="1985969665">
    <w:abstractNumId w:val="15"/>
  </w:num>
  <w:num w:numId="30" w16cid:durableId="8852171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AF"/>
    <w:rsid w:val="00051523"/>
    <w:rsid w:val="00137EE8"/>
    <w:rsid w:val="003F2B01"/>
    <w:rsid w:val="004263AF"/>
    <w:rsid w:val="0068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22A1"/>
  <w15:chartTrackingRefBased/>
  <w15:docId w15:val="{48E557F5-5941-42C6-86EF-FFE08C96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6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1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3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63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152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1523"/>
    <w:pPr>
      <w:ind w:left="720"/>
      <w:contextualSpacing/>
    </w:pPr>
  </w:style>
  <w:style w:type="character" w:styleId="Hyperlink">
    <w:name w:val="Hyperlink"/>
    <w:basedOn w:val="DefaultParagraphFont"/>
    <w:uiPriority w:val="99"/>
    <w:unhideWhenUsed/>
    <w:rsid w:val="00051523"/>
    <w:rPr>
      <w:color w:val="0563C1" w:themeColor="hyperlink"/>
      <w:u w:val="single"/>
    </w:rPr>
  </w:style>
  <w:style w:type="character" w:styleId="UnresolvedMention">
    <w:name w:val="Unresolved Mention"/>
    <w:basedOn w:val="DefaultParagraphFont"/>
    <w:uiPriority w:val="99"/>
    <w:semiHidden/>
    <w:unhideWhenUsed/>
    <w:rsid w:val="00051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579">
      <w:bodyDiv w:val="1"/>
      <w:marLeft w:val="0"/>
      <w:marRight w:val="0"/>
      <w:marTop w:val="0"/>
      <w:marBottom w:val="0"/>
      <w:divBdr>
        <w:top w:val="none" w:sz="0" w:space="0" w:color="auto"/>
        <w:left w:val="none" w:sz="0" w:space="0" w:color="auto"/>
        <w:bottom w:val="none" w:sz="0" w:space="0" w:color="auto"/>
        <w:right w:val="none" w:sz="0" w:space="0" w:color="auto"/>
      </w:divBdr>
    </w:div>
    <w:div w:id="266934405">
      <w:bodyDiv w:val="1"/>
      <w:marLeft w:val="0"/>
      <w:marRight w:val="0"/>
      <w:marTop w:val="0"/>
      <w:marBottom w:val="0"/>
      <w:divBdr>
        <w:top w:val="none" w:sz="0" w:space="0" w:color="auto"/>
        <w:left w:val="none" w:sz="0" w:space="0" w:color="auto"/>
        <w:bottom w:val="none" w:sz="0" w:space="0" w:color="auto"/>
        <w:right w:val="none" w:sz="0" w:space="0" w:color="auto"/>
      </w:divBdr>
    </w:div>
    <w:div w:id="495263317">
      <w:bodyDiv w:val="1"/>
      <w:marLeft w:val="0"/>
      <w:marRight w:val="0"/>
      <w:marTop w:val="0"/>
      <w:marBottom w:val="0"/>
      <w:divBdr>
        <w:top w:val="none" w:sz="0" w:space="0" w:color="auto"/>
        <w:left w:val="none" w:sz="0" w:space="0" w:color="auto"/>
        <w:bottom w:val="none" w:sz="0" w:space="0" w:color="auto"/>
        <w:right w:val="none" w:sz="0" w:space="0" w:color="auto"/>
      </w:divBdr>
    </w:div>
    <w:div w:id="559554385">
      <w:bodyDiv w:val="1"/>
      <w:marLeft w:val="0"/>
      <w:marRight w:val="0"/>
      <w:marTop w:val="0"/>
      <w:marBottom w:val="0"/>
      <w:divBdr>
        <w:top w:val="none" w:sz="0" w:space="0" w:color="auto"/>
        <w:left w:val="none" w:sz="0" w:space="0" w:color="auto"/>
        <w:bottom w:val="none" w:sz="0" w:space="0" w:color="auto"/>
        <w:right w:val="none" w:sz="0" w:space="0" w:color="auto"/>
      </w:divBdr>
    </w:div>
    <w:div w:id="674117626">
      <w:bodyDiv w:val="1"/>
      <w:marLeft w:val="0"/>
      <w:marRight w:val="0"/>
      <w:marTop w:val="0"/>
      <w:marBottom w:val="0"/>
      <w:divBdr>
        <w:top w:val="none" w:sz="0" w:space="0" w:color="auto"/>
        <w:left w:val="none" w:sz="0" w:space="0" w:color="auto"/>
        <w:bottom w:val="none" w:sz="0" w:space="0" w:color="auto"/>
        <w:right w:val="none" w:sz="0" w:space="0" w:color="auto"/>
      </w:divBdr>
    </w:div>
    <w:div w:id="880940754">
      <w:bodyDiv w:val="1"/>
      <w:marLeft w:val="0"/>
      <w:marRight w:val="0"/>
      <w:marTop w:val="0"/>
      <w:marBottom w:val="0"/>
      <w:divBdr>
        <w:top w:val="none" w:sz="0" w:space="0" w:color="auto"/>
        <w:left w:val="none" w:sz="0" w:space="0" w:color="auto"/>
        <w:bottom w:val="none" w:sz="0" w:space="0" w:color="auto"/>
        <w:right w:val="none" w:sz="0" w:space="0" w:color="auto"/>
      </w:divBdr>
    </w:div>
    <w:div w:id="1134561026">
      <w:bodyDiv w:val="1"/>
      <w:marLeft w:val="0"/>
      <w:marRight w:val="0"/>
      <w:marTop w:val="0"/>
      <w:marBottom w:val="0"/>
      <w:divBdr>
        <w:top w:val="none" w:sz="0" w:space="0" w:color="auto"/>
        <w:left w:val="none" w:sz="0" w:space="0" w:color="auto"/>
        <w:bottom w:val="none" w:sz="0" w:space="0" w:color="auto"/>
        <w:right w:val="none" w:sz="0" w:space="0" w:color="auto"/>
      </w:divBdr>
    </w:div>
    <w:div w:id="1429154532">
      <w:bodyDiv w:val="1"/>
      <w:marLeft w:val="0"/>
      <w:marRight w:val="0"/>
      <w:marTop w:val="0"/>
      <w:marBottom w:val="0"/>
      <w:divBdr>
        <w:top w:val="none" w:sz="0" w:space="0" w:color="auto"/>
        <w:left w:val="none" w:sz="0" w:space="0" w:color="auto"/>
        <w:bottom w:val="none" w:sz="0" w:space="0" w:color="auto"/>
        <w:right w:val="none" w:sz="0" w:space="0" w:color="auto"/>
      </w:divBdr>
    </w:div>
    <w:div w:id="1433283370">
      <w:bodyDiv w:val="1"/>
      <w:marLeft w:val="0"/>
      <w:marRight w:val="0"/>
      <w:marTop w:val="0"/>
      <w:marBottom w:val="0"/>
      <w:divBdr>
        <w:top w:val="none" w:sz="0" w:space="0" w:color="auto"/>
        <w:left w:val="none" w:sz="0" w:space="0" w:color="auto"/>
        <w:bottom w:val="none" w:sz="0" w:space="0" w:color="auto"/>
        <w:right w:val="none" w:sz="0" w:space="0" w:color="auto"/>
      </w:divBdr>
    </w:div>
    <w:div w:id="213752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rbyte.com/data-engineering-resources/snowflake-vs-bigquery" TargetMode="External"/><Relationship Id="rId3" Type="http://schemas.openxmlformats.org/officeDocument/2006/relationships/settings" Target="settings.xml"/><Relationship Id="rId7" Type="http://schemas.openxmlformats.org/officeDocument/2006/relationships/hyperlink" Target="https://medium.com/hashmapinc/snowflakes-cloud-data-warehouse-what-i-learned-and-why-i-m-rethinking-the-data-warehouse-75a5daad271c#:~:text=While%20most%20traditional%20warehouses%20have,need%20to%20be%20handled%20separate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_ga=2.43930092.833675341.1691894913-36064142.1691311703&amp;_gac=1.194145759.1691579491.CjwKCAjw8symBhAqEiwAaTA__NLOUSBS035Iqlla9HOEjOP8sCgTkPKMzRhfsmd8BjAE1endAP9cuBoCn2IQAvD_BwE" TargetMode="External"/><Relationship Id="rId11" Type="http://schemas.openxmlformats.org/officeDocument/2006/relationships/theme" Target="theme/theme1.xml"/><Relationship Id="rId5" Type="http://schemas.openxmlformats.org/officeDocument/2006/relationships/hyperlink" Target="https://www.snowflake.com/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pulse/snowflake-vs-bigquery-cloud-data-warehousing-infogenlabs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5105</Words>
  <Characters>29105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PRASTUT SAPKOTA</dc:creator>
  <cp:keywords/>
  <dc:description/>
  <cp:lastModifiedBy>PRASTUT SAPKOTA</cp:lastModifiedBy>
  <cp:revision>1</cp:revision>
  <dcterms:created xsi:type="dcterms:W3CDTF">2023-08-13T05:08:00Z</dcterms:created>
  <dcterms:modified xsi:type="dcterms:W3CDTF">2023-08-13T05:24:00Z</dcterms:modified>
</cp:coreProperties>
</file>