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D194" w14:textId="41BED0A7" w:rsidR="00226BE7" w:rsidRPr="00226BE7" w:rsidRDefault="00226BE7" w:rsidP="00226BE7">
      <w:pPr>
        <w:spacing w:after="0"/>
        <w:rPr>
          <w:b/>
          <w:bCs/>
        </w:rPr>
      </w:pPr>
      <w:r w:rsidRPr="00226BE7">
        <w:rPr>
          <w:b/>
          <w:bCs/>
        </w:rPr>
        <w:t>3. Afficher le prix moyen des focaccias</w:t>
      </w:r>
    </w:p>
    <w:p w14:paraId="2D600C75" w14:textId="77777777" w:rsidR="00226BE7" w:rsidRPr="00226BE7" w:rsidRDefault="00226BE7" w:rsidP="00226BE7">
      <w:pPr>
        <w:spacing w:after="0"/>
      </w:pPr>
    </w:p>
    <w:p w14:paraId="7A6DC080" w14:textId="77777777" w:rsidR="00CE1177" w:rsidRDefault="00CE1177" w:rsidP="00CE1177">
      <w:pPr>
        <w:spacing w:after="0"/>
      </w:pPr>
      <w:r>
        <w:t>SELECT ROUND(AVG(prix), 2) AS prix_moyen_focaccia</w:t>
      </w:r>
    </w:p>
    <w:p w14:paraId="266CD3E4" w14:textId="5F7EE423" w:rsidR="00226BE7" w:rsidRDefault="00CE1177" w:rsidP="00CE1177">
      <w:pPr>
        <w:spacing w:after="0"/>
      </w:pPr>
      <w:r>
        <w:t>FROM focaccia;</w:t>
      </w:r>
    </w:p>
    <w:p w14:paraId="19819D08" w14:textId="77777777" w:rsidR="00CE1177" w:rsidRPr="00226BE7" w:rsidRDefault="00CE1177" w:rsidP="00CE1177">
      <w:pPr>
        <w:spacing w:after="0"/>
      </w:pPr>
    </w:p>
    <w:p w14:paraId="3809A72C" w14:textId="1C5D6718" w:rsidR="00226BE7" w:rsidRPr="00226BE7" w:rsidRDefault="00226BE7" w:rsidP="00226BE7">
      <w:pPr>
        <w:spacing w:after="0"/>
      </w:pPr>
      <w:r w:rsidRPr="00226BE7">
        <w:rPr>
          <w:u w:val="single"/>
        </w:rPr>
        <w:t>Résultat attendu </w:t>
      </w:r>
      <w:r w:rsidRPr="00226BE7">
        <w:t xml:space="preserve">: Affichage du </w:t>
      </w:r>
      <w:r w:rsidR="0024610D">
        <w:t>prix moyen</w:t>
      </w:r>
      <w:r w:rsidR="009170BA">
        <w:t xml:space="preserve"> pour la totalité des focaccias</w:t>
      </w:r>
      <w:r w:rsidRPr="00226BE7">
        <w:t>.</w:t>
      </w:r>
    </w:p>
    <w:p w14:paraId="655F188D" w14:textId="77777777" w:rsidR="00226BE7" w:rsidRPr="00226BE7" w:rsidRDefault="00226BE7" w:rsidP="00226BE7">
      <w:pPr>
        <w:spacing w:after="0"/>
      </w:pPr>
    </w:p>
    <w:p w14:paraId="0C3DC3B3" w14:textId="77777777" w:rsidR="00226BE7" w:rsidRPr="00226BE7" w:rsidRDefault="00226BE7" w:rsidP="00226BE7">
      <w:pPr>
        <w:spacing w:after="0"/>
      </w:pPr>
      <w:r w:rsidRPr="00226BE7">
        <w:rPr>
          <w:u w:val="single"/>
        </w:rPr>
        <w:t>Résultat obtenu</w:t>
      </w:r>
      <w:r w:rsidRPr="00226BE7">
        <w:t> :</w:t>
      </w:r>
    </w:p>
    <w:p w14:paraId="388961C6" w14:textId="77777777" w:rsidR="00226BE7" w:rsidRPr="00226BE7" w:rsidRDefault="00226BE7" w:rsidP="00226BE7">
      <w:pPr>
        <w:spacing w:after="0"/>
      </w:pPr>
    </w:p>
    <w:p w14:paraId="79A3C7EC" w14:textId="09D5BF11" w:rsidR="00226BE7" w:rsidRPr="00226BE7" w:rsidRDefault="002B17DD" w:rsidP="002B17DD">
      <w:pPr>
        <w:spacing w:after="0"/>
        <w:jc w:val="center"/>
      </w:pPr>
      <w:r>
        <w:rPr>
          <w:noProof/>
        </w:rPr>
        <w:drawing>
          <wp:inline distT="0" distB="0" distL="0" distR="0" wp14:anchorId="680FA5B9" wp14:editId="13726B35">
            <wp:extent cx="4637836" cy="1831209"/>
            <wp:effectExtent l="0" t="0" r="0" b="0"/>
            <wp:docPr id="4230989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98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3903" cy="18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0A81" w14:textId="77777777" w:rsidR="00B1499E" w:rsidRDefault="00B1499E" w:rsidP="00226BE7">
      <w:pPr>
        <w:spacing w:after="0"/>
      </w:pPr>
    </w:p>
    <w:sectPr w:rsidR="00B1499E" w:rsidSect="00226BE7">
      <w:pgSz w:w="11906" w:h="16838"/>
      <w:pgMar w:top="1135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B8"/>
    <w:rsid w:val="000929E2"/>
    <w:rsid w:val="00226BE7"/>
    <w:rsid w:val="0024610D"/>
    <w:rsid w:val="002B17DD"/>
    <w:rsid w:val="003468B8"/>
    <w:rsid w:val="009170BA"/>
    <w:rsid w:val="00933158"/>
    <w:rsid w:val="00B1499E"/>
    <w:rsid w:val="00CE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579E4"/>
  <w15:chartTrackingRefBased/>
  <w15:docId w15:val="{24FC17FB-CF94-46A1-9E5F-A5A22FD58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6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6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6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6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6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6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6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6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6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6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6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6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68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68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68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68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68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68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6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6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68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68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68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6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68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6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174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BUZER DAVID</dc:creator>
  <cp:keywords/>
  <dc:description/>
  <cp:lastModifiedBy>BUZER DAVID</cp:lastModifiedBy>
  <cp:revision>7</cp:revision>
  <dcterms:created xsi:type="dcterms:W3CDTF">2026-05-12T06:58:00Z</dcterms:created>
  <dcterms:modified xsi:type="dcterms:W3CDTF">2026-05-12T07:04:00Z</dcterms:modified>
</cp:coreProperties>
</file>