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98E0" w14:textId="77777777" w:rsidR="00AA44D2" w:rsidRPr="00AA44D2" w:rsidRDefault="00AA44D2" w:rsidP="00AA44D2">
      <w:pPr>
        <w:spacing w:after="0"/>
        <w:rPr>
          <w:b/>
          <w:bCs/>
        </w:rPr>
      </w:pPr>
      <w:r w:rsidRPr="00AA44D2">
        <w:rPr>
          <w:b/>
          <w:bCs/>
        </w:rPr>
        <w:t xml:space="preserve">4. Afficher la liste des boissons avec leur marque, triée par nom de boisson </w:t>
      </w:r>
    </w:p>
    <w:p w14:paraId="6D43216A" w14:textId="77777777" w:rsidR="00AA44D2" w:rsidRPr="00AA44D2" w:rsidRDefault="00AA44D2" w:rsidP="00AA44D2">
      <w:pPr>
        <w:spacing w:after="0"/>
      </w:pPr>
    </w:p>
    <w:p w14:paraId="4017446D" w14:textId="77777777" w:rsidR="00AA44D2" w:rsidRDefault="00AA44D2" w:rsidP="00AA44D2">
      <w:pPr>
        <w:spacing w:after="0"/>
      </w:pPr>
      <w:r>
        <w:t>SELECT b.nom AS boisson, m.nom AS marque</w:t>
      </w:r>
    </w:p>
    <w:p w14:paraId="57A8D234" w14:textId="77777777" w:rsidR="00AA44D2" w:rsidRDefault="00AA44D2" w:rsidP="00AA44D2">
      <w:pPr>
        <w:spacing w:after="0"/>
      </w:pPr>
      <w:r>
        <w:t>FROM boisson b</w:t>
      </w:r>
    </w:p>
    <w:p w14:paraId="0294EF1C" w14:textId="77777777" w:rsidR="00AA44D2" w:rsidRDefault="00AA44D2" w:rsidP="00AA44D2">
      <w:pPr>
        <w:spacing w:after="0"/>
      </w:pPr>
      <w:r>
        <w:t>JOIN marque m ON m.id = b.marque_id</w:t>
      </w:r>
    </w:p>
    <w:p w14:paraId="52500BDF" w14:textId="26A5ACF6" w:rsidR="00AA44D2" w:rsidRDefault="00AA44D2" w:rsidP="00AA44D2">
      <w:pPr>
        <w:spacing w:after="0"/>
      </w:pPr>
      <w:r>
        <w:t>ORDER BY b.nom ASC;</w:t>
      </w:r>
    </w:p>
    <w:p w14:paraId="5636A545" w14:textId="77777777" w:rsidR="00AA44D2" w:rsidRPr="00AA44D2" w:rsidRDefault="00AA44D2" w:rsidP="00AA44D2">
      <w:pPr>
        <w:spacing w:after="0"/>
      </w:pPr>
    </w:p>
    <w:p w14:paraId="63E44400" w14:textId="46040B87" w:rsidR="00AA44D2" w:rsidRPr="00AA44D2" w:rsidRDefault="00AA44D2" w:rsidP="00AA44D2">
      <w:pPr>
        <w:spacing w:after="0"/>
      </w:pPr>
      <w:r w:rsidRPr="00AA44D2">
        <w:rPr>
          <w:u w:val="single"/>
        </w:rPr>
        <w:t>Résultat attendu </w:t>
      </w:r>
      <w:r w:rsidRPr="00AA44D2">
        <w:t>: Affichage d</w:t>
      </w:r>
      <w:r w:rsidR="008E7795">
        <w:t>e la liste des boissons</w:t>
      </w:r>
      <w:r w:rsidR="00602EEA">
        <w:t xml:space="preserve"> avec leur marque, triée par ordre alphabétique</w:t>
      </w:r>
      <w:r w:rsidRPr="00AA44D2">
        <w:t>.</w:t>
      </w:r>
    </w:p>
    <w:p w14:paraId="4711939C" w14:textId="77777777" w:rsidR="00AA44D2" w:rsidRPr="00AA44D2" w:rsidRDefault="00AA44D2" w:rsidP="00AA44D2">
      <w:pPr>
        <w:spacing w:after="0"/>
      </w:pPr>
    </w:p>
    <w:p w14:paraId="085898D3" w14:textId="77777777" w:rsidR="00AA44D2" w:rsidRPr="00AA44D2" w:rsidRDefault="00AA44D2" w:rsidP="00AA44D2">
      <w:pPr>
        <w:spacing w:after="0"/>
      </w:pPr>
      <w:r w:rsidRPr="00AA44D2">
        <w:rPr>
          <w:u w:val="single"/>
        </w:rPr>
        <w:t>Résultat obtenu</w:t>
      </w:r>
      <w:r w:rsidRPr="00AA44D2">
        <w:t> :</w:t>
      </w:r>
    </w:p>
    <w:p w14:paraId="49EB7F43" w14:textId="77777777" w:rsidR="00AA44D2" w:rsidRPr="00AA44D2" w:rsidRDefault="00AA44D2" w:rsidP="00AA44D2">
      <w:pPr>
        <w:spacing w:after="0"/>
      </w:pPr>
    </w:p>
    <w:p w14:paraId="6A7E1869" w14:textId="5361E51A" w:rsidR="00AA44D2" w:rsidRPr="00AA44D2" w:rsidRDefault="008E7795" w:rsidP="008E7795">
      <w:pPr>
        <w:spacing w:after="0"/>
        <w:jc w:val="center"/>
      </w:pPr>
      <w:r>
        <w:rPr>
          <w:noProof/>
        </w:rPr>
        <w:drawing>
          <wp:inline distT="0" distB="0" distL="0" distR="0" wp14:anchorId="6D9F02B7" wp14:editId="5AB0958D">
            <wp:extent cx="5760720" cy="3122930"/>
            <wp:effectExtent l="0" t="0" r="0" b="1270"/>
            <wp:docPr id="1185504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4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63A4" w14:textId="77777777" w:rsidR="00AA44D2" w:rsidRPr="00AA44D2" w:rsidRDefault="00AA44D2" w:rsidP="00AA44D2">
      <w:pPr>
        <w:spacing w:after="0"/>
      </w:pPr>
    </w:p>
    <w:p w14:paraId="08E300D4" w14:textId="77777777" w:rsidR="00B1499E" w:rsidRDefault="00B1499E" w:rsidP="00AA44D2">
      <w:pPr>
        <w:spacing w:after="0"/>
      </w:pPr>
    </w:p>
    <w:sectPr w:rsidR="00B1499E" w:rsidSect="00AA44D2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52"/>
    <w:rsid w:val="00602EEA"/>
    <w:rsid w:val="008E7795"/>
    <w:rsid w:val="00A32452"/>
    <w:rsid w:val="00AA44D2"/>
    <w:rsid w:val="00B0170A"/>
    <w:rsid w:val="00B1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97FB9"/>
  <w15:chartTrackingRefBased/>
  <w15:docId w15:val="{F5A02B74-D950-4B02-BECA-3985330A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2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2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2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2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24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24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24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24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24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24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24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24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24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24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4</cp:revision>
  <dcterms:created xsi:type="dcterms:W3CDTF">2026-05-12T07:06:00Z</dcterms:created>
  <dcterms:modified xsi:type="dcterms:W3CDTF">2026-05-12T07:10:00Z</dcterms:modified>
</cp:coreProperties>
</file>