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672E2" w14:textId="550948FE" w:rsidR="00844042" w:rsidRPr="00844042" w:rsidRDefault="00844042" w:rsidP="00844042">
      <w:pPr>
        <w:spacing w:after="0"/>
        <w:rPr>
          <w:b/>
          <w:bCs/>
        </w:rPr>
      </w:pPr>
      <w:r w:rsidRPr="00844042">
        <w:rPr>
          <w:b/>
          <w:bCs/>
        </w:rPr>
        <w:t>6. Afficher le nom et le nombre d'ingrédients pour chaque focac</w:t>
      </w:r>
      <w:r w:rsidR="001B3EF4">
        <w:rPr>
          <w:b/>
          <w:bCs/>
        </w:rPr>
        <w:t>c</w:t>
      </w:r>
      <w:r w:rsidRPr="00844042">
        <w:rPr>
          <w:b/>
          <w:bCs/>
        </w:rPr>
        <w:t xml:space="preserve">ia </w:t>
      </w:r>
    </w:p>
    <w:p w14:paraId="163A3509" w14:textId="7FF05D41" w:rsidR="005228EA" w:rsidRPr="005228EA" w:rsidRDefault="005228EA" w:rsidP="005228EA">
      <w:pPr>
        <w:spacing w:after="0"/>
      </w:pPr>
      <w:r w:rsidRPr="005228EA">
        <w:rPr>
          <w:b/>
          <w:bCs/>
        </w:rPr>
        <w:t xml:space="preserve"> </w:t>
      </w:r>
    </w:p>
    <w:p w14:paraId="12804D51" w14:textId="77777777" w:rsidR="0011433A" w:rsidRDefault="0011433A" w:rsidP="0011433A">
      <w:pPr>
        <w:spacing w:after="0"/>
      </w:pPr>
      <w:r>
        <w:t>SELECT f.nom AS focaccia, COUNT(fi.ingredient_id) AS nb_ingredients</w:t>
      </w:r>
    </w:p>
    <w:p w14:paraId="5F22E1CF" w14:textId="77777777" w:rsidR="0011433A" w:rsidRDefault="0011433A" w:rsidP="0011433A">
      <w:pPr>
        <w:spacing w:after="0"/>
      </w:pPr>
      <w:r>
        <w:t>FROM focaccia f</w:t>
      </w:r>
    </w:p>
    <w:p w14:paraId="583DAF2E" w14:textId="77777777" w:rsidR="0011433A" w:rsidRDefault="0011433A" w:rsidP="0011433A">
      <w:pPr>
        <w:spacing w:after="0"/>
      </w:pPr>
      <w:r>
        <w:t>LEFT JOIN focaccia_ingredient fi ON fi.focaccia_id = f.id</w:t>
      </w:r>
    </w:p>
    <w:p w14:paraId="51766C4C" w14:textId="77777777" w:rsidR="0011433A" w:rsidRDefault="0011433A" w:rsidP="0011433A">
      <w:pPr>
        <w:spacing w:after="0"/>
      </w:pPr>
      <w:r>
        <w:t>GROUP BY f.id, f.nom</w:t>
      </w:r>
    </w:p>
    <w:p w14:paraId="0B8EE9FF" w14:textId="77777777" w:rsidR="0011433A" w:rsidRPr="005228EA" w:rsidRDefault="0011433A" w:rsidP="0011433A">
      <w:pPr>
        <w:spacing w:after="0"/>
      </w:pPr>
    </w:p>
    <w:p w14:paraId="4904307D" w14:textId="7503746B" w:rsidR="005228EA" w:rsidRPr="005228EA" w:rsidRDefault="005228EA" w:rsidP="005228EA">
      <w:pPr>
        <w:spacing w:after="0"/>
      </w:pPr>
      <w:r w:rsidRPr="005228EA">
        <w:rPr>
          <w:u w:val="single"/>
        </w:rPr>
        <w:t>Résultat attendu </w:t>
      </w:r>
      <w:r w:rsidRPr="005228EA">
        <w:t>: Affichage d</w:t>
      </w:r>
      <w:r w:rsidR="00AC0C9B">
        <w:t>u nom de chaque fo</w:t>
      </w:r>
      <w:r w:rsidR="001B3EF4">
        <w:t>caccia et du nombre d’ingrédients qui composent celles-ci</w:t>
      </w:r>
      <w:r w:rsidRPr="005228EA">
        <w:t>.</w:t>
      </w:r>
    </w:p>
    <w:p w14:paraId="40C505D9" w14:textId="77777777" w:rsidR="005228EA" w:rsidRPr="005228EA" w:rsidRDefault="005228EA" w:rsidP="005228EA">
      <w:pPr>
        <w:spacing w:after="0"/>
      </w:pPr>
    </w:p>
    <w:p w14:paraId="617E38E3" w14:textId="77777777" w:rsidR="005228EA" w:rsidRPr="005228EA" w:rsidRDefault="005228EA" w:rsidP="005228EA">
      <w:pPr>
        <w:spacing w:after="0"/>
      </w:pPr>
      <w:r w:rsidRPr="005228EA">
        <w:rPr>
          <w:u w:val="single"/>
        </w:rPr>
        <w:t>Résultat obtenu</w:t>
      </w:r>
      <w:r w:rsidRPr="005228EA">
        <w:t> :</w:t>
      </w:r>
    </w:p>
    <w:p w14:paraId="42593B40" w14:textId="77777777" w:rsidR="005228EA" w:rsidRPr="005228EA" w:rsidRDefault="005228EA" w:rsidP="005228EA">
      <w:pPr>
        <w:spacing w:after="0"/>
      </w:pPr>
    </w:p>
    <w:p w14:paraId="7442D778" w14:textId="3EA1F764" w:rsidR="005228EA" w:rsidRPr="005228EA" w:rsidRDefault="0041708B" w:rsidP="005228EA">
      <w:pPr>
        <w:spacing w:after="0"/>
      </w:pPr>
      <w:r>
        <w:rPr>
          <w:noProof/>
        </w:rPr>
        <w:drawing>
          <wp:inline distT="0" distB="0" distL="0" distR="0" wp14:anchorId="669C9609" wp14:editId="1D0F42F0">
            <wp:extent cx="5760720" cy="2040255"/>
            <wp:effectExtent l="0" t="0" r="0" b="0"/>
            <wp:docPr id="14669175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917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04463" w14:textId="77777777" w:rsidR="00B1499E" w:rsidRDefault="00B1499E" w:rsidP="005228EA">
      <w:pPr>
        <w:spacing w:after="0"/>
      </w:pPr>
    </w:p>
    <w:sectPr w:rsidR="00B1499E" w:rsidSect="005228EA">
      <w:pgSz w:w="11906" w:h="16838"/>
      <w:pgMar w:top="993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233"/>
    <w:rsid w:val="0011433A"/>
    <w:rsid w:val="001B3EF4"/>
    <w:rsid w:val="0041708B"/>
    <w:rsid w:val="005228EA"/>
    <w:rsid w:val="008167B6"/>
    <w:rsid w:val="00844042"/>
    <w:rsid w:val="00AC0C9B"/>
    <w:rsid w:val="00B1499E"/>
    <w:rsid w:val="00BD72A8"/>
    <w:rsid w:val="00CB1233"/>
    <w:rsid w:val="00E42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27703E"/>
  <w15:chartTrackingRefBased/>
  <w15:docId w15:val="{682F2A53-1841-4411-9CAC-C2AE80CD2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B12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B12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B12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B12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B12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B12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B12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B12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B12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B12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B12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B12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B123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B123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B123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B123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B123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B123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B12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B12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B12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B12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B12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B123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B123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B123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B12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B123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B12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56</Words>
  <Characters>308</Characters>
  <Application>Microsoft Office Word</Application>
  <DocSecurity>0</DocSecurity>
  <Lines>2</Lines>
  <Paragraphs>1</Paragraphs>
  <ScaleCrop>false</ScaleCrop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BUZER DAVID</dc:creator>
  <cp:keywords/>
  <dc:description/>
  <cp:lastModifiedBy>BUZER DAVID</cp:lastModifiedBy>
  <cp:revision>8</cp:revision>
  <dcterms:created xsi:type="dcterms:W3CDTF">2026-05-12T07:18:00Z</dcterms:created>
  <dcterms:modified xsi:type="dcterms:W3CDTF">2026-05-12T07:26:00Z</dcterms:modified>
</cp:coreProperties>
</file>