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B1C6" w14:textId="77777777" w:rsidR="00DF3316" w:rsidRPr="00DF3316" w:rsidRDefault="00DF3316" w:rsidP="00DF3316">
      <w:pPr>
        <w:spacing w:after="0"/>
        <w:rPr>
          <w:b/>
          <w:bCs/>
        </w:rPr>
      </w:pPr>
      <w:r w:rsidRPr="00DF3316">
        <w:rPr>
          <w:b/>
          <w:bCs/>
        </w:rPr>
        <w:t xml:space="preserve">7. Afficher le nom de la focaccia qui a le plus d'ingrédients </w:t>
      </w:r>
    </w:p>
    <w:p w14:paraId="4BCAD2D1" w14:textId="77777777" w:rsidR="00292EE4" w:rsidRPr="00292EE4" w:rsidRDefault="00292EE4" w:rsidP="00292EE4">
      <w:pPr>
        <w:spacing w:after="0"/>
      </w:pPr>
      <w:r w:rsidRPr="00292EE4">
        <w:rPr>
          <w:b/>
          <w:bCs/>
        </w:rPr>
        <w:t xml:space="preserve"> </w:t>
      </w:r>
    </w:p>
    <w:p w14:paraId="472545DE" w14:textId="77777777" w:rsidR="004D1476" w:rsidRDefault="004D1476" w:rsidP="004D1476">
      <w:pPr>
        <w:spacing w:after="0"/>
      </w:pPr>
      <w:r>
        <w:t>SELECT f.nom AS focaccia, COUNT(fi.ingredient_id) AS nb_ingredients</w:t>
      </w:r>
    </w:p>
    <w:p w14:paraId="7BF62020" w14:textId="77777777" w:rsidR="004D1476" w:rsidRDefault="004D1476" w:rsidP="004D1476">
      <w:pPr>
        <w:spacing w:after="0"/>
      </w:pPr>
      <w:r>
        <w:t>FROM focaccia f</w:t>
      </w:r>
    </w:p>
    <w:p w14:paraId="2C3B5A98" w14:textId="77777777" w:rsidR="004D1476" w:rsidRDefault="004D1476" w:rsidP="004D1476">
      <w:pPr>
        <w:spacing w:after="0"/>
      </w:pPr>
      <w:r>
        <w:t>LEFT JOIN focaccia_ingredient fi ON fi.focaccia_id = f.id</w:t>
      </w:r>
    </w:p>
    <w:p w14:paraId="7C0F5381" w14:textId="77777777" w:rsidR="004D1476" w:rsidRDefault="004D1476" w:rsidP="004D1476">
      <w:pPr>
        <w:spacing w:after="0"/>
      </w:pPr>
      <w:r>
        <w:t>GROUP BY f.id, f.nom</w:t>
      </w:r>
    </w:p>
    <w:p w14:paraId="76BA5ECF" w14:textId="73037758" w:rsidR="00D61FFE" w:rsidRDefault="004D1476" w:rsidP="004D1476">
      <w:pPr>
        <w:spacing w:after="0"/>
      </w:pPr>
      <w:r>
        <w:t>LIMIT 1;</w:t>
      </w:r>
    </w:p>
    <w:p w14:paraId="11D3AF7A" w14:textId="77777777" w:rsidR="004D1476" w:rsidRPr="00292EE4" w:rsidRDefault="004D1476" w:rsidP="004D1476">
      <w:pPr>
        <w:spacing w:after="0"/>
      </w:pPr>
    </w:p>
    <w:p w14:paraId="65E219DD" w14:textId="7EB69A24" w:rsidR="00292EE4" w:rsidRPr="00292EE4" w:rsidRDefault="00292EE4" w:rsidP="00292EE4">
      <w:pPr>
        <w:spacing w:after="0"/>
      </w:pPr>
      <w:r w:rsidRPr="00292EE4">
        <w:rPr>
          <w:u w:val="single"/>
        </w:rPr>
        <w:t>Résultat attendu </w:t>
      </w:r>
      <w:r w:rsidRPr="00292EE4">
        <w:t>: Affichage d</w:t>
      </w:r>
      <w:r w:rsidR="001018B5">
        <w:t>u nom de la focaccia qui contient le plus d’ingrédients</w:t>
      </w:r>
      <w:r w:rsidRPr="00292EE4">
        <w:t>.</w:t>
      </w:r>
    </w:p>
    <w:p w14:paraId="2E070F00" w14:textId="77777777" w:rsidR="00292EE4" w:rsidRPr="00292EE4" w:rsidRDefault="00292EE4" w:rsidP="00292EE4">
      <w:pPr>
        <w:spacing w:after="0"/>
      </w:pPr>
    </w:p>
    <w:p w14:paraId="5FD73310" w14:textId="77777777" w:rsidR="00292EE4" w:rsidRPr="00292EE4" w:rsidRDefault="00292EE4" w:rsidP="00292EE4">
      <w:pPr>
        <w:spacing w:after="0"/>
      </w:pPr>
      <w:r w:rsidRPr="00292EE4">
        <w:rPr>
          <w:u w:val="single"/>
        </w:rPr>
        <w:t>Résultat obtenu</w:t>
      </w:r>
      <w:r w:rsidRPr="00292EE4">
        <w:t> :</w:t>
      </w:r>
    </w:p>
    <w:p w14:paraId="5DCED244" w14:textId="77777777" w:rsidR="00292EE4" w:rsidRPr="00292EE4" w:rsidRDefault="00292EE4" w:rsidP="00292EE4">
      <w:pPr>
        <w:spacing w:after="0"/>
      </w:pPr>
    </w:p>
    <w:p w14:paraId="6265524B" w14:textId="4FD7DEB4" w:rsidR="00292EE4" w:rsidRPr="00292EE4" w:rsidRDefault="001018B5" w:rsidP="00292EE4">
      <w:pPr>
        <w:spacing w:after="0"/>
      </w:pPr>
      <w:r>
        <w:rPr>
          <w:noProof/>
        </w:rPr>
        <w:drawing>
          <wp:inline distT="0" distB="0" distL="0" distR="0" wp14:anchorId="27878645" wp14:editId="02367D46">
            <wp:extent cx="5760720" cy="985520"/>
            <wp:effectExtent l="0" t="0" r="0" b="5080"/>
            <wp:docPr id="358833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EE0C" w14:textId="77777777" w:rsidR="00292EE4" w:rsidRPr="00292EE4" w:rsidRDefault="00292EE4" w:rsidP="00292EE4">
      <w:pPr>
        <w:spacing w:after="0"/>
      </w:pPr>
    </w:p>
    <w:p w14:paraId="6DFE6026" w14:textId="77777777" w:rsidR="00B1499E" w:rsidRDefault="00B1499E" w:rsidP="00292EE4">
      <w:pPr>
        <w:spacing w:after="0"/>
      </w:pPr>
    </w:p>
    <w:sectPr w:rsidR="00B1499E" w:rsidSect="00292EE4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A6"/>
    <w:rsid w:val="001018B5"/>
    <w:rsid w:val="00292EE4"/>
    <w:rsid w:val="004D1476"/>
    <w:rsid w:val="00B1499E"/>
    <w:rsid w:val="00BA00A6"/>
    <w:rsid w:val="00BD72A8"/>
    <w:rsid w:val="00D61FFE"/>
    <w:rsid w:val="00DF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5FD3"/>
  <w15:chartTrackingRefBased/>
  <w15:docId w15:val="{178C8122-AA6F-4D76-A8B9-DE310A38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00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00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00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00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00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00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00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00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00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00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6</cp:revision>
  <dcterms:created xsi:type="dcterms:W3CDTF">2026-05-12T07:23:00Z</dcterms:created>
  <dcterms:modified xsi:type="dcterms:W3CDTF">2026-05-12T07:33:00Z</dcterms:modified>
</cp:coreProperties>
</file>