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32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C9A84C"/>
          <w:sz w:val="96"/>
          <w:szCs w:val="96"/>
        </w:rPr>
        <w:t xml:space="preserve">SESAME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A"/>
          <w:sz w:val="36"/>
          <w:szCs w:val="36"/>
        </w:rPr>
        <w:t xml:space="preserve">Classification complete de la conversation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99"/>
          <w:sz w:val="24"/>
          <w:szCs w:val="24"/>
        </w:rPr>
        <w:t xml:space="preserve">Toutes les decisions et regles classees par theme</w:t>
      </w:r>
    </w:p>
    <w:p>
      <w:pPr>
        <w:spacing w:after="16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99"/>
          <w:sz w:val="22"/>
          <w:szCs w:val="22"/>
        </w:rPr>
        <w:t xml:space="preserve">Fondateur : NAJAH Abdallah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99"/>
          <w:sz w:val="22"/>
          <w:szCs w:val="22"/>
        </w:rPr>
        <w:t xml:space="preserve">Version 1.0 | Mai 2026</w:t>
      </w:r>
    </w:p>
    <w:p>
      <w:pPr>
        <w:spacing w:after="160" w:before="160"/>
      </w:pPr>
      <w:r>
        <w:t xml:space="preserve"/>
      </w:r>
    </w:p>
    <w:tbl>
      <w:tblPr>
        <w:tblW w:type="dxa" w:w="79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SOMMAIRE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1.  Concept et vision generale ............................  p.3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2.  Les Ambassadeurs — 2 types ............................  p.4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3.  Les Chauffeurs ............................  p.5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4.  Regles metier — Courses et points ............................  p.6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5.  Code 4 chiffres — Pivot juridique ............................  p.7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6.  Systeme fournisseurs et bons QR code ............................  p.8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7.  Securite et anti-fraude ............................  p.9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8.  Sanctions et arbitrage ............................  p.10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9.  Dashboard Admin ............................  p.11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10.  Interfaces — App Ambassadeur ............................  p.12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11.  Interfaces — App Chauffeur ............................  p.13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12.  Page web fournisseur ............................  p.14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13.  Mode des courses — nouveau ............................  p.15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14.  Taux de commission variable — nouveau ............................  p.15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15.  Developpement et mise en ligne ............................  p.16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16.  Documents produits ............................  p.17</w:t>
            </w:r>
          </w:p>
        </w:tc>
      </w:tr>
    </w:tbl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1. Concept et vision generale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Ce qu'est SESAME et pourquoi il existe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Concept central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Application de prescription remuneree. Les Ambassadeurs (receptionnistes, barmen, concierges) commandent des vehicules pour leurs clients et sont recompenses.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Modele economique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Ambassadeur prescrit → client monte dans le vehicule → SESAME percoit 20% du montant (taux variable) → Ambassadeur gagne des points ou une commission.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Terminologie obligatoire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Mot "vehicule" uniquement (pas VTC). Mot "objectif" BANNI. Vouvoiement obligatoire dans tous les messages au client.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Beta lancement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Montpellier J+90 → Nice J+135. Commencer avec le mode reservation uniquement.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Fondateur et concepteur unique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NAJAH Abdallah. Contact : support@sesame-pro.com | 07 45 20 70 06 (urgences terrain uniquement).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URL fournisseur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sesame-pro.com/valider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2. Les Ambassadeurs — 2 types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Physique (particulier) et Moral (entreprise)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2.1 Flux d'inscription — 2 etapes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Etape 1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Ecran de choix : "Vous etes Ambassadeur ou Chauffeur ?" — 2 options claires avec description.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Etape 2 (si Ambassadeur)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"Quel type ? Particulier ou Entreprise ?" — avec description de la remuneration de chaque type.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Logique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 pas presenter 3 choix simultanement. Guider etape par etape.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2.2 Ambassadeur Physique (particulier)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Definition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Personne physique. Receptionniste, barmain, concierge... agit a titre personnel.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Remuneration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Points SESAME. 1 point par tranche de 10 EUR TTC. SANS PLAFOND. Formule : Math.floor(montant / 10).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Niveaux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STARTER (0 pts) → PRO (500 pts) → ELITE (2 000 pts) → BLACK (5 000 pts). Mise a jour automatique.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Boutique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Points echangeables contre des bons cadeaux (karting, spa, diner...). Non convertibles en especes.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Parrainage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 paliers cumulatifs : P1 5 courses = +5 pts / P2 filleul PRO = +10 pts / P3 filleul ELITE = +15 pts / P4 filleul BLACK = +20 pts. Max 50 pts par filleul. Anti-abus : 5 courses avant tout credit.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Annulations Ambassadeur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Avant acceptation : libre. 1ere apres = avertissement. 3/30j = restriction 24h. 5/30j = suspension.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2.3 Ambassadeur Moral (entreprise)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Definition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Personne morale (hotel, restaurant, agence...). Compte entreprise avec sous-comptes employes.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Remuneration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10% de commission TTC sur le montant total de chaque course prescrite. Versement mensuel par virement.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Calcul commission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10% du montant client TTC total. Ex : 36,00 EUR → 3,60 EUR de commission.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Cycle versement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Calcul au 1er du mois. Generation du releve. Virement SEPA vers IBAN de l'entreprise.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Contrat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Contrat d'apporteur d'affaires signe electroniquement avant activation. SIRET + IBAN requis.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Sous-comptes employes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 employes peuvent avoir un sous-compte. La commission est globale (toutes courses de tous les employes).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Visibilite commissions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UNIQUEMENT le responsable legal voit les montants. Les employes voient uniquement leur historique personnel.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Boutique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Pas de boutique cadeaux. Onglets : Commissions + Equipe a la place.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Dashboard admin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Badge "Physique" (dore) ou "Moral" (bleu) dans le tableau. Colonne "Points / Commission" adaptee. Section dediee aux virements mensuels.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3. Les Chauffeurs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Inscription, documents, disponibilite, regles juridiques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3.1 Documents obligatoires (11 documents — 0 manquant = 0 course)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1. Carte d'identite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Recto + Verso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2. Carte VTC Pro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Recto + Verso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3. REVTC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Recto uniquement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4. Kbis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Recto uniquement — moins de 6 mois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5. Permis de conduire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Recto + Verso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6. RIR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Recto uniquement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7. RC Pro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Recto uniquement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8. RC Circulation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Recto uniquement — mention "transport passagers" obligatoire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9. Carte grise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Recto + Verso — sans date d'expiration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10. Certificat medical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Recto uniquement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11. Photo profil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Format identite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3.2 Regles juridiques absolues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Refus de course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AUCUNE sanction. AUCUNE penalite. AUCUNE consequence. Juridiquement obligatoire pour eviter la requalification en contrat de travail salarie.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Course partagee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INTERDITE. 1 course = 1 vehicule = 1 code = 1 client. Ne pas implementer de covoiturage.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Mot "objectif"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BANNI de toute l'interface chauffeur. Ne jamais afficher ce mot.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Frais SESAME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N'apparaissent JAMAIS dans les interfaces chauffeur. Visibles uniquement sur les factures Stripe.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3.3 Toggle disponibilite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Toggle ON/OFF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Sur l'ecran d'accueil chauffeur. Grand bouton central visible immediatement.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Toggle OFF pendant course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IMPOSSIBLE. Toggle verrouille pendant une course active. Se deverrouille automatiquement a la fin.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Deconnexion si toggle 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Confirmation obligatoire : "Vous etes en ligne, la deconnexion vous passera hors ligne."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Stats visibles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Courses effectuees + CA encaisse UNIQUEMENT. Pas de frais. Pas de net.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Annulation chauffeur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Cas A (avant arrivee) : relance automatique. Cas B (client a bord) : suspension immediate + 07 45 20 70 06.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4. Regles metier — Courses et points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Tarification, calcul des points, table de decision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4.1 Tarification vehicules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Berline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Forfait 12,00 EUR pour &lt;= 6 km puis 2,00 EUR par km supplementaire.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Van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Forfait 12,00 EUR pour &lt;= 6 km puis 3,00 EUR par km supplementaire.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Formule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if (km &lt;= 6) return 12.00; return 12.00 + (km - 6) * prix_km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Affichage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Toujours 2 decimales obligatoires : toFixed(2). Exemple : 36,00 EUR (pas 36 EUR).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4.2 Calcul des points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Formule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Math.floor(montant / 10). Arrondi a l'entier inferieur.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Plafond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AUCUN. Pas de maximum. Sans plafond.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Exemples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107 EUR → 10 pts | 200 EUR → 20 pts | 12 EUR → 1 pt | 36 EUR → 3 pts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Conversion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Non convertibles en especes.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4.3 Table de decision — Points et compensation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Code valide + fin normale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Points credites automatiquement.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Code valide + chauffeur annule sans remplacant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Compensation Ambassadeur = points calcules sur montant prevu.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Code valide + admin annule sans remplacant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Meme compensation.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Code NON valide + annulation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0 point. 0 compensation. Anti-fraude complices.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Aucun chauffeur disponible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0 point.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Annulation par Ambassadeur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0 point quelle que soit l'etape.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4.4 Mode des courses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Mode 1 — Reservation uniquement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Par defaut au lancement. Delai minimum configurable : 1h / 2h / 24h. Bouton course immediate grise.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Mode 2 — Immediat + Reservation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Active manuellement par l'admin quand le parc de chauffeurs est suffisant. Les 2 modes coexistent.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Controle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Parametres &gt; Mode des courses dans le dashboard. Bascule instantanee pour tous les Ambassadeurs.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Raison strategique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Protege la reputation SESAME au lancement. Trop peu de chauffeurs + course immediate = mauvaise experience.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222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5. Code 4 chiffres — Pivot juridique et financier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 moment exact ou tout bascule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AVANT code_valide_at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0 obligation financiere chauffeur | 0 frais SESAME | 0 compensation possible | Course annulable librement.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APRES code_valide_at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Frais SESAME dus | Compensation activable | Prestation juridiquement demarree | Horodatage exact enregistre.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Action technique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Enregistrer code_valide_at = NOW() au moment exact de la validation. Passer statut en "code_valide".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Anti-fraude compensation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Compensation UNIQUEMENT si code_valide_at IS NOT NULL. Bloque les complices chauffeur/Ambassadeur.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Acces code Ambassadeur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 points d'acces permanents : 1) Centre notifications (persistant) 2) Bandeau accueil doré 3) Historique VTC (épingle).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Disparition du code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Simultanement de tous les points d'acces des que le chauffeur valide le code ou que la course est annulee.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6. Systeme fournisseurs et bons QR code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Creation, contrat, validation, expiration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6.1 Creation fournisseur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Contact legal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Nom + Prenom + Email + Tel + Adresse siege + CP + Ville. Pour le contrat juridique.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Contact prestation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Nom + Prenom + Tel + Email + Adresse lieu prestation + CP + Ville. Pour le QR code Ambassadeur.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Code secret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 chiffres. Genere automatiquement a la creation. Envoye par email au responsable legal uniquement.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Contrat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Signature electronique a valeur legale obligatoire avant activation de la boutique. Points SESAME jamais mentionnes.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Multi-produits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Un fournisseur peut avoir plusieurs offres (ex : karting 30min, 1h, enfant). 1 seul code pour tous ses produits.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6.2 Triple verification QR code — Option C (cote serveur uniquement)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Verif 1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Code secret correct pour ce fournisseur ? (hash bcrypt)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Verif 2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QR code appartient bien a ce fournisseur ?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Verif 3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La prestation du bon = une offre active de ce fournisseur ?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Verif 4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Bon non expire ? NOW() &lt; expire_at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Verif 5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Bon non deja utilise ?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Echec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Si une verification echoue → refus automatique. Blocage apres 3 erreurs code + affichage support@sesame-pro.com.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6.3 Expiration bons — Horodatage a la minute exacte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Formule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expire_at = remis_at + validite_bon_mois (meme heure et minute exactes).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Exemple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Remis le 11/05/2026 a 14h35 + 3 mois = expire le 11/08/2026 a 14h35 exactement.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Alertes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Notification push J-7 avec heure exacte. Notification push J-1 avec heure exacte.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Apres expiration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Statut "expire". Points NON remboursables. Pas de prolongation possible.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Affichage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Heure et minute exactes partout : app (liste + QR code), page fournisseur, dashboard admin.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6.4 Options de paiement fournisseur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Option A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Paiement a l'ajout en boutique (stock achete d'avance par SESAME).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Option B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Paiement a la recuperation du QR code par l'Ambassadeur.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Option C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Paiement au scan QR (recommande). Paiement = prestation effectuee.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6.5 Page web fournisseur — 6 etats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1 — Saisie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Recap bon. Clavier 4 chiffres. 3 dots tentatives.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2 — Erreur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Cases rouges. "Code incorrect". Dots mis a jour. X tentatives restantes.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3 — Bloque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 erreurs. Cadenas. Email support@sesame-pro.com + 07 45 20 70 06.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4 — Valide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Confirmation verte. Bon desormais inutilisable. Recap complet.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5 — Deja utilise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Message distinct du bon expire.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6 — Expire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Date ET heure exacte d'expiration. Note : pas d'obligation d'accepter.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7. Securite et anti-fraude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Blacklist, sanctions differees, regles anti-complicite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7.1 Blacklist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Declenchement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Automatique (5 annulations) + confirmation admin obligatoire. OU ajout manuel direct.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5 criteres de blocage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Nom + Prenom + Date de naissance + Lieu de naissance + Telephone. Email EXCLU (contournable).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Blocage silencieux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"Difficulte technique pour valider votre inscription". Aucune mention de blacklist.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Tentatives detectees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Chaque tentative de reinscription avec meme identite civile est detectee et loguee.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Lever la blacklist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Possible par admin en cas d'erreur. Bouton dans le panel admin.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7.2 Sanctions differees silencieuses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Principe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Si solde Ambassadeur &lt; points sanction : aucune notification. Sanction mise en attente silencieusement.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Raison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L'Ambassadeur continue naturellement a prescrire sans savoir qu'il a une sanction pendante. Protege la retention.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Execution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Des que le solde atteint le seuil : prelevement + notification simultanement et instantanement.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"-X points preleves suite a l'absence de votre client le {date}"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Dashboard admin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Date de decision + date d'execution separees. Statut "En attente" visible uniquement par l'admin.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8. Sanctions et arbitrage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Client absent, compensation, indemnisation chauffeur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8.1 Flux client absent — SESAME arbitre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Regle absolue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Le chauffeur NE PEUT PAS annuler seul si le client est absent. Seul SESAME peut mettre fin a la course.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Etape 1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Chauffeur arrive — client absent — il attend.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Etape 2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Chauffeur appuie sur "Client absent — Contacter SESAME" dans l'app. Appel 07 45 20 70 06.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Etape 3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SESAME recoit l'alerte avec timer en temps reel. Dashboard alerte immediate.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Etape 4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Ambassadeur notifie en urgence : "Votre chauffeur vous attend — contactez-le immediatement."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Etape 5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SESAME arbitre selon le contexte.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8.2 Decisions d'arbitrage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Accorder un delai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SESAME accorde X minutes supplementaires. Timer repart. Les deux parties notifiees.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Annuler sans penalite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Cas retard justifie ou force majeure. 0 point deduit. Ambassadeur averti.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Annuler avec penalite Ambassadeur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Prelevement X points (modulable par admin). Si solde insuffisant : differe silencieusement.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Indemniser le chauffeur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Credit de 5,00 EUR (modulable) sur la prochaine facture SESAME. Notification immediate au chauffeur.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Combinaison possible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Penalite Ambassadeur + indemnisation chauffeur peuvent etre appliquees simultanement.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8.3 Chat Ambassadeur - Chauffeur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Disponibilite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Des l'acceptation du chauffeur. Se ferme apres fin de course.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Messages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Horodates et archives automatiquement pour litiges eventuels.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Coexistence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Chat = non urgent. Bouton Appeler = urgence. Les deux coexistent.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Intervention admin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Admin peut ecrire directement dans la conversation avec badge "SESAME" visible des deux cotes.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Supervision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Toutes les conversations visibles, filtrables et exportables depuis le dashboard.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9. Dashboard Admin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Toutes les sections et fonctionnalites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Vue generale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KPIs (CA brut, courses, ambassadeurs, chauffeurs). Graphique 7 jours. Alertes actives. Top ambassadeurs.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Courses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Tableau avec filtres (Toutes/En cours/Terminees/Annulees/Recherche). Badges colores. Recherche. Export.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Echanges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Validation manuelle obligatoire. Bouton Valider (envoie QR) / Refuser (recrédite points). Compteur en attente.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Ambassadeurs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Badge Physique (dore) / Moral (bleu). Niveaux. Points ou commission. Filtres par niveau.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Chauffeurs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Documents (Complet/Incomplet/En attente). Disponibilite. Taux individuel configurable.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Fournisseurs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Contrat (Signe/En attente/Aucun). Statut. Bouton Ajouter. Boutique bloquee si contrat non signe.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Blacklist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Banniere "Blocage silencieux". 5 criteres. Bouton Ajouter. Log tentatives reinscription.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Support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 colonnes : tickets / chat / detail. 4 KPIs. Admin intervient avec badge SESAME.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Alertes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Client absent avec timer. Cas B. Document expire. Arbitrage avec 4 boutons de decision.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Commissions Moraux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CA genere + 10% + statut versement. Bouton "Declencher les virements" mensuel.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Parametres &gt; Mode courses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Toggle course immediate ON/OFF. Delai minimum reservation configurable.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Parametres &gt; Tarifs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Berline et Van editables. Forfait + seuil km + prix/km.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Parametres &gt; Taux commission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Taux global + override individuel par chauffeur. Aucune limite min/max.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Parametres &gt; Parrainage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 paliers editables. Conditions et points.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Parametres &gt; Facturation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Taux. Cycle lundi 01h00. Relance 13h00. Suspension mardi 01h00.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Parametres &gt; Equipe admin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NAJAH Abdallah — Fondateur &amp; Concepteur — Super admin.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10. Interfaces — App Ambassadeur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Tous les ecrans et leurs regles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Connexion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Choix Ambassadeur ou Chauffeur (etape 1). Puis Particulier ou Entreprise (etape 2 si Ambassadeur).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Accueil Physique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Anneau SVG points + progression niveau. Stats semaine. Bouton Commander. Badge niveau.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Accueil Moral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Commission du mois en grand. Bouton Commander. Liste des employes avec nb de courses.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Accueil — mode reservation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Badge bleu "Reservation". Bouton bleu "Reserver". Bouton grise "Course immediate — bientot".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Accueil — 2 modes actifs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Badge vert "2 modes". Bouton dore "Commander maintenant". Bouton bleu "Reserver a l'avance".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Bandeau course active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Bandeau dore en haut avec code visible en permanence. Cliquable → plein ecran code.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Code toujours accessible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 points d'acces : bandeau accueil + centre notifications (persistant) + historique VTC (epingle).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Commander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Depart (badge Par defaut / Modifie). Destination. Berline ou Van avec prix. Rechercher.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Reserver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Memes champs + Date et heure. Verification delai minimum. Heure minimum calculee automatiquement si erreur.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Code recu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 cases dorees. Infos chauffeur complet. Immat monospace fond bleu. Boutons Message + Chat + Appeler.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Message client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Vouvoiement obligatoire. Chauffeur + vehicule + couleur + immat + ETA + montant + code. Signature SESAME.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Boutique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Offres avec points requis. Echange immediat → points deduits. Solde mis a jour partout.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Mes bons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En attente (orange) / J-1 avec heure (orange) / Valide avec heure expiration (dore) / Expire (grise).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QR code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QR SVG avec logo S au centre. Remis le + heure. Expire le + heure exacte. Usage unique. Coordonnees prestation.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Parrainage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Code unique. 4 paliers. 5 courses avant premier credit. Max 50 pts par filleul.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Niveaux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STARTER / PRO / ELITE / BLACK. Progression visible. Niveaux suivants avec pts requis.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Profil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Theme (Nocturne/Clair/Auto). Langue (FR/EN/IT/ES). Deconnexion.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Employe sous-compte (Moral)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Identique pour commander. Pas de boutique. Pas de commissions visibles. Historique personnel uniquement.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11. Interfaces — App Chauffeur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Tous les ecrans et leurs regles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Accueil hors ligne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Grand toggle OFF. Stats a 0. Message "Activez pour recevoir des courses".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Accueil en ligne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Grand toggle ON (vert). "En attente de courses...". Stats : courses + CA encaisse UNIQUEMENT. Pas de frais.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Toggle bloque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Grise + message orange pendant course active. Se deverrouille automatiquement a la fin.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Course entrante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Countdown 10s en anneau SVG. Itineraire + ETA + montant CLIENT. Boutons Refuser / Accepter. Note : refus libre.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En route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Destination + ETA. Boutons Message et Appeler Ambassadeur. Rappel : demander le code a l'arrivee.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Saisie code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Clavier numerique natif. 4 cases. Note "PIVOT JURIDIQUE" visible. Si incorrect : "Contactez l'Ambassadeur".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Fin de course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Montant encaisse UNIQUEMENT (pas de frais). Distance. Duree. Bouton Continuer ou Terminer.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Client absent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Timer visible. Bouton Appeler Ambassadeur. Bouton orange "Client absent — Contacter SESAME". Pas de bouton Annuler.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Chat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Bulles Ambassadeur / Admin (badge SESAME). Bouton appel toujours accessible en haut.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Revenus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CA encaisse uniquement. Graphique par course. Lien "Mes factures → Stripe" discret en bas.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12. Page web fournisseur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sesame-pro.com/valider — tous les etats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URL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sesame-pro.com/valider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Fond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Blanc (#F2F2F7). Interface claire et professionnelle.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1 — Saisie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Recap bon (prestation + client + reference). Clavier 4 chiffres. 3 dots tentatives.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2 — Erreur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Cases rouges avec croix. Toast "Code incorrect". Dots mis a jour. Nb tentatives restantes.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3 — Bloque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Icone cadenas. "Validation bloquee — 3 tentatives incorrectes". Email + telephone SESAME.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4 — Valide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Check vert. "Bon valide !". Recap complet. "Ce bon est desormais inutilisable."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5 — Deja utilise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Croix rouge. Message distinct du bon expire. Contact SESAME.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Etat 6 — Expire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Sablier. "Bon expire". Date ET heure exacte expiration. "Vous n'avez aucune obligation d'accepter."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Securite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Token cote serveur uniquement. Blocage apres 3 erreurs. Triple verification automatique.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A5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13. Mode des courses — Nouvelle fonctionnalite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Controle depuis le dashboard admin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Dashboard Admin &gt; Parametres &gt; Mode des courses.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Mode 1 — Reservation uniquement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Par defaut au lancement. Delai minimum configurable : 1h (recommande) / 2h / 24h.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Mode 2 — Immediat + Reservation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Active manuellement. Les 2 modes coexistent. Bouton dore "Commander" + Bouton bleu "Reserver".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Bascule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Instantanee pour tous les Ambassadeurs simultanement. Alerte : "Activez uniquement si parc de chauffeurs suffisant."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Verification delai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Si heure choisie trop proche : erreur rouge avec heure minimum disponible calculee automatiquement.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Strategie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Lancement = reservation uniquement. Montee en puissance du parc = activation mode immediat.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A5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14. Taux de commission variable — Nouvelle fonctionnalite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Taux global + override par chauffeur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Dashboard Admin &gt; Parametres &gt; Facturation + Panel Chauffeurs.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Taux global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S'applique a tous les chauffeurs sans taux individuel. Modifiable a tout moment. Pas de limite min/max.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Override individuel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Admin definit un taux specifique par chauffeur depuis son panel. Prend le dessus sur le taux global.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Priorite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Taux individuel &gt; Taux global. Chaque course conserve le taux applique au moment exact de la course.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Historique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Chaque course en base de donnees garde le taux exact applique. Modification ne retroagit pas.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Confidentialite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Taux JAMAIS visible dans les interfaces chauffeur. Visible uniquement sur les factures Stripe.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Usage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Ex : 15% pour fideliser un chauffeur productif. 10% pour attirer de nouveaux chauffeurs au lancement.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15. Developpement et mise en ligne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Stack technique, outils, etapes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15.1 Stack technique recommandee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Frontend App Mobile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React Native (Expo) — iOS + Android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Frontend Dashboard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React + Tailwind CSS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Node.js + Express OU Supabase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Base de donnees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PostgreSQL via Supabase (13 tables definies)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Paiements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Stripe — facturation chauffeurs 20% hebdomadaire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Notifications push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Firebase Cloud Messaging (FCM)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Cartes &amp; geolocalisation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Google Maps API — ETA + geofencing 300m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QR Code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react-native-qrcode-svg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JWT + refresh tokens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Hebergement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Vercel (frontend) + Railway ou Supabase (backend)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15.2 Outils utilises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Maquettes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Lovable.dev — dashboard admin construit (8 sections completes)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Code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Claude Code v2.1.142 — installe sur C:\Users\User\sesame-app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Node.js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v24.15.0 installe sur Windows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Option choisie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Option A : Claude Code + developpeur freelance pour finalisation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Lovable plan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Launch 50$/mois recommande pour continuer le developpement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A"/>
          <w:sz w:val="28"/>
          <w:szCs w:val="28"/>
        </w:rPr>
        <w:t xml:space="preserve">15.3 Ce qui a ete construit sur Lovable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Vue generale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KPIs + graphique + alertes + top ambassadeurs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Courses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Tableau + filtres + badges colores + recherche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Echanges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Validation manuelle + compteur en attente + Valider/Refuser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Ambassadeurs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Tableau + badges niveaux + filtres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Fournisseurs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Tableau + bouton Ajouter + badges contrat/statut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Blacklist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Banniere blocage silencieux + tableau + bouton Ajouter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Support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 colonnes + 4 KPIs + chat + panel detail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Parametres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 sous-sections dont mode des courses et tarifs editables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4"/>
                <w:szCs w:val="34"/>
              </w:rPr>
              <w:t xml:space="preserve">16. Documents produits durant la conversation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Tous les fichiers generes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Thème / Décision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A1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Contenu / Règle définie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SESAME_Interfaces_Catalogue_v4.docx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Catalogue complet des interfaces — 938 paragraphes. Document de reference principal.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SESAME_Specifications_Techniques.docx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Specifications techniques pour developpeurs — 760 paragraphes. Base de donnees, API, regles metier en code.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SESAME_Interfaces_Impression.html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Document HTML imprimable — toutes les maquettes fond blanc — 7 pages.</w:t>
            </w:r>
          </w:p>
        </w:tc>
      </w:tr>
      <w:tr>
        <w:tc>
          <w:tcPr>
            <w:tcW w:type="dxa" w:w="2552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18"/>
                <w:szCs w:val="18"/>
              </w:rPr>
              <w:t xml:space="preserve">SESAME_Classification_Conversation.docx</w:t>
            </w:r>
          </w:p>
        </w:tc>
        <w:tc>
          <w:tcPr>
            <w:tcW w:type="dxa" w:w="6804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Ce document — classification complete de la conversation par theme.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top w:val="single" w:color="C9A84C" w:sz="8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SESAME — Ouvre-toi au monde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99"/>
          <w:sz w:val="18"/>
          <w:szCs w:val="18"/>
        </w:rPr>
        <w:t xml:space="preserve">Document confidentiel | NAJAH Abdallah | Version 1.0 | Mai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1A1A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1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9A84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2026-05-17T19:03:17.304Z</dcterms:created>
  <dcterms:modified xsi:type="dcterms:W3CDTF">2026-05-17T19:03:17.318Z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