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AFA35" w14:textId="1EA1B3DD" w:rsidR="00462A48" w:rsidRDefault="0041103F">
      <w:r>
        <w:t>Jira pis Git</w:t>
      </w:r>
    </w:p>
    <w:p w14:paraId="46F69437" w14:textId="77777777" w:rsidR="0041103F" w:rsidRDefault="0041103F"/>
    <w:p w14:paraId="400AA96C" w14:textId="17DECC61" w:rsidR="009D511B" w:rsidRDefault="009D511B">
      <w:r>
        <w:t xml:space="preserve">Méthodologie Agile : </w:t>
      </w:r>
      <w:r w:rsidR="006A6B04">
        <w:t>viens du dev logiciel</w:t>
      </w:r>
    </w:p>
    <w:p w14:paraId="4847A824" w14:textId="6F9C9BDF" w:rsidR="009132F1" w:rsidRDefault="009132F1">
      <w:r>
        <w:t>Difficulté identifier toutes les tâches</w:t>
      </w:r>
      <w:r w:rsidR="006B3C9A">
        <w:t>, leur durée, changements de requis, intégration</w:t>
      </w:r>
    </w:p>
    <w:p w14:paraId="445B202D" w14:textId="4F6E3AD8" w:rsidR="006B3C9A" w:rsidRDefault="0066366C">
      <w:r>
        <w:t>Adaptabilité, collaboration avec client</w:t>
      </w:r>
    </w:p>
    <w:p w14:paraId="36307EFE" w14:textId="2619896A" w:rsidR="0066366C" w:rsidRDefault="001D095E">
      <w:r>
        <w:t>S</w:t>
      </w:r>
      <w:r w:rsidR="00DC41EE">
        <w:t>cr</w:t>
      </w:r>
      <w:r>
        <w:t>um</w:t>
      </w:r>
      <w:r w:rsidR="000F1E97">
        <w:t xml:space="preserve"> : validation</w:t>
      </w:r>
      <w:r w:rsidR="0066366C">
        <w:t xml:space="preserve"> continuelle</w:t>
      </w:r>
    </w:p>
    <w:p w14:paraId="7850E4EE" w14:textId="4C71B328" w:rsidR="0066366C" w:rsidRDefault="00D51FD4">
      <w:r>
        <w:t xml:space="preserve">Favoriser </w:t>
      </w:r>
      <w:r w:rsidR="003771F7">
        <w:t>travail d’équipe, impliquer le client dans le processus</w:t>
      </w:r>
      <w:r w:rsidR="004947AE">
        <w:t>, dev itératif, intégrer en continu</w:t>
      </w:r>
    </w:p>
    <w:p w14:paraId="438F2D3B" w14:textId="77777777" w:rsidR="004947AE" w:rsidRDefault="004947AE"/>
    <w:p w14:paraId="2171D2D8" w14:textId="311812A6" w:rsidR="00EF1592" w:rsidRDefault="00654F0B">
      <w:r>
        <w:t>Pour gros fichier</w:t>
      </w:r>
    </w:p>
    <w:p w14:paraId="25586F40" w14:textId="3F4F79F5" w:rsidR="00EF1592" w:rsidRDefault="00654F0B">
      <w:proofErr w:type="spellStart"/>
      <w:r>
        <w:t>GitLFS</w:t>
      </w:r>
      <w:proofErr w:type="spellEnd"/>
    </w:p>
    <w:p w14:paraId="0F3DC81A" w14:textId="3C77E869" w:rsidR="001C4AD6" w:rsidRDefault="001C4AD6">
      <w:r>
        <w:t>Amener pièces dans git</w:t>
      </w:r>
    </w:p>
    <w:p w14:paraId="48AD3A69" w14:textId="77777777" w:rsidR="001C4AD6" w:rsidRDefault="001C4AD6"/>
    <w:sectPr w:rsidR="001C4A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F4"/>
    <w:rsid w:val="000D76F4"/>
    <w:rsid w:val="000F1E97"/>
    <w:rsid w:val="00185583"/>
    <w:rsid w:val="001C4AD6"/>
    <w:rsid w:val="001D095E"/>
    <w:rsid w:val="003771F7"/>
    <w:rsid w:val="0041103F"/>
    <w:rsid w:val="00462A48"/>
    <w:rsid w:val="004947AE"/>
    <w:rsid w:val="00652CCA"/>
    <w:rsid w:val="00654F0B"/>
    <w:rsid w:val="0066366C"/>
    <w:rsid w:val="006A6B04"/>
    <w:rsid w:val="006B3C9A"/>
    <w:rsid w:val="00802C1E"/>
    <w:rsid w:val="009132F1"/>
    <w:rsid w:val="009D511B"/>
    <w:rsid w:val="00AA57F8"/>
    <w:rsid w:val="00B86139"/>
    <w:rsid w:val="00D51FD4"/>
    <w:rsid w:val="00DC41EE"/>
    <w:rsid w:val="00DE3C22"/>
    <w:rsid w:val="00E54290"/>
    <w:rsid w:val="00EC5548"/>
    <w:rsid w:val="00E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EC50"/>
  <w15:chartTrackingRefBased/>
  <w15:docId w15:val="{E38B8F3D-2F7E-48BB-A774-9DC95675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7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7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7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enie">
    <w:name w:val="Genie"/>
    <w:basedOn w:val="TableauNormal"/>
    <w:uiPriority w:val="99"/>
    <w:rsid w:val="00AA57F8"/>
    <w:pPr>
      <w:keepNext/>
      <w:keepLines/>
      <w:spacing w:after="0" w:line="240" w:lineRule="auto"/>
    </w:pPr>
    <w:rPr>
      <w:rFonts w:eastAsia="Times New Roman" w:cs="Times New Roman"/>
      <w:kern w:val="0"/>
      <w:sz w:val="24"/>
      <w:szCs w:val="20"/>
      <w:lang w:eastAsia="fr-CA"/>
      <w14:ligatures w14:val="none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0D7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7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7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76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76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76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76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76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76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7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7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7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76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76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76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6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7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0271fb-e8d4-435d-98ba-d7e9b097c908">
      <Terms xmlns="http://schemas.microsoft.com/office/infopath/2007/PartnerControls"/>
    </lcf76f155ced4ddcb4097134ff3c332f>
    <TaxCatchAll xmlns="46a673cc-2764-43ef-b926-9bf6857171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B46B801C711446A85EFDA9236A8CD9" ma:contentTypeVersion="11" ma:contentTypeDescription="Crée un document." ma:contentTypeScope="" ma:versionID="50e146dab965c9d79998c999bc6206cd">
  <xsd:schema xmlns:xsd="http://www.w3.org/2001/XMLSchema" xmlns:xs="http://www.w3.org/2001/XMLSchema" xmlns:p="http://schemas.microsoft.com/office/2006/metadata/properties" xmlns:ns2="d70271fb-e8d4-435d-98ba-d7e9b097c908" xmlns:ns3="46a673cc-2764-43ef-b926-9bf685717182" targetNamespace="http://schemas.microsoft.com/office/2006/metadata/properties" ma:root="true" ma:fieldsID="6c4d7dc4508ce8d42dfbc0a2717842c3" ns2:_="" ns3:_="">
    <xsd:import namespace="d70271fb-e8d4-435d-98ba-d7e9b097c908"/>
    <xsd:import namespace="46a673cc-2764-43ef-b926-9bf685717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271fb-e8d4-435d-98ba-d7e9b097c9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264a842-8adc-43f3-ad4e-91e5e271c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673cc-2764-43ef-b926-9bf6857171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9b8c0b2-98f8-4e08-9375-28eb4059277b}" ma:internalName="TaxCatchAll" ma:showField="CatchAllData" ma:web="46a673cc-2764-43ef-b926-9bf685717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674945-5F5E-426A-A047-E00D66A6E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04B54E-2453-4F6F-AD01-CB8A82CC86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4DF781-38F3-435B-9E80-EACB8D6EEE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Béland</dc:creator>
  <cp:keywords/>
  <dc:description/>
  <cp:lastModifiedBy>Guillaume Béland</cp:lastModifiedBy>
  <cp:revision>18</cp:revision>
  <dcterms:created xsi:type="dcterms:W3CDTF">2025-01-15T14:01:00Z</dcterms:created>
  <dcterms:modified xsi:type="dcterms:W3CDTF">2025-01-15T14:54:00Z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0x0101007FB46B801C711446A85EFDA9236A8CD9</vt:lpwstr>
  </property>
</Properties>
</file>