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C244D" w14:textId="77777777" w:rsidR="000E572B" w:rsidRPr="00A446F4" w:rsidRDefault="000E572B" w:rsidP="007C5CF0">
      <w:pPr>
        <w:jc w:val="both"/>
        <w:rPr>
          <w:b/>
          <w:sz w:val="28"/>
          <w:szCs w:val="28"/>
        </w:rPr>
      </w:pPr>
      <w:proofErr w:type="spellStart"/>
      <w:r w:rsidRPr="00A446F4">
        <w:rPr>
          <w:b/>
          <w:sz w:val="28"/>
          <w:szCs w:val="28"/>
        </w:rPr>
        <w:t>Gimbus</w:t>
      </w:r>
      <w:proofErr w:type="spellEnd"/>
      <w:r w:rsidRPr="00A446F4">
        <w:rPr>
          <w:b/>
          <w:sz w:val="28"/>
          <w:szCs w:val="28"/>
        </w:rPr>
        <w:t> : Projet 2000</w:t>
      </w:r>
    </w:p>
    <w:p w14:paraId="363A9818" w14:textId="52FD984A" w:rsidR="6FD7AD65" w:rsidRDefault="6FD7AD65" w:rsidP="30AA0D78">
      <w:pPr>
        <w:jc w:val="both"/>
      </w:pPr>
    </w:p>
    <w:p w14:paraId="01935611" w14:textId="7CF84CC0" w:rsidR="6FD7AD65" w:rsidRDefault="00DC07DA" w:rsidP="007C5CF0">
      <w:pPr>
        <w:jc w:val="both"/>
      </w:pPr>
      <w:r>
        <w:rPr>
          <w:noProof/>
        </w:rPr>
        <w:drawing>
          <wp:inline distT="0" distB="0" distL="0" distR="0" wp14:anchorId="0F64D3EE" wp14:editId="49406BBD">
            <wp:extent cx="5943600" cy="2019300"/>
            <wp:effectExtent l="0" t="0" r="0" b="0"/>
            <wp:docPr id="95184849" name="Image 1" descr="Une image contenant habits, personne, jeans, m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4849" name="Image 1" descr="Une image contenant habits, personne, jeans, mur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68"/>
                    <a:stretch/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B0AEE" w14:textId="59B19FF7" w:rsidR="004D5218" w:rsidRDefault="000E572B" w:rsidP="00DC07DA">
      <w:pPr>
        <w:jc w:val="center"/>
      </w:pPr>
      <w:r>
        <w:t>[</w:t>
      </w:r>
      <w:r w:rsidR="007D02FF">
        <w:t xml:space="preserve">Guillaume Béland, Hugo Bergeron, </w:t>
      </w:r>
      <w:r w:rsidR="1DB0CB11">
        <w:t xml:space="preserve">Michaël Bruneau, Rémi </w:t>
      </w:r>
      <w:proofErr w:type="spellStart"/>
      <w:r w:rsidR="1DB0CB11">
        <w:t>Jetté</w:t>
      </w:r>
      <w:proofErr w:type="spellEnd"/>
      <w:r w:rsidR="1DB0CB11">
        <w:t>, Justin Marcoux &amp; Samuel Hamelin</w:t>
      </w:r>
      <w:r>
        <w:t>]</w:t>
      </w:r>
      <w:r w:rsidR="00386A2F">
        <w:t xml:space="preserve"> </w:t>
      </w:r>
    </w:p>
    <w:p w14:paraId="1730E150" w14:textId="77777777" w:rsidR="00DC07DA" w:rsidRDefault="00DC07DA" w:rsidP="00DC07DA">
      <w:pPr>
        <w:jc w:val="center"/>
      </w:pPr>
    </w:p>
    <w:p w14:paraId="4F69466C" w14:textId="5DD7C89F" w:rsidR="004D5218" w:rsidRDefault="004D5218" w:rsidP="007C5CF0">
      <w:pPr>
        <w:jc w:val="both"/>
      </w:pPr>
      <w:r>
        <w:t xml:space="preserve">Est-ce que vous vous sentez </w:t>
      </w:r>
      <w:r w:rsidR="00521036">
        <w:t xml:space="preserve">mal </w:t>
      </w:r>
      <w:r>
        <w:t xml:space="preserve">stabilisé dans la vie? Avez-vous la nausée en regardant </w:t>
      </w:r>
      <w:r w:rsidR="009663D8">
        <w:t>une</w:t>
      </w:r>
      <w:r>
        <w:t xml:space="preserve"> vidéo mal cadrée de votre grand-mère</w:t>
      </w:r>
      <w:r w:rsidR="00C80660">
        <w:t xml:space="preserve"> ou m</w:t>
      </w:r>
      <w:r w:rsidR="00221BA8">
        <w:t xml:space="preserve">ême la photo </w:t>
      </w:r>
      <w:r w:rsidR="00A314A8">
        <w:t>ci-dessus</w:t>
      </w:r>
      <w:r>
        <w:t xml:space="preserve">? Investissez dans le </w:t>
      </w:r>
      <w:proofErr w:type="spellStart"/>
      <w:r>
        <w:t>Gimbus</w:t>
      </w:r>
      <w:proofErr w:type="spellEnd"/>
      <w:r>
        <w:t xml:space="preserve"> 2000! Un</w:t>
      </w:r>
      <w:r w:rsidR="00763EB4">
        <w:t>e</w:t>
      </w:r>
      <w:r>
        <w:t xml:space="preserve"> </w:t>
      </w:r>
      <w:proofErr w:type="spellStart"/>
      <w:r>
        <w:t>gimbal</w:t>
      </w:r>
      <w:proofErr w:type="spellEnd"/>
      <w:r>
        <w:t xml:space="preserve"> intelligent</w:t>
      </w:r>
      <w:r w:rsidR="00BC3E1E">
        <w:t>e</w:t>
      </w:r>
      <w:r>
        <w:t xml:space="preserve"> qui vous aidera à </w:t>
      </w:r>
      <w:r w:rsidR="00A85B14">
        <w:t>capturer</w:t>
      </w:r>
      <w:r>
        <w:t xml:space="preserve"> vos prochains exploits</w:t>
      </w:r>
      <w:r w:rsidR="00387982">
        <w:t xml:space="preserve"> avec une précision exceptionnelle</w:t>
      </w:r>
      <w:r>
        <w:t xml:space="preserve">! Cette innovation </w:t>
      </w:r>
      <w:r w:rsidR="00990E70">
        <w:t>conçue</w:t>
      </w:r>
      <w:r w:rsidR="00387982">
        <w:t xml:space="preserve"> </w:t>
      </w:r>
      <w:r>
        <w:t>dans les projets de S4 en génie robotique</w:t>
      </w:r>
      <w:r w:rsidR="00F40895">
        <w:t xml:space="preserve"> à l’Université de Sherbrooke</w:t>
      </w:r>
      <w:r w:rsidR="005B1C55">
        <w:t>,</w:t>
      </w:r>
      <w:r>
        <w:t xml:space="preserve"> permet de </w:t>
      </w:r>
      <w:r w:rsidRPr="004A2AF4">
        <w:rPr>
          <w:b/>
          <w:bCs/>
        </w:rPr>
        <w:t>réaligner</w:t>
      </w:r>
      <w:r w:rsidR="002A6B8B">
        <w:t xml:space="preserve"> et de </w:t>
      </w:r>
      <w:r w:rsidR="002A6B8B" w:rsidRPr="004A2AF4">
        <w:rPr>
          <w:b/>
          <w:bCs/>
        </w:rPr>
        <w:t>suivre</w:t>
      </w:r>
      <w:r w:rsidR="002A6B8B">
        <w:t xml:space="preserve"> </w:t>
      </w:r>
      <w:r w:rsidR="00990E70" w:rsidRPr="00990E70">
        <w:t>automatiquement les sujets, garantissant des photos et vidéos dignes d’un professionnel.</w:t>
      </w:r>
    </w:p>
    <w:p w14:paraId="052052A2" w14:textId="1992B169" w:rsidR="003E229B" w:rsidRDefault="003E229B" w:rsidP="00D70283">
      <w:pPr>
        <w:pStyle w:val="Heading1"/>
      </w:pPr>
      <w:r>
        <w:t>Objectifs </w:t>
      </w:r>
      <w:r w:rsidR="00430FBE">
        <w:t>du projet</w:t>
      </w:r>
      <w:r w:rsidR="009F6665">
        <w:t xml:space="preserve"> </w:t>
      </w:r>
      <w:r w:rsidR="00430FBE">
        <w:t>:</w:t>
      </w:r>
    </w:p>
    <w:p w14:paraId="1DF1BAAC" w14:textId="07BEB4E4" w:rsidR="00F00993" w:rsidRDefault="00813304" w:rsidP="007C5CF0">
      <w:pPr>
        <w:pStyle w:val="ListParagraph"/>
        <w:numPr>
          <w:ilvl w:val="1"/>
          <w:numId w:val="2"/>
        </w:numPr>
        <w:jc w:val="both"/>
      </w:pPr>
      <w:r>
        <w:t>Stabilisation d’une caméra</w:t>
      </w:r>
    </w:p>
    <w:p w14:paraId="2F645A25" w14:textId="0F5E7C43" w:rsidR="00483D35" w:rsidRDefault="00000484" w:rsidP="007C5CF0">
      <w:pPr>
        <w:pStyle w:val="ListParagraph"/>
        <w:numPr>
          <w:ilvl w:val="1"/>
          <w:numId w:val="2"/>
        </w:numPr>
        <w:jc w:val="both"/>
      </w:pPr>
      <w:r>
        <w:t xml:space="preserve">Cadrage </w:t>
      </w:r>
      <w:r w:rsidR="003F5AAA">
        <w:t>actif d’un point d’intérêt</w:t>
      </w:r>
    </w:p>
    <w:p w14:paraId="2B90ED92" w14:textId="3E444E71" w:rsidR="003F5AAA" w:rsidRDefault="00361202" w:rsidP="007C5CF0">
      <w:pPr>
        <w:pStyle w:val="ListParagraph"/>
        <w:numPr>
          <w:ilvl w:val="1"/>
          <w:numId w:val="2"/>
        </w:numPr>
        <w:jc w:val="both"/>
      </w:pPr>
      <w:r>
        <w:t>Intégration pratique du projet</w:t>
      </w:r>
    </w:p>
    <w:p w14:paraId="71D24A6F" w14:textId="1ABEFF7D" w:rsidR="00F14F40" w:rsidRDefault="00C05238" w:rsidP="00C14E0C">
      <w:pPr>
        <w:jc w:val="both"/>
      </w:pPr>
      <w:r>
        <w:t xml:space="preserve">L’objectif principal </w:t>
      </w:r>
      <w:r w:rsidR="00896C74">
        <w:t xml:space="preserve">du projet est de </w:t>
      </w:r>
      <w:r w:rsidR="008804A9">
        <w:t>concevoir un</w:t>
      </w:r>
      <w:r w:rsidR="001D106F">
        <w:t xml:space="preserve"> mécanisme permettant</w:t>
      </w:r>
      <w:r w:rsidR="000170B1">
        <w:t xml:space="preserve"> la stabilité </w:t>
      </w:r>
      <w:r w:rsidR="00B82382">
        <w:t>d’une caméra</w:t>
      </w:r>
      <w:r w:rsidR="008804A9">
        <w:t xml:space="preserve"> </w:t>
      </w:r>
      <w:r w:rsidR="001A3705">
        <w:t xml:space="preserve">pendant un déplacement </w:t>
      </w:r>
      <w:r w:rsidR="000410C2">
        <w:t xml:space="preserve">de la structure </w:t>
      </w:r>
      <w:r w:rsidR="00A86C70">
        <w:t>la supportant. Le mécanisme utilisé est une « </w:t>
      </w:r>
      <w:proofErr w:type="spellStart"/>
      <w:r w:rsidR="00A86C70">
        <w:t>gimbal</w:t>
      </w:r>
      <w:proofErr w:type="spellEnd"/>
      <w:r w:rsidR="00A86C70">
        <w:t xml:space="preserve"> », qui consiste à utiliser 3 moteurs « en série » pour contrôler </w:t>
      </w:r>
      <w:r w:rsidR="0011289B">
        <w:t xml:space="preserve">la rotation de la caméra autour des 3 axes. </w:t>
      </w:r>
    </w:p>
    <w:p w14:paraId="2DEBE6A8" w14:textId="4F2E159A" w:rsidR="004C084F" w:rsidRDefault="00073733" w:rsidP="007C5CF0">
      <w:pPr>
        <w:jc w:val="both"/>
      </w:pPr>
      <w:r>
        <w:t xml:space="preserve">L’objectif secondaire est de </w:t>
      </w:r>
      <w:r w:rsidR="001118D5">
        <w:t xml:space="preserve">suivre </w:t>
      </w:r>
      <w:r w:rsidR="00D9752B">
        <w:t>un point d’intérêt dans l’image de la caméra pour que ce point d’intérêt</w:t>
      </w:r>
      <w:r w:rsidR="00614AEF">
        <w:t xml:space="preserve"> </w:t>
      </w:r>
      <w:r w:rsidR="00F3234F">
        <w:t xml:space="preserve">reste constamment au centre </w:t>
      </w:r>
      <w:r w:rsidR="00F71E5D">
        <w:t xml:space="preserve">de l’image. </w:t>
      </w:r>
      <w:r w:rsidR="00555D43">
        <w:t>Le but est présentement de suivre un / des visage(s)</w:t>
      </w:r>
      <w:r w:rsidR="00614AEF">
        <w:t xml:space="preserve"> </w:t>
      </w:r>
      <w:r w:rsidR="00540906">
        <w:t xml:space="preserve">que la caméra </w:t>
      </w:r>
      <w:r w:rsidR="0053618F">
        <w:t>peut voir.</w:t>
      </w:r>
      <w:r w:rsidR="00DB10D0">
        <w:t xml:space="preserve"> </w:t>
      </w:r>
      <w:r w:rsidR="00E121A4">
        <w:t xml:space="preserve">Un aspect majeur du projet sera donc </w:t>
      </w:r>
      <w:r w:rsidR="00000484">
        <w:t xml:space="preserve">lié à la vision. </w:t>
      </w:r>
    </w:p>
    <w:p w14:paraId="2840A4C1" w14:textId="62BBA505" w:rsidR="00000484" w:rsidRDefault="00000484" w:rsidP="007C5CF0">
      <w:pPr>
        <w:jc w:val="both"/>
      </w:pPr>
      <w:r>
        <w:t>Idéalement, notre concept sera intégré à un reste de structure quelconque permettant une utilisation facile et utile du projet.</w:t>
      </w:r>
      <w:r w:rsidR="00361202" w:rsidRPr="00361202">
        <w:t xml:space="preserve"> </w:t>
      </w:r>
      <w:r w:rsidR="00361202">
        <w:t>Les objectifs restants sont encore à déterminer.</w:t>
      </w:r>
    </w:p>
    <w:p w14:paraId="35960B63" w14:textId="77777777" w:rsidR="00000484" w:rsidRDefault="00000484" w:rsidP="007C5CF0">
      <w:pPr>
        <w:jc w:val="both"/>
      </w:pPr>
    </w:p>
    <w:p w14:paraId="438752BE" w14:textId="295E89A9" w:rsidR="00430FBE" w:rsidRDefault="006D5EBB" w:rsidP="007C5CF0">
      <w:pPr>
        <w:jc w:val="both"/>
      </w:pPr>
      <w:r>
        <w:t xml:space="preserve">Le livrable </w:t>
      </w:r>
      <w:r w:rsidR="00D1400A">
        <w:t xml:space="preserve">principal </w:t>
      </w:r>
      <w:r>
        <w:t xml:space="preserve">attendu </w:t>
      </w:r>
      <w:r w:rsidR="00D1400A">
        <w:t>est</w:t>
      </w:r>
      <w:r>
        <w:t xml:space="preserve"> </w:t>
      </w:r>
      <w:r w:rsidR="00737866">
        <w:t xml:space="preserve">le </w:t>
      </w:r>
      <w:proofErr w:type="spellStart"/>
      <w:r w:rsidR="00737866">
        <w:t>gimbal</w:t>
      </w:r>
      <w:proofErr w:type="spellEnd"/>
      <w:r w:rsidR="00CA2E00">
        <w:t xml:space="preserve">, </w:t>
      </w:r>
      <w:r w:rsidR="007F0595">
        <w:t>qui aura</w:t>
      </w:r>
      <w:r w:rsidR="0003466B">
        <w:t xml:space="preserve"> un </w:t>
      </w:r>
      <w:r w:rsidR="007F0595">
        <w:t>contrôleur</w:t>
      </w:r>
      <w:r w:rsidR="0003466B">
        <w:t xml:space="preserve"> embarqué, pour </w:t>
      </w:r>
      <w:r w:rsidR="007F0595">
        <w:t>des ajustements</w:t>
      </w:r>
      <w:r w:rsidR="00124348">
        <w:t xml:space="preserve"> avec </w:t>
      </w:r>
      <w:r w:rsidR="007F0595">
        <w:t>peu</w:t>
      </w:r>
      <w:r w:rsidR="00124348">
        <w:t xml:space="preserve"> de latence sur la position de la caméra</w:t>
      </w:r>
      <w:r w:rsidR="00D1400A">
        <w:t>. De plus</w:t>
      </w:r>
      <w:r w:rsidR="0040682D">
        <w:t xml:space="preserve"> une communication avec un </w:t>
      </w:r>
      <w:r w:rsidR="007F0595">
        <w:t>Raspberry</w:t>
      </w:r>
      <w:r w:rsidR="0040682D">
        <w:t xml:space="preserve"> </w:t>
      </w:r>
      <w:r w:rsidR="007F0595">
        <w:t>P</w:t>
      </w:r>
      <w:r w:rsidR="4AE9658D">
        <w:t>i</w:t>
      </w:r>
      <w:r w:rsidR="0040682D">
        <w:t xml:space="preserve"> sera établie pour </w:t>
      </w:r>
      <w:r w:rsidR="00B435FA">
        <w:t xml:space="preserve">les fonctionnalités avancé du </w:t>
      </w:r>
      <w:proofErr w:type="spellStart"/>
      <w:r w:rsidR="007F0595">
        <w:t>g</w:t>
      </w:r>
      <w:r w:rsidR="00B435FA">
        <w:t>imbal</w:t>
      </w:r>
      <w:proofErr w:type="spellEnd"/>
      <w:r w:rsidR="00B435FA">
        <w:t xml:space="preserve"> intelligent.</w:t>
      </w:r>
    </w:p>
    <w:p w14:paraId="543F46E4" w14:textId="0D9FDA71" w:rsidR="00430FBE" w:rsidRDefault="00C03E74" w:rsidP="009A1A54">
      <w:pPr>
        <w:pStyle w:val="Heading1"/>
      </w:pPr>
      <w:r>
        <w:t>Analyse sommaire de faisabilité</w:t>
      </w:r>
    </w:p>
    <w:p w14:paraId="40EC8B5B" w14:textId="77777777" w:rsidR="00A32123" w:rsidRPr="00A32123" w:rsidRDefault="00597D30" w:rsidP="007C5CF0">
      <w:pPr>
        <w:jc w:val="both"/>
      </w:pPr>
      <w:r>
        <w:t xml:space="preserve">Le projet </w:t>
      </w:r>
      <w:r w:rsidR="002741D1">
        <w:t xml:space="preserve">de créer une </w:t>
      </w:r>
      <w:proofErr w:type="spellStart"/>
      <w:r w:rsidR="002741D1">
        <w:t>gimbal</w:t>
      </w:r>
      <w:proofErr w:type="spellEnd"/>
      <w:r w:rsidR="002741D1">
        <w:t xml:space="preserve"> 3 axes</w:t>
      </w:r>
      <w:r w:rsidR="00402A98">
        <w:t xml:space="preserve"> est </w:t>
      </w:r>
      <w:r w:rsidR="001126A0">
        <w:t>réalisable</w:t>
      </w:r>
      <w:r w:rsidR="00402A98">
        <w:t xml:space="preserve"> avec une bonne </w:t>
      </w:r>
      <w:r w:rsidR="000E7FA4">
        <w:t xml:space="preserve">planification. </w:t>
      </w:r>
      <w:r w:rsidR="004A7C7D">
        <w:t xml:space="preserve">Certaines compétences </w:t>
      </w:r>
      <w:r w:rsidR="008F6147">
        <w:t>nécessaires</w:t>
      </w:r>
      <w:r w:rsidR="004A7C7D">
        <w:t xml:space="preserve"> à la réalisation du projet sont déjà </w:t>
      </w:r>
      <w:r w:rsidR="008F6147">
        <w:t>acquises</w:t>
      </w:r>
      <w:r w:rsidR="004A7C7D">
        <w:t xml:space="preserve"> par plusieurs membres de l’équipe</w:t>
      </w:r>
      <w:r w:rsidR="00EF17E5">
        <w:t>, comme</w:t>
      </w:r>
      <w:r w:rsidR="000E7FA4">
        <w:t xml:space="preserve"> </w:t>
      </w:r>
      <w:r w:rsidR="00394C3B">
        <w:t>l’utilisation de logiciel de CAD</w:t>
      </w:r>
      <w:r w:rsidR="00252D73">
        <w:t xml:space="preserve">, </w:t>
      </w:r>
      <w:r w:rsidR="00874A2B">
        <w:t>l’</w:t>
      </w:r>
      <w:r w:rsidR="00252D73">
        <w:t>impression 3D</w:t>
      </w:r>
      <w:r w:rsidR="00C349A9">
        <w:t xml:space="preserve">, </w:t>
      </w:r>
      <w:r w:rsidR="00874A2B">
        <w:t xml:space="preserve">la </w:t>
      </w:r>
      <w:r w:rsidR="00C349A9">
        <w:t>programmation</w:t>
      </w:r>
      <w:r w:rsidR="00874A2B">
        <w:t xml:space="preserve"> de microcontrôleur etc. </w:t>
      </w:r>
      <w:r w:rsidR="00550CCA" w:rsidRPr="00550CCA">
        <w:t xml:space="preserve">Avec l’accès aux imprimantes 3D </w:t>
      </w:r>
      <w:r w:rsidR="00550CCA">
        <w:t>du studio</w:t>
      </w:r>
      <w:r w:rsidR="00550CCA" w:rsidRPr="00550CCA">
        <w:t>, la fabrication des structures sera simplifiée</w:t>
      </w:r>
      <w:r w:rsidR="0027074F">
        <w:t>.</w:t>
      </w:r>
      <w:r w:rsidR="00874A2B">
        <w:t xml:space="preserve">  </w:t>
      </w:r>
      <w:r w:rsidR="002D6A93">
        <w:t>L</w:t>
      </w:r>
      <w:r w:rsidR="00874A2B">
        <w:t xml:space="preserve">’aspect du projet qui peut </w:t>
      </w:r>
      <w:r w:rsidR="00C13CED">
        <w:t>potentiellement</w:t>
      </w:r>
      <w:r w:rsidR="00874A2B">
        <w:t xml:space="preserve"> s’</w:t>
      </w:r>
      <w:r w:rsidR="00A675A9">
        <w:t>avérer</w:t>
      </w:r>
      <w:r w:rsidR="00874A2B">
        <w:t xml:space="preserve"> plus difficile est </w:t>
      </w:r>
      <w:r w:rsidR="00A675A9">
        <w:t>le suivi</w:t>
      </w:r>
      <w:r w:rsidR="00FD4E0B">
        <w:t xml:space="preserve"> automatique </w:t>
      </w:r>
      <w:r w:rsidR="00C13CED">
        <w:t>des sujets</w:t>
      </w:r>
      <w:r w:rsidR="00A32123">
        <w:t xml:space="preserve">, </w:t>
      </w:r>
      <w:r w:rsidR="00A32123" w:rsidRPr="00A32123">
        <w:t>qui nécessitera une bonne gestion des capteurs et de l’algorithme de contrôle pour garantir une performance optimale.</w:t>
      </w:r>
    </w:p>
    <w:p w14:paraId="38DABFE7" w14:textId="4DAB0856" w:rsidR="00597D30" w:rsidRDefault="00597D30" w:rsidP="007C5CF0">
      <w:pPr>
        <w:jc w:val="both"/>
      </w:pPr>
    </w:p>
    <w:p w14:paraId="3C772A9C" w14:textId="1C0930DE" w:rsidR="00C03E74" w:rsidRPr="009A1A54" w:rsidRDefault="006E49CC" w:rsidP="007C5CF0">
      <w:pPr>
        <w:pStyle w:val="Title"/>
        <w:jc w:val="both"/>
        <w:rPr>
          <w:rStyle w:val="Heading1Char"/>
        </w:rPr>
      </w:pPr>
      <w:r w:rsidRPr="009A1A54">
        <w:rPr>
          <w:rStyle w:val="Heading1Char"/>
        </w:rPr>
        <w:t>Planification</w:t>
      </w:r>
      <w:r w:rsidR="00E6639B" w:rsidRPr="009A1A54">
        <w:rPr>
          <w:rStyle w:val="Heading1Char"/>
        </w:rPr>
        <w:t xml:space="preserve"> sommaire</w:t>
      </w:r>
      <w:r w:rsidR="00E72CF1" w:rsidRPr="009A1A54">
        <w:rPr>
          <w:rStyle w:val="Heading1Char"/>
        </w:rPr>
        <w:t> :</w:t>
      </w:r>
      <w:r w:rsidR="0099460B" w:rsidRPr="009A1A54">
        <w:rPr>
          <w:rStyle w:val="Heading1Char"/>
        </w:rPr>
        <w:t xml:space="preserve"> </w:t>
      </w:r>
    </w:p>
    <w:p w14:paraId="515D3459" w14:textId="192BB6DF" w:rsidR="00990E70" w:rsidRDefault="00AD1F08" w:rsidP="007C5CF0">
      <w:pPr>
        <w:pStyle w:val="ListParagraph"/>
        <w:numPr>
          <w:ilvl w:val="0"/>
          <w:numId w:val="3"/>
        </w:numPr>
        <w:jc w:val="both"/>
      </w:pPr>
      <w:r>
        <w:t>Conception</w:t>
      </w:r>
      <w:r w:rsidR="001C06D8">
        <w:t xml:space="preserve"> et impression 3D </w:t>
      </w:r>
      <w:r w:rsidR="00F12DFA">
        <w:t>d’une structure</w:t>
      </w:r>
      <w:r w:rsidR="008D7767">
        <w:t xml:space="preserve"> préliminaire pour tenir les 3 servo-moteurs</w:t>
      </w:r>
    </w:p>
    <w:p w14:paraId="26F8AE17" w14:textId="683797F9" w:rsidR="00F12DFA" w:rsidRDefault="00314D10" w:rsidP="007C5CF0">
      <w:pPr>
        <w:pStyle w:val="ListParagraph"/>
        <w:numPr>
          <w:ilvl w:val="0"/>
          <w:numId w:val="3"/>
        </w:numPr>
        <w:jc w:val="both"/>
      </w:pPr>
      <w:r>
        <w:t>P</w:t>
      </w:r>
      <w:r w:rsidR="0099382B">
        <w:t xml:space="preserve">rogrammation </w:t>
      </w:r>
      <w:r w:rsidR="009971F1">
        <w:t>embarqué</w:t>
      </w:r>
      <w:r w:rsidR="001F37EB">
        <w:t xml:space="preserve">e </w:t>
      </w:r>
      <w:r w:rsidR="002630A7">
        <w:t xml:space="preserve">sur </w:t>
      </w:r>
      <w:r w:rsidR="0063525F">
        <w:t>Arduino</w:t>
      </w:r>
      <w:r w:rsidR="000314D2">
        <w:t>/ESP32</w:t>
      </w:r>
      <w:r w:rsidR="002630A7">
        <w:t xml:space="preserve"> </w:t>
      </w:r>
      <w:r w:rsidR="00ED5AAC">
        <w:t>pour se connecter et faire bouger les différents servo-moteurs</w:t>
      </w:r>
    </w:p>
    <w:p w14:paraId="7289EA54" w14:textId="727D121B" w:rsidR="00ED5AAC" w:rsidRDefault="00DB2F11" w:rsidP="007C5CF0">
      <w:pPr>
        <w:pStyle w:val="ListParagraph"/>
        <w:numPr>
          <w:ilvl w:val="0"/>
          <w:numId w:val="3"/>
        </w:numPr>
        <w:jc w:val="both"/>
      </w:pPr>
      <w:r>
        <w:t xml:space="preserve">Calcul </w:t>
      </w:r>
      <w:r w:rsidR="000C1093">
        <w:t xml:space="preserve">de la </w:t>
      </w:r>
      <w:r w:rsidR="004F55AE">
        <w:t>dynamique</w:t>
      </w:r>
      <w:r w:rsidR="000C1093">
        <w:t xml:space="preserve"> du système et implantation pour le contrôle des servo-moteurs</w:t>
      </w:r>
    </w:p>
    <w:p w14:paraId="74BC089D" w14:textId="7AD03AF4" w:rsidR="007721B9" w:rsidRDefault="007721B9" w:rsidP="007C5CF0">
      <w:pPr>
        <w:pStyle w:val="ListParagraph"/>
        <w:numPr>
          <w:ilvl w:val="0"/>
          <w:numId w:val="3"/>
        </w:numPr>
        <w:jc w:val="both"/>
      </w:pPr>
      <w:r>
        <w:t xml:space="preserve">Conception et impression d’une structure 3D complète pour les servo-moteurs, accéléromètre et </w:t>
      </w:r>
      <w:r w:rsidR="00531CA9">
        <w:t>microcontrôleurs, etc.</w:t>
      </w:r>
    </w:p>
    <w:p w14:paraId="1A3B2416" w14:textId="687547A3" w:rsidR="00C521FC" w:rsidRDefault="00C60CD9" w:rsidP="007C5CF0">
      <w:pPr>
        <w:pStyle w:val="ListParagraph"/>
        <w:numPr>
          <w:ilvl w:val="0"/>
          <w:numId w:val="3"/>
        </w:numPr>
        <w:jc w:val="both"/>
      </w:pPr>
      <w:r>
        <w:t xml:space="preserve">Implantation d’accéléromètres </w:t>
      </w:r>
      <w:r w:rsidR="00416E31">
        <w:t>et programmation des corrections selon les données reçues</w:t>
      </w:r>
    </w:p>
    <w:p w14:paraId="34632049" w14:textId="755F7ADA" w:rsidR="008220E3" w:rsidRDefault="00B20235" w:rsidP="007C5CF0">
      <w:pPr>
        <w:pStyle w:val="ListParagraph"/>
        <w:numPr>
          <w:ilvl w:val="0"/>
          <w:numId w:val="3"/>
        </w:numPr>
        <w:jc w:val="both"/>
      </w:pPr>
      <w:r>
        <w:t xml:space="preserve">Reconnaissance </w:t>
      </w:r>
      <w:r w:rsidR="00B20870">
        <w:t>faciale et suivi de visage et ajustement automatique</w:t>
      </w:r>
      <w:r w:rsidR="00AB7A57">
        <w:t xml:space="preserve"> : Développement avec </w:t>
      </w:r>
      <w:r w:rsidR="09EA948E">
        <w:t>YOLO</w:t>
      </w:r>
      <w:r w:rsidR="002504F6">
        <w:t xml:space="preserve"> (intégration avec un Raspberry Pi</w:t>
      </w:r>
      <w:r w:rsidR="09EA948E">
        <w:t>)</w:t>
      </w:r>
    </w:p>
    <w:p w14:paraId="6C44D72C" w14:textId="52B711FE" w:rsidR="005E5889" w:rsidRDefault="00D70283" w:rsidP="00D70283">
      <w:pPr>
        <w:jc w:val="center"/>
      </w:pPr>
      <w:r>
        <w:rPr>
          <w:noProof/>
        </w:rPr>
        <w:drawing>
          <wp:inline distT="0" distB="0" distL="0" distR="0" wp14:anchorId="2FB06DBA" wp14:editId="59916522">
            <wp:extent cx="4585240" cy="2307805"/>
            <wp:effectExtent l="0" t="0" r="6350" b="0"/>
            <wp:docPr id="1935625001" name="Image 1" descr="Gimbal Management - DJI Onboard SDK Documentation">
              <a:extLst xmlns:a="http://schemas.openxmlformats.org/drawingml/2006/main">
                <a:ext uri="{FF2B5EF4-FFF2-40B4-BE49-F238E27FC236}">
                  <a16:creationId xmlns:a16="http://schemas.microsoft.com/office/drawing/2014/main" id="{D2197DAE-9F82-46EA-B112-B13394957A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mbal Management - DJI Onboard SDK Document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058" cy="231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D22E2" w14:textId="190B4184" w:rsidR="006250E5" w:rsidRDefault="005E5889" w:rsidP="007C5CF0">
      <w:pPr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C5EEA">
        <w:rPr>
          <w:noProof/>
        </w:rPr>
        <w:t>1</w:t>
      </w:r>
      <w:r>
        <w:fldChar w:fldCharType="end"/>
      </w:r>
      <w:r>
        <w:t xml:space="preserve"> : Exemple de </w:t>
      </w:r>
      <w:proofErr w:type="spellStart"/>
      <w:r>
        <w:t>Gimbal</w:t>
      </w:r>
      <w:proofErr w:type="spellEnd"/>
      <w:r>
        <w:t xml:space="preserve"> (</w:t>
      </w:r>
      <w:hyperlink r:id="rId10" w:history="1">
        <w:r w:rsidRPr="00B53566">
          <w:rPr>
            <w:rStyle w:val="Hyperlink"/>
          </w:rPr>
          <w:t>https://devusa.djicdn.com/images/gimbal_up-en-884fc9522f.png</w:t>
        </w:r>
      </w:hyperlink>
      <w:r>
        <w:t>)</w:t>
      </w:r>
    </w:p>
    <w:sectPr w:rsidR="00625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91C53"/>
    <w:multiLevelType w:val="multilevel"/>
    <w:tmpl w:val="251C10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1F71DB3"/>
    <w:multiLevelType w:val="hybridMultilevel"/>
    <w:tmpl w:val="397EE9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11221"/>
    <w:multiLevelType w:val="multilevel"/>
    <w:tmpl w:val="2B3022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29149838">
    <w:abstractNumId w:val="2"/>
  </w:num>
  <w:num w:numId="2" w16cid:durableId="1305238392">
    <w:abstractNumId w:val="0"/>
  </w:num>
  <w:num w:numId="3" w16cid:durableId="2051874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B5"/>
    <w:rsid w:val="00000484"/>
    <w:rsid w:val="00007169"/>
    <w:rsid w:val="00013711"/>
    <w:rsid w:val="000170B1"/>
    <w:rsid w:val="000214F0"/>
    <w:rsid w:val="00025584"/>
    <w:rsid w:val="000314D2"/>
    <w:rsid w:val="0003466B"/>
    <w:rsid w:val="000368E7"/>
    <w:rsid w:val="000410C2"/>
    <w:rsid w:val="00044635"/>
    <w:rsid w:val="00045C84"/>
    <w:rsid w:val="00065CFA"/>
    <w:rsid w:val="00073249"/>
    <w:rsid w:val="00073733"/>
    <w:rsid w:val="00080983"/>
    <w:rsid w:val="00090521"/>
    <w:rsid w:val="0009325C"/>
    <w:rsid w:val="000A1B9A"/>
    <w:rsid w:val="000B1B4F"/>
    <w:rsid w:val="000B7B98"/>
    <w:rsid w:val="000C1093"/>
    <w:rsid w:val="000C3F18"/>
    <w:rsid w:val="000C3FB1"/>
    <w:rsid w:val="000D05DB"/>
    <w:rsid w:val="000D1FEB"/>
    <w:rsid w:val="000D64CC"/>
    <w:rsid w:val="000D6DDE"/>
    <w:rsid w:val="000E11F7"/>
    <w:rsid w:val="000E572B"/>
    <w:rsid w:val="000E7FA4"/>
    <w:rsid w:val="000F23B8"/>
    <w:rsid w:val="001057F9"/>
    <w:rsid w:val="0011014C"/>
    <w:rsid w:val="001118D5"/>
    <w:rsid w:val="001126A0"/>
    <w:rsid w:val="0011289B"/>
    <w:rsid w:val="00124348"/>
    <w:rsid w:val="00127457"/>
    <w:rsid w:val="001476D2"/>
    <w:rsid w:val="0014788A"/>
    <w:rsid w:val="00151F43"/>
    <w:rsid w:val="0016579D"/>
    <w:rsid w:val="001716D5"/>
    <w:rsid w:val="001738A7"/>
    <w:rsid w:val="00185DDA"/>
    <w:rsid w:val="00197F28"/>
    <w:rsid w:val="001A270D"/>
    <w:rsid w:val="001A3705"/>
    <w:rsid w:val="001A6136"/>
    <w:rsid w:val="001B125A"/>
    <w:rsid w:val="001B2A15"/>
    <w:rsid w:val="001C0607"/>
    <w:rsid w:val="001C06D8"/>
    <w:rsid w:val="001D01F9"/>
    <w:rsid w:val="001D0622"/>
    <w:rsid w:val="001D106F"/>
    <w:rsid w:val="001E146F"/>
    <w:rsid w:val="001F37EB"/>
    <w:rsid w:val="002012B4"/>
    <w:rsid w:val="002166F8"/>
    <w:rsid w:val="00221BA8"/>
    <w:rsid w:val="002221AC"/>
    <w:rsid w:val="00240B33"/>
    <w:rsid w:val="00241A85"/>
    <w:rsid w:val="00242982"/>
    <w:rsid w:val="002504F6"/>
    <w:rsid w:val="00252D73"/>
    <w:rsid w:val="002616E6"/>
    <w:rsid w:val="002630A7"/>
    <w:rsid w:val="00264BD1"/>
    <w:rsid w:val="0027074F"/>
    <w:rsid w:val="002741D1"/>
    <w:rsid w:val="002A4125"/>
    <w:rsid w:val="002A6B8B"/>
    <w:rsid w:val="002B34FF"/>
    <w:rsid w:val="002B6779"/>
    <w:rsid w:val="002C09AC"/>
    <w:rsid w:val="002C0F18"/>
    <w:rsid w:val="002C5486"/>
    <w:rsid w:val="002D6A93"/>
    <w:rsid w:val="002E631E"/>
    <w:rsid w:val="002E761F"/>
    <w:rsid w:val="00314D10"/>
    <w:rsid w:val="00315675"/>
    <w:rsid w:val="0033121E"/>
    <w:rsid w:val="00331FB4"/>
    <w:rsid w:val="003379AE"/>
    <w:rsid w:val="00345CEB"/>
    <w:rsid w:val="003467A1"/>
    <w:rsid w:val="00361202"/>
    <w:rsid w:val="00366432"/>
    <w:rsid w:val="003744D6"/>
    <w:rsid w:val="003763C7"/>
    <w:rsid w:val="00386A2F"/>
    <w:rsid w:val="00387982"/>
    <w:rsid w:val="00394C3B"/>
    <w:rsid w:val="0039600E"/>
    <w:rsid w:val="003A397F"/>
    <w:rsid w:val="003A53EB"/>
    <w:rsid w:val="003C3155"/>
    <w:rsid w:val="003C3F50"/>
    <w:rsid w:val="003D6750"/>
    <w:rsid w:val="003E0896"/>
    <w:rsid w:val="003E229B"/>
    <w:rsid w:val="003F5AAA"/>
    <w:rsid w:val="00402A98"/>
    <w:rsid w:val="004061ED"/>
    <w:rsid w:val="0040682D"/>
    <w:rsid w:val="00407C63"/>
    <w:rsid w:val="00416014"/>
    <w:rsid w:val="00416B8E"/>
    <w:rsid w:val="00416E31"/>
    <w:rsid w:val="004306D5"/>
    <w:rsid w:val="00430FBE"/>
    <w:rsid w:val="0043745B"/>
    <w:rsid w:val="004457D6"/>
    <w:rsid w:val="004669C4"/>
    <w:rsid w:val="00483D35"/>
    <w:rsid w:val="00486FDC"/>
    <w:rsid w:val="004945F2"/>
    <w:rsid w:val="00494DF5"/>
    <w:rsid w:val="0049715E"/>
    <w:rsid w:val="004A1883"/>
    <w:rsid w:val="004A2A0F"/>
    <w:rsid w:val="004A2AF4"/>
    <w:rsid w:val="004A6D3F"/>
    <w:rsid w:val="004A7C7D"/>
    <w:rsid w:val="004B2BDC"/>
    <w:rsid w:val="004B4DC3"/>
    <w:rsid w:val="004C084F"/>
    <w:rsid w:val="004C1096"/>
    <w:rsid w:val="004C7930"/>
    <w:rsid w:val="004D39F1"/>
    <w:rsid w:val="004D5218"/>
    <w:rsid w:val="004D6A01"/>
    <w:rsid w:val="004E51EE"/>
    <w:rsid w:val="004E5976"/>
    <w:rsid w:val="004F55AE"/>
    <w:rsid w:val="004F7995"/>
    <w:rsid w:val="005035C0"/>
    <w:rsid w:val="005057CC"/>
    <w:rsid w:val="00513F68"/>
    <w:rsid w:val="00521036"/>
    <w:rsid w:val="00531CA9"/>
    <w:rsid w:val="0053618F"/>
    <w:rsid w:val="0053669F"/>
    <w:rsid w:val="00540906"/>
    <w:rsid w:val="00543C9C"/>
    <w:rsid w:val="00550CCA"/>
    <w:rsid w:val="00552B25"/>
    <w:rsid w:val="005540C8"/>
    <w:rsid w:val="00555D43"/>
    <w:rsid w:val="005576CE"/>
    <w:rsid w:val="00562D02"/>
    <w:rsid w:val="00567F06"/>
    <w:rsid w:val="0058643C"/>
    <w:rsid w:val="00597D30"/>
    <w:rsid w:val="005A1A86"/>
    <w:rsid w:val="005B1C55"/>
    <w:rsid w:val="005B2A6C"/>
    <w:rsid w:val="005C64E6"/>
    <w:rsid w:val="005C7D27"/>
    <w:rsid w:val="005E0243"/>
    <w:rsid w:val="005E3B1D"/>
    <w:rsid w:val="005E5889"/>
    <w:rsid w:val="005F41B2"/>
    <w:rsid w:val="005F6DED"/>
    <w:rsid w:val="00601206"/>
    <w:rsid w:val="006045AC"/>
    <w:rsid w:val="00605A87"/>
    <w:rsid w:val="00614AEF"/>
    <w:rsid w:val="006250E5"/>
    <w:rsid w:val="0063525F"/>
    <w:rsid w:val="00646271"/>
    <w:rsid w:val="00647D7D"/>
    <w:rsid w:val="0065264E"/>
    <w:rsid w:val="006770E0"/>
    <w:rsid w:val="006A4E2E"/>
    <w:rsid w:val="006B3499"/>
    <w:rsid w:val="006B3A4F"/>
    <w:rsid w:val="006C2B45"/>
    <w:rsid w:val="006C4885"/>
    <w:rsid w:val="006C6315"/>
    <w:rsid w:val="006D5EBB"/>
    <w:rsid w:val="006D695C"/>
    <w:rsid w:val="006D7F6B"/>
    <w:rsid w:val="006E2E2C"/>
    <w:rsid w:val="006E49CC"/>
    <w:rsid w:val="006F428F"/>
    <w:rsid w:val="006F50F6"/>
    <w:rsid w:val="006F7156"/>
    <w:rsid w:val="00703DE2"/>
    <w:rsid w:val="00722898"/>
    <w:rsid w:val="00724363"/>
    <w:rsid w:val="007325F8"/>
    <w:rsid w:val="00732D7C"/>
    <w:rsid w:val="0073737C"/>
    <w:rsid w:val="00737866"/>
    <w:rsid w:val="00744E07"/>
    <w:rsid w:val="00754C6B"/>
    <w:rsid w:val="00763EB4"/>
    <w:rsid w:val="00771F21"/>
    <w:rsid w:val="007721B9"/>
    <w:rsid w:val="00775B53"/>
    <w:rsid w:val="00791A58"/>
    <w:rsid w:val="007A000D"/>
    <w:rsid w:val="007A5B25"/>
    <w:rsid w:val="007A5BBC"/>
    <w:rsid w:val="007A7024"/>
    <w:rsid w:val="007B086D"/>
    <w:rsid w:val="007C1DD5"/>
    <w:rsid w:val="007C5CF0"/>
    <w:rsid w:val="007C5EEA"/>
    <w:rsid w:val="007C792C"/>
    <w:rsid w:val="007D02FF"/>
    <w:rsid w:val="007F0595"/>
    <w:rsid w:val="007F4953"/>
    <w:rsid w:val="00813304"/>
    <w:rsid w:val="008156A3"/>
    <w:rsid w:val="00816687"/>
    <w:rsid w:val="00820EB0"/>
    <w:rsid w:val="008213D0"/>
    <w:rsid w:val="008220E3"/>
    <w:rsid w:val="0083336F"/>
    <w:rsid w:val="00834927"/>
    <w:rsid w:val="008510BB"/>
    <w:rsid w:val="00863E08"/>
    <w:rsid w:val="00874A2B"/>
    <w:rsid w:val="00875B7F"/>
    <w:rsid w:val="00877238"/>
    <w:rsid w:val="008804A9"/>
    <w:rsid w:val="00883697"/>
    <w:rsid w:val="00895053"/>
    <w:rsid w:val="00896C74"/>
    <w:rsid w:val="00897EDB"/>
    <w:rsid w:val="008D4977"/>
    <w:rsid w:val="008D6BC4"/>
    <w:rsid w:val="008D7767"/>
    <w:rsid w:val="008E27AA"/>
    <w:rsid w:val="008E2F84"/>
    <w:rsid w:val="008F154A"/>
    <w:rsid w:val="008F6147"/>
    <w:rsid w:val="009037DB"/>
    <w:rsid w:val="0091099D"/>
    <w:rsid w:val="0091377E"/>
    <w:rsid w:val="00923639"/>
    <w:rsid w:val="00940AA9"/>
    <w:rsid w:val="00943E4F"/>
    <w:rsid w:val="009503DA"/>
    <w:rsid w:val="00966170"/>
    <w:rsid w:val="009663D8"/>
    <w:rsid w:val="00975B1A"/>
    <w:rsid w:val="00977844"/>
    <w:rsid w:val="00987A00"/>
    <w:rsid w:val="00990E70"/>
    <w:rsid w:val="0099382B"/>
    <w:rsid w:val="0099460B"/>
    <w:rsid w:val="009971F1"/>
    <w:rsid w:val="009A1A54"/>
    <w:rsid w:val="009A627C"/>
    <w:rsid w:val="009A66B3"/>
    <w:rsid w:val="009B1635"/>
    <w:rsid w:val="009B7607"/>
    <w:rsid w:val="009C0742"/>
    <w:rsid w:val="009C2E15"/>
    <w:rsid w:val="009C5905"/>
    <w:rsid w:val="009D571F"/>
    <w:rsid w:val="009E1C8E"/>
    <w:rsid w:val="009F441F"/>
    <w:rsid w:val="009F6665"/>
    <w:rsid w:val="00A25310"/>
    <w:rsid w:val="00A254FB"/>
    <w:rsid w:val="00A314A8"/>
    <w:rsid w:val="00A32123"/>
    <w:rsid w:val="00A3503B"/>
    <w:rsid w:val="00A446F4"/>
    <w:rsid w:val="00A675A9"/>
    <w:rsid w:val="00A729D6"/>
    <w:rsid w:val="00A7640E"/>
    <w:rsid w:val="00A82FD5"/>
    <w:rsid w:val="00A85B14"/>
    <w:rsid w:val="00A86C70"/>
    <w:rsid w:val="00A9285C"/>
    <w:rsid w:val="00A96515"/>
    <w:rsid w:val="00AA4A32"/>
    <w:rsid w:val="00AB7A57"/>
    <w:rsid w:val="00AC7EE2"/>
    <w:rsid w:val="00AD1F08"/>
    <w:rsid w:val="00AD57FA"/>
    <w:rsid w:val="00AE00BA"/>
    <w:rsid w:val="00AE4FD1"/>
    <w:rsid w:val="00AF1CAE"/>
    <w:rsid w:val="00AF272C"/>
    <w:rsid w:val="00AF38FD"/>
    <w:rsid w:val="00B05183"/>
    <w:rsid w:val="00B06744"/>
    <w:rsid w:val="00B0747B"/>
    <w:rsid w:val="00B17508"/>
    <w:rsid w:val="00B20235"/>
    <w:rsid w:val="00B20870"/>
    <w:rsid w:val="00B225A1"/>
    <w:rsid w:val="00B27A1D"/>
    <w:rsid w:val="00B435FA"/>
    <w:rsid w:val="00B5688E"/>
    <w:rsid w:val="00B57657"/>
    <w:rsid w:val="00B57E0E"/>
    <w:rsid w:val="00B82382"/>
    <w:rsid w:val="00BA175F"/>
    <w:rsid w:val="00BA533F"/>
    <w:rsid w:val="00BA6EF8"/>
    <w:rsid w:val="00BB480B"/>
    <w:rsid w:val="00BB55F0"/>
    <w:rsid w:val="00BC0280"/>
    <w:rsid w:val="00BC07F2"/>
    <w:rsid w:val="00BC1283"/>
    <w:rsid w:val="00BC3E1E"/>
    <w:rsid w:val="00BC5A1E"/>
    <w:rsid w:val="00BC7935"/>
    <w:rsid w:val="00BD0CD3"/>
    <w:rsid w:val="00BD60A2"/>
    <w:rsid w:val="00BE615C"/>
    <w:rsid w:val="00BF5709"/>
    <w:rsid w:val="00C01562"/>
    <w:rsid w:val="00C0160C"/>
    <w:rsid w:val="00C03E74"/>
    <w:rsid w:val="00C05238"/>
    <w:rsid w:val="00C05445"/>
    <w:rsid w:val="00C10FD3"/>
    <w:rsid w:val="00C11F72"/>
    <w:rsid w:val="00C13CED"/>
    <w:rsid w:val="00C14E0C"/>
    <w:rsid w:val="00C349A9"/>
    <w:rsid w:val="00C36963"/>
    <w:rsid w:val="00C47317"/>
    <w:rsid w:val="00C521FC"/>
    <w:rsid w:val="00C530F3"/>
    <w:rsid w:val="00C60CD9"/>
    <w:rsid w:val="00C72B86"/>
    <w:rsid w:val="00C746CD"/>
    <w:rsid w:val="00C80660"/>
    <w:rsid w:val="00C872E9"/>
    <w:rsid w:val="00CA2E00"/>
    <w:rsid w:val="00CA4733"/>
    <w:rsid w:val="00CA6826"/>
    <w:rsid w:val="00CA6F42"/>
    <w:rsid w:val="00CB2EE0"/>
    <w:rsid w:val="00CB76B8"/>
    <w:rsid w:val="00CC393D"/>
    <w:rsid w:val="00CC65B3"/>
    <w:rsid w:val="00CE758F"/>
    <w:rsid w:val="00D1400A"/>
    <w:rsid w:val="00D2166D"/>
    <w:rsid w:val="00D26DC9"/>
    <w:rsid w:val="00D3369B"/>
    <w:rsid w:val="00D5234C"/>
    <w:rsid w:val="00D53169"/>
    <w:rsid w:val="00D53B61"/>
    <w:rsid w:val="00D55F16"/>
    <w:rsid w:val="00D65587"/>
    <w:rsid w:val="00D70283"/>
    <w:rsid w:val="00D7675C"/>
    <w:rsid w:val="00D86EBA"/>
    <w:rsid w:val="00D92C9C"/>
    <w:rsid w:val="00D9752B"/>
    <w:rsid w:val="00DA0B09"/>
    <w:rsid w:val="00DA3B1C"/>
    <w:rsid w:val="00DB10D0"/>
    <w:rsid w:val="00DB2F11"/>
    <w:rsid w:val="00DC07DA"/>
    <w:rsid w:val="00DC13DF"/>
    <w:rsid w:val="00DC29A0"/>
    <w:rsid w:val="00DC61F4"/>
    <w:rsid w:val="00DD1F12"/>
    <w:rsid w:val="00DF1293"/>
    <w:rsid w:val="00E05E61"/>
    <w:rsid w:val="00E121A4"/>
    <w:rsid w:val="00E22ED3"/>
    <w:rsid w:val="00E2610E"/>
    <w:rsid w:val="00E26267"/>
    <w:rsid w:val="00E279CB"/>
    <w:rsid w:val="00E41E78"/>
    <w:rsid w:val="00E45E3F"/>
    <w:rsid w:val="00E467F9"/>
    <w:rsid w:val="00E47323"/>
    <w:rsid w:val="00E6639B"/>
    <w:rsid w:val="00E72CF1"/>
    <w:rsid w:val="00E73A94"/>
    <w:rsid w:val="00E853BD"/>
    <w:rsid w:val="00EA30BC"/>
    <w:rsid w:val="00EA7BA3"/>
    <w:rsid w:val="00EB9C83"/>
    <w:rsid w:val="00EC1DA9"/>
    <w:rsid w:val="00EC4623"/>
    <w:rsid w:val="00EC4A8D"/>
    <w:rsid w:val="00ED28AB"/>
    <w:rsid w:val="00ED5AAC"/>
    <w:rsid w:val="00ED6E2C"/>
    <w:rsid w:val="00EF17E5"/>
    <w:rsid w:val="00F0058B"/>
    <w:rsid w:val="00F00993"/>
    <w:rsid w:val="00F06A53"/>
    <w:rsid w:val="00F12DFA"/>
    <w:rsid w:val="00F14F40"/>
    <w:rsid w:val="00F235A2"/>
    <w:rsid w:val="00F3234F"/>
    <w:rsid w:val="00F350D1"/>
    <w:rsid w:val="00F40895"/>
    <w:rsid w:val="00F45062"/>
    <w:rsid w:val="00F51909"/>
    <w:rsid w:val="00F519B4"/>
    <w:rsid w:val="00F644B5"/>
    <w:rsid w:val="00F66265"/>
    <w:rsid w:val="00F6633A"/>
    <w:rsid w:val="00F70946"/>
    <w:rsid w:val="00F71E5D"/>
    <w:rsid w:val="00F82A8B"/>
    <w:rsid w:val="00F87435"/>
    <w:rsid w:val="00FA1263"/>
    <w:rsid w:val="00FA5719"/>
    <w:rsid w:val="00FB026A"/>
    <w:rsid w:val="00FC2ED7"/>
    <w:rsid w:val="00FD4E0B"/>
    <w:rsid w:val="00FD52ED"/>
    <w:rsid w:val="00FF579D"/>
    <w:rsid w:val="00FF745D"/>
    <w:rsid w:val="0229D32C"/>
    <w:rsid w:val="07A7A836"/>
    <w:rsid w:val="084D667D"/>
    <w:rsid w:val="09EA948E"/>
    <w:rsid w:val="0B29E0A3"/>
    <w:rsid w:val="0DE11F6E"/>
    <w:rsid w:val="157A660C"/>
    <w:rsid w:val="195325A8"/>
    <w:rsid w:val="1DB0CB11"/>
    <w:rsid w:val="1EAF96D4"/>
    <w:rsid w:val="204142BC"/>
    <w:rsid w:val="20E52C4B"/>
    <w:rsid w:val="2526B449"/>
    <w:rsid w:val="28BCF52A"/>
    <w:rsid w:val="2903C6F1"/>
    <w:rsid w:val="2B7EC256"/>
    <w:rsid w:val="2DAFEAF8"/>
    <w:rsid w:val="30AA0D78"/>
    <w:rsid w:val="32912D96"/>
    <w:rsid w:val="36D2ECA0"/>
    <w:rsid w:val="3BA0594F"/>
    <w:rsid w:val="3C65C244"/>
    <w:rsid w:val="3D63FA34"/>
    <w:rsid w:val="41D5B813"/>
    <w:rsid w:val="43468809"/>
    <w:rsid w:val="479CCDAA"/>
    <w:rsid w:val="493009CC"/>
    <w:rsid w:val="4AE57D39"/>
    <w:rsid w:val="4AE9658D"/>
    <w:rsid w:val="4B094FE0"/>
    <w:rsid w:val="4CDC1CBA"/>
    <w:rsid w:val="535AB782"/>
    <w:rsid w:val="54444D6F"/>
    <w:rsid w:val="56C54A60"/>
    <w:rsid w:val="579AEC12"/>
    <w:rsid w:val="57DF9EE6"/>
    <w:rsid w:val="58C931B1"/>
    <w:rsid w:val="5BD3A8D3"/>
    <w:rsid w:val="6FD7AD65"/>
    <w:rsid w:val="70285608"/>
    <w:rsid w:val="74B67B3D"/>
    <w:rsid w:val="74EFC23C"/>
    <w:rsid w:val="7806A98D"/>
    <w:rsid w:val="7E60C9C1"/>
    <w:rsid w:val="7EE2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48AA"/>
  <w15:chartTrackingRefBased/>
  <w15:docId w15:val="{9A8DF860-A29C-4D1A-9721-5E782B40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218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4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4B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4B5"/>
    <w:rPr>
      <w:rFonts w:eastAsiaTheme="majorEastAsia" w:cstheme="majorBidi"/>
      <w:color w:val="2F5496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B5"/>
    <w:rPr>
      <w:rFonts w:eastAsiaTheme="majorEastAsia" w:cstheme="majorBidi"/>
      <w:i/>
      <w:iCs/>
      <w:color w:val="2F5496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B5"/>
    <w:rPr>
      <w:rFonts w:eastAsiaTheme="majorEastAsia" w:cstheme="majorBidi"/>
      <w:color w:val="2F5496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B5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B5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B5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B5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F64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4B5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4B5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F64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4B5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F64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4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4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4B5"/>
    <w:rPr>
      <w:i/>
      <w:iCs/>
      <w:color w:val="2F5496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F644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5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6A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156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2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evusa.djicdn.com/images/gimbal_up-en-884fc9522f.png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B46B801C711446A85EFDA9236A8CD9" ma:contentTypeVersion="11" ma:contentTypeDescription="Crée un document." ma:contentTypeScope="" ma:versionID="50e146dab965c9d79998c999bc6206cd">
  <xsd:schema xmlns:xsd="http://www.w3.org/2001/XMLSchema" xmlns:xs="http://www.w3.org/2001/XMLSchema" xmlns:p="http://schemas.microsoft.com/office/2006/metadata/properties" xmlns:ns2="d70271fb-e8d4-435d-98ba-d7e9b097c908" xmlns:ns3="46a673cc-2764-43ef-b926-9bf685717182" targetNamespace="http://schemas.microsoft.com/office/2006/metadata/properties" ma:root="true" ma:fieldsID="6c4d7dc4508ce8d42dfbc0a2717842c3" ns2:_="" ns3:_="">
    <xsd:import namespace="d70271fb-e8d4-435d-98ba-d7e9b097c908"/>
    <xsd:import namespace="46a673cc-2764-43ef-b926-9bf685717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271fb-e8d4-435d-98ba-d7e9b097c9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264a842-8adc-43f3-ad4e-91e5e271c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673cc-2764-43ef-b926-9bf6857171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9b8c0b2-98f8-4e08-9375-28eb4059277b}" ma:internalName="TaxCatchAll" ma:showField="CatchAllData" ma:web="46a673cc-2764-43ef-b926-9bf6857171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0271fb-e8d4-435d-98ba-d7e9b097c908">
      <Terms xmlns="http://schemas.microsoft.com/office/infopath/2007/PartnerControls"/>
    </lcf76f155ced4ddcb4097134ff3c332f>
    <TaxCatchAll xmlns="46a673cc-2764-43ef-b926-9bf685717182" xsi:nil="true"/>
  </documentManagement>
</p:properties>
</file>

<file path=customXml/itemProps1.xml><?xml version="1.0" encoding="utf-8"?>
<ds:datastoreItem xmlns:ds="http://schemas.openxmlformats.org/officeDocument/2006/customXml" ds:itemID="{EDC90409-3B3B-4177-9B82-90725BC7FC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E48869-E8D8-4450-A662-AFE9D8FE818E}"/>
</file>

<file path=customXml/itemProps3.xml><?xml version="1.0" encoding="utf-8"?>
<ds:datastoreItem xmlns:ds="http://schemas.openxmlformats.org/officeDocument/2006/customXml" ds:itemID="{9F5BE999-23A8-4289-A1A8-C34A54C813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485</Words>
  <Characters>2768</Characters>
  <Application>Microsoft Office Word</Application>
  <DocSecurity>4</DocSecurity>
  <Lines>23</Lines>
  <Paragraphs>6</Paragraphs>
  <ScaleCrop>false</ScaleCrop>
  <Company/>
  <LinksUpToDate>false</LinksUpToDate>
  <CharactersWithSpaces>3247</CharactersWithSpaces>
  <SharedDoc>false</SharedDoc>
  <HLinks>
    <vt:vector size="6" baseType="variant">
      <vt:variant>
        <vt:i4>3539037</vt:i4>
      </vt:variant>
      <vt:variant>
        <vt:i4>3</vt:i4>
      </vt:variant>
      <vt:variant>
        <vt:i4>0</vt:i4>
      </vt:variant>
      <vt:variant>
        <vt:i4>5</vt:i4>
      </vt:variant>
      <vt:variant>
        <vt:lpwstr>https://devusa.djicdn.com/images/gimbal_up-en-884fc9522f.png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Bergeron</dc:creator>
  <cp:keywords/>
  <dc:description/>
  <cp:lastModifiedBy>Hugo Bergeron</cp:lastModifiedBy>
  <cp:revision>63</cp:revision>
  <cp:lastPrinted>2025-01-15T05:52:00Z</cp:lastPrinted>
  <dcterms:created xsi:type="dcterms:W3CDTF">2025-01-14T02:47:00Z</dcterms:created>
  <dcterms:modified xsi:type="dcterms:W3CDTF">2025-01-15T02:52:00Z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0x0101007FB46B801C711446A85EFDA9236A8CD9</vt:lpwstr>
  </property>
</Properties>
</file>