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6D03" w14:textId="77777777" w:rsidR="0013536B" w:rsidRPr="0013536B" w:rsidRDefault="0013536B" w:rsidP="0013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</w:pPr>
      <w:r w:rsidRPr="0013536B">
        <w:rPr>
          <w:rFonts w:eastAsia="Times New Roman" w:cstheme="minorHAnsi"/>
          <w:b/>
          <w:bCs/>
          <w:kern w:val="0"/>
          <w:sz w:val="24"/>
          <w:szCs w:val="24"/>
          <w:highlight w:val="green"/>
          <w:lang w:val="en-GB" w:eastAsia="nl-NL"/>
          <w14:ligatures w14:val="none"/>
        </w:rPr>
        <w:t>Set up a New Spring Boot Application:</w:t>
      </w:r>
    </w:p>
    <w:p w14:paraId="7136E780" w14:textId="77777777" w:rsidR="0013536B" w:rsidRPr="0013536B" w:rsidRDefault="0013536B" w:rsidP="001353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</w:pPr>
      <w:r w:rsidRPr="0013536B"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  <w:t xml:space="preserve">Create a new Spring Boot project using Spring </w:t>
      </w:r>
      <w:proofErr w:type="spellStart"/>
      <w:r w:rsidRPr="0013536B"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  <w:t>Initializr</w:t>
      </w:r>
      <w:proofErr w:type="spellEnd"/>
      <w:r w:rsidRPr="0013536B"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  <w:t xml:space="preserve"> or your preferred method.</w:t>
      </w:r>
    </w:p>
    <w:p w14:paraId="625C0A6A" w14:textId="77777777" w:rsidR="0013536B" w:rsidRPr="0013536B" w:rsidRDefault="0013536B" w:rsidP="001353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</w:pPr>
      <w:r w:rsidRPr="0013536B"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  <w:t>Implement the necessary backend functionality for BuzzLoop, including API endpoints, data models, and any other required components.</w:t>
      </w:r>
    </w:p>
    <w:p w14:paraId="00087A86" w14:textId="77777777" w:rsidR="0013536B" w:rsidRPr="0013536B" w:rsidRDefault="0013536B" w:rsidP="001353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</w:pPr>
      <w:r w:rsidRPr="0013536B"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  <w:t>Test your Spring Boot application locally to ensure that it functions as expected.</w:t>
      </w:r>
    </w:p>
    <w:p w14:paraId="60511D60" w14:textId="77777777" w:rsidR="0013536B" w:rsidRPr="0013536B" w:rsidRDefault="0013536B" w:rsidP="0013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</w:pPr>
      <w:r w:rsidRPr="0013536B">
        <w:rPr>
          <w:rFonts w:eastAsia="Times New Roman" w:cstheme="minorHAnsi"/>
          <w:b/>
          <w:bCs/>
          <w:kern w:val="0"/>
          <w:sz w:val="24"/>
          <w:szCs w:val="24"/>
          <w:highlight w:val="green"/>
          <w:lang w:val="en-GB" w:eastAsia="nl-NL"/>
          <w14:ligatures w14:val="none"/>
        </w:rPr>
        <w:t>Manual Deployment to Docker Hub:</w:t>
      </w:r>
    </w:p>
    <w:p w14:paraId="22E0DCA5" w14:textId="77777777" w:rsidR="0013536B" w:rsidRPr="0013536B" w:rsidRDefault="0013536B" w:rsidP="001353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</w:pPr>
      <w:r w:rsidRPr="0013536B"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  <w:t xml:space="preserve">Containerize your Spring Boot application by creating a </w:t>
      </w:r>
      <w:proofErr w:type="spellStart"/>
      <w:r w:rsidRPr="0013536B"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  <w:t>Dockerfile</w:t>
      </w:r>
      <w:proofErr w:type="spellEnd"/>
      <w:r w:rsidRPr="0013536B"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  <w:t>.</w:t>
      </w:r>
    </w:p>
    <w:p w14:paraId="277D7538" w14:textId="77777777" w:rsidR="0013536B" w:rsidRPr="0013536B" w:rsidRDefault="0013536B" w:rsidP="001353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</w:pPr>
      <w:r w:rsidRPr="0013536B"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  <w:t>Build the Docker image for your application.</w:t>
      </w:r>
    </w:p>
    <w:p w14:paraId="13069F91" w14:textId="77777777" w:rsidR="0013536B" w:rsidRPr="0013536B" w:rsidRDefault="0013536B" w:rsidP="001353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</w:pPr>
      <w:r w:rsidRPr="0013536B"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  <w:t>Log in to Docker Hub and push the Docker image to your repository.</w:t>
      </w:r>
    </w:p>
    <w:p w14:paraId="00243653" w14:textId="77777777" w:rsidR="0013536B" w:rsidRPr="0013536B" w:rsidRDefault="0013536B" w:rsidP="0013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green"/>
          <w:lang w:eastAsia="nl-NL"/>
          <w14:ligatures w14:val="none"/>
        </w:rPr>
      </w:pPr>
      <w:r w:rsidRPr="0013536B">
        <w:rPr>
          <w:rFonts w:eastAsia="Times New Roman" w:cstheme="minorHAnsi"/>
          <w:b/>
          <w:bCs/>
          <w:kern w:val="0"/>
          <w:sz w:val="24"/>
          <w:szCs w:val="24"/>
          <w:highlight w:val="green"/>
          <w:lang w:eastAsia="nl-NL"/>
          <w14:ligatures w14:val="none"/>
        </w:rPr>
        <w:t>GitHub Actions Deployment:</w:t>
      </w:r>
    </w:p>
    <w:p w14:paraId="0844CDEC" w14:textId="77777777" w:rsidR="0013536B" w:rsidRPr="0013536B" w:rsidRDefault="0013536B" w:rsidP="001353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</w:pPr>
      <w:r w:rsidRPr="0013536B"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  <w:t>Set up a GitHub Actions workflow to automate the Docker image build and push process on each push to the main branch.</w:t>
      </w:r>
    </w:p>
    <w:p w14:paraId="529C79F4" w14:textId="77777777" w:rsidR="0013536B" w:rsidRPr="00BA0BB4" w:rsidRDefault="0013536B" w:rsidP="0013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nl-NL"/>
          <w14:ligatures w14:val="none"/>
        </w:rPr>
      </w:pPr>
      <w:r w:rsidRPr="00BA0BB4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nl-NL"/>
          <w14:ligatures w14:val="none"/>
        </w:rPr>
        <w:t xml:space="preserve">Manual Deployment to </w:t>
      </w:r>
      <w:proofErr w:type="spellStart"/>
      <w:r w:rsidRPr="00BA0BB4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nl-NL"/>
          <w14:ligatures w14:val="none"/>
        </w:rPr>
        <w:t>Kubernetes</w:t>
      </w:r>
      <w:proofErr w:type="spellEnd"/>
      <w:r w:rsidRPr="00BA0BB4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nl-NL"/>
          <w14:ligatures w14:val="none"/>
        </w:rPr>
        <w:t>:</w:t>
      </w:r>
    </w:p>
    <w:p w14:paraId="57FF55BA" w14:textId="77777777" w:rsidR="0013536B" w:rsidRPr="00BA0BB4" w:rsidRDefault="0013536B" w:rsidP="001353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val="en-GB" w:eastAsia="nl-NL"/>
          <w14:ligatures w14:val="none"/>
        </w:rPr>
      </w:pPr>
      <w:r w:rsidRPr="00BA0BB4">
        <w:rPr>
          <w:rFonts w:eastAsia="Times New Roman" w:cstheme="minorHAnsi"/>
          <w:kern w:val="0"/>
          <w:sz w:val="24"/>
          <w:szCs w:val="24"/>
          <w:highlight w:val="yellow"/>
          <w:lang w:val="en-GB" w:eastAsia="nl-NL"/>
          <w14:ligatures w14:val="none"/>
        </w:rPr>
        <w:t>Prepare Kubernetes manifests for deploying your Spring Boot application to a Kubernetes cluster.</w:t>
      </w:r>
    </w:p>
    <w:p w14:paraId="7988B827" w14:textId="77777777" w:rsidR="0013536B" w:rsidRPr="00BA0BB4" w:rsidRDefault="0013536B" w:rsidP="001353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val="en-GB" w:eastAsia="nl-NL"/>
          <w14:ligatures w14:val="none"/>
        </w:rPr>
      </w:pPr>
      <w:r w:rsidRPr="00BA0BB4">
        <w:rPr>
          <w:rFonts w:eastAsia="Times New Roman" w:cstheme="minorHAnsi"/>
          <w:kern w:val="0"/>
          <w:sz w:val="24"/>
          <w:szCs w:val="24"/>
          <w:highlight w:val="yellow"/>
          <w:lang w:val="en-GB" w:eastAsia="nl-NL"/>
          <w14:ligatures w14:val="none"/>
        </w:rPr>
        <w:t>Apply the Kubernetes manifests to your cluster manually.</w:t>
      </w:r>
    </w:p>
    <w:p w14:paraId="0D0DAC7A" w14:textId="77777777" w:rsidR="0013536B" w:rsidRPr="00BA0BB4" w:rsidRDefault="0013536B" w:rsidP="0013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val="en-GB" w:eastAsia="nl-NL"/>
          <w14:ligatures w14:val="none"/>
        </w:rPr>
      </w:pPr>
      <w:r w:rsidRPr="00BA0BB4">
        <w:rPr>
          <w:rFonts w:eastAsia="Times New Roman" w:cstheme="minorHAnsi"/>
          <w:b/>
          <w:bCs/>
          <w:kern w:val="0"/>
          <w:sz w:val="24"/>
          <w:szCs w:val="24"/>
          <w:highlight w:val="yellow"/>
          <w:lang w:val="en-GB" w:eastAsia="nl-NL"/>
          <w14:ligatures w14:val="none"/>
        </w:rPr>
        <w:t>Automatic Deployment with GitHub Actions to Kubernetes:</w:t>
      </w:r>
    </w:p>
    <w:p w14:paraId="609E84FB" w14:textId="77777777" w:rsidR="0013536B" w:rsidRPr="00BA0BB4" w:rsidRDefault="0013536B" w:rsidP="001353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val="en-GB" w:eastAsia="nl-NL"/>
          <w14:ligatures w14:val="none"/>
        </w:rPr>
      </w:pPr>
      <w:r w:rsidRPr="00BA0BB4">
        <w:rPr>
          <w:rFonts w:eastAsia="Times New Roman" w:cstheme="minorHAnsi"/>
          <w:kern w:val="0"/>
          <w:sz w:val="24"/>
          <w:szCs w:val="24"/>
          <w:highlight w:val="yellow"/>
          <w:lang w:val="en-GB" w:eastAsia="nl-NL"/>
          <w14:ligatures w14:val="none"/>
        </w:rPr>
        <w:t>Extend your GitHub Actions workflow to include steps for deploying the Docker image to Kubernetes after it's pushed to Docker Hub.</w:t>
      </w:r>
    </w:p>
    <w:p w14:paraId="3C608805" w14:textId="2544D562" w:rsidR="0013536B" w:rsidRPr="004A73C1" w:rsidRDefault="0013536B" w:rsidP="00135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green"/>
          <w:lang w:eastAsia="nl-NL"/>
          <w14:ligatures w14:val="none"/>
        </w:rPr>
      </w:pPr>
      <w:r w:rsidRPr="004A73C1">
        <w:rPr>
          <w:rFonts w:eastAsia="Times New Roman" w:cstheme="minorHAnsi"/>
          <w:b/>
          <w:bCs/>
          <w:kern w:val="0"/>
          <w:sz w:val="24"/>
          <w:szCs w:val="24"/>
          <w:highlight w:val="green"/>
          <w:lang w:eastAsia="nl-NL"/>
          <w14:ligatures w14:val="none"/>
        </w:rPr>
        <w:t>Testing</w:t>
      </w:r>
    </w:p>
    <w:p w14:paraId="3B38B2D5" w14:textId="4F2FB2FE" w:rsidR="00686666" w:rsidRPr="00BA0BB4" w:rsidRDefault="0013536B" w:rsidP="00BA0B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</w:pPr>
      <w:r w:rsidRPr="004A73C1">
        <w:rPr>
          <w:rFonts w:eastAsia="Times New Roman" w:cstheme="minorHAnsi"/>
          <w:kern w:val="0"/>
          <w:sz w:val="24"/>
          <w:szCs w:val="24"/>
          <w:highlight w:val="green"/>
          <w:lang w:val="en-GB" w:eastAsia="nl-NL"/>
          <w14:ligatures w14:val="none"/>
        </w:rPr>
        <w:t>Perform thorough testing of your Spring Boot application after each deployment to ensure functionality.</w:t>
      </w:r>
    </w:p>
    <w:sectPr w:rsidR="00686666" w:rsidRPr="00BA0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2D42"/>
    <w:multiLevelType w:val="multilevel"/>
    <w:tmpl w:val="E650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71B21"/>
    <w:multiLevelType w:val="multilevel"/>
    <w:tmpl w:val="EB06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185614">
    <w:abstractNumId w:val="1"/>
  </w:num>
  <w:num w:numId="2" w16cid:durableId="91324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6B"/>
    <w:rsid w:val="00007579"/>
    <w:rsid w:val="000C007B"/>
    <w:rsid w:val="000D0BE2"/>
    <w:rsid w:val="0013536B"/>
    <w:rsid w:val="001705C1"/>
    <w:rsid w:val="001B14C3"/>
    <w:rsid w:val="001D5549"/>
    <w:rsid w:val="0022652E"/>
    <w:rsid w:val="00233F61"/>
    <w:rsid w:val="002462B5"/>
    <w:rsid w:val="0028642E"/>
    <w:rsid w:val="00293E1A"/>
    <w:rsid w:val="003E5A98"/>
    <w:rsid w:val="0044196B"/>
    <w:rsid w:val="004A73C1"/>
    <w:rsid w:val="005541ED"/>
    <w:rsid w:val="00686666"/>
    <w:rsid w:val="006A52CD"/>
    <w:rsid w:val="0077313F"/>
    <w:rsid w:val="008F34A0"/>
    <w:rsid w:val="009070D7"/>
    <w:rsid w:val="00924DB6"/>
    <w:rsid w:val="00944552"/>
    <w:rsid w:val="00990E87"/>
    <w:rsid w:val="009C609E"/>
    <w:rsid w:val="00A7232A"/>
    <w:rsid w:val="00AA1740"/>
    <w:rsid w:val="00AB26AB"/>
    <w:rsid w:val="00B12BEC"/>
    <w:rsid w:val="00B657B1"/>
    <w:rsid w:val="00BA0BB4"/>
    <w:rsid w:val="00BE42C5"/>
    <w:rsid w:val="00D55AA8"/>
    <w:rsid w:val="00D62E23"/>
    <w:rsid w:val="00DF79A5"/>
    <w:rsid w:val="00E23957"/>
    <w:rsid w:val="00F70F91"/>
    <w:rsid w:val="00F8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494C"/>
  <w15:chartTrackingRefBased/>
  <w15:docId w15:val="{3C0D2990-6135-4672-A2A6-00F6C620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13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13536B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135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4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Sammour,Redouan R.</dc:creator>
  <cp:keywords/>
  <dc:description/>
  <cp:lastModifiedBy>Sammour,Redouan R.</cp:lastModifiedBy>
  <cp:revision>4</cp:revision>
  <dcterms:created xsi:type="dcterms:W3CDTF">2024-04-09T09:30:00Z</dcterms:created>
  <dcterms:modified xsi:type="dcterms:W3CDTF">2024-04-18T11:28:00Z</dcterms:modified>
</cp:coreProperties>
</file>