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A186" w14:textId="2B43E36A" w:rsidR="00D03389" w:rsidRPr="00FC78AA" w:rsidRDefault="00B1174C" w:rsidP="00FC78AA">
      <w:pPr>
        <w:jc w:val="center"/>
        <w:rPr>
          <w:rFonts w:ascii="SimSun" w:eastAsia="SimSun" w:hAnsi="SimSun"/>
        </w:rPr>
      </w:pPr>
      <w:r w:rsidRPr="00FC78AA">
        <w:rPr>
          <w:rFonts w:ascii="SimSun" w:eastAsia="SimSun" w:hAnsi="SimSun" w:hint="eastAsia"/>
        </w:rPr>
        <w:t>习题4</w:t>
      </w:r>
    </w:p>
    <w:p w14:paraId="66781B5E" w14:textId="369DA735" w:rsidR="00B1174C" w:rsidRDefault="00B1174C" w:rsidP="00B117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18D1A3B" wp14:editId="1F8AD5AE">
            <wp:extent cx="5943600" cy="385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78C346" wp14:editId="542BFD34">
            <wp:extent cx="5943600" cy="422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64A2" w14:textId="0561E970" w:rsidR="00B1174C" w:rsidRDefault="00B1174C" w:rsidP="00B1174C">
      <w:pPr>
        <w:pStyle w:val="ListParagraph"/>
        <w:ind w:left="360" w:firstLineChars="0" w:firstLine="0"/>
      </w:pPr>
      <w:r>
        <w:rPr>
          <w:rFonts w:hint="eastAsia"/>
        </w:rPr>
        <w:t>源文件</w:t>
      </w:r>
      <w:r>
        <w:rPr>
          <w:lang w:val="en-US"/>
        </w:rPr>
        <w:t>4_</w:t>
      </w:r>
      <w:r>
        <w:rPr>
          <w:lang w:val="en-US"/>
        </w:rPr>
        <w:t>1</w:t>
      </w:r>
      <w:r>
        <w:rPr>
          <w:lang w:val="en-US"/>
        </w:rPr>
        <w:t>.asm</w:t>
      </w:r>
      <w:r>
        <w:rPr>
          <w:rFonts w:hint="eastAsia"/>
        </w:rPr>
        <w:t>已附于压缩包内</w:t>
      </w:r>
    </w:p>
    <w:p w14:paraId="7A33EA61" w14:textId="34B3957B" w:rsidR="00B1174C" w:rsidRDefault="00B1174C" w:rsidP="00B1174C">
      <w:pPr>
        <w:pStyle w:val="ListParagraph"/>
        <w:ind w:left="360" w:firstLineChars="0" w:firstLine="0"/>
      </w:pPr>
    </w:p>
    <w:p w14:paraId="687A6E77" w14:textId="449C1222" w:rsidR="00B1174C" w:rsidRDefault="00B1174C" w:rsidP="00B117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 wp14:anchorId="2278227C" wp14:editId="24F24FED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AB2B14" wp14:editId="2B39494A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99B843C" wp14:editId="08BC8DE4">
            <wp:extent cx="5943600" cy="422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5EF" w14:textId="03948234" w:rsidR="00B1174C" w:rsidRPr="00B1174C" w:rsidRDefault="00B1174C" w:rsidP="00B1174C">
      <w:pPr>
        <w:pStyle w:val="ListParagraph"/>
        <w:ind w:left="360" w:firstLineChars="0" w:firstLine="0"/>
        <w:rPr>
          <w:rFonts w:hint="eastAsia"/>
          <w:lang w:val="en-US"/>
        </w:rPr>
      </w:pPr>
      <w:r>
        <w:rPr>
          <w:rFonts w:hint="eastAsia"/>
        </w:rPr>
        <w:t>源文件</w:t>
      </w:r>
      <w:r>
        <w:rPr>
          <w:lang w:val="en-US"/>
        </w:rPr>
        <w:t>4_4.asm</w:t>
      </w:r>
      <w:r>
        <w:rPr>
          <w:rFonts w:hint="eastAsia"/>
          <w:lang w:val="en-US"/>
        </w:rPr>
        <w:t>已附于压缩包内</w:t>
      </w:r>
    </w:p>
    <w:sectPr w:rsidR="00B1174C" w:rsidRPr="00B1174C" w:rsidSect="00FC78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B77C7"/>
    <w:multiLevelType w:val="hybridMultilevel"/>
    <w:tmpl w:val="59FEC3E8"/>
    <w:lvl w:ilvl="0" w:tplc="480C5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4C"/>
    <w:rsid w:val="00B1174C"/>
    <w:rsid w:val="00D03389"/>
    <w:rsid w:val="00F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8206"/>
  <w15:chartTrackingRefBased/>
  <w15:docId w15:val="{379DC8CD-16BA-0240-A9C0-1849FF95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RUOHAO LI</dc:creator>
  <cp:keywords/>
  <dc:description/>
  <cp:lastModifiedBy>RUOHAO LI</cp:lastModifiedBy>
  <cp:revision>2</cp:revision>
  <dcterms:created xsi:type="dcterms:W3CDTF">2021-03-28T08:59:00Z</dcterms:created>
  <dcterms:modified xsi:type="dcterms:W3CDTF">2021-03-28T09:03:00Z</dcterms:modified>
</cp:coreProperties>
</file>