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848AE" w14:textId="34AB823E" w:rsidR="00725B44" w:rsidRPr="001E21B1" w:rsidRDefault="001E21B1">
      <w:pPr>
        <w:rPr>
          <w:rFonts w:ascii="SimSun" w:eastAsia="SimSun" w:hAnsi="SimSun"/>
        </w:rPr>
      </w:pPr>
      <w:r w:rsidRPr="001E21B1">
        <w:rPr>
          <w:rFonts w:ascii="SimSun" w:eastAsia="SimSun" w:hAnsi="SimSun" w:hint="eastAsia"/>
        </w:rPr>
        <w:t>2</w:t>
      </w:r>
      <w:r w:rsidRPr="001E21B1">
        <w:rPr>
          <w:rFonts w:ascii="SimSun" w:eastAsia="SimSun" w:hAnsi="SimSun"/>
        </w:rPr>
        <w:t>.</w:t>
      </w:r>
    </w:p>
    <w:p w14:paraId="32B06628" w14:textId="0803DB82" w:rsidR="001E21B1" w:rsidRPr="001E21B1" w:rsidRDefault="001E21B1">
      <w:pPr>
        <w:rPr>
          <w:rFonts w:ascii="SimSun" w:eastAsia="SimSun" w:hAnsi="SimSun"/>
        </w:rPr>
      </w:pPr>
      <w:r w:rsidRPr="001E21B1">
        <w:rPr>
          <w:rFonts w:ascii="SimSun" w:eastAsia="SimSun" w:hAnsi="SimSun" w:hint="eastAsia"/>
        </w:rPr>
        <w:t>答：在异步通信方式进行通信时，发送端需要用时钟来决定每1位对应的时间长度，接收端也需要用一个时钟来测定每1位的时间长度，前一个时钟叫发送时钟，后一个时钟叫接收时钟。这两个时钟的频率可以是波特率的数倍，一般取1</w:t>
      </w:r>
      <w:r w:rsidRPr="001E21B1">
        <w:rPr>
          <w:rFonts w:ascii="SimSun" w:eastAsia="SimSun" w:hAnsi="SimSun"/>
        </w:rPr>
        <w:t>6</w:t>
      </w:r>
      <w:r w:rsidRPr="001E21B1">
        <w:rPr>
          <w:rFonts w:ascii="SimSun" w:eastAsia="SimSun" w:hAnsi="SimSun" w:hint="eastAsia"/>
        </w:rPr>
        <w:t>倍、3</w:t>
      </w:r>
      <w:r w:rsidRPr="001E21B1">
        <w:rPr>
          <w:rFonts w:ascii="SimSun" w:eastAsia="SimSun" w:hAnsi="SimSun"/>
        </w:rPr>
        <w:t>2</w:t>
      </w:r>
      <w:r w:rsidRPr="001E21B1">
        <w:rPr>
          <w:rFonts w:ascii="SimSun" w:eastAsia="SimSun" w:hAnsi="SimSun" w:hint="eastAsia"/>
        </w:rPr>
        <w:t>倍或6</w:t>
      </w:r>
      <w:r w:rsidRPr="001E21B1">
        <w:rPr>
          <w:rFonts w:ascii="SimSun" w:eastAsia="SimSun" w:hAnsi="SimSun"/>
        </w:rPr>
        <w:t>4</w:t>
      </w:r>
      <w:r w:rsidRPr="001E21B1">
        <w:rPr>
          <w:rFonts w:ascii="SimSun" w:eastAsia="SimSun" w:hAnsi="SimSun" w:hint="eastAsia"/>
        </w:rPr>
        <w:t>倍。这个倍数就称为波特率因子。</w:t>
      </w:r>
    </w:p>
    <w:p w14:paraId="1708CC3E" w14:textId="330048CD" w:rsidR="001E21B1" w:rsidRPr="001E21B1" w:rsidRDefault="001E21B1">
      <w:pPr>
        <w:rPr>
          <w:rFonts w:ascii="SimSun" w:eastAsia="SimSun" w:hAnsi="SimSun"/>
        </w:rPr>
      </w:pPr>
      <w:r w:rsidRPr="001E21B1">
        <w:rPr>
          <w:rFonts w:ascii="SimSun" w:eastAsia="SimSun" w:hAnsi="SimSun" w:hint="eastAsia"/>
        </w:rPr>
        <w:t>波特率是指单位时间内传送的位数，单位是比特/秒</w:t>
      </w:r>
    </w:p>
    <w:p w14:paraId="2CF5B91D" w14:textId="7FF874A6" w:rsidR="001E21B1" w:rsidRPr="001E21B1" w:rsidRDefault="001E21B1">
      <w:pPr>
        <w:rPr>
          <w:rFonts w:ascii="SimSun" w:eastAsia="SimSun" w:hAnsi="SimSun"/>
        </w:rPr>
      </w:pPr>
      <w:r w:rsidRPr="001E21B1">
        <w:rPr>
          <w:rFonts w:ascii="SimSun" w:eastAsia="SimSun" w:hAnsi="SimSun" w:hint="eastAsia"/>
        </w:rPr>
        <w:t>1</w:t>
      </w:r>
      <w:r w:rsidRPr="001E21B1">
        <w:rPr>
          <w:rFonts w:ascii="SimSun" w:eastAsia="SimSun" w:hAnsi="SimSun"/>
        </w:rPr>
        <w:t>200*64 = 76800 = 76.8 kHz</w:t>
      </w:r>
    </w:p>
    <w:p w14:paraId="79A00AB9" w14:textId="0BC85651" w:rsidR="001E21B1" w:rsidRPr="001E21B1" w:rsidRDefault="001E21B1">
      <w:pPr>
        <w:rPr>
          <w:rFonts w:ascii="SimSun" w:eastAsia="SimSun" w:hAnsi="SimSun"/>
        </w:rPr>
      </w:pPr>
    </w:p>
    <w:p w14:paraId="7ED1A2CF" w14:textId="0B239137" w:rsidR="001E21B1" w:rsidRPr="001E21B1" w:rsidRDefault="001E21B1">
      <w:pPr>
        <w:rPr>
          <w:rFonts w:ascii="SimSun" w:eastAsia="SimSun" w:hAnsi="SimSun"/>
        </w:rPr>
      </w:pPr>
      <w:r w:rsidRPr="001E21B1">
        <w:rPr>
          <w:rFonts w:ascii="SimSun" w:eastAsia="SimSun" w:hAnsi="SimSun" w:hint="eastAsia"/>
        </w:rPr>
        <w:t>6</w:t>
      </w:r>
      <w:r w:rsidRPr="001E21B1">
        <w:rPr>
          <w:rFonts w:ascii="SimSun" w:eastAsia="SimSun" w:hAnsi="SimSun"/>
        </w:rPr>
        <w:t>.</w:t>
      </w:r>
    </w:p>
    <w:p w14:paraId="6E86AC51" w14:textId="38CE55D0" w:rsidR="001E21B1" w:rsidRPr="001E21B1" w:rsidRDefault="001E21B1">
      <w:pPr>
        <w:rPr>
          <w:rFonts w:ascii="SimSun" w:eastAsia="SimSun" w:hAnsi="SimSun"/>
        </w:rPr>
      </w:pPr>
      <w:r w:rsidRPr="001E21B1">
        <w:rPr>
          <w:rFonts w:ascii="SimSun" w:eastAsia="SimSun" w:hAnsi="SimSun" w:hint="eastAsia"/>
        </w:rPr>
        <w:t>1</w:t>
      </w:r>
      <w:r w:rsidRPr="001E21B1">
        <w:rPr>
          <w:rFonts w:ascii="SimSun" w:eastAsia="SimSun" w:hAnsi="SimSun"/>
        </w:rPr>
        <w:t>200 / (1 + 7 + 1 + 2) * 60 = 6545</w:t>
      </w:r>
    </w:p>
    <w:p w14:paraId="5EBECBA7" w14:textId="2380CEFE" w:rsidR="001E21B1" w:rsidRPr="001E21B1" w:rsidRDefault="001E21B1">
      <w:pPr>
        <w:rPr>
          <w:rFonts w:ascii="SimSun" w:eastAsia="SimSun" w:hAnsi="SimSun" w:hint="eastAsia"/>
        </w:rPr>
      </w:pPr>
      <w:r w:rsidRPr="001E21B1">
        <w:rPr>
          <w:rFonts w:ascii="SimSun" w:eastAsia="SimSun" w:hAnsi="SimSun" w:hint="eastAsia"/>
        </w:rPr>
        <w:t>1</w:t>
      </w:r>
      <w:r w:rsidRPr="001E21B1">
        <w:rPr>
          <w:rFonts w:ascii="SimSun" w:eastAsia="SimSun" w:hAnsi="SimSun"/>
        </w:rPr>
        <w:t>200 * 16 = 19200 = 19.2 kHz</w:t>
      </w:r>
    </w:p>
    <w:sectPr w:rsidR="001E21B1" w:rsidRPr="001E21B1" w:rsidSect="001E21B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B1"/>
    <w:rsid w:val="00077D68"/>
    <w:rsid w:val="000B5084"/>
    <w:rsid w:val="000E29FA"/>
    <w:rsid w:val="00113BC3"/>
    <w:rsid w:val="001E21B1"/>
    <w:rsid w:val="00292767"/>
    <w:rsid w:val="002E5698"/>
    <w:rsid w:val="00427BB9"/>
    <w:rsid w:val="004F6A27"/>
    <w:rsid w:val="00547C53"/>
    <w:rsid w:val="005C0DA3"/>
    <w:rsid w:val="00621B20"/>
    <w:rsid w:val="00664536"/>
    <w:rsid w:val="009C064B"/>
    <w:rsid w:val="00A13438"/>
    <w:rsid w:val="00A97549"/>
    <w:rsid w:val="00B561E0"/>
    <w:rsid w:val="00B5788D"/>
    <w:rsid w:val="00B82D4D"/>
    <w:rsid w:val="00BE7300"/>
    <w:rsid w:val="00C4153D"/>
    <w:rsid w:val="00C51218"/>
    <w:rsid w:val="00CA72A1"/>
    <w:rsid w:val="00D267AA"/>
    <w:rsid w:val="00D7564D"/>
    <w:rsid w:val="00D93AB0"/>
    <w:rsid w:val="00E8590F"/>
    <w:rsid w:val="00F23E3B"/>
    <w:rsid w:val="00F51385"/>
    <w:rsid w:val="00F706E0"/>
    <w:rsid w:val="00FC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96FCB"/>
  <w15:chartTrackingRefBased/>
  <w15:docId w15:val="{4DF7421E-772E-C549-918C-AFD4E574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萌萌 李</dc:creator>
  <cp:keywords/>
  <dc:description/>
  <cp:lastModifiedBy>萌萌 李</cp:lastModifiedBy>
  <cp:revision>1</cp:revision>
  <dcterms:created xsi:type="dcterms:W3CDTF">2021-05-07T13:09:00Z</dcterms:created>
  <dcterms:modified xsi:type="dcterms:W3CDTF">2021-05-07T13:14:00Z</dcterms:modified>
</cp:coreProperties>
</file>