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CE9C9" w14:textId="24C7FE33" w:rsidR="006D1EF8" w:rsidRDefault="006D1EF8">
      <w:pPr>
        <w:widowControl/>
        <w:jc w:val="center"/>
        <w:rPr>
          <w:rFonts w:ascii="Microsoft YaHei" w:eastAsia="Microsoft YaHei" w:hAnsi="Microsoft YaHei" w:cs="Microsoft YaHei"/>
          <w:bCs/>
          <w:kern w:val="0"/>
          <w:sz w:val="72"/>
          <w:szCs w:val="72"/>
        </w:rPr>
      </w:pPr>
      <w:r>
        <w:rPr>
          <w:rFonts w:ascii="Microsoft YaHei" w:eastAsia="Microsoft YaHei" w:hAnsi="Microsoft YaHei" w:cs="Microsoft YaHei" w:hint="eastAsia"/>
          <w:bCs/>
          <w:kern w:val="0"/>
          <w:sz w:val="72"/>
          <w:szCs w:val="72"/>
        </w:rPr>
        <w:t>微机系统综合实验</w:t>
      </w:r>
    </w:p>
    <w:p w14:paraId="23A175B3" w14:textId="77777777" w:rsidR="006D1EF8" w:rsidRDefault="006D1EF8">
      <w:pPr>
        <w:widowControl/>
        <w:jc w:val="center"/>
        <w:rPr>
          <w:rFonts w:ascii="Microsoft YaHei" w:eastAsia="Microsoft YaHei" w:hAnsi="Microsoft YaHei" w:cs="Microsoft YaHei"/>
          <w:bCs/>
          <w:sz w:val="52"/>
          <w:szCs w:val="52"/>
        </w:rPr>
      </w:pPr>
      <w:r>
        <w:rPr>
          <w:rFonts w:ascii="Microsoft YaHei" w:eastAsia="Microsoft YaHei" w:hAnsi="Microsoft YaHei" w:cs="Microsoft YaHei" w:hint="eastAsia"/>
          <w:bCs/>
          <w:sz w:val="72"/>
          <w:szCs w:val="72"/>
        </w:rPr>
        <w:t>实 验 报 告</w:t>
      </w:r>
    </w:p>
    <w:p w14:paraId="042D17EB" w14:textId="77777777" w:rsidR="006D1EF8" w:rsidRDefault="006D1EF8">
      <w:pPr>
        <w:spacing w:before="120"/>
        <w:ind w:firstLineChars="200" w:firstLine="640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实验题目：</w:t>
      </w:r>
      <w:r w:rsidR="005024B0">
        <w:rPr>
          <w:rFonts w:hint="eastAsia"/>
          <w:b/>
          <w:bCs/>
          <w:sz w:val="32"/>
          <w:szCs w:val="32"/>
        </w:rPr>
        <w:t>步进电机实验</w:t>
      </w:r>
    </w:p>
    <w:p w14:paraId="50FB3536" w14:textId="77777777" w:rsidR="006D1EF8" w:rsidRDefault="006D1EF8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指导教师：</w:t>
      </w:r>
      <w:r w:rsidR="005024B0">
        <w:rPr>
          <w:rFonts w:hint="eastAsia"/>
          <w:b/>
          <w:bCs/>
          <w:sz w:val="32"/>
          <w:szCs w:val="32"/>
        </w:rPr>
        <w:t>刘维光</w:t>
      </w:r>
    </w:p>
    <w:p w14:paraId="50354437" w14:textId="77777777" w:rsidR="006D1EF8" w:rsidRDefault="006D1EF8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专业班级：</w:t>
      </w:r>
      <w:r w:rsidR="005024B0">
        <w:rPr>
          <w:rFonts w:hint="eastAsia"/>
          <w:b/>
          <w:bCs/>
          <w:sz w:val="32"/>
          <w:szCs w:val="32"/>
        </w:rPr>
        <w:t>计科1</w:t>
      </w:r>
      <w:r w:rsidR="005024B0">
        <w:rPr>
          <w:b/>
          <w:bCs/>
          <w:sz w:val="32"/>
          <w:szCs w:val="32"/>
        </w:rPr>
        <w:t>803</w:t>
      </w:r>
    </w:p>
    <w:p w14:paraId="2686C587" w14:textId="77777777" w:rsidR="006D1EF8" w:rsidRDefault="006D1EF8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姓    名：</w:t>
      </w:r>
      <w:r w:rsidR="005024B0">
        <w:rPr>
          <w:rFonts w:hint="eastAsia"/>
          <w:b/>
          <w:bCs/>
          <w:sz w:val="32"/>
          <w:szCs w:val="32"/>
        </w:rPr>
        <w:t>李若昊</w:t>
      </w:r>
    </w:p>
    <w:p w14:paraId="1B5493D4" w14:textId="77777777" w:rsidR="006D1EF8" w:rsidRDefault="006D1EF8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    号：</w:t>
      </w:r>
      <w:r w:rsidR="005024B0">
        <w:rPr>
          <w:rFonts w:hint="eastAsia"/>
          <w:b/>
          <w:bCs/>
          <w:sz w:val="32"/>
          <w:szCs w:val="32"/>
        </w:rPr>
        <w:t>5</w:t>
      </w:r>
      <w:r w:rsidR="005024B0">
        <w:rPr>
          <w:b/>
          <w:bCs/>
          <w:sz w:val="32"/>
          <w:szCs w:val="32"/>
        </w:rPr>
        <w:t>120180269</w:t>
      </w:r>
    </w:p>
    <w:p w14:paraId="16B7DFF2" w14:textId="77777777" w:rsidR="006D1EF8" w:rsidRDefault="006D1EF8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实验地点：</w:t>
      </w:r>
      <w:r w:rsidR="005024B0" w:rsidRPr="005024B0">
        <w:rPr>
          <w:b/>
          <w:bCs/>
          <w:sz w:val="32"/>
          <w:szCs w:val="32"/>
        </w:rPr>
        <w:t>东6教学楼E4-03嵌入式实验室</w:t>
      </w:r>
    </w:p>
    <w:p w14:paraId="2716F5AC" w14:textId="77777777" w:rsidR="006D1EF8" w:rsidRDefault="006D1EF8">
      <w:pPr>
        <w:spacing w:before="120"/>
        <w:ind w:firstLineChars="200" w:firstLine="640"/>
        <w:rPr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实验时间：</w:t>
      </w:r>
      <w:r w:rsidR="005024B0" w:rsidRPr="005024B0">
        <w:rPr>
          <w:b/>
          <w:bCs/>
          <w:sz w:val="32"/>
          <w:szCs w:val="32"/>
        </w:rPr>
        <w:t>19周星期三1-4节</w:t>
      </w:r>
    </w:p>
    <w:p w14:paraId="36DB8826" w14:textId="77777777" w:rsidR="006D1EF8" w:rsidRDefault="006D1EF8">
      <w:pPr>
        <w:spacing w:before="120"/>
        <w:ind w:firstLineChars="498" w:firstLine="1594"/>
        <w:rPr>
          <w:sz w:val="32"/>
          <w:szCs w:val="32"/>
        </w:rPr>
      </w:pPr>
    </w:p>
    <w:tbl>
      <w:tblPr>
        <w:tblW w:w="0" w:type="auto"/>
        <w:tblInd w:w="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80"/>
      </w:tblGrid>
      <w:tr w:rsidR="006D1EF8" w:rsidRPr="006D1EF8" w14:paraId="367A0277" w14:textId="77777777" w:rsidTr="006D1EF8">
        <w:trPr>
          <w:trHeight w:val="90"/>
        </w:trPr>
        <w:tc>
          <w:tcPr>
            <w:tcW w:w="9380" w:type="dxa"/>
            <w:shd w:val="clear" w:color="auto" w:fill="auto"/>
          </w:tcPr>
          <w:p w14:paraId="1F02EA48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教师评语及分数</w:t>
            </w:r>
          </w:p>
          <w:p w14:paraId="4DE282C7" w14:textId="77777777" w:rsidR="006D1EF8" w:rsidRPr="006D1EF8" w:rsidRDefault="006D1EF8" w:rsidP="006D1EF8">
            <w:pPr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评语</w:t>
            </w:r>
          </w:p>
          <w:p w14:paraId="05BFF618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  <w:p w14:paraId="3050BC7A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  <w:p w14:paraId="245B7248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  <w:p w14:paraId="633C0574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  <w:p w14:paraId="10AA100E" w14:textId="77777777" w:rsidR="006D1EF8" w:rsidRPr="006D1EF8" w:rsidRDefault="006D1EF8" w:rsidP="006D1EF8">
            <w:pPr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分数</w:t>
            </w:r>
          </w:p>
          <w:p w14:paraId="6736A58D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1BD6CD2" w14:textId="77777777" w:rsidR="006D1EF8" w:rsidRDefault="006D1EF8"/>
    <w:p w14:paraId="5B0462BE" w14:textId="77777777" w:rsidR="006D1EF8" w:rsidRDefault="006D1EF8">
      <w:pPr>
        <w:widowControl/>
        <w:jc w:val="left"/>
      </w:pPr>
    </w:p>
    <w:tbl>
      <w:tblPr>
        <w:tblW w:w="0" w:type="auto"/>
        <w:tblInd w:w="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80"/>
      </w:tblGrid>
      <w:tr w:rsidR="006D1EF8" w:rsidRPr="006D1EF8" w14:paraId="7185806C" w14:textId="77777777" w:rsidTr="006D1EF8">
        <w:tc>
          <w:tcPr>
            <w:tcW w:w="9380" w:type="dxa"/>
            <w:shd w:val="clear" w:color="auto" w:fill="auto"/>
          </w:tcPr>
          <w:p w14:paraId="524D048B" w14:textId="77777777" w:rsidR="006D1EF8" w:rsidRPr="006D1EF8" w:rsidRDefault="006D1EF8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6FB41A17" w14:textId="77777777" w:rsidR="006D1EF8" w:rsidRPr="006D1EF8" w:rsidRDefault="005024B0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掌握步进电机的控制方法。</w:t>
            </w:r>
          </w:p>
          <w:p w14:paraId="6B59DD23" w14:textId="77777777" w:rsidR="006D1EF8" w:rsidRPr="006D1EF8" w:rsidRDefault="006D1EF8">
            <w:pPr>
              <w:rPr>
                <w:rFonts w:ascii="SimSun" w:eastAsia="SimSun" w:hAnsi="SimSun"/>
                <w:sz w:val="28"/>
                <w:szCs w:val="28"/>
              </w:rPr>
            </w:pPr>
          </w:p>
        </w:tc>
      </w:tr>
      <w:tr w:rsidR="006D1EF8" w:rsidRPr="006D1EF8" w14:paraId="5DA66BE5" w14:textId="77777777" w:rsidTr="006D1EF8">
        <w:tc>
          <w:tcPr>
            <w:tcW w:w="9380" w:type="dxa"/>
            <w:shd w:val="clear" w:color="auto" w:fill="auto"/>
          </w:tcPr>
          <w:p w14:paraId="299CA10D" w14:textId="77777777" w:rsidR="006D1EF8" w:rsidRPr="006D1EF8" w:rsidRDefault="006D1EF8">
            <w:pPr>
              <w:rPr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二、实验内容</w:t>
            </w:r>
          </w:p>
          <w:p w14:paraId="78DB4643" w14:textId="77777777" w:rsidR="006D1EF8" w:rsidRPr="006D1EF8" w:rsidRDefault="005024B0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自行编写程序，利用8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255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的B口控制步进电机的运转</w:t>
            </w:r>
            <w:r w:rsidR="00D73441" w:rsidRPr="006D1EF8">
              <w:rPr>
                <w:rFonts w:ascii="SimSun" w:eastAsia="SimSun" w:hAnsi="SimSun" w:hint="eastAsia"/>
                <w:sz w:val="28"/>
                <w:szCs w:val="28"/>
              </w:rPr>
              <w:t>，并尝试改变转速与方向。</w:t>
            </w:r>
          </w:p>
          <w:p w14:paraId="0F2370AE" w14:textId="77777777" w:rsidR="006D1EF8" w:rsidRPr="006D1EF8" w:rsidRDefault="006D1EF8">
            <w:pPr>
              <w:rPr>
                <w:sz w:val="28"/>
                <w:szCs w:val="28"/>
              </w:rPr>
            </w:pPr>
          </w:p>
        </w:tc>
      </w:tr>
      <w:tr w:rsidR="006D1EF8" w:rsidRPr="006D1EF8" w14:paraId="39B0EDE0" w14:textId="77777777" w:rsidTr="006D1EF8">
        <w:tc>
          <w:tcPr>
            <w:tcW w:w="9380" w:type="dxa"/>
            <w:shd w:val="clear" w:color="auto" w:fill="auto"/>
          </w:tcPr>
          <w:p w14:paraId="5486223B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三、实验过程</w:t>
            </w:r>
          </w:p>
          <w:p w14:paraId="38DC1CCE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1、实验原理（包括电路图）</w:t>
            </w:r>
          </w:p>
          <w:p w14:paraId="6F49EFD6" w14:textId="77777777" w:rsidR="00D73441" w:rsidRPr="006D1EF8" w:rsidRDefault="005024B0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首先，步进，是指每给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步进电机一个递进脉冲，步进电机各绕组的通电顺序就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会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改变一次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；也就是说，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电机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会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转动一次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。</w:t>
            </w:r>
          </w:p>
          <w:p w14:paraId="0282DF41" w14:textId="77777777" w:rsidR="006D1EF8" w:rsidRPr="006D1EF8" w:rsidRDefault="005024B0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/>
                <w:sz w:val="28"/>
                <w:szCs w:val="28"/>
              </w:rPr>
              <w:t>根据步进电机控制绕组的多少可以将电机分为三相、四相和五相。本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次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实验采用的步进电机为四相八拍电机。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励磁线圈示意图如下：</w:t>
            </w:r>
          </w:p>
          <w:p w14:paraId="71BB737D" w14:textId="77777777" w:rsidR="006D1EF8" w:rsidRPr="006D1EF8" w:rsidRDefault="00736AEB" w:rsidP="006D1EF8">
            <w:pPr>
              <w:jc w:val="center"/>
              <w:rPr>
                <w:b/>
                <w:bCs/>
                <w:sz w:val="28"/>
                <w:szCs w:val="28"/>
              </w:rPr>
            </w:pPr>
            <w:r w:rsidRPr="006D1EF8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6167E86" wp14:editId="78008E27">
                  <wp:extent cx="2305050" cy="2154555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15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A6911" w14:textId="77777777" w:rsidR="006D1EF8" w:rsidRPr="006D1EF8" w:rsidRDefault="005024B0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励磁顺序如下：</w:t>
            </w:r>
          </w:p>
          <w:p w14:paraId="24AD75E3" w14:textId="77777777" w:rsidR="006D1EF8" w:rsidRPr="006D1EF8" w:rsidRDefault="00736AEB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485A6634" wp14:editId="4F0FB26E">
                  <wp:extent cx="5812155" cy="1528445"/>
                  <wp:effectExtent l="0" t="0" r="0" b="0"/>
                  <wp:docPr id="2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2155" cy="152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04E99" w14:textId="77777777" w:rsidR="006D1EF8" w:rsidRPr="006D1EF8" w:rsidRDefault="006C7D6E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驱动电路原理如下：</w:t>
            </w:r>
          </w:p>
          <w:p w14:paraId="142401DA" w14:textId="77777777" w:rsidR="006D1EF8" w:rsidRPr="006D1EF8" w:rsidRDefault="00736AEB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83D0220" wp14:editId="47874923">
                  <wp:extent cx="5812155" cy="4246245"/>
                  <wp:effectExtent l="0" t="0" r="0" b="0"/>
                  <wp:docPr id="3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2155" cy="424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7B980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  <w:p w14:paraId="5A442AE8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2、实验步骤（包括连线）</w:t>
            </w:r>
          </w:p>
          <w:p w14:paraId="042EE418" w14:textId="77777777" w:rsidR="006D1EF8" w:rsidRPr="006D1EF8" w:rsidRDefault="006C7D6E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1）按下图连接电路：</w:t>
            </w:r>
          </w:p>
          <w:p w14:paraId="15F13015" w14:textId="77777777" w:rsidR="006D1EF8" w:rsidRPr="006D1EF8" w:rsidRDefault="00736AEB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2C0D9071" wp14:editId="1F6B18E4">
                  <wp:extent cx="5824855" cy="1691005"/>
                  <wp:effectExtent l="0" t="0" r="0" b="0"/>
                  <wp:docPr id="4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855" cy="16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E546B" w14:textId="77777777" w:rsidR="006D1EF8" w:rsidRPr="006D1EF8" w:rsidRDefault="006C7D6E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2）写程序，编译、链接、装载</w:t>
            </w:r>
          </w:p>
          <w:p w14:paraId="66896EF3" w14:textId="77777777" w:rsidR="006D1EF8" w:rsidRPr="006D1EF8" w:rsidRDefault="006C7D6E">
            <w:pPr>
              <w:rPr>
                <w:rFonts w:ascii="SimSun" w:eastAsia="SimSun" w:hAnsi="SimSun"/>
                <w:sz w:val="28"/>
                <w:szCs w:val="28"/>
              </w:rPr>
            </w:pPr>
            <w:r w:rsidRPr="006D1EF8">
              <w:rPr>
                <w:rFonts w:ascii="SimSun" w:eastAsia="SimSun" w:hAnsi="SimSun" w:hint="eastAsia"/>
                <w:sz w:val="28"/>
                <w:szCs w:val="28"/>
              </w:rPr>
              <w:t>3）运行，观察实验现象</w:t>
            </w:r>
          </w:p>
          <w:p w14:paraId="41725790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  <w:p w14:paraId="5A960FBE" w14:textId="77777777" w:rsidR="006D1EF8" w:rsidRPr="006D1EF8" w:rsidRDefault="006D1EF8" w:rsidP="006D1EF8">
            <w:pPr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>实验程序（适当加上注释）</w:t>
            </w:r>
          </w:p>
          <w:p w14:paraId="49E6E375" w14:textId="57B5BF53" w:rsidR="006D1EF8" w:rsidRPr="006D1EF8" w:rsidRDefault="00D16559">
            <w:pPr>
              <w:rPr>
                <w:b/>
                <w:bCs/>
                <w:sz w:val="28"/>
                <w:szCs w:val="28"/>
              </w:rPr>
            </w:pPr>
            <w:r w:rsidRPr="00D16559">
              <w:rPr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7279BDC6" wp14:editId="437240FA">
                  <wp:extent cx="4985385" cy="8863330"/>
                  <wp:effectExtent l="0" t="0" r="571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8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EF8" w:rsidRPr="006D1EF8" w14:paraId="104EAAA6" w14:textId="77777777" w:rsidTr="006D1EF8">
        <w:trPr>
          <w:trHeight w:val="4134"/>
        </w:trPr>
        <w:tc>
          <w:tcPr>
            <w:tcW w:w="9380" w:type="dxa"/>
            <w:shd w:val="clear" w:color="auto" w:fill="auto"/>
          </w:tcPr>
          <w:p w14:paraId="53A27334" w14:textId="77777777" w:rsidR="006D1EF8" w:rsidRPr="006D1EF8" w:rsidRDefault="006D1EF8" w:rsidP="006D1EF8">
            <w:pPr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lastRenderedPageBreak/>
              <w:t>实验结果记录与分析</w:t>
            </w:r>
          </w:p>
          <w:p w14:paraId="1A2A8103" w14:textId="01D5A92C" w:rsidR="006D1EF8" w:rsidRPr="006D1EF8" w:rsidRDefault="0067653C">
            <w:pPr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ascii="SimSun" w:eastAsia="SimSun" w:hAnsi="SimSun" w:hint="eastAsia"/>
                <w:sz w:val="28"/>
                <w:szCs w:val="28"/>
              </w:rPr>
              <w:t>结果：</w:t>
            </w:r>
            <w:r w:rsidR="00D73441" w:rsidRPr="006D1EF8">
              <w:rPr>
                <w:rFonts w:ascii="SimSun" w:eastAsia="SimSun" w:hAnsi="SimSun" w:hint="eastAsia"/>
                <w:sz w:val="28"/>
                <w:szCs w:val="28"/>
              </w:rPr>
              <w:t>我的程序可以使电机正向或逆向以不同速度转动。</w:t>
            </w:r>
            <w:r w:rsidR="00736AEB">
              <w:rPr>
                <w:rFonts w:ascii="SimSun" w:eastAsia="SimSun" w:hAnsi="SimSun" w:hint="eastAsia"/>
                <w:sz w:val="28"/>
                <w:szCs w:val="28"/>
              </w:rPr>
              <w:t>（双击播放）</w:t>
            </w:r>
          </w:p>
          <w:p w14:paraId="6BA411E0" w14:textId="276FAD4A" w:rsidR="006D1EF8" w:rsidRPr="006D1EF8" w:rsidRDefault="00736AEB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Microsoft YaHei" w:eastAsia="Microsoft YaHei" w:hAnsi="Microsoft YaHei" w:cs="Microsoft YaHei" w:hint="eastAsia"/>
                <w:bCs/>
                <w:noProof/>
                <w:kern w:val="0"/>
                <w:sz w:val="72"/>
                <w:szCs w:val="72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0257C3A8" wp14:editId="7BF9BA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85385" cy="8863330"/>
                  <wp:effectExtent l="0" t="0" r="5715" b="127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movie::/Users/ruohaoli/Desktop/微机原理与接口技术/实验/待交报告/4/20210710_131222.mp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8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D1EF8" w:rsidRPr="006D1EF8" w14:paraId="3BF7F994" w14:textId="77777777" w:rsidTr="006D1EF8">
        <w:trPr>
          <w:trHeight w:val="602"/>
        </w:trPr>
        <w:tc>
          <w:tcPr>
            <w:tcW w:w="9380" w:type="dxa"/>
            <w:shd w:val="clear" w:color="auto" w:fill="auto"/>
          </w:tcPr>
          <w:p w14:paraId="34F567EA" w14:textId="77777777" w:rsidR="006D1EF8" w:rsidRPr="006D1EF8" w:rsidRDefault="006D1EF8" w:rsidP="006D1EF8">
            <w:pPr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lastRenderedPageBreak/>
              <w:t>实验总结</w:t>
            </w:r>
          </w:p>
          <w:p w14:paraId="45A04C08" w14:textId="77777777" w:rsidR="006D1EF8" w:rsidRPr="006D1EF8" w:rsidRDefault="00D73441">
            <w:pPr>
              <w:rPr>
                <w:b/>
                <w:bCs/>
                <w:sz w:val="28"/>
                <w:szCs w:val="28"/>
              </w:rPr>
            </w:pPr>
            <w:r w:rsidRPr="006D1EF8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6D1EF8">
              <w:rPr>
                <w:b/>
                <w:bCs/>
                <w:sz w:val="28"/>
                <w:szCs w:val="28"/>
              </w:rPr>
              <w:t xml:space="preserve">   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本次试验让我再次使用了8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255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A，与上次不同的是，这次使用了B口。我配置了B口的工作方式（方式0），然后将数据送入B口数据口。根据老师的提示，我设计了延时函数控制电机转动的速度，延时越短转速就越快；而送入的数据决定着转动方向，拿逆向转动来说，这需要把程序中TABDT数据从尾至头先送一遍，送到头后再正向朝数据末端送一遍。最后这一次实验让我对8</w:t>
            </w:r>
            <w:r w:rsidRPr="006D1EF8">
              <w:rPr>
                <w:rFonts w:ascii="SimSun" w:eastAsia="SimSun" w:hAnsi="SimSun"/>
                <w:sz w:val="28"/>
                <w:szCs w:val="28"/>
              </w:rPr>
              <w:t>255</w:t>
            </w:r>
            <w:r w:rsidRPr="006D1EF8">
              <w:rPr>
                <w:rFonts w:ascii="SimSun" w:eastAsia="SimSun" w:hAnsi="SimSun" w:hint="eastAsia"/>
                <w:sz w:val="28"/>
                <w:szCs w:val="28"/>
              </w:rPr>
              <w:t>A记忆深刻。</w:t>
            </w:r>
          </w:p>
          <w:p w14:paraId="3191A872" w14:textId="77777777" w:rsidR="006D1EF8" w:rsidRPr="006D1EF8" w:rsidRDefault="006D1EF8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332E6647" w14:textId="77777777" w:rsidR="006D1EF8" w:rsidRDefault="006D1EF8"/>
    <w:sectPr w:rsidR="006D1EF8"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C918D9"/>
    <w:multiLevelType w:val="singleLevel"/>
    <w:tmpl w:val="93C918D9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59DD1F59"/>
    <w:multiLevelType w:val="singleLevel"/>
    <w:tmpl w:val="59DD1F5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2E3"/>
    <w:rsid w:val="00323E49"/>
    <w:rsid w:val="0034715E"/>
    <w:rsid w:val="004472E3"/>
    <w:rsid w:val="00453032"/>
    <w:rsid w:val="005024B0"/>
    <w:rsid w:val="00546F2F"/>
    <w:rsid w:val="005F07CB"/>
    <w:rsid w:val="0067653C"/>
    <w:rsid w:val="006C7D6E"/>
    <w:rsid w:val="006D1EF8"/>
    <w:rsid w:val="00736AEB"/>
    <w:rsid w:val="008C66AC"/>
    <w:rsid w:val="009213FF"/>
    <w:rsid w:val="00956EA4"/>
    <w:rsid w:val="009920FF"/>
    <w:rsid w:val="00C611D2"/>
    <w:rsid w:val="00D16559"/>
    <w:rsid w:val="00D73441"/>
    <w:rsid w:val="00DD0DC5"/>
    <w:rsid w:val="061749C3"/>
    <w:rsid w:val="2A1C65C8"/>
    <w:rsid w:val="36BA3E5D"/>
    <w:rsid w:val="3A655AA5"/>
    <w:rsid w:val="49052C50"/>
    <w:rsid w:val="4B08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75CD7"/>
  <w15:chartTrackingRefBased/>
  <w15:docId w15:val="{AF8FA704-F5D6-7F4C-89B3-4B072570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ngXian" w:eastAsia="DengXian" w:hAnsi="DengXi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萌萌 李</cp:lastModifiedBy>
  <cp:revision>3</cp:revision>
  <dcterms:created xsi:type="dcterms:W3CDTF">2021-07-10T09:10:00Z</dcterms:created>
  <dcterms:modified xsi:type="dcterms:W3CDTF">2021-07-10T10:24:00Z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