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19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114"/>
      </w:tblGrid>
      <w:tr w:rsidR="00CC5593" w:rsidRPr="004A288D" w14:paraId="4C6637E0" w14:textId="77777777" w:rsidTr="00B00AA1">
        <w:trPr>
          <w:trHeight w:val="493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3EA30191" w:rsidR="00CC5593" w:rsidRPr="00B00AA1" w:rsidRDefault="00CC5593" w:rsidP="006D124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2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D1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all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B00AA1">
        <w:trPr>
          <w:trHeight w:hRule="exact" w:val="496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7E9CC190" w:rsidR="00CC5593" w:rsidRPr="00B00AA1" w:rsidRDefault="00B00AA1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Projects Inspection Form</w:t>
            </w:r>
            <w:r w:rsidR="00CC5593" w:rsidRPr="00B00AA1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  <w:tr w:rsidR="00CC5593" w:rsidRPr="004A288D" w14:paraId="61BC1F89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48364C5C" w:rsidR="00CC5593" w:rsidRPr="0029666C" w:rsidRDefault="0029666C" w:rsidP="00001956">
            <w:pPr>
              <w:spacing w:after="0" w:line="240" w:lineRule="auto"/>
              <w:ind w:left="398"/>
              <w:outlineLvl w:val="2"/>
              <w:rPr>
                <w:rFonts w:asciiTheme="minorEastAsia" w:hAnsiTheme="minorEastAsia" w:cs="Times New Roman"/>
                <w:caps/>
                <w:color w:val="354D3F"/>
                <w:sz w:val="24"/>
                <w:szCs w:val="24"/>
              </w:rPr>
            </w:pPr>
            <w:r w:rsidRPr="0029666C">
              <w:rPr>
                <w:rFonts w:asciiTheme="minorEastAsia" w:hAnsiTheme="minorEastAsia" w:cs="宋体" w:hint="eastAsia"/>
                <w:caps/>
                <w:color w:val="000000" w:themeColor="text1"/>
                <w:sz w:val="24"/>
                <w:szCs w:val="24"/>
              </w:rPr>
              <w:t>李子南，高云舒，张霄天</w:t>
            </w:r>
          </w:p>
        </w:tc>
      </w:tr>
      <w:tr w:rsidR="00CC5593" w:rsidRPr="004A288D" w14:paraId="3EC909FC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3AEADA24" w:rsidR="00CC5593" w:rsidRPr="0029666C" w:rsidRDefault="0029666C" w:rsidP="00001956">
            <w:pPr>
              <w:spacing w:after="0" w:line="240" w:lineRule="auto"/>
              <w:ind w:left="398"/>
              <w:outlineLvl w:val="2"/>
              <w:rPr>
                <w:rFonts w:asciiTheme="minorEastAsia" w:hAnsiTheme="minorEastAsia" w:cs="Times New Roman"/>
                <w:caps/>
                <w:color w:val="354D3F"/>
                <w:sz w:val="24"/>
                <w:szCs w:val="24"/>
              </w:rPr>
            </w:pPr>
            <w:r w:rsidRPr="0029666C">
              <w:rPr>
                <w:rFonts w:asciiTheme="minorEastAsia" w:hAnsiTheme="minorEastAsia" w:cs="Times New Roman" w:hint="eastAsia"/>
                <w:caps/>
                <w:color w:val="000000" w:themeColor="text1"/>
                <w:sz w:val="24"/>
                <w:szCs w:val="24"/>
              </w:rPr>
              <w:t>白内障患者眼底影像增强系统</w:t>
            </w:r>
          </w:p>
        </w:tc>
      </w:tr>
      <w:tr w:rsidR="00CC5593" w:rsidRPr="004A288D" w14:paraId="19D15BCB" w14:textId="77777777" w:rsidTr="00001956">
        <w:trPr>
          <w:trHeight w:hRule="exact" w:val="93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nspection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Stage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B334533" w14:textId="2B720961" w:rsidR="00CC5593" w:rsidRDefault="006D124B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irst inspection  </w:t>
            </w:r>
          </w:p>
          <w:p w14:paraId="28F2A3AC" w14:textId="2DBA5083" w:rsidR="00CC5593" w:rsidRPr="004A288D" w:rsidRDefault="00153BA7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Mid-term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inspection  </w:t>
            </w:r>
          </w:p>
          <w:p w14:paraId="7F7DD7EB" w14:textId="08B696C6" w:rsidR="00CC5593" w:rsidRPr="004A288D" w:rsidRDefault="006D124B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inal inspection</w:t>
            </w:r>
          </w:p>
        </w:tc>
      </w:tr>
      <w:tr w:rsidR="00CC5593" w:rsidRPr="004A288D" w14:paraId="45270D31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FBB3352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BAC8996" w14:textId="1956B7FA" w:rsidR="00CC5593" w:rsidRPr="004A288D" w:rsidRDefault="0029666C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刘江</w:t>
            </w:r>
          </w:p>
        </w:tc>
      </w:tr>
      <w:tr w:rsidR="00CC5593" w:rsidRPr="004A288D" w14:paraId="027F616B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31F881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Inspector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6172F53" w14:textId="30D9CFBB" w:rsidR="00CC5593" w:rsidRPr="004A288D" w:rsidRDefault="0029666C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唐博</w:t>
            </w:r>
          </w:p>
        </w:tc>
      </w:tr>
      <w:tr w:rsidR="00CC5593" w:rsidRPr="004A288D" w14:paraId="4F3AB8DC" w14:textId="77777777" w:rsidTr="00203731">
        <w:trPr>
          <w:trHeight w:val="6048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10B547" w14:textId="5381DADF" w:rsidR="00B00AA1" w:rsidRDefault="00DE2930" w:rsidP="00CC5593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5"/>
        <w:gridCol w:w="5764"/>
        <w:gridCol w:w="1430"/>
      </w:tblGrid>
      <w:tr w:rsidR="00B00AA1" w:rsidRPr="00367C3C" w14:paraId="1187E4E5" w14:textId="77777777" w:rsidTr="0006478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203731">
        <w:trPr>
          <w:trHeight w:val="777"/>
          <w:jc w:val="center"/>
        </w:trPr>
        <w:tc>
          <w:tcPr>
            <w:tcW w:w="2263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00" w:type="dxa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56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DE2930">
        <w:trPr>
          <w:trHeight w:val="1396"/>
          <w:jc w:val="center"/>
        </w:trPr>
        <w:tc>
          <w:tcPr>
            <w:tcW w:w="2263" w:type="dxa"/>
            <w:vAlign w:val="center"/>
          </w:tcPr>
          <w:p w14:paraId="4EBB1C1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4D6E90D3" w14:textId="4F4FBC76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1001DE3C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D74775" w14:textId="77777777" w:rsidTr="00DE2930">
        <w:trPr>
          <w:trHeight w:val="1698"/>
          <w:jc w:val="center"/>
        </w:trPr>
        <w:tc>
          <w:tcPr>
            <w:tcW w:w="2263" w:type="dxa"/>
            <w:vAlign w:val="center"/>
          </w:tcPr>
          <w:p w14:paraId="54075668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63A808D6" w14:textId="4FC80851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526B0D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C829EF6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39D1865D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6D4A20C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478BE36" w14:textId="77777777" w:rsidTr="00DE2930">
        <w:trPr>
          <w:trHeight w:val="1127"/>
          <w:jc w:val="center"/>
        </w:trPr>
        <w:tc>
          <w:tcPr>
            <w:tcW w:w="2263" w:type="dxa"/>
            <w:vAlign w:val="center"/>
          </w:tcPr>
          <w:p w14:paraId="530975A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</w:p>
          <w:p w14:paraId="10DD27F4" w14:textId="6A5122E2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408204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Ethics: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704F46F" w14:textId="50C8CC45" w:rsidR="00027CD4" w:rsidRPr="004A288D" w:rsidRDefault="00726FC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elf-motivation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E84AC49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1BE828F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8DDE753" w14:textId="77777777" w:rsidTr="00027CD4">
        <w:trPr>
          <w:trHeight w:val="1104"/>
          <w:jc w:val="center"/>
        </w:trPr>
        <w:tc>
          <w:tcPr>
            <w:tcW w:w="7963" w:type="dxa"/>
            <w:gridSpan w:val="2"/>
            <w:vAlign w:val="center"/>
          </w:tcPr>
          <w:p w14:paraId="1725EAB9" w14:textId="68EF68A8" w:rsidR="00027CD4" w:rsidRPr="004A288D" w:rsidRDefault="00027CD4" w:rsidP="00027CD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56" w:type="dxa"/>
          </w:tcPr>
          <w:p w14:paraId="24AA6B2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0734637E" w14:textId="77777777" w:rsidTr="00027CD4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400366B" w14:textId="7DA24BDE" w:rsidR="00027CD4" w:rsidRPr="00B10F8B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027CD4" w:rsidRPr="004A288D" w14:paraId="1681C027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7FD98A39" w14:textId="67D0FFE1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李子南</w:t>
            </w:r>
          </w:p>
        </w:tc>
        <w:tc>
          <w:tcPr>
            <w:tcW w:w="1456" w:type="dxa"/>
            <w:vAlign w:val="center"/>
          </w:tcPr>
          <w:p w14:paraId="5798A86A" w14:textId="3364ECE2" w:rsidR="00027CD4" w:rsidRPr="004A288D" w:rsidRDefault="008922EA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027CD4" w:rsidRPr="004A288D" w14:paraId="70C50DFB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0AB56340" w14:textId="66E6C106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高云舒</w:t>
            </w:r>
          </w:p>
        </w:tc>
        <w:tc>
          <w:tcPr>
            <w:tcW w:w="1456" w:type="dxa"/>
            <w:vAlign w:val="center"/>
          </w:tcPr>
          <w:p w14:paraId="6BAD41E0" w14:textId="41E05D03" w:rsidR="00027CD4" w:rsidRPr="004A288D" w:rsidRDefault="008922EA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027CD4" w:rsidRPr="004A288D" w14:paraId="4FBD5C28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52B64DB2" w14:textId="7282ABCC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张霄天</w:t>
            </w:r>
          </w:p>
        </w:tc>
        <w:tc>
          <w:tcPr>
            <w:tcW w:w="1456" w:type="dxa"/>
            <w:vAlign w:val="center"/>
          </w:tcPr>
          <w:p w14:paraId="36CF74B7" w14:textId="575D1DCC" w:rsidR="00027CD4" w:rsidRPr="004A288D" w:rsidRDefault="008922EA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203731" w:rsidRPr="004A288D" w14:paraId="7BAF9836" w14:textId="77777777" w:rsidTr="00203731">
        <w:trPr>
          <w:trHeight w:hRule="exact" w:val="2315"/>
          <w:jc w:val="center"/>
        </w:trPr>
        <w:tc>
          <w:tcPr>
            <w:tcW w:w="9419" w:type="dxa"/>
            <w:gridSpan w:val="3"/>
            <w:vAlign w:val="center"/>
          </w:tcPr>
          <w:p w14:paraId="31EF4255" w14:textId="193F4105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2113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2A3611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65C7677" w14:textId="77777777" w:rsidTr="00203731">
        <w:trPr>
          <w:trHeight w:hRule="exact" w:val="1696"/>
          <w:jc w:val="center"/>
        </w:trPr>
        <w:tc>
          <w:tcPr>
            <w:tcW w:w="9419" w:type="dxa"/>
            <w:gridSpan w:val="3"/>
            <w:vAlign w:val="center"/>
          </w:tcPr>
          <w:p w14:paraId="5F8CF030" w14:textId="77777777" w:rsidR="00027CD4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E8EFC52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053EA8" w:rsidRPr="004A288D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DE2930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6AAD59ED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175FB63D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DDEED2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C3D6E7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BC50335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BAE4070" w14:textId="77777777" w:rsidTr="00203731">
        <w:trPr>
          <w:trHeight w:val="1698"/>
          <w:jc w:val="center"/>
        </w:trPr>
        <w:tc>
          <w:tcPr>
            <w:tcW w:w="2229" w:type="dxa"/>
            <w:vAlign w:val="center"/>
          </w:tcPr>
          <w:p w14:paraId="1BB3A3B6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559C4C77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2E58C7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510CB8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5D7A01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D1E180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77777777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76EAEBD1" w14:textId="3B027A13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</w:t>
            </w:r>
          </w:p>
          <w:p w14:paraId="2D6596A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2D525E77" w14:textId="115095FC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BFEB91F" w14:textId="2A9F4989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26071956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7EFD2227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46C14191" w14:textId="77777777" w:rsidR="00DE2930" w:rsidRPr="00B10F8B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DE2930" w:rsidRPr="004A288D" w14:paraId="7B80F97A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50142123" w14:textId="1DEF730B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李子南</w:t>
            </w:r>
          </w:p>
        </w:tc>
        <w:tc>
          <w:tcPr>
            <w:tcW w:w="1426" w:type="dxa"/>
            <w:vAlign w:val="center"/>
          </w:tcPr>
          <w:p w14:paraId="2F481601" w14:textId="2A4CEF8E" w:rsidR="00DE2930" w:rsidRPr="004A288D" w:rsidRDefault="008922EA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DE2930" w:rsidRPr="004A288D" w14:paraId="2B61F5B7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1DEFCAB6" w14:textId="01F8778A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高云舒</w:t>
            </w:r>
          </w:p>
        </w:tc>
        <w:tc>
          <w:tcPr>
            <w:tcW w:w="1426" w:type="dxa"/>
            <w:vAlign w:val="center"/>
          </w:tcPr>
          <w:p w14:paraId="134078AB" w14:textId="648EE942" w:rsidR="00DE2930" w:rsidRPr="004A288D" w:rsidRDefault="008922EA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DE2930" w:rsidRPr="004A288D" w14:paraId="477FA8F6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681C2CCB" w14:textId="4B527BB4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  <w:r w:rsidR="0029666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张霄天</w:t>
            </w:r>
          </w:p>
        </w:tc>
        <w:tc>
          <w:tcPr>
            <w:tcW w:w="1426" w:type="dxa"/>
            <w:vAlign w:val="center"/>
          </w:tcPr>
          <w:p w14:paraId="1BEF543F" w14:textId="59977E8A" w:rsidR="00DE2930" w:rsidRPr="004A288D" w:rsidRDefault="008922EA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95F2" w14:textId="77777777" w:rsidR="00ED3277" w:rsidRDefault="00ED3277" w:rsidP="000A1EC4">
      <w:pPr>
        <w:spacing w:after="0" w:line="240" w:lineRule="auto"/>
      </w:pPr>
      <w:r>
        <w:separator/>
      </w:r>
    </w:p>
  </w:endnote>
  <w:endnote w:type="continuationSeparator" w:id="0">
    <w:p w14:paraId="06656727" w14:textId="77777777" w:rsidR="00ED3277" w:rsidRDefault="00ED3277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B519" w14:textId="77777777" w:rsidR="00ED3277" w:rsidRDefault="00ED3277" w:rsidP="000A1EC4">
      <w:pPr>
        <w:spacing w:after="0" w:line="240" w:lineRule="auto"/>
      </w:pPr>
      <w:r>
        <w:separator/>
      </w:r>
    </w:p>
  </w:footnote>
  <w:footnote w:type="continuationSeparator" w:id="0">
    <w:p w14:paraId="081E34A2" w14:textId="77777777" w:rsidR="00ED3277" w:rsidRDefault="00ED3277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93"/>
    <w:rsid w:val="00001956"/>
    <w:rsid w:val="00027CD4"/>
    <w:rsid w:val="00053EA8"/>
    <w:rsid w:val="00064789"/>
    <w:rsid w:val="000A1EC4"/>
    <w:rsid w:val="00153BA7"/>
    <w:rsid w:val="00166AED"/>
    <w:rsid w:val="0019662A"/>
    <w:rsid w:val="00203731"/>
    <w:rsid w:val="00211396"/>
    <w:rsid w:val="00261099"/>
    <w:rsid w:val="0029666C"/>
    <w:rsid w:val="002B5A86"/>
    <w:rsid w:val="002F2E7A"/>
    <w:rsid w:val="00437579"/>
    <w:rsid w:val="006D124B"/>
    <w:rsid w:val="00726FC4"/>
    <w:rsid w:val="008922EA"/>
    <w:rsid w:val="009242E4"/>
    <w:rsid w:val="009823E6"/>
    <w:rsid w:val="00B00AA1"/>
    <w:rsid w:val="00C328E0"/>
    <w:rsid w:val="00CC5593"/>
    <w:rsid w:val="00D50BEE"/>
    <w:rsid w:val="00DE1C13"/>
    <w:rsid w:val="00DE2930"/>
    <w:rsid w:val="00ED3277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李 子南</cp:lastModifiedBy>
  <cp:revision>8</cp:revision>
  <dcterms:created xsi:type="dcterms:W3CDTF">2022-04-19T08:54:00Z</dcterms:created>
  <dcterms:modified xsi:type="dcterms:W3CDTF">2022-10-18T09:43:00Z</dcterms:modified>
</cp:coreProperties>
</file>