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BF130" w14:textId="77777777" w:rsidR="00925D4C" w:rsidRDefault="00734B41">
      <w:pPr>
        <w:pageBreakBefore/>
        <w:ind w:right="278"/>
        <w:jc w:val="left"/>
        <w:rPr>
          <w:rFonts w:ascii="仿宋" w:eastAsia="仿宋" w:hAnsi="仿宋" w:cs="Times New Roman"/>
          <w:sz w:val="32"/>
          <w:szCs w:val="32"/>
        </w:rPr>
      </w:pPr>
      <w:r>
        <w:rPr>
          <w:rFonts w:ascii="仿宋" w:eastAsia="仿宋" w:hAnsi="仿宋" w:cs="Times New Roman" w:hint="eastAsia"/>
          <w:sz w:val="32"/>
          <w:szCs w:val="32"/>
        </w:rPr>
        <w:t>附件1：</w:t>
      </w:r>
    </w:p>
    <w:p w14:paraId="37A07224" w14:textId="77777777" w:rsidR="00925D4C" w:rsidRDefault="00925D4C">
      <w:pPr>
        <w:rPr>
          <w:rFonts w:ascii="Times New Roman" w:eastAsia="宋体" w:hAnsi="Times New Roman" w:cs="Times New Roman"/>
          <w:sz w:val="28"/>
          <w:szCs w:val="24"/>
        </w:rPr>
      </w:pPr>
    </w:p>
    <w:p w14:paraId="21478F4B" w14:textId="77777777" w:rsidR="00925D4C" w:rsidRDefault="00734B41">
      <w:pPr>
        <w:rPr>
          <w:rFonts w:ascii="Times New Roman" w:eastAsia="宋体" w:hAnsi="Times New Roman" w:cs="Times New Roman"/>
          <w:szCs w:val="24"/>
        </w:rPr>
      </w:pPr>
      <w:r>
        <w:rPr>
          <w:rFonts w:ascii="Times New Roman" w:eastAsia="宋体" w:hAnsi="Times New Roman" w:cs="Times New Roman"/>
          <w:szCs w:val="24"/>
        </w:rPr>
        <w:t xml:space="preserve">                                                           </w:t>
      </w:r>
    </w:p>
    <w:p w14:paraId="5150FD46" w14:textId="77777777" w:rsidR="00925D4C" w:rsidRDefault="00734B41">
      <w:pPr>
        <w:spacing w:beforeLines="50" w:before="156"/>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南方科技大学</w:t>
      </w:r>
    </w:p>
    <w:p w14:paraId="2B1135C8" w14:textId="77777777" w:rsidR="00925D4C" w:rsidRDefault="00734B41">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大学生创新</w:t>
      </w:r>
      <w:r>
        <w:rPr>
          <w:rFonts w:ascii="Times New Roman" w:eastAsia="黑体" w:hAnsi="Times New Roman" w:cs="Times New Roman" w:hint="eastAsia"/>
          <w:b/>
          <w:spacing w:val="30"/>
          <w:sz w:val="48"/>
          <w:szCs w:val="24"/>
        </w:rPr>
        <w:t>创业训练</w:t>
      </w:r>
      <w:r>
        <w:rPr>
          <w:rFonts w:ascii="Times New Roman" w:eastAsia="黑体" w:hAnsi="Times New Roman" w:cs="Times New Roman"/>
          <w:b/>
          <w:spacing w:val="30"/>
          <w:sz w:val="48"/>
          <w:szCs w:val="24"/>
        </w:rPr>
        <w:t>计划项目</w:t>
      </w:r>
    </w:p>
    <w:p w14:paraId="4E48FAD8" w14:textId="77777777" w:rsidR="00925D4C" w:rsidRDefault="00734B41">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申请书</w:t>
      </w:r>
    </w:p>
    <w:p w14:paraId="60CC0B5B" w14:textId="77777777" w:rsidR="00925D4C" w:rsidRDefault="00925D4C">
      <w:pPr>
        <w:jc w:val="center"/>
        <w:rPr>
          <w:rFonts w:ascii="Times New Roman" w:eastAsia="黑体" w:hAnsi="Times New Roman" w:cs="Times New Roman"/>
          <w:sz w:val="72"/>
          <w:szCs w:val="24"/>
        </w:rPr>
      </w:pPr>
    </w:p>
    <w:p w14:paraId="0EDC8890" w14:textId="77777777" w:rsidR="00925D4C" w:rsidRDefault="00925D4C">
      <w:pPr>
        <w:rPr>
          <w:rFonts w:ascii="Times New Roman" w:eastAsia="黑体" w:hAnsi="Times New Roman" w:cs="Times New Roman"/>
          <w:sz w:val="32"/>
          <w:szCs w:val="24"/>
        </w:rPr>
      </w:pPr>
    </w:p>
    <w:p w14:paraId="3D6FC25F" w14:textId="77777777" w:rsidR="00925D4C" w:rsidRDefault="00925D4C">
      <w:pPr>
        <w:rPr>
          <w:rFonts w:ascii="Times New Roman" w:eastAsia="黑体" w:hAnsi="Times New Roman" w:cs="Times New Roman"/>
          <w:sz w:val="32"/>
          <w:szCs w:val="24"/>
        </w:rPr>
      </w:pPr>
    </w:p>
    <w:p w14:paraId="038089FC" w14:textId="77777777" w:rsidR="00925D4C" w:rsidRDefault="00925D4C">
      <w:pPr>
        <w:rPr>
          <w:rFonts w:ascii="Times New Roman" w:eastAsia="宋体" w:hAnsi="Times New Roman" w:cs="Times New Roman"/>
          <w:szCs w:val="24"/>
        </w:rPr>
      </w:pPr>
    </w:p>
    <w:p w14:paraId="753A495B" w14:textId="0B7654D8" w:rsidR="00925D4C" w:rsidRDefault="00734B41">
      <w:pPr>
        <w:ind w:firstLineChars="450" w:firstLine="1260"/>
        <w:rPr>
          <w:rFonts w:ascii="Times New Roman" w:eastAsia="黑体" w:hAnsi="Times New Roman" w:cs="Times New Roman"/>
          <w:w w:val="80"/>
          <w:sz w:val="28"/>
          <w:szCs w:val="24"/>
          <w:u w:val="single"/>
        </w:rPr>
      </w:pPr>
      <w:r>
        <w:rPr>
          <w:rFonts w:ascii="Times New Roman" w:eastAsia="黑体" w:hAnsi="Times New Roman" w:cs="Times New Roman"/>
          <w:sz w:val="28"/>
          <w:szCs w:val="24"/>
        </w:rPr>
        <w:t>项目名称：</w:t>
      </w:r>
      <w:r>
        <w:rPr>
          <w:rFonts w:ascii="Times New Roman" w:eastAsia="黑体" w:hAnsi="Times New Roman" w:cs="Times New Roman"/>
          <w:w w:val="80"/>
          <w:sz w:val="28"/>
          <w:szCs w:val="24"/>
          <w:u w:val="single"/>
        </w:rPr>
        <w:t xml:space="preserve">      </w:t>
      </w:r>
      <w:r w:rsidR="00D4480E" w:rsidRPr="00EB5CDF">
        <w:rPr>
          <w:rFonts w:ascii="Times New Roman" w:eastAsia="黑体" w:hAnsi="Times New Roman" w:cs="Times New Roman" w:hint="eastAsia"/>
          <w:spacing w:val="-24"/>
          <w:sz w:val="28"/>
          <w:szCs w:val="24"/>
          <w:u w:val="single"/>
        </w:rPr>
        <w:t>白</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内</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障</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眼</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底</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图</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像</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增</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强</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算</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法</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研</w:t>
      </w:r>
      <w:r w:rsidR="00EB5CDF">
        <w:rPr>
          <w:rFonts w:ascii="Times New Roman" w:eastAsia="黑体" w:hAnsi="Times New Roman" w:cs="Times New Roman" w:hint="eastAsia"/>
          <w:spacing w:val="-24"/>
          <w:sz w:val="28"/>
          <w:szCs w:val="24"/>
          <w:u w:val="single"/>
        </w:rPr>
        <w:t xml:space="preserve"> </w:t>
      </w:r>
      <w:r w:rsidR="00D4480E" w:rsidRPr="00EB5CDF">
        <w:rPr>
          <w:rFonts w:ascii="Times New Roman" w:eastAsia="黑体" w:hAnsi="Times New Roman" w:cs="Times New Roman" w:hint="eastAsia"/>
          <w:spacing w:val="-24"/>
          <w:sz w:val="28"/>
          <w:szCs w:val="24"/>
          <w:u w:val="single"/>
        </w:rPr>
        <w:t>究</w:t>
      </w:r>
      <w:r>
        <w:rPr>
          <w:rFonts w:ascii="Times New Roman" w:eastAsia="黑体" w:hAnsi="Times New Roman" w:cs="Times New Roman"/>
          <w:w w:val="80"/>
          <w:sz w:val="28"/>
          <w:szCs w:val="24"/>
          <w:u w:val="single"/>
        </w:rPr>
        <w:t xml:space="preserve">                                     </w:t>
      </w:r>
    </w:p>
    <w:p w14:paraId="581D2CD5" w14:textId="77777777" w:rsidR="00925D4C" w:rsidRDefault="00734B41">
      <w:pPr>
        <w:ind w:firstLineChars="550" w:firstLine="1276"/>
        <w:rPr>
          <w:rFonts w:ascii="Times New Roman" w:eastAsia="黑体" w:hAnsi="Times New Roman" w:cs="Times New Roman"/>
          <w:spacing w:val="-24"/>
          <w:sz w:val="28"/>
          <w:szCs w:val="24"/>
        </w:rPr>
      </w:pPr>
      <w:r>
        <w:rPr>
          <w:rFonts w:ascii="Times New Roman" w:eastAsia="黑体" w:hAnsi="Times New Roman" w:cs="Times New Roman"/>
          <w:spacing w:val="-24"/>
          <w:sz w:val="28"/>
          <w:szCs w:val="24"/>
        </w:rPr>
        <w:t>项目负责人：</w:t>
      </w:r>
      <w:r>
        <w:rPr>
          <w:rFonts w:ascii="Times New Roman" w:eastAsia="黑体" w:hAnsi="Times New Roman" w:cs="Times New Roman"/>
          <w:spacing w:val="-24"/>
          <w:sz w:val="28"/>
          <w:szCs w:val="24"/>
          <w:u w:val="single"/>
        </w:rPr>
        <w:t xml:space="preserve">                        </w:t>
      </w:r>
      <w:r>
        <w:rPr>
          <w:rFonts w:ascii="Times New Roman" w:eastAsia="黑体" w:hAnsi="Times New Roman" w:cs="Times New Roman" w:hint="eastAsia"/>
          <w:spacing w:val="-24"/>
          <w:sz w:val="28"/>
          <w:szCs w:val="24"/>
          <w:u w:val="single"/>
        </w:rPr>
        <w:t>李</w:t>
      </w:r>
      <w:r>
        <w:rPr>
          <w:rFonts w:ascii="Times New Roman" w:eastAsia="黑体" w:hAnsi="Times New Roman" w:cs="Times New Roman" w:hint="eastAsia"/>
          <w:spacing w:val="-24"/>
          <w:sz w:val="28"/>
          <w:szCs w:val="24"/>
          <w:u w:val="single"/>
        </w:rPr>
        <w:t xml:space="preserve"> </w:t>
      </w:r>
      <w:r>
        <w:rPr>
          <w:rFonts w:ascii="Times New Roman" w:eastAsia="黑体" w:hAnsi="Times New Roman" w:cs="Times New Roman" w:hint="eastAsia"/>
          <w:spacing w:val="-24"/>
          <w:sz w:val="28"/>
          <w:szCs w:val="24"/>
          <w:u w:val="single"/>
        </w:rPr>
        <w:t>子</w:t>
      </w:r>
      <w:r>
        <w:rPr>
          <w:rFonts w:ascii="Times New Roman" w:eastAsia="黑体" w:hAnsi="Times New Roman" w:cs="Times New Roman" w:hint="eastAsia"/>
          <w:spacing w:val="-24"/>
          <w:sz w:val="28"/>
          <w:szCs w:val="24"/>
          <w:u w:val="single"/>
        </w:rPr>
        <w:t xml:space="preserve"> </w:t>
      </w:r>
      <w:r>
        <w:rPr>
          <w:rFonts w:ascii="Times New Roman" w:eastAsia="黑体" w:hAnsi="Times New Roman" w:cs="Times New Roman" w:hint="eastAsia"/>
          <w:spacing w:val="-24"/>
          <w:sz w:val="28"/>
          <w:szCs w:val="24"/>
          <w:u w:val="single"/>
        </w:rPr>
        <w:t>南</w:t>
      </w:r>
      <w:r>
        <w:rPr>
          <w:rFonts w:ascii="Times New Roman" w:eastAsia="黑体" w:hAnsi="Times New Roman" w:cs="Times New Roman"/>
          <w:spacing w:val="-24"/>
          <w:sz w:val="28"/>
          <w:szCs w:val="24"/>
          <w:u w:val="single"/>
        </w:rPr>
        <w:t xml:space="preserve">                                      </w:t>
      </w:r>
    </w:p>
    <w:p w14:paraId="724DBC1F" w14:textId="77777777" w:rsidR="00925D4C" w:rsidRDefault="00734B41">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所在</w:t>
      </w:r>
      <w:r>
        <w:rPr>
          <w:rFonts w:ascii="Times New Roman" w:eastAsia="黑体" w:hAnsi="Times New Roman" w:cs="Times New Roman" w:hint="eastAsia"/>
          <w:sz w:val="28"/>
          <w:szCs w:val="24"/>
        </w:rPr>
        <w:t>院系</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计算机科学与工程系</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2B36DBD0" w14:textId="77777777" w:rsidR="00925D4C" w:rsidRDefault="00734B41">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专业班级：</w:t>
      </w:r>
      <w:r>
        <w:rPr>
          <w:rFonts w:ascii="Times New Roman" w:eastAsia="黑体" w:hAnsi="Times New Roman" w:cs="Times New Roman"/>
          <w:sz w:val="28"/>
          <w:szCs w:val="24"/>
          <w:u w:val="single"/>
        </w:rPr>
        <w:t xml:space="preserve">          20</w:t>
      </w:r>
      <w:r>
        <w:rPr>
          <w:rFonts w:ascii="Times New Roman" w:eastAsia="黑体" w:hAnsi="Times New Roman" w:cs="Times New Roman" w:hint="eastAsia"/>
          <w:sz w:val="28"/>
          <w:szCs w:val="24"/>
          <w:u w:val="single"/>
        </w:rPr>
        <w:t>计算机科学与技术</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729B796D" w14:textId="77777777" w:rsidR="00925D4C" w:rsidRDefault="00734B41">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联系电话：</w:t>
      </w:r>
      <w:r>
        <w:rPr>
          <w:rFonts w:ascii="Times New Roman" w:eastAsia="黑体" w:hAnsi="Times New Roman" w:cs="Times New Roman"/>
          <w:sz w:val="28"/>
          <w:szCs w:val="24"/>
          <w:u w:val="single"/>
        </w:rPr>
        <w:t xml:space="preserve">              18520844655                        </w:t>
      </w:r>
      <w:r>
        <w:rPr>
          <w:rFonts w:ascii="Times New Roman" w:eastAsia="黑体" w:hAnsi="Times New Roman" w:cs="Times New Roman" w:hint="eastAsia"/>
          <w:sz w:val="28"/>
          <w:szCs w:val="24"/>
          <w:u w:val="single"/>
        </w:rPr>
        <w:t xml:space="preserve"> </w:t>
      </w:r>
    </w:p>
    <w:p w14:paraId="518E33A5" w14:textId="77777777" w:rsidR="00925D4C" w:rsidRDefault="00734B41">
      <w:pPr>
        <w:ind w:firstLineChars="400" w:firstLine="1280"/>
        <w:rPr>
          <w:rFonts w:ascii="Times New Roman" w:eastAsia="黑体" w:hAnsi="Times New Roman" w:cs="Times New Roman"/>
          <w:sz w:val="28"/>
          <w:szCs w:val="24"/>
        </w:rPr>
      </w:pPr>
      <w:r>
        <w:rPr>
          <w:rFonts w:ascii="Times New Roman" w:eastAsia="黑体" w:hAnsi="Times New Roman" w:cs="Times New Roman"/>
          <w:spacing w:val="20"/>
          <w:sz w:val="28"/>
          <w:szCs w:val="24"/>
        </w:rPr>
        <w:t>E - mail</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12011517</w:t>
      </w:r>
      <w:r>
        <w:rPr>
          <w:rFonts w:ascii="Times New Roman" w:eastAsia="黑体" w:hAnsi="Times New Roman" w:cs="Times New Roman" w:hint="eastAsia"/>
          <w:sz w:val="28"/>
          <w:szCs w:val="24"/>
          <w:u w:val="single"/>
        </w:rPr>
        <w:t>@</w:t>
      </w:r>
      <w:r>
        <w:rPr>
          <w:rFonts w:ascii="Times New Roman" w:eastAsia="黑体" w:hAnsi="Times New Roman" w:cs="Times New Roman"/>
          <w:sz w:val="28"/>
          <w:szCs w:val="24"/>
          <w:u w:val="single"/>
        </w:rPr>
        <w:t xml:space="preserve">mail.sustech.edu.cn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57603441" w14:textId="77777777" w:rsidR="00925D4C" w:rsidRDefault="00734B41">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指导教师</w:t>
      </w:r>
      <w:r>
        <w:rPr>
          <w:rFonts w:ascii="Times New Roman" w:eastAsia="黑体" w:hAnsi="Times New Roman" w:cs="Times New Roman"/>
          <w:sz w:val="28"/>
          <w:szCs w:val="24"/>
        </w:rPr>
        <w:t xml:space="preserve">: </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刘江</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职称</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教授</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p>
    <w:p w14:paraId="20C1905C" w14:textId="2155DEF6" w:rsidR="00925D4C" w:rsidRDefault="00734B41">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申请日期：</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202</w:t>
      </w:r>
      <w:r>
        <w:rPr>
          <w:rFonts w:ascii="Times New Roman" w:eastAsia="黑体" w:hAnsi="Times New Roman" w:cs="Times New Roman"/>
          <w:sz w:val="28"/>
          <w:szCs w:val="24"/>
          <w:u w:val="single"/>
        </w:rPr>
        <w:t xml:space="preserve">2     </w:t>
      </w:r>
      <w:r>
        <w:rPr>
          <w:rFonts w:ascii="Times New Roman" w:eastAsia="黑体" w:hAnsi="Times New Roman" w:cs="Times New Roman"/>
          <w:sz w:val="28"/>
          <w:szCs w:val="24"/>
        </w:rPr>
        <w:t>年</w:t>
      </w:r>
      <w:r>
        <w:rPr>
          <w:rFonts w:ascii="Times New Roman" w:eastAsia="黑体" w:hAnsi="Times New Roman" w:cs="Times New Roman"/>
          <w:sz w:val="28"/>
          <w:szCs w:val="24"/>
          <w:u w:val="single"/>
        </w:rPr>
        <w:t xml:space="preserve">     </w:t>
      </w:r>
      <w:r w:rsidR="00E667AE">
        <w:rPr>
          <w:rFonts w:ascii="Times New Roman" w:eastAsia="黑体" w:hAnsi="Times New Roman" w:cs="Times New Roman"/>
          <w:sz w:val="28"/>
          <w:szCs w:val="24"/>
          <w:u w:val="single"/>
        </w:rPr>
        <w:t>4</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月</w:t>
      </w:r>
      <w:r>
        <w:rPr>
          <w:rFonts w:ascii="Times New Roman" w:eastAsia="黑体" w:hAnsi="Times New Roman" w:cs="Times New Roman"/>
          <w:sz w:val="28"/>
          <w:szCs w:val="24"/>
          <w:u w:val="single"/>
        </w:rPr>
        <w:t xml:space="preserve">    </w:t>
      </w:r>
      <w:r w:rsidR="00E667AE">
        <w:rPr>
          <w:rFonts w:ascii="Times New Roman" w:eastAsia="黑体" w:hAnsi="Times New Roman" w:cs="Times New Roman"/>
          <w:sz w:val="28"/>
          <w:szCs w:val="24"/>
          <w:u w:val="single"/>
        </w:rPr>
        <w:t>18</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日</w:t>
      </w:r>
    </w:p>
    <w:p w14:paraId="3CCBDEBB" w14:textId="77777777" w:rsidR="00925D4C" w:rsidRDefault="00734B41">
      <w:pPr>
        <w:jc w:val="center"/>
        <w:rPr>
          <w:rFonts w:ascii="Times New Roman" w:eastAsia="黑体" w:hAnsi="Times New Roman" w:cs="Times New Roman"/>
          <w:sz w:val="28"/>
          <w:szCs w:val="24"/>
        </w:rPr>
      </w:pPr>
      <w:r>
        <w:rPr>
          <w:rFonts w:ascii="Times New Roman" w:eastAsia="黑体" w:hAnsi="Times New Roman" w:cs="Times New Roman"/>
          <w:sz w:val="28"/>
          <w:szCs w:val="24"/>
        </w:rPr>
        <w:t xml:space="preserve"> </w:t>
      </w:r>
    </w:p>
    <w:p w14:paraId="742C8672" w14:textId="77777777" w:rsidR="00925D4C" w:rsidRDefault="00925D4C">
      <w:pPr>
        <w:jc w:val="center"/>
        <w:rPr>
          <w:rFonts w:ascii="Times New Roman" w:eastAsia="黑体" w:hAnsi="Times New Roman" w:cs="Times New Roman"/>
          <w:sz w:val="28"/>
          <w:szCs w:val="24"/>
        </w:rPr>
      </w:pPr>
    </w:p>
    <w:p w14:paraId="6B2EAD6F" w14:textId="77777777" w:rsidR="00925D4C" w:rsidRDefault="00734B41">
      <w:pPr>
        <w:spacing w:line="560" w:lineRule="exact"/>
        <w:jc w:val="center"/>
        <w:rPr>
          <w:rFonts w:ascii="Times New Roman" w:eastAsia="黑体" w:hAnsi="Times New Roman" w:cs="Times New Roman"/>
          <w:sz w:val="30"/>
          <w:szCs w:val="30"/>
        </w:rPr>
      </w:pPr>
      <w:r>
        <w:rPr>
          <w:rFonts w:ascii="Times New Roman" w:eastAsia="黑体" w:hAnsi="Times New Roman" w:cs="Times New Roman" w:hint="eastAsia"/>
          <w:sz w:val="30"/>
          <w:szCs w:val="30"/>
        </w:rPr>
        <w:t>南方科技大学教学工作部</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制</w:t>
      </w:r>
    </w:p>
    <w:p w14:paraId="78C07C6C" w14:textId="77777777" w:rsidR="00925D4C" w:rsidRDefault="00734B41">
      <w:pPr>
        <w:spacing w:line="350" w:lineRule="atLeast"/>
        <w:rPr>
          <w:rFonts w:ascii="Times New Roman" w:eastAsia="仿宋_GB2312" w:hAnsi="Times New Roman" w:cs="Times New Roman"/>
          <w:spacing w:val="16"/>
          <w:sz w:val="24"/>
          <w:szCs w:val="20"/>
        </w:rPr>
      </w:pPr>
      <w:r>
        <w:rPr>
          <w:rFonts w:ascii="Times New Roman" w:eastAsia="仿宋_GB2312" w:hAnsi="Times New Roman" w:cs="Times New Roman"/>
          <w:spacing w:val="16"/>
          <w:sz w:val="24"/>
          <w:szCs w:val="20"/>
        </w:rPr>
        <w:t xml:space="preserve">                    </w:t>
      </w:r>
    </w:p>
    <w:p w14:paraId="0B723A3E" w14:textId="77777777" w:rsidR="00925D4C" w:rsidRDefault="00734B41">
      <w:pPr>
        <w:jc w:val="center"/>
        <w:rPr>
          <w:rFonts w:ascii="Times New Roman" w:eastAsia="仿宋_GB2312" w:hAnsi="Times New Roman" w:cs="Times New Roman"/>
          <w:sz w:val="36"/>
          <w:szCs w:val="24"/>
        </w:rPr>
      </w:pPr>
      <w:r>
        <w:rPr>
          <w:rFonts w:ascii="Times New Roman" w:eastAsia="仿宋_GB2312" w:hAnsi="Times New Roman" w:cs="Times New Roman"/>
          <w:sz w:val="36"/>
          <w:szCs w:val="24"/>
        </w:rPr>
        <w:lastRenderedPageBreak/>
        <w:t>填</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表</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说</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明</w:t>
      </w:r>
    </w:p>
    <w:p w14:paraId="38310B81" w14:textId="77777777" w:rsidR="00925D4C" w:rsidRDefault="00925D4C">
      <w:pPr>
        <w:jc w:val="center"/>
        <w:rPr>
          <w:rFonts w:ascii="Times New Roman" w:eastAsia="仿宋_GB2312" w:hAnsi="Times New Roman" w:cs="Times New Roman"/>
          <w:sz w:val="28"/>
          <w:szCs w:val="24"/>
        </w:rPr>
      </w:pPr>
    </w:p>
    <w:p w14:paraId="4C93296E" w14:textId="77777777" w:rsidR="00925D4C" w:rsidRDefault="00734B41">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一、请严格按照表中要求填写各项。要求实事求是，表达明确、严谨。</w:t>
      </w:r>
    </w:p>
    <w:p w14:paraId="44A94B6F" w14:textId="77777777" w:rsidR="00925D4C" w:rsidRDefault="00734B41">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二、项目只能由全日制本科生提出申请，原则上以</w:t>
      </w:r>
      <w:r>
        <w:rPr>
          <w:rFonts w:ascii="Times New Roman" w:eastAsia="仿宋_GB2312" w:hAnsi="Times New Roman" w:cs="Times New Roman" w:hint="eastAsia"/>
          <w:sz w:val="28"/>
          <w:szCs w:val="24"/>
        </w:rPr>
        <w:t>二、</w:t>
      </w:r>
      <w:r>
        <w:rPr>
          <w:rFonts w:ascii="Times New Roman" w:eastAsia="仿宋_GB2312" w:hAnsi="Times New Roman" w:cs="Times New Roman"/>
          <w:sz w:val="28"/>
          <w:szCs w:val="24"/>
        </w:rPr>
        <w:t>三年级学生为主。申请者要品学兼优、学有余力，有较强的独立思考能力和创新意识，对科学研究、科技活动或社会实践有浓厚的兴趣。</w:t>
      </w:r>
    </w:p>
    <w:p w14:paraId="2DBFBF70" w14:textId="77777777" w:rsidR="00925D4C" w:rsidRDefault="00734B41">
      <w:pPr>
        <w:spacing w:line="360" w:lineRule="auto"/>
        <w:ind w:firstLine="570"/>
        <w:rPr>
          <w:rFonts w:ascii="Times New Roman" w:eastAsia="仿宋_GB2312" w:hAnsi="Times New Roman" w:cs="Times New Roman"/>
          <w:sz w:val="28"/>
          <w:szCs w:val="24"/>
        </w:rPr>
      </w:pPr>
      <w:r>
        <w:rPr>
          <w:rFonts w:ascii="Times New Roman" w:eastAsia="仿宋_GB2312" w:hAnsi="Times New Roman" w:cs="Times New Roman"/>
          <w:sz w:val="28"/>
          <w:szCs w:val="28"/>
        </w:rPr>
        <w:t>三</w:t>
      </w:r>
      <w:r>
        <w:rPr>
          <w:rFonts w:ascii="Times New Roman" w:eastAsia="仿宋_GB2312" w:hAnsi="Times New Roman" w:cs="Times New Roman"/>
          <w:sz w:val="28"/>
          <w:szCs w:val="24"/>
        </w:rPr>
        <w:t>、</w:t>
      </w:r>
      <w:r>
        <w:rPr>
          <w:rFonts w:ascii="Times New Roman" w:eastAsia="仿宋_GB2312" w:hAnsi="Times New Roman" w:cs="Times New Roman"/>
          <w:sz w:val="28"/>
          <w:szCs w:val="24"/>
        </w:rPr>
        <w:t>“</w:t>
      </w:r>
      <w:r>
        <w:rPr>
          <w:rFonts w:ascii="Times New Roman" w:eastAsia="仿宋_GB2312" w:hAnsi="Times New Roman" w:cs="Times New Roman"/>
          <w:sz w:val="28"/>
          <w:szCs w:val="24"/>
        </w:rPr>
        <w:t>项目类别</w:t>
      </w:r>
      <w:r>
        <w:rPr>
          <w:rFonts w:ascii="Times New Roman" w:eastAsia="仿宋_GB2312" w:hAnsi="Times New Roman" w:cs="Times New Roman"/>
          <w:sz w:val="28"/>
          <w:szCs w:val="24"/>
        </w:rPr>
        <w:t>”</w:t>
      </w:r>
      <w:r>
        <w:rPr>
          <w:rFonts w:ascii="Times New Roman" w:eastAsia="仿宋_GB2312" w:hAnsi="Times New Roman" w:cs="Times New Roman"/>
          <w:sz w:val="28"/>
          <w:szCs w:val="24"/>
        </w:rPr>
        <w:t>指</w:t>
      </w:r>
      <w:r>
        <w:rPr>
          <w:rFonts w:ascii="Times New Roman" w:eastAsia="仿宋_GB2312" w:hAnsi="Times New Roman" w:cs="Times New Roman" w:hint="eastAsia"/>
          <w:sz w:val="28"/>
          <w:szCs w:val="24"/>
        </w:rPr>
        <w:t>A--</w:t>
      </w:r>
      <w:r>
        <w:rPr>
          <w:rFonts w:ascii="Times New Roman" w:eastAsia="仿宋_GB2312" w:hAnsi="Times New Roman" w:cs="Times New Roman" w:hint="eastAsia"/>
          <w:sz w:val="28"/>
          <w:szCs w:val="24"/>
        </w:rPr>
        <w:t>创新训练项目；</w:t>
      </w:r>
      <w:r>
        <w:rPr>
          <w:rFonts w:ascii="Times New Roman" w:eastAsia="仿宋_GB2312" w:hAnsi="Times New Roman" w:cs="Times New Roman" w:hint="eastAsia"/>
          <w:sz w:val="28"/>
          <w:szCs w:val="24"/>
        </w:rPr>
        <w:t>B--</w:t>
      </w:r>
      <w:r>
        <w:rPr>
          <w:rFonts w:ascii="Times New Roman" w:eastAsia="仿宋_GB2312" w:hAnsi="Times New Roman" w:cs="Times New Roman" w:hint="eastAsia"/>
          <w:sz w:val="28"/>
          <w:szCs w:val="24"/>
        </w:rPr>
        <w:t>创业训练项目；</w:t>
      </w:r>
      <w:r>
        <w:rPr>
          <w:rFonts w:ascii="Times New Roman" w:eastAsia="仿宋_GB2312" w:hAnsi="Times New Roman" w:cs="Times New Roman" w:hint="eastAsia"/>
          <w:sz w:val="28"/>
          <w:szCs w:val="24"/>
        </w:rPr>
        <w:t>C--</w:t>
      </w:r>
      <w:r>
        <w:rPr>
          <w:rFonts w:ascii="Times New Roman" w:eastAsia="仿宋_GB2312" w:hAnsi="Times New Roman" w:cs="Times New Roman" w:hint="eastAsia"/>
          <w:sz w:val="28"/>
          <w:szCs w:val="24"/>
        </w:rPr>
        <w:t>创业实践项目</w:t>
      </w:r>
      <w:r>
        <w:rPr>
          <w:rFonts w:ascii="Times New Roman" w:eastAsia="仿宋_GB2312" w:hAnsi="Times New Roman" w:cs="Times New Roman"/>
          <w:sz w:val="28"/>
          <w:szCs w:val="24"/>
        </w:rPr>
        <w:t>。</w:t>
      </w:r>
    </w:p>
    <w:p w14:paraId="301FE48F" w14:textId="77777777" w:rsidR="00925D4C" w:rsidRDefault="00734B41">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四</w:t>
      </w:r>
      <w:r>
        <w:rPr>
          <w:rFonts w:ascii="Times New Roman" w:eastAsia="仿宋_GB2312" w:hAnsi="Times New Roman" w:cs="Times New Roman"/>
          <w:sz w:val="28"/>
          <w:szCs w:val="28"/>
        </w:rPr>
        <w:t>、</w:t>
      </w:r>
      <w:r>
        <w:rPr>
          <w:rFonts w:ascii="Times New Roman" w:eastAsia="仿宋_GB2312" w:hAnsi="Times New Roman" w:cs="Times New Roman"/>
          <w:sz w:val="28"/>
          <w:szCs w:val="24"/>
        </w:rPr>
        <w:t>申请书中第一次出现外文名词时，要写清全称和缩写，再出现同一词时可以使用缩写。</w:t>
      </w:r>
    </w:p>
    <w:p w14:paraId="5290169E" w14:textId="77777777" w:rsidR="00925D4C" w:rsidRDefault="00734B41">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五、申请书</w:t>
      </w:r>
      <w:r>
        <w:rPr>
          <w:rFonts w:ascii="Times New Roman" w:eastAsia="仿宋_GB2312" w:hAnsi="Times New Roman" w:cs="Times New Roman"/>
          <w:sz w:val="28"/>
          <w:szCs w:val="30"/>
        </w:rPr>
        <w:t>用</w:t>
      </w:r>
      <w:r>
        <w:rPr>
          <w:rFonts w:ascii="Times New Roman" w:eastAsia="仿宋_GB2312" w:hAnsi="Times New Roman" w:cs="Times New Roman"/>
          <w:sz w:val="28"/>
          <w:szCs w:val="30"/>
        </w:rPr>
        <w:t xml:space="preserve">A4 </w:t>
      </w:r>
      <w:r>
        <w:rPr>
          <w:rFonts w:ascii="Times New Roman" w:eastAsia="仿宋_GB2312" w:hAnsi="Times New Roman" w:cs="Times New Roman"/>
          <w:sz w:val="28"/>
          <w:szCs w:val="30"/>
        </w:rPr>
        <w:t>纸双面打印</w:t>
      </w:r>
      <w:r>
        <w:rPr>
          <w:rFonts w:ascii="Times New Roman" w:eastAsia="仿宋_GB2312" w:hAnsi="Times New Roman" w:cs="Times New Roman"/>
          <w:sz w:val="28"/>
          <w:szCs w:val="24"/>
        </w:rPr>
        <w:t>，于左侧装订成册。由指导教师和所在</w:t>
      </w:r>
      <w:r>
        <w:rPr>
          <w:rFonts w:ascii="Times New Roman" w:eastAsia="仿宋_GB2312" w:hAnsi="Times New Roman" w:cs="Times New Roman" w:hint="eastAsia"/>
          <w:sz w:val="28"/>
          <w:szCs w:val="24"/>
        </w:rPr>
        <w:t>院系</w:t>
      </w:r>
      <w:r>
        <w:rPr>
          <w:rFonts w:ascii="Times New Roman" w:eastAsia="仿宋_GB2312" w:hAnsi="Times New Roman" w:cs="Times New Roman"/>
          <w:sz w:val="28"/>
          <w:szCs w:val="24"/>
        </w:rPr>
        <w:t>审查并签署意见后报送</w:t>
      </w:r>
      <w:r>
        <w:rPr>
          <w:rFonts w:ascii="Times New Roman" w:eastAsia="仿宋_GB2312" w:hAnsi="Times New Roman" w:cs="Times New Roman" w:hint="eastAsia"/>
          <w:sz w:val="28"/>
          <w:szCs w:val="24"/>
        </w:rPr>
        <w:t>教学工作部</w:t>
      </w:r>
      <w:r>
        <w:rPr>
          <w:rFonts w:ascii="Times New Roman" w:eastAsia="仿宋_GB2312" w:hAnsi="Times New Roman" w:cs="Times New Roman"/>
          <w:sz w:val="28"/>
          <w:szCs w:val="24"/>
        </w:rPr>
        <w:t>，</w:t>
      </w:r>
      <w:r>
        <w:rPr>
          <w:rFonts w:ascii="Times New Roman" w:eastAsia="仿宋_GB2312" w:hAnsi="Times New Roman" w:cs="Times New Roman"/>
          <w:sz w:val="28"/>
          <w:szCs w:val="30"/>
        </w:rPr>
        <w:t>同时提交电子文档。</w:t>
      </w:r>
    </w:p>
    <w:p w14:paraId="7CC08EFA" w14:textId="77777777" w:rsidR="00925D4C" w:rsidRDefault="00734B41">
      <w:pPr>
        <w:spacing w:line="360" w:lineRule="auto"/>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 xml:space="preserve">    </w:t>
      </w:r>
      <w:r>
        <w:rPr>
          <w:rFonts w:ascii="Times New Roman" w:eastAsia="仿宋_GB2312" w:hAnsi="Times New Roman" w:cs="Times New Roman"/>
          <w:sz w:val="28"/>
          <w:szCs w:val="24"/>
        </w:rPr>
        <w:t>六、如表格不够，可以加附页。</w:t>
      </w:r>
    </w:p>
    <w:p w14:paraId="0239F606" w14:textId="77777777" w:rsidR="00925D4C" w:rsidRDefault="00925D4C">
      <w:pPr>
        <w:rPr>
          <w:rFonts w:ascii="Times New Roman" w:eastAsia="宋体" w:hAnsi="Times New Roman" w:cs="Times New Roman"/>
          <w:sz w:val="28"/>
          <w:szCs w:val="24"/>
        </w:rPr>
      </w:pPr>
    </w:p>
    <w:p w14:paraId="049FF88F" w14:textId="77777777" w:rsidR="00925D4C" w:rsidRDefault="00734B41">
      <w:pPr>
        <w:rPr>
          <w:rFonts w:ascii="Times New Roman" w:eastAsia="宋体" w:hAnsi="Times New Roman" w:cs="Times New Roman"/>
          <w:sz w:val="15"/>
          <w:szCs w:val="15"/>
        </w:rPr>
      </w:pPr>
      <w:r>
        <w:rPr>
          <w:rFonts w:ascii="Times New Roman" w:eastAsia="宋体" w:hAnsi="Times New Roman" w:cs="Times New Roman"/>
          <w:sz w:val="28"/>
          <w:szCs w:val="24"/>
        </w:rPr>
        <w:br w:type="page"/>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89"/>
        <w:gridCol w:w="943"/>
        <w:gridCol w:w="459"/>
        <w:gridCol w:w="1181"/>
        <w:gridCol w:w="173"/>
        <w:gridCol w:w="549"/>
        <w:gridCol w:w="212"/>
        <w:gridCol w:w="850"/>
        <w:gridCol w:w="426"/>
        <w:gridCol w:w="1062"/>
        <w:gridCol w:w="177"/>
        <w:gridCol w:w="1081"/>
        <w:gridCol w:w="1365"/>
      </w:tblGrid>
      <w:tr w:rsidR="00925D4C" w14:paraId="53376F34" w14:textId="77777777">
        <w:trPr>
          <w:cantSplit/>
          <w:trHeight w:hRule="exact" w:val="567"/>
          <w:jc w:val="center"/>
        </w:trPr>
        <w:tc>
          <w:tcPr>
            <w:tcW w:w="589" w:type="dxa"/>
            <w:vMerge w:val="restart"/>
            <w:vAlign w:val="center"/>
          </w:tcPr>
          <w:p w14:paraId="080F3828"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lastRenderedPageBreak/>
              <w:t>项</w:t>
            </w:r>
          </w:p>
          <w:p w14:paraId="4AEA1576"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目</w:t>
            </w:r>
          </w:p>
          <w:p w14:paraId="114630A2"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简</w:t>
            </w:r>
          </w:p>
          <w:p w14:paraId="4CC45E7D"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况</w:t>
            </w:r>
          </w:p>
        </w:tc>
        <w:tc>
          <w:tcPr>
            <w:tcW w:w="943" w:type="dxa"/>
            <w:vAlign w:val="center"/>
          </w:tcPr>
          <w:p w14:paraId="2469BE9F"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项目名称</w:t>
            </w:r>
          </w:p>
        </w:tc>
        <w:tc>
          <w:tcPr>
            <w:tcW w:w="7535" w:type="dxa"/>
            <w:gridSpan w:val="11"/>
            <w:vAlign w:val="center"/>
          </w:tcPr>
          <w:p w14:paraId="07C2B21B" w14:textId="22FA8327" w:rsidR="00925D4C" w:rsidRDefault="00D4480E">
            <w:pPr>
              <w:jc w:val="center"/>
              <w:rPr>
                <w:rFonts w:ascii="Times New Roman" w:eastAsia="宋体" w:hAnsi="Times New Roman" w:cs="Times New Roman"/>
                <w:szCs w:val="24"/>
              </w:rPr>
            </w:pPr>
            <w:bookmarkStart w:id="0" w:name="OLE_LINK15"/>
            <w:bookmarkStart w:id="1" w:name="OLE_LINK16"/>
            <w:r w:rsidRPr="00D4480E">
              <w:rPr>
                <w:rFonts w:ascii="Times New Roman" w:eastAsia="宋体" w:hAnsi="Times New Roman" w:cs="Times New Roman" w:hint="eastAsia"/>
                <w:szCs w:val="24"/>
              </w:rPr>
              <w:t>白内障眼底图像增强算法研究</w:t>
            </w:r>
            <w:bookmarkEnd w:id="0"/>
            <w:bookmarkEnd w:id="1"/>
          </w:p>
        </w:tc>
      </w:tr>
      <w:tr w:rsidR="00925D4C" w14:paraId="0D301873" w14:textId="77777777">
        <w:trPr>
          <w:cantSplit/>
          <w:trHeight w:hRule="exact" w:val="567"/>
          <w:jc w:val="center"/>
        </w:trPr>
        <w:tc>
          <w:tcPr>
            <w:tcW w:w="589" w:type="dxa"/>
            <w:vMerge/>
            <w:vAlign w:val="center"/>
          </w:tcPr>
          <w:p w14:paraId="10B1FCFA" w14:textId="77777777" w:rsidR="00925D4C" w:rsidRDefault="00925D4C">
            <w:pPr>
              <w:jc w:val="center"/>
              <w:rPr>
                <w:rFonts w:ascii="Times New Roman" w:eastAsia="宋体" w:hAnsi="Times New Roman" w:cs="Times New Roman"/>
                <w:szCs w:val="24"/>
              </w:rPr>
            </w:pPr>
          </w:p>
        </w:tc>
        <w:tc>
          <w:tcPr>
            <w:tcW w:w="943" w:type="dxa"/>
            <w:vAlign w:val="center"/>
          </w:tcPr>
          <w:p w14:paraId="1742C98E" w14:textId="77777777" w:rsidR="00925D4C" w:rsidRDefault="00734B41">
            <w:pPr>
              <w:jc w:val="center"/>
              <w:rPr>
                <w:rFonts w:ascii="Times New Roman" w:eastAsia="宋体" w:hAnsi="宋体" w:cs="Times New Roman"/>
                <w:szCs w:val="24"/>
              </w:rPr>
            </w:pPr>
            <w:r>
              <w:rPr>
                <w:rFonts w:ascii="Times New Roman" w:eastAsia="宋体" w:hAnsi="宋体" w:cs="Times New Roman"/>
                <w:szCs w:val="24"/>
              </w:rPr>
              <w:t>项目类别</w:t>
            </w:r>
          </w:p>
        </w:tc>
        <w:tc>
          <w:tcPr>
            <w:tcW w:w="7535" w:type="dxa"/>
            <w:gridSpan w:val="11"/>
            <w:vAlign w:val="center"/>
          </w:tcPr>
          <w:p w14:paraId="783B120B" w14:textId="77777777" w:rsidR="00925D4C" w:rsidRDefault="00734B41">
            <w:pPr>
              <w:tabs>
                <w:tab w:val="left" w:pos="420"/>
              </w:tabs>
              <w:ind w:leftChars="100" w:left="210" w:firstLineChars="100" w:firstLine="210"/>
              <w:rPr>
                <w:rFonts w:ascii="Times New Roman" w:eastAsia="宋体" w:hAnsi="宋体" w:cs="Times New Roman"/>
                <w:szCs w:val="24"/>
              </w:rPr>
            </w:pPr>
            <w:r>
              <w:rPr>
                <w:rFonts w:ascii="Times New Roman" w:eastAsia="宋体" w:hAnsi="宋体" w:cs="Times New Roman" w:hint="eastAsia"/>
                <w:szCs w:val="24"/>
              </w:rPr>
              <w:t>（</w:t>
            </w:r>
            <w:r>
              <w:rPr>
                <w:rFonts w:ascii="Times New Roman" w:eastAsia="宋体" w:hAnsi="宋体" w:cs="Times New Roman" w:hint="eastAsia"/>
                <w:szCs w:val="24"/>
              </w:rPr>
              <w:t xml:space="preserve"> </w:t>
            </w:r>
            <w:r>
              <w:rPr>
                <w:rFonts w:ascii="Times New Roman" w:eastAsia="宋体" w:hAnsi="宋体" w:cs="Times New Roman"/>
                <w:szCs w:val="24"/>
              </w:rPr>
              <w:t>A</w:t>
            </w:r>
            <w:r>
              <w:rPr>
                <w:rFonts w:ascii="Times New Roman" w:eastAsia="宋体" w:hAnsi="宋体" w:cs="Times New Roman" w:hint="eastAsia"/>
                <w:szCs w:val="24"/>
              </w:rPr>
              <w:t xml:space="preserve"> </w:t>
            </w:r>
            <w:r>
              <w:rPr>
                <w:rFonts w:ascii="Times New Roman" w:eastAsia="宋体" w:hAnsi="宋体" w:cs="Times New Roman" w:hint="eastAsia"/>
                <w:szCs w:val="24"/>
              </w:rPr>
              <w:t>）</w:t>
            </w:r>
            <w:r>
              <w:rPr>
                <w:rFonts w:ascii="Times New Roman" w:eastAsia="宋体" w:hAnsi="宋体" w:cs="Times New Roman" w:hint="eastAsia"/>
                <w:szCs w:val="24"/>
              </w:rPr>
              <w:t xml:space="preserve">    </w:t>
            </w:r>
            <w:proofErr w:type="spellStart"/>
            <w:r>
              <w:rPr>
                <w:rFonts w:ascii="Times New Roman" w:eastAsia="宋体" w:hAnsi="宋体" w:cs="Times New Roman" w:hint="eastAsia"/>
                <w:szCs w:val="24"/>
              </w:rPr>
              <w:t>A</w:t>
            </w:r>
            <w:proofErr w:type="spellEnd"/>
            <w:r>
              <w:rPr>
                <w:rFonts w:ascii="Times New Roman" w:eastAsia="宋体" w:hAnsi="宋体" w:cs="Times New Roman" w:hint="eastAsia"/>
                <w:szCs w:val="24"/>
              </w:rPr>
              <w:t>--</w:t>
            </w:r>
            <w:r>
              <w:rPr>
                <w:rFonts w:ascii="Times New Roman" w:eastAsia="宋体" w:hAnsi="宋体" w:cs="Times New Roman" w:hint="eastAsia"/>
                <w:szCs w:val="24"/>
              </w:rPr>
              <w:t>创新训练项目；</w:t>
            </w:r>
            <w:r>
              <w:rPr>
                <w:rFonts w:ascii="Times New Roman" w:eastAsia="宋体" w:hAnsi="宋体" w:cs="Times New Roman" w:hint="eastAsia"/>
                <w:szCs w:val="24"/>
              </w:rPr>
              <w:t>B--</w:t>
            </w:r>
            <w:r>
              <w:rPr>
                <w:rFonts w:ascii="Times New Roman" w:eastAsia="宋体" w:hAnsi="宋体" w:cs="Times New Roman" w:hint="eastAsia"/>
                <w:szCs w:val="24"/>
              </w:rPr>
              <w:t>创业训练项目；</w:t>
            </w:r>
            <w:r>
              <w:rPr>
                <w:rFonts w:ascii="Times New Roman" w:eastAsia="宋体" w:hAnsi="宋体" w:cs="Times New Roman" w:hint="eastAsia"/>
                <w:szCs w:val="24"/>
              </w:rPr>
              <w:t>C--</w:t>
            </w:r>
            <w:r>
              <w:rPr>
                <w:rFonts w:ascii="Times New Roman" w:eastAsia="宋体" w:hAnsi="宋体" w:cs="Times New Roman" w:hint="eastAsia"/>
                <w:szCs w:val="24"/>
              </w:rPr>
              <w:t>创业实践项目</w:t>
            </w:r>
          </w:p>
        </w:tc>
      </w:tr>
      <w:tr w:rsidR="00925D4C" w14:paraId="160449C7" w14:textId="77777777">
        <w:trPr>
          <w:cantSplit/>
          <w:trHeight w:hRule="exact" w:val="567"/>
          <w:jc w:val="center"/>
        </w:trPr>
        <w:tc>
          <w:tcPr>
            <w:tcW w:w="589" w:type="dxa"/>
            <w:vMerge/>
            <w:vAlign w:val="center"/>
          </w:tcPr>
          <w:p w14:paraId="0926AF59" w14:textId="77777777" w:rsidR="00925D4C" w:rsidRDefault="00925D4C">
            <w:pPr>
              <w:jc w:val="center"/>
              <w:rPr>
                <w:rFonts w:ascii="Times New Roman" w:eastAsia="宋体" w:hAnsi="Times New Roman" w:cs="Times New Roman"/>
                <w:szCs w:val="24"/>
              </w:rPr>
            </w:pPr>
          </w:p>
        </w:tc>
        <w:tc>
          <w:tcPr>
            <w:tcW w:w="943" w:type="dxa"/>
            <w:vAlign w:val="center"/>
          </w:tcPr>
          <w:p w14:paraId="2C21AC52"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申请资助</w:t>
            </w:r>
          </w:p>
          <w:p w14:paraId="22DC881A"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经费</w:t>
            </w:r>
          </w:p>
        </w:tc>
        <w:tc>
          <w:tcPr>
            <w:tcW w:w="3424" w:type="dxa"/>
            <w:gridSpan w:val="6"/>
            <w:vAlign w:val="center"/>
          </w:tcPr>
          <w:p w14:paraId="015E1DC6" w14:textId="4081076D" w:rsidR="00925D4C" w:rsidRDefault="002D72CB">
            <w:pPr>
              <w:ind w:firstLineChars="1189" w:firstLine="2497"/>
              <w:jc w:val="center"/>
              <w:rPr>
                <w:rFonts w:ascii="Times New Roman" w:eastAsia="宋体" w:hAnsi="Times New Roman" w:cs="Times New Roman"/>
                <w:szCs w:val="24"/>
              </w:rPr>
            </w:pPr>
            <w:r>
              <w:rPr>
                <w:rFonts w:ascii="Times New Roman" w:eastAsia="宋体" w:hAnsi="宋体" w:cs="Times New Roman" w:hint="eastAsia"/>
                <w:szCs w:val="24"/>
              </w:rPr>
              <w:t>1</w:t>
            </w:r>
            <w:r>
              <w:rPr>
                <w:rFonts w:ascii="Times New Roman" w:eastAsia="宋体" w:hAnsi="宋体" w:cs="Times New Roman"/>
                <w:szCs w:val="24"/>
              </w:rPr>
              <w:t>0000</w:t>
            </w:r>
            <w:r w:rsidR="00734B41">
              <w:rPr>
                <w:rFonts w:ascii="Times New Roman" w:eastAsia="宋体" w:hAnsi="宋体" w:cs="Times New Roman"/>
                <w:szCs w:val="24"/>
              </w:rPr>
              <w:t>元</w:t>
            </w:r>
          </w:p>
        </w:tc>
        <w:tc>
          <w:tcPr>
            <w:tcW w:w="1488" w:type="dxa"/>
            <w:gridSpan w:val="2"/>
            <w:vAlign w:val="center"/>
          </w:tcPr>
          <w:p w14:paraId="12A8DD9E"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项目起止时间</w:t>
            </w:r>
          </w:p>
        </w:tc>
        <w:tc>
          <w:tcPr>
            <w:tcW w:w="2623" w:type="dxa"/>
            <w:gridSpan w:val="3"/>
            <w:vAlign w:val="center"/>
          </w:tcPr>
          <w:p w14:paraId="734AC213" w14:textId="4A39FCCF" w:rsidR="00925D4C" w:rsidRDefault="00E667AE">
            <w:pPr>
              <w:jc w:val="center"/>
              <w:rPr>
                <w:rFonts w:ascii="Times New Roman" w:eastAsia="宋体" w:hAnsi="Times New Roman" w:cs="Times New Roman"/>
                <w:szCs w:val="24"/>
              </w:rPr>
            </w:pPr>
            <w:r>
              <w:rPr>
                <w:rFonts w:ascii="Times New Roman" w:eastAsia="宋体" w:hAnsi="Times New Roman" w:cs="Times New Roman" w:hint="eastAsia"/>
                <w:szCs w:val="21"/>
              </w:rPr>
              <w:t>202</w:t>
            </w:r>
            <w:r>
              <w:rPr>
                <w:rFonts w:ascii="Times New Roman" w:eastAsia="宋体" w:hAnsi="Times New Roman" w:cs="Times New Roman"/>
                <w:szCs w:val="21"/>
              </w:rPr>
              <w:t>2</w:t>
            </w:r>
            <w:r>
              <w:rPr>
                <w:rFonts w:ascii="Times New Roman" w:eastAsia="宋体" w:hAnsi="Times New Roman" w:cs="Times New Roman"/>
                <w:szCs w:val="21"/>
              </w:rPr>
              <w:t>年</w:t>
            </w:r>
            <w:r>
              <w:rPr>
                <w:rFonts w:ascii="Times New Roman" w:eastAsia="宋体" w:hAnsi="Times New Roman" w:cs="Times New Roman" w:hint="eastAsia"/>
                <w:szCs w:val="21"/>
              </w:rPr>
              <w:t>3</w:t>
            </w:r>
            <w:r>
              <w:rPr>
                <w:rFonts w:ascii="Times New Roman" w:eastAsia="宋体" w:hAnsi="Times New Roman" w:cs="Times New Roman"/>
                <w:szCs w:val="21"/>
              </w:rPr>
              <w:t>月至</w:t>
            </w:r>
            <w:r>
              <w:rPr>
                <w:rFonts w:ascii="Times New Roman" w:eastAsia="宋体" w:hAnsi="Times New Roman" w:cs="Times New Roman" w:hint="eastAsia"/>
                <w:szCs w:val="21"/>
              </w:rPr>
              <w:t>202</w:t>
            </w:r>
            <w:r>
              <w:rPr>
                <w:rFonts w:ascii="Times New Roman" w:eastAsia="宋体" w:hAnsi="Times New Roman" w:cs="Times New Roman"/>
                <w:szCs w:val="21"/>
              </w:rPr>
              <w:t>3</w:t>
            </w:r>
            <w:r>
              <w:rPr>
                <w:rFonts w:ascii="Times New Roman" w:eastAsia="宋体" w:hAnsi="Times New Roman" w:cs="Times New Roman"/>
                <w:szCs w:val="21"/>
              </w:rPr>
              <w:t>年</w:t>
            </w:r>
            <w:r>
              <w:rPr>
                <w:rFonts w:ascii="Times New Roman" w:eastAsia="宋体" w:hAnsi="Times New Roman" w:cs="Times New Roman" w:hint="eastAsia"/>
                <w:szCs w:val="21"/>
              </w:rPr>
              <w:t>7</w:t>
            </w:r>
            <w:r>
              <w:rPr>
                <w:rFonts w:ascii="Times New Roman" w:eastAsia="宋体" w:hAnsi="Times New Roman" w:cs="Times New Roman"/>
                <w:szCs w:val="21"/>
              </w:rPr>
              <w:t>月</w:t>
            </w:r>
          </w:p>
        </w:tc>
      </w:tr>
      <w:tr w:rsidR="00925D4C" w14:paraId="7EFE827C" w14:textId="77777777">
        <w:trPr>
          <w:cantSplit/>
          <w:trHeight w:hRule="exact" w:val="567"/>
          <w:jc w:val="center"/>
        </w:trPr>
        <w:tc>
          <w:tcPr>
            <w:tcW w:w="589" w:type="dxa"/>
            <w:vMerge w:val="restart"/>
            <w:vAlign w:val="center"/>
          </w:tcPr>
          <w:p w14:paraId="3D8F24B2"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项</w:t>
            </w:r>
          </w:p>
          <w:p w14:paraId="377F8C7E"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目</w:t>
            </w:r>
          </w:p>
          <w:p w14:paraId="333D90B8"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负</w:t>
            </w:r>
          </w:p>
          <w:p w14:paraId="5BE5BF9B"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责</w:t>
            </w:r>
          </w:p>
          <w:p w14:paraId="17F47235"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人</w:t>
            </w:r>
          </w:p>
        </w:tc>
        <w:tc>
          <w:tcPr>
            <w:tcW w:w="943" w:type="dxa"/>
            <w:vAlign w:val="center"/>
          </w:tcPr>
          <w:p w14:paraId="17CE0704"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813" w:type="dxa"/>
            <w:gridSpan w:val="3"/>
            <w:vAlign w:val="center"/>
          </w:tcPr>
          <w:p w14:paraId="55EFDAED"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李子南</w:t>
            </w:r>
          </w:p>
        </w:tc>
        <w:tc>
          <w:tcPr>
            <w:tcW w:w="549" w:type="dxa"/>
            <w:vAlign w:val="center"/>
          </w:tcPr>
          <w:p w14:paraId="6DAE91F5"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性别</w:t>
            </w:r>
          </w:p>
        </w:tc>
        <w:tc>
          <w:tcPr>
            <w:tcW w:w="1062" w:type="dxa"/>
            <w:gridSpan w:val="2"/>
            <w:vAlign w:val="center"/>
          </w:tcPr>
          <w:p w14:paraId="5D22585E"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488" w:type="dxa"/>
            <w:gridSpan w:val="2"/>
            <w:vAlign w:val="center"/>
          </w:tcPr>
          <w:p w14:paraId="09A4EB70"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2623" w:type="dxa"/>
            <w:gridSpan w:val="3"/>
            <w:vAlign w:val="center"/>
          </w:tcPr>
          <w:p w14:paraId="16E8E0A3"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200</w:t>
            </w:r>
            <w:r>
              <w:rPr>
                <w:rFonts w:ascii="Times New Roman" w:eastAsia="宋体" w:hAnsi="Times New Roman" w:cs="Times New Roman"/>
                <w:szCs w:val="24"/>
              </w:rPr>
              <w:t>2</w:t>
            </w:r>
            <w:r>
              <w:rPr>
                <w:rFonts w:ascii="Times New Roman" w:eastAsia="宋体" w:hAnsi="Times New Roman" w:cs="Times New Roman" w:hint="eastAsia"/>
                <w:szCs w:val="24"/>
              </w:rPr>
              <w:t>年</w:t>
            </w:r>
            <w:r>
              <w:rPr>
                <w:rFonts w:ascii="Times New Roman" w:eastAsia="宋体" w:hAnsi="Times New Roman" w:cs="Times New Roman"/>
                <w:szCs w:val="24"/>
              </w:rPr>
              <w:t>4</w:t>
            </w:r>
            <w:r>
              <w:rPr>
                <w:rFonts w:ascii="Times New Roman" w:eastAsia="宋体" w:hAnsi="Times New Roman" w:cs="Times New Roman" w:hint="eastAsia"/>
                <w:szCs w:val="24"/>
              </w:rPr>
              <w:t>月</w:t>
            </w:r>
            <w:r>
              <w:rPr>
                <w:rFonts w:ascii="Times New Roman" w:eastAsia="宋体" w:hAnsi="Times New Roman" w:cs="Times New Roman"/>
                <w:szCs w:val="24"/>
              </w:rPr>
              <w:t>23</w:t>
            </w:r>
            <w:r>
              <w:rPr>
                <w:rFonts w:ascii="Times New Roman" w:eastAsia="宋体" w:hAnsi="Times New Roman" w:cs="Times New Roman" w:hint="eastAsia"/>
                <w:szCs w:val="24"/>
              </w:rPr>
              <w:t>日</w:t>
            </w:r>
          </w:p>
        </w:tc>
      </w:tr>
      <w:tr w:rsidR="00925D4C" w14:paraId="5A661BF9" w14:textId="77777777">
        <w:trPr>
          <w:cantSplit/>
          <w:trHeight w:hRule="exact" w:val="567"/>
          <w:jc w:val="center"/>
        </w:trPr>
        <w:tc>
          <w:tcPr>
            <w:tcW w:w="589" w:type="dxa"/>
            <w:vMerge/>
            <w:vAlign w:val="center"/>
          </w:tcPr>
          <w:p w14:paraId="04E0D4DF" w14:textId="77777777" w:rsidR="00925D4C" w:rsidRDefault="00925D4C">
            <w:pPr>
              <w:jc w:val="center"/>
              <w:rPr>
                <w:rFonts w:ascii="Times New Roman" w:eastAsia="宋体" w:hAnsi="Times New Roman" w:cs="Times New Roman"/>
                <w:szCs w:val="24"/>
              </w:rPr>
            </w:pPr>
          </w:p>
        </w:tc>
        <w:tc>
          <w:tcPr>
            <w:tcW w:w="943" w:type="dxa"/>
            <w:vAlign w:val="center"/>
          </w:tcPr>
          <w:p w14:paraId="4053325F"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3424" w:type="dxa"/>
            <w:gridSpan w:val="6"/>
            <w:vAlign w:val="center"/>
          </w:tcPr>
          <w:p w14:paraId="52C04BAA"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488" w:type="dxa"/>
            <w:gridSpan w:val="2"/>
            <w:vAlign w:val="center"/>
          </w:tcPr>
          <w:p w14:paraId="36239AD7"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学院（系</w:t>
            </w:r>
            <w:r>
              <w:rPr>
                <w:rFonts w:ascii="Times New Roman" w:eastAsia="宋体" w:hAnsi="Times New Roman" w:cs="Times New Roman"/>
                <w:szCs w:val="21"/>
              </w:rPr>
              <w:t>、部</w:t>
            </w:r>
            <w:r>
              <w:rPr>
                <w:rFonts w:ascii="Times New Roman" w:eastAsia="宋体" w:hAnsi="宋体" w:cs="Times New Roman"/>
                <w:szCs w:val="24"/>
              </w:rPr>
              <w:t>）</w:t>
            </w:r>
          </w:p>
        </w:tc>
        <w:tc>
          <w:tcPr>
            <w:tcW w:w="2623" w:type="dxa"/>
            <w:gridSpan w:val="3"/>
            <w:vAlign w:val="center"/>
          </w:tcPr>
          <w:p w14:paraId="0EF7FB08"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r>
      <w:tr w:rsidR="00925D4C" w14:paraId="7436CC68" w14:textId="77777777">
        <w:trPr>
          <w:cantSplit/>
          <w:trHeight w:hRule="exact" w:val="716"/>
          <w:jc w:val="center"/>
        </w:trPr>
        <w:tc>
          <w:tcPr>
            <w:tcW w:w="589" w:type="dxa"/>
            <w:vMerge/>
            <w:vAlign w:val="center"/>
          </w:tcPr>
          <w:p w14:paraId="1A4C16E5" w14:textId="77777777" w:rsidR="00925D4C" w:rsidRDefault="00925D4C">
            <w:pPr>
              <w:jc w:val="center"/>
              <w:rPr>
                <w:rFonts w:ascii="Times New Roman" w:eastAsia="宋体" w:hAnsi="Times New Roman" w:cs="Times New Roman"/>
                <w:szCs w:val="24"/>
              </w:rPr>
            </w:pPr>
          </w:p>
        </w:tc>
        <w:tc>
          <w:tcPr>
            <w:tcW w:w="943" w:type="dxa"/>
            <w:vAlign w:val="center"/>
          </w:tcPr>
          <w:p w14:paraId="74171732"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学分绩点及专业排名</w:t>
            </w:r>
          </w:p>
        </w:tc>
        <w:tc>
          <w:tcPr>
            <w:tcW w:w="3424" w:type="dxa"/>
            <w:gridSpan w:val="6"/>
            <w:vAlign w:val="center"/>
          </w:tcPr>
          <w:p w14:paraId="34E1C85C"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3.</w:t>
            </w:r>
            <w:r>
              <w:rPr>
                <w:rFonts w:ascii="Times New Roman" w:eastAsia="宋体" w:hAnsi="Times New Roman" w:cs="Times New Roman"/>
                <w:szCs w:val="24"/>
              </w:rPr>
              <w:t>49</w:t>
            </w:r>
            <w:r>
              <w:rPr>
                <w:rFonts w:ascii="Times New Roman" w:eastAsia="宋体" w:hAnsi="Times New Roman" w:cs="Times New Roman" w:hint="eastAsia"/>
                <w:szCs w:val="24"/>
              </w:rPr>
              <w:t>（</w:t>
            </w:r>
            <w:r>
              <w:rPr>
                <w:rFonts w:ascii="Times New Roman" w:eastAsia="宋体" w:hAnsi="Times New Roman" w:cs="Times New Roman"/>
                <w:szCs w:val="24"/>
              </w:rPr>
              <w:t>73</w:t>
            </w:r>
            <w:r>
              <w:rPr>
                <w:rFonts w:ascii="Times New Roman" w:eastAsia="宋体" w:hAnsi="Times New Roman" w:cs="Times New Roman" w:hint="eastAsia"/>
                <w:szCs w:val="24"/>
              </w:rPr>
              <w:t>/</w:t>
            </w:r>
            <w:r>
              <w:rPr>
                <w:rFonts w:ascii="Times New Roman" w:eastAsia="宋体" w:hAnsi="Times New Roman" w:cs="Times New Roman"/>
                <w:szCs w:val="24"/>
              </w:rPr>
              <w:t>116</w:t>
            </w:r>
            <w:r>
              <w:rPr>
                <w:rFonts w:ascii="Times New Roman" w:eastAsia="宋体" w:hAnsi="Times New Roman" w:cs="Times New Roman" w:hint="eastAsia"/>
                <w:szCs w:val="24"/>
              </w:rPr>
              <w:t>）</w:t>
            </w:r>
          </w:p>
        </w:tc>
        <w:tc>
          <w:tcPr>
            <w:tcW w:w="1488" w:type="dxa"/>
            <w:gridSpan w:val="2"/>
            <w:vAlign w:val="center"/>
          </w:tcPr>
          <w:p w14:paraId="54D03A2D"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623" w:type="dxa"/>
            <w:gridSpan w:val="3"/>
            <w:vAlign w:val="center"/>
          </w:tcPr>
          <w:p w14:paraId="5354B87F"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szCs w:val="24"/>
              </w:rPr>
              <w:t>18520844655</w:t>
            </w:r>
          </w:p>
        </w:tc>
      </w:tr>
      <w:tr w:rsidR="00925D4C" w14:paraId="69B40551" w14:textId="77777777" w:rsidTr="004556E7">
        <w:trPr>
          <w:cantSplit/>
          <w:trHeight w:hRule="exact" w:val="712"/>
          <w:jc w:val="center"/>
        </w:trPr>
        <w:tc>
          <w:tcPr>
            <w:tcW w:w="589" w:type="dxa"/>
            <w:vMerge w:val="restart"/>
            <w:vAlign w:val="center"/>
          </w:tcPr>
          <w:p w14:paraId="754C9DAD"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项</w:t>
            </w:r>
          </w:p>
          <w:p w14:paraId="1749E545"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目</w:t>
            </w:r>
          </w:p>
          <w:p w14:paraId="08ED3F71"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组</w:t>
            </w:r>
          </w:p>
          <w:p w14:paraId="10A78E72"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主</w:t>
            </w:r>
          </w:p>
          <w:p w14:paraId="07106E54"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要</w:t>
            </w:r>
          </w:p>
          <w:p w14:paraId="1C6547DD"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成</w:t>
            </w:r>
          </w:p>
          <w:p w14:paraId="7482975D"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员</w:t>
            </w:r>
          </w:p>
        </w:tc>
        <w:tc>
          <w:tcPr>
            <w:tcW w:w="943" w:type="dxa"/>
            <w:vAlign w:val="center"/>
          </w:tcPr>
          <w:p w14:paraId="50F5BFD3"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459" w:type="dxa"/>
            <w:vAlign w:val="center"/>
          </w:tcPr>
          <w:p w14:paraId="7ECCD0FF"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性别</w:t>
            </w:r>
          </w:p>
        </w:tc>
        <w:tc>
          <w:tcPr>
            <w:tcW w:w="1181" w:type="dxa"/>
            <w:vAlign w:val="center"/>
          </w:tcPr>
          <w:p w14:paraId="127AD48E"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出生</w:t>
            </w:r>
          </w:p>
          <w:p w14:paraId="0D390044" w14:textId="77777777" w:rsidR="00925D4C" w:rsidRDefault="00734B41">
            <w:pPr>
              <w:spacing w:line="240" w:lineRule="exact"/>
              <w:jc w:val="center"/>
              <w:rPr>
                <w:rFonts w:ascii="Times New Roman" w:eastAsia="宋体" w:hAnsi="Times New Roman" w:cs="Times New Roman"/>
                <w:szCs w:val="24"/>
              </w:rPr>
            </w:pPr>
            <w:r>
              <w:rPr>
                <w:rFonts w:ascii="Times New Roman" w:eastAsia="宋体" w:hAnsi="宋体" w:cs="Times New Roman"/>
                <w:szCs w:val="24"/>
              </w:rPr>
              <w:t>年月</w:t>
            </w:r>
          </w:p>
        </w:tc>
        <w:tc>
          <w:tcPr>
            <w:tcW w:w="934" w:type="dxa"/>
            <w:gridSpan w:val="3"/>
            <w:vAlign w:val="center"/>
          </w:tcPr>
          <w:p w14:paraId="5ECBD86A"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1276" w:type="dxa"/>
            <w:gridSpan w:val="2"/>
            <w:vAlign w:val="center"/>
          </w:tcPr>
          <w:p w14:paraId="4D3A3EB0"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所在学院（系</w:t>
            </w:r>
            <w:r>
              <w:rPr>
                <w:rFonts w:ascii="Times New Roman" w:eastAsia="宋体" w:hAnsi="Times New Roman" w:cs="Times New Roman"/>
                <w:szCs w:val="21"/>
              </w:rPr>
              <w:t>、部</w:t>
            </w:r>
            <w:r>
              <w:rPr>
                <w:rFonts w:ascii="Times New Roman" w:eastAsia="宋体" w:hAnsi="宋体" w:cs="Times New Roman"/>
                <w:szCs w:val="24"/>
              </w:rPr>
              <w:t>）</w:t>
            </w:r>
          </w:p>
        </w:tc>
        <w:tc>
          <w:tcPr>
            <w:tcW w:w="2320" w:type="dxa"/>
            <w:gridSpan w:val="3"/>
            <w:vAlign w:val="center"/>
          </w:tcPr>
          <w:p w14:paraId="4E83BA28"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项目分工</w:t>
            </w:r>
          </w:p>
        </w:tc>
        <w:tc>
          <w:tcPr>
            <w:tcW w:w="1365" w:type="dxa"/>
            <w:vAlign w:val="center"/>
          </w:tcPr>
          <w:p w14:paraId="2E8970AA"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签</w:t>
            </w:r>
            <w:r>
              <w:rPr>
                <w:rFonts w:ascii="Times New Roman" w:eastAsia="宋体" w:hAnsi="Times New Roman" w:cs="Times New Roman"/>
                <w:szCs w:val="24"/>
              </w:rPr>
              <w:t xml:space="preserve">  </w:t>
            </w:r>
            <w:r>
              <w:rPr>
                <w:rFonts w:ascii="Times New Roman" w:eastAsia="宋体" w:hAnsi="宋体" w:cs="Times New Roman"/>
                <w:szCs w:val="24"/>
              </w:rPr>
              <w:t>字</w:t>
            </w:r>
          </w:p>
        </w:tc>
      </w:tr>
      <w:tr w:rsidR="00925D4C" w14:paraId="5E7AFC0E" w14:textId="77777777" w:rsidTr="004556E7">
        <w:trPr>
          <w:cantSplit/>
          <w:trHeight w:hRule="exact" w:val="862"/>
          <w:jc w:val="center"/>
        </w:trPr>
        <w:tc>
          <w:tcPr>
            <w:tcW w:w="589" w:type="dxa"/>
            <w:vMerge/>
            <w:vAlign w:val="center"/>
          </w:tcPr>
          <w:p w14:paraId="3A3CF348" w14:textId="77777777" w:rsidR="00925D4C" w:rsidRDefault="00925D4C">
            <w:pPr>
              <w:jc w:val="center"/>
              <w:rPr>
                <w:rFonts w:ascii="Times New Roman" w:eastAsia="宋体" w:hAnsi="Times New Roman" w:cs="Times New Roman"/>
                <w:szCs w:val="24"/>
              </w:rPr>
            </w:pPr>
          </w:p>
        </w:tc>
        <w:tc>
          <w:tcPr>
            <w:tcW w:w="943" w:type="dxa"/>
            <w:vAlign w:val="center"/>
          </w:tcPr>
          <w:p w14:paraId="4F4DD87D"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陈建宇</w:t>
            </w:r>
          </w:p>
        </w:tc>
        <w:tc>
          <w:tcPr>
            <w:tcW w:w="459" w:type="dxa"/>
            <w:vAlign w:val="center"/>
          </w:tcPr>
          <w:p w14:paraId="78770A40"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09D12719" w14:textId="0BA1BFF3" w:rsidR="00925D4C" w:rsidRDefault="00E667AE">
            <w:pPr>
              <w:jc w:val="cente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002.9</w:t>
            </w:r>
          </w:p>
        </w:tc>
        <w:tc>
          <w:tcPr>
            <w:tcW w:w="934" w:type="dxa"/>
            <w:gridSpan w:val="3"/>
            <w:vAlign w:val="center"/>
          </w:tcPr>
          <w:p w14:paraId="37D5A8A6"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276" w:type="dxa"/>
            <w:gridSpan w:val="2"/>
            <w:vAlign w:val="center"/>
          </w:tcPr>
          <w:p w14:paraId="1AB3B57C" w14:textId="4B4FA32E" w:rsidR="00925D4C" w:rsidRDefault="004556E7">
            <w:pPr>
              <w:jc w:val="center"/>
              <w:rPr>
                <w:rFonts w:ascii="Times New Roman" w:eastAsia="宋体" w:hAnsi="Times New Roman" w:cs="Times New Roman"/>
                <w:szCs w:val="24"/>
              </w:rPr>
            </w:pPr>
            <w:bookmarkStart w:id="2" w:name="OLE_LINK13"/>
            <w:bookmarkStart w:id="3" w:name="OLE_LINK14"/>
            <w:r w:rsidRPr="004556E7">
              <w:rPr>
                <w:rFonts w:ascii="Times New Roman" w:eastAsia="宋体" w:hAnsi="Times New Roman" w:cs="Times New Roman" w:hint="eastAsia"/>
                <w:szCs w:val="24"/>
              </w:rPr>
              <w:t>计算机科学与工程系</w:t>
            </w:r>
            <w:bookmarkEnd w:id="2"/>
            <w:bookmarkEnd w:id="3"/>
          </w:p>
        </w:tc>
        <w:tc>
          <w:tcPr>
            <w:tcW w:w="2320" w:type="dxa"/>
            <w:gridSpan w:val="3"/>
            <w:vAlign w:val="center"/>
          </w:tcPr>
          <w:p w14:paraId="7B460CF7" w14:textId="7E712E06" w:rsidR="00925D4C" w:rsidRDefault="00D770F0">
            <w:pPr>
              <w:jc w:val="center"/>
              <w:rPr>
                <w:rFonts w:ascii="Times New Roman" w:eastAsia="宋体" w:hAnsi="Times New Roman" w:cs="Times New Roman"/>
                <w:szCs w:val="24"/>
              </w:rPr>
            </w:pPr>
            <w:r w:rsidRPr="00D770F0">
              <w:rPr>
                <w:rFonts w:ascii="Times New Roman" w:eastAsia="宋体" w:hAnsi="Times New Roman" w:cs="Times New Roman" w:hint="eastAsia"/>
                <w:szCs w:val="24"/>
              </w:rPr>
              <w:t>图像增强的领域泛化算法设计与实验</w:t>
            </w:r>
          </w:p>
        </w:tc>
        <w:tc>
          <w:tcPr>
            <w:tcW w:w="1365" w:type="dxa"/>
            <w:vAlign w:val="center"/>
          </w:tcPr>
          <w:p w14:paraId="496C6567" w14:textId="1D9EFA9C" w:rsidR="00925D4C" w:rsidRDefault="00925D4C">
            <w:pPr>
              <w:jc w:val="center"/>
              <w:rPr>
                <w:rFonts w:ascii="Times New Roman" w:eastAsia="宋体" w:hAnsi="Times New Roman" w:cs="Times New Roman"/>
                <w:szCs w:val="24"/>
              </w:rPr>
            </w:pPr>
          </w:p>
        </w:tc>
      </w:tr>
      <w:tr w:rsidR="00925D4C" w14:paraId="5FA5C9A0" w14:textId="77777777" w:rsidTr="004556E7">
        <w:trPr>
          <w:cantSplit/>
          <w:trHeight w:hRule="exact" w:val="846"/>
          <w:jc w:val="center"/>
        </w:trPr>
        <w:tc>
          <w:tcPr>
            <w:tcW w:w="589" w:type="dxa"/>
            <w:vMerge/>
            <w:vAlign w:val="center"/>
          </w:tcPr>
          <w:p w14:paraId="2F24848C" w14:textId="77777777" w:rsidR="00925D4C" w:rsidRDefault="00925D4C">
            <w:pPr>
              <w:jc w:val="center"/>
              <w:rPr>
                <w:rFonts w:ascii="Times New Roman" w:eastAsia="宋体" w:hAnsi="Times New Roman" w:cs="Times New Roman"/>
                <w:szCs w:val="24"/>
              </w:rPr>
            </w:pPr>
          </w:p>
        </w:tc>
        <w:tc>
          <w:tcPr>
            <w:tcW w:w="943" w:type="dxa"/>
            <w:vAlign w:val="center"/>
          </w:tcPr>
          <w:p w14:paraId="26FDB212"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杨子德</w:t>
            </w:r>
          </w:p>
        </w:tc>
        <w:tc>
          <w:tcPr>
            <w:tcW w:w="459" w:type="dxa"/>
            <w:vAlign w:val="center"/>
          </w:tcPr>
          <w:p w14:paraId="6DA533C1"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75BF5D6F" w14:textId="44852C18" w:rsidR="00925D4C" w:rsidRDefault="00565E2E">
            <w:pPr>
              <w:jc w:val="cente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002.10</w:t>
            </w:r>
          </w:p>
        </w:tc>
        <w:tc>
          <w:tcPr>
            <w:tcW w:w="934" w:type="dxa"/>
            <w:gridSpan w:val="3"/>
            <w:vAlign w:val="center"/>
          </w:tcPr>
          <w:p w14:paraId="497061EF"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276" w:type="dxa"/>
            <w:gridSpan w:val="2"/>
            <w:vAlign w:val="center"/>
          </w:tcPr>
          <w:p w14:paraId="7769FC57" w14:textId="4814860C" w:rsidR="00925D4C" w:rsidRDefault="004556E7">
            <w:pPr>
              <w:jc w:val="center"/>
              <w:rPr>
                <w:rFonts w:ascii="Times New Roman" w:eastAsia="宋体" w:hAnsi="Times New Roman" w:cs="Times New Roman"/>
                <w:szCs w:val="24"/>
              </w:rPr>
            </w:pPr>
            <w:r w:rsidRPr="004556E7">
              <w:rPr>
                <w:rFonts w:ascii="Times New Roman" w:eastAsia="宋体" w:hAnsi="Times New Roman" w:cs="Times New Roman" w:hint="eastAsia"/>
                <w:szCs w:val="24"/>
              </w:rPr>
              <w:t>计算机科学与工程系</w:t>
            </w:r>
          </w:p>
        </w:tc>
        <w:tc>
          <w:tcPr>
            <w:tcW w:w="2320" w:type="dxa"/>
            <w:gridSpan w:val="3"/>
            <w:vAlign w:val="center"/>
          </w:tcPr>
          <w:p w14:paraId="380292BD" w14:textId="614F9002" w:rsidR="00925D4C" w:rsidRDefault="00D770F0">
            <w:pPr>
              <w:jc w:val="center"/>
              <w:rPr>
                <w:rFonts w:ascii="Times New Roman" w:eastAsia="宋体" w:hAnsi="Times New Roman" w:cs="Times New Roman"/>
                <w:szCs w:val="24"/>
              </w:rPr>
            </w:pPr>
            <w:r w:rsidRPr="00D770F0">
              <w:rPr>
                <w:rFonts w:ascii="Times New Roman" w:eastAsia="宋体" w:hAnsi="Times New Roman" w:cs="Times New Roman" w:hint="eastAsia"/>
                <w:szCs w:val="24"/>
              </w:rPr>
              <w:t>白内障眼底图像增强系统的构建与测试</w:t>
            </w:r>
          </w:p>
        </w:tc>
        <w:tc>
          <w:tcPr>
            <w:tcW w:w="1365" w:type="dxa"/>
            <w:vAlign w:val="center"/>
          </w:tcPr>
          <w:p w14:paraId="55C41D53" w14:textId="7700EFE3" w:rsidR="00925D4C" w:rsidRDefault="00925D4C">
            <w:pPr>
              <w:jc w:val="center"/>
              <w:rPr>
                <w:rFonts w:ascii="Times New Roman" w:eastAsia="宋体" w:hAnsi="Times New Roman" w:cs="Times New Roman"/>
                <w:szCs w:val="24"/>
              </w:rPr>
            </w:pPr>
          </w:p>
        </w:tc>
      </w:tr>
      <w:tr w:rsidR="00925D4C" w14:paraId="3FB60203" w14:textId="77777777" w:rsidTr="004556E7">
        <w:trPr>
          <w:cantSplit/>
          <w:trHeight w:hRule="exact" w:val="850"/>
          <w:jc w:val="center"/>
        </w:trPr>
        <w:tc>
          <w:tcPr>
            <w:tcW w:w="589" w:type="dxa"/>
            <w:vMerge/>
            <w:vAlign w:val="center"/>
          </w:tcPr>
          <w:p w14:paraId="7634DC1C" w14:textId="77777777" w:rsidR="00925D4C" w:rsidRDefault="00925D4C">
            <w:pPr>
              <w:jc w:val="center"/>
              <w:rPr>
                <w:rFonts w:ascii="Times New Roman" w:eastAsia="宋体" w:hAnsi="Times New Roman" w:cs="Times New Roman"/>
                <w:szCs w:val="24"/>
              </w:rPr>
            </w:pPr>
          </w:p>
        </w:tc>
        <w:tc>
          <w:tcPr>
            <w:tcW w:w="943" w:type="dxa"/>
            <w:vAlign w:val="center"/>
          </w:tcPr>
          <w:p w14:paraId="64ED07F8"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高云舒</w:t>
            </w:r>
          </w:p>
        </w:tc>
        <w:tc>
          <w:tcPr>
            <w:tcW w:w="459" w:type="dxa"/>
            <w:vAlign w:val="center"/>
          </w:tcPr>
          <w:p w14:paraId="7457A136"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60D098F0" w14:textId="44BFBA4F" w:rsidR="00925D4C" w:rsidRDefault="00E667AE">
            <w:pPr>
              <w:jc w:val="cente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002.4</w:t>
            </w:r>
          </w:p>
        </w:tc>
        <w:tc>
          <w:tcPr>
            <w:tcW w:w="934" w:type="dxa"/>
            <w:gridSpan w:val="3"/>
            <w:vAlign w:val="center"/>
          </w:tcPr>
          <w:p w14:paraId="3D882700"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276" w:type="dxa"/>
            <w:gridSpan w:val="2"/>
            <w:vAlign w:val="center"/>
          </w:tcPr>
          <w:p w14:paraId="2B4CEF7C" w14:textId="52CE7474" w:rsidR="00925D4C" w:rsidRDefault="004556E7">
            <w:pPr>
              <w:jc w:val="center"/>
              <w:rPr>
                <w:rFonts w:ascii="Times New Roman" w:eastAsia="宋体" w:hAnsi="Times New Roman" w:cs="Times New Roman"/>
                <w:szCs w:val="24"/>
              </w:rPr>
            </w:pPr>
            <w:r w:rsidRPr="004556E7">
              <w:rPr>
                <w:rFonts w:ascii="Times New Roman" w:eastAsia="宋体" w:hAnsi="Times New Roman" w:cs="Times New Roman" w:hint="eastAsia"/>
                <w:szCs w:val="24"/>
              </w:rPr>
              <w:t>计算机科学与工程系</w:t>
            </w:r>
          </w:p>
        </w:tc>
        <w:tc>
          <w:tcPr>
            <w:tcW w:w="2320" w:type="dxa"/>
            <w:gridSpan w:val="3"/>
            <w:vAlign w:val="center"/>
          </w:tcPr>
          <w:p w14:paraId="418C42A3" w14:textId="45908CD1" w:rsidR="00925D4C" w:rsidRDefault="00D770F0">
            <w:pPr>
              <w:jc w:val="center"/>
              <w:rPr>
                <w:rFonts w:ascii="Times New Roman" w:eastAsia="宋体" w:hAnsi="Times New Roman" w:cs="Times New Roman"/>
                <w:szCs w:val="24"/>
              </w:rPr>
            </w:pPr>
            <w:r w:rsidRPr="00D770F0">
              <w:rPr>
                <w:rFonts w:ascii="Times New Roman" w:eastAsia="宋体" w:hAnsi="Times New Roman" w:cs="Times New Roman" w:hint="eastAsia"/>
                <w:szCs w:val="24"/>
              </w:rPr>
              <w:t>白内障眼底图像增强系统的构建与测试</w:t>
            </w:r>
          </w:p>
        </w:tc>
        <w:tc>
          <w:tcPr>
            <w:tcW w:w="1365" w:type="dxa"/>
            <w:vAlign w:val="center"/>
          </w:tcPr>
          <w:p w14:paraId="3CE531D8" w14:textId="79FFC0A9" w:rsidR="00925D4C" w:rsidRDefault="00925D4C">
            <w:pPr>
              <w:jc w:val="center"/>
              <w:rPr>
                <w:rFonts w:ascii="Times New Roman" w:eastAsia="宋体" w:hAnsi="Times New Roman" w:cs="Times New Roman"/>
                <w:szCs w:val="24"/>
              </w:rPr>
            </w:pPr>
          </w:p>
        </w:tc>
      </w:tr>
      <w:tr w:rsidR="00925D4C" w14:paraId="069C4FBE" w14:textId="77777777" w:rsidTr="004556E7">
        <w:trPr>
          <w:cantSplit/>
          <w:trHeight w:hRule="exact" w:val="567"/>
          <w:jc w:val="center"/>
        </w:trPr>
        <w:tc>
          <w:tcPr>
            <w:tcW w:w="589" w:type="dxa"/>
            <w:vMerge/>
            <w:vAlign w:val="center"/>
          </w:tcPr>
          <w:p w14:paraId="4477FF10" w14:textId="77777777" w:rsidR="00925D4C" w:rsidRDefault="00925D4C">
            <w:pPr>
              <w:jc w:val="center"/>
              <w:rPr>
                <w:rFonts w:ascii="Times New Roman" w:eastAsia="宋体" w:hAnsi="Times New Roman" w:cs="Times New Roman"/>
                <w:szCs w:val="24"/>
              </w:rPr>
            </w:pPr>
          </w:p>
        </w:tc>
        <w:tc>
          <w:tcPr>
            <w:tcW w:w="943" w:type="dxa"/>
            <w:vAlign w:val="center"/>
          </w:tcPr>
          <w:p w14:paraId="4A80D7B6" w14:textId="77777777" w:rsidR="00925D4C" w:rsidRDefault="00925D4C">
            <w:pPr>
              <w:jc w:val="center"/>
              <w:rPr>
                <w:rFonts w:ascii="Times New Roman" w:eastAsia="宋体" w:hAnsi="Times New Roman" w:cs="Times New Roman"/>
                <w:szCs w:val="24"/>
              </w:rPr>
            </w:pPr>
          </w:p>
        </w:tc>
        <w:tc>
          <w:tcPr>
            <w:tcW w:w="459" w:type="dxa"/>
            <w:vAlign w:val="center"/>
          </w:tcPr>
          <w:p w14:paraId="4BE04539" w14:textId="77777777" w:rsidR="00925D4C" w:rsidRDefault="00925D4C">
            <w:pPr>
              <w:jc w:val="center"/>
              <w:rPr>
                <w:rFonts w:ascii="Times New Roman" w:eastAsia="宋体" w:hAnsi="Times New Roman" w:cs="Times New Roman"/>
                <w:szCs w:val="24"/>
              </w:rPr>
            </w:pPr>
          </w:p>
        </w:tc>
        <w:tc>
          <w:tcPr>
            <w:tcW w:w="1181" w:type="dxa"/>
            <w:vAlign w:val="center"/>
          </w:tcPr>
          <w:p w14:paraId="75CC68F5" w14:textId="77777777" w:rsidR="00925D4C" w:rsidRDefault="00925D4C">
            <w:pPr>
              <w:jc w:val="center"/>
              <w:rPr>
                <w:rFonts w:ascii="Times New Roman" w:eastAsia="宋体" w:hAnsi="Times New Roman" w:cs="Times New Roman"/>
                <w:szCs w:val="24"/>
              </w:rPr>
            </w:pPr>
          </w:p>
        </w:tc>
        <w:tc>
          <w:tcPr>
            <w:tcW w:w="934" w:type="dxa"/>
            <w:gridSpan w:val="3"/>
            <w:vAlign w:val="center"/>
          </w:tcPr>
          <w:p w14:paraId="3DE36342" w14:textId="77777777" w:rsidR="00925D4C" w:rsidRDefault="00925D4C">
            <w:pPr>
              <w:jc w:val="center"/>
              <w:rPr>
                <w:rFonts w:ascii="Times New Roman" w:eastAsia="宋体" w:hAnsi="Times New Roman" w:cs="Times New Roman"/>
                <w:szCs w:val="24"/>
              </w:rPr>
            </w:pPr>
          </w:p>
        </w:tc>
        <w:tc>
          <w:tcPr>
            <w:tcW w:w="1276" w:type="dxa"/>
            <w:gridSpan w:val="2"/>
            <w:vAlign w:val="center"/>
          </w:tcPr>
          <w:p w14:paraId="5763B650" w14:textId="77777777" w:rsidR="00925D4C" w:rsidRDefault="00925D4C">
            <w:pPr>
              <w:jc w:val="center"/>
              <w:rPr>
                <w:rFonts w:ascii="Times New Roman" w:eastAsia="宋体" w:hAnsi="Times New Roman" w:cs="Times New Roman"/>
                <w:szCs w:val="24"/>
              </w:rPr>
            </w:pPr>
          </w:p>
        </w:tc>
        <w:tc>
          <w:tcPr>
            <w:tcW w:w="2320" w:type="dxa"/>
            <w:gridSpan w:val="3"/>
            <w:vAlign w:val="center"/>
          </w:tcPr>
          <w:p w14:paraId="27560503" w14:textId="77777777" w:rsidR="00925D4C" w:rsidRDefault="00925D4C">
            <w:pPr>
              <w:jc w:val="center"/>
              <w:rPr>
                <w:rFonts w:ascii="Times New Roman" w:eastAsia="宋体" w:hAnsi="Times New Roman" w:cs="Times New Roman"/>
                <w:szCs w:val="24"/>
              </w:rPr>
            </w:pPr>
          </w:p>
        </w:tc>
        <w:tc>
          <w:tcPr>
            <w:tcW w:w="1365" w:type="dxa"/>
            <w:vAlign w:val="center"/>
          </w:tcPr>
          <w:p w14:paraId="2A0B17C9" w14:textId="77777777" w:rsidR="00925D4C" w:rsidRDefault="00925D4C">
            <w:pPr>
              <w:jc w:val="center"/>
              <w:rPr>
                <w:rFonts w:ascii="Times New Roman" w:eastAsia="宋体" w:hAnsi="Times New Roman" w:cs="Times New Roman"/>
                <w:szCs w:val="24"/>
              </w:rPr>
            </w:pPr>
          </w:p>
        </w:tc>
      </w:tr>
      <w:tr w:rsidR="00925D4C" w14:paraId="71EDA35B" w14:textId="77777777" w:rsidTr="004556E7">
        <w:trPr>
          <w:cantSplit/>
          <w:trHeight w:hRule="exact" w:val="567"/>
          <w:jc w:val="center"/>
        </w:trPr>
        <w:tc>
          <w:tcPr>
            <w:tcW w:w="589" w:type="dxa"/>
            <w:vMerge w:val="restart"/>
            <w:vAlign w:val="center"/>
          </w:tcPr>
          <w:p w14:paraId="35ABD7B5"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指</w:t>
            </w:r>
          </w:p>
          <w:p w14:paraId="1C7F10A0"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导</w:t>
            </w:r>
          </w:p>
          <w:p w14:paraId="51AD83BE"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教</w:t>
            </w:r>
          </w:p>
          <w:p w14:paraId="08A40404"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师</w:t>
            </w:r>
          </w:p>
        </w:tc>
        <w:tc>
          <w:tcPr>
            <w:tcW w:w="943" w:type="dxa"/>
            <w:vAlign w:val="center"/>
          </w:tcPr>
          <w:p w14:paraId="173AC7D3"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640" w:type="dxa"/>
            <w:gridSpan w:val="2"/>
            <w:vAlign w:val="center"/>
          </w:tcPr>
          <w:p w14:paraId="4510B03C"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性</w:t>
            </w:r>
            <w:r>
              <w:rPr>
                <w:rFonts w:ascii="Times New Roman" w:eastAsia="宋体" w:hAnsi="Times New Roman" w:cs="Times New Roman"/>
                <w:szCs w:val="24"/>
              </w:rPr>
              <w:t xml:space="preserve">  </w:t>
            </w:r>
            <w:r>
              <w:rPr>
                <w:rFonts w:ascii="Times New Roman" w:eastAsia="宋体" w:hAnsi="宋体" w:cs="Times New Roman"/>
                <w:szCs w:val="24"/>
              </w:rPr>
              <w:t>别</w:t>
            </w:r>
            <w:r>
              <w:rPr>
                <w:rFonts w:ascii="Times New Roman" w:eastAsia="宋体" w:hAnsi="Times New Roman" w:cs="Times New Roman"/>
                <w:szCs w:val="24"/>
              </w:rPr>
              <w:t xml:space="preserve">      </w:t>
            </w:r>
          </w:p>
        </w:tc>
        <w:tc>
          <w:tcPr>
            <w:tcW w:w="934" w:type="dxa"/>
            <w:gridSpan w:val="3"/>
            <w:vAlign w:val="center"/>
          </w:tcPr>
          <w:p w14:paraId="2C45CBAF"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1276" w:type="dxa"/>
            <w:gridSpan w:val="2"/>
            <w:vAlign w:val="center"/>
          </w:tcPr>
          <w:p w14:paraId="0CA3C2E8"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职</w:t>
            </w:r>
            <w:r>
              <w:rPr>
                <w:rFonts w:ascii="Times New Roman" w:eastAsia="宋体" w:hAnsi="Times New Roman" w:cs="Times New Roman"/>
                <w:szCs w:val="24"/>
              </w:rPr>
              <w:t xml:space="preserve">  </w:t>
            </w:r>
            <w:r>
              <w:rPr>
                <w:rFonts w:ascii="Times New Roman" w:eastAsia="宋体" w:hAnsi="宋体" w:cs="Times New Roman"/>
                <w:szCs w:val="24"/>
              </w:rPr>
              <w:t>称</w:t>
            </w:r>
          </w:p>
        </w:tc>
        <w:tc>
          <w:tcPr>
            <w:tcW w:w="1239" w:type="dxa"/>
            <w:gridSpan w:val="2"/>
            <w:vAlign w:val="center"/>
          </w:tcPr>
          <w:p w14:paraId="0178F8F4"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最高学历</w:t>
            </w:r>
          </w:p>
        </w:tc>
        <w:tc>
          <w:tcPr>
            <w:tcW w:w="1081" w:type="dxa"/>
            <w:vAlign w:val="center"/>
          </w:tcPr>
          <w:p w14:paraId="18F364BC"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最后学位</w:t>
            </w:r>
          </w:p>
        </w:tc>
        <w:tc>
          <w:tcPr>
            <w:tcW w:w="1365" w:type="dxa"/>
            <w:vAlign w:val="center"/>
          </w:tcPr>
          <w:p w14:paraId="4C6C4DB3"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研究方向</w:t>
            </w:r>
          </w:p>
        </w:tc>
      </w:tr>
      <w:tr w:rsidR="00925D4C" w14:paraId="0300BAE2" w14:textId="77777777" w:rsidTr="004556E7">
        <w:trPr>
          <w:cantSplit/>
          <w:trHeight w:hRule="exact" w:val="567"/>
          <w:jc w:val="center"/>
        </w:trPr>
        <w:tc>
          <w:tcPr>
            <w:tcW w:w="589" w:type="dxa"/>
            <w:vMerge/>
            <w:vAlign w:val="center"/>
          </w:tcPr>
          <w:p w14:paraId="44A0BB9E" w14:textId="77777777" w:rsidR="00925D4C" w:rsidRDefault="00925D4C">
            <w:pPr>
              <w:jc w:val="center"/>
              <w:rPr>
                <w:rFonts w:ascii="Times New Roman" w:eastAsia="宋体" w:hAnsi="Times New Roman" w:cs="Times New Roman"/>
                <w:szCs w:val="24"/>
              </w:rPr>
            </w:pPr>
          </w:p>
        </w:tc>
        <w:tc>
          <w:tcPr>
            <w:tcW w:w="943" w:type="dxa"/>
            <w:vAlign w:val="center"/>
          </w:tcPr>
          <w:p w14:paraId="654A630E"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刘江</w:t>
            </w:r>
          </w:p>
        </w:tc>
        <w:tc>
          <w:tcPr>
            <w:tcW w:w="1640" w:type="dxa"/>
            <w:gridSpan w:val="2"/>
            <w:vAlign w:val="center"/>
          </w:tcPr>
          <w:p w14:paraId="71C6F4F0" w14:textId="75036EAE" w:rsidR="00D4480E" w:rsidRDefault="00734B41" w:rsidP="00D4480E">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934" w:type="dxa"/>
            <w:gridSpan w:val="3"/>
            <w:vAlign w:val="center"/>
          </w:tcPr>
          <w:p w14:paraId="78AF87C1"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1968.03</w:t>
            </w:r>
          </w:p>
        </w:tc>
        <w:tc>
          <w:tcPr>
            <w:tcW w:w="1276" w:type="dxa"/>
            <w:gridSpan w:val="2"/>
            <w:vAlign w:val="center"/>
          </w:tcPr>
          <w:p w14:paraId="00F7FEF6"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教授</w:t>
            </w:r>
          </w:p>
        </w:tc>
        <w:tc>
          <w:tcPr>
            <w:tcW w:w="1239" w:type="dxa"/>
            <w:gridSpan w:val="2"/>
            <w:vAlign w:val="center"/>
          </w:tcPr>
          <w:p w14:paraId="44FCE2FB"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081" w:type="dxa"/>
            <w:vAlign w:val="center"/>
          </w:tcPr>
          <w:p w14:paraId="349C9931"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365" w:type="dxa"/>
            <w:vAlign w:val="center"/>
          </w:tcPr>
          <w:p w14:paraId="76ADC237"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hint="eastAsia"/>
                <w:szCs w:val="24"/>
              </w:rPr>
              <w:t>人工智能</w:t>
            </w:r>
          </w:p>
        </w:tc>
      </w:tr>
      <w:tr w:rsidR="00925D4C" w14:paraId="54414208" w14:textId="77777777" w:rsidTr="004556E7">
        <w:trPr>
          <w:cantSplit/>
          <w:trHeight w:hRule="exact" w:val="567"/>
          <w:jc w:val="center"/>
        </w:trPr>
        <w:tc>
          <w:tcPr>
            <w:tcW w:w="589" w:type="dxa"/>
            <w:vMerge/>
            <w:vAlign w:val="center"/>
          </w:tcPr>
          <w:p w14:paraId="4E0E302A" w14:textId="77777777" w:rsidR="00925D4C" w:rsidRDefault="00925D4C">
            <w:pPr>
              <w:jc w:val="center"/>
              <w:rPr>
                <w:rFonts w:ascii="Times New Roman" w:eastAsia="宋体" w:hAnsi="Times New Roman" w:cs="Times New Roman"/>
                <w:szCs w:val="24"/>
              </w:rPr>
            </w:pPr>
          </w:p>
        </w:tc>
        <w:tc>
          <w:tcPr>
            <w:tcW w:w="943" w:type="dxa"/>
            <w:vAlign w:val="center"/>
          </w:tcPr>
          <w:p w14:paraId="115AA0B7" w14:textId="2C90AFFC"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hint="eastAsia"/>
                <w:szCs w:val="24"/>
              </w:rPr>
              <w:t>李衡</w:t>
            </w:r>
          </w:p>
        </w:tc>
        <w:tc>
          <w:tcPr>
            <w:tcW w:w="1640" w:type="dxa"/>
            <w:gridSpan w:val="2"/>
            <w:vAlign w:val="center"/>
          </w:tcPr>
          <w:p w14:paraId="5CD454B6" w14:textId="17437102" w:rsidR="00925D4C" w:rsidRDefault="00AB5DB3">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934" w:type="dxa"/>
            <w:gridSpan w:val="3"/>
            <w:vAlign w:val="center"/>
          </w:tcPr>
          <w:p w14:paraId="58C2A7DA" w14:textId="751ED416"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szCs w:val="24"/>
              </w:rPr>
              <w:t>1989.04</w:t>
            </w:r>
          </w:p>
        </w:tc>
        <w:tc>
          <w:tcPr>
            <w:tcW w:w="1276" w:type="dxa"/>
            <w:gridSpan w:val="2"/>
            <w:vAlign w:val="center"/>
          </w:tcPr>
          <w:p w14:paraId="3EAE38F4" w14:textId="550D638F"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hint="eastAsia"/>
                <w:szCs w:val="24"/>
              </w:rPr>
              <w:t>助理研究员</w:t>
            </w:r>
          </w:p>
        </w:tc>
        <w:tc>
          <w:tcPr>
            <w:tcW w:w="1239" w:type="dxa"/>
            <w:gridSpan w:val="2"/>
            <w:vAlign w:val="center"/>
          </w:tcPr>
          <w:p w14:paraId="3CCBAB8D" w14:textId="514AEEBA"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hint="eastAsia"/>
                <w:szCs w:val="24"/>
              </w:rPr>
              <w:t>博士</w:t>
            </w:r>
          </w:p>
        </w:tc>
        <w:tc>
          <w:tcPr>
            <w:tcW w:w="1081" w:type="dxa"/>
            <w:vAlign w:val="center"/>
          </w:tcPr>
          <w:p w14:paraId="6C8121ED" w14:textId="5EB39DF4"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hint="eastAsia"/>
                <w:szCs w:val="24"/>
              </w:rPr>
              <w:t>博士</w:t>
            </w:r>
          </w:p>
        </w:tc>
        <w:tc>
          <w:tcPr>
            <w:tcW w:w="1365" w:type="dxa"/>
            <w:vAlign w:val="center"/>
          </w:tcPr>
          <w:p w14:paraId="30FF7BE8" w14:textId="38B94F9B" w:rsidR="00925D4C" w:rsidRDefault="00AB5DB3">
            <w:pPr>
              <w:jc w:val="center"/>
              <w:rPr>
                <w:rFonts w:ascii="Times New Roman" w:eastAsia="宋体" w:hAnsi="Times New Roman" w:cs="Times New Roman"/>
                <w:szCs w:val="24"/>
              </w:rPr>
            </w:pPr>
            <w:r w:rsidRPr="00AB5DB3">
              <w:rPr>
                <w:rFonts w:ascii="Times New Roman" w:eastAsia="宋体" w:hAnsi="Times New Roman" w:cs="Times New Roman" w:hint="eastAsia"/>
                <w:szCs w:val="24"/>
              </w:rPr>
              <w:t>医疗人工智能</w:t>
            </w:r>
          </w:p>
        </w:tc>
      </w:tr>
      <w:tr w:rsidR="00925D4C" w14:paraId="11F8A991" w14:textId="77777777" w:rsidTr="004556E7">
        <w:trPr>
          <w:cantSplit/>
          <w:trHeight w:hRule="exact" w:val="720"/>
          <w:jc w:val="center"/>
        </w:trPr>
        <w:tc>
          <w:tcPr>
            <w:tcW w:w="589" w:type="dxa"/>
            <w:vMerge/>
            <w:vAlign w:val="center"/>
          </w:tcPr>
          <w:p w14:paraId="668F0312" w14:textId="77777777" w:rsidR="00925D4C" w:rsidRDefault="00925D4C">
            <w:pPr>
              <w:jc w:val="center"/>
              <w:rPr>
                <w:rFonts w:ascii="Times New Roman" w:eastAsia="宋体" w:hAnsi="Times New Roman" w:cs="Times New Roman"/>
                <w:szCs w:val="24"/>
              </w:rPr>
            </w:pPr>
          </w:p>
        </w:tc>
        <w:tc>
          <w:tcPr>
            <w:tcW w:w="943" w:type="dxa"/>
            <w:vAlign w:val="center"/>
          </w:tcPr>
          <w:p w14:paraId="1775C566" w14:textId="77777777" w:rsidR="00925D4C" w:rsidRDefault="00734B41">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574" w:type="dxa"/>
            <w:gridSpan w:val="5"/>
            <w:vAlign w:val="center"/>
          </w:tcPr>
          <w:p w14:paraId="1C229733" w14:textId="5173F07E" w:rsidR="00925D4C" w:rsidRDefault="00734B41">
            <w:pPr>
              <w:jc w:val="center"/>
              <w:rPr>
                <w:rFonts w:ascii="Times New Roman" w:eastAsia="宋体" w:hAnsi="Times New Roman" w:cs="Times New Roman"/>
                <w:szCs w:val="24"/>
              </w:rPr>
            </w:pPr>
            <w:r>
              <w:rPr>
                <w:rFonts w:ascii="Times New Roman" w:eastAsia="宋体" w:hAnsi="Times New Roman" w:cs="Times New Roman"/>
                <w:szCs w:val="24"/>
              </w:rPr>
              <w:t>18758319186</w:t>
            </w:r>
            <w:r w:rsidR="00AB5DB3">
              <w:rPr>
                <w:rFonts w:ascii="Times New Roman" w:eastAsia="宋体" w:hAnsi="Times New Roman" w:cs="Times New Roman"/>
                <w:szCs w:val="24"/>
              </w:rPr>
              <w:t>/</w:t>
            </w:r>
            <w:r w:rsidR="00AB5DB3">
              <w:t xml:space="preserve"> </w:t>
            </w:r>
            <w:r w:rsidR="00AB5DB3" w:rsidRPr="00AB5DB3">
              <w:rPr>
                <w:rFonts w:ascii="Times New Roman" w:eastAsia="宋体" w:hAnsi="Times New Roman" w:cs="Times New Roman"/>
                <w:szCs w:val="24"/>
              </w:rPr>
              <w:t>18811586095</w:t>
            </w:r>
          </w:p>
        </w:tc>
        <w:tc>
          <w:tcPr>
            <w:tcW w:w="1276" w:type="dxa"/>
            <w:gridSpan w:val="2"/>
            <w:vAlign w:val="center"/>
          </w:tcPr>
          <w:p w14:paraId="760F3B64" w14:textId="77777777" w:rsidR="00925D4C" w:rsidRDefault="00734B41">
            <w:pPr>
              <w:jc w:val="center"/>
              <w:rPr>
                <w:rFonts w:ascii="Times New Roman" w:eastAsia="宋体" w:hAnsi="Times New Roman" w:cs="Times New Roman"/>
                <w:szCs w:val="24"/>
              </w:rPr>
            </w:pPr>
            <w:r>
              <w:rPr>
                <w:rFonts w:ascii="Times New Roman" w:eastAsia="宋体" w:hAnsi="Times New Roman" w:cs="Times New Roman"/>
                <w:szCs w:val="21"/>
              </w:rPr>
              <w:t>E-mail</w:t>
            </w:r>
          </w:p>
        </w:tc>
        <w:tc>
          <w:tcPr>
            <w:tcW w:w="3685" w:type="dxa"/>
            <w:gridSpan w:val="4"/>
            <w:vAlign w:val="center"/>
          </w:tcPr>
          <w:p w14:paraId="4166708D" w14:textId="1E23690F" w:rsidR="00925D4C" w:rsidRPr="00AB5DB3" w:rsidRDefault="00734B41" w:rsidP="00AB5DB3">
            <w:pPr>
              <w:jc w:val="center"/>
            </w:pPr>
            <w:r>
              <w:rPr>
                <w:rFonts w:ascii="Times New Roman" w:eastAsia="宋体" w:hAnsi="Times New Roman" w:cs="Times New Roman"/>
                <w:szCs w:val="24"/>
              </w:rPr>
              <w:t>liuj@sustech.edu.cn</w:t>
            </w:r>
            <w:r w:rsidR="00AB5DB3">
              <w:rPr>
                <w:rFonts w:ascii="Times New Roman" w:eastAsia="宋体" w:hAnsi="Times New Roman" w:cs="Times New Roman"/>
                <w:szCs w:val="24"/>
              </w:rPr>
              <w:t>/</w:t>
            </w:r>
            <w:r w:rsidR="00AB5DB3" w:rsidRPr="00AB5DB3">
              <w:rPr>
                <w:rFonts w:ascii="Times New Roman" w:eastAsia="宋体" w:hAnsi="Times New Roman" w:cs="Times New Roman" w:hint="eastAsia"/>
                <w:szCs w:val="24"/>
              </w:rPr>
              <w:t>lih3@sustech.edu.cn</w:t>
            </w:r>
          </w:p>
        </w:tc>
      </w:tr>
      <w:tr w:rsidR="00925D4C" w14:paraId="563C6AAD" w14:textId="77777777">
        <w:trPr>
          <w:jc w:val="center"/>
        </w:trPr>
        <w:tc>
          <w:tcPr>
            <w:tcW w:w="9067" w:type="dxa"/>
            <w:gridSpan w:val="13"/>
          </w:tcPr>
          <w:p w14:paraId="0B8DD913" w14:textId="77777777" w:rsidR="00925D4C" w:rsidRPr="00AB5DB3" w:rsidRDefault="00925D4C">
            <w:pPr>
              <w:spacing w:beforeLines="50" w:before="156"/>
              <w:rPr>
                <w:rFonts w:ascii="Times New Roman" w:eastAsia="黑体" w:hAnsi="Times New Roman" w:cs="Times New Roman"/>
                <w:sz w:val="24"/>
                <w:szCs w:val="24"/>
              </w:rPr>
            </w:pPr>
          </w:p>
          <w:p w14:paraId="5BCD669F" w14:textId="77777777" w:rsidR="00925D4C" w:rsidRDefault="00925D4C">
            <w:pPr>
              <w:spacing w:beforeLines="50" w:before="156"/>
              <w:rPr>
                <w:rFonts w:ascii="Times New Roman" w:eastAsia="黑体" w:hAnsi="Times New Roman" w:cs="Times New Roman"/>
                <w:sz w:val="24"/>
                <w:szCs w:val="24"/>
              </w:rPr>
            </w:pPr>
          </w:p>
          <w:p w14:paraId="71E6CEDB" w14:textId="77777777" w:rsidR="00925D4C" w:rsidRDefault="00925D4C">
            <w:pPr>
              <w:spacing w:beforeLines="50" w:before="156"/>
              <w:rPr>
                <w:rFonts w:ascii="Times New Roman" w:eastAsia="黑体" w:hAnsi="Times New Roman" w:cs="Times New Roman"/>
                <w:sz w:val="24"/>
                <w:szCs w:val="24"/>
              </w:rPr>
            </w:pPr>
          </w:p>
          <w:p w14:paraId="3E9A9361" w14:textId="77777777" w:rsidR="00925D4C" w:rsidRDefault="00925D4C">
            <w:pPr>
              <w:spacing w:beforeLines="50" w:before="156"/>
              <w:rPr>
                <w:rFonts w:ascii="Times New Roman" w:eastAsia="黑体" w:hAnsi="Times New Roman" w:cs="Times New Roman"/>
                <w:sz w:val="24"/>
                <w:szCs w:val="24"/>
              </w:rPr>
            </w:pPr>
          </w:p>
          <w:p w14:paraId="4B14D8C3" w14:textId="77777777" w:rsidR="00925D4C" w:rsidRDefault="00925D4C">
            <w:pPr>
              <w:spacing w:beforeLines="50" w:before="156"/>
              <w:rPr>
                <w:rFonts w:ascii="Times New Roman" w:eastAsia="黑体" w:hAnsi="Times New Roman" w:cs="Times New Roman"/>
                <w:sz w:val="24"/>
                <w:szCs w:val="24"/>
              </w:rPr>
            </w:pPr>
          </w:p>
          <w:p w14:paraId="79CC9996" w14:textId="77777777" w:rsidR="00925D4C" w:rsidRDefault="00925D4C">
            <w:pPr>
              <w:spacing w:beforeLines="50" w:before="156"/>
              <w:rPr>
                <w:rFonts w:ascii="Times New Roman" w:eastAsia="黑体" w:hAnsi="Times New Roman" w:cs="Times New Roman"/>
                <w:sz w:val="24"/>
                <w:szCs w:val="24"/>
              </w:rPr>
            </w:pPr>
          </w:p>
          <w:p w14:paraId="392D0D26" w14:textId="77777777" w:rsidR="00925D4C" w:rsidRDefault="00925D4C">
            <w:pPr>
              <w:spacing w:beforeLines="50" w:before="156"/>
              <w:rPr>
                <w:rFonts w:ascii="Times New Roman" w:eastAsia="黑体" w:hAnsi="Times New Roman" w:cs="Times New Roman"/>
                <w:sz w:val="24"/>
                <w:szCs w:val="24"/>
              </w:rPr>
            </w:pPr>
          </w:p>
          <w:p w14:paraId="109E72AE" w14:textId="77777777" w:rsidR="00925D4C" w:rsidRDefault="00925D4C">
            <w:pPr>
              <w:spacing w:beforeLines="50" w:before="156"/>
              <w:rPr>
                <w:rFonts w:ascii="Times New Roman" w:eastAsia="黑体" w:hAnsi="Times New Roman" w:cs="Times New Roman"/>
                <w:sz w:val="24"/>
                <w:szCs w:val="24"/>
              </w:rPr>
            </w:pPr>
          </w:p>
          <w:p w14:paraId="29A2297F" w14:textId="77777777" w:rsidR="00925D4C" w:rsidRDefault="00734B41">
            <w:pPr>
              <w:pStyle w:val="a7"/>
              <w:numPr>
                <w:ilvl w:val="0"/>
                <w:numId w:val="1"/>
              </w:numPr>
              <w:spacing w:beforeLines="50" w:before="156"/>
              <w:ind w:firstLineChars="0"/>
              <w:rPr>
                <w:rFonts w:ascii="Times New Roman" w:eastAsia="宋体" w:hAnsi="宋体" w:cs="Times New Roman"/>
                <w:sz w:val="24"/>
                <w:szCs w:val="24"/>
              </w:rPr>
            </w:pPr>
            <w:r>
              <w:rPr>
                <w:rFonts w:ascii="Times New Roman" w:eastAsia="黑体" w:hAnsi="Times New Roman" w:cs="Times New Roman"/>
                <w:sz w:val="24"/>
                <w:szCs w:val="24"/>
              </w:rPr>
              <w:lastRenderedPageBreak/>
              <w:t>立项依据</w:t>
            </w:r>
            <w:r>
              <w:rPr>
                <w:rFonts w:ascii="Times New Roman" w:eastAsia="宋体" w:hAnsi="宋体" w:cs="Times New Roman"/>
                <w:sz w:val="24"/>
                <w:szCs w:val="24"/>
              </w:rPr>
              <w:t>（</w:t>
            </w:r>
            <w:r>
              <w:rPr>
                <w:rFonts w:ascii="Times New Roman" w:eastAsia="宋体" w:hAnsi="宋体" w:cs="Times New Roman"/>
                <w:color w:val="000000"/>
                <w:kern w:val="0"/>
                <w:sz w:val="24"/>
                <w:szCs w:val="24"/>
              </w:rPr>
              <w:t>包括</w:t>
            </w:r>
            <w:r>
              <w:rPr>
                <w:rFonts w:ascii="Times New Roman" w:eastAsia="宋体" w:hAnsi="宋体" w:cs="Times New Roman"/>
                <w:sz w:val="24"/>
                <w:szCs w:val="24"/>
              </w:rPr>
              <w:t>项目的意义</w:t>
            </w:r>
            <w:r>
              <w:rPr>
                <w:rFonts w:ascii="Times New Roman" w:eastAsia="宋体" w:hAnsi="宋体" w:cs="Times New Roman"/>
                <w:color w:val="000000"/>
                <w:kern w:val="0"/>
                <w:sz w:val="24"/>
                <w:szCs w:val="24"/>
              </w:rPr>
              <w:t>，国内外研究现状与存在的问题，自身具备的知识条件</w:t>
            </w:r>
            <w:r>
              <w:rPr>
                <w:rFonts w:ascii="Times New Roman" w:eastAsia="宋体" w:hAnsi="Times New Roman" w:cs="Times New Roman"/>
                <w:color w:val="000000"/>
                <w:kern w:val="0"/>
                <w:sz w:val="24"/>
                <w:szCs w:val="24"/>
              </w:rPr>
              <w:t>,</w:t>
            </w:r>
            <w:r>
              <w:rPr>
                <w:rFonts w:ascii="Times New Roman" w:eastAsia="宋体" w:hAnsi="宋体" w:cs="Times New Roman"/>
                <w:color w:val="000000"/>
                <w:kern w:val="0"/>
                <w:sz w:val="24"/>
                <w:szCs w:val="24"/>
              </w:rPr>
              <w:t>自己的特长、兴趣</w:t>
            </w:r>
            <w:r>
              <w:rPr>
                <w:rFonts w:ascii="Times New Roman" w:eastAsia="宋体" w:hAnsi="宋体" w:cs="Times New Roman"/>
                <w:sz w:val="24"/>
                <w:szCs w:val="24"/>
              </w:rPr>
              <w:t>，相关经历，开展研究的前期准备工作等）</w:t>
            </w:r>
          </w:p>
          <w:p w14:paraId="4D1EAE06"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项目的意义</w:t>
            </w:r>
            <w:r>
              <w:rPr>
                <w:rFonts w:ascii="Times New Roman" w:eastAsia="宋体" w:hAnsi="Times New Roman" w:cs="Times New Roman" w:hint="eastAsia"/>
                <w:b/>
                <w:bCs/>
                <w:sz w:val="24"/>
                <w:szCs w:val="24"/>
              </w:rPr>
              <w:t xml:space="preserve"> </w:t>
            </w:r>
          </w:p>
          <w:p w14:paraId="2D07018F" w14:textId="77777777" w:rsidR="00925D4C" w:rsidRDefault="00734B41">
            <w:pPr>
              <w:widowControl/>
              <w:spacing w:line="360" w:lineRule="auto"/>
              <w:ind w:firstLineChars="200" w:firstLine="480"/>
              <w:rPr>
                <w:rFonts w:ascii="宋体" w:eastAsia="宋体" w:hAnsi="宋体"/>
                <w:color w:val="000000"/>
                <w:sz w:val="24"/>
                <w:szCs w:val="24"/>
                <w:shd w:val="clear" w:color="auto" w:fill="FFFFFF"/>
              </w:rPr>
            </w:pPr>
            <w:r>
              <w:rPr>
                <w:rFonts w:ascii="宋体" w:eastAsia="宋体" w:hAnsi="宋体"/>
                <w:color w:val="000000"/>
                <w:sz w:val="24"/>
                <w:szCs w:val="24"/>
                <w:shd w:val="clear" w:color="auto" w:fill="FFFFFF"/>
              </w:rPr>
              <w:t>白内障是由于晶状体浑浊而导致视力下降的致盲疾病，全球约有2000万人因白内障而失明</w:t>
            </w:r>
            <w:r>
              <w:rPr>
                <w:rFonts w:ascii="宋体" w:eastAsia="宋体" w:hAnsi="宋体"/>
                <w:color w:val="000000"/>
                <w:sz w:val="24"/>
                <w:szCs w:val="24"/>
                <w:shd w:val="clear" w:color="auto" w:fill="FFFFFF"/>
                <w:vertAlign w:val="superscript"/>
              </w:rPr>
              <w:t>[1]</w:t>
            </w:r>
            <w:r>
              <w:rPr>
                <w:rFonts w:ascii="宋体" w:eastAsia="宋体" w:hAnsi="宋体"/>
                <w:color w:val="000000"/>
                <w:sz w:val="24"/>
                <w:szCs w:val="24"/>
                <w:shd w:val="clear" w:color="auto" w:fill="FFFFFF"/>
              </w:rPr>
              <w:t>。白内障是与年龄相关的疾病，随着我国人口老龄化趋势不断加剧，我国的白内障发病人数也呈上升的趋势</w:t>
            </w:r>
            <w:r>
              <w:rPr>
                <w:rFonts w:ascii="宋体" w:eastAsia="宋体" w:hAnsi="宋体"/>
                <w:color w:val="000000"/>
                <w:sz w:val="24"/>
                <w:szCs w:val="24"/>
                <w:shd w:val="clear" w:color="auto" w:fill="FFFFFF"/>
                <w:vertAlign w:val="superscript"/>
              </w:rPr>
              <w:t>[2]</w:t>
            </w:r>
            <w:r>
              <w:rPr>
                <w:rFonts w:ascii="宋体" w:eastAsia="宋体" w:hAnsi="宋体"/>
                <w:color w:val="000000"/>
                <w:sz w:val="24"/>
                <w:szCs w:val="24"/>
                <w:shd w:val="clear" w:color="auto" w:fill="FFFFFF"/>
              </w:rPr>
              <w:t>。由于白内障患者的年龄偏大，超过30%的白内障患者往往会遭受其他的视网膜疾病</w:t>
            </w:r>
            <w:r>
              <w:rPr>
                <w:rFonts w:ascii="宋体" w:eastAsia="宋体" w:hAnsi="宋体"/>
                <w:color w:val="000000"/>
                <w:sz w:val="24"/>
                <w:szCs w:val="24"/>
                <w:shd w:val="clear" w:color="auto" w:fill="FFFFFF"/>
                <w:vertAlign w:val="superscript"/>
              </w:rPr>
              <w:t>[3]</w:t>
            </w:r>
            <w:r>
              <w:rPr>
                <w:rFonts w:ascii="宋体" w:eastAsia="宋体" w:hAnsi="宋体"/>
                <w:color w:val="000000"/>
                <w:sz w:val="24"/>
                <w:szCs w:val="24"/>
                <w:shd w:val="clear" w:color="auto" w:fill="FFFFFF"/>
              </w:rPr>
              <w:t>，即患有白内障合并眼底病，因此白内障患者需要进行全面的眼底病筛查，保证诊断的准确性和治疗方案的合理性。由于目前尚无药物可以治疗白内障，而手术是治疗白内障的唯一方式，因此我国防盲治盲的当务之急是提升白内障手术率</w:t>
            </w:r>
            <w:r>
              <w:rPr>
                <w:rFonts w:ascii="宋体" w:eastAsia="宋体" w:hAnsi="宋体"/>
                <w:color w:val="000000"/>
                <w:sz w:val="24"/>
                <w:szCs w:val="24"/>
                <w:shd w:val="clear" w:color="auto" w:fill="FFFFFF"/>
                <w:vertAlign w:val="superscript"/>
              </w:rPr>
              <w:t>[4]</w:t>
            </w:r>
            <w:r>
              <w:rPr>
                <w:rFonts w:ascii="宋体" w:eastAsia="宋体" w:hAnsi="宋体"/>
                <w:color w:val="000000"/>
                <w:sz w:val="24"/>
                <w:szCs w:val="24"/>
                <w:shd w:val="clear" w:color="auto" w:fill="FFFFFF"/>
              </w:rPr>
              <w:t>。</w:t>
            </w:r>
          </w:p>
          <w:p w14:paraId="00D39B94" w14:textId="07024AF2"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白内障患者的健康状态是手术效果的决定性因素，因此白内障手术前对患者进行全面的健康检查是保证手术成功的关键</w:t>
            </w:r>
            <w:r>
              <w:rPr>
                <w:rStyle w:val="md-plain"/>
                <w:rFonts w:ascii="宋体" w:eastAsia="宋体" w:hAnsi="宋体"/>
                <w:color w:val="000000"/>
                <w:sz w:val="24"/>
                <w:szCs w:val="24"/>
                <w:vertAlign w:val="superscript"/>
              </w:rPr>
              <w:t>[2]</w:t>
            </w:r>
            <w:r>
              <w:rPr>
                <w:rStyle w:val="md-plain"/>
                <w:rFonts w:ascii="宋体" w:eastAsia="宋体" w:hAnsi="宋体"/>
                <w:color w:val="000000"/>
                <w:sz w:val="24"/>
                <w:szCs w:val="24"/>
              </w:rPr>
              <w:t>。患者的白内障手术效果会受到健康状态的影响，若患者患有白内障合并眼底病，手术不当会引起术后的不良反应，甚至会造成永久性失明</w:t>
            </w:r>
            <w:r>
              <w:rPr>
                <w:rStyle w:val="md-plain"/>
                <w:rFonts w:ascii="宋体" w:eastAsia="宋体" w:hAnsi="宋体"/>
                <w:color w:val="000000"/>
                <w:sz w:val="24"/>
                <w:szCs w:val="24"/>
                <w:vertAlign w:val="superscript"/>
              </w:rPr>
              <w:t>[5]</w:t>
            </w:r>
            <w:r>
              <w:rPr>
                <w:rStyle w:val="md-plain"/>
                <w:rFonts w:ascii="宋体" w:eastAsia="宋体" w:hAnsi="宋体"/>
                <w:color w:val="000000"/>
                <w:sz w:val="24"/>
                <w:szCs w:val="24"/>
              </w:rPr>
              <w:t>。白内障术前眼压和角膜等检查已应用了自动化的检查设备，然而在眼底检查上仍然依赖人工进行。由于白内障患者的晶状体浑浊造成光的散射，会使得白内障患者的眼底图像质量低下，影响医生观察眼底的健康状况并做出准确的临床诊断</w:t>
            </w:r>
            <w:r>
              <w:rPr>
                <w:rStyle w:val="md-plain"/>
                <w:rFonts w:ascii="宋体" w:eastAsia="宋体" w:hAnsi="宋体"/>
                <w:color w:val="000000"/>
                <w:sz w:val="24"/>
                <w:szCs w:val="24"/>
                <w:vertAlign w:val="superscript"/>
              </w:rPr>
              <w:t>[6]</w:t>
            </w:r>
            <w:r>
              <w:rPr>
                <w:rStyle w:val="md-plain"/>
                <w:rFonts w:ascii="宋体" w:eastAsia="宋体" w:hAnsi="宋体"/>
                <w:color w:val="000000"/>
                <w:sz w:val="24"/>
                <w:szCs w:val="24"/>
              </w:rPr>
              <w:t>。医生根据低质量眼底图像难以进行准确的诊断，这不仅会增加医务人员的压力，还会提高手术治疗的风险</w:t>
            </w:r>
            <w:r>
              <w:rPr>
                <w:rStyle w:val="md-plain"/>
                <w:rFonts w:ascii="宋体" w:eastAsia="宋体" w:hAnsi="宋体"/>
                <w:color w:val="000000"/>
                <w:sz w:val="24"/>
                <w:szCs w:val="24"/>
                <w:vertAlign w:val="superscript"/>
              </w:rPr>
              <w:t>[7]</w:t>
            </w:r>
            <w:r>
              <w:rPr>
                <w:rStyle w:val="md-plain"/>
                <w:rFonts w:ascii="宋体" w:eastAsia="宋体" w:hAnsi="宋体"/>
                <w:color w:val="000000"/>
                <w:sz w:val="24"/>
                <w:szCs w:val="24"/>
              </w:rPr>
              <w:t>。</w:t>
            </w:r>
          </w:p>
          <w:p w14:paraId="3ADFE109" w14:textId="3A789B88" w:rsidR="009D7218" w:rsidRDefault="00F121D0">
            <w:pPr>
              <w:widowControl/>
              <w:spacing w:line="360" w:lineRule="auto"/>
              <w:ind w:firstLineChars="200" w:firstLine="480"/>
              <w:rPr>
                <w:rStyle w:val="md-plain"/>
                <w:rFonts w:ascii="宋体" w:eastAsia="宋体" w:hAnsi="宋体"/>
                <w:color w:val="000000"/>
                <w:sz w:val="24"/>
                <w:szCs w:val="24"/>
              </w:rPr>
            </w:pPr>
            <w:r w:rsidRPr="00F121D0">
              <w:rPr>
                <w:rFonts w:ascii="宋体" w:eastAsia="宋体" w:hAnsi="宋体"/>
                <w:noProof/>
                <w:color w:val="000000"/>
                <w:sz w:val="24"/>
                <w:szCs w:val="24"/>
              </w:rPr>
              <mc:AlternateContent>
                <mc:Choice Requires="wps">
                  <w:drawing>
                    <wp:anchor distT="0" distB="0" distL="114300" distR="114300" simplePos="0" relativeHeight="251669504" behindDoc="0" locked="0" layoutInCell="1" allowOverlap="1" wp14:anchorId="1D59947B" wp14:editId="39E612AE">
                      <wp:simplePos x="0" y="0"/>
                      <wp:positionH relativeFrom="column">
                        <wp:posOffset>1426845</wp:posOffset>
                      </wp:positionH>
                      <wp:positionV relativeFrom="paragraph">
                        <wp:posOffset>518795</wp:posOffset>
                      </wp:positionV>
                      <wp:extent cx="121920" cy="220345"/>
                      <wp:effectExtent l="1587" t="23813" r="0" b="57467"/>
                      <wp:wrapNone/>
                      <wp:docPr id="70" name="箭头: 下 69">
                        <a:extLst xmlns:a="http://schemas.openxmlformats.org/drawingml/2006/main">
                          <a:ext uri="{FF2B5EF4-FFF2-40B4-BE49-F238E27FC236}">
                            <a16:creationId xmlns:a16="http://schemas.microsoft.com/office/drawing/2014/main" id="{6CF3103B-33F7-434A-95D6-3C597601CF6F}"/>
                          </a:ext>
                        </a:extLst>
                      </wp:docPr>
                      <wp:cNvGraphicFramePr/>
                      <a:graphic xmlns:a="http://schemas.openxmlformats.org/drawingml/2006/main">
                        <a:graphicData uri="http://schemas.microsoft.com/office/word/2010/wordprocessingShape">
                          <wps:wsp>
                            <wps:cNvSpPr/>
                            <wps:spPr>
                              <a:xfrm rot="13544502">
                                <a:off x="0" y="0"/>
                                <a:ext cx="121920" cy="220345"/>
                              </a:xfrm>
                              <a:prstGeom prst="downArrow">
                                <a:avLst/>
                              </a:prstGeom>
                              <a:solidFill>
                                <a:srgbClr val="FFC000"/>
                              </a:solidFill>
                              <a:ln w="12700" cap="flat" cmpd="sng" algn="ctr">
                                <a:solidFill>
                                  <a:srgbClr val="FFC000">
                                    <a:shade val="50000"/>
                                  </a:srgbClr>
                                </a:solidFill>
                                <a:prstDash val="solid"/>
                                <a:miter lim="800000"/>
                              </a:ln>
                              <a:effectLst/>
                            </wps:spPr>
                            <wps:bodyPr rtlCol="0" anchor="ctr"/>
                          </wps:wsp>
                        </a:graphicData>
                      </a:graphic>
                    </wp:anchor>
                  </w:drawing>
                </mc:Choice>
                <mc:Fallback>
                  <w:pict>
                    <v:shapetype w14:anchorId="1345CA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69" o:spid="_x0000_s1026" type="#_x0000_t67" style="position:absolute;left:0;text-align:left;margin-left:112.35pt;margin-top:40.85pt;width:9.6pt;height:17.35pt;rotation:-8798752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ePw3AEAAMADAAAOAAAAZHJzL2Uyb0RvYy54bWysU12P0zAQfEfiP1h+p/m4Fo6o6Qm1Ki8I&#13;&#10;Tjr4Aa7jJJZsr7U2TfvvWTu93hV4QrxYdnY9szOerB9O1rCjwqDBtbxalJwpJ6HTbmj5j+/7d/ec&#13;&#10;hShcJww41fKzCvxh8/bNevKNqmEE0ylkBOJCM/mWjzH6piiCHJUVYQFeOSr2gFZEOuJQdCgmQrem&#13;&#10;qMvyfTEBdh5BqhDo624u8k3G73sl47e+Dyoy03KaLeYV83pIa7FZi2ZA4UctL2OIf5jCCu2I9Aq1&#13;&#10;E1Gwn6j/gLJaIgTo40KCLaDvtVRZA6mpyt/UPI3Cq6yFzAn+alP4f7Dy6/HJPyLZMPnQBNomFace&#13;&#10;LUMgt6q71XK5KussjsZlp+zd+eqdOkUm6WNVVx9rclhSqa7Lu+UqeVvMWAnTY4ifFViWNi3vYHKf&#13;&#10;EGHKyOL4JcS5/7kv3QlgdLfXxuQDDoetQXYU9Jb7/bYs8/MRxU2bcWxK43ygMpOCMtUbEWlrfdfy&#13;&#10;4AbOhBkorDJi5r65Hf5CkslH0amZekXEV+a5PQu9wUkqdiKM85VcmrNmdaTAG21bfp+AnpGMSzQq&#13;&#10;R/bixcuLpN0BuvMjMoxmC3OYhZMjUJaTkORd6qKY5GEukU45fH3OXS8/3uYXAAAA//8DAFBLAwQU&#13;&#10;AAYACAAAACEATnuameUAAAAPAQAADwAAAGRycy9kb3ducmV2LnhtbEyPT0vEMBDF74LfIYzgzU1b&#13;&#10;aW27TRdZkRVUZP/gOW1iW0wmpcnudr+940kvA8P83pv3qtVsDTvpyQ8OBcSLCJjG1qkBOwGH/fNd&#13;&#10;DswHiUoah1rARXtY1ddXlSyVO+NWn3ahY2SCvpQC+hDGknPf9tpKv3CjRrp9ucnKQOvUcTXJM5lb&#13;&#10;w5MoyriVA9KHXo563ev2e3e0Al4+3/JLUJt3U3zc+82EzTZdvwpxezM/LWk8LoEFPYc/Bfx2oPxQ&#13;&#10;U7DGHVF5ZgQkcVYQKiAvUmAEJGmcAWuIjPIH4HXF//eofwAAAP//AwBQSwECLQAUAAYACAAAACEA&#13;&#10;toM4kv4AAADhAQAAEwAAAAAAAAAAAAAAAAAAAAAAW0NvbnRlbnRfVHlwZXNdLnhtbFBLAQItABQA&#13;&#10;BgAIAAAAIQA4/SH/1gAAAJQBAAALAAAAAAAAAAAAAAAAAC8BAABfcmVscy8ucmVsc1BLAQItABQA&#13;&#10;BgAIAAAAIQBjfePw3AEAAMADAAAOAAAAAAAAAAAAAAAAAC4CAABkcnMvZTJvRG9jLnhtbFBLAQIt&#13;&#10;ABQABgAIAAAAIQBOe5qZ5QAAAA8BAAAPAAAAAAAAAAAAAAAAADYEAABkcnMvZG93bnJldi54bWxQ&#13;&#10;SwUGAAAAAAQABADzAAAASAUAAAAA&#13;&#10;" adj="15624" fillcolor="#ffc000" strokecolor="#bc8c00" strokeweight="1pt"/>
                  </w:pict>
                </mc:Fallback>
              </mc:AlternateContent>
            </w:r>
            <w:r w:rsidRPr="009D7218">
              <w:rPr>
                <w:rFonts w:ascii="宋体" w:eastAsia="宋体" w:hAnsi="宋体"/>
                <w:noProof/>
                <w:color w:val="000000"/>
                <w:sz w:val="24"/>
                <w:szCs w:val="24"/>
              </w:rPr>
              <mc:AlternateContent>
                <mc:Choice Requires="wps">
                  <w:drawing>
                    <wp:anchor distT="0" distB="0" distL="114300" distR="114300" simplePos="0" relativeHeight="251667456" behindDoc="0" locked="0" layoutInCell="1" allowOverlap="1" wp14:anchorId="4F7C65B8" wp14:editId="65C5FB31">
                      <wp:simplePos x="0" y="0"/>
                      <wp:positionH relativeFrom="column">
                        <wp:posOffset>3315335</wp:posOffset>
                      </wp:positionH>
                      <wp:positionV relativeFrom="paragraph">
                        <wp:posOffset>883920</wp:posOffset>
                      </wp:positionV>
                      <wp:extent cx="379730" cy="383540"/>
                      <wp:effectExtent l="12700" t="12700" r="13970" b="10160"/>
                      <wp:wrapNone/>
                      <wp:docPr id="66" name="矩形 65">
                        <a:extLst xmlns:a="http://schemas.openxmlformats.org/drawingml/2006/main">
                          <a:ext uri="{FF2B5EF4-FFF2-40B4-BE49-F238E27FC236}">
                            <a16:creationId xmlns:a16="http://schemas.microsoft.com/office/drawing/2014/main" id="{3AAF9737-145F-4C7C-93C5-86E4DE06E629}"/>
                          </a:ext>
                        </a:extLst>
                      </wp:docPr>
                      <wp:cNvGraphicFramePr/>
                      <a:graphic xmlns:a="http://schemas.openxmlformats.org/drawingml/2006/main">
                        <a:graphicData uri="http://schemas.microsoft.com/office/word/2010/wordprocessingShape">
                          <wps:wsp>
                            <wps:cNvSpPr/>
                            <wps:spPr>
                              <a:xfrm>
                                <a:off x="0" y="0"/>
                                <a:ext cx="379730" cy="38354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A3AD69D" id="矩形 65" o:spid="_x0000_s1026" style="position:absolute;left:0;text-align:left;margin-left:261.05pt;margin-top:69.6pt;width:29.9pt;height:3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aG66wEAACkEAAAOAAAAZHJzL2Uyb0RvYy54bWysU02P0zAQvSPxHyzfadKWsrtR0z10VS4I&#13;&#10;Viz8ANexG0uOxxqbpv33jJ2PrgBxQFwcOzPz3rzn8fbx0ll2VhgMuJovFyVnyklojDvV/Pu3w7t7&#13;&#10;zkIUrhEWnKr5VQX+uHv7Ztv7Sq2gBdsoZATiQtX7mrcx+qoogmxVJ8ICvHIU1ICdiHTEU9Gg6Am9&#13;&#10;s8WqLD8UPWDjEaQKgf4+DUG+y/haKxm/aB1UZLbm1FvMK+b1mNZitxXVCYVvjRzbEP/QRSeMI9IZ&#13;&#10;6klEwX6g+Q2qMxIhgI4LCV0BWhupsgZSsyx/UfPSCq+yFjIn+Nmm8P9g5efzi39GsqH3oQq0TSou&#13;&#10;Grv0pf7YJZt1nc1Sl8gk/VzfPdytyVJJofX9evM+m1ncij2G+FFBx9Km5kh3kS0S508hEiGlTimJ&#13;&#10;y8HBWJvvwzrW0zA9lJsyVwSwpknRlBfwdNxbZGdBV3o47MtyIn6VRtjWEcVNVN7Fq1UJw7qvSjPT&#13;&#10;kIzVwJDmTc2wQkrl4nIItaJRA9uGuGayqSILyYAJWVOXM/YIMGUOIBP24MCYn0pVHte5eJT+t+K5&#13;&#10;IjODi3NxZxzgn5RZUjUyD/mTSYM1yaUjNNdnZBjtHoZXI5xsgR6NjJiLUxbNY1Y+vp008K/PGfb2&#13;&#10;wnc/AQAA//8DAFBLAwQUAAYACAAAACEAc53IsOYAAAAQAQAADwAAAGRycy9kb3ducmV2LnhtbExP&#13;&#10;y07DMBC8I/EP1iJxQdRJUKMmjVPxEHAoqtQCgqMbmyRgryPbTcPfs5zgstLuzM6jWk3WsFH70DsU&#13;&#10;kM4SYBobp3psBbw8318ugIUoUUnjUAv41gFW9elJJUvljrjV4y62jEQwlFJAF+NQch6aTlsZZm7Q&#13;&#10;SNiH81ZGWn3LlZdHEreGZ0mScyt7JIdODvq2083X7mAFvPcb//iGD9v8Zj2+fobp4qk3GyHOz6a7&#13;&#10;JY3rJbCop/j3Ab8dKD/UFGzvDqgCMwLmWZYSlYCrIgNGjPkiLYDt6VIUOfC64v+L1D8AAAD//wMA&#13;&#10;UEsBAi0AFAAGAAgAAAAhALaDOJL+AAAA4QEAABMAAAAAAAAAAAAAAAAAAAAAAFtDb250ZW50X1R5&#13;&#10;cGVzXS54bWxQSwECLQAUAAYACAAAACEAOP0h/9YAAACUAQAACwAAAAAAAAAAAAAAAAAvAQAAX3Jl&#13;&#10;bHMvLnJlbHNQSwECLQAUAAYACAAAACEAPfWhuusBAAApBAAADgAAAAAAAAAAAAAAAAAuAgAAZHJz&#13;&#10;L2Uyb0RvYy54bWxQSwECLQAUAAYACAAAACEAc53IsOYAAAAQAQAADwAAAAAAAAAAAAAAAABFBAAA&#13;&#10;ZHJzL2Rvd25yZXYueG1sUEsFBgAAAAAEAAQA8wAAAFgFAAAAAA==&#13;&#10;" filled="f" strokecolor="#ffc000" strokeweight="1.5pt"/>
                  </w:pict>
                </mc:Fallback>
              </mc:AlternateContent>
            </w:r>
            <w:r w:rsidRPr="009D7218">
              <w:rPr>
                <w:rFonts w:ascii="宋体" w:eastAsia="宋体" w:hAnsi="宋体"/>
                <w:noProof/>
                <w:color w:val="000000"/>
                <w:sz w:val="24"/>
                <w:szCs w:val="24"/>
              </w:rPr>
              <mc:AlternateContent>
                <mc:Choice Requires="wps">
                  <w:drawing>
                    <wp:anchor distT="0" distB="0" distL="114300" distR="114300" simplePos="0" relativeHeight="251666432" behindDoc="0" locked="0" layoutInCell="1" allowOverlap="1" wp14:anchorId="5D482ECD" wp14:editId="7A22604D">
                      <wp:simplePos x="0" y="0"/>
                      <wp:positionH relativeFrom="column">
                        <wp:posOffset>1698625</wp:posOffset>
                      </wp:positionH>
                      <wp:positionV relativeFrom="paragraph">
                        <wp:posOffset>911860</wp:posOffset>
                      </wp:positionV>
                      <wp:extent cx="379730" cy="383540"/>
                      <wp:effectExtent l="12700" t="12700" r="13970" b="10160"/>
                      <wp:wrapNone/>
                      <wp:docPr id="65" name="矩形 64">
                        <a:extLst xmlns:a="http://schemas.openxmlformats.org/drawingml/2006/main">
                          <a:ext uri="{FF2B5EF4-FFF2-40B4-BE49-F238E27FC236}">
                            <a16:creationId xmlns:a16="http://schemas.microsoft.com/office/drawing/2014/main" id="{7558C015-0F33-493B-9CF6-E22C9363EEE1}"/>
                          </a:ext>
                        </a:extLst>
                      </wp:docPr>
                      <wp:cNvGraphicFramePr/>
                      <a:graphic xmlns:a="http://schemas.openxmlformats.org/drawingml/2006/main">
                        <a:graphicData uri="http://schemas.microsoft.com/office/word/2010/wordprocessingShape">
                          <wps:wsp>
                            <wps:cNvSpPr/>
                            <wps:spPr>
                              <a:xfrm>
                                <a:off x="0" y="0"/>
                                <a:ext cx="379730" cy="38354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B442E12" id="矩形 64" o:spid="_x0000_s1026" style="position:absolute;left:0;text-align:left;margin-left:133.75pt;margin-top:71.8pt;width:29.9pt;height:3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aG66wEAACkEAAAOAAAAZHJzL2Uyb0RvYy54bWysU02P0zAQvSPxHyzfadKWsrtR0z10VS4I&#13;&#10;Viz8ANexG0uOxxqbpv33jJ2PrgBxQFwcOzPz3rzn8fbx0ll2VhgMuJovFyVnyklojDvV/Pu3w7t7&#13;&#10;zkIUrhEWnKr5VQX+uHv7Ztv7Sq2gBdsoZATiQtX7mrcx+qoogmxVJ8ICvHIU1ICdiHTEU9Gg6Am9&#13;&#10;s8WqLD8UPWDjEaQKgf4+DUG+y/haKxm/aB1UZLbm1FvMK+b1mNZitxXVCYVvjRzbEP/QRSeMI9IZ&#13;&#10;6klEwX6g+Q2qMxIhgI4LCV0BWhupsgZSsyx/UfPSCq+yFjIn+Nmm8P9g5efzi39GsqH3oQq0TSou&#13;&#10;Grv0pf7YJZt1nc1Sl8gk/VzfPdytyVJJofX9evM+m1ncij2G+FFBx9Km5kh3kS0S508hEiGlTimJ&#13;&#10;y8HBWJvvwzrW0zA9lJsyVwSwpknRlBfwdNxbZGdBV3o47MtyIn6VRtjWEcVNVN7Fq1UJw7qvSjPT&#13;&#10;kIzVwJDmTc2wQkrl4nIItaJRA9uGuGayqSILyYAJWVOXM/YIMGUOIBP24MCYn0pVHte5eJT+t+K5&#13;&#10;IjODi3NxZxzgn5RZUjUyD/mTSYM1yaUjNNdnZBjtHoZXI5xsgR6NjJiLUxbNY1Y+vp008K/PGfb2&#13;&#10;wnc/AQAA//8DAFBLAwQUAAYACAAAACEAXYDdFecAAAAQAQAADwAAAGRycy9kb3ducmV2LnhtbEyP&#13;&#10;zU7DMBCE70i8g7VIXFBrk5QUpXEqfgQ9gCq1gODoJiYJ2OvIdtPw9iwnellp9c3OzhTL0Ro2aB86&#13;&#10;hxIupwKYxsrVHTYSXl8eJtfAQlRYK+NQS/jRAZbl6Umh8todcKOHbWwYmWDIlYQ2xj7nPFSttipM&#13;&#10;Xa+R2KfzVkVafcNrrw5kbg1PhMi4VR3Sh1b1+q7V1fd2byV8dGu/esfHTXb7NLx9hfHiuTNrKc/P&#13;&#10;xvsFjZsFsKjH+H8Bfx0oP5QUbOf2WAdmJCTZ/IqkBGZpBowUaTJPge0IiZkAXhb8uEj5CwAA//8D&#13;&#10;AFBLAQItABQABgAIAAAAIQC2gziS/gAAAOEBAAATAAAAAAAAAAAAAAAAAAAAAABbQ29udGVudF9U&#13;&#10;eXBlc10ueG1sUEsBAi0AFAAGAAgAAAAhADj9If/WAAAAlAEAAAsAAAAAAAAAAAAAAAAALwEAAF9y&#13;&#10;ZWxzLy5yZWxzUEsBAi0AFAAGAAgAAAAhAD31obrrAQAAKQQAAA4AAAAAAAAAAAAAAAAALgIAAGRy&#13;&#10;cy9lMm9Eb2MueG1sUEsBAi0AFAAGAAgAAAAhAF2A3RXnAAAAEAEAAA8AAAAAAAAAAAAAAAAARQQA&#13;&#10;AGRycy9kb3ducmV2LnhtbFBLBQYAAAAABAAEAPMAAABZBQAAAAA=&#13;&#10;" filled="f" strokecolor="#ffc000" strokeweight="1.5pt"/>
                  </w:pict>
                </mc:Fallback>
              </mc:AlternateContent>
            </w:r>
            <w:r w:rsidRPr="009D7218">
              <w:rPr>
                <w:rFonts w:ascii="宋体" w:eastAsia="宋体" w:hAnsi="宋体"/>
                <w:noProof/>
                <w:color w:val="000000"/>
                <w:sz w:val="24"/>
                <w:szCs w:val="24"/>
              </w:rPr>
              <mc:AlternateContent>
                <mc:Choice Requires="wpg">
                  <w:drawing>
                    <wp:anchor distT="0" distB="0" distL="114300" distR="114300" simplePos="0" relativeHeight="251665408" behindDoc="0" locked="0" layoutInCell="1" allowOverlap="1" wp14:anchorId="2BA919A7" wp14:editId="178C3D8F">
                      <wp:simplePos x="0" y="0"/>
                      <wp:positionH relativeFrom="column">
                        <wp:posOffset>3766185</wp:posOffset>
                      </wp:positionH>
                      <wp:positionV relativeFrom="paragraph">
                        <wp:posOffset>157480</wp:posOffset>
                      </wp:positionV>
                      <wp:extent cx="1549400" cy="1552575"/>
                      <wp:effectExtent l="0" t="12700" r="12700" b="0"/>
                      <wp:wrapNone/>
                      <wp:docPr id="19" name="组合 60"/>
                      <wp:cNvGraphicFramePr/>
                      <a:graphic xmlns:a="http://schemas.openxmlformats.org/drawingml/2006/main">
                        <a:graphicData uri="http://schemas.microsoft.com/office/word/2010/wordprocessingGroup">
                          <wpg:wgp>
                            <wpg:cNvGrpSpPr/>
                            <wpg:grpSpPr>
                              <a:xfrm>
                                <a:off x="0" y="0"/>
                                <a:ext cx="1549400" cy="1552575"/>
                                <a:chOff x="3213933" y="0"/>
                                <a:chExt cx="1549621" cy="1553084"/>
                              </a:xfrm>
                            </wpg:grpSpPr>
                            <pic:pic xmlns:pic="http://schemas.openxmlformats.org/drawingml/2006/picture">
                              <pic:nvPicPr>
                                <pic:cNvPr id="2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13933" y="3463"/>
                                  <a:ext cx="1549621" cy="15496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74757" t="45409" b="29740"/>
                                <a:stretch/>
                              </pic:blipFill>
                              <pic:spPr bwMode="auto">
                                <a:xfrm>
                                  <a:off x="4178698" y="0"/>
                                  <a:ext cx="584856" cy="575796"/>
                                </a:xfrm>
                                <a:prstGeom prst="rect">
                                  <a:avLst/>
                                </a:prstGeom>
                                <a:noFill/>
                                <a:ln w="12700">
                                  <a:solidFill>
                                    <a:srgbClr val="FFC000"/>
                                  </a:solidFill>
                                </a:ln>
                                <a:extLst>
                                  <a:ext uri="{909E8E84-426E-40DD-AFC4-6F175D3DCCD1}">
                                    <a14:hiddenFill xmlns:a14="http://schemas.microsoft.com/office/drawing/2010/main">
                                      <a:solidFill>
                                        <a:srgbClr val="FFFFFF"/>
                                      </a:solidFill>
                                    </a14:hiddenFill>
                                  </a:ext>
                                </a:extLst>
                              </pic:spPr>
                            </pic:pic>
                            <wps:wsp>
                              <wps:cNvPr id="22" name="矩形 22"/>
                              <wps:cNvSpPr/>
                              <wps:spPr>
                                <a:xfrm>
                                  <a:off x="4383314" y="727959"/>
                                  <a:ext cx="380240" cy="383809"/>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6601CB8" id="组合 60" o:spid="_x0000_s1026" style="position:absolute;left:0;text-align:left;margin-left:296.55pt;margin-top:12.4pt;width:122pt;height:122.25pt;z-index:251665408;mso-width-relative:margin;mso-height-relative:margin" coordorigin="32139" coordsize="15496,155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aZ3TzgMAAPAKAAAOAAAAZHJzL2Uyb0RvYy54bWzUVs2O2zYQvhfoOxC6&#13;&#10;Z61fyxLWGxS73UWBNF0kLXqmKcoiQpEESVvrpynQWx8ij1PkNTIkJdnrDdpmWyTowTIpcYbffPNx&#13;&#10;hpcvH3qO9lQbJsU6Si7iCFFBZMPEdh398vPti1WEjMWiwVwKuo4O1EQvr7795nJQNU1lJ3lDNQIn&#13;&#10;wtSDWkedtapeLAzpaI/NhVRUwMdW6h5bmOrtotF4AO89X6RxvFwMUjdKS0KNgbc34WN05f23LSX2&#13;&#10;p7Y11CK+jgCb9U/tnxv3XFxd4nqrseoYGWHgZ6DoMROw6ezqBluMdpo9cdUzoqWRrb0gsl/ItmWE&#13;&#10;+hggmiQ+i+ZOy53ysWzrYatmmoDaM56e7Za83t9p9Vbda2BiUFvgws9cLA+t7t0/oEQPnrLDTBl9&#13;&#10;sIjAy6TIqzwGZgl8S4oiLcoikEo6YN7ZZWmSVVkWoaM16b4/sV+myWyfxavc2S+m7RePQClGaviN&#13;&#10;TMDoCRN/rxiwsjtNo9FJ/4989Fi/26kXkDSFLdswzuzBCxDS40CJ/T0j9zpMgNR7jVizjlJgRuAe&#13;&#10;hA+f3a4oddE5C7comGAX0itJ3hkk5HWHxZZ+ZxRIFxgF8+mV1nLoKG6Me+0oeuzFTx/B2HCmbhnn&#13;&#10;LoduPAYM6j9Tzyc4C8q8kWTXU2HDUdOUQ+xSmI4pEyFd035DIUj9Q+MB4dpo8gZwAzgYW00t6dyw&#13;&#10;BRDje8jr/MEjPoJ04RgQItoMP8oGKMM7K/2hOhPiqaCyfJkFvZ0q8kRReeUmp4oCurWxd1T2yA0A&#13;&#10;P0D2++D9K+PAA8hpiYMvpGNxYtxBHMkHxCGXMPj/SNJp6mtLEmlpf2W2e9thBZlOPP1fVKOuIZR5&#13;&#10;WZS+KeRFHlcRgpaQVmU+toVRqFPin6HUPClXywpa4LH0TTItVvmqWIa6BzWzrJb/kUhxzQUagNO0&#13;&#10;hLrsT6LkrJkKgdHbzTXXaI+BgNvb6xgWBcmb4zI4AFyMIj/X+6CgU5upmMDsSTn5rGbkFQAwnduT&#13;&#10;uplOIv3w2x9/vv8dpb5ujovmdmV8wXAxnpWIPFtlWZJ74su0rIrqcZHIVnEKafZdC5auIPmBhMnP&#13;&#10;dP4/t0TM7Fdx8W/Zd9EG9v3IHjh1oXLxhrbQXaC1piG/7rJE56RiQqBkhyNlOtzQkOsCMj2nerLw&#13;&#10;tc47dJ5DnR59jw6mlcHJ5DuQNa53ptTftWZgY+h/ZTxb+J2lsLNxz4TUn4qMQ1TjzmE9wD+hxg03&#13;&#10;sjlAC9GWX8tw5cOCdBJ6HrHaG7tVoF9v6q9VnoPxCujubadzv+p4Ub36CAAA//8DAFBLAwQKAAAA&#13;&#10;AAAAACEAqaKKcjQJAQA0CQEAFAAAAGRycy9tZWRpYS9pbWFnZTEucG5niVBORw0KGgoAAAANSUhE&#13;&#10;UgAAAQAAAAEACAIAAADTED8xAAEAAElEQVR4nOz9WbOl2XEliK3lvr/v3CEickQiBwAJEATBsdgc&#13;&#10;WzVSXbQuqa1k3dYt6VG/So8y0/AgmUxqTaahpVaPZt1UWc1iWbMGtshikQAJgkACicyIe8633Zce&#13;&#10;3PeJYHECyUwCHG6hEkRk3HvP+c7ePqy1fDnxF19/+C8SEMxp0mnzAd1tvhle2rf7jU/cbjZ/YnY/&#13;&#10;xq3BncO4Dw7DMG6GE+kSoWHcDUaCoDEyMzmlQ3w28xKIzCk68+klv34c71/wzWN+6cP5rWN+mHyY&#13;&#10;cRFnpMhMgZC+04/mT9UXAX6nX8Ofsi8nTsNvzcewE/CJl+4eRXzylfvTjJvbbSfuNr9xOpXgyeAA&#13;&#10;KRiMcoMbDBjARjg0HGYc9TmYUlAywRDOgTkF4bTZ3e5OHpHnh/zgnN96//I+7ekHx9fIr3zj6Vcj&#13;&#10;LjMfgA+O+DDyUM6/uAbf9tdfXIA/4IuAk7fG1+9vXhp2d7u9fn/zxqOTZtycxt3gibp1UiFyUDMw&#13;&#10;qJkCYSAhd5ICwZQRlAyw1OZ0EwkjzCjKaClQmIkQQ3JyuO5PwzLd/Xg2UzwumbKcmvCnR7x/jg18&#13;&#10;CJ3B3/jw/M3L8Ssfnr90iQ/mvAiRyu/0M/xu/vqLC/C7fxFw4n4bL+/+xu3+2VfuX7vbTga6nTbf&#13;&#10;CIJuSuXGNGB4PUplAIAkCBSMIEHCSCdIKDNTJjhhQEJWd4CgkQISKYQgwonNOQwD8EQmUpypTGWS&#13;&#10;MIERyEMmG4OQLsgPpr425y9989lvPsRvXea/enp5P/IvssLv+vUXF+D5FwEDTsNf2vyNxzeffHTz&#13;&#10;iSe396ZHbvc3m1NHzJAAjC7aBWlQm9EJAAZGClJKFCAYJMkAdw43ApEJwKoAlUAQkGTkcCKVISXo&#13;&#10;JGFGAoQsYUL9VAApSBIMyUsIAQguOLUNv0jnyHOItGn82tPjn773wa88zN865nszz5EJ/MV9qK+/&#13;&#10;uAAA4MRm9trd6c377VMv3b726PT4ZuzDCSlyVAg3KFKpTLkREAlCAxjkxkoAilCmANgqgSDV1XKr&#13;&#10;v6Lqoqv4qdMvwQ2bWYbmTDeak0ar4x/KkAQIBLZhICM1QxFIoPIGZrqwuSdwpCqjDFKuzLwov37J&#13;&#10;rx7xi+89/ZWH+aWH+bTu4p/vrz+/F6CKnJvhn7g9ffKlu7dfunnjyc3tjo0EJSlSlBwwaLCKF0FU&#13;&#10;ptEEESIwIAM3I4SMTPVJrYKHgBEOUOKCHYS6ITRCQt2d+gsKADKjGdHhHxGZIiSKJMbgcMvUhw8z&#13;&#10;xW24gJziFCdMmJA7zWwAw3B7Mhoq+UzyacRD4DfP+Y9+6+kvfnj+9WfHQ8TUn9Oc8OfxAhiwD3vj&#13;&#10;0e07j28+88r9q3fbabPT7mMwckbETEHIFIVBOGUggVQVH2SfYFAw9F+DKrz3v6UAyAADBmGgQwBJ&#13;&#10;ZXZjUN9U/wchCEpBNLKKHQJKhVQpgaAgM7phhs5HAjQ3CErggI7MTA7bhhNy6nbj3Y1tAylFQkCC&#13;&#10;U3IbHyTeO/JrD/qFr3zzF7718KtPL5f8c9cq/Dm6AASG2cubv/Pqo8++9viNJ3d3e56c1VLWiYSU&#13;&#10;WXAkUnJhGAcFiFXfAxStf6AkDRCSqRtZgISUHdFNMsIAIwZZzXFV/BX4EyJgxs1IIGZKMDIhggAi&#13;&#10;EoDRlKrjWfVYZsVsVsKJKUxkJImxu7tBycyb3R7dmg8AImlmMzFTkbokL1NMPJt4Kvtvv/Hsn3z9&#13;&#10;w3/57OG9I6c+lpvAb6P3+Hb+zkf49eflAuxur95uX/jEk8994tHL99u+GaDISVXvS6zgFyGAmchM&#13;&#10;J4qrggBodl9Lk0AYWUdcKcvnZ9qqppcK9THCJJKDmCGkSBrq2UuANVlmkJQgUJfQrPuK4W7AMTNC&#13;&#10;KQGgdSFF0owMPHs2kdiM224clhACiNycj+6dA0DW3z4iIxWBy5REJgw2QxLC/Tcu+U++9q1/+o2n&#13;&#10;v/rs/PDnIB/8Gb8ABtxs450nN+9+8vGnX7l76W7bNqSSApWIVBZGX52oAKYA8XJESrtzOHejAZBC&#13;&#10;gIAUUzSSJESJggNOSpkpAo7KEhqgsbCg50UOwfpmQgmZwc0qPRCAkCGSbnXMZUYDC7vJYnvZBZfR&#13;&#10;htlxiWcPczN7fLttuz3knCEmdSSJuxsfm0kRksgpAZAYCaUUQsBESEYj+WHq64H/9pvP/tm3Hv7F&#13;&#10;B88+nPPPMLP2Z/YCEHj5dn/ryc3n33zy9ks3t7cOl1KZOYCNJBpdKcBe6NQrcYbOlznctkE3bGQF&#13;&#10;9TqIMVMRZAdoZDroUEGWKRlogAPqHhpWtU/nhDrCdQ1EgobKHvUXlFJlicooys5RpITs7wRJAZu5&#13;&#10;Ek+fXVK4GX6z2dg4ocuRCmAiMgmdNnfDVN1OozEJpQAW67aBDGSKxglcEg/gYXxv5j/8zfd//htP&#13;&#10;v3I+/kzegj+DF8CJl25OX3jt8efeeem1x+P2RCizcPOUCaaG4Sv+SX1wIUCWiYfLJHF72swkpQtW&#13;&#10;Ha2Zg5qJBXSCoOSgQXVeRRgKlVdhNwYUSwCBJLsLkAA3WB9zUABlHdshKSWnDYMt5CiFKcFojeuQ&#13;&#10;E8/OR0r7vlGicmwGwwxlYMAlHJdDKTYWSzrpoDEFB02gZKGcaSBJoz/MnKmJ3Iel+28d+C+//PV/&#13;&#10;9P7D+8cxP7YPriGB39EDfKxdwZ+pC0Dg1fvT51+7+763X379pd03JpJ17gEDEF1jGBrnUWiB9VCC&#13;&#10;svMljsib3feTEwkBM0wVcSu60ws/l2iNAlWbW5+gAZIGUECqkbZwzyr7s547u06qC1NNszfyXxdS&#13;&#10;RrqhaqGZCqXM3I0kEzl1fpgz8+5m27ZxuRzziH0Y3SRkaJiTiJkxEwCNMshUEiUKClAwg0lIuQAZ&#13;&#10;xfMlMrUN2zdzx0V6Kvzaw/y7X/3WP/7ms68f8WcmG/wZuQAG3J+2H3jn5R949+XXbnwfDGQoWUdf&#13;&#10;MJBSJX0KkJBIqYQyXZIkYuJyCRCn3bedpBjKI50cxlBVNXQhQsr0wVG1i9KbDyahDA1CIKXiAYrD&#13;&#10;AqruXw+eonFUcRMqnKoa8nyuVdQYRuPMSMCHmxsSceRxiePI0+a3NxsNl8u0xHCfymNmhpw0M4AO&#13;&#10;IjGVMvlmaQlAE8c5lNqGDeMw5tQxMychObAPDgcJmAmaxPvAV57l3/nK+3/vG8++NWd8pB/i78wA&#13;&#10;v1dO+Ai/xsf2k//kvp6ctnc/8fiH3n3106/djZFzHhGTwIbubqk6o8qoEEcKC5EEunAHkjkTkhvN&#13;&#10;4ISRoTTCSQiFBmUKqUInB8yNEjLr7BNA0VUN0QDs1raYY2BBQFklUZVFAaacNKHo2a7y6/URNBrN&#13;&#10;jZUjIvK4hKS7u3HaB6CsHtkok9E245yJVDKVyASTKWXKTE4mW9MB0kUmY+oyY4YgGrA5zGkOVhMP&#13;&#10;CnrJ+PjR+NTtq3/1kv/Fr3/j73/9ww/iI2OT9cI/f68/+ci//hRnAAI3w999+dFf+sIn33r5dHOD&#13;&#10;iIPIAVgugQGhgFAEVlFZzSdlyXrUn63B4pKXS5DcNttPvm2ENI9pCRP7gAuXGUwNs1Jxmi08U3Ki&#13;&#10;mtmUmCDg9Usj6+i6EUSpFLJLfVHAhGV2oUXQSTczZI0NDHPjkhCRyfPDcbnEvvvpNLrkSkUIgLnR&#13;&#10;STAiUUBXpCU1AWBG+OB+8kBmgBOcIBiZl0hANDsZnRzUtpuZIpUJiBKyqBLIh38A/4X3zv/5b7z3&#13;&#10;zz88n/94oorfK+r/zn9+5F9/Wi+Ak288Ov3E5z/xPW892XebmqQoDWkQlgJQnW9/NNcLUOc/Fdlt&#13;&#10;KwETmXx4emRoG26DY7O6AEhpdilPUqkj0oDdXUoSzkomQgM+jSk1PFo8Q+Y23IhUouEkZodtmuAw&#13;&#10;q6xC0CCiLgAIAyKTAgxmZrCc+XCeZtxv3HcDZKW2rutSrTlZdFsKeaQlcYhgzJjKMcycCsQhHVIq&#13;&#10;JRs8bQZrmSohc5gxpONQZjX8OYxmBqOZXcRvTvydr37wf/vy17/xp7Mx+NNXAhF47Wb7wc+8+iPv&#13;&#10;vvLyS3sgz8eRmZvT+/yJYMGGuZLoUp0VFo9WYaqFyibGlBKbj80tlZpS9bWiXghvJIfROx71J15R&#13;&#10;vAivpptICIScNMiGjY0EGIwQpcJeFppkLJHp5tWNr//AqppKZGrATIgZ88hB7ptbCzD6BUCwanNR&#13;&#10;amzQ4CCTkSno5D58cM7MhAxBZqtTb3bfT2aORBJwAImEQkut1BnMh0GsUjBH8lXoZz/56N2703/8&#13;&#10;pff++dNn78+Pnjz7CxTo+ZeTn3v98V/7/jc/+8mTDx2ZD0fkwg1NGoAX2USmnosokYV7AkBFYa2i&#13;&#10;3EFOHueMmfs2fLAuirEGuFjlNQEW+JgaZl3pQPUEu9WWIFidmBJTUMO4l86hviP779RXFDybMOsL&#13;&#10;kNJqIVAthITh7rTjmOeH6Wank4+dGIJRqZxSiAbfnM7oZp9dPCTiEvOS+3AvSmMqZ7UxFOTOfTea&#13;&#10;3JhQRLpgpTGV6nEliz8AWNyCUUBACdAm8KHxX354/D9+7b2f/+bTP0Ui0z81GcCAV+5OP/ruqz/y&#13;&#10;6Vc+9YqH5/lyILmXEHgNoBS6z2adKsyvOwBY1+pStgyNAMU8FEcCMGuZWh1TB0GYoxpQpXJmpkg6&#13;&#10;LYUEaCDoxSokXERmNub+2wOM6meaUhFBYBvmZjOUKk3Q80jnZP3GOXNzG7AZebnE5nbbdX+aQFHg&#13;&#10;lFIwNahflEZLTQtNMqt5AkAuzsjIpGE/uZkCmYhh9M0Q9XC4oLGF2BJkwVoooLbA35raQeiJ9AN3&#13;&#10;443Pf/K/+vI3/vOvffCN4/jjY0R/0QP0183w7/3kyz/+uVc+/8mbfUPEUZ+uAlmIpPBchwxkSgDB&#13;&#10;FOZMgEhRpVaAUpnIQtlFBOZDHEduw/bbAWv1jhH7aMSoyFolMDMuacUrscdWVD85EjMsOUqfg8J5&#13;&#10;ZIZR0zDScQkvtEZVVMDMUzjPmZA5zZlFCJCbO4ScCSEiAzLjPnx3QklTAUMS5pESzAmDOQXVE1B2&#13;&#10;/WIwFOs3kTNnBAZvbsbYzR0iMiMjhxtJREnrGiGu4ioNMJDMRKSQdKNVoSVGKBKgnTMvtF9+Nv+j&#13;&#10;L339599/9t2fCr7bMwCBV07bv/n9n/6Bt+9fe8mBy8xgDdBmx0wHkohEqTjZUrHitkRVCLMqCBqD&#13;&#10;MUS09hgBBEzY3TZjII0YRifcsD5kQDJimKVjxlyYPVud1oGRJbp0s1QWukorpgsQZuScOvkYwwq7&#13;&#10;nBFVrXjRtMYBIqRUZA5ygx2ZM3KcfN+NUnalR2UTGp5IdJlnLKQImaX+KQkcKIsj5pFI7Ztvt+4b&#13;&#10;ZyaAfXeZB5jZPW4qqk2qMigyJZZSCMo5U6LTYaUUJwkeGZmb2Wb4kSfbu4/e/r/+y6/9F197/8Pv&#13;&#10;7qmb7+oMsJHf+9YrP/2FT37mjdt9V8ShOBqjSDBkUqnEJMxQqbtYYR5IqcKViggDlbnqohbeeNp8&#13;&#10;yOMyCdzdbePEVJphGA0ww/WIl4zCk5jJbC+TRE2q1L2CCQo5sblLOjJZYgeIhJOaiiMKQoVk6jZd&#13;&#10;Rttoo5RzzJkxZdmR+8jw3W7uNzPEERbykky3foMl1VbPwfD6hwrMiYiMSAMipdTY7OZucICmiIS0&#13;&#10;bW5GFQwlUIgp9nNr9CAAkT5MwDEzAyS9RyW6/owKN2ZGDPED8R9+9YP/469/8189XL6zB+n3+fru&#13;&#10;vQB32/bTn33jR7/3tdcfcXpJl9OkaiYt4cIQvEoNIaIVPyCVyJIcgDNUjWYJ+Ft0lnKaw+KSx0Nm&#13;&#10;5jbs5nbQJaU7B9mUGVljkAg5OURFDvXASigJZIGGxjUiU+kG3Yxal6+7m4PzCC3hQx2yTHFwO5kN&#13;&#10;UsqZechgCMwjM3NsvL3fuLERz5kV7OuLoFRliQrjtZqmlOXU5Yg5M8ucwiiIA/vJOgwklHKv2TRV&#13;&#10;G7Pm+BWSGYYZgUvkZQbdhjvJGTofUYCXO9xoEoAMZGLQKLn4QP7qQ/6Hv/LVf/St8+W70p7iu/EC&#13;&#10;EHjldv/rP/DWX/qeV7ctH+aFkrVWswK7HNjEwnzYSh5BrJgoLIsoMVQqGvS3ozRqGDQkj2dxHOnG&#13;&#10;m9PYT1aXxQxOljKH4nFEpgaxmVlAkd55pIgqSkX/wp11rKsqCCklGIaxaWBBoSz9HKnImILSNtv2&#13;&#10;6rMzpyzNaZfzjMzNbWy0wWpOhhlSEd2eWpHaqcy6e0Sd4OScccyMmsffbWwmCC2/U/ZxbwB3lLwo&#13;&#10;M7JICDYOazSDkZGKyEvI3NwtEpeZmUhoGM3ohBEZmDMpOOggjen8RvL/9eX3/y9f/vr5u2/A4Luu&#13;&#10;B9iM7772+G/84Nvf89adb/H0uBhyGFUSzMr56CIHnQ9alE/AC5YsvU8hOYIB83ojVPiMUZiHYqYB&#13;&#10;+3B3INON179GQIGa8i121YxWbDLgbkZGZMwUsJkJQqKwThY61H4n1uxD/8uMXIgqmEgzOpkzBTi4&#13;&#10;y/PIh3nMzPvTtu0GE6uVSUnZdHNZwVUIY99VBhSikDMz051j49jMNwMyMkudUdYsBHcvoWpZs5T8&#13;&#10;Ao2OCQu7bUrE3EnNzOqwx7AMHJGZJQREJmJmhiq/JDTAITzB/O+99fjx8P/nl7/xlePyXTVd8N2V&#13;&#10;AW638RPf+/ZPf/7lN14egbgcB5BX6XKB+iXbRGoIGzhKbFOonIBEhoxmZEZmpkARURCg+p8EETw/&#13;&#10;5PkSw/32psYVw4xrXKUFDgKc5kaHjBxCRlAl6WGG5jEF7G4AUtFYU8pKyWlL7Ql41UUzi4Q2UZmS&#13;&#10;htFIExCyZBxxzBCwbXZzsxW06S22Ln0Hq6NPrXligSKTmMoppUKJwdPtgFeNrv6G0nMIJQRxcolY&#13;&#10;sX5BfxaL3Va5swAAmMJlRhIiU8zQDFHoJqKA4QYhmMox6GRKk7jAvir/P//yV/8/v/Wtj1ZF98f5&#13;&#10;+i7KAI82/xt/6XM//u7j+8c8jkvkLAGClE6L1Y0hSznf7lHdYgoOAMzIODKVblYRkRAGjcyenl2T&#13;&#10;tbCMgDDcrAScmYKZE3VoW7pWrXD3lfWlZq+UKZoZEdUEk2bczCKytJLDSvnG6/eadXYKqXIL3RCy&#13;&#10;ybjkMUPSPnzf3UYJ2GRXVRxQqtYqTjofiii1UuA4MjLhtM38ZBxQiXgAE4o1q/u/mZVmqYDS68vr&#13;&#10;dCVI6ktiBC0zayh5eRO1Eamve1kUX1l7zURAhnr8TWlvyHcc/8PPvnYCf+7r33r23VEOfbdkgNcf&#13;&#10;nX72x9/5/rdfcg8BGZNQ6cVqpqRAPYiRiKUzc2iAhYe66KIlFJpHdFooONwAh7n1BHlKsjz4/gcX&#13;&#10;STc3wwcIudGHCzoiWOSrtWGDkSYh00UUwJmKUGTuw71u2wtZQqmYeUi+9TzLNbp2m5ClwEk3O7nb&#13;&#10;gfnh5XKJzWw/DR9oEhhrAh8C6U42M91Z0WQU8wgkIIQSjm13P1Xh1LSgXUnALKa5PYdaEHuN8QRq&#13;&#10;HrruxjKuqIJLqVgwA4nCm9YbaXcXlafd+o8Zhq1+qSo48Cntv/7y+/+n3/jmR6gk/SN/feczgJHv&#13;&#10;vHzzsz/5mR98+9FDHEfMyq8otP+quMlmPbvCRonOOCWlDAyJqSFaheIy5CyfNhRiowLpJebUw0Nk&#13;&#10;yL2Adfgwd+vkXX4+BuPqpwkCM6TUMHMyKNV8DVukWcfIuUg390aB0BoIQEspByNkMHEbPmTH5ZhH&#13;&#10;DrObm2EbZ84qwavyKVizp8DqsApMEcZkHqkQTNzsZhvmVF8eMNcvbjpribT7rJZzI9X8BRoWSoms&#13;&#10;DKoWjhRXQWfjX5k5dHW46Ixhbrm6fIhlM5DolgwAE4N41fLfevvxk9P+H/7q137z+A53BN/hDGDE&#13;&#10;F9959a//8Fvvvnk35/l8mauHFYuOlbwKnkQk5syZcnMjrIU9lZipSAQcHACEQWx1nlMJBDIgSQYq&#13;&#10;eZx1fhYUb07upxLQycxKCgE1CtSxDRxum5sij/NsAGeBOtb2blnEWY1bmZhTR2bbX0GAvGfbMwU3&#13;&#10;Zs9nMh7iuMyNtu/DBsyhSNUsvLNc6GwJPLPcTQQGNBWXjMxtMz+5bSxnibJnbOMt1FNqgaD6z1mV&#13;&#10;vK/ZyrolBadmim6lq6sbRBYCASNRGtvIIgDmOuW5znomIhRZs6DVDVegkAmjBuSIcP+1Z/m//qWv&#13;&#10;/vy3nn0H78B3MgMM5/e9/dLP/Mg7b786znE+LhcFCANFyFu9s8bFF765ZP1dA1RYW7JnVm1NIYhM&#13;&#10;DqcRIc1EEFnzr2KKKTjhg25IIutswaym1Aug6UiqGqfBtVZWswy2utFimyMkqEQT2fUS1tlpjTGi&#13;&#10;+F2PTB0ZMy+X6c79ZtAhVoHBVpiWIVy9awqQk23iMBUzabg5jW03eWnxoHJewaIjiK5PhFaI0hZi&#13;&#10;S7clmOtyaGmH1v0uTRTthUKsX0/fLa6pHiGjdH7l62XXoX6x2idRykhsZg6MiE/f2P/ke974j/7V&#13;&#10;1/7pB+eAJsyZTxOXiON50/Pxfn3HMsAw/tj3vflXv+/1V17ZjzhiTkiY9ZjkbFV6uSpkSskpxMyI&#13;&#10;ZbsgRPZYlYQMAVRo0b3w5f6QlZZRpBEt7OFZxBE3u98W+QWVbNTdNmc5Ig5alftZn6qBgiWcXn9e&#13;&#10;bW4LLXoyRk5uJWOujiWi1J3daC7rh0oRmh3RTzfDNkZGjS9TUKiuorcMqSM3xTiiDLB8s/00zGmu&#13;&#10;UjVnqrTTqwzsZlUrm/UP4dK3XQ9B9bTXDGCkIYWrBAIvqK1QJpABSAYDOYlAHlI5plYR5X1nl/IQ&#13;&#10;fRmG0QzlRnYBn848gweIYQ/AVz48/sX7z/7uV9//5sc4f//86ztzAW628VM/+Km/+sXX704xmTMO&#13;&#10;E5lAFJ1ePmowqGa7MpViZCPNrCESIbNaNbpZREYoQm4VlwFpTStWzJLRKF6exsPD3Ibd3Y4xyhcB&#13;&#10;ARQmMwAndpiD2RMqLNFbpgz0vmZSVDec1kJhGbG5DQkhyyJ8G4Js5LLCZuJynsdMJ8c2tt1tYyqi&#13;&#10;iiK0/MaAbdjwJcRM6EglIhKGsdvpbpgxlVa+pURV3hXxF79bxHfp/rny6QtQ79I6rUqIWdKO1Xx5&#13;&#10;6zYa+KqWSIny8e3uwgBj1BBSqrumUoYDgZYe4gVLPGRn3Kh6NwUzGc7SU/o//tb8v//Lr/zWw+Xj&#13;&#10;zgPfgRLo8T7+8g+//eOff23b9OyYQNZDqSTbooXKxZIt4H9m812ANfMvQKyGywoOIsxgXbmKhJuV&#13;&#10;yqXR/9Q88nIEiRooEdOMNKqxEbrg1XhEMtILJFXbuVnr3q4vEwKRa8mFxEhfH3HJSNsxEUhltRgz&#13;&#10;M1LudnPabDNQmT2G0oo9Q02QuZl11kIeGYcSonO7Mb+xdEXkQqVAq4IHKQ1rVqsGDHI1v3xhwKW/&#13;&#10;2G2XXVXl9Lx6XBtNVqw2y8lLV5RA650p+90uA4zqGxaroHX1yRqqbOICwLDylE8lTBJ4zjxZ/uiT&#13;&#10;DZ/9xP/hF3/9Wx8zUvQnfQEe3Yy/+VOf+9HPvjpGvP/BU0S6GUxGk9r3rDGVlBu9kLUq87UGG1M5&#13;&#10;U6CzIfYOnF0ysSZgCThkUC2iiBoDCBXEue3mJlrzU9VrGOmA1RxtyCU3MZEQy1lHTUCUrL98qmbE&#13;&#10;oLtZqsyAWG+hP/2CfqqhJzMVmdvu+z7GsCilUVU4hRERRg63alA1I2YqkIcyxRP3u2En0oHqN6IO&#13;&#10;n0r+XUReCkekN2IDiV3JsDuWUkJUTVUBZdjIWT7RpfdUsQIHE4tJLNEfu0sBaaW+jshs8rxaAiyD&#13;&#10;305H1Q1VHcUaQiqlCWszWo3dlBCRkXnC/OGXbv/5k/u/+97Hy5r9iV6A0/C//qOf+ZkfettHfnBc&#13;&#10;Tqft4elxTG1mwW74yhO2BqZYeHf9YUudkSq+Pa3Bd3rl9UwDzFg2DRs7/ZdlVZQ2ARYZLtxufruZ&#13;&#10;USWdvBKh5Y1jwgA7sQteh6s+2qWRdALt4Vzju9WttjaD3QlW5ihvCCIUM0ves91sIiKj9DQ1xlnz&#13;&#10;ZWOYoS2rFIpL1tIvGcaNjfthNwaTOQizBMC8RM7qJkCRohI5s+9GWtZrJ7M6AbBmfKtLjUORaVRG&#13;&#10;4mpLse5wIOt7VRMOVRBBWfkhTFTUdwgpLfwULYKFRLaWq/TbKKKRQUW9oGxipPbeDENO3eDyY6/f&#13;&#10;/4NvfBAfZz/8J3cBbrbxMz/5uX/7x946befL1OY63ezncyjKtqzCRNtrlgN/4yEQU74eHQG4CTSw&#13;&#10;GrsU3OBr7Gn5/wBZzszFhGIzU9rDnEO4IUckEKO006r6gT1SnNrMaJYR6zK0lBoLDSRAB8g5kyht&#13;&#10;vjlZnEMZ/Ef3jCC5mc2IyKBx282oWd8l9RSaJGEM280xE5ERGamEyrXHCD+53VlPCtf2AAMFbiYi&#13;&#10;p6yGoid0URw1+9LyiWtl/pySW/V4FTQTKchoFX5oMMMYZkJmTqCGznqurB5waGbhzP0+AQRlrIVQ&#13;&#10;1Xl31Xhl2urzIXAUrwIyUUJGSaR6IHPqjZvt8bCvfQSzZb/n15/QBTgN+yv/xjs/88Ovu82nl8No&#13;&#10;SAgaY6xkW3W2yDZP6Jl2NkBj6HJI4GB5jSMQyFIJFQPVGbZWCFnCjWYsj0HSMlk66hvDJkRiECXc&#13;&#10;79dAslZakMNN1vPBhXuY2ZJILE7NAEOpr604AVlfEbtmMBBU4pjT3E43QwYhTTDjcGcijkRqMw4x&#13;&#10;zqFZqJU4bN8Ht5rCF7uyt1LaFfSrbs0dkXFoHnmcIw717+3/rptSr17r3JeztZzwjfs+xuhZidJ0&#13;&#10;0OBulGJG+0GWRCKBdntRCCFrYUhX/jWJIRrqz6MUJWQzx1DtCwwUUAHv4dIC35qb28zux+YfM07z&#13;&#10;J3EBtmE/+UNv/rUf/qSP48NLSXIQAkQfptY1pK/SEAGmRpZZVdbEbVSVTwOYXEDHYE1nu8qMtkEh&#13;&#10;Olm90/OpEeCQDg2RULW5Tm5mdQKw2KJRAjbJIBobySG2YcALNrps1b/TVpjtXrOo6K4wJKMhcD4O&#13;&#10;EKebYaNqY0qg6OZ1x6RkIiKUaeQYJoPtzo1TiQADCphXlDCkMFH9T17yeIjzeZa3xWoyZdav3IvY&#13;&#10;aiqwRdSlejiOkHS6sf3WYbX/gwDKCEXWuaIUflGcIwAwkzUYo/LNTqQUs+GoGlNeFHKt50hrnTiK&#13;&#10;4DNIIRe9XxU2LyNuBBgkM2V/yi/AMP7097/5s9//iVvLDz88g9w3H2bF0SJ65sjNattc0U+GNCRn&#13;&#10;GyHXUsRqd7OoGcmdYwy2Y5MsBFpykWTrR1HsycVUHmGpfZiTyqhCajh7WbVAYLAl9q2haMSjBWFV&#13;&#10;4wKAWgEhQok5NQp6ryEyvDCIGZpHZObNzbbtnkhek5WQx4wjFU0sudNPo9jlYJbjj4s5MSO3U0V+&#13;&#10;5oE4RzybDwFKccxIqFt1+uBps/3kPhjK2i3TiobEaCi0q8555vk8UYJqt0AuzOoFrqDoFPbPtzKR&#13;&#10;t6wYAdKyE2gMzsjSH2a2a4TIjF45VehrG8sI7nTQsjFoH4QQkQnODImnjxmo/3gvgBt/4guf/Nkf&#13;&#10;/OTtFs+ePkwJw3xgdxu0hwwiHGbEZji5mQBq1nIuwcwqpmciy/tJygiCu9twlppdIUGZWb5pagyU&#13;&#10;7tXEqXzaSidn0G42TBUFM3OsKUJr/9oq4mslQN2BNutMQehZlqaIAdQHXFojSdnL8Mo1GllLX3Ta&#13;&#10;t30fhYpkqi/kLCETfHAMH/voffG1iqD6/iQCKd3eb3cvn3x3EvOSk/l08jhmznTJhpmbObfdxsnM&#13;&#10;KWZNESyn3eo+1UM8NZYPjlubsOMy92mbO3v5H5MBNJIamTMTqKEIW14pzZcJcC87FwzCnBHdmGnR&#13;&#10;y8NogYxGREum4SCz/QHqKxvta1zuHvnDrz759S9/7eNrAj7GC0Dgi++88je+/xMv3dnT8zFnJs1l&#13;&#10;G20fngmDvPajEMPgEhNzxnG07UKdgCM1E0cIKIjANrfNzUx10qIgCS2lVz13tvo5U4gcyfrVMJyG&#13;&#10;DUNVX1HzHdW3WbcPHfhYmmskNHu+kqTFc2BbqJA2fFQrWa7T1ypdyEzWrTdT5DyihZYFmlNjs304&#13;&#10;WUacJqQUVT4xgIPHzJRuH49Hr9+c7syqA75ze/nupQMP33z48P0HRfq2uS8joSJgl/xf68kUU177&#13;&#10;oNo9zJCQ73YcePZwCOJGFqRVCSMriYLe702t+QHLEwDF77IMFM3oZXAarZZgk29oiRzp3cr0newC&#13;&#10;tUCv1LVXHrRHw/7mJ1/+/733rV989nFNFX+MF+C1R/vP/OCbb748pg5lmhhKh5ffZE7N88wZRthg&#13;&#10;tWMROI6cR1ijMkyhGsJ6iGVVshmcKskKKrtHCYhEyqzwISiSoicoOjjqO0irtRRXIjRBp4QZVZXU&#13;&#10;DwUL+GPtwbPW8Tf+USesMFAayWpmiOVOB5JMMMEUqGKpI5MEne42hrvhCocLKq6ir19SU/OSMec4&#13;&#10;2f3j/eYGZsGSXZAOauN+Oo1bPXxwKUYOfWTr/pSWm1ZHdsEwWditwbz0rvLdbnM7P8zLMU++gciq&#13;&#10;beobDE5zMiKPWZVoCbXXEQZq206JGPsKMuk2eiSoBskQgczGr/sZLiESV13ZPy/hrg16w/UffOr1&#13;&#10;/9Wv/OZvXD4WZcTHdQFeudv+1k+98+7bN5d5aXWhsJsNEkdkYp5jng8kxR7aUiqmYuY8NMqZrerE&#13;&#10;YklZUQEbNdhbGVsJOpMzraYCiDZElBg5aBtpTgtGZGYWdyBDEoICrVsked0+xKvKrURsbjR2Sbw0&#13;&#10;/dYvDs/nR0pp4+aFXEUyyUhAw7nvNU9Id3IzGm04oWO2F7qUBiecqXmexyUzEgl33d+P+yf7vpcC&#13;&#10;tsYjawSUIjgSljHrf/QmP7Pns16LuFaPPXqTWCv0ypzb7aDx8nCktLtnwT3XFoiFGZFAZtKsH9Ty&#13;&#10;Wap7KzLa4QulNYRTJhEcHHIF5iUj09yLfe8YRCzFVK+WWi7x2IDve3L6d9589X/zq189fwyEwMdy&#13;&#10;AV46jX/7Jz/1b3z25QPHjOlwisNAMwPnJUJ5HJkTACKDgVKfxKFZKiuDJDpGyZTVx3Sn3RCl31Fq&#13;&#10;zlDmCTa2YbWNonQswlGON0aHaun6A6I0Ob4NGyoTiSLzi0O6nhiaubeS2pyklcTdjFULWDsi9mxX&#13;&#10;Ha+6sFZa6EgdGSmy1ZrtR6s0p4yhRLFq1U+SjqHJ4yHmQ8TRhZkP3j4a94839+rlcUWXqvJISSHS&#13;&#10;asy3xtlSUoRbiZfBtVUyW7BcdZGey5SpZPUhFjNyM3o1KUu6c70DBekAfXSv/6rFRWynIrV+G8uN&#13;&#10;EoQ5t80UqqXEVj4Ca65tqYeqpmRbR2Y6+RL106/f/9bTy3/69fefftQuQx/9Bbjb/Gd/7NPf/6nH&#13;&#10;T+clIiss2VqXC2BOPFxm1DwHoMwZKEufRfeqpeshA04AJUsR3JgjbDMgM1Mn8mYbbuag1e66UEaI&#13;&#10;OA1HuxyT4iXyMueUBi0bFkdp7r2MJoAGyqWkArXwomK/NEvVVvtmqsiv4NoCYjMrQ1lLIBNHYiaI&#13;&#10;m5txc7e5ocIcHTYsAU2kYk2eFMiD4+lxPARTJLaNt/f7fuvcAcx4kGlwmDlRns+pGXE5x+XIJOGW&#13;&#10;yN6eJGRWuiPXWIA5MqRsMuEaTNVHNgn45sd5xpGj1wJ2xWJmNIaShs6OLQ7tN5CteYBZKbUCS/Rm&#13;&#10;nUcAYgzXxojjiBQI5zbKnCWvgztJNAtaqhNCG18n//bnXjuc//FX3vtob8BHfAGc+PHve+tH3n2Z&#13;&#10;e1zOEYkBitrImr8un7VLfRJMQOOKARTg0FhLFnVikUiMkCcyA0GrCV/VQDdpcKp/cqYRQSmR1lvs&#13;&#10;FKpVQsdMkL55GqoRvG41agEwC99QY9EvtMVF8FRNFpG1xv3aBxg5SE+WLU4ZpoXSB0834/otdAqY&#13;&#10;kSHUWlIlkTymzg8HoukFbry59bv7bb8bYkZMAXMqc8JYW2hERMRResyARAyzwarDjLRgBkB6rUwV&#13;&#10;zMy8FKzorNcynTr9rXjFgYgYPbm5/oP6UV6baVCTzW0YpqV6gLR8+HrkTMh2lkCXljLnNnzOnJG7&#13;&#10;DzfvEf4FvGKxZkUuroYDrzv+1tuv/tqHl//mgw8/wkroI74An371/sfefeK7LoeqccxyCyPcaxAb&#13;&#10;qbZYM2fhFsiCg6yVUqXmKZd8Ws+c1jYrUqEixWpmt6jXlj2r51+TIloXmYHjoofLDGnbNj+Z7waH&#13;&#10;oIpyUbsCQDY+U/U9MrVkcjUqzvo99tz9vBEXN3ogLgci7TplYhibcTAVJLgZvNcPRxLp85zzEgpl&#13;&#10;ZErDbZx87Lbf+HYiTWGBRgYRsZThWtL/2mnWMqIyfARQHoss7iMiM0Fb5lylnkDPuaFZqVK11aeF&#13;&#10;MT2OcmsUSd/M3GYkjnB3tD1LJ71cTXDxzLWRsmpBM+vGqNUQZTIpEeZ0WEYeMyvhLyVd3Tdmk5Iw&#13;&#10;Y9bHkjDaG5v9++9+4kv/4vzeRzcq8JFdAAIvP9r/rR9955Ov34QOQC6LqjNTMjq5uZVwZAip3OAb&#13;&#10;ySglMA0IyIpFIpnKqhGEQcIRohkPJYJOTsUJ5r7a1iqBSocFJjAjU0Ta+TimYMO2Wx83drrfzFlF&#13;&#10;glKYmSpXwK4XuAaj4sjqQWBWGiMDNuPuhlq4JCLFSCZ24nS7DXPNfPZwmMNPHiaI5ib3pJIQh4TL&#13;&#10;wzw/jaKQfXDsY7v1/XaMjXQF0p8nKFNd5o6sLHq7L4BwNUfJbn9UKjSOqjBVorxUNiJZzg0tjADN&#13;&#10;HFpVt8xtHpHRKvHClU04ZmjOxa83iMmWehMJGpweqZgJQ5HxSvWKg3qghkzB4KCSEZpzGgulkpkZ&#13;&#10;S9AqJZygN0nQhl/Kz9+Nf++dT/zvfuUrTz8in7mP7ALcDP/v/tCnvu+tR1NxOcLdChVToNBFP5kZ&#13;&#10;I7IUB5Y91FJT5L0woiRW9ROFnJrKAXNaEfxZskThEukCpJHFn6+csRRfKQWQsPORDzNF+j5Ot2M7&#13;&#10;uQ0uy86hInfDMvFcBaBeplj5XWvGhMAgBnlyNzARCEVGRu7ut7en/eQAn31wTsVp330fad3h2VLm&#13;&#10;RGCGjvLY342m083mJ5MrPafkWZj7AljWE1YhMGDP4bDUY5DkpWErREUlpAKauCq8rP8Va9q96pMl&#13;&#10;VZXI5XVCg6Q5Y99GYV8JcXDQc/bI48L2sR5Qkw5a/zEriyYh09zNmCw9FmBKZk4oYKT7MKIyVdY0&#13;&#10;c48VoOb+s6ZAC19ynlx/483Hl2P+b7/01Y/kBnw0F8DIH/ns6z/86ZeEeTkmUtGEolFhgDslReg4&#13;&#10;4pjl8fOCUUEV01elFIFELX2rqeAaHqSZ7AVNr7nMsvb2ZrqwCYwSP+dZqhHK82UK8GE+SJe3sYlQ&#13;&#10;QlFIyswonzYTpDRokKM+ZkMCUf0csQkn8oYlurAZwanhdnMa2+603g3sbr65DIlWcRsNYsyYx0zy&#13;&#10;9GS7IUlFThKBjAynDyNDqtqnyxOsw9bIWFlgtfY6Yb46FWt8aJEVXeFAgNHpTTyxR2egxWnXgvsa&#13;&#10;2h80tznTp7hh0ermm5vlcQ6+IP5U9m6+zJ5J06IBsw5ATeknmngmYbJBEC7LSN/aI8/W6ICkiJyh&#13;&#10;bsHYWl0SMLnpMfAzb770z7719B+9/xE0Ax/NBfieV+7/yudeeXzLZ8eEZGYJKiDlAE6ncbsPJ8/n&#13;&#10;4/IQGYA4ZzptM4sMUy8wPGaYVcpt8ivJCc7MWe58pXSINrkqr7+UjiMycgN3kmRIB1BDIal04z44&#13;&#10;BtzK5LCiS9aIzVjOsgXtG7W5ndy8EEIzetuIG22TNnJL6BLzPCHdbL6fxthLqKECN3wbAWhmodm7&#13;&#10;eR46LhdB28n9NMbtxsF5XM4PoVkGdqXE5OzuuJjWNbXeiFMRdOW7SYLFo/i1quEVIl1knxYPUOwr&#13;&#10;XsAcioDrRU0LzDSM4ceMmGkkBhHKiIkoA9waCas2IlNRdjXC0pF0riEAkk5FquymlRxMwIaNYUCc&#13;&#10;H8rGC6hpgSKnxba4bjKCQZl1QJ1IY772aPsfff7tX/4nv/TeH3tT60dwAZ7s46988a1PvX574Cjx&#13;&#10;Y7RfEkzaN7/bxsldM49zxBRZhrY8H2EklkNYCkf3x7lqxppmSqD50kwxcwBbrZCTZuQxM9TjJDQq&#13;&#10;dSjbRwcxnLvxtNm++83m+3LXUc1uh7baxdJ7qm04NrfNzCHguoSCEEt2yilc4vxwZOTN7X6627ix&#13;&#10;VUsQYEmmWfmKFrxoo/gH3tzu28k1CCsNdRpLHFcftrJZ6hb2NMheoL+63CBoVf9UH389+XU7bJU8&#13;&#10;9V0Ewbhq8Ffb26h7AgXpXK0bCtMhnCbg6qw9Q2T2Ivv1VYXXnFffCTX03N9U8FPVcsgpSjl6dXFV&#13;&#10;whECsio1FfXVWlGLS87ZAt3Kds0gEyfDZ+/H337rtf/9l776xzTc/eNegEH++Odf/6HPPwmc54wx&#13;&#10;bMby7hYMuN39tLulzpcjI41ewOHYxrNnF7NYVn+sutar9u0Qck3gHGZVBe+qErxOAw6tvdNthVgG&#13;&#10;gAULpTJPzvt93O627TbMBq3Fz2KsuvfkXowMnVev40aACK9iAUASM+dlasa+jftHw0+OgV4+k6bk&#13;&#10;5YKHSx5T8AbOTzfj5m4bu++7+bCegCy8tbTxTbjWrJZgFJG29nxUONXqUNQYj5Dr2LI0e+ZdLKWK&#13;&#10;PKyBATZNW+nJ+7G2TGKJdVos15+bgPJ5ZF0lq4+t71+Do1YLki9tdVqVe8F0ghqf7tkA0JxaWAeZ&#13;&#10;ZZHtXlwC1tgGVxUXQlKsWXsJgTF6/7KQF8zb3X/2s6/92rNn/+VvfeuPcwP+WBfAgM+99eSnv/iG&#13;&#10;bXk+R4GDyJKrIyv6bu5ERuaMcvxJNPCXyiPoo613SueshYZ3FYRFWiWU6bX9fMXF7IC1GCwgCoUT&#13;&#10;FcIhy7zdxt3uG+WRNrUN85pZ6TK5nLKAGmcxo1UMrmpGxZpaElPzEnkEoLH5frPZxqxADoNshp5+&#13;&#10;cP7wIY6QuYEYg/vJb263080YO4sJVmaWm4vaqbNq8WFe28e6AkRajez2mAka77GygE+Wb1yXTgap&#13;&#10;5D3tlFGQES1r4CivJgwFmhHXK0HhxbE4oLBO9eBb6725bLH7aac6P9TYXa0TdAC9dnJZDcDA662r&#13;&#10;62NAlIW6UeScecwozm4bJnBWTBukjG7VIyvNYQBiRkmIX9/H/+B73voX7z98+XL8kc/wH+sCvHSz&#13;&#10;/5Xvff2Nl/fz5Vk9mzKnt1SEBnl3s21GRs7zjCm2TYay/NrISFk26N76ePTQxPMciq4PBnSzDWvL&#13;&#10;Z4R0iSg+zHrauiBxmMQQM52837fbYYiJVIlzeui+dImGEqsgQWMbGLJh2OLSikuelzjOk8R+GtvJ&#13;&#10;bWdXrmkxMY/59OH48NklxLGNcePjZL7Z2FDkR0SVc6vdr2H4aFRduBqmC6R7Q+y5Otlm5ciMNfRT&#13;&#10;+aHQerd14lknbPk1XIN65ZLmo7MEcSJKLYuGRWvnn7m7KyVTy320BoXryTUDGLkwIStxc0GeVuVd&#13;&#10;riakf3ter0BGzMskWIat22ZxnufLtHreDjPjgCYyEqZ985jIzGSNNlCmNAXjnTv7dz/96v/sl77y&#13;&#10;R95R/Ee/AE7++Bc++T1vP7kcD8cxN2trfqMBHMwabzUhI2O2JqI8XJXFV7KnWyrO6XoWILVXSlfe&#13;&#10;gEm72T5MgSOqa62egc6K44Tkxt3K7Tlj5t0+7nZ31uAth5sbzdrrBj1lBkExE9LyOWl6Bz2ZyTjy&#13;&#10;OKY7t5vNNnIgSx0sKuz84XG5xCHB7XQad49ubLdaNgMlykaqh74FgGZS7+kw0AldIalMZHvVPleG&#13;&#10;oh4su9ITSqpUQoSrc/rqAWj00kp072tLu18qm1RNmbJVDUzBzOpVCaDDzI5jAuAor4KFA2v5zC2R&#13;&#10;nNV2Jl0dILBtI6cuM59T5vU+u0PDzBQxirpufdGAMUKXmZv5dnIAwUoEOfZtP/lxzNq+STd6KQbo&#13;&#10;jp966+Vf+Maz/+pr7//RUNE/+gV455X7v/SZl087Hx4mwWpD621myomb4U7GEbNW+ZopG3FrBYFZ&#13;&#10;ZFSqXZoCPA//Sjdzq0WO4atVndBBRBMkVheqZJjMNOhkvHWfMc+GR5sPAkh3sryilvZ4NX2AFFHi&#13;&#10;tAqDWnlfCRlNM4/LpHG/O9lAKLqHo2XY5dn88NkxM/3k93en0/1eHm/181PIoti8zzTqMJglBSAi&#13;&#10;6dQV6IQpMrJUPWY93HClJARw1O5KJa+ig2zJGa4WSAXwJ2VqvAdsjapamQCn0NqhPsvF6xl98xkZ&#13;&#10;kcOXKKhHIYkGUg12vRYNvNZ7uCbzYq9SWUG9lV9IDO5jM+8+jaANbmMbU8+enY9jwmGDMPherlsC&#13;&#10;4bvFJY+M3T1rj4nDaK/ejn/v+9/+xb//7NfPf5RC6I94AW7c/jtfePvNl07n+aASHiitgTAp082G&#13;&#10;GaQZOSNpFqmZ0ZYbZEjuRFpGMk1qJ4U+I8+FBipNVv3oKV3Kk68ckpcss8L2IDZgBza0Ln4YUUqE&#13;&#10;346m18dVaGsZ81Sz0ehFl8bNxYQCw8bmsWEqwJYnADge5vlhBmQnu328bTcmi5xrPpw1eNI+P0XQ&#13;&#10;KrIyTJc2bjMbzzUnzaOuI3qIpE95lREVGNZzEmRLQGM99YtyFFi+WFmbJGviR0IcAcHcfDMaq5is&#13;&#10;CeN656GkMLaxpeYMWnnUi1bDqBrDKwtlysxah1F5pjiTbHm0SiJBctCGCb03c2yjGJC6T0VCADK3&#13;&#10;ffPLZSI13FPZNnlQDTnUnYkUnVYSSKQjPvNk/Puf++T/8he//PQP76L1R7kABD73icff9/b9UiJa&#13;&#10;QVpYrWwBznG8sB5BmKHLzGswWngGYuYVcOniUirHBKv0nD3HXWOHSZRjcu3JKuMTA1w6kbfGQTGC&#13;&#10;ytNmPspJuat+aakgez1c3a4utWEUmOwaSG51VcLow6ZhXT3LUCbzmMdDRCZPdvNoO90NMjOy3Nra&#13;&#10;2rwmBIzlgwCCowVRHUdVq2xk1ccanaNGGiIVc9oyHcLqiJpxqn7CSsZDN2ejLlEXGEv8k5kR2TOT&#13;&#10;myllw2xYT700V9xDLu4WRyTThiFjKuGkee8Ja9cNtXinLk5ZxHmPGyAqp9dPlRswyuGsCcHq1KfS&#13;&#10;zHwfcUxF42A22OQ5YINZIHlWKVhNjnLmcYQVE0pN5M22/Zufevkf/9b7P/db73/sF4DAK49Of/mL&#13;&#10;b26bLvOIGlXR6tXQI54UohXPFFCbbiPlLQ1pYMNKMpjJdiZvVr7sCMoasR/sdbTPSDdUiAkQcGkA&#13;&#10;J9qt85bcAEBhMHd4qxQrpFKKhFm9wGxZW3mraZ0slshMVpRzBo3ycvRIgggd51AwjsjMsdt25+PW&#13;&#10;wDTIlg2L+9pXhnJsy3LLssXVdqqpAej2902K5mbLUF81jrbmptxsacZUDqhNl1bgmH272wVuNTI1&#13;&#10;jSTIzMY+ustic8zFu/dwXZEeWRtGWFF8G55sS8YalY4IrRcjKhpAW3sS1FKq0rTTDV7aU1UrUkWd&#13;&#10;Gc1tDCeUljVczOTpZjtmzBlj+BgekrI2N5uiBI+MmcrS2AIAXW+/dPrb3/vWP3vvw6/HH44a+0Nf&#13;&#10;gJPbX/viO1948/FDno+UGmYGiSS8Y1QXhSpwPDFnRhbYTyxlihG1zOc4yt6S1iMCV/cxuHErf5kF&#13;&#10;ZTThYyRooEsu7OStcTeejA7OiJSGl5BBJXJuIDsniW1zfz4XhlmZBkhpKhPs6JZJ6Gb3NEkQTbKI&#13;&#10;PE85aJttw/dbtxNrOLZmAduDroqHhftU/2huzhaXzshoDoNuDGWkmKpSsJpRLZGkLUqkGeBFEbc0&#13;&#10;v9Y7avmbVohZHi4FrWZmu0R29MELIgsVMgoia8spTAF2MG4zLKsVgqvygVlJquSs6cpc5Aw6L0HZ&#13;&#10;WBXQwR9r3VMNWrRUtOJicQn0LS0iYgaNPqwm5bbhSE5LhLZhqd6KZQSYqcsPvH77H7z7+v/8l77y&#13;&#10;hyqD/tAX4DOvPfmht5+YTSh3s5mo4zUbWWx3VC3ZIMDaW7j4V+Gqe1MOMw4rw0CGVTfsxICZamq+&#13;&#10;wcHSSsBYsxoVNTeDCVtiJ3dgFF9IhwJgIz6SqIWKVLOHgg9nKjLoHuIlIoBYYbTkjJCGQ/1RiaAS&#13;&#10;R3l0um5ux83t8B1R7g5itkvu0m/W8U+VZlsSvQAcXLVjpC300olWgnSF0zun60whM1WOtGbuz8+w&#13;&#10;er69DjKy5PWRNdWFF8zZ6ydck0YTLmhdUIFv7f1QYGZllef2js0VmNcYW3vnugoofs7d9F9e0CvV&#13;&#10;xEjzdJElsxNrrilpxrHeKOH0IX94drmcj4Hhox5emneELfe6pkRCYJrlS7f7X333E//pb3zjl5+e&#13;&#10;P64LcDfsRz/98uuPt4f5FDUrpK4djpodGqXjaMQigYpsa2VDyWUSnS1ZDmRuhJiZSnczk2p6ZPkm&#13;&#10;rw8MZfAGSYM4me2QiYPy0tsbjYyZl9nGCtdWo45hdYpcZBzIAGPGLIqpC2JlltsupagpnqKG49C8&#13;&#10;hCLdbNvtdOv7yc3l6RloEqHUvL0PC1dJAIzmZsPda3w+6+0XRqM6nmTNXtX3VOQmCkdCH5AUKBu+&#13;&#10;DnHJhgD1dt+ZoVREMNl6CqutlVZ9p3kRlerMiLaMRje7RcskSd/KqyAN5gWSrtFoKyfr4k/6WwWh&#13;&#10;mGz6evKdQtBQqqqzzx6JNqoaOTeV44qLqI8HY7N5KGe6EdQxYxtmw4REZLEfMaNEp5e4uPG1J9tf&#13;&#10;f/Olf/lLv/ntswJ/iAtgwPe+89qPfPbVwCUznKbyexHTcSgjctoaIhWiHPCALEPmKnPrRxnLBI5A&#13;&#10;hobb5n4cocgaecrSANWMb8/kwd3NvTQxg9yJHSxDQl9zKhQvx5yRJKdyJLtIM1Zj3Q1uU5Vm4JyR&#13;&#10;0Gkf2xhJRSpmxCWQaZXiE3Qax+VyvjzM4XZzu223ZoOpaVmVG5vPz4VqFLab6olCo1ep0ITQ2kaN&#13;&#10;VtHwqv9vnX0PHNc9iQiqy+6cGZoc9vzoNp7bQdeMMEfhvCUGMpbPua7KSjZTq1RGlWfe1U75/tBs&#13;&#10;mAPHZdYPaF6i+odrzpEW5bbqf8nMOKzGLFYaANEsXvXblfcW0annxhVSpmKmEzen7XLMOGLbnWZa&#13;&#10;76XMdSMzIR90ciZmzsc321//7Ov/yZfe+/K3DYn+IS7Ao91//N2Xntzz2XnSrTbyYs2OlDznckTD&#13;&#10;BkSm/HknViVQkyiVIetzmD39aGaal+k0997Jw4ZwmIARw61k1SRuyJ0YKQOHc8kPLZPHVJLbPhKa&#13;&#10;mVWTVXgHaxiS2zCjRfM+VtsgQ1FNRUUzGsbuvnnPd4cQuTlv7rbtxjkK3JJURvkLyaqj3/Qqqh6o&#13;&#10;UQ+uifUaQb52HViIoXPtSFhRlWtq3M3c3Lz01lWsqFxIrjmnz5lxRWUAygjrTcWVUtCXrHCLspCJ&#13;&#10;plXA8oFZfRyS3uxrv5s2m1AjHdRV8qBChpyAOIxewu6engNg5KzQ45alXopALc5AeYIEpJLKWeGn&#13;&#10;Rksex7SJbXe1N4JoiERmUKhsY0TkDDx84c3b//HnX/uf/sJvfJudwLd7AQh87s0nX3jz8TEvU0lY&#13;&#10;1HtYz82MNnjMPB8xzPbRn3ZFFUOtGX1Bi54FabOYsWoEJxAR+9iG43nKrRqadMLVhs8bMQRfakc0&#13;&#10;tMBj5nlGEvtmQk5poEjnniIAWXPl9b5KVwDiEqFLDzQa6cPMbN+9bZwOzWOOzffT2G4cJQ2reFSN&#13;&#10;ihXUG/HCRqDSnfaJkTIZYo88qzlx9bw8r8jJNX1XHqhr4Ft7aQKqpTHV2BNYyiZdyQeuRnM1/+12&#13;&#10;WIDqi++9ApQNy1pz3bgVe/Bd3aFnwFgDAxWjK4B1ZEG9ro40XVvVgtrCgisTVhdnozZpskA2KavJ&#13;&#10;I+DDo7YDDnOzmAnqdLf7tON8YMo3M66HZRr1QUrobXyS4rTl3/zeN/7rX//WP3jv25oWsG/zAtxt&#13;&#10;9iNvP7k/+TFniiGEWG+z6H0Hh9tpDCfnkcdRD6FXuRBAAgGGLHun7xpfrAskd+7Dan8EzFaqBgg3&#13;&#10;G8YBDGgHTuQGOCsuWn8Y5JE6zziAcdo0LGv7nRHuImt23IeTdr0Mqg1i6JV3reGq3sTI3jCDnEHo&#13;&#10;5sZP98N22qCP/qtu3Ibv26BZrF1jLRMC6hTqCuGAgiLLZxPBLlngC5JsGKe/FRAp87ZpERILPMEV&#13;&#10;j0fXOiUPyewN3vU6CEOyOmqoZViVtnuvUwqgDYf3VobCQwu0p5kNr5qo2NwWNHUxr3JbEkQ3252b&#13;&#10;y5kvjLI15ivFEXmElhS2IFfW7F5ICcPzR7/MY2W7bbcbN4tyJ6vXOWibcXMOqxcJN5GH8iEvr76y&#13;&#10;/7vf98l9PcTf/+vbygBOfO87L3/xM6+d85iJaDlUBXKkCqtBgbun4eeIeQkvwurK7FZRkFC2fIdL&#13;&#10;72mkAW6wzTNzzhyetR1pCE46MIABbCgnYZW9bjWCuTCnOfN8BIy29wAuuFpTlRqjladcoAqqbKnp&#13;&#10;b7BXlSmr9dRMbiOPyBm727abuWqRYz2Zqv43r9VHaWaJLIrUnVhBmuW/QhvDJctZfqUNinEBkt00&#13;&#10;LyKOqiu59i0aFH2e6ozSCwfpIFKH6TkW+RyOr2KHQHHeDQ7U7yoj85LT6fm1XeHfYHJjZiWv+kH9&#13;&#10;UgGmMlQWdF7D03SDynVMKKBWBhMqjxfMdcyYl+lu5lSy+iZolY7ljiCF8jhmQXLuwzevrSMFMWMt&#13;&#10;55SWUzxx5DSev/jG3U+9fPdz7334BxZC39YFeLJvP/bp1+5ux9PzJZbnpvoB1ieF6wdhtH3wHEfO&#13;&#10;GMOrRqrVd9WyRYpK98IKg8IwusGdpGVkzLXhQiIwaBuxG3dioPGZQaIuUD0CoNqJQ2nDYBJVo1+q&#13;&#10;4wzQrUcBAJJOKwH6ukilg0Y3JECqVq4mIt14c7+NGy/Pqyt+CMm9gJ00qO5D2epbdXiL8DdyyZmw&#13;&#10;iuaquRsqejFfq4RVhC+UFCUrQmsHza0+gDoKhRnQlhYLvVqziLainNCfERXKI1HbdYDqj6pAWcao&#13;&#10;pRHqqFV4lDKZSFPVPGgkuhtxABmCZeM93buXd1A9fBLeAmvAieMIZY7SJwIx1da4UEZWjQRj2Zc5&#13;&#10;aeYSNNMgjh49q0tbUsN6Vqk8Hw+vPr79d774xj/8e7/yB4oj/uALQOBzrz/+/JtP5uVhRl7L5679&#13;&#10;1YCXsBw8ICcHa4PC8tjpUfdyxy7IqEuDzQuwLyAFw5lHIGy4k9qkorf6VFfRJqnLpN7FUOzfFKZ0&#13;&#10;Yv2iFV2xiOSeUu2lz8VJRS9B7epbU11JEG6mRFxCkaeT7TfDd4aAiZpnYME1TnPCbAQjk872U+PV&#13;&#10;r4EOOtHNT8tk+l/1ma0w1nMquBYgpX1BEU+rrF+jjB3Gr1VoQTsl41PJgRb7VzKcKJ1fb1jL7jK9&#13;&#10;HJUyZkIow202d1Ad9kLcQS7PDqn1SyjOG1BGvb6qsIrxbbwfK3OUIZ2StG3rq47mTGtfmzcnigJD&#13;&#10;urfJQBzT3Vyq/cpw+tZnQVWDWANUFEzx+dfuf+jV+7//1T9gXOYPvgB3w77/nZduN/vwCKxigguW&#13;&#10;rp9ePjVQvQtAqibmiNjpVeIoVdFM/XHAwM3K6gxA7zPdzZJghIub225agV/WOEahrJ2Es3YxkBKq&#13;&#10;/R27lwQUrcC+0ghtBiHU7F0azauz7OlrqCL/siSaEVmqpM0xWmdMt4jUDBrNne6iUTHGsNL8RWsz&#13;&#10;VXZDbKSkau46yZU/q+rvGJ9rMoy0kvkV+iJlJq6zj+3IhkJUZwRUioBV2gDG1XBYqwUb1+roxYrH&#13;&#10;xcW2qztEQ6su1l1sLVtlIiIzjV4ETeGngkiX9dRqQ/8LYI1MEE19SJi5uu96m1bIQKoREZC9f6Dy&#13;&#10;bCZbkiiKGaqyW1PljSEw2Q/Z+HwqKoVEPrnff+IT9//gj3kBCHz27Ve/8JnXzjhmJq1txp4/1EKC&#13;&#10;6pf0mQTBImqOIyLS6EXWPE/0xQAlMjSA63ZEAtswumfmCdgMm3GUHoYq7yZ2/cUkJIVUlp+RmEoW&#13;&#10;3I7ur1WZkT2f0VJoa/mx2HR+wRTKdggc7sNd4mVeZHR3us05CTo5aO7m6po75gzAIg1wd1ZFzBdC&#13;&#10;AxbqZW1bVAZerXXlih+tB1vcLcrppc5Mq5AMJSARWg4roAbBHKUVrUO5QjjXx4JejNfLT3uvIEl0&#13;&#10;F2tmtpXZ0VqrnIJ3mQ/Cdg+lZi9ow6C7192JbLNJ9YQlgFp+RlpZGZsuUboSgtkqz24PmwapXFFZ&#13;&#10;Zb3mmnIyM3NHYs6AcXM3IiLmwyxrtNJXtWK0qljmzaafePvlN3/pa19++P04gT/gAtxv/sOffvn+&#13;&#10;3p6dg4PPzYg6CTT5jdbftnwSBAl3i9BMVUuz8n5njWo9MyITu201B8iaGXOKdnJuxrUyfp3+XvVS&#13;&#10;o5WYjTlSwCXzEHYnvTB1qjyvmKWKAOELyMvyikIbMNWzrhNp5HA32jyixTWDoCIEAW51B25uhsjz&#13;&#10;cbnMKWkrLXNpV1l6B7JWAj+XSfSOsSqaoMUC9dLjdWo7nK7ESNZzZgMHLBah680alO2TXlq+rgrs&#13;&#10;+udcxXL/yv7zhY3WZGZShi692U30EpUGxGGYEZlMYLQYQ7U65JjKVZgtnlGAb043eKct9lusrMTV&#13;&#10;y1f71ReitxGQw6xwWWvCVJBihg/naA4ij0zlNpw9StgDxzXglPPh3VdP//3PvPy/+Bdf/X2SwB9w&#13;&#10;Ad54+fbzbz3OvIjBjkf9wOvRVFHe/7NSWAtmRXEYZ7RwnCtFF8nlYNVtiDRpownZZBUJYiNHmelI&#13;&#10;a4qlP9qSnJUrZrmNpngckSluZkb3/lyZDY9wldrkEilUbapEUvlC2b7w14ggNQZ9rKEQYc4oxHqr&#13;&#10;FXrc8qIZYU4sptONbqvdS2pmVSwGmkBx0Pza+UpqO9iiY/uIDCNptUEajvXICS/HpKoiF6hfgMS6&#13;&#10;Uew/6Rqr0YcVd4TnNc5qEArLyNWDdIAqb+OeyTaSfhxzgEabM+i0YXBCppS5wQoA6nKEto4MaMMw&#13;&#10;pQgshKpeXb+w55Clegpg3cHMrF2ImWkFAdetGGZAzsi1RkxQm4PVcJx0u+Gvvfva//tXv/Grz37P&#13;&#10;JPD7XYDN+COffvW1JzfPHr5VlWyEVr/Y6bnHT9dDLXfKku8DlJUWSDSMzctgalT9IzjkwyVlBEfB&#13;&#10;7iTK3KFKF67SsKDHLlUq8MRK9iDnxCVTFeN7UQqFHlnFVfG++KOutQXUrHd9Bj1gaAnkjMjcT2O7&#13;&#10;29AGKR2yQJm15q9AvTk1Q4nAyuCIHO7uLjJVQoYKTEDVNvMFS1iq71jpfNwWcFB/VzHLLYRFwAur&#13;&#10;wrvmU/A6YkBdmWSsKuO5491Sl6LGgIxXbqyzK8EsgjpJMMuSobTqzjwUM20fBebTLFlTiuWt2u2s&#13;&#10;1G+tp15o7R2kLuzKCO75K1ySbgMiCsTqQNsXF4WxIiOOYw43Hz42v8yMmVazYUVeVJ+QSlNkvPny&#13;&#10;/pOv3//ar37j90oCv98FeP3l2x/47GuRlxdxvxUg4DWT1fGmv8XaK6Pr9NqNHhHz0EYfTqdcxVzB&#13;&#10;gc0tZSX4rmjFJvhXPWBGICpHo/NAqEeISRaYFFFgiY3N69YsA9h1QCom5IpIaBu1ioOhnEft2XbQ&#13;&#10;jhnzmOY43W7jZiQal+BS6VRSzlRGaI2LR6iYkBmqD9jHKOdQzJSQLAuJKlQ633c8iYZxENUXZvdW&#13;&#10;ZAlN120v9xfQCLOqKoyFB1fTTBBGNCRTJng1a4Z+s9dUwEUU9AjT+rdatqf1+o+IUqQIMLN5hB9p&#13;&#10;ZnFEKrj5suGuVLagJ7bUKi4zcrq5OTMZgjlNphkxI2cCdFurlq4CMCx5C6772gDIF/5bl9lIHVlG&#13;&#10;3LSeEqr3Ayk0H2/jL7/z6n/ypfe/9XssFvg9L4CTP/DWq594dDofHxqZIqKs8V8gV3qHluyK6C2a&#13;&#10;SEK5Oo7NDilm6KDTh9XonAgO5yBhflwUkduwbqcLQEaT7Wou8QpyXAn7jhBH6ogEtG2+7162dATl&#13;&#10;aB3CQuXq2+qKUOsnsDU5ZagSCkHmPO1+e7fbZlHLP6vhLNS3uGdlRiC18HRAteIOFQWksrfRZjRw&#13;&#10;K7tFd3cik0dEgx+QMqKCKYCEwcyX3SBI28wE1Fh4Ahkq62eiEBrQMLzHZRRZkuNrJ5yRC2gxXv2n&#13;&#10;qjSsYjx7zVoVqtVoN9rb1yJJjs3znJeHy37aHNSRa0Nh+Oa+j/q/6V3HNu5UFZc5PKuPQvZHwwVS&#13;&#10;xUyUGHgYeuwmUZxLb+NRVRf9I0ORoYmc0EwE5Y01ABrFCWBeLg9v326fvt1+4cPfXSP9e16A1+5u&#13;&#10;vvjWS8PykqpQk7gqLvtdgWpHA9EMvIYxYFV5GM4x/AhZCiEjvQmjks7DzDJtHtPg+zb6WwEswK/p&#13;&#10;vqWRqa6phUjdXTFDZE2L9y+n10GvyfG+MMVSrYsFCpmIIyLTBrfNIR7nCWAM62KK/RKEXpDa8pp2&#13;&#10;ckWB9cpSOq1EibbvdPeirp0Y4CBpDCKIgRbg1/Go73W3ks5LqWiGouQBEhjqDRVCgSpIlUgHQG9y&#13;&#10;RA+msPV2ynJhyRo+wBq3WQRq101AYzcLW6IdMyLThxdcUPpTGz6POC5zuEdEZR4ZElIeCZV6PLnm&#13;&#10;IRboVFbcPTfeUda6VZM6QFVvjX7dGWlsLqyb+AkCvlmFF0b1CQpAoXpTVjGixWfx2unmb739yq/+&#13;&#10;8m9+a/4uSeB3vwAEPvfGk0+9dndo1nuokTZbj4qNznaLWQEfK0u3OqhntGMY6YyZORPmNhZgwGrd&#13;&#10;sW3jyJyZI7PWl6/PYglwiRJucZkBXmuvhebByX14Gz+ZLe6TWBDbWrZQ23ssMyMzIou98pP7GHmU&#13;&#10;z1klcJnSko4ijWCkJdzKtaTqESuLH6i0SQRqihxqI0svFZOTXhgXBWIYLIUSToLKLHGHe7XKmbHM&#13;&#10;EG1lW5I1flTFU0noW4sKkpHMmY2E8Jqm+iHXhUglIlEzYpEZAnsBTCN4Cc3qvJczoVT4qaPZdAse&#13;&#10;54NbyVLBwW0bCc05JfnmrM0FBW8HY2YqkFBECSL6SEFFX6HzeRNbMaPurpVgST2wR7RHliWKPXA0&#13;&#10;U5CxupsOJlUhCa7h8aOffulzX/nGz7//8O1egG3YFz/7+ul+XI6HwGJFuloE1dBAIxArRl5xfq4o&#13;&#10;3sEecLcpRCinZFbvDKslHeb7aavBFPbkVqdPLbGLGqPEoiYbc97MLlMmDOM+yj2yEcNuyciruLqJ&#13;&#10;g/XIBYmw3cZmPozCnJkqJY+NwR5fv3oW1c7IimH1Mlc7spQOi+SqiiXS5hxjmNENltcyvgZoO7eh&#13;&#10;PB1Q15u55gTZr7iaRnZYyCZMqsIxlqlJSxgKjNLzALFiRSHIFMqHOBQRgA0fhW41XCYylLM6KNLp&#13;&#10;26BTMzICweFGs+3EjIwZlbF785KzVmYgEQ+RHTilI3ONBFaTFwunKjjOh19RqnJAYUB5XW8lpVDT&#13;&#10;etmyhxlYZVrbBBZ02zWhdRfQwKjjrZf2v/a5N/6b/++/+p3zwr/7BXjj8e2bL50ij06qWjENWFRX&#13;&#10;3wc1tEBUqrqipH1PlmTNuXOcFecZJLmVlLxFCug5QObMTCQJrn1ubN9sqU+2+rcXagPAiDBoH75t&#13;&#10;5h4Ay60AkHmrzbvkqTtRz1oyp20Ogw8j7PJsHke4+9h9O9m+m3vNqfUmjR4Jn3EE3JYUjkRdausg&#13;&#10;20owI2ERU0rz4QQVpcwhjY4pjyNmX/Y6G5AUyxdooSSNmNb/tCJ9uodRa/WLMiJhz7dE9ndnc1vk&#13;&#10;ihr1mZFuoFOLxgKIuA6OGuvhOFUXpaqAzAoAY/f5cKhMSDPiCFsFJgRNxRGaxX8uCLreiHF5s4IJ&#13;&#10;ZcYxq/fKFJ2+db9WpUTv8NSiGLJWHaOt7axAE7EmPZ7LFBtzykjasW32xSfbvdv7v0Ma9LtcAAO+&#13;&#10;553XXnvpZsaHBb2oNA5VhxO8xnssMqcWe+CaAcqBpOLusjQ1bptfLjqOMPZil4L6u5w3cljOrMI3&#13;&#10;gfKkXHe5i2tbVE3dnYJIh9s2jExQLfdvsGT1vqnaWd3nqEi30qYbQMY55nkabGy+bTYGx7iKFIhi&#13;&#10;r8wQMyPlpLttBsEjpHQfJYnrn88qxMRicJ1WtTlltWfSeHIrtzNx2Ua12aZCpSNfFebSsWE94dLt&#13;&#10;PddWXJGRAjdrqfW6WsCaaGZnRPc+N5fjQtKW1U8l8x5OK8HPjIIxfatgsHZeDKNxzihr14zUUeuW&#13;&#10;Oz4amWZePWNJNddY9hKzJKASXGmmAjlTB+LSYav+UpVJSmTA1/vtI7Hmc+LFPopXTBWsyaQZY4u3&#13;&#10;bv2Hn5x+7r1nf/AF2Nze/cT92HScUbbf3YFq9aKtnKm4VICeVtMLsjxgpB7VgLSGJWiWPo/JmScz&#13;&#10;9/WBStE4D+HeLW4TCx1iS7JoS43LctEq4Y1yGH2AJo7W068sUd5SfR4LZCzivfZlcNB8HOc4P8xM&#13;&#10;7Y5tYNtgXpRYz63WxkUVPuLgRttobsgcLqONzQVEKpvk6DrUqvbnlbGoOCKTdujWiamppMzKNvKF&#13;&#10;2r25isU/dHHVeWENNi4aiSuyV6ZWqmbfUNA+FpQmrG/qK9My6QgVv2iAyNL955JsB2oj83MmEnT3&#13;&#10;OCIW3IRQeWACrVPqwKdaddXXt7rFuooVktBjSShSCBJrlf3SyaapUsSRZcgiW308O9ooA96fN5R1&#13;&#10;eRETPkgg4niyjZ9688nfee/Zv5YCfpcL8Mrj06feuIs8qx2K+Pz/aw3/XcO/EIlsaSdr7L1kAL56&#13;&#10;hPrwBURXdmzxt7qyr7JEwhhuZsFCvbk+MDy3wGl47TqC2BJUGraNYzP6Qha5fmjVQjSDRUZJCejY&#13;&#10;trJC95g4HiIvcnIbdnvrPuBQtaM9sgBBQXBsxlTxQi0pcqsVD7X9qXNwl/sqS0Y1GG9lcFzvfJA3&#13;&#10;wzPE7B2SR2THMOM6MTUW3IwHAbB2vZdvUj3f9lZZh26VS7VHTKv+W4k6Z0R2V+DVGaibDlx/Z0kX&#13;&#10;2Kqt/iOo9NxxCUmDbrRIERibE5jHbBxoFBmhzHSUkWVLBrhWMdSbqpNznRrNFIp+LgQgAWnOLCft&#13;&#10;TFTRZaKuStBED12g1VF9Ao0zQNIGJeyOL7x699ppfPX82xbs/esXgMCnXrt7+Wa7XD6AGZ5rP3lF&#13;&#10;J1cZiWoC0aUfe+wNSFz99VFQbzGXyZ5dn7MB3mIWrgyXlVNamwWw4+WaEK+S2577a7Rttxl9cNw4&#13;&#10;B9jsXKceSmaopRNVDQMam2835Q1o88hnHxyXhyBw2uz+ftzcOBDFCXe1bDCHkz7oRiQyau6+VfsQ&#13;&#10;li1P/drG773KIChCs/octUtR1SEQT8Z2+CBnJc7SRajDpy1kiQuNsGsmaUAcVfwUcFADkmueoht4&#13;&#10;aelvavJN0uxiIstn1Z3elr1Fxa3youJ+NgSuVoB1RqmrUhvHjUp4wxDN6Omo/NDM0VVJucBWoOuY&#13;&#10;un3q1jhlyUaWG64tnM3UMDQ1q+8q6xeU9qTfNrp7BHKmMBEQMD9xv/3IK7f/2W986/e7AMP5uU+9&#13;&#10;vJ/8eMbCdxkLdug+prePaN0YLrgiunoki1jqyoPP/2Y5OAw7ImKGnQaKZO0ukLlWA4UScq8riGxm&#13;&#10;0cm+ANUT08hUEBgbfaC2rhdCVZVAzRogEQfmJZQwpw0bw82YofOz4/IwKe4nv7sbt3djc5QRTkHX&#13;&#10;YJpxG96nZRnb1XqsEuJeY+4KSpWyqgE0KKuTm5UJaiumk5km7U4EarX0AA41fF6/Rn3U8soaS6pb&#13;&#10;V+hHNo3WZQlWlVqHOCQRKbZ0bvlm9ecj9dajUmk2q7mQjHovWSVs//CajRQAq4UmwCACx5zl4FI5&#13;&#10;OjNDciOGzUhfs5TVIZlBS85U9Uz3klo9ZXVeUA0t+DBmeVYipjKVM8EEyUJ9azIEvV9jzen3ZxKZ&#13;&#10;DI2Nb96f/vI7r/3cb37wcL0nv/MCvPH49LnX74Ihr08QvdRy0eYvsFTLurXTZtvyuMjMKiSxTBCq&#13;&#10;dTWjA8PcgXmZGRqrbQIbRTESmx1nSXldwsmykSkFZ4WLmq8H4zgInE7DHKUOVz9B+qLtAGZEzDSv&#13;&#10;NXtImA4dz+bl6XTh5nY73fnNzm2jE8rWOnUfUvDiCk/ej6Fu2zor6OXsC+jH9QpRMiqBKD+wCJab&#13;&#10;e/u42aBl+VDTCEXEDJk6+1UCyfUxV5liPc1d1f5aI9CAEJBIaebKSGiGKDKNcPPOFM2h1GcqoEdU&#13;&#10;za2uXuccLYvz7jFWZ8KixRyp88OlNNWVeLpDtHYTymb7+qNkE5S1SfV639TFstXZTxI2vMbIEGBA&#13;&#10;gnnx9lnijtXo2wKJGrMsCpUrTvjgGDCPTz/yO+PveQEIvPWJR68+uX84LiVAJ+D1cS1hhrBsD55v&#13;&#10;MezHbgWoZBGf5s8lr3Z9wqXO3zdX5OWY9FHq5U4CBAl389F0GMpRanRL0Zxs10y9XmBz24q4rUjQ&#13;&#10;wDyAqrBMYMzMkDtqbOV4yDwfx/lw4fb+dPdoJ8Op5WhWt7aseBZb0RxIlWRthKDFBycIqTyxJWVt&#13;&#10;G4B3n9RJGaq5yVDZGVkZWqmGmBbtEC0noVRmgmKynUvLoQqN6AhKdLloyxplzYc1/rV6ojZUWLRm&#13;&#10;TaJpYdlVxaVEYyK5lG3NWRaMtH5CT4fZ84GjYZYZC32BIFswLo1xBNs4oy8IAtISL3XqREYFNVTX&#13;&#10;YMZtWDqUQjQeyGE7LFPuBBEq72Qu+lzqzHatEruCNQeQn7gbP/nq3X/21Q/mugK/7QK48VNP7t3t&#13;&#10;4TxBWAP/uKJ713mAhT10P4ful6pbqBy9iAr2+DZqARwByNxOp+18Po4Zu4+ueAkapKRzv9niMsu1&#13;&#10;Bkj3gQEwy06XgjmZnJlODscYvm8sa4HMtlLDClcxFTPN6MPHvivy8nDWJTa3R/fbzf1mloXzlIUt&#13;&#10;vQbDUmbubhFT8fwYV8CJuIp7SUP5ZLZy2wKYczJUZkBWUw0SzcIxLwdDNrzYTVN7hYtiwq1W63at&#13;&#10;X1BSQ0xZFprV95uqDy74r4Rk6OiEF65Ape6aaEcDRMVSLNio4RZwWZXYKDChB4fqPRe5HpEZst5A&#13;&#10;jJzR17VzExc03pV+gwLR7vkZqF0kSCWSTjczItpm58q5I2fGctttCqEsZAZ1pIixGTLnTIWuPkJV&#13;&#10;v9qVHnPagDlFHHl5cn/6K9/z2s997ekHixD4bRfg8Wl7540nigO84o/r/aOLsw6EDdot1JsFhHRW&#13;&#10;Yq2/XsjoapKXm79aAGzTjkuY23BbaFPDGb5ZTArpZWES4aMnMJBaqaIs3zCG7YO7Wer5PLWgvpKJ&#13;&#10;43wgNTZ3N828PFziMk+Dj5/s9493t4xZfLciZHRzb/kDFqbtnmwksEoXGpG2AiRWZaBhIOCDJpNk&#13;&#10;mWbmgjcFVnR4TtBSJLys9YQaBhhug5KzFAP1ZUsd3K+yFkyiB9eti35c8cWUZol/qomvmq16qYSu&#13;&#10;KkBdw/Di0diMwfWuC6UXEt2yBbkwX33tqv3Q7p9LZIWVSUEYfR9xjpxZYyE1Ml9/N7JcRrgQhFWW&#13;&#10;LftK77IKVwmaOSwRGRtb/BszImv9ZNsSt6CcoJUVJOp9bI437/eXbscHH1x+lwvw1su3b798l5hk&#13;&#10;gakoEJPrv/j8Yl8Vy4sXw8IirrsCsErhlTUa/KpQZ/BtXGacH6aNfQwvaem16KdDkLkzNS/TRtt6&#13;&#10;rjXqXewBGsOMGEQpmQkUrVMFVF4QR4Lw3ROYTy/zfNkd94/3m0fDtkZRO9dkHoeG1ickIYN9BNHA&#13;&#10;Y01XmqG2TrBPgEtOjTWsuA274o8uUGQyzzPOBwQMSzfYslw+AKOGzQxGNE+7fOO60QjIqg163pAq&#13;&#10;6uBW5EZK2bjBVfPBiGRP47zYLfQJKTxei2WvP8/r6D0a+K6GuMHnamoF5BKR9mFZtGP/rTXSkUAg&#13;&#10;otYa1XQ44dajzDXnLrCtUCXAakAisjuOYTU/UIFmox+XiDnHvm2bS1mjt6yX2NgcSMBRCxNrlm7m&#13;&#10;fPV2vHO7f+l3XgACn3r98d2T03leno/J6gr4NC21DnPNsJJXeZ8WApLr7K05DCzPAitVDgUwIDrG&#13;&#10;NmLG5Rzu7huXopJw+OaKFjvEoZzaTxss24qo9HZuHNp3H9ZifWdH6KZwkqVY3vZxujnNIy7H2Q03&#13;&#10;99vpflhtIZHosGECEVRkZhRkWWBTCzauswTLSaVPQ58ZkNhABwaBUVpEAIYEZuKQMjPCaLzx2p9T&#13;&#10;yZAFiRJwHlXLqyympVnMgD2/hFkmOSQY0XVPZtaJTwDNsS+82AjVHdAVkSv0ortcdo7XSsD1IdJX&#13;&#10;aaSlP68mSJJUS9ZCUOQLOyR1DXcVxbB6CZC20G0U3LdMU9sNYM1nILt0GfSAhDXb2RIsRGoYzXmZ&#13;&#10;URMg5gWIFPpML4YVdaVqPgsYdfv1xuPtx996+R989YP41y7AzbBPvfp4MzyLLGF/rtPf72C1vJ2i&#13;&#10;sMLFC2+45yGmVBTK9aGuU4QqNGuRDjB2N/I4pj1cbm2r6dv2kTA/HmZkOIyiDiG1XEWr4iTJ4e7D&#13;&#10;bJAsQXnrENG7CqEII06njUQcB5F3d+P+5ZONjDhK+ja2YW5Z7mde4AFRVURXtOsx1IlXVT/LoUEy&#13;&#10;aDOOJfYGqaj+EjlTl4lIum3bkHFS6pC90BZrjNMkL5yqfzeebw5Bb+wYvU8SEnywzkTMmFF52nRd&#13;&#10;hbYaAgmZpRotorgm8WVtHHYtimoseyEpV7yhqjE2LJYtH6p2jzZotONyROSo+oOtD6jwfhVtZSSA&#13;&#10;5wiHRKj/tZEv7HhV8/2mXP1mnbqS/hFGN+mYUTN0+80okC5rijQBq6jf10kATURuzM8+2nyxc88v&#13;&#10;wKO706feeHzkwStHwYV4Xa9C9wNVZZfn/ZKIYgFBwwhZFnvVDMzztrhLqpUWiG0zwI9LDOP2aDdL&#13;&#10;q88vkcPiCAMNljNjpvtCgdyQzEhmNpvmNJrEBcUhIhUJad/HcIuHi46577x9NLZTY0qtuXeuUhpm&#13;&#10;5YHpyOQkIrNl9rxWcT2uSZkqfslRuzzWLKgQkaXtU6QbxjbcCLNAGlT2E12yR0rI3vEnN4sVep/H&#13;&#10;Gj1H3qxXHCypCWXOAS+jyus3RkJSTEUtIAJT8uE2XCnM55qEDvOC2tIISsRMbuXzppU3ltIJiAiT&#13;&#10;AaDTytJMntLMHG5ulirdqSrbCCXMZELDUJNDi1MnqtBy1FqdsvDojiKB9sxQi3rrH24n2y4P85i5&#13;&#10;9zaqAtZ8xnL9o5Dw0VC7tfllvvVof3Mf/6oGP64X4FMv3Tx5vEtnGXJ2K9/aA0MGigYsdrTcE4ol&#13;&#10;4KqFyuWWpA9y1nzTSqyNNrPYOwjl6keE+TjZOM46LnOe7TS2htwJGzyODGQj00UBcrUjVhZo7MbC&#13;&#10;q4RU18YTxUub0ehxzDzCjfuN+Y0VX1r8e7fXhXDZtQkBzdEYWP2XsrxPNq/9f0XjVzpagY+Qcuac&#13;&#10;GdGN5dhtOw0jOLM0fGBP0ZXzU13iIKKAeDOu0qN7yX4dHWLIVYrgiswD1kZRCSV7OY0SIZg7zeZU&#13;&#10;5DIrJ659W5UnUik9l5C4ax4jLda0cTf6xPCRiyzsx036MHCLGW1dU7IOoQQOAgrwiciSbZZzOHsd&#13;&#10;zvOarFUuPVTRo1i+ORbkal1xy5z7bnGJnJEOG/0XOhLUSQhauxnRKTeI8dIt37nff9sF2Iyf+dTr&#13;&#10;dzfjg2cf1nB9/Ywlhl6VjOqfvHYaXHGeLLCnG6KKLPWMspncysCdBHxdDlI+zLmfHy7Pnh5m9Ltt&#13;&#10;5UcMd4Sq8Y0QI21UyKDawQ1VGiBFHzXZEQoqTczMQaI2KQC+2X5TPrM1yqTCHFdLWHWFGmnpdkUF&#13;&#10;g3Ndey/H40hFqLi2El0Xw3qJnJlolmg43WAOQvRmnwC2wEeAUcaq4GcqgFxzRcQ1SXRxwnZGqsux&#13;&#10;elasf9tn1iTkVEZHprqaNQxTQeF5KuZvr3IrujTQq4gsjQv7n4VtLLUhq/RXjV9WRU93hSJCkTUs&#13;&#10;L9W2qJ55G7Q4ejIsMzPotkynV6HRXWWqCSiWLUZF2d+mvnCn7d5gQxsaFaNqpbDuHyh47Rc2cNiT&#13;&#10;R+MvvXb39957OrUuwO3mr9z6MY9MLFE3rwObqOerxq7ENhCr61qJbuHJqFfngC3Laj6PkY1eAOpx&#13;&#10;d/Qt8mHAfnk4Pzw9CGy7mwuiDxekQHmG+VVDmro6ntRdj6RF9lCWWLMdDDmHbdshReS+237q9rJf&#13;&#10;Urt1C1odfkJAKHu+2cxc6uKggCg0NcZ1UGslrhDnC46wzX0biiRlm9EasbEmQZddf3fgqtg/oSnN&#13;&#10;lTetcwVxlbiw8ZsVd/sP6+aqSvSu+QkgYlXZ7FjfoHTHtAWedi/cn12tIl1wTVNjncatSpJUsE58&#13;&#10;tctGIlHIgSLiyJLl5aIlRMBQezClwlIK5FnAyfOr3hi3mECBRYDWwhsr45k059jqnLb9VD2eVSn2&#13;&#10;GkwTa/9ztnaZaRCO02n7nrfub3756x/MXBfgNF575ZEoGQqSErXaJTRy2f1KlQsqymEd+5Xm2qFb&#13;&#10;5U7L63Q7+7CgobWiSK6YQUryjTv2nPnw7Iip042XllVEr4OsD1St0cKV8U0gmYEjIxlm1vP7CQv4&#13;&#10;TrNSxeTY3Dear9vr3fLWe9Q1vqEMnwSARt9GKpRZaiQAcQkArDUBLaIXIyxibD5u9gbgKwKAKpbU&#13;&#10;Fwygzq4RGUBabYBF/VCSvih0mKUUqyOzJXavumORzLWlAhIjs0YCItoELoFU+nBal3Q58zmuh+t1&#13;&#10;WH8GViyuAJHZdm9YmCzIlBqcV4UwLn1AZxNzY0Fs1y3oTUXXG2zz+AKB6Mttd9UZJJFtJQ3vYUiS&#13;&#10;qgEgum3kXk5KQMLMcubsvVjgRhvsVX+VyFdmtyQkH/HO/f7G3f7h+w99AV6521+5P53jUpZN0Mp7&#13;&#10;9f+uQNgKMd0HFxEMlryxJWjXUfE+BFfsqLP1qrKvab4/RdJ82Ng8D2bmcRZUy/IAMx8kU5lMKzAg&#13;&#10;Eyy9UApRy3Yl4/AKgESoLNolENqM23B3o5e3ktx7mS8ak7i2e6g3Wm0TDRzMo4Ims0BYegfRVB5B&#13;&#10;xeYcd/vYnEbNILXWYCUljnIRrbDaWp3JrmSiQEy1NrYIVHMTmLl8N6Erhi+WwhEvPMaqng1QZs4q&#13;&#10;IEBFZkTN/TbY2dljSQU6OPYC45UMFl1m6LNbbLb3CrOeJ4ZqBq1oLNV4fsH7DoeVqnSwiTsQKINZ&#13;&#10;YLgZR3uY1AUoMsBL41goC2XtVtZ+EJSYPJE7AeAQEr2lbwpXAZlTplpSX0tulv04YEjGfjceOVU9&#13;&#10;AIk3Xn109/h0vjxUYWFgIwzQAnlALrvqUiCvjrGCpVuFRwKxGXcrlDC1GvlO11eZewcDcOUudni3&#13;&#10;7WZkZBzzcj42H2a12w5EA6g0G7KMGOIw6tDCycpSZbUrM40cZkmE4G5jszU1TzMrRrM6tnox1XvV&#13;&#10;EaeW4ozt7i1QUVqADojVGwA5dt9Owwep6kLRjUGW3N9q6Ku0mQHN1MyqNxdspNVstIcPOq42NUIC&#13;&#10;1n6bhFuu3+5XGfPq1sojs3JjA2gR7m3HWBVb9qcLqTWuZqaScaoh/PrUJSVlw+F9B+oAJBNZhUI6&#13;&#10;ymBdKVi/nmLSW75RKGRFmfqcM1Si+W5ysozxzN1VtVoNf67zRmexbnTYRm49IcQAUjYWeIDSAGMN&#13;&#10;aHfaLJa95FbmevsT9z/wqZf/6TceRmXmN155bLIaVuwctOr+1e2sJGlEOc7WMVsj4UaaeiveaLux&#13;&#10;9Y2lAmlzXF05BK7fhMXyAEpM0sZmbmMeEREZWWaUIGrbcI89z1oUMmymlBlCJty10fcBJYWxublr&#13;&#10;JiJLAm1qKKY64L6UKw8koLLhO3L48inqdGcRiDnnpTgMokb+B9x9280cULQ8oj6Lq6ytwKTqLjIj&#13;&#10;NZU1DWwdEkSoDEwrrCoRURuDAK4tY2WR3XUCrghbRSelpjTV5nEdidfMV/XQ1xV+Xf+geh+rvrrK&#13;&#10;J6w+OHFtAquGQEYWy0GDDStG0toXUnHMLtyryls+ednxxZ4XDqmIpDT2HmzhQrM6EVfyKY+VOl1e&#13;&#10;x7tkSFXY1BKUBeIC5ubDsrOKylSeBjrMIe8hBzq3YZ9+vAMaAMbw+/stTawdBIBd8YVrqdLPsGG/&#13;&#10;qtL6r4gEXWSkCYP0ssyqyuY5ctJgRZfa9ZN1tWggUZ4nrKFCHzAfOZVHZGRRTxAUMiAeQufYzIbJ&#13;&#10;IU4hhFCcJ0i/NRtw+eDGiflweGmBqh3vJ9qgH7jUNikKUeAdSBlClXp1KC8xLzFrysjJzeoHGtIg&#13;&#10;L9olQJZ/kDhV+mbKkKIxoIyca75BaCyhPnWH2AtM0VL+CNJsmFqNhlHjppUr1M4UVwsJUL16uyNP&#13;&#10;Ry+zkpplWZbiCrKqQKyu/rPHUhco1G21pCXrBSgUvKNrsX5Vv3XzLIA+TOV1hRpVUUY+VxkZ3BwZ&#13;&#10;199SPUwcoeb4a8AfSKH3B/cC4zLlzUwcUXxR93Os4ZesIiWjJKI9H1sJxK73FvKMd+6310/bAPD4&#13;&#10;Zn/j8W1oBjDaqHdVlV2nvNAjCYAh1vLaXD44BBO1BIVsvnHBox1fsGa7VhGqPvZmbs+lfB0JKKdx&#13;&#10;4yTjcsSc+/Ax3CVNxENYcNu4DY1hg3AjZfEQ+XTOpw/Dhw/PDFDMPJ220+1mo2F4krUQhiucqlkh&#13;&#10;xJw6F5UYQsbByIrYKcE2t91rqHLsNKKWnZktgxoItb0w083gS0lDZuQsYrQ6LEJltVRa79pGWS44&#13;&#10;EVrTBmrIUsaWdRXM0LOOa+K5QIErkrs6bTU6HZqFaXbXxa6X1KZCZfDGFyBdLEVhiRSkGlgwLcqk&#13;&#10;8b3unUTB3asXMGPr0FcQRDdQy1wtac5MwMwGzZgzuxtRb56ElJY1B4IoQV4jRUVx+LDrRJgNM7eI&#13;&#10;aAjaQWCM2j6RLTvhitcGIu4tZ8Yw4snj2ydP7mfMWkeqOu4Lt2E3RURJxmtzVoJTTDGutWJ1OIko&#13;&#10;J38qGdljDdfB1gZzu/7kFYAx89K3aKHgUoDpdG61TS4h6zGDS2JqmO2b7TcYDu81c8A+sI94euSE&#13;&#10;jpAZPccwH8YIO7oKtnF9NdcqDEjoPPPDA6VbtEY9BcMm36zmBsFUMXpcuvMquYX0AmKkEDNLLVEJ&#13;&#10;LqUoAzPi+lVTQrX3s/gfiM+9ayoAL0Nly3Vj2/utCorubo/symGhuR2w+ny4zciIrG0ubByhdWmF&#13;&#10;rdYRoXHNs9W6bBht3UMYCqCXL3w2M67yRzNiWDnt0cyHq7bR5FIBN7S7jAHR6vEa97XNV+PZr9s2&#13;&#10;GyfPTJhszS6zu3123bowYjMWt+Gbd1Ltre3o8MB68TlEc77xZP+hJ7fDzF55dHsaPvMBhhresxe0&#13;&#10;SfW6MxWzmh4Od0Ac8KxKq567Wr7YS/9anCzVKuy25KyzjU7aTcT0ge/o3FHMWoLOhCE8jlSkn7aN&#13;&#10;PPI8iM37P25gDRsgCNpuwzddEEcQsG3stwPMPB8K2KkQ7IaiCEJUQkfqEvkwKZ1uhp8GR7doWoKz&#13;&#10;Zn4izdTec4uwvWo0e3GdEtbD8hUBIxWx1jGBMOREp6PnchImalO3IhGJqHtfIj8maUIRxr0Yoejn&#13;&#10;6+MsoXSHlVUZ1efjtGUYWi1J7yVQlbx1r67Vv/J6N9bn08ZAlaNJGi35AhtSb8bQsykQlyl+znVM&#13;&#10;DQvtrGBmkvKYMvjwbfM4Io/ZjUCm3zitxma79L5Sxux0LWWhrsS1YikiNxSRIN1o3s9n4bwU4vFL&#13;&#10;t5+8t7Ft/s4br9zfjPee5ZzlW9p/zQo6XchnmRoQGijPbw3Qyp6gEXpB1RhBgmN19BLKHzcYSHBZ&#13;&#10;9gx2UkPt3M4Ogyy72ZpfkgHbcFN3eRUxSO7D992HJ2ZygoX4FhRlyZP5ZgRt1CAHmMaLlmsfqd7q&#13;&#10;LCkjs+Yqdhsnp5WvAbRGgJfGoGCO6mq6a177CW0Vb+29aUovY0QgA5zBWhLFNlFytHq37ke1IhIy&#13;&#10;YmamrERY17jetYO0NMiLqm7VGs2MuaSy/Te0sAYInAkc6ZtdkzmrW0vSrWop1d6kSJLDl/xbAFls&#13;&#10;eun+UyKXDVsiZ9QJqQ7erOtisB6yLfOOLsqrPEPmjDQ32xrIqr/vRkXNhePaMNXdVCEWXZV1Ld1d&#13;&#10;WXErHe4FIlJsI6+OrVgxXcont/YTbz0ap+GpiDgbct8MsEYAiyvtzIJC6IC2eSdV1gUF/vSb1ZWz&#13;&#10;hCLXe8Uw292gVGhGzuhFi2OzkqmRqMHRQkNHfeBlpjTDekcgMZXn4xAxVY4+G4Yp2oEra4Stkmx7&#13;&#10;DdTBqJBLAyRO4UGpsB3YCBeG+aBvW7mFlulI4W9tB4TC8LjQiY5wV+LAaElmJpTFG2dGT5bRKvZH&#13;&#10;IFUUL8oKqrWiRzDTncV4ZE3dte8cOIPC7n4zfAcIHlJG1HIQ9kZ4FYyoq1jD2Nm3AQfLQEypVHFl&#13;&#10;5aTmurBurYhUWldB/RCr3q+WokQfvfDrCrqqseOF7dUshw2z3l0JOL3bv1RGVEkmKhBmvu2Dxhnz&#13;&#10;co5RLqUEDDYsI7skbsGQYLXnvK28UYPUTvQWTfiosdglrFi5omtudTlPxXbiZ9+8Gzf3N598cttP&#13;&#10;QYVClLFx3WQa0Jo+9uyLAV53g7AS662RzQXfShVYGocyWg6jBi3MoueVYuYlj9xs20Z1ACopLEFw&#13;&#10;DK/31Ou2U8O5kaP8Bg7kJeODAxtccI6qIhRZuDqK1claqroG5ryIqMBUGmyjuduNcyMMcRGOAkwk&#13;&#10;MYEIZdEBbGhidTF9tGRgMWJVDdelmCGpQlKkcuZxLotEcab6HEgVL1SzmsOsrNWXI3SIwOZ04+7c&#13;&#10;naMSabdo9dF2E2xsKbWRLqDIf6PavbxbuDJHQjcQbI3DIuPq/0jIaXQr2Ha4tWm/FlfQY3ddrPZA&#13;&#10;BaogCTOzwVyw5roTAGoRZSiSxuFuuyNg5jYcSofFDGm9MzM3dsq9PnOJ3e2hdyMU3bssGhaSSjNk&#13;&#10;7dXDFfbqtqkmL0IYcdyfOF4atrtNlgzRQLAGUls9zhUhnj9r///z9u/PtmbXdRg2xlzr2+fexoMP&#13;&#10;UyT4kEgqYiJZr0j+IVXyI06l4p/9B6YqdspVeVRSTpUrdlmKZFoSLVMiJepBwiQBEAABNh6NbqC7&#13;&#10;773n7G/NOfLDmOs7lxRIghDIg0aj++Lec/b+9lrzMeYYY8IK7ordGWcJTVNt+NMvoXmtULWFT4+W&#13;&#10;xoghHmoV63kuVbQhHvcqOFcAVZWFquOIT3369nCMOKs+zvXxilX5lDhJRo0zAhyKIzjZ6PEgzqp7&#13;&#10;8izQ2womLd59GfFycBYnOIUBkjiiSez2DI9QVZZTL/hczxu7aRW2ue2V2RMfFakxRgwKqsJK3c+s&#13;&#10;pYBdIvq4heNcjDFoa7YlrEt3TbBqMG6TD8FbYBSzCuqwIAtAVoVrkVIAY/d7fSj9gpymwobYolp/&#13;&#10;haYZk5Y1MsYcPWUIViEz2agIYUVQlQvp53rPozRnojZzE4TKxev0oIvJGFQM86LNiARkpM6rcnlh&#13;&#10;5P4ZDG2RjQCMnr/GMMTf0lDtZCzTcIYdS4mLK9mtWgURI3p4UHoBzE/8yCd/8sc/XXEvgmXnfpsb&#13;&#10;NRbZ/YDr2tIAQxobSwS2YYKQm2EGx4aLA/OcHaHu3lLkCB7HCIyqysw6ZQTivpT3SjLMvIduD/Hi&#13;&#10;E/PFJ8cxORR4EXon8Fi6n1qJAB7GeDnmi+CLiCNiGlIMPCk/fMSjyxMAyVuMI+ITc9wcGArPtQ1i&#13;&#10;xHDRWTTFESuzMshhCm80vCuU0lA9xXBOtldHxBjT0ydcWxVickSEYnNPe0wWQYxQ1dnjNcMp3aDP&#13;&#10;wYfgAUwiBjf1qT9QdbXWR8Af1yBFREuY99Fpnrq7CtfBtTVmfvndqpXtsZsPqvNMSPOY4xidKXbb&#13;&#10;e6Fn3Ldhcgiqde376VshoFRxjJjelEYIWmlAKWZ0AR2t5djhnBYEbwo+YgQpD9Cth26/IzYGHfQa&#13;&#10;V7eUDWQ2aOubEv08MIIzbg8xf2RgHDFGPszh4xp4a++drv+wR0h72WUEUGjWv5tMs/I6N2PXiX64&#13;&#10;FhO4RmoIGYBQjJgRc7YniEfiWYXA7ZgcnIO3l/HwMsbUGJqEUDEZnz4CB+wz9SLGLTBlS3gMGYlX&#13;&#10;ZrzgfOdFFdbjqjMRwgPjEEMuFMxOcQHmxCO3yCgL37WWIjgi5mhnocxaKWgcs/2Zuy51I9k6D28g&#13;&#10;VVuHYxDDLJUgED0SM4KmSy168QUwRhyMGzHR5DMxqpf8yQ1oYBrRYV3QaGd8M478xrLS2I2ugljY&#13;&#10;DcQFcKKyChp8Ht/4WJWErH53XVmDg8oWcHUTODY1VxtJ9/DJf26Edy1jZZ7JxocZ9CbJCyoF3WX6&#13;&#10;fHdFC2zyYt5XZVHlE+b77DhrJaPfkTkKSlW4fMWYY0yMgRHGnes4xnz5yYdPHViraHIU2mKyufvs&#13;&#10;/6B6gc+IiLILDgzJbfcCjpgWj4T3xlS65IorC6LTQTRi5mq2urAOblKgR7SKGRGIiTl5TMxG4Yus&#13;&#10;mAynU+MjoxDCgPzBCJXSq3u+XlPEixHkHGO9qRqFh6mJ3vhpJ8edARxDpC5EYsQklV7dM67iW3i2&#13;&#10;+uqhqDZdHNfUFGqKThcKoRqBY0REyFuSVzO5JYc3ughz7J7khEbxojSUYAiBpFn0DqYGYd3j+vuV&#13;&#10;dqzvyK6s9A3wh+B5lmfPvnFlBn9vm+kJFvm8tKaqVJie12zuCvoQ9kuCs8lma0uKQYxn3J6l82nV&#13;&#10;WdPcDqiQEROdhRqwd/VUtpqPLgZ8diKilpD7QKFdzC6muvEwEa1sX94gBgYHOYY8dkTgdsT8iYdx&#13;&#10;G7dUxJLTSnfYeIZNbfMe4LBSeJ/+Liv6kSJ8rTIFL89kjDjaSRvdL+0U0RDWLgd25Ue0qlAAUxWS&#13;&#10;26EAxuCgee7y+JAscqOf0T8GCJxVH696vcDAy4mHgSwro+OB8cnBIZzQffPMTNTtoS0rNwm+ClVj&#13;&#10;uNvLlYoZqP1RdbePTfiBZ/7oJTN9RBgNZxIaDM/n2we9CWQWYXTRJHb9EUAUQiJQgSU9rbqfCZMy&#13;&#10;XaOwb5BdEEVmaaXvVPdQnb5LJO26bVGhb+oI5oa0qmzIYmR0j4ktxUYXV4KqahJbg2OIjZwbCPY5&#13;&#10;zyJQK0sKK1uKICtVq3pnbAmS/aUxvWDRXHw3LYSGObKGUmoJkUhZFK2LJytcFTmhCIymVfVj74Jy&#13;&#10;14m7DFmcmsfD8XDg8Qyy2ulSunwc3NXGJsLbJ7QbW2JXVNdkBDDwUyUwgDniGCZySmLZnNYop1+g&#13;&#10;Y+XoaGnEsq6RmOU1mai988hQzGSMwb0RnsbnRK4ujfGm4sR4+cB3Dt6CqnzKfCpS8XLMl5NDOKKO&#13;&#10;wr3M4kbY0ZeSwlsdLQxSmaehLFTlEsfAW/XhfqR2h61+4qXWRmR5fkwg/AaDknLlOlPlad9wwqAp&#13;&#10;zD16FbIVxyArsWrdSynNMRSkxMGUr5CvZNuUtZ8nd5lJR86+6JkySnNJglez1gibVbGL2KAnSlVZ&#13;&#10;MUdvtnDC0w79seMfWFmQxhgqyfvgFHVWZV7QjUqBmMdhrFxZFJQymo6rayE83K3aWuSUsU6HG2Ov&#13;&#10;Xi+bqD6fxvirOLtXa0B8x1llaYUOV0oaI+anD3DGA7k4WF5yashVTlF7mGIvTN8mCahdDHbLDlap&#13;&#10;VqrK+L+ZWz2Vbti4ubUUWkHXHxRJbAsYGIoZ6J+vUpAOEJQ3AzyzTW2JKLHuK5YgIgfuiiP4qYmX&#13;&#10;AWQ9Zp2nlmKOwAgFJxVnuGBdm2vmT97VznnC31zDHZoYlegVps3W6vrD0YdBtkQyCFjjWFXRy6+5&#13;&#10;iwAWVGywecyIEeYRbrDWIZRmUwiqwQKWsCRIo5MuBFQA+dySZm+DbACq40GZdcLKZqQ6yiCsn2yI&#13;&#10;E106YwNeMBG9VGtlCQcnvdPuag6vQFD9n6Ywr6qlGBHkQAhoH0uoZ2SlsNJiNHJlE43dXjQf20zo&#13;&#10;sLjMV2+7A5lq6rAezqsFoFQ8V3HU9KlQmfNuWp+lUyNaDYLbnPNhQosV0/lDZDR345rPC4qeh2w1&#13;&#10;RVeI/g19wG3UfUTMiJAG4EadeK58YreMLoB2rPG8ituMJ9JIXgOqnCPG4IhA5SboCBBGcBIMnKpF&#13;&#10;YkBD5yKAl8GX1K2DR3zq4A26V338uJDjR19wBqIACtUpqnYTeQyeBQ9uj2A14BmDudqwpJ88d5zd&#13;&#10;cbCv837DKGgldzmEC1yLsFaDM+ZoQoz5qajyqJgxcCirLH+p6FRzNXoFdr/afSPMDts9eU/CIBkR&#13;&#10;T1sSNgVpX3gjeCtjWDVjUavCxby1ddh5QGExxJhhV2d//vZmGyPIyLRR3M77PkKmzY8gmbXWfRly&#13;&#10;ddmJLgWbW2WVgsMIZKaUPymU5FTtXF3pGG9AV8Hg0HnW/Sk1tZ9L47VdrIIQQxwMkPMTx5jzduBN&#13;&#10;LkEsWkYDgUFtJlyTXuFFa7tZb1xoDxxnYI4xn4UBHHslLelBAzYLES3oI5q2vTVnsN0VVeYnBvZP&#13;&#10;AXZ25mZTdvFlCQgDnFolVnxixA8f8XIgJBXmwU8MZOh1nu+/Wh+8qvs5f+hFHJsIxD4o1j3FHOMF&#13;&#10;6vG0loph5SsEYEbX0bt3aQYzpNriFYPAQpBzjlpCJQfjuHYaFYm4jYiYngrJSx571axOOyt1pj1V&#13;&#10;d8kUGUurg6xeOnjRzhs9cgXVZOPmfSNVmRoRJVZWqixFl0HaiPQesR3NGOFmt+dcQpC5SiFyi4yf&#13;&#10;039TD6J13xLK6Cplo7Fis/7giloXbtMShXJufP5Y2VXcjhttBIOe6ZEcQFXVGLy8ikFGjGPnuhh8&#13;&#10;fp1Bd5KcDYVJiOCcLx8wpAyiQJtVyCfM7Vc7BUiIUPkhKrcFp0dyRusneYCTGjsjR3df8IXthqWH&#13;&#10;ME3uq51JHdcNEkOEPO2hVSFGrn110B5pziIDDJRCYAwO6LiNT494OeLwUI0YhSpM4Rgc75zvS69W&#13;&#10;5Z2fOjCDUReO5uMgIAbsi3C97t28wLDJ1dQ3b2C3h81UKbAK9GggAQ3zNltixnEMwoslOcYgaQ8i&#13;&#10;joAGBvG0VlWRSa7CKlW6VfGuVXTozfJSU7T+qe9lTzY67TYJXuBgiEypWS5Bk6v36e+Ls7f7ECWl&#13;&#10;IdfYh3Kb5cB6NaG3u3p85g0PzFWZZVWkJ7jq0pYNovcp7AyzTwXKJJo9nLlaUTXlqX9y2OFkb3vZ&#13;&#10;dTgADUsQGl30jOw6dX11VyGyJjQ/+aAxNIdkDgHg9q1XtwD2W8Y+lh11I3Qx1okIDmFCAy2IQee0&#13;&#10;/pbNc2p9Z8vNqxpw32wuCa5995htdwG90BeiKog45i49t/vYHcExbgNjgGkNHAjjtPt9p5B8Jybf&#13;&#10;WetNvTohxKcPmL0YzxUBJFTCIMOmzjdUpF6yu8ORNvDhoiOB9u7p7mJV7ENjvs2G8kaAAQ0jDH1O&#13;&#10;vUotcAxF1P1cqXvVabP/toZ2SYNVJla5rt1wgguDKmynL+z6E+25qJhBcmXdn87jGCSVckErKauw&#13;&#10;pQsE0fZVDXXLqoDRVgJCZda43AilrPKylo387fIWXFkc2IPAHcL2s+3X31NCVJuJdAPaF7vNt8Hn&#13;&#10;mtq8rd7FFvtFYttCdkIyrL6/VXSwYgXm7XZDrtFTiBokA1KkdePeW+jZi+EL7TEMPVMXwWFrNFxY&#13;&#10;rfFDNCJcHlDzKvmxMUBIq6Mjpd5uxm0962myN5n6BRAxDu+WNDgOKGpBg5pTDwcDdRceVxzBF8O3&#13;&#10;r3FbCVUMxMs5f+jFenxdp5DicHu+izADkt7has5Tt0RAKVcpGC4SbbtgdkDEW/HFGZx5Li0MqxHC&#13;&#10;9Hrj022vErvnbcyFbSNSgTwiK5a8eczkB6/IaaJlqu7nKoAzYn8unWKrNZ6rt9xhdy2uVTqjZ9Yc&#13;&#10;4d0fpmo3pCjLduL5hntK0FmH3ToTwZj24XSLWJiMESNX5qrbMe3XkCs1MKZVc24134IZG2eBJKXa&#13;&#10;MuK6Jc46TmjanLwGtABijIjrGfY15Z7OAA1/+TY4jVPCYIwRI2I+DNxGoLYy2pnTz5kwv6vQ4+9q&#13;&#10;M4J2Z/OA0Jd9bCmGvDavtHonV8sc4XHTPtjQtkVx2W0/H/QqTqFUZolFzEhgVT3MWwxyqPEggBzQ&#13;&#10;ZEQcgyNwhCu2elPnt+96Z8StMJIzBHhZC1QYpQdq7hRsBt5bjxxuKILNdnbi1z5JS21C7AIvm/w9&#13;&#10;/AltGWGllIZHwTkMz9n2cavzmr4O7Z9OKqSsVGYgj1grfbLDM6nYPau8zp17JyyaOX3FzpZbNpcs&#13;&#10;yOwWwYuyM0sErdeoC4vb+IT7CSOB6LEAh4HorFpprqEGY5O+0PxqaBp50lo5oo2JJKmUmZ7mPgfw&#13;&#10;9jjaWAo2wDb26wCu0ML+Ne6CR2O2616t7TYBS32uGc3uEzcCY+T6cniaHc47Ve1UCjCYpUUlUOGV&#13;&#10;hKrnnw4Kx4hB3siDGK5ptj3MSmX3hCAwDPGwc1ETZcwTHX3SGv7rAwF5h8poCUhrKiIYBRObDRao&#13;&#10;mNQQj+ADCS93OPTqaX1nzU+MeGf0/nGyw5mUy11SjMEYUDpPcaPQ/eAZqKU8MwbHGO7zcmWtbBQF&#13;&#10;u3uvds4yQlFZyL7hO1yxUtjOXuyayhTl5j53tULCJXI1xG9CTJcdRCuNaqsZSzt7YTvq9uHxodr/&#13;&#10;v/HOHl6O2ERvmqxgfE+NKlih0WqqfhuuaCvVYOEgMMwTsLUdC0VRmg/HmLnOFCqOuN1sF1cOAkI/&#13;&#10;TIf853JIapjEk/jOo426cPddWXWpLfkWzL/z74ZZ9mQV+1s+p5WgWhOFOaIGNqd+6zMkJbyU26ff&#13;&#10;M0V0w+I0TJloHMIwNkeKrNQqLdeyAUnLagnuZGRONXs6/VZZ5gRNqVwx+x0ISOG+6n4/R7g1d55m&#13;&#10;QLX5pXxx4EFkUaE51/1Jr3J9zNkmjJcbFLW4PjrzXsc7A8dQpDZxrKsE1wC9cHHvJgrrd8kIrTZe&#13;&#10;wP6mUtEwOYh0+jNnq1GqknIVR404YgMmyIQNjc2j8KXylDQrq1xfmYhkuUXuyJI9b/Tkr0tmH7Cs&#13;&#10;i0/A61A4k/XZUIfHJi5kA73aC0aj9jpr9ae1sVWHhdCeNXjXb0P4wQgoJLv5H4QlbCXX0s6a8ray&#13;&#10;iNqFQBeO46KqbX/c6JffBc+uO/p2oKccb/UEO4Y8pzI2KucEHP2JWI8uu4sb5wLtvQ8RFfZYQJoR&#13;&#10;BtbK5/2Bnmig2RY2rO7zQCZ0X1lOMtujphq/Mo7hwlwAe6oH9XB4Zz3fVatngpGpBd3PmiOjH5Qp&#13;&#10;YKBn37eJ28BYfckD8akjH3O9eirl/JEDA1ZiIyO/fZ7fvgfBd6YatIOAjirNCqCq6p7VAxegtqp6&#13;&#10;J+6r2u+0OSQRmXmWfQmt4+p3mKqV45j72rtmjULmyipxRByT3Whhraz0njkNRFQbFXoidkqpnbG4&#13;&#10;nQy3LV9uWCu3w0LXR7LvUND29J5MsyHp3bdeFXkXDvtPcUTvp3Ip57IHu793xuIwXa/Vn/2qugeB&#13;&#10;U7p3PakJ8twVRzTwvwO5B6D73m18oi3iZUplEOussR29wriveymn5LebCV5NhxEZGobmCNZtrLOn&#13;&#10;JI0ru8Dfc3U0tkEbT9CWW01IhKrcWqWwqkUbjfS7bCHZ19o6xE5I7JFNSyj8y85cwcjKdWZAcWAw&#13;&#10;lnAuzS0bQIAxEEN9IFeTkitViwfjk7f1mOvVHQ8x3unxSb3W+vYTCuNHXvCdQ3gWTvkU7MkAZFGa&#13;&#10;UWZc2oZ2vHmOSBsEUkGVqkIqQGsMeq5rMvIxx230CBy7Yo2ARScGNDILqNQ6V2YNRoSmCFlJhxO8&#13;&#10;Vz2tWgBjSEVBZBUSKCA7+HVRIQCltXpCnFmehEXP8jsMXQ2wq1tPb44xRoRUlTWAYChRXiM1bXLe&#13;&#10;mzK6AMsKBYRcW2uPt2JzwCs6Ed4YTMDLkuFKb3SB3MlLe53NHh65Y2zzUjfh8iyscSYHxE56MdqL&#13;&#10;J6wduwwymmRPv+95Lz0EVayq7I0K7Aifnvl0MxT02uRiYQDT3JmdVfuHOK+Ono81ELrpIo3hbkRv&#13;&#10;tLkRUoUER9ip6q2RTp+TEks4EwM1g2QM26z7CWdqnVx+xEt5Ik+U+BDzk7f1wRt9fNdxgFQxP3qq&#13;&#10;p4p3bvHpG2aqDUha0I9U7/tedW2wcHZrGAStvWM0B913xNChziQxx9i8MPR+qt564lHrLkZ3Xco5&#13;&#10;2aPvru894WKpy8uscjNMlvsr04jiWXjVTqMGb9n9RXR7AgAhuNNBdO7oPgRYMq/WBq89E3CrHJsR&#13;&#10;o6XM1RSLGZK3xseWYjYm0KBha6Tbtyc83KXmERhRqVo2Ht4DSGvwNrCH0maFtY82OvL0a7ZM18K6&#13;&#10;lCImnwGsHXb7AQsWPmzOsu9ktvCTU4OLSMOdwtrt/yWc2Crfxq9gjtSeKpRR55LtgLTBqa4XYpeW&#13;&#10;e769A18zorGjTr31/q/v4JxjFHeZnphuAI8XL4ZXEquQK2OxMmJJdVaeqmJWlOKIOEY+VZzUbepe&#13;&#10;949OCcfDAGqdq6sf7PpA4AylVqKS2U+B3eFn8ZmJ2X+mp2Ko/n8Nyzm5kVdcpQeLK63PdEuB1Db5&#13;&#10;cX0ZbhW8MjGKURoFu+IgKESlVqMz3SwSysJZdaZOYXeVKF22lhyMpFz/9OTP9ARuxlddxQefKQlS&#13;&#10;vVVIyGULOca4qOsmb/ubeHrlqJFnuceYc8SMYgEatxi3I1PrceVZ12F9roVcvqgDa2ZpszvdoLpQ&#13;&#10;GiNA5sr0Ig/m5ABlJYYTzi5AVCwbhDa9phABUeIocs7jSPNpyTRJy5whCBfb+ZolGWWWBkPwdKYq&#13;&#10;c/oj7ljZKZjtYuCo0j7DG/ls5cdmfrVrgJs+D0cHYec7wNq3SgaIpzMZaxztF6ozaxUfBqrqLEi1&#13;&#10;7P4vVJKMY+Rj1qPGQ+TrM9+scTtiss7T8RBAD/UaM28jglbn7GvqCnuQ0QsGclOm3EdmRIw5Iojd&#13;&#10;hNpfVW7+fONLWBZ7qIchhbTzXX8nSjYQVaRiFfaaMPcquam62rTTkmzXVM+MDshbXv0vPmkGfwzY&#13;&#10;ZBm+9BKPvi7R18W5I2zE6hckn7zwo6osrE7QfnfmzEm2wmUbZViNlduDI3qobsJEov1DYwTxvBwJ&#13;&#10;eykYhSateiFs9B+MFsuSxNgA9zrTsIKwae2ojWh1VPWj6BmZIbrgLM4jZh5L2eevyGLDMbzUIg3R&#13;&#10;YuOhPd60GhijXZayFai82Bndw7x1hZzd5Cz57ENX5VpntGtSkytLVbmgAdq3CwicGI/F0gFpFQYA&#13;&#10;VS5VUtLyWAg0i2yOKuJ1xU31BFVwTNBWZP5sJKFg9mJIMoqTWTb3M2bctWCVKloU2H1M+8J6R1Nw&#13;&#10;B0M2RahjHNlrac4sgUP+5MqiahnKabgEq5jFEs8G9jVCxHnmfTkVlW9jM0d8GLN7ELS7u/xpVflf&#13;&#10;CWF1jeC0xc1tVLFLShHc3lrODSkFXFnVYMArkpVsjSIQ8DvQroQ5Yg7U6qHSuqdQ84i65wmosO6p&#13;&#10;2viPmh2EKitv+hK2CcGlxLampmPKc6ESXY9wn0AVtI2gu+zukqS3v1dBoaoEON/cz/nJF6lYWMvm&#13;&#10;lmFDoOpYXQZzHHa6S61OrUgHJ1eUYSJDJ4INJvqmbEiun6y/GZ2IV2a1hTIBmGjUwaw8GoW8WMv3&#13;&#10;KPG4lka9POY4bNSRdbZTTTtrQimBvV6p7lWnasmDn9qHj6q4DneUYGeeylO5DN+htxiPCOPQmSCx&#13;&#10;paFdGRjR6xs+uOcl3dhLosJOQ5V4ygrCbukO2WIJtaruC4UwIbQ83qLALJylp3uenSt4bFhmZV2B&#13;&#10;3iXlpoH2vKlvi23kl+tj7qFRY0j+I4IUmDEclC7oooDRXSNgDpHXsLiw6wmWFT3ada2RV0O3KWhY&#13;&#10;paXcniUgWL7wo2HNXY3KKS52VgascdtFHV1fu8vpxNdYXVXS6JkTG9q3r0EkvwGmpb/EzFO5Y4Wa&#13;&#10;vFBNVNjmFtyP1eVw7a5fpVUVslaBRjplET4a6om+tP3qDbc948FZ61wlxUb9q8RQPjMre0CWCajm&#13;&#10;HORYp16fa5F4iQceuNk7sgxQs9BmIE7vqlVCZpwqYZ2Je458ED10ra7gCSlSrNR51/m0yrOM8ADe&#13;&#10;N3x4hNarG3cbQ5ge1FJqP0fsR6RG1giKBa3SKQkaiREa4e4rBaXqnrGKUJRoFy/hrHyS3khP2Qyv&#13;&#10;3iPo9fHWdV6pxt2aTXZ7Ab3DamyUuR++z20DLp7kup2NctvgFcaSbfCiMxR3U7tTjzaWnSVSzqK7&#13;&#10;bixX0RKW49ryzx9g7xfsAG+I04X7buKvCty/rSQ2fM7dWrLRl/JgHGH2ythWWY5E6nq7K/TGVljA&#13;&#10;xBhAqKwTzlp4njNsIZ+ut6vuomu/oOql8FuL062hr6M2ELDv3iVrICWszJXFwJyj9+1s8jYleJEs&#13;&#10;Q43gUVV2y8l7zYqMuJ+FpxNzKiKGC5NLWIwuAUmS68xc6cFD3kspzFDYZaSRrFxC5lq5zlKyV8Wb&#13;&#10;1IDLCNZNkgWL+ycEhvmQW2zF7Ae9p7FoBVZKS12TnFVRmFFEAWXlwJmDPMDNrdfKXMQJJuiZy1Uj&#13;&#10;VGlb2tV+5C6ge6CXF3MbXCYytY+nRcS7LvUEgFGVxe0FWJBjJMNYZ6VK8hvd3xX1zHiEsyvadZie&#13;&#10;XIyhMbfY0dHGkwmfkgsv20hsg1DBPgm8OFoQkA4J2zvmIpW6f1IqZsy5fe8hbKG2StbmdhpzIiMn&#13;&#10;kkN8smqn6/ULnfF35k6s+wSwcZtqHzJjPShpNWbUS6zGBjLVijbY/yxL95UlcXC2r4KDJ8gmUVsB&#13;&#10;Q9gayxVZPN6Lq6LIMe+CzqpB3FVdJGsMjG1J2aKDUlkLUuAMzHE+reOxxicD2HW5KCHPOu/3815s&#13;&#10;469N2K7KqggPOkkMqWpVBGGb1LdxEucL84ssEItmDaKkoqRVOlelVIk6VxeIJWRN8tYcPCigXp1E&#13;&#10;E4jjvBAg7CIfRomWtfXV/IvMFgr7yMVui7UjlJrQ2C73Aotqjnvs4V65nG4zu24vcGX3fk+jJegY&#13;&#10;wbdiv4Gr3SsF3Un3sVKTU3Y32rChSdfVkfuKMAZLnBEaZWLnlV1a97F2Pdlvs/qqxOh5X03a4Np9&#13;&#10;tFiarx7vPxSjlk57cj+nUYVnWEaNOwD6f0lIZRXfdoBlA0TuXPb0xE16NUusHxRKskl8bF9E2o3i&#13;&#10;mu1iIzLsPsFivjwTVQ+3GyYlJXSexTcJMVlEHgcxt2pI8JTB2aoMQQ7kqvPVnS+O3mQGv2CXAchT&#13;&#10;yuXOyq2iuosCPD/3o5ZFnLbqr7TZSUl7ZtLYtzmUJTW9Wll1ls6q3ByBUAQQKyd4O7xXCYCKKspW&#13;&#10;WT2mA6aFyx6tdjTtiAPsXmuPW9TScmxJ4dYnbSWW4bh2qQMQHM7G1WT2HUk6lro9NmHTKBPN4K+G&#13;&#10;ZQ3yNKCXimF3ugxaDL2buy5yGiq9bmWVxjA/tR2z2qbKSckGK9gAP1B7F23XDm5askJ7BLwx3m7x&#13;&#10;zT8bVLvjY7559bjup3Aqk+pZN7RVF/VWU0XaVYxmjNgTcGeVVC3A/4ebiC5BGjsr84KMQhXhbdR9&#13;&#10;5NGcCG74DC3wbOlXLWSiMgHc5hy2hJYALEFPmakRNSfBkA0bswglvWQrCjzvOR6oIxJ6/PjOT0w8&#13;&#10;sE3WIqq4CsXBIwCtMzNbbRUj5m0GzAu3+ARtd1PhbFiVfqeQMEaL9HbxqiWYp5B1Zq3CvWkL2OcX&#13;&#10;8Gc/LSFWFYpMYHEPd6uAGjGcLYrNTq89i5wRYmSHPqCrXV6guGcebJL9lmm6hyUjzLl2adEono+W&#13;&#10;Nn4hbkWYq22Q1bJJg7kxYnpdsRwlGgnYmECTro32tNJJbaniW4vQmN7LyVxVBYPLbPD4QnyeOXwE&#13;&#10;r2VX3OCs31nYhYCS+Wu+DKKIBFCY531F2oS+dxgZ76ELTnau1caLnSDCB7ga3yxo7VHatWnN7jfc&#13;&#10;uS5c4eypu6tOEtfLJb2hrycve6TGXMqzyDjGmHPMyWYYDW4RrXKVWESs4cpDdsoNypLLTOGe1ODD&#13;&#10;wBz3e8ZH92MeCDf9lYWVPSpy9T5mDKBWVWY9LbTvg+ReP0LBCrWErqKRfmlvqUaXGiX15sbKUpZO&#13;&#10;YRn2h9FeaNUgxzGAHkoktcAM+8b1gX42vGdXR7Vr1dFMw0DWaZ4POexuYJP1VvJ0CeFPsvfbbe0K&#13;&#10;N0Dk8CXX1vCnZpb9Rk2vI0tEo+McwTGHqMrKqhGjzTbRmC82KPJWWYSdy1yV912LiAkCeLJhKBrh&#13;&#10;kdepbJ1i/0fXHXrL+GvflV0h2S+oQdUOBOR8fFNRI+YYVWfDQP0hWH13tTvY8T7MTNiBJ6XlJc8u&#13;&#10;fvzbR7DQBsuqIzjZgtimVxSi+xv/G+z44BPgWYAUa9XTmzPA223aSdKilt1laDNuQtbTnnmuLSQI&#13;&#10;BDlJDiale80kZ/BhrDfr9Yf3l7cY73A1rB6VUgq5WFSVm6SYJIJVFIY4xwiAJSxzDjomRZv4QW6a&#13;&#10;d5KuVFn0mrZMYUrrrFUgfUCAqlE1b7M3cEuSklyUxZBZnVD7t3tSSaZFbk6sQRM0d4nsfASUKQNm&#13;&#10;f3cV5JarkU/SnrlX4exF2vtGNQ9UoB0+ts8ZpL2hy7FqgAyaJQFTeRSQn4zr8R577o7XzD9dVy5g&#13;&#10;XZTKzm0YIyLLPGJPyswre46jOxZ4hOXGN3o/y+Wd3VmWEYjft7VGhfm6xOMoHMWz7KcLSG2Q2PGr&#13;&#10;75SJGaRgz79GXqGUktBmerq+zCpmoRSBoK2QGijYDfamEu1mrslsjXYxS49vTpVePBzDGuh1xuQc&#13;&#10;c/pJZWVhMOxp2p9uhFkirhprKGbEMfJxrddnfPKIFxPjfn9KfPt+400HV6KycpWyojAYkCoXh317&#13;&#10;6G3ZdjoaJEowNdJPKbPORLQ3XDaTxvwdgL1EGRGIiIGoxSx4k3bwII6IY5cdJbnsOYXTa+fdWHvh&#13;&#10;O9BtdJp3s6sIdeiQh6Q+gFW762z4vLvP5njLq0LYY0fr1/0su/xvyMNVR3c22g3/Nazpe9TQc3R5&#13;&#10;dT+zzvXAY4umOz6q9/bhiu2+eh56AM2N7FqDm/Evz8IYg2MrxfcxAmk5MoaN/XY0sr0FANPO07AF&#13;&#10;WUJUoTg/ev1mVYF+1JLEvfk5wQ2k9ZXfVZwKu6zc6clPoy5ANEuZUZiEmSOiJ1R11ay4ejtelXCX&#13;&#10;PSXWqad7rrNuD5ODlYvSPMactvSA03nadHuEjQNiRgRTWamQhijUJPlyrsdVr+7HwTgCDzPP9eZN&#13;&#10;rWPNT83MWmcqMyLoldJVVtYa7ojgAJlSLu0hkHHsOKaCymwonuSw0z98GrVdCt34ARxzUMSqgyYr&#13;&#10;cU7GoKiUFnAKWbpLK10lIcQYIYbj0WbdXmm+0eprSFzax8saPDKrkGU+XutszARGU+e7IGULNquB&#13;&#10;kAYim3q4zY879KrxQLecaY9pXqZCOs/EfR0Px4hRXoJiwxUDrV0Nd3mxvyt2jSfaJd9a+13bDHIM&#13;&#10;al9XwMisD5FNFZS519uoaiuKsqxSipAwiGKemt/66PXTfVUEksjGxQuXREQe6Ie6vpEX3AdL9BwA&#13;&#10;mzuFPaOuAqUZMQNz2KpZIuyvZEL0NXncMGtPGXfcxnnPdeYY4/ZwALXWejjm7cURSCjhzUzEmM+D&#13;&#10;mJJ5mgHSvuae8iYrjoiHUWfmU/KdMV8ej28qE+t13YbdDHOOiDGcV2ByHgG0Z7XN+JQyG31fDSlX&#13;&#10;dzQzbBbbaDdkp4be4F0K72eTiHYIPUDv3jWOnKoTOoEFnln3FMhjxgyGBDFhSdRu0/wCg6EgmdeQ&#13;&#10;2/eiD6rKlYPaDtVZK47heibCBP1ysdRM1g2huHV2QvB0MfaMxfo0GdlpaCfURCOCGCNy1blSwIuH&#13;&#10;g6ZXCVLDX7Wl1F7rxGYCuETypfCyD5VgbMoFdM+SZajUHfJWHXoB67O2gFCnuN1puhSKwFjnmt/8&#13;&#10;+Hx1x3wR6Q++vZN6WB3X7GIjfrkR1r7BPenpTHul2hExbertchPIsnlr1++1Qa1SvZ0c0+L75FoF&#13;&#10;8vZwjIhci8FxjA3gBW1RJkYMrzb1ID6lyhwjbMeshiulUHziqDdcZ+lxIQbmWGeup7wjj5ect4lA&#13;&#10;qY0/R3P2jZZcjNz9WTsdmxuR24jej6VMNLxyZo911GiIV7C1Z/BFIyiGUHfpUTplameDKsMGboxc&#13;&#10;tVbevQy4duYHgOYMCthULjQ6SHj1dQSPmOFdiy6RPAFwaUaC4dQBOyBJEb2UxbWPuTTubELmCF0Y&#13;&#10;3oZO/Bqyspo8N+YgeJ5J4HabV+rfNeEVt1rxvJlZXu+FaNgJ7PEzpVJ6JbRt4zisS951urPCGJYW&#13;&#10;XHmjESQfWh8jaTze13z/1dOHZ/7oJx/W69eFjmwGNhr9z64ASZS41Kr1vl58LgRt6MBCQMOCEMMP&#13;&#10;xpRpDJZlBjDbtOe5hrrAOfE8V1U9vLiNEXYYn0cwRMoOC65CWZ4yFNAqfwHZy4AwukSnpEJikDfW&#13;&#10;U51v7nE8zNt8esw6271wTJZqN36Xo3WF0TZ/SI6sHX4AiUF1kchdETowAntS7LBfYRFXBWOQA2jf&#13;&#10;MSnhzyoyVFln1d2daLN3KkkOJHHPulctRZvTuQOhRdVNQNwJ3IDeBl5IQGOa3IhG+oASVqZv++7+&#13;&#10;3r5a2J+0b73af8HI167An7tK+gOkr5Id0McISJlVq1rvBvczfS5dBDl1wCtsxKWCNCyxbBqqMVVa&#13;&#10;pbV7YBqb5jUvctOlHvPJVNZ96wCMC3RK1etzvnp9/+CjV5/54U++gjgQ4hCqgOpuuxVyQBrwqSor&#13;&#10;GLFBzP24ueEBXMvgUp1eo+Uv+dy3SDBQY0sn7UfL+9N5P9eL2zxu0zJAy6gs1+xo3EypfupdazdM&#13;&#10;Mrg3/XUt7t4G5BFK3V+fkafbBWAhEeWsiBmIoG3tHDSMHm/NmleIX9WgySJQIaZfu7N8jULMHtuw&#13;&#10;VEQARbEQxHRHYbqLsLKqVKxknMCSEgJbPVPQyjRP6al0Lwd42FXJhVAPgz013yWQe0ZXsn7Grpca&#13;&#10;Bdxvwyt43Cy4u5lzSKyqaOjwahLs3cLmIbBzZBdwu3Ki0dZ9MQoVR2BVVs3RPmTP0KJL3uhqyua8&#13;&#10;HhGix/SUkOqtBX3TsAcCrqXTA8o+r7BnclfvaKE2rqB9vf748J7zzeP9g298NH7yU7cYa2UHe2lT&#13;&#10;MJrcf3q2V7Yno3uRfvYCTJXpGYULG1gr0MPqzl89zvTwr802IqCiEAwUn57O875ux3x4uAVhSPt2&#13;&#10;HPTGISFToEKCj1GLy1et9GgmoqdUzVdDqUdOCjJuI85aTyvAmBz3IDCKw1SRKLeFtqrVRu3QEy3H&#13;&#10;GezPgt3St5UNBWVLVhG5VUi+815hNGKaTbmr0xJXYamkaGKPtQTVaKD7p931eo9qp6AOe9JKPWUt&#13;&#10;YfEi6e1LGn45e3OPpxhoHDvg1TeAt1tv5ylJZuvH6D90PYZujS4UsnshA/tvH4YumFI1OcYcufJc&#13;&#10;OY/uAOMaaKG7Cu5Rl4sx0xC7fbpAWL+GLUvyN/CE8X6KgeMIL9tiMwzQhOqddlw0gBXCWjWfntaH&#13;&#10;H59RHKOXYVCuvbATWwOd5XfmvZjdCVyalZ6T90Yb6WyjcLbKUT0dbmePhn/UYcT1kZj3fHo8Z8Tt&#13;&#10;NmmRoU8DmVJAq6OH5q7Quo1mZK4oHDNMI+5I0B/DRrbsSfUwK5UrYY9qoc7CXcfLQWoGwYFsFQt2&#13;&#10;bU9cVP/+xGslVF4bA+zuc0ZwKOtMOy01JIySGYpNsYiGE5JcwbWb1yUVKYbCo5jG1iCcpbuQah7Z&#13;&#10;6MaOrV4QViG94AGCSfZdcntS4YC5z2pYZ9YghO+SgcAQsbUpHdC4O+7OvhJ6iy6ulL77HFyUBVdE&#13;&#10;DIaXHel+piCvjmWPA7DPNXpyKB9x91seFGEv7Nyl7wUAOOJHrKxVNcn7ylDNY8zpU6znCQhl0iuh&#13;&#10;qsX5zgcV8yydCT68rMe4p6YpQDRw26Ps6pE7n2dvGwNBd4ZdNOtqEUsAZtjuz+8J0Y2B39KulJuM&#13;&#10;iFq639cgX764jaBrwsyK6UUfHXi7tgP9EfiaMZhLUoGjHyQ2zLQTviHmrBTJyVxJ7wO+Swv5uPiJ&#13;&#10;OY49KtzuAA1yd73Q4Fy3fQJjxG2SzMwqly6MYImZkOmABTZ5dG8cgJQoqCIM+eeGA/UsASCab2NB&#13;&#10;aV+S5vW3T/DGqN2B7JDlwlf+81ZacV5DAL+tjdvtN0SSmMOXp1BbyN1KgH2RTEzcUgH/wDK0Z9PY&#13;&#10;Ku/R6EtlMy9S0BjBMzPrOAZM/vCRarVuc4V71G7wF3DNK6Fs6EtPLxD95rsJXW6a5xgD9iC8kFMD&#13;&#10;XPafRNO7OEbcyW98+HpW1rsfv36zKgK3I9SiYBNxuobwSr7n8LH/6gfX83I7bXSN7JleM2ClAAYj&#13;&#10;2hmAIHstCltdhuLT0z0zX764Pbw8ZDbOSger/j6dYRmiBlMo2b8RRrbWWTHKhVCXervF9q01HwHW&#13;&#10;dxwIeYqVoah75WMex0RlniV7DZREdRgTUHtrlS/HiDFYlKQz81ymk8VwUg5XfQhheNGQnxNNm62E&#13;&#10;CqbEOYqwiT3bxaTXALeAjmirffgz9K3Q5olhM7WMysdGVNgNUp/hFig1we6q4/vr8gKySRiDpary&#13;&#10;jMJoXgd4NVztMCbGW4d+f5OO3ujAFUEGz9WPsJqXd03qfBUDVIARaFJgv+OGoMBtTNr33RKlIhkz&#13;&#10;YvB4mDFapFoWzGw2B1wDwyhsvLo//sPPfTBz1Qfvvvfmo6d4CJXBbltn+Knbq9Z4qJ6DdgdBW7/0&#13;&#10;iRC2U42RBxE2W62ygmgSsWvI1bwrVtbKrKVcdcwxH2wCIlVllmWerpXMpjTYFEFl0dvYGYyIMTNz&#13;&#10;rRqw2wulujrF/UFIsJAcYwbFQOheWAAi71p3QVVZtKNCyZHD2y7gIc4xEGwRoOjjfladNkZe1aaa&#13;&#10;pCz0rJpsGi673ka14tauM4LXi2RKIMObxEdXLzTrqilF2J1mVzSwDNWjusw+65vG6yW86BLOBIFG&#13;&#10;7PzxuVbu1NETA9C94JiRa62qY46Nb1y9pFPZPgsXxrL3+IjPv9OQj4f0EcjqgNpRpRpPdXCgo5k1&#13;&#10;LQOdwKJL2OpBBCW5sqoqlsySchFiCJUbAHBdVcDcLVwQMR6+9p37t59qCvjOq8f3vvnqJz9zpO7L&#13;&#10;K2vUgsXYNimEbeb3+93F38bHdirdDZNxHp9d53H04MUvsiugEqq4zlorZ8SYI0v3tVBaZwIcIwSt&#13;&#10;1OAAdZ5F4jhGe7n6UxyNDglcKVFz2AtmP1+/wq6PQ+xzR2GMqDHyTAnrFN4scxiCNcfweicnj/7f&#13;&#10;EZiRqlOCrByASMyBUrpzEORtdgKkg4D3YT33hTbw2ZNEeIJjbNzGJyB5TIMpcCpadmx+O5MD5bfC&#13;&#10;5hkaFCup0sggImLOpq6Ym5a4us79GbaTqAswRYRHLm42PQjYtca+r5cmBtheVE5N1qvU7+sh+oMo&#13;&#10;7aktmivpiLbzUH9nkd79vsU97KK6CRJSc4E963b2pCFp3c8VM+YxfMpKugCHxvGcM1d98J2nX3/v&#13;&#10;1QTw8ZvH97/5nZ/6qR9PIVWjHwquNEfvDeiRTb9UtqHC/lRx9UPqcZ1AMzEUApbJzeTYmIqAKqy0&#13;&#10;TBwxBwatt8ZSluYRXolcqjRElsZS2rrBQtX+qbv9yJURDHr1ztb7SlBUGVYVU0wxbA8lQCWspchh&#13;&#10;PUuqsBKep5ihPIa8oVJYpWXPhR0B2fo7WdlcKRVWZoAY4TbAH5ZZJKudc9nMStI3rKodLYRn/Yl2&#13;&#10;r+iaU25RbPK8ke/dTFpMUlUYYzhvz+CIgdK2Otrt7FX/aHO3XSNBsdkcrm1aC6F2avIfef7njZRL&#13;&#10;3TJV7ZKrBztXgwKpVBxtKq3nQntHmuZnEJLW6hDuXgb9DrupbJUIsUoeYvpV2ZhGUvC6H1dn1Mpl&#13;&#10;Hsfr0osxJ4D7Wh+dTyMGDgKwuXZz393x6Krq+wFGBCxz6RgANOOla27ftlY28FmmG9ELJkzxWoWn&#13;&#10;M6t0HMFJmx36QxhjzDm5F7KUuSmioLVSgRls/mQX91LZJ6PWSo8Omtpq1K+u5UY06jfmGBg5zpSo&#13;&#10;OFfhnseLmC+CEDLVhJNK15XqcfhKlTiN0pMFrLMqRYTKQBtX7f5c5kNCUgWKPIXTA3B0K2W/HeeB&#13;&#10;LCQIYZXmoM1OLNbxTiS3ceabpCm34PM38GviBmuagcy6tsn08XIU43VSu6K/cCdXL2OoQW31cLzh&#13;&#10;m25AyYsLZLiryO2Ht7+atgDMES7Zy44SHkrs/TDRdDqzSHGmc1u/2v1CNecYo32zr/YuhsfTrp0V&#13;&#10;QgQ4QnsYrN24qpQEUt94vb71dJ8+rB98/DTeebidD0vyfp7q5XF9b92XKE2+Fbacgtd/2Tms8YGg&#13;&#10;y32zUxrDGXF6Lwa4VBLPVVk1ZnhjlNeJVWnAvnMmmO3E2htj/eldUweqrQcK5GDYJWZwHcfo+wdA&#13;&#10;2tNTcpPbwsFgEkO5Col6c5/Hw3g5fXdYMji4smplptozZC+ySMIT3jwFt9SrrOE0LcjWbn4UEKqw&#13;&#10;oBNa2LN6aVzVsmibIKPxJXRAkFZhZSHCrUcAY5fCJSxrzxERwazwQlyXpEGCuUlChvawq1Ntg07D&#13;&#10;/3uQvVtM7o+2C55+zdhXxn82q1r4eWnIGgBtvNDxPdhq1fuZK7MvQLE2Vlftn6CVSbNbYicHM56q&#13;&#10;7mfG3rTDiJ3FdgIkqup+XzE4Bsfs6sPETbfwBY4xP3qVn3v3o2D0Bfjqt7718asn3EIMwasJG0Hf&#13;&#10;873O97G7CuxRgIki2g+2PNVqqMeQbieBAtNVpmPkyvOs6/raHUMpZTFCgczmGHsw2ai1x4Yb4aoc&#13;&#10;fvYrFSMMGxVqPWVVa7PicmrbAu6e1lXBoMMc60wlYul8yod3Dg7JRSgHQatYGlIStOQ6YUmg0tmi&#13;&#10;v61Vv7WqQpyDs1tfusA4obN0dsZXEE75TmIra5U7lAoTeyKy6m4CjLrd9FVu9z9BYJai/WI5yEmv&#13;&#10;vMLWq3Ya2b391cGZ/NLn1k/kubRrFdRVSWC3GUaS+ttKTMfoZ3V0Y4Tm+RxsnafZ5XHgjaqqhndA&#13;&#10;m51dcnQnfV0V7L6WfbYhUKXzvnaC4U4eaP0KwBhZ+XQ/gbjN3kfjna1oAI2F8c0Pn778weuzavqd&#13;&#10;fuvbr9/9+gd/4S98+nU9euwjNC0puqOX+1hG2MGJlNVDpV0ZaWPLXd97ANu5WVWrSpaGgSLPtdbK&#13;&#10;mzcJo4u89p11p7eZW9gXvAFIE/LFKi1UpawZoYMHKUZVnmdCA7HzYqPj3dT5pZ+lEuOIOHWeC8J5&#13;&#10;r/OeLsQkAVlZq4oj9iLhXsdg6Obs2Nqz9+3WSU8SIprC74IogSWdpdrcryM4ghCzalVlDyPZTR4K&#13;&#10;s5lnz34zO/w66jj4BOkXcbP2oqoaMyr0cjqsbjg7YG0oqasVmvbgOGa+F3CJGi9rpzYx9odlFhb3&#13;&#10;uTc0b82ImjgLVQwMmhJcxYqIY4zHcyFq7I3z7foWBDBGVMs9mvG2+2Oz67qHrKq1KoIxr6EFRhOb&#13;&#10;Uk095a793Th1YffRm6ePzgLQF+C9jz7++vsf/9xP/+gk7TxtOGx/mNoxF5SiX40fR+dN34CNFPhB&#13;&#10;SCoqrhxigkcD6eUdl7yAM/TcBvMKSN25i8+Vzx7s99xZaxXa7YCh9rt0rM4sojg6V3NjeDRO7tcA&#13;&#10;23Jx3EadlU95f1yvP8TLT98wmVW2CnBrq91SJJooITsmpLZBWBerpAY1994qc6WKOKm7vTOCozbL&#13;&#10;urhK59K9sOyoUopqXzPTkdI8n7ILw3XiGoxrKqz7rojBJhHY6scEHkE035tQtrnTNSVo4Qsudrpw&#13;&#10;WZPsLFN7DrkrpJ0orsOB/iTbF+nt/9oQWjUi5hwHo7WOTiVW2EbHcj/DTG1rGt/3ruiqtNrYne16&#13;&#10;1lwfAYD5I73UghtRgFsmOzMh693X672P3jxfgKezvv7NDz2rOsu7oRkjpAovPuw71DDfRn52Iq/9&#13;&#10;DEmilePY5YoHftNrZbUD59MC8HCb83IWEdzWmMrhiO6uxYW3dvXijyHNnC4zJmr2IlgDTEZIUCrG&#13;&#10;HIOVWVtc197NG7dlT2jx8OJYxTzX0+vFEfOdaYPEILk1HNp+6iZ4B+21zJWKRovbBGWSB2Ncjy5a&#13;&#10;xOjdOagaEoZLCKyse+qedYoglQjhGOOIkGD919oSzPIeu+0yQDOfnlWs2mwvY6kD5Gn2cEN5bdp8&#13;&#10;fbeeCTT0iNFmTrj4CLXXButa0eXWcyMQujpBXp+A66HQPgztBDonR+RaqTbVuhJRbfArLkIS9tiI&#13;&#10;5P7NqzJV8xhjjCZ6dSoCCI/wBnGmhJoR7P01CikGX4zxlPG/fPn91+utDFDS1z948/jEh/mAWXmm&#13;&#10;Q7BNyPdSFlrhEZsDLHRErGega6fmfs1+0XVdUOO63lB0uERTCe1hRmDMMa4CxaQM3wH2ud/FX0N9&#13;&#10;RFRviHNy2Tuntr67soixTcbA/QpVzak0vpWVI+bDw3EvZOXrV+cB8mhiRGbbBmc7K0TPZUol3Kvc&#13;&#10;gcjDlxKlwZiwgbnLr0hyiYssgzKpAlYhVY+rHlNr19pDOsAjAmBK96ynVWCMCESplOV8h/1eReGI&#13;&#10;dh7ozrgUEWNOA5OOoKvEfVHdQ7ewTm1N2eDChhpx9QDPRQAuVLb7ii0/4G4tuHuAKzF4118MnllL&#13;&#10;eLIdIJneBmQn9D7qjezxKrp0lQiwq8DDbY45pTqb7/DWfLawk4jWQvjs7aWHEPLkN95//fkP7/4j&#13;&#10;83pLX/nKe995/6Mf/8zDEx6xLUr9LJsX+oydwW7AWVc/1jG1X0TzfxqbH20JIQh0AV35cMTNJghV&#13;&#10;lVprjRjHMeaMfVs8Vvfr3zwkdCt2GQpEMMa4KiQHn7ie/bX/8Ery/uWCmXZegkthksgVnMcRtXSu&#13;&#10;yjfr0BizSVFglGpluhdz8zrsslCGydBhSxrgBMd+ZghisICVMhWgqWmkeqNSyet6Ckod0kN4zTPO&#13;&#10;rKczJc3JQRS4/MY6AhWaOoZB+vVcxY/P5MoUENHckLQL027sTDiNupBM9NRk8+RKV/TBVWj4H3P3&#13;&#10;VI0ONF7p09/3g/2hV6m8CzwCT2f1kEHK9G5ZjLBNAAGHvH0Pm5rJCGYqyDkHtC1l9zIKt9FhvUUX&#13;&#10;ufaZxTEjiDAklPGtV4/vvT7x9gUA8OGbx6999b2f/Mxf4MERQyvdEJkLXvue9Km+7CuMoiCCz9q/&#13;&#10;zgAQoAFGL14m6HxZtxm3Y1rZqSQqEXHz6ffxryo7PmDTnpwy7ckExDBVdwf7OYOFrKyKS1vnFk6V&#13;&#10;1TqChuhgikvXcA21jagq406cQ0tnFlZwDEC5JKbDD1STaq9MY0sj7ItZJKoobfSh07+IAk7JG38Z&#13;&#10;zZcU+oOiMM3+UkG6bRjnCfVm5SnZr2o3sOqoUFLTGZ5PaEln1Vmy/6ubUb//hqi2lNhaH7V2JIQu&#13;&#10;Qff8oOE+p6XnPm+/avX7a+1Hs0323Iq2AsicF1zKWLKJUJ3lTT/ut7vjwy6uekz6LF3wVZISmTWn&#13;&#10;6+oC3nKXQqMmTh0xOOb2yGzSBCKFQsz49uv85seP6AO8v54yP/vF3/PgkM7mtKlQ8zT2eYmu8Lwf&#13;&#10;iRuP6KbXfxWqApjEgIa8QDtCUNYkHuZ4cYxjcAAhHeSLOY/ghG1KLSizmguhvX/b20KrtJKFGSMY&#13;&#10;xs9ixpiTI66750cZaE9tBiM4B+cIb3dwyHaNHgLbpLuWkiM4R0nncp8+z6pXj/entSJ4u82H25we&#13;&#10;kULeYNkMtrL3cacqTwNM1zmb61/VMRu7gg+Q7Y+ycqx6CR6yhFf3lWfJs0109NhYOxjBGTGGxXAE&#13;&#10;sarumWeW1yU1JTuitNdwqPmq/fHz2SIOl1LRV0kE4PEi98ChE/4un/waxt75hAtR8kXZodCQsf+S&#13;&#10;v6e6W4iIY47bMecYHch3CN3NnnavzDTWF1aBP995WoI/I/xNzDCRBHd9iPAxIjheP9a7H6+maryd&#13;&#10;AQR85f3vPL4656de3t98XLUM+zWHsQkjzzO5Fg+yUixV7h3p2EDo6OJHDYGl1rlQddyO4YwgVklr&#13;&#10;+8R5cOZdDGOgCtXClBHXBrUeCHhbrSc5TnkuUzZrigaO1jrdYc8ZY3C6Vqp2tiPRg71S14lzPL25&#13;&#10;A8QMaHjtCoeWCsFjjocjBhT78zuhVThL1mtWyXN0j14uRoDlLCXAq6THoL2Uq9Cj5lIqCgfjsMdR&#13;&#10;8K56LN2x9edwadAj1RmDu1xBU+WQkjUbZs6cmSCPIyK4yuPkqzxhSmN/9NglJcy967ELsqpXmu7f&#13;&#10;uUv2ljvuAPhciZG9bSllsw7WXgznrpfBGDizsPJo4iKIMBsQdK52kjGjph1ANunDOvK3QCjH+f4M&#13;&#10;rWNvvCUmraukvHxgfOODx9987/Fe9QcvAIBvfvj45W98+y//0I+/wWtZ3OJIw2Z7XOAW+oh3BjC/&#13;&#10;qiGa4bY1Axj7HhOx8sys2TIOZRZlpbw8i9n1lXY/tCXt2nz6MKOW4RFtVgTnTqRU2zewdx/uKLKJ&#13;&#10;+AMYUhhFKe16Dlf/7HqiiPt5Dt44Rp16up+MGcFjjhkcKm5igIgzdZZWaZg1XeUfFNXFQgEqGPyR&#13;&#10;NLRJi2AB56qs0+3FKCdJJpTkU9XHud5UZUPLPZqBdIw4YoygNv2kGgdo8GFDEqyq+/2c4xYMmuJJ&#13;&#10;Y0HGRc0calOGhgt1nfbfXwtFE2QkZCbA2zHCPlP7RKhrPgLI6hGn554ifc1rtz0lealP1hb3VAP/&#13;&#10;owdYDaVHhATHCoOe3kZlErBJsh5w7sGZTSF2xUv3M66Fxrdf1Re++eF15n/fBXh95tfe+/iv/sLP&#13;&#10;zBmoab4x0F7HDW5JUpnRF/uB79vqs9RtUGzQU4VVea/iGEXdPd+FUMryQmKKcPebELJaIrbtV13/&#13;&#10;zBJoZTypCmiMUQBYAU2LJbyvcrOfPH4fEcQ26FUzKLFdOtBQPQs4Ac15P+/1eJ/zAON+5hx8uMUx&#13;&#10;aaNXwyNVKvJeypYwKpGsmjG2oB4iK5DkKiQUjBGwotfISZWGcIyYTTtFkqfwJvN15pOU3L3C9jQc&#13;&#10;EbcxbNq3qqwnVjW/X1ujaiuv6YecZdYNNpzheGX7f/OZdOGR2stQuJHQC4AD0cNiHDMsIN5Itbt/&#13;&#10;uIJ3KTVGdGclDfVOlS5o6NovVvUf5fZdJQ3N1dtqgG74mwlgLqw75lBmVjHY2D8wQAmVJlFB1DA8&#13;&#10;rTgzvnTqG6+evvsFeMr6tc/+7v/ub/58EdWLzunTebX3OxE2LwR7B2D16g8HEuNYBHiuOtcqaUTE&#13;&#10;iFKdVhdkOw5jjlVaUqmm+zRQbTrULjSzNKTDK+kF7NFYAESRmDMmidYTgqDH1ZBG680gqRJiVyMk&#13;&#10;y7Gy5B4rU6ugwXGbec9zpdU2ucTbMO/AVoSGPguowm4kyKoBTncSXjwzuIAn4awScBv25VMZFkxN&#13;&#10;xhG7qQITfCq9Wut11p1CL1kCvHcRGsAxOBlww15GeLquq429o589ghzTKn+xhK1SBlGZjgwOqnKN&#13;&#10;28DfviZm74RnO64s4FQ8todhNp7QFm6eaaiNzmlenqmcg5yDSp3LJgAMMcaQUYrWNfUAIEsWypfE&#13;&#10;wtiqhtkymR4Oa/Mye2jkYT8VWXPQApvNv8aYx3uv89e++P7TtUjwD1wAAL/3/kdf/eqHP/3TR/F0&#13;&#10;DooehvCCJrF7XzRXBGTP4bXnAY6196z7uapw3CbDut4g0e5SJEwPbsS+EDHHQNW5em9cBCAtwLw+&#13;&#10;BQ74UY4gPd8bVjtLSLUOx7YOltt3MYJa5a0Xy17rlR2RPMoQvFuMjHmbEWPdK1dBWPeqm07YcR9n&#13;&#10;NZ+HwGBMYIiDmBGTrRACWCOSfJP1OusxU8A74GGgp2qtPMA5xsGwFUqGTujjla9WLiIiplNTVpr9&#13;&#10;SjJ4MEaw0lPzoo3cuijXFYhdvLhhGJ2kw04CLg+WUFXWTZtV7lyCxnPIdqjZQc/4sq0io4ehJa1V&#13;&#10;xvJj03jseN1qNVuIOdaZaCEkBWBlibi1P2r1z+uLR7lHCpAcY4wxqlZE60NwEdL2a2sFWucpbL4c&#13;&#10;DPMZUAnx3W+9+Ze/9+Hz8f+3L8B33jz9zu9+/Wd//ufvy5/kVKVwjTjgJ26x5k6IAZP1TBx3SerA&#13;&#10;UBI5boNjWJ0ajIYSnNx6H5kbR0c7qbBW1la0+NN1E38QriCZiU1y2JZ76RTccDTEYGA0bdxcaKAC&#13;&#10;y71H1rUaHXY9NANeFTHmAAdqFcBa9eZxzRvt1n9KqzsuXAPVECc5XEuFR/Q4S09Vb1Y9pQ9WYowj&#13;&#10;WCIKIzhKharSAp6q3pReVyUaTZQB++6QFMDcXnfqCst6NW6bpa1J2BObjZ/AlU7tMcr1e6AKb6OJ&#13;&#10;WMVV23Rgd8a7rrUXdIs10bM2rV3qmNKRJUs73JZ1yXRFSXl4jDkjIVZmaq26HdGzt331wI6PQRr8&#13;&#10;9WfYm693VQQoNHZhjpD2DM0LnmgutNHAwVDML3283qx6+8D/wQuQ0ud+993/OH923EZ5+5o/5/0Y&#13;&#10;oyx37FCzmTdhHNBnfq1qnoG5h4S8ck9YmeQ2Ktq3iH2vcNWpI3oDs7L5+15ZdbW3Z1UmvK01y0t4&#13;&#10;nLxd46sF+CMIegy5Xx73LBRZgMq1Y0q9HrM0KiVwcmaspQTfPGUUNaBAtTwY4TlPY/LPsLnIEhO4&#13;&#10;QydiQSlKeJ2liXeOuaWZDbws4LH0KuvuPe8XcZHqYCaiTHKOSgmV6RWARvbR4POGPhoUcp7bM5yy&#13;&#10;l2nZ0dlERqQ0ti90tEVN/5HaiAc3Pt9xP8sDqzPdvsUYA6ampalHMdymQaNFl01YGE0sBYNjxJm1&#13;&#10;Vs4ZQSTIUp+sumg1XZO5z3FLbTjsraFelyCGgkpG40JAuzw2RMjvvLn/669++/GPvgAAvvSND7/+&#13;&#10;rY9/5idefnQ+7qVsvQiFTWTDjgzaKBjT0l63OntXtFRZhR0gC6pcxxgxRkeR2hfgGs8DsOUdxFJE&#13;&#10;zBH2mTNDua0/C0mWdK7F4M1hw5bLpSNaXeE7KPRssmxRZucghkIqnjbUB8YYIm3mWYWB4IzKtPKC&#13;&#10;Z3klogcr1xPAnlgPtIuWIY679EZ4LKxqO7aqelp5BEfVYWGBkMAJvCk9ljSG1GaUJg/7RUMKYYKu&#13;&#10;5qs8cmy6fJXOZWH9JixteMu3aJelKMBCtuC24zQSkBWbTdCYZJVRuHOlE6mu4axUpTk4IqZgu1LZ&#13;&#10;EKkXsWzqlLmoJIV7FgTO6FDUWyuZauW3GjRr5uboxqMChmU7L/r6XNWIW2iy7dWM1TTuU9TAbioK&#13;&#10;vH3lm69+85sf/4HT/l0uwHee7p//yvs/+xM/H/HG9JROxw3+0EUOzEgPlriy7qtXSPjSXaicPf/F&#13;&#10;3lQ05zjmMO/Nq9268Ntwh3rW2eyV24y5azhrw1LFGBWdjc8CqjISkKoGdBsm9QmBXRd3Tk/hLKkq&#13;&#10;5l5fRhXbjacaSA2YnQSRTOIxq8m6m/lku6hGpOVqhgxy9Ij0MfPVWm+w2Z3saVPvGCMPcgAFnsCr&#13;&#10;ysdSRbgf5TbO6FK+WozfXgxqPgyj1xWvylWFvvN92GP4NdYcY4xYXd/DRQX2uSEU7DVWJYdM6y0a&#13;&#10;UcHOAtgk2wLWqmASHGRWZe/LCMKQ+cVScXNl5w4tabiYigoJxIhxXxt/dZzalY+vITspIbPGjBix&#13;&#10;G5VOTLXD5R4ku/XfL1teoylEnKd+6zHf+/j84y/AWfrXv/HV/+iv/9wxRp2nK8UO0htj9l8BVPY6&#13;&#10;EFqLyejxp7Rha1zJftKwfWeUcuZt0gALuJeQWbvEPGYALCGIah6iaymksIwjRZRSpWHzfWJwExYD&#13;&#10;Zi5gx78EzsxiHGFLFDXffMimDAO87WfvgJTSvfIYhz39qhpaBTFEVnG3OjW63ivgLj1W3cUkeXnS&#13;&#10;gIM4xAdiOj8NLumptNz+VKE0utXDkpeW1XSZ3p45Xo3KIFPI3rQZPZ2Fx/I9/Sg2yb49y94aHW16&#13;&#10;99WN7T8pGG4qtBlVb1VpVK0Bpirxajsb9ugo1m34LmI6RzZgrzlicvREzsrbrDFHqfleu47jrgi4&#13;&#10;MrFdL3dN1HOphvy5ged9Y0sWhqIXbcR8/+P8l5//4F7PT+APvQAAvvzND7/y1ff/4l/41BlPHTmA&#13;&#10;yyDEALa5lH57Mfaa35YidCukPZOO/YCcoAtQRCG7U2er5tey70E7pw7GkrF9EBiQjSqrdGZaWuk7&#13;&#10;5jqcwlvijDhXrvMkMOYgoqAEEzxXJmSDchAStz0JCFW76rKnY1vG7jmzM6rRK1aNwhQJZNVZdsEV&#13;&#10;gSJTOLOKOGKYIjXZo/HYwjpflTvksYBJ3XMGSW9mQlZUzTlvY2jX2ffMMQbILD2dS8Aco4cbrX3D&#13;&#10;vpXAHh4zwHQu1+Vi5hJZ7X7kEkObZAQS3q9TuzP2Z0PgCgQR8bQy0SfeXRB2z9i/ZrykZb6YM25z&#13;&#10;2DSpkkuaQQ0Wioz9Pugbmqq10tLw/o5t8wDhWRjbRXn7ozTQImE4i/D27vsf//q7f7D++UMvwEeP&#13;&#10;57/67a/+/M/+1bG9az37qZIMmFQNOTg894Bdge423X19VfWz2CC19tOXEDOsCSK4tPVj0fhxdpet&#13;&#10;pUY5Qltf7RgGqGSH+AFMavRcWEvrvK/MGhEOBqVaLRxESiwFSqBZOuJ2biuXnhceCJJZWllBHmPY&#13;&#10;OGgIA7qRL+cIiIFTssR5RiAGEJWJQAJAkV0odR9FVuBUPWae1cTLYR81k4iylBrCyzk/cRyHW8aS&#13;&#10;UXabDGWVGy7tnSpraeVm9ATt/Y+WdW24NwQyK+l4HMz2lkIQsoaGplrhrM35ZYMX6vmMGWbcOv1m&#13;&#10;g0Owf5rvg7YaxAXn3XRJbhYZvdClbSD2xkD7a3YmWVmrdIx9cPZYzm/Sr8vNbiUAzYhjRiWEmod3&#13;&#10;kYynin/z9Vevfn/7+0ddgJI++8Vv/Kff+YVPfPqdN09vPF1VNY2p2fl7EqgWb7+FYlkxsKeS2Cky&#13;&#10;zPArLdAImvsV10urJEaM0dP1ruDLN9wVuCsq9v3HDveiFMIIesvcqlpph/GR7S/SO6WdEQF//5ZK&#13;&#10;OBK28oE9Gts8MYSPSHkP5joiAhyoKdwG5wgGknoqvcnM1IvJg5xjjsAqLQ8wRlgPuaAbw2SH15mv&#13;&#10;V7UYvKtBNm4jDOLFGO/McRvRIAfE4G1MRKzlMQUp9kgYXqmkGHHM4Qh6Vk3pGGb9WJXroUtDhC5B&#13;&#10;K7eFrEBiRMwRvaYys/bR8/MP8mYGXLztdwTCYAkLvai0MXsA9ApSnBKyQhj2zG5mRA1yVxFoAxBR&#13;&#10;er7wNklwk92ol+q5/qE/sCBAikNjxBzujseX33v6Z1/5cP1b9Q/eZoP+ga/f++D1b3/5mwePysrS&#13;&#10;KtuyduiNhoUdXaxR7FwEAJ7/bSjNJckEp8OzkJIr+NFjmV6yid1idOYEDD0XmMImTdBNkME7i/+i&#13;&#10;NGTrL6dxkOi2STpzpaoHmNusd2Xb/W52mKj2ku/yYKuHo82eQE8mq0K6UP+SijihN5WPqbtN70Az&#13;&#10;E7PbJZYs+FKRSSR0SvfUkp5Nb7xJRN50qwfy5Yjb3h0tKIDbHHN6EUtCUOp+X7UqyDni4eF4eDiO&#13;&#10;Y8QIkUty71a7ZzPlkqUZvI0eafnuWYo+ZsOaK7MyPf3cXNFamYQebmP2BUPDr8RGY6+At9uAPd1B&#13;&#10;J8FQMIX7qnvmElbh9dPp89D5ZU9ZzjMza4ygMQ9ArQttLNXFWFr97HjoDyyatZErFeOL3/j4S995&#13;&#10;813P+XfPAACeVn32y9/667/w04yJQhmVCft77uNSzyeVDRdhIxVVhm1o0xuMwcGAKqEspDzaDFJe&#13;&#10;9gKPtMsSxAbaPT+5mjP684Pmvm8uqW28TFCbYCeGIATGMbK8/E87usCebdG1qcwu5Kb19gcIBnHM&#13;&#10;cV/SWiuLwTkYQlDBYCAlVbLGnVhigiXcs7nkboiDlsbwzLwLGeMsEEpw7arEaJlVW5WprBcR78z5&#13;&#10;4DKGOquW/U4i0hRSyelCwDEHZywD01bNqiSsLRhC1+YUgNIgjjndVWY7S1em5rSNhlxPox3+OtSZ&#13;&#10;d3Q7BhlZmSqQS7bvU6k3lxqt7XCs3u6sjmY9ySpTqRl2NMrMm3TslEswC/fzvJ9njxRXtpn+DNjX&#13;&#10;3nR/qCotjbcEoz3lSEoFhuK9D59++fc+fn3mdz3nf2gGKOBff+HrX/rGR/N4EMg5OQKbBO+W3Xkp&#13;&#10;Apuz4tjZUQHbo6uTKxpIMiRqJYWZfDtRbG3K1pV23OphqOO9rhsYwNw8uaG+gVll0V0BYJg8NY/J&#13;&#10;0ZsjqkcT3fzZTLO3/WYXX4XGf9wWz+AxfDQrBK+ylqqIJO+Fx5VPqxIQo8B71tNaZ7VDJbYrit+X&#13;&#10;72dKiZamOHn2nC6F1AvyU2O8iBiMkp5WPhrpF7HtcAWmSsQxW0ikzcB35e1/rmuG79lwFveuy/6w&#13;&#10;0JpjBFO6r5XNiIiGZKpybZO0IMh72T64vSo2IIzLeA4X0XDHkv5VeBjXpjvGnYaFdfvXzb54elrn&#13;&#10;quOYxzEuySXITK2V5UkZ8DbiBJkh1dnUy9DiePGb33z6td/7znepfgD8ERkAwHdePf7Gb/3uz3zm&#13;&#10;fzMnlsQJrFAlNsLTAHddPLlW7pS3XYRH9I3KeEIiSNWrbbE7JB/3MELeaMxOneZaSBE4oqnEVskc&#13;&#10;wYM9PpytJ6kleUCmvaptz6zbAceg6BhkQ9S+hybKNWBS3YG5alWEzP2iFOCMCKKe1wGjEhrGuWDi&#13;&#10;gDrV+GQrChIexngA2keZVGn1xuxuuDOLVS8Yn5jzIQaEU3rMfKp07C/LKlRnVUIIh5goom9UaeOQ&#13;&#10;aiJJaxMaJJFcHHckFnCmnrJEjDEE8/Zkl/i0nFTN04wRQVrV5QrY+bPtT7AnysEIpmplxuU44Pat&#13;&#10;J1Q2dyhlTr/+4qpKRZCqfj0vXt7mEVmpa8FwhKRzpUsjp00rnBxkBhs3hzCpYxwfPeFXfvfjD978&#13;&#10;Qfj/e7oAJfzKZ7/6t/76z/zEj93yySLiIjYVor3S4bflkeTuE/oo9GzuuRPuL+7GgAzfVZeI0X6x&#13;&#10;+9v2xK0GOWHOMNiOVVsy5pIG3fsmhIhmn5sGzF1SovErd7aXqhONEgar/RcX5CQwgSCOGSUAVatU&#13;&#10;BU0FyvBRqvZH7qQSjSa2b4AjMYiIGCMOcqps7apSlT2nq3vTqgN8EXEwJJ3SY9bjWpZNudlN2Fe0&#13;&#10;gUZbFWXVks6sM3vpzsZ/kKnKNdkm2+aTbUAbWbpnlS0Q27YjVkkq3+jBmMFRespamRjDlWTnIEYL&#13;&#10;YfZiakmeYMZmpPdtb5KCayqMCH+46qkWGR5rVGaewDgGgmsvJDIqwOr14thz+CNiztHmLwG7pGTV&#13;&#10;mJwz5nF87kvf+ZUvfuuPOOR/1AUA8K3XT5//6vt//sd/fkUmaqHfGz2zbuSzHMW9RMx4+TbiLDyn&#13;&#10;Kj4X11daJNwP1Ia0wI0lb8bMjJg2OxKMuMez2hVsV4xS83n6O2tDFkCvqiwhe6TQJhpobLCih3Pd&#13;&#10;aSXb9X/QlAk8HGMy7spM3VdO8kQtCx1XjhE3DiBJRnfokFw5eA1CQMyzsim6oS5Z2qckU6QGcASP&#13;&#10;MQTcpaeqV/d7lV7cBja5PTetymWAhKU6M88qa74IDJfXLJVW1V4ZZdTc6hNAbPZOie7Xq0uWgqoq&#13;&#10;5rjNw6kvpATu54rtO1ubms8W5Wwqc/eAv09j+fyrBk/NlGn9n/t7glyOP8ERFHVWevX4BeMWAChG&#13;&#10;zDlcm9k8H2aOBMm+xYMg4770G995+vYfHv7/+AuwSr/8L770t37uJ9/51JHrjN3FuHNLkywal0QK&#13;&#10;iZ6+uITsBQVlcUuZRDMjKnC+JaBfpeyG6/kA+2zOiLmH/MtjXdUwW84W+z2cIO0FyD1BQTULcR/0&#13;&#10;9IbdvkUa7DCMBnEhspq2hYtA5vdiKvJinVWP5xpgBgqooKJZgB7aexdsc9Gy4QqnNZYOIsmVMmUi&#13;&#10;dr0S4FZOU8C96qnynnWm5og5R0SUqul6nkPJlmn9BAyi9GzElCe3sqUCSMxwkwWClXL3lSkPBrJA&#13;&#10;tLQquI2l0BNMQ0wjA+bzPj/VLoP1Fj6NZwYqXOray5L7V7ay10JHZKlK96pj8DiCg6tLSwltE3QR&#13;&#10;vF06licJNlWoXnzpppSj/aWP4/Y7753/5Dff+y7g//d+AQC8+/6r3/r8u3/7b/xMYCAqOq8xZSFo&#13;&#10;J+Nd4cGdjK3bhLbF5ZUQSUON4y2amiLqknGq55T0SrnojR5tS1E1g1ukwSWTpDyf7UZiX6CGn7rZ&#13;&#10;sFstsNXQ3bL08BO64CbX7ugqD+5AAIyIMeK+sve4eHBg7qONx0oA1qqCRhv9Ba5OCYrBY4yDRGVm&#13;&#10;2udnFII4iAnM4MNtBuOe5z1rSQ8Pt5cPxxFRVWfVUiGiqpQ1rB6W9aiM6YjbPc8O9z266qMjOxEV&#13;&#10;q7LkbbKMsONLv+9us0xoUzb3nhE8jtFG9uY9BUWk07pae7Cx8IYxrJnsx8z9nFvbFT4VeWZW3W7j&#13;&#10;dhvk5b4M+DuZ++jZaxspOlO5DaGnTRHRXCwvYAbXyV//4odf+fDxjz7ef/wFeFz5j//1l//i/+oz&#13;&#10;n3o539yfehrog8tLqLzPHfvSd9veSICcxlKKEoUhlVosn/uhSBeAq9hmwqCxkb3wSZjbCOSqsC1E&#13;&#10;Mu2UhSTHVu4NuUvv32nBUGN88Uyvz9T2b8dVgxFwsKldv6k1sRHVFrLqsWinly7MIN+WIFZWms1G&#13;&#10;HoMzOIJjjMwKMVIDmuTDiFvYDSAKuj9lqo5jPtyOMSKrzlyrxLFt5sgZDO9ULVWgefOoWlXbUCzM&#13;&#10;17JXSqagYvv8Ccx9S65ATvY2F0AqIDbtXao9F3TJ140OEMJZiYuJL2FLZrW7wR1i+h+lZ91Crcqs&#13;&#10;MXBMtgayT79zR3/bq7Fs0hPQYTaavTrmjoEGJ+fxla8//r3ffu+7zb7+hBdAwJff//iL737wH/zC&#13;&#10;Z9ZM0vue0z2Az6s70YaAd4eyC35XAdAGN0ewaoNChIdEawvEPNXuXglQK18VvZa1T/Ol2gt7KLTb&#13;&#10;jTcSqBffGoqpJqKYlaStkxKAHSANArGnbM5DnVVJ2IpFarZAlqmb3YftvNaVcTuYDJoeM4anRea9&#13;&#10;Ds+MSTIGliBN6Dbito0jz8wz02wfn/5VuTJtpzXAas3amMFMz5L69LqrdmhVYe0qqC8ye0xapMCC&#13;&#10;llCEce09Eq4A5zYyk7/ZtnjIHcpr58AgIxA2JuR1zJ3mG3nquuiKkNHjGghr6Vw5Bh8eLBh0r4uu&#13;&#10;ZqNfm1sK/7wWD6xTUnjWy/a8gW9vMILF8cu/99EXP/juw68/2QUA8PrM/+nXvvS//skfe/GJ27nu&#13;&#10;e/YbtFUBNkFbYLy1SQm7tthHqpFBYjAq3GxhCauBZ4IUbTYB7JngtkHBHC5+9i43+xIG3GHsH+mX&#13;&#10;07ABn1sSoKtPYMsYsBEnJ6vyWFElKbxrpFseNx+M4DzG+bgyqzqHd9MxbeSz+joIWKoozuBhJbz5&#13;&#10;P8CScwmrakgvRzzMMSJSda8GuW9zPtyOYNzP9bSWuoaElw64K5C0tt0QEaE605q7zo0RjBhjz3LV&#13;&#10;6Cj8/k2acHUBwnPdAG7EMZ61CoYZzqozq7aTsT+ZktzxB1lZXf30ggh2dMAOgP57U71CwnnPcyWB&#13;&#10;MUdRlcWeM6B0GfpiJ+0+TbVNweJqaDrwm6bHIDmOL33r8R989pv/Nvfz+7wAAL7w7ge//aWv/wd/&#13;&#10;9acW7pKdF9Cc+hLkIdKuofc4BP2qqks3qbwUETDsdUqnRRWker8IOIN6Hqz4vmnrMDzvM2JD0rUI&#13;&#10;33qp7EmWSym7OKL7URtq7utaaGMcf0xWajtRTHD2BpNrrtfFr1qESZYYGLZfj65QV2YmARZlDdcx&#13;&#10;t6A+801lBSdlgcmARsQMIpjJx1Wr6mGM23EE477W47kWKkYMBtvJtIl9Z+a90hO8tarLmk3IJDGP&#13;&#10;oQ2tNGnFLC2iSqcNjNjWGy6dj+DDMPMaKVS1kWOWNFpmK6lHkz3DbljThQp5hX9oK2m1uYy9ZxZY&#13;&#10;S0/3BeDFizlmCAnuyraLBp9ogz3ocUvB1Va/RJfYvGjPHMCMse7xr3739Ze//cdU/3+yC/D6XH/v&#13;&#10;Vz738z/35z71zjhrGZfpRoVNg2j1yfMgwP9u5H5z1bf/HhhC5T79AEqV0hzbuWRnAA90JK1cAd7M&#13;&#10;LpaJOhHBAkNb8DGie9j+2XR0z92tBDwBc+2+w0xLkQmvWRA9eaBNNnMnYXWbkCXTwIzkFJWqMcYI&#13;&#10;quhD42rMv9Ov6vFetRYOM2A1iDECg5LuK1+tfKyyUaeAp7VeP90XMI8Yw0iAdyS5o1dlSVv3DMXY&#13;&#10;yqKNo0Uw1dGDXa6EX/yZKrWt1QUbcNMqsYeVCSwgVQy27jFTJY6mhfsnupotuWziFf50FQA+CL1d&#13;&#10;OHLp6WmVcDu6U2oSis9TwDUtmyNrknltoHPb3EIbTScHY0RQgxxjfuHdN3//s1/7o8GfP/EFAPC7&#13;&#10;H3z8G1/+2n/41/78raR8SvXGEm3SC/Zz7zdOGAgnOeBehSplTwRYYNEsHXpWOYkSVhbhQVuTCBAg&#13;&#10;otbysxKUK3vvkFMvAYneXu5plzVKgR2NvPmWFyjhuG4H2dqMMcA2y3Hz/p60V0ptQ8gqIGZ4ANYg&#13;&#10;hsNP72WQsKUFAjwYyUS0QyPsbhLsVdEkRtyrXt/X66wk554i3zNPCWTEiCZd1lJNRjlbNcRI0l4x&#13;&#10;2Et80a+lcQrwsl4Ebfi+qi6CiqGqLImYloehX4Nx7dojXxcwdiIOwmedTQtujOmKJhdw2fuR1e4V&#13;&#10;9zPv9yXgdozDVrCGUPjM66QEwobmjmANHgRHmDqxW2V3vfSVVIBn8lfe/ehL30P1/ye+AGfqH/7K&#13;&#10;F//Kn//MD3/y9rTu2ihv34GmnagJls16bzw0iJDHTJLUtskNJHRhNxjewFLNzwR6PtvvdQaPOWeE&#13;&#10;J3+lUtiVFv7j2gNCX4uxUcBqlbebYagFOh4tAbJ3p6oQ0I04IoagLJ8ViZf6PqXjGFU679XdMyXS&#13;&#10;fKiqOnu0ZPs6qoqE1hrkEXh5O16E6WZNaSzgzaqPVxZtuOgwaZhkt44yuARZJlY1tk1llVY1AODT&#13;&#10;MK3tBLBnkH0rGC1j0j5y/Y2pLq4QLCAsRhZw/XaVivJAZryd3vlskeNplKvFkraAEP0SRIhvntab&#13;&#10;p/uMePFwhIf07kNKgsbgNf7sfgIAMYLWLaBDZzkioj9nydbJII+HL37t8e//xjfPP774/5NfAAC/&#13;&#10;962Pf+PzX/87f+Nnx3yR60ltR8TKnQ67W+nCxRfcDYD2yjBszatvBR3qvSlLTZt1LDexJasLHg9U&#13;&#10;zYzgiFy5f5wjaSSQlfuxwAu6E1qlVjTIsawEXd6aAGqPY8aIY8QA9iRbAZpE7WlrQgHOY1ThvKeT&#13;&#10;goIGpmoTbNBS3iI1BrJwDLw8xk0I03eFFMaMFN7IE3/fTM4OaXQUPJe5PGXetZx4zQGCTpMgqk2u&#13;&#10;m5DB3tZYu0xRT0IaBBjR7Pvasxzf5lExo6PYheBtOM9scbtC4SoHXUkaoQsiSUJhEVJPxighVz2u&#13;&#10;lVlzjJcvbnNE7ZWIa/OIBI7Z0mL3LeHd0rE73evacd8StAhOVTHmqzf4h7/+zd/76Nn47Qd8Ae5Z&#13;&#10;v/irn/vZn/yRn/lzL++4Y483sC9rD5C45z/91nYA24U7oJ4nyjhmuy+ODniSl+WlV0l4MrOtdiEL&#13;&#10;kaJork72BWmgCbDpjTxtz4sBEW5GHXm7cqW8eEtB/whMspETYdpG3+rb2mwWv9TBOyQpyis5WjGL&#13;&#10;4fjIaotHEbgNviAfgpFV0gKfSvfSQ3sCh+XdM64F0TDHqwprJVRzxhyxShf1PSJCNcATFMux8TCS&#13;&#10;ZuEXXQNBwFkKNP2CVmaDu2B5xn8DG9nSDgG4zjZK1R5b/VM8kRPCQryGRB1/dv8LpbJ0npmlOeI4&#13;&#10;RgTLRNLmdgFsCM7nAeyB5dj8dKcgUrFHRQ5zavxDM2Lcbv/mcx/8vd9+73uO/n/yCwDg3e+8/pe/&#13;&#10;87XP/Ht/8cXDi6fzsVQlO2fYowIQkG8hXwhB+ZY4xkIKjzBbTrEDziaoOSnXZqe4fQC6lSOAdv7x&#13;&#10;MdhawWQzkUhNcGCPvbr+cXZViwea7Yv+u/0Vo/fECX1WgkzzbaDapAy/mRhswyuxCjVgIyuvuwkS&#13;&#10;oif5L2IcdPHOIp4KH2etEqWjwwaCPMYYAWPBXTiqp9FkjBG1VqUx1o7n6Oob5S7TMKusRqA1aBcs&#13;&#10;43mE32a3cKQ9R49ByG41pnVc03XfgR3FAquqxT4RxmW5Nd80XbMAIuBsrcfzfl8VjIeHdgXf1qwo&#13;&#10;XeSVCGHVWlWRtqu7eNYOsQbeIyyh2lO5IIIaI0bMDz5e/+C33//w/t15/z+wC7BK/+hffPHnfvJH&#13;&#10;//LP/Yg0s05yiLkvZQ9IeoDRFjpdiwqyH0YH+mardOwfbbvTeLlzfBUy94zWNiBqSLQXYTSJTSUZ&#13;&#10;bR3NwZVF7wvZdC1VAF4l1stCNltr9M5aEe3BZH5vkAhW5tPKs/s49q2yQn+qUvesYMy5/aDsUeO3&#13;&#10;X5iFG2JWF7YJPEFPQkErazK8TmapaY8JBaLw/Bg9RDfdx88vU7XtfqNLE8Fpp4VsjUumNW7kSlXp&#13;&#10;NuIYu/YjsR+dmR1jgzt+r9M/yM12GHMD2vn5WpWIKiSrocnGul3J4J7pfnfOOQavgRG7r75sda0y&#13;&#10;jCrdl1cIy7ADo3WWJv+4ZfeBYjAiBjQ4heOffv69X/3Def8/sAsA4DuvHn/l1774059+5+UnR+bZ&#13;&#10;Ko3a81k9D8G7C4peEXjNEcXf3/oT02yt6oLErQPBMSIGM7VXxXe7pu68he4mbcdSfj5XE40Rg5hq&#13;&#10;hGJaObC94Q22ghiujpBx9fQsAibilWq5ug1/dILfUMCeTbbBWCWE97n7utWAXszxQMIG6jMSfEQ+&#13;&#10;ltp4EiDUtCj3sj3scVKIYiU0t7DB6uvmY6aCjMEJThSA5ePE5jOY0e1afxUyK/p5wCiw/b5M6mkV&#13;&#10;jEnp24KFgFfVd46K7dUlSN6c2Rojh+nG8zaWszIz6+E45jEctaL1dy2TH9vcvNSLPLjVC96g00s2&#13;&#10;Kfs3OgNYJo4N2g7G5PzC19/8d//q66//hOH/+7wAAn7tC1/79//iZ/7WX/5zc0Su5c9kJ9oG4dlT&#13;&#10;6u0n2bDuPpq0rzLqLUnxRSLfMxT6A5+EljYisn+EUzqjoNMOzIaWrK+M7Z5XIryjElOgFARjlJTl&#13;&#10;JVPt7EdbWIMV3mio7uO4R4y2WZZpk9rI9KgTVbqfqe3eQWAGHiI+MY8pVeYdWKwn6HXpru4xLGoD&#13;&#10;cYxYKNc2q5KBOQYuXdVurI19qzvstlQi2ll+l5IdXHt+5/H2UqViRJU76UrJHcVV0zWeUgx2dW5y&#13;&#10;rqvOeN42K6HXcfd5UK8cN9A5TNE78+l+RsSY4SPeE8w+CzDBzltivYx2bCqjX3ZsbuUwzXNLaxxJ&#13;&#10;Db2CijmeavyDX//GF95//X0c5u/nAgB4k/WL/+rzP/nnXn7mxz5xB2sl1L6Su3iWG6XnqQiNa140&#13;&#10;/cZJuxntd/6Wz70rFSeTfuixfaClHtMKVBJPtVcJ+QNxFOFYqntmCb3GJ1NZFllKKNNoQLvn2qfX&#13;&#10;5g8FzeG9w+7c0SWuLdSCsT+Uab+tp7VSaFxQtxEvZ9wibhEDPO96rFLqLp2+f0NEHSPmCEgvIirr&#13;&#10;FOx23stcVbQzD3ZJRYjIy6Zkz8jhE7nZ5D6R3XLJUk+5n8xKd6olJGhbYfv5saFHlUoYjcQ8/+xu&#13;&#10;j/xhAh3R+v54sECPZZFV55mGCoy5+dS2UtW1gT9HojaNHdwXGN0bl2puvgmw9343JY6C5pzg7fPv&#13;&#10;vvmlL33wPU6+/sDXH6oJ/mO/vvj1D3/pN77y+AQoUtQIOfbs424Qns396uhvYs9VIXnnM3q42ZZy&#13;&#10;l1nDKqWMUfbb5u4mGBzHGA+TM8qlMll7HAEAEQVaJKXtK7aysu/o3j9AqipXIjXUVvaZlQBHhKkX&#13;&#10;3BBTbbVA/12k5uDtGDHi4tsNmlMQR1DSku7Ao/RUsj7cZDKzEuxW6792td2HsUNv/3y6PfVUJEZw&#13;&#10;7A2gPQfsjzOAfeQ0hF4YbT8I//7e7+tBldl7saO5jcX7VATtRQDJtNZGbxNs8dPzcTDeB3RAUZAv&#13;&#10;btPaSGFLM8xvCEYPKHva7yxr8suGefY1adSp0R4DxGNEV2Vjfus75//3X371W4/r+zvG32cGAJCl&#13;&#10;f/brX/1LP/Xn/tpf+okDj1XZB1Elu0x2GRTAjvr+oNRQA5uu0CC0gNGFcU87ukiF1+52MLKceg62&#13;&#10;x43dv6q0nuG3iPBmq5U6SzOQEqqWKtDE7FUFcM4ZwDqrquaYR4z06gluHDsihkYNIy0+Q2dVSaE6&#13;&#10;PAE+Is6qXLYnOsZ4GHaQR0FPqx4rRVhd5WkaiNuM6nrWS8S8eQgCWwHf8yy2HKyaJTbnINu30NKv&#13;&#10;C+3yfMgClNpcAdr9MSKIGd2eDpShaDayAGAntT3N8JVpYK+Uyn1ViP0nATAQ6N0fYwy3zWNwzJCq&#13;&#10;gVEbjgbcPVdTJsyMC6NC5Vm2yv3unDEGLPIKcPjjjkBgEnbEOnP+0pfe/2e/++16+zL+Sb6+/wsA&#13;&#10;4OOn9d/90mf/vR/51E/82IunN68VDIRKBnPc2/ecb/e9O+OoQ9quhrri38/0MjUgofKpalu12kql&#13;&#10;YTJBYBwx11iyBVsRmjGH3UGysmpoNLH0wrx9mj1dB2KEpKOH8BSYZW6cgKtLM7TnSarCJw8wmtWc&#13;&#10;i6wBIsVp/FRPq16fea+8HeNhjkrlWihFkIwCEvS2eZ/vRvjona1tvEvA1nQlHccwP7l2IyQ26WBn&#13;&#10;R8UWTPjJH8Exx9WTCfSQz4qLLmeaygZJq+VKnfdasGo5hxQ7xwxeBXowlC1/Vq4kYN396FmLk5ua&#13;&#10;Kgr9vuvVGDcHR1nvGZAqC6PobckRnCOKznGqwpyT8eLXvvL6v/7Vr7z+bpZv3+PX918C+evdb7/+&#13;&#10;pV/7/KuPn0y0gqUJg6A4qMBV04M9i7mqPSM5nembA9PO9LUjfe8V3ehLcxaws+NWIR+3OWeMwOFR&#13;&#10;rucSnVc6wu38vH+QxOEVxzgGX9zmHFHQ2r1jo23ouayrkQa8g+xZVXjsUeScMQcJrDPPs+y28OQt&#13;&#10;dyMUdvzDJlWiUqt0FhZQexmnC5lglCzSNX0QJRZ65WcK3oW6XFPtk+3v3NtQtkd9eK10bIpR1eNa&#13;&#10;T5nlHxMc0WQekav68aobDNoepnYtm8BCJVTQqlouy8kY45gT4JvHp3Ot4xjDw7aNX/mOZVPYEXvr&#13;&#10;MYloJx9wcM45Zi+V7o/AT2z0cMDYOYmB8eVvvv6vfvG3vvXq/u9ygP+dMgCAlH7ls1/98z/1o3/7&#13;&#10;L/3YCOR5DkYMJMxr6F250LVboAXODXihkY0OPhL29N7PoEpXNKpdjI7tyhXdLitor568xZgdUVPS&#13;&#10;GIFAXIl8FwO5bUgtYJiXYxPVWx5cQ9irmTG7FgYinmVi8DQHpypRo7f8VRWeViZKwTQaEASxmuEY&#13;&#10;EVhZ93PFjLmn0UIIIphV9z0guYDyUvP21nbdt6w3RkvnTIcdI+YGWLvX2crpPs1eVmlcZQsX26eo&#13;&#10;Zw5dqfcHQXLHi11PdTVrAEP29BSIyHWurNsx5xyu19zr7jYFeOb5YB/y5p87jdquyAntuQXbGkCr&#13;&#10;DYK4zePM+d/8k89//v3vlfT2h339u14AAG9W/uI/+9yPvzN/5qd+OI7DVgchoAyii1TLF7oS8nSs&#13;&#10;wYjeP7wxMnSYjCpRGsEjYhqg2EwoynlWQSQh2+u67aPsWpWFYpuW4bpV/nCjgbSmT26ETUARCQga&#13;&#10;Vgu6U3urhOt5Np4Fn9V+5bhNPoyZZ553bzCmESRzZRyAyV7lS3MwUyc1opMNZSgcK7ORV3S1k5Ci&#13;&#10;MZ9wVOxFATWOMZpsX4M+QnaFyZS8e6IpGTBrz0Z1/ebaFq5Uu+dMC8Yakok5el7I/ZKi12kI7bUh&#13;&#10;FM5zVdXtOG63SLVkyPk+eg9nF7y+cvOK89hLKiWD0RHNBDELKDrzIsiSbvMWuP3Wlz76pa9+59/9&#13;&#10;9P67lkD+eveDj//+v/jSh69zcKTNediFHa9Zd1yk3Ksc6b83oreRbl3PpeOExtYHCyashIRKnVn3&#13;&#10;Vfez7mfmykCT/c3jXXKNUf1XZqPduxRR1VrL6mHQBZsuXkY0oO717k0oOFeuTBUsIsEmhJE4gi+O&#13;&#10;+MTDnIG1lm2NO4jiSulGkLzNqk2nvY0dBasqsQEAb23yQmLXYRcQtikkMFMwSCOqRtUKWqVVauMM&#13;&#10;n8EuOrZDKJyu2n65Z7N9yXFmL2BlD+ldp+zPRj3wdZ8m4b7q6UwG52Ebd/murqqtW9rotHZVrI70&#13;&#10;cZmWErDjU2C2j3b/f82QgR7GGBxffvf1f/XLX/r4/P5L/+vrB3MBJPzm737r1z7/NSke5tEkhWjM&#13;&#10;i+NKqVtEY0jUzeUFPz8b410IzPND8cH1HjuQcj+Qelr15n4+nfYYb+p5AgmepbMqqxkBq5uHZhsO&#13;&#10;u7mpCPnjLXjlFW+38fJhziM0mMGFBv7O0lnKJsgj2FJUf9NBHKGXt/HOixugtRbF4fYhvDsmwHAn&#13;&#10;5GyjS7BvJ1rI7k5jRkJ31RIUvgNMNNrb3aN6b00143+MGAWcVffSAmpEReROm36ksSMON+0ieXUD&#13;&#10;9KeQ0lJlo7oA9s3okUCzWYsQCMZZuq80WcfYaG/w3Qqw5pxubQ4AEXmtzxq+vYzQMXk7YgzOwTFa&#13;&#10;A7BLOc0YR9y+81H9959977PvfRez/+/j6wdQAvnrnvU//LPP/9iPfupv/IUfnoV7rmhLkh7sVtd6&#13;&#10;2solh4EtqWmUAO53nXDdA+5bUHLY2VVkyXNTrRKBowtf+YlnPzU04FOQtiemgKxZLv2ttmfK0pxm&#13;&#10;nx82v5fOVY+lIo8YqCa/+T4O0zilgI7gi8EJBeqdF/PM26v7WSsxgtNlOo2ekMHR0NaMMX2Lsgg9&#13;&#10;zHF7cWNwZZ7Sucyg3V74BE0pr6Iwg3PQUslMmUSyUqtq88j4DA06t+yh+Aagzca/tAPSnmICUVKy&#13;&#10;GUUeEKqjT/dk/ttKnWca+BaUDXDB5Zb5iLlhC1xsAcGoqGkXLX4cEdsVi8AINn1oN9K347bW/OXf&#13;&#10;+ebf/c2vr+8T9vyDXz+wCwDgozf3v/uPPvtD/8lf+4s/8ykRqiwWL/1HL8bmHtt3TXkJeru4vhzh&#13;&#10;/ItdOjzDvLw4NEA1mdlIksWySvPZWjvGnoqqPe9pnx/PgOYYDSX17lR4CXEwAkU9Zj2mToERYnAg&#13;&#10;RrH9egWgJPv7P8zxcIxRpRKDL1/eFvDmnueZIS8HjWb8+GmoCIw5bhEDqMJtjpgTzZUix1BVolnW&#13;&#10;DQNUV4PHdjbPzOWCz9O9DZzgGRvdsL6FwiMmR27XPmyx8IYmYWQZVslISzX8qTRtrsFX110BrZVZ&#13;&#10;dRuD0Ty8UtczY+MW/s7Vka5vsvtAtRTYvULXv2PXDn793lLzwFEZv/7uq//Xr37l1R9i9fx9fP0g&#13;&#10;LwCAr37ro7//q5//0R/6a5/+9O18ehQjBgppJs/mQfS8Xs+4v6m1kpoDB6H9g3WV0QQwmmvltcBo&#13;&#10;JVHEjNYGQFfck/taht1SNckJTGhI3MtxtX1WPOlUoZ0ngTPx5r6evMpPsll+/L4SziQJgJjtx4QF&#13;&#10;pf0QXWekzQwVhTHi9D4OAMIWbBYEf9bnWudS2FSIdrrcZUdtmX+Mh2Pc5iC5Vt5P38AgI6Xcg96L&#13;&#10;c2PUweitV9S0Kw+7+Wxq8nOd03/Ir6y3tTjr2YG151UgcWauyubMdl/A3S3D2rD9YQNbkIBOuf7h&#13;&#10;7Ww8ooHOZn2ORgwZKOIYM+bL3/zam//z//j5r370Pandv8evH/AFEPDZr7z3D//Nl/6P/9ufe/Hi&#13;&#10;yDxbGcceO+78t6sjiIxBopC8ADLau1b7tvTzhkgO8PJu2qxx9ZpGoKQRg8KqEsQIJYQK6phxDA7C&#13;&#10;IGAwkm4BK3tlG+NasiRkqw3d/AnIHkuz/TH9mhwI57A8Hwku4YTSCv2Sdy49WUfPToIzbHDvOx8R&#13;&#10;VNZ5X4/nmsd4iGgtggAoII+bx4gxOEa/oIKMdNGSHbWVVe51B9gO2J5YOUua2fPcZxsS6EjUEGq3&#13;&#10;Nw7zI+gFxptF60uzTKAaMUc0M9djHPZuB9Krgrpn6r7OXc1FAoAYnIaEAlb9cVgF1jamERwxP/+N&#13;&#10;1//3X/rib3/r1Q/2xP6ALwCAs+p//OdfePHw4j/9mz9zmzzvT2hADEIp1b66TQmExx16y9qk51dC&#13;&#10;fwAOt9h91JU1QLNH7eLUbong23Q6lioTVTPiICc52YqCpTqBs5oJbBUBVEEEuHqMSluiH4Gbi1WF&#13;&#10;twhUtefKZP+whSSQ4OPKx6UkODnEzKql+yqyIgYIBkavy/Q8hAALwRhCZirTnA0QmgRGTHKMYfdj&#13;&#10;j4TJWE29JyOw0tBW2SQdsFGKdJ3+Jvn0goKCja582wsO1UY/r75z4w9kSEF6I+qcw7vQx4zwogpu&#13;&#10;hkuLdbqIN146PFiQRAyy9vfEbg1xJa6Nl8E+eSAYx+34+Jz/7a/8zj/98vs/8OP6g78AAO6l/+FX&#13;&#10;fuvHP/nyb/z8jwyOZO2JFfZB70TghtZo4Q6rCsu3JdoYPWInj9oVUbcQIIiNFXTVxJRWWkkMKUM6&#13;&#10;xjgCI7oOh9dTC/eeK3MEvajeCaj2KYngjLiRB204zAg+rVpZQO8KsEFrligw4pSeSieMW+M2x+Cs&#13;&#10;1D3zvrz8Rd4w2bPlObK7Y8QYcwyvbHGGdOA/2oWGz47rRbYTCQDZNWQGEUhseN2vYY8ZY1wiYKNk&#13;&#10;aoULvbIUYdJKdazx/JveJm8EyfXTBSILMXoG5l8kTQRphcBo8R0YnIPu7xqZRRfAHIHNbdkjbXBw&#13;&#10;jhGhAY44PvqI/7/Pfv3v/tY3nw3XfnBffyoXAMDHT+d//Y/+9cPtb/7CT3/6uMXT45uedTgFe6rX&#13;&#10;U8XGavzVZo9qDfZk2+iCvZRVLQFDNnkY7p5WC5uwSr0TSZgRtxgDGJSrygIknaW78CSd/ga79u3K&#13;&#10;tWsDYkubegtOWH6rLM3gjBERSN81trtRb7CKDeI3b2+IPPO+CksUQqhVT9L9TE875xyzGXTb59Ec&#13;&#10;mAg7IhqWJznGKE+vdpdE6PBaO9g8cQ++G5Nh7HhhNqwfIyN0NWV7Luar58mda363w0671n2Y+d2f&#13;&#10;VPcNLkYNjO7Oo57ZfF7S5Evl7MqNXWyVs7PNhq8IgWMemfGrn33v//E/f+GsP4Xj/6d3AQB88Prp&#13;&#10;v/3l/+U//zt/+Wd/8ofjuK3zbLmQK0An3Z0O9oTEJb/RAHVF7kGB5FSOHtZi2eo1ohwFuypveGEI&#13;&#10;2Ps3sSVWBVBI4RQeq+4yF83tG6ersT3gLBsvC4CGHbdIL4YpIIbjo/lL5Agz6lb1ENpTC9EFdxWJ&#13;&#10;gQAfBol4IFnIlav8R7SkI8J1l8RaSimmNFnEmZVZ8xhzBsjTG8CN/44xDLPac7DXCraJFp5BM0nM&#13;&#10;LtNZnrioO6vSzslsp/+rGOmA1UM03s/MqjnH2LMx5+R+VLj+lWNQ5FJVJhgz2H6KqrBrariQ9YAE&#13;&#10;tfEfECndxu28jy987fV/829+73X+AGZe3/XrT/ECCPjSNz/8//xP/8t//h/91Z/8sRccc2kNRmyy&#13;&#10;GTz28lKL3QGjKZ7E/lC7222dZJv/mI/uKZM2N717A3KOaWxHPXwT2iiBBSwyiVM8AQEhLGf+CJve&#13;&#10;8Jqz9j4ObSYj7qkz4Zgp8sxcmZQmYm57lSxVeHKsu/HGtkOWl8GM0YPkETHBp5WV7h+8qdKSX0Bc&#13;&#10;0us63Y+WhNAYXW77O0bwGHEZ8tAzlAZDt6oKjbY5MTa+rAvyfxa4bbvXnUBcmr41pK+qrBpzHMcg&#13;&#10;VJvO61Zic5K7S3O1o3YlghcSV2ZEeKgtS8+M/xjvD8SghBFTGl/82pv/4h9//nMffj9Sr+/x6wcz&#13;&#10;Cf7DviR86Rsf/r1//vmPP8ob4hgjLtTXaFc3tIq9OITWYQAk5hiWPpiMNQZHN8SmJfYw9Rozu2PT&#13;&#10;XsFmdU20l5hPgM7UmVrYWAQcgQh6Ux730NQVAhNIYJXuWU+r3qxasm8mtIEUv+KsumgFPfIcgYhF&#13;&#10;nE0Na5pTjFiqVI6IOSMGY8S8jYfbOG6DgaykHNrjXPV4z/tSJs+7Hp/Wea9aYBGyJSaFNvu3KshZ&#13;&#10;5Zot+onn/sXahad6GK90J9ogAq5f154q9hitlLUXtDRo2g0GrjvTH4eBURSFQMyIERUbgBs0d3U2&#13;&#10;qOUuLtwrB/nOi5fUi89/5en/8ku/89lvvnqeAf0pfP0pZgB/Cfjsl77x3794+M/+9s9+6pNzXcNg&#13;&#10;i9M3ueQahgCA7BWs5gaSlcmtym2ooXRmHYy5/2TRWIplUyV4tR4nOYMDNpetVZWtkeraoHtpuChz&#13;&#10;N4ZBrv3qbMhbzQIwZGThVCRSpTHGjBjCfa1MKwrAzWG0niCCh10swovg0+ktXdyjguM4Yoh3Lt1T&#13;&#10;ypBdCMNNOcQsnWs1zL5dl47RTsPmyeaO8IZ2nmN/7eK+iW5OdX2+o1dvdvPdIAVpapQdylYqvREe&#13;&#10;nTH8Zb+LqxC6vrghijnIoFQkYlBosXXDo2ieMCNKijkL47e+8vF/8Y8/97kPXv1pHn7gz+ACACjh&#13;&#10;X/zWVz79yeM/+Ss/9Yl3jiSVi0Cy3XO6vrETSQ+J20zT7UER0z0c5CBtNvNzNpeA3rJWvXodYQ2N&#13;&#10;t9fSCB0WtuNMdqxXQ9LN1mx0AuGpZaesS9ATUtvmPE9bjzFmRKWWZN6/PMn3CqAUoBlxRCS9GdJt&#13;&#10;X6ffEYx0xotj28SuVcOQiDwzYm3TKElrFdwILal0HAPh+l49J4a1k/5tuxok3zqmIu1lZ/2qMdCO&#13;&#10;CrHfGlz5ALU38AWBuOYGakTfmcCYqsHrMAHAjW+jWJ6f+2mWCzQ/AXar9uJ4YB6f+8rH/89/+uXP&#13;&#10;v/+nfvrxZ3MBAJylf/RrX2TpP/wrP/3Jl2MhhAxEIS9bgpBCXbxOM0t83EkwFL3ZLrWX4fXR3CMF&#13;&#10;L6BvUWkQNRmT7ZmTQBYeM1fVGJPbhU7kRXV37bz7kWdgyo2bt4gOcOViOKIJpVu3dzxX3tXc7EAN&#13;&#10;2iyspLpFHBFhjLxnfe1NaxFPVk0YaQVDcxDiEZwjEnpyy7vrGYC3Y1oqnZVP93xa6Qs6Z9wOV5ac&#13;&#10;hEw5v+R1O7aj67H2UlzlqSxtTHahcv5ZKbnn5tUKkwy2eaRN7RoGbUwoLkGSNQZ2cKXSPj/eWuh9&#13;&#10;sa77CSGOY1Lzi19783/9pS/8+nuv/rTa3t//9Wd0AQA8rfrFX/viKv6f/sbPvfMQZ91PrH3wnptg&#13;&#10;Qw3QBtf8wbeaprnE9XxSJbuDBDd05GNbMzAbZmgZ+x16agUTBtvnYQ+7dOEYrgrQmQEphb14AtEu&#13;&#10;OzoGx6AnUrcRKCzlU9UiFj2N7iBaVSPiNoNEmr4BlExZLZEz4mBktYqNu/IegyNwHDGIXDiRJKsa&#13;&#10;0RpzHOSZiNoPSpAqz3w80/H5OMY8ptpc1QmTje5ec9+4YLfODG3xw1Y7SLWyJA3PupuY0bCEtpDf&#13;&#10;fyi2xz+q0pYbgKR7d2KdJuaAgkUN0LOLAOY8zjx++903/7d/+oXf+ObHfzanH3+WFwDOA//qd8Yc&#13;&#10;//Ff/olPvpyEUhVXEwC1aY85KiXPaKq2+4GBdh9Z9OF2iSKgPT8JSpM8LPYF4J4BOIVTlDQ9gaim&#13;&#10;/voSNiS7E7+zSjXbgrHv6SAejnm7zQguiIE5ZhXOzLOU2LPS3oNbQdxsEA6IWJLpQFAde4SHws26&#13;&#10;sy7dS5JTYKkiYgyGOILsAZ9SKyLGaNR2MOYIFCprZRawqvKeXC0E6zFAwHUIe6oItdHYjvvouYAf&#13;&#10;bFbbs8457EuMHSPg2P2cU3qbBreXhEv/ICMUY0vaKYTGFq2Z5iDpeHFI8ze/9OF/+U++8MUP3/xA&#13;&#10;Kp9uS97657d/5fr6M70AAFbpH/6Lz5P5d37hJ37oEy8UUi2SsvHtpfxMPAeavRlBTY3sX/eAx6Gs&#13;&#10;pNwbBRxsBsnN9LpW0XgF/FKRwwCOug3T6Pq4pzlGMNimcRaiuk/QnDGGhd4YYyCYVae0Wxoe5IhA&#13;&#10;LgJH+7u6VOAyPE8EcRwxD7+xBkj8SlqtPycqV+aINq2NgAgsBBmDYyAELevR7H3EY8QoZImJ3Hri&#13;&#10;LCxvEG9tAiKiPJB5xgH2QAtUNa9WbdBgrHn3rl18ejq5XVzVa6o4GBHH4BxjDBd12k4T8iIFBNjz&#13;&#10;TTHw4uElan7u3Y//3//8d7/4nR/M6cfvP+v6t37l+vpeL8B3vT3f39c96xf/+RffPN7/93/lL3z6&#13;&#10;EzODWdkUNG5LG6oJr/YA24l6cxyx4Te3D21ung5zxKaZGdHDvXQWUhvcdJ0DOPzHticiTETfzQAw&#13;&#10;RsQISkzz8KukMaIcOSFGZG+o94zWlji45P9Ez6uskDS1fhIPc76YATKlexa2iOSeuapgBT1CyvNM&#13;&#10;TL8Kd5c1RpjYV6VCVSKlu/JgHOA0ujMIKU1tDh41/L5W1fIzE9Jr5YddP3vtS6nQomFMI/atHBbf&#13;&#10;gm78kYyNPk+SYWyU3uQdw/xfhLkObh52JmXbC8Q4jqr4wu99/F/+0hd+470/i673D3x9rxfgB/vK&#13;&#10;zqz/+d989c1j/R/+/T//mR99gcGF9MAlbXq8K0tzEBpxaMzBZjLw5GXZBzx2hdTdm38OS3qqutaQ&#13;&#10;wdLCHpg1LYmb4tywN3pfvNN0gO4BRnBVNa31LTLjAuxS7UcUpqZ6vGAXXm9JaSWyBvAw453B2wgA&#13;&#10;T1mPmQ9jcIYi1lpLGOCS7O+7ckXxdpsoFdI6uzktlXJPuRd8G1wnD0RCT+XumXusghKioloZyhVt&#13;&#10;ZcIyGuv8Iz/P27YedhK+Yr/zb+Xl/ocR7dFU6G0Djf9YBcf/f3vf1mTXdZz3dffaZ3AlCIIESIIU&#13;&#10;KV5ki1LFjqVSquRUKg9JqvLi/5hKJS92HqyqxE6cKIntRKEdy6FFEjCJC0ECxHUADDDAzJy9ur88&#13;&#10;dK8zFG8iZRCAQK6HqQFqrmfW2qu7v9tuwZRVlomIsYku2mLu9u6Hd//d6++duI91/0fX/S6BVquT&#13;&#10;f3vqw5sbd/71D19+5dnHzGxnXqb0OlZ15XhUJ8aVG67GE5JBF9Tc0UEIB+qPjwA64qh8z+wHhiYQ&#13;&#10;6T29os3ks1m5kqdBAFshbDpsS0RqgpN0CQ+kY+swsGiqCx2mr6lsUW1mneijaV6oNhVRSeuUZdAM&#13;&#10;PYjwne6FUlF6xMqzJB/B9VSoDQkMSAuCIHtKZlVsHG0J3fboIz1bimtQCnk1qz4VIKgQZ6x8gmYP&#13;&#10;CFoTybZBa64fIEtET5hOTaHpbUAZrEQB1NJ4YjX0WsE9aVet2tqyy1vnbv3bn50995XV/Z98/2Pr&#13;&#10;gR0AAEGcubLxk//zzh/86OWXnjtkqj1CqugJMHPKy/YsCWeBkUJZVWvqUArRT7qVDIiXSbWoZ5eo&#13;&#10;KsM5PpmgmAbgknwyACP3mKtvURd3olfDS0cH1k8BzSAmESjykqadgSzdA2yqmau9dN/pHUBLxbei&#13;&#10;kzvuSzKGPLe7zxFiyakMgs3UtM0R291DdHU7eYSwGIGUzDvA0qO5LzTRc6qqJX+jk6usriBcCvuV&#13;&#10;ZMSVe6KoTFKOfmmW6gyfYaaWzG6yTIOANpVnCQSRKTnIOLOBCORfJGcLWoKDzPFtULNp8w7eeH/j&#13;&#10;J3974dxXWfd/8v2PrQd5AAAQ+OD65r//8xP/4p+8+jsvPbWYpuVyJ+BmmZTqgzM3MMuiBBdik7jV&#13;&#10;boWKmuZVv1YUHABcyWDzgyL93uqWGE8IVmOn4wyMSkpYCTFQtbzLgx1ES3dbgSdeNxxZUOYU7AEw&#13;&#10;IpNGAyrSSmqC2WMORMXYCVTgCHJK/NhDVVIUFqQ7O9gJQjzgDmvSI3pAm8hQMPeIZYe2ug0zCkS1&#13;&#10;PHpUNUv8ZH9H7KLmBBiiKp70/XR3Ku41fA4PKgRgazo1bU1bS2w9kjYbBTLLILsgGS5iKxNEMXCy&#13;&#10;qYnd2MJ//vmF//j2xX+Iqds9WQ/4AAAgcP3u8o//4uTGza0ffffZ/WvNVSPmcv6UvBMkIm+ClX/H&#13;&#10;eApjl2aTr3xUQk3VQ6LpKMyB+4wNPU4EUahalRgJ/4hE5KOtoP6ADEqCQ4SzA5ymZirBMEWT8kQI&#13;&#10;hkDFlEEvpF9ElOxqaqaEzPTtOgBJ8qvZkJm2ZgoEkE4nHg6Uni7jhlQrqaN3zh6t7PwB1XxsByw3&#13;&#10;Pet2JINzuEhEhAJTuouS4Rl4mRUfKopkcE5W8G5NZEERhLtXWpEB8ADroBYNu5rdtPU1EanQvSay&#13;&#10;RyfI4tTFu3/y5qW/OH2lfzUM5y+1vtwB+Og89R7OhQDsdP/pG2dv3V3+s+8/d/jQGukz3RJFr3ZY&#13;&#10;VkK6ATiSHBb+GBEF6TBcSRaiggk6zgh3e4u6pMdn139LzkabrmQezJI7iLINdM7RQ3Uik4aZuFzi&#13;&#10;OU6XIUxTGML7aD/qmkpNAbj02JrdCYBrTUxrcJWix2rxI3JCOpmE0yHNNK2ECHD4RTOow6LImf5q&#13;&#10;RmHqPBGQtN6NavRX+UYmQoUZI1LFgkEXQhkXEMFIY1oVWTQD2Hvv3iPE3UUlhArLx74OEyuizgCk&#13;&#10;Mh9MdE0nlcXJK1v/5i9Pn7y6ea82zyf35Cf35z3rAfiJt/dwzcHX3zl/c/PuP//dF144dsDovc9F&#13;&#10;GpDyjUqqu+Skb5Tpg60DDqtQpJmMlOy+WZXOBYMWIwWWCXxDR8+0ymK0jCdc2YiLxJDIdDI8DJja&#13;&#10;CCEekz1IGvpnPYAQcjgQ5l/ALMuBCHImZzKIyXQxmar0DOQecEcW0BWTaC16LDsD0GbssdN7a9O0&#13;&#10;sEaqSubm0gCRtmg07d53vJp5U1lMTTxSBumMXmE5ktPLICwKSc8KUEUZ4ZmFpGIqk8lika7U4r2Y&#13;&#10;EfkXIMI71WrQwBAXEjAb02TRSabtpb11+fYf/dV779wjS59cn9yTn9yf96AHuLfP+89aQZy4cP3a&#13;&#10;7a1/9eNXv3P04KQNSo8wEGM4gwHTlmGeVARz8XfBDDKqqc7griCSfZVNwWA+jEpJypEXknTiXUK0&#13;&#10;9GRBQqR4jGUjFyODKKe3nUhCske0bNzjl85nOvmYKTIAczh8taZmGsHZnWBTS2KTpKWzioAiUCjd&#13;&#10;Zw9RpUnn6tfNPl9saLso6IxlcJlmMCbNrAGqsjN7/swVWa8ymRRqYVhhi/mnEMO00KxzyMgXVUcu&#13;&#10;SBGD6tIoPWMyLUgX1WT8RlAmU0zXb/Wfnbn2n05cvLr5JTJM78N6MDjA56+rt7b++L+//ePvf/v3&#13;&#10;vn3kyUPNpYfPJlYDh9HfSi2UvVtqOcpNiw5mG60yZHmD9pNMH370d0olAKPVtA4Y8zoQPZyqGUPW&#13;&#10;GSM5eNUd5FiGy+AcoQLRjH6qqJ8MfkSgDBTK4A1iatDWDECnO1aTdRGDMAW+bFo/WwijDrSa0lpG&#13;&#10;27s7p7aYzCK1uMOaIbERKighQDMEhSEZ5pP1kiaRSgEgCtzddS+uPZ61kJMRqXzI08IcNAFmGc3D&#13;&#10;6qnSn0DRxJo1n+X0xdt/dvLq35y/vvWVCbt+7fXgm+BPXZs7/X/8vzMfXlr//d957tXjTyy0zTFH&#13;&#10;Nl81NUm/S6ngnHzpq/4uoMoZAsmJCKuirbn5GCPVmzwSu2yLkQWWPiAU6cnPyLay/t7BBA0ACkLQ&#13;&#10;iaXTkjUj4iHbvZtIsylWnu8JZlcEakUCrES6KwlVdjpLjxDQhIhlROQwIAXKTSGYJtnjbXZGUFuy&#13;&#10;9WL1O+V8RtUoSHx6z0KN0jM9qSDwFKgAAhsCsaRuAIndscSXEZ2EaGtV1hFF6BYDlKaag+KM9FXT&#13;&#10;Btue8Yv3N/7DX5+7sLkz9GJf4fo16pSH9AAAWLq/feH6lVtbv//aM99/8cjj+ycT9FJUrKhwAqbY&#13;&#10;gu5R/fEuPCTYtXMdviu70M94sYbJj+azj+G1RQVJzRD0SqCHmE5NrQl8XCkoxXGI13xR85/RiSCX&#13;&#10;2YsGSXTSUgToASnPETUJ0XBPXUvFSKl4CnTyYOTVFIgIU4qJGJWyWGvi6B7bO93ptmo9VVrT2TlA&#13;&#10;9QDQ1JpqQAflJLOWk47P1fwrRzhkZNOcyjExySFD4e5CrPLdMl8V1Zk30wWaYvpgfev1czf+61uX&#13;&#10;bmwt708F8Wt8l4f3AAAI4MrtrZ/81dm33l//lz/49vNHH2vzdkaZmogw0j4nR26Zv5XC38oApqjI&#13;&#10;qkwvzUUOZMZDjis8gdnKiohGRI+VC21560YZKcg4VslBRk28C4NOvKI8awmG6Nydq0uHRT2QIUgo&#13;&#10;OC/9QkiGFPtVQUFPt+Smk+q8dPHQ9BpRAdA9uhPawrk1dycXJouWAWIymda1lj7OCkGY2jCPCSel&#13;&#10;yP3YHSoj/VkSB6/hGc12VZOg5sYHU9eb7VnGAmkzU/Mdnl6/+4evn/27S7cfuqLnl9dDfQByOfnO&#13;&#10;xY1rP337n/6jF3/3hSOLPaBphCcnqG53CBTuaZ+MQM6tP1LlDPAXsdKLS9bug0MUH7k3NBj9lymi&#13;&#10;AxdmMiDrPRlffvjAOSNLfCo4ZuEqEgF3msJUkrI6TeoeTvc6hZx7GKWlFk4gJhTOETqkYIowxZ6m&#13;&#10;i6YCLt2Xyckx0clyFLqMaKvuv5K5xBpUskJkHVgBci6Q4HcNBbJDChT5o57xmXyaVKGeIVQ24gsS&#13;&#10;UTZR6qSNWFy5vvX2+7f+y4lLZ2/+Q9Mr7sP61Qfg8yes921dv7v8078+dena7R++euT404+bThGd&#13;&#10;Uukkkvcy0/gKabwNWVEhUIN4MGeg4Ao9gGLlwVgCv2qxAQBzlDAyS6lqaKtEltSpZX3F0VgnTV7A&#13;&#10;1hTpPmUSHhHsTLOn+tYpYViNFAFo02aWSfNq2pMR7WJqi/pisqfZpEpGsTGlaNiqImSEZ5ZMdvJj&#13;&#10;DoWEyzwG/UEo6SJMFtaSnYcqBT2ohNpw7i95I2mwFNGsgMi8GNSatp2uf//h7T/7uw/fvHBrq98z&#13;&#10;/9rPX18cB/jUffurD8DnT1jv51p6/N9TFy/fuP3j15598fjjB/Y2MDMIC+qHCVDpiCsKLip6XWrY&#13;&#10;WfBB/iZcdcx1/achXL1YUpQZhRVjgkrYyj2U2AWPI8FRVpp5VsNNSYSEQ7SJQD0iirlD0dJfZQ6c&#13;&#10;KE1kaqLVfVNUmxmd7m4qa1Olg06Waa5U05bYQ1VbaiI29O4yTnYgrDh1ecgT5lBRK0gNYgqKhg+9&#13;&#10;WBKCCICrBEik3bkNOEWE4GQqUI92Zn35xpmbf3lq/fLGna/Cwu2z1hfHAT71h5Iv+G0eyFP/s9ak&#13;&#10;8vLxJ37w3WPfefbwWjMoe5rBjRmGkAyXVNlG7icRGRYfQ8I9/pFUnyjqcOnFAA8FrKXtHIJkUME9&#13;&#10;zSZFeCBiUllTEZWl487sc9DKQ6JChUhBRHI/uzPcF6ZrTRXoPXa6Tyb7FhMEc0SPsLS0zXOqapPl&#13;&#10;M91UFi297RDBZe+pH+gMD1BkjlSsSxMuBAJxjz4UFE1k0XRqRnDuUci5iADpFZTwcESM/IXM44MK&#13;&#10;LENpUaVgvrogbGrWDLTbt+c3Lmz+6S8unrm6+RCQG77cehhxgF+55uDJD9bPX775j189/sNXnjp+&#13;&#10;7DFTWVKckTe4iIgLI4rOH4PZgkzLKNRMV7d4wl4YlszJKqhtAaQjXZCSOaHMGmI3LUJElWbwaqMD&#13;&#10;igaBSBHuVVRENISlAxzlFCHqDBVRhea4JmvrgEcwJLGnbLNVM8jROzkBEJqMR5NlVAyTi5oEtEaK&#13;&#10;5C9BFZgBahTsLLsArakomqUVAUpdwKKMD7pEoVypLxKRZiKUcEw67Wzr6Qsbf/7u9dfPrW/eO8/+&#13;&#10;+7l+A5rgz1qbS//fJz44df7aD777zPe+9cThx/YH5yQPZOIbpMzJysaSJDIqgPm2UAOOuVBd7NUx&#13;&#10;jJkPB8CTcFKi/ZXsFKCX/XeOh4ik1mlyBLIPEZLQMfZZ/QI5QSzLcoyJTf1YiTDAo7DX3VY9fFTq&#13;&#10;wUj7DP/lB2+KHoVOkSQX5VCACBWxptIlGD1gKNOeNNIbhB7J6KrxEgwIhVDVCpd1XLg9v/7u+k9P&#13;&#10;XL62NQ8v0we8HikcYsz3RgAACO9JREFU4IssD17cuPsnr585ceryj147/p3njxxYa50+R+5CHdsy&#13;&#10;R9oQkaENi11H8CKCchyH2iwt9flIfBZazrXw6vtWaEOOUPKYpIQBmjyYoWnOltFMFNoEKcY1FtIE&#13;&#10;gSjIcWJWbn2RQ9uQ4Y8dFVhZLbxaVi7wOXRwGPJr5FSqxHU15JQoEwfRZr07SJO6MHM8kLcTRIxa&#13;&#10;d04ZQUdThUOl0XX9xs6Jy1v/7eTlv7+y+ZBs/VyPGg7wBZeTp69tXvjZqZdOX/neK0d/64WnDuxZ&#13;&#10;676ENQjIGHKmLPkT9ErIp14zCUqJzdJFJ5WH2ZuKwiJqphpSWQTJFijuZ3LmEmQg5iB7kCFDbJAM&#13;&#10;AsVuZnBtGykvURmT9bKPggjp4anXTYFCYsFQUWpKcyxTyiCmpV8IZKKwaE2lQJIRMnBARuS1k2aR&#13;&#10;rGMMFaV7SYxMQGGEDJK5ajMYoB9uLH/x3rWfn7n5zvqdu7+ZNc/H1qNwAHJtz/72hRvvXrz56qnL&#13;&#10;v/fb33r1+OH9i9ZjzmRUEaFSISEZhF0SSrUcBmb5A+Zgpx65OeTJja4ZO5EhJlSkj4UM5QcAbWKi&#13;&#10;HoiIZSQZJ30rVs4v9Wy2iqWTBu0e1JEBVlNYJo6WORptYSZ1KeXXrM/WMeTN4F9nDW9JSNoGK6Io&#13;&#10;GKhJUfU6YMXX5fUlqdXKawhIU0qYqkBC1tqae7t86fabFzf/57tXTq3fXbESH4H16ByAXHPw7Qs3&#13;&#10;z13dfO35J1975cnnjhx4bP++CM9ncMgsZoqgZHReHQKmB0U+zQmNqOSS9F0ZFJkkjNZ3kkE6WtVB&#13;&#10;CRs1zf5VxuEYBUZ9/G6fYaBo5hkr2RQqklGVZE1RtRQ84/lNQNhMxkfRQ3L7LlSc4iQ4COSQAB31&#13;&#10;8yW4lj9+OZujPqza29W0POunhHk7L9xYvnnu6v86ee3Mjbvb92u6f9/WFx2D/sYtAfZO9tKxx773&#13;&#10;8rFXjx8+dHi/cwl2UDO4gat+M4JeWuGShgXdXSPSwh5pZ5t8gnTzJkE2xQSZpLDnbY/uZfvDBB8A&#13;&#10;1AM6AzVAp5BTUwECmD2WTmcsmq6VsCtYxRm6B8h0lWMyQbP4L819TbcFMFVRiTQ5jEiDIEC6x+w1&#13;&#10;2krqUemnpWhTqz9/5icpBWCzJovFnR05/d76mStbPz+7/t7NLb8PXLYHsR7ZA7Baa02fPrz/lRef&#13;&#10;eumZAy8+fWjNJlIoEcIcfSCc3hMMlhInEgGhC8MEFEl3ZUBExUB6CKOJLFRaMk1F5uDsmUxT4QDF&#13;&#10;sYMIaZImimRE09rMPWLO8kmwyFIf1bSKSHcHuWiWGpqmVZihsI2yuC5yvgohXk7UaGoCdI/ZI/WT&#13;&#10;qw+DMNtwZrVDqqhNDWRTA+z21vLEpc3X373+1rmb2x4Pg3Dxq1uP/gFYrcfW2ndfeOq3jz/2zNEn&#13;&#10;jz6x3xqX3rfdVZJU75IhGsP4R1jMszwA3SMRUyERroABk6Il2Az0jFCPjBkQgM4argA0xsLMRLx3&#13;&#10;KcWgeNBB7h4AIekRab7u3SGYcphDthIrJJUNMbhLkHFoVFPWqAJTBZFYWAoaTUqsmDMA0Qq7lM5F&#13;&#10;azbtmXtcurL53pXNvzl/+83z1zeXj1q186nra3QAgOJgHj2073svPPHi8ce/dezw/r17XEhG92XO&#13;&#10;ZNhDQE1lJSPnM+n+h6KaBiIUYUATpBNb+szlprTcZ2QPpg+ugk2wMG0i9CCjLE0JL699mVRU66QV&#13;&#10;nyL1vnmZgLYKx45UKxSAgVJcUmpQKyvoLQJzhJmWAniVKikKwWSLSZt43Lo7n756+/31nTfOrp+9&#13;&#10;ujk/otXOp66v1wFYLRXsm9pLxw6+/Nzh55868PSxx/fuW2PEzrzs7gqhRyFAAhtUtoTLFARdIpqi&#13;&#10;jTgYatL40w4faeLSAxnYoeAksjA1EUbQQ01UlJXXQrDisZzptVXeKaPMkUB57grqAIxWGmAl6DQV&#13;&#10;VSNH/mnK3NxFYU2aKElSdbJJJpvarY3l2fM3PtzYOXn+5slrd7aX3r9GO7/W1/QArFYzPTC1F589&#13;&#10;9MLR/UefOPDs00/snSSCCsn0+lBEhKQVPlLykc65oWBD2nime13ZESVZP4LOtP2hkE2wyBF/lGd6&#13;&#10;cZMGL6OZiqIS+HJYGcCwV5g9JMPlRZKwk5r25CintX/OjCJW94IqQA8xiOpCm+kCwI1lf//ixuVb&#13;&#10;89vv3zxxfmMZj3iV//nr634AVqup7Gn27WMHfuv5I0cOLg4fOXTo4N6Ftdk7pRsZ7qUQC4rSvQvD&#13;&#10;gNYMEkh0K0IGH86DHoORDGYVJAVNMXd4zV1JzyNhab/FUSBRmPm+6B7p3qamEaQzg7dADw/JBrnI&#13;&#10;0SJEOCAwaZM2V+s9bty4c/n61tVb85sXbpy6dnd77sv7Sdp8WNc3B+DjazLda3r0yQOvPvv4scMH&#13;&#10;D+7Rw4/vOXzgQBPZmWfvIWCoa3S6Ww1cMoqFEaERGboXqdKUoiG3lNEGAOQjvFypFSS6V8675/FQ&#13;&#10;rXjMoKmKiQejlzMdBx8zNTAF3IlQ1QmBKUSBWezG7e0rGzsfXL9z+frOh+t3Lq1v7UQsHz5l+gNc&#13;&#10;3xyAz1yTypq1Q3vb0cP7nzmy95mDBx7fPx06uHdt/zSJLNL0RntnqIJqFJelR4Qp2gQ63St2TCu1&#13;&#10;CRUlyjKES2ceghEOQE1XzqepAZOo/Jsg6bTWUonjdFtCFKa6WFNfyqS647ETfnMzbtzY3tyaz67f&#13;&#10;Obe+denGnRtbM4rc/836+PrmAPzqlZPGg/v2HN67eOapQwf3TQfW2mLSNcFTh/cePrh4bP/awhZz&#13;&#10;LDl7hOuEaaEes3dnGVcJxuAyOaGpkTdhkeoIEeYBAEGErJBkAAqGCkWliUBtQoSwbW1vz+T65s4H&#13;&#10;lze0rW3cvXtrh5c2tj+8vLntvrm1xEPGY38I1zcH4Eus5ApMrUX4/j1rJJ87tPfgmr30+N5nnjiw&#13;&#10;1kTIxVrbs1f37ptsEhKqbAatCHhqaS2TfFqbs9j4yTstsTJ3WQpAEL2zzz4v0efY2nbx2HK9dnv7&#13;&#10;zcu37jrevXRz3561jTtbZraznB/gS/Qbt/4/qizygbefKtIAAAAASUVORK5CYIJQSwMEFAAGAAgA&#13;&#10;AAAhABw0NkDkAAAADwEAAA8AAABkcnMvZG93bnJldi54bWxMT01vwjAMvU/af4g8abeRlg4GpSlC&#13;&#10;7OOEJg0mTbuZxrQVTVI1oS3/ft5pu1jy8/P7yNajaURPna+dVRBPIhBkC6drWyr4PLw+LED4gFZj&#13;&#10;4ywpuJKHdX57k2Gq3WA/qN+HUrCI9SkqqEJoUyl9UZFBP3EtWb6dXGcw8NqVUnc4sLhp5DSK5tJg&#13;&#10;bdmhwpa2FRXn/cUoeBtw2CTxS787n7bX78Ps/WsXk1L3d+PzisdmBSLQGP4+4LcD54ecgx3dxWov&#13;&#10;GgWzZRIzVcH0kXswYZE8MXBkYL5MQOaZ/N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YaZ3TzgMAAPAKAAAOAAAAAAAAAAAAAAAAADoCAABkcnMvZTJvRG9j&#13;&#10;LnhtbFBLAQItAAoAAAAAAAAAIQCpoopyNAkBADQJAQAUAAAAAAAAAAAAAAAAADQGAABkcnMvbWVk&#13;&#10;aWEvaW1hZ2UxLnBuZ1BLAQItABQABgAIAAAAIQAcNDZA5AAAAA8BAAAPAAAAAAAAAAAAAAAAAJoP&#13;&#10;AQBkcnMvZG93bnJldi54bWxQSwECLQAUAAYACAAAACEAqiYOvrwAAAAhAQAAGQAAAAAAAAAAAAAA&#13;&#10;AACrEAEAZHJzL19yZWxzL2Uyb0RvYy54bWwucmVsc1BLBQYAAAAABgAGAHwBAACeE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139;top:34;width:15496;height:15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SOhbyAAAAOAAAAAPAAAAZHJzL2Rvd25yZXYueG1sRI9BawIx&#13;&#10;EIXvhf6HMAVvNauI1NUotiJ48KK19jrdjJttN5NlE3X9986h4GXgMbzv8c0Wna/VhdpYBTYw6Geg&#13;&#10;iItgKy4NHD7Xr2+gYkK2WAcmAzeKsJg/P80wt+HKO7rsU6kEwjFHAy6lJtc6Fo48xn5oiOV3Cq3H&#13;&#10;JLEttW3xKnBf62GWjbXHimXBYUMfjoq//dkbmExGP79f2eDcueb79r5bHk+H7dGY3ku3mspZTkEl&#13;&#10;6tKj8Y/YWANDURAhkQE9vwMAAP//AwBQSwECLQAUAAYACAAAACEA2+H2y+4AAACFAQAAEwAAAAAA&#13;&#10;AAAAAAAAAAAAAAAAW0NvbnRlbnRfVHlwZXNdLnhtbFBLAQItABQABgAIAAAAIQBa9CxbvwAAABUB&#13;&#10;AAALAAAAAAAAAAAAAAAAAB8BAABfcmVscy8ucmVsc1BLAQItABQABgAIAAAAIQA3SOhbyAAAAOAA&#13;&#10;AAAPAAAAAAAAAAAAAAAAAAcCAABkcnMvZG93bnJldi54bWxQSwUGAAAAAAMAAwC3AAAA/AIAAAAA&#13;&#10;">
                        <v:imagedata r:id="rId11" o:title=""/>
                      </v:shape>
                      <v:shape id="Picture 2" o:spid="_x0000_s1028" type="#_x0000_t75" style="position:absolute;left:41786;width:5849;height:57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OsxgAAAOAAAAAPAAAAZHJzL2Rvd25yZXYueG1sRI9Ba8JA&#13;&#10;FITvhf6H5RW8lLrRg4ToKtoierQq9PqafU2C2bdh92lif323UOhlYBjmG2axGlyrbhRi49nAZJyB&#13;&#10;Ii69bbgycD5tX3JQUZAttp7JwJ0irJaPDwssrO/5nW5HqVSCcCzQQC3SFVrHsiaHcew74pR9+eBQ&#13;&#10;kg2VtgH7BHetnmbZTDtsOC3U2NFrTeXleHUG7CdvnvsPOV++q5AdvM93kpfGjJ6Gt3mS9RyU0CD/&#13;&#10;jT/E3hqYTuD3UDoDevkDAAD//wMAUEsBAi0AFAAGAAgAAAAhANvh9svuAAAAhQEAABMAAAAAAAAA&#13;&#10;AAAAAAAAAAAAAFtDb250ZW50X1R5cGVzXS54bWxQSwECLQAUAAYACAAAACEAWvQsW78AAAAVAQAA&#13;&#10;CwAAAAAAAAAAAAAAAAAfAQAAX3JlbHMvLnJlbHNQSwECLQAUAAYACAAAACEAdXfzrMYAAADgAAAA&#13;&#10;DwAAAAAAAAAAAAAAAAAHAgAAZHJzL2Rvd25yZXYueG1sUEsFBgAAAAADAAMAtwAAAPoCAAAAAA==&#13;&#10;" stroked="t" strokecolor="#ffc000" strokeweight="1pt">
                        <v:imagedata r:id="rId11" o:title="" croptop="29759f" cropbottom="19490f" cropleft="48993f"/>
                      </v:shape>
                      <v:rect id="矩形 22" o:spid="_x0000_s1029" style="position:absolute;left:43833;top:7279;width:3802;height:38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OGlyQAAAOAAAAAPAAAAZHJzL2Rvd25yZXYueG1sRI9BawIx&#13;&#10;FITvhf6H8Apeima7BymrUVqlWmgRtIoeH5vnbtrNy5LEdfvvm0Khl4FhmG+Y6by3jejIB+NYwcMo&#13;&#10;A0FcOm24UrD/eBk+gggRWWPjmBR8U4D57PZmioV2V95St4uVSBAOBSqoY2wLKUNZk8Uwci1xys7O&#13;&#10;W4zJ+kpqj9cEt43Ms2wsLRpOCzW2tKip/NpdrIKT2fj1kVfb8fNbd/gM/f27aTZKDe765STJ0wRE&#13;&#10;pD7+N/4Qr1pBnsPvoXQG5OwHAAD//wMAUEsBAi0AFAAGAAgAAAAhANvh9svuAAAAhQEAABMAAAAA&#13;&#10;AAAAAAAAAAAAAAAAAFtDb250ZW50X1R5cGVzXS54bWxQSwECLQAUAAYACAAAACEAWvQsW78AAAAV&#13;&#10;AQAACwAAAAAAAAAAAAAAAAAfAQAAX3JlbHMvLnJlbHNQSwECLQAUAAYACAAAACEAKeDhpckAAADg&#13;&#10;AAAADwAAAAAAAAAAAAAAAAAHAgAAZHJzL2Rvd25yZXYueG1sUEsFBgAAAAADAAMAtwAAAP0CAAAA&#13;&#10;AA==&#13;&#10;" filled="f" strokecolor="#ffc000" strokeweight="1.5pt"/>
                    </v:group>
                  </w:pict>
                </mc:Fallback>
              </mc:AlternateContent>
            </w:r>
            <w:r w:rsidRPr="009D7218">
              <w:rPr>
                <w:rFonts w:ascii="宋体" w:eastAsia="宋体" w:hAnsi="宋体"/>
                <w:noProof/>
                <w:color w:val="000000"/>
                <w:sz w:val="24"/>
                <w:szCs w:val="24"/>
              </w:rPr>
              <mc:AlternateContent>
                <mc:Choice Requires="wpg">
                  <w:drawing>
                    <wp:anchor distT="0" distB="0" distL="114300" distR="114300" simplePos="0" relativeHeight="251664384" behindDoc="0" locked="0" layoutInCell="1" allowOverlap="1" wp14:anchorId="76D7D57A" wp14:editId="2C88CF7A">
                      <wp:simplePos x="0" y="0"/>
                      <wp:positionH relativeFrom="column">
                        <wp:posOffset>2167890</wp:posOffset>
                      </wp:positionH>
                      <wp:positionV relativeFrom="paragraph">
                        <wp:posOffset>157480</wp:posOffset>
                      </wp:positionV>
                      <wp:extent cx="1536065" cy="1543050"/>
                      <wp:effectExtent l="0" t="12700" r="13335" b="6350"/>
                      <wp:wrapNone/>
                      <wp:docPr id="16" name="组合 57"/>
                      <wp:cNvGraphicFramePr/>
                      <a:graphic xmlns:a="http://schemas.openxmlformats.org/drawingml/2006/main">
                        <a:graphicData uri="http://schemas.microsoft.com/office/word/2010/wordprocessingGroup">
                          <wpg:wgp>
                            <wpg:cNvGrpSpPr/>
                            <wpg:grpSpPr>
                              <a:xfrm>
                                <a:off x="0" y="0"/>
                                <a:ext cx="1536065" cy="1543050"/>
                                <a:chOff x="1615783" y="0"/>
                                <a:chExt cx="1536286" cy="1543311"/>
                              </a:xfrm>
                            </wpg:grpSpPr>
                            <pic:pic xmlns:pic="http://schemas.openxmlformats.org/drawingml/2006/picture">
                              <pic:nvPicPr>
                                <pic:cNvPr id="17" name="图片 1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15783" y="9813"/>
                                  <a:ext cx="1536286" cy="1533498"/>
                                </a:xfrm>
                                <a:prstGeom prst="rect">
                                  <a:avLst/>
                                </a:prstGeom>
                              </pic:spPr>
                            </pic:pic>
                            <pic:pic xmlns:pic="http://schemas.openxmlformats.org/drawingml/2006/picture">
                              <pic:nvPicPr>
                                <pic:cNvPr id="18" name="图片 18"/>
                                <pic:cNvPicPr>
                                  <a:picLocks noChangeAspect="1"/>
                                </pic:cNvPicPr>
                              </pic:nvPicPr>
                              <pic:blipFill rotWithShape="1">
                                <a:blip r:embed="rId13" cstate="print">
                                  <a:extLst>
                                    <a:ext uri="{28A0092B-C50C-407E-A947-70E740481C1C}">
                                      <a14:useLocalDpi xmlns:a14="http://schemas.microsoft.com/office/drawing/2010/main" val="0"/>
                                    </a:ext>
                                  </a:extLst>
                                </a:blip>
                                <a:srcRect l="74538" t="45049" b="29654"/>
                                <a:stretch/>
                              </pic:blipFill>
                              <pic:spPr>
                                <a:xfrm>
                                  <a:off x="2567213" y="0"/>
                                  <a:ext cx="584855" cy="579999"/>
                                </a:xfrm>
                                <a:prstGeom prst="rect">
                                  <a:avLst/>
                                </a:prstGeom>
                                <a:ln w="12700">
                                  <a:solidFill>
                                    <a:srgbClr val="FFC000"/>
                                  </a:solidFill>
                                </a:ln>
                              </pic:spPr>
                            </pic:pic>
                          </wpg:wgp>
                        </a:graphicData>
                      </a:graphic>
                      <wp14:sizeRelH relativeFrom="margin">
                        <wp14:pctWidth>0</wp14:pctWidth>
                      </wp14:sizeRelH>
                      <wp14:sizeRelV relativeFrom="margin">
                        <wp14:pctHeight>0</wp14:pctHeight>
                      </wp14:sizeRelV>
                    </wp:anchor>
                  </w:drawing>
                </mc:Choice>
                <mc:Fallback>
                  <w:pict>
                    <v:group w14:anchorId="3301F3D4" id="组合 57" o:spid="_x0000_s1026" style="position:absolute;left:0;text-align:left;margin-left:170.7pt;margin-top:12.4pt;width:120.95pt;height:121.5pt;z-index:251664384;mso-width-relative:margin;mso-height-relative:margin" coordorigin="16157" coordsize="15362,154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K7RF2Kw8wAAsPMAABUAAABkcnMvbWVkaWEvaW1hZ2UyLmpwZWf/2P/g&#13;&#10;ABBKRklGAAEBAQDcANwAAP/bAEMAAgEBAQEBAgEBAQICAgICBAMCAgICBQQEAwQGBQYGBgUGBgYH&#13;&#10;CQgGBwkHBgYICwgJCgoKCgoGCAsMCwoMCQoKCv/bAEMBAgICAgICBQMDBQoHBgcKCgoKCgoKCgoK&#13;&#10;CgoKCgoKCgoKCgoKCgoKCgoKCgoKCgoKCgoKCgoKCgoKCgoKCgoKCv/AABEIAiUCK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5/6KKKACii&#13;&#10;igAooooAKKKKACiiigAooooAKKKKACiinRRSTOscSFmY4VVHWgAwWPWpLWzu7+ZbWzgkkkY4VVGc&#13;&#10;16B8Pv2d/FHiwpeazu0+1bndIvzMPYV7Z4Q+FXhPwZEqaLpYEijLXEg3SMfrXn4jMqFDSPvPyPWw&#13;&#10;uU4jEe9LSJ4v4H/Zz8Sa/Kk/iKT7Db9WU8yEemOxr2Dwf8JvCPhAY0rSFeQD5ridQzH/AArp7W14&#13;&#10;aZl5Y4zxWhb2aSKFZcf8CrwsRmFato3ZdkfSYfLcNh7OKu+7KkUSKrMfb5fShraVmwiZXn7q5rQb&#13;&#10;TZjGW8v1+7/FU1tYbcYXuOuDzXBeO56CXMZsdhKI9j54OO3NLDBhWSTGP6dK07q2ELZA59OKaiYX&#13;&#10;LDlqz5uYrlWxj3MDo2EJ+i1T1W6ks7Pl/mOR8tdIbKMtuwuV71yuvYudWWzRSfm/KtKdpSsXCn7w&#13;&#10;7wvpjndeMrfN321tNbkJtxuNaGnWEdrZRweX2AxjrU8tmhPCe/OampU9pK45U9TFQMXOUqyLVpCM&#13;&#10;xf8AAv8AP41ZnS3DiMqqttHzN2/SnwTw7PnP+NQ5lRjHZmTextbMojLbuvzUy1jHMk7c/wAK1pTw&#13;&#10;Kp8yUbiV+X5aqpbpMQMEL7D9KuMlGJz1PisMmiWX5Q+PwqfS9S1PSuIJv93rVmGx2Lt27vf0qvOs&#13;&#10;kb58nv8AnUy5ZqzJXMtTobL4h6jZ2ywxQx7sZL+vNW7XxjqF7bs8zbm3Z57YNcipkX/d/vZq+gMc&#13;&#10;JMUn+sHPPvXLPD0Y7IHOfcu3utXeqcmX5V9PWtbwT4nvNAljuZSrKr5CkZrl44Ggbcv3f4m54q02&#13;&#10;qJ5fkiJeD97v1pzpxdPksZac15Hf+NviO2uPDcW1ukflr96Ndua5C61q61SfZdS/NJxuY1jNcTTz&#13;&#10;bMtge9S3FzBHbrtX94Bnhuc1FPDQp7GkpK1i1Nc3mgz7oZd24fNmtzRvH9xZ2YiW6Jzxt61xLSXN&#13;&#10;23mtMTzn5qhbWV0ndEieYzrwG/hNbVMLGpH3lqTFy2Ok8Qa3psrtczqvnN92Ne9Y1pYtcXP27Uoz&#13;&#10;s3fu4/XmqVjAZ5Pt1/3+6u3pz/nvXZeGdEsdajaKSXb8hKtuFTyxoR3/AOAaKX2UVbbU7uK3a3tV&#13;&#10;McI/h9vSnLo761Gxzjbyv+FWYdFmszIJo38kNhGC8Cpwj21u8sbbcLgNWfNy/CPlkcXf2ptblrWQ&#13;&#10;YK8VWR38zDFsY7/5/wA5q3qDPNesST1+9t600wsoyTuO3nFdnN3J9CpKhkm2BeGrlvGfwd8F+Lgz&#13;&#10;32kiOZ/u3EHyt9a7m2gjUbmT73H40k628AK3DYX+H3qo4mpSleLsxTo060bTjdeh8x+O/wBnfxH4&#13;&#10;ekkn0GX7dAvO3pIB9O9eeXVndWM7W95A0ci/eVxg19gX8bzTloomb5fl+Wue8U/CjRfGkO3VtKVW&#13;&#10;2/LcRgKy19Bhc2kklW+88TF5DGXvUXbyZ8t5PrRXpXjz9m/xd4YV9Q0aNr+1XndGvzqPcV5zPFNA&#13;&#10;5hniZWU4YMuCK9qjWpV43pu583iMLWw0rVFYjooorQ5wooooAKKKKACiiigAooooAKKKKACiiigA&#13;&#10;ooooAKKKKACiiigAooooAKKKKACiiigAooooAXBAwaCPepIIJbmZYIIWZm4VV5Jr2H4V/sx3moRx&#13;&#10;+IfHn7i2b5o7MEbn+voK58RiqOFhzVHb9TswuDxGMqctNfPojz3wL8MPFXj68WDRrFhD/wAtLmRS&#13;&#10;EUfWvoH4afAPwl4JVbu8h+2Xy/emmXgH/ZHau00Xw/pujWcenaNZxwwRqAscIx+f+fSr89u8TKqb&#13;&#10;sem0818zis2rYj3Y6RPrsHktHDLmkuaX4fIqxwL5n7zt+tWZ7fyLdmQf/XBp8cIEm914z+VTSqCV&#13;&#10;gQbuc8dK833uY7Ixs7WK9rbKYthAXPNXY7SEYD7VKnNS29o8pLInbHWrEdnLjaxxRKXmXyy6EPkg&#13;&#10;lSPu4z8tPjiMxaNV4YfN7VYaMKv7kfN0+b/P+f0psSyBs7f/AK9T6FxjaRF9lCbkdvlbP1PNQXNv&#13;&#10;Gvzru4HHvWnltuwj5u//AOr1qIW0si53L8vJ45rNcyZpUp2MLVrpbO2aV/u7TXN+GLc6hr32yQbl&#13;&#10;Vs1qeM7sSTx6ZHzx8wre8L+F4rHSdhA8xsMzeprpjKNKm5dXsTHmitSx9l2KWx/ugU1ypby5Dtqw&#13;&#10;8UiQrvXjACstVZEPltM3Qc/LXN724S5iCaCMKZiW7VFb2oCmcjv8q56VaFo8wDSDAHY96ljiJjLE&#13;&#10;btv8VHMEVYo3O6Xhj2/z/n2qGC0Cgvu2qvWtEWyO3znLD+GoJI4/L3B8L12+lHoyWugxJ0ZSMr36&#13;&#10;d6rzzcHcgqcQYRnTa35/4VXnt/MfLL0471UdSuV8tyIu1wh8uJmz6cVYW72wfZxBtZf4mX/CnIYo&#13;&#10;U8tDn9KYoDDaT91eacnG5nGBE+oMCYV7/wCzToYPtDYl/IdqkOnh42Kn3XH6VNptqq3Cxy/Lx34p&#13;&#10;80baB7IjnieM7kH1HvQ6bI8Tp97mnzoskpAb5arXB8pGkeTO1eFaiJMo+RDeTLBCzyn5i3y470vh&#13;&#10;Xw4NXvVubwhd3K7qhtrSbVLnfMf3ak8+tb0Bit0ESbsqv3vSql7sdHqUocpFqNraQSNbIVLL/EuM&#13;&#10;YrW8Lajp+mW0iXLSLI3C7QKyZIVErSybv8mpGjjk2rG23b09Otc8/ejytgkk7m0/jOOC1ayjg3KW&#13;&#10;+9uOcelY2qahd3MjEs3lsvCiopoFLeWE+b15ptyhwqks3utFOnGOoe89CBrdZIydvPXcKQPCsWNi&#13;&#10;/Lgf5/OpxBIqbxyv8P8An8az9cujCPKif5v4jjp71ouaT5TSEfIj1e7FoFWJu2apW8N7qsqyyt8n&#13;&#10;97/PfpSafpl1qlxun3bW+8396t+W1jjsBbwRqu0fNjvzVy5aem7NlBKN0Q21lbLF5KkMrcszUy70&#13;&#10;o27b1k+7/DTrZXibLHOD+VW1IlTc+3r/ABHrWLlKO5PKZcSHe0R+YH7wrjfiZ8BPBvju0a7itlsd&#13;&#10;Q2k+dDgBvTcK9F1K3t3gWa33f7S+tZ0jGJcFd2V78Yq6OIqUpe0hKz8jOth6Nam41FdHyJ8QPhV4&#13;&#10;q+Hl40OrWm6HP7u5h+ZG/HtXM4x3r7M1vSbHWbVrDULWGaGRfmjkHFeKfE/9nOaDzNc8ELuj5Z7P&#13;&#10;uv8Au+tfWYPNqda0auj79D5HHZNOledHVduq/wAzx2ipLm1ubOdre6haORThlZcEVHXsHz4UUUUA&#13;&#10;FFFFABRRRQAUUUUAFFFFABRRRQAUUUUAFFFFABRRRQAUUUUAFFFFAAOvNaPh3w1rHijUF07R7Vpp&#13;&#10;GP8ACOB7mtv4X/CbxB8TdWW10+Ly7Vebi6dflRf6mvpPw38KPD/w+0ZbPR7XD4HmTMvzue/4V5uO&#13;&#10;zKjhfdWsu3b1PcyvJa2PlzS0h37+hzXwU+B2heF7VdX1KFbnUP7zKCsZ9q9Kmt3BHLNt+6vrUejW&#13;&#10;rWlrvQ/Lk5961NPUStkAMp4x7V8jiMTUrVnObufc08HRwtNU6cbIh0yFmfrtb+GtT7Is2FCfMwxn&#13;&#10;FOXTg/Kjb8xO7Fa2laXI7ZP4ccVzyqR3Z10Y391mEumPDM3mnaoqtb2wF40uxto4+XtXaTaRFPbs&#13;&#10;ZVXcP4ulZ/8AYPkquwbf7zYzVU60WzLEYVw95IpWdvCD5ee3GTU01s8bfIP+BelTx2LbhuPr9all&#13;&#10;gKrsj/8A1U7ow5fduUjbqTkt/D83tUnkKI2Yc4/WrQsvMRnCf73vRa2tzJE4VVO0fdz2qZSJ9m+Y&#13;&#10;p7g+5RHjH+znmo7wxW1jJPO+1QuTU7RtBORLGev6/wCcVieONWdrKPT4wytI3zfSlGMpSUV1Nqce&#13;&#10;fRmHoVjJ4j8RfbJB+6jbPzfoK7uK2GFQD5V+vNUPBmjiw0pfMiPmScsdvY1twwZXKozbf8KrEVPe&#13;&#10;stloNxi5WRWVSW8twu3+HiqN5YLNdqqBV+bP1rWSJxyy/wC79KieHbOzPG3C5rn5+XqWqPN0M2e3&#13;&#10;SONkUfn9aidFZCzj09ua1bqOE/OE+76/zqlJah8KPTmqjKJnKjJaIokrsZxFz/DVeLL3SxfxN/DW&#13;&#10;xNbBgsca/N0+UdKVLeO1dXUc/wATYquaKKjheWzbFttFiWJmJ/eEc+9Ub+y2t9z/AOvWlNdI75A+&#13;&#10;8O1R4jmGVf8Az7VEZy3NJRpy0MF7QRnc6fN9KBakbmRTwAc5Fa1zZwunmN83+9VM+aieWkXDHA/z&#13;&#10;mtYyuccvdZnPM6Sb+fm44FKs8uPkB3f7VWprEuw6/Wq9wTbbd5Xb071reJPLfUbMwjTc9Zclw2p3&#13;&#10;q2trG7BfvNTrme41a5+w2h+XjdIM1vaXokFjarGj/Ntyzd6drK7KVMit4/s1v9nK/wC8dvNKodfl&#13;&#10;zk5/hq6kMBQru3c4b/CnLa20Z81vvbc7fWsvUTiU3QzKE8vpxmleEW672XtnaatAxjcyr+FNWZJl&#13;&#10;aN0+bpuanzBGnYqqvnNu3/N1FNlCoGkkDR96bd31tbN5a/fXnarD86bZWF3rlwpk+WM8+Z2H0FEe&#13;&#10;b0RcaPfQrz3txct9msPU/Nu/WltfDBmIe9nZm9lrdtNFtLNWMUa7h1bPX3p0Tgtu2q2P89qn2nLp&#13;&#10;H7yox5dCta6ZbWcmAv3eOvSq2oxrBLiLbw33v/rVoTKN3z/nmop44MEOev6VPN712aOPYzprdfI8&#13;&#10;8KM4PSofNYx8n7vT3rQuI4wi5U8c9T0qjOVDZ7dN1OLvuZyjylW4vpZIxBvxtx+NNjZpiUb5t3T3&#13;&#10;p17Fh2EQyp5+hqBEZJACxz29qvljFGbeuo29siJFOz5e3Wq08IAYKP8AvqtRT5gKTS4Vf4tv61S1&#13;&#10;BxA+dnf86rm6GfxM88+JHwV8PeOraS7iVbXUOfLmQfKx9CK+f/Fng3X/AAVqLadrdi0bA/I+PlYe&#13;&#10;oNfXUKvMu54v9ra3GOayvGfhHQfG2ktpWsWKMjLhZFUbo29Qa9jA5pUw/uz1j+KPFx+U08SnKGkv&#13;&#10;z9T5CyaUtkc11/xO+Eut/Dy+aUo01k7fu7hf5H0NcfX1NOpTrQU4O6Z8hWo1KNRwmrNBRRRVmQUU&#13;&#10;UUAFFFFABRRRQAUUUUAFFFFABRRRQAUUUUAFFFFADgMV2Hwq+E2qfEHUFlmVobBW/ezEdfYe9P8A&#13;&#10;hl8JtU8av/alzE0enxN+8kP8fsK+ifCWh2Ol6XDaabaLFCiYCrj06n3ry8djo0ouNN6/ke9luVyr&#13;&#10;Wq1F7v5/8A2PBWgaX4U0m30jRLVI4kwDjALH1JxW1qdxDJZ7Cv3QPyqHTlUARheW4qPX41t7fafv&#13;&#10;Mw2nNfH1LyqXe9z77CyVFJQWnYm0dI5rdrWX5WX+Ed63tJ0uOBPN8s7f4fQ1zeivLb38iSJ8zchf&#13;&#10;8a7qwBmtNoXB21lW5ou3c9KnKnWk5NFe4kQ7WI+VRj61egvUt48H5f8Aa71Tj02SSfax+X1qzNpr&#13;&#10;lMId1Ze6ctSVa7lFFmC8+03McTfxP09a6CTRIriJXxXI6UzR3+8fdj4Dda67TdRjwpf881nVjKPw&#13;&#10;ndg6kakeWqZd5ok3mfKv+9joB7VJFownTcw5P1rppFtnj3Ljc3FRw2kRO0/h/hWX1iSjqd0supyl&#13;&#10;7pyx054yY1HU4/8Ar1GIJLKTIXc395vSunvbFE+XA+7yaotpStyc/e4q1W5tzhrZbKnLQ5i9gMa/&#13;&#10;apR16muSjtW8TeKVxxGh/Su0+IVwlhpvlQjbI+F+XFU/h5oscNpJezJ+8l4+grqp1LU3P5I544X2&#13;&#10;e5sWenxRIq7OgwD6VK0dtAMoOetaDRrHbfvY/lXjHrVC8QeTkx8BcYzXHfmYSpxp7EKRW/mb3Wi4&#13;&#10;t4N4jXlm44AqD7FIJNzP7NnircsO633xv83t2olfuFO/M7opXFihfDLjp+NVLy1EJwp+ZuOnT3qa&#13;&#10;4uGSTdKPftTYi8wVyPzqo8xEuQr29vGkm0vw33m9Kr3Cky8jjtWlNY/3TjHWqfkv5m5+i1pGTMK3&#13;&#10;tEVUgk+YbO2Fz/Omyn7O5B/GrkhO7eD7YqCVGlDIsf6+9VGXMc8vdjoVLgmV1JbHtSRKN6sCG5zV&#13;&#10;pbGcnYX/APHapajcppv7sruYr8qr3P8AStPJExpykR3F0lrE0l067eu7pWM8Oo+IpTHAvlwg/eat&#13;&#10;O28N3urS+fqb7I92Vj9a24dOtbYLGoG1OK05o01dO7L5eXRGNpmgLYrtjTr/ABdzVxoDCNgbPH51&#13;&#10;eMJPyRN+QpgtAGPmGs/aOWrEUNphRmMS7v8AayadIT5nzp8rH8qsTzRwxbpSv+96Vl3128xxCcqT&#13;&#10;hW28/gKcXKWxpGnKRYvdVtrKLCx/My455z+FZMc2q603l2cbL2O3jH1Natn4blvWW4voWVdowv8A&#13;&#10;U1v2OmWdsFSCFfl/u9Kvmp09XqyuWMfNnN23hQxTKbn95t5+Ucf/AF61BJFBGFg2qo/StKWGDb5k&#13;&#10;hz22+1U5beCVWZBtZeN1Yyqe03Js73ZX3+d/qmG0/wA6rHCTFR6c+/NW2t2A2M23/aXvSyK0bA+U&#13;&#10;Onyk1ClErl7lR42Ybn+XdxzSGGMDJf5qklKMAgP6H+dQNGkb/vH+Xrt5qzOQ0Wkh2jd/ulsdKqXV&#13;&#10;uYJcY5H+z8v1q687XJzHt+XjmoXDzBkP05WhNmctimsMssuViHP8W73qteW7BmeL7q9q0ktFj+Yf&#13;&#10;L/eKt1pJoYRzMVCtyNveq5veC3NuZ0SeUnmMRtwCWX19qrXVu1zPhcrGpzuI/Tn/ADxUs9xH/aC2&#13;&#10;sbny25an3FysZwF6cfSn73MZ6LYpSbc/K67lGOlNLrs8oxr04b8asSQwKdwP3l5ot4IJD865rX3e&#13;&#10;UlR5pGFr2k2etWUmn6narNDMMPGwzn3HvXz38W/g1e+DrhtW0aNptPkbPA5i9jX1Dd2cY+VUXHP3&#13;&#10;ayrvSLW7jktry33wyZDRtyCv0ruwOPqYWV1quqPPx2XU8ZC0t+jPjPB9KOvANfU1l8DPhijsv9gK&#13;&#10;25iWaRunsKwfF37MXhfVreSXw2zWdwqkqGbKN7c9K9+OdYWUrSTXmz5ueQ4yMbqzPncn0oya1PFP&#13;&#10;hXVfCGsyaLrNu0ciH8x6iswZAzXrxlGUU07o8aUZQk4taoSiiiggKKKKACiiigAooooAKKKKACii&#13;&#10;jB6YoAAM9q9E+BHwQ1b4raz9omjaPTbdv9Imx97/AGR7msn4SfCnWvij4hXTdPjZbeP5rq42/Ki1&#13;&#10;9mfDbwLp/gjQrfRdNsxHDGnK7eTxyx968XNs0jg6fJB+8/wPqOHcjlmFZVKq9xfic1P4Y0/w9oq6&#13;&#10;HplpHDDFHiNVX9T603whsktZIsfMrflXZeKNEOTKsTbcD+HkVyNhbyaRrnlFcLJ+VfM063tKb11e&#13;&#10;p9nVw/1eTp20Wx0OmW8Pyq23rjnvS+IbCGbUILZDuXlm46+n9alih8qPcTyeWHoOtFvtutWUMucr&#13;&#10;xz0rn+3e+xdGPuuPUzdWxZ30M8KnG7azDv2re0nUpnPyv0XqKbruh24tNwkw0Zzt96teH9OEkStB&#13;&#10;0ZR1NEpRlTT7DjTrc2jNrS7VrhfNb5VIzzTdXuktLWSOI/NW1Dpws9LUtH/DntXN3LvPesXUbY2P&#13;&#10;zep/+tXLTl7Semx2YiLw9NJ7hZK6RqpVlbqfrV+OWdl2LVCByrqWHHRfatHTk8yRUT5vmrokurOK&#13;&#10;j72zLVrrVzbqqydV4ata312OQjG1fpWRNYSCfMaZ4yah+zXMR2sCRjOR3rnlTpy3O6njMVR06HQa&#13;&#10;rrMRKqv6dvaqw1ZWwrSL8o5astoJ23CQN6LWZ4jvZdG06Sct82Nq49amNCOyCeYYipO6Rm6xcyeJ&#13;&#10;/FS6dE+5VbB2/wA66U266UI/JHyx8ZrnvhnYO802qXJY7jtVq6y7iVh5TGtq3LG0Oi/MKlWUoiPd&#13;&#10;Nd2ixgfrSeXLGjZOQRj5utLZ2UsJwfmX+JfStOGGKZWUqfTkdK45SjEmnGVQwZiyLsVWy33qBJJ5&#13;&#10;O0t94fia2p9I8z51i/i5ytOXw75jbSnvxVe0pmkcPW5jkr5JGK4B+7U4jRAHA6CtrW/D0kDf6ttv&#13;&#10;O01V0/TDIitn7v8AOq9pFon6rVjK1iC2EjN838S9KiubJ+SBz14ras9LLgKIxnbipn0k78OvWo9s&#13;&#10;oy0OhYSVSnqjnVsFSMu4+b6VXFrGDxx/ePtXUPo7iLydm5t38Vc9q/meYtlpsPmM3DN6H1zWka3M&#13;&#10;7IxqYGVjK1nUUsEMFr80zcKoqHSvC9wh/tPU9zSScovp+FbWn+FrbTT9vvR5s2c/MeAatuzSIxYD&#13;&#10;O70rb2iirR37nPy8uiMiaKRWBAO3r24pYbZpOGLVprpu4Y5bd09qZJZi22teHbt/h9qj2kTP2MuY&#13;&#10;qbFjHlqnFZuo3ywnaj7m7r/d96m1TUJbl/sdhn5uBt71a0jw39ndZ9RXc2cqnYc9T61Uf5pHRHDx&#13;&#10;pq8jHs/Dur6rLl02x87WbjHuB/jW1p/h3TtPXcLcM2fmkY5ya0HE2DIW6jhVNVJmc8KKcq0npHYH&#13;&#10;FD5Bnd5ZyKq3JmhlJD/K392po3KH/SD1b86bJcoWK9ui5rIn2cWQSgypsB/i60xkdP3axMVz+FSP&#13;&#10;OgXbvRe9NiuUUZYBu33qrmJ5YqVh62oli2lfl69fas+/SWJtvmYH8PtzV2a9iEG/zNuW3cn9Kx7v&#13;&#10;xHpULnzb5d38WWHrRB/MJx7ErQHyVM22oBGXH3vu9N1Z934w0xrnb9pLDd271JH4v0NotgZt397b&#13;&#10;/n/IrS0o9GYypOXQvmKNE3D72M0wSRGMEr/9eqb+KtHD7Vu12n1+WmtrukzHMd3Hzzjd0o9Q9ny6&#13;&#10;MmkjDt8rH6VVvZPLgbJ+VV/WnTarZDcI7qP7vy4aqd7eRTRrEkisWbPWqj8RjKNmNs9NaOH7XJ/F&#13;&#10;83WklSWU/wAS59FzVyAyFMZHpxSTpIg3gbcn7u3pWik7nPLqVYLS3jfzZgzewbFK86QjKpuZfakm&#13;&#10;aaSMtCfYrVdInYrulw3Vmboa05e7CMrDppDKm5/71VXZXfBbt/8Arqa7urCKNhLIBgn+Ksq61/TY&#13;&#10;ZGEbFsHjav6URjLaINOTLoSMsctjaeB60171Y/kQ5VfvBsdc1h3Ov3OStrBg/wAO7vVMrrt82wJI&#13;&#10;M9eK1WHqS1CUbHH/ALT2g2eqeHIfEkMSrcWsgR2HVkPrXgftX0B8ddPutM+H88t0c+dKqqOTivAT&#13;&#10;0J96+synmjg1Fu9mfD55TjDG3XVIbRRRXpnihRRRQAUUUUAFFFFABRRRQAoz1ArX8G+ENX8beIId&#13;&#10;A0iEtLM2C2OFHqfas+ztLnULyOxtIWkllcLHGoyWJ6CvqL4VfBK6+FHhuHU763zql2ga4Yr/AKlS&#13;&#10;OFrix2Mjhaf957I9bKsvljsR/dW7O++F3gDw98LPCUOkaVErSFQbqbHMknc/Su10PWrW5lXcccZr&#13;&#10;jNKuLqSHDyfK/StSxjkgK+UONw618LiKftpSnN3bP0/D4qOFjGNJJJaWOvvbZL23wIg2P8K4Txnp&#13;&#10;jRR/aok+aJs16N4YaO4t8v8Adx071i+ONCWYN+7+XofeuTD1PZ1OXoenj6Ma+HjXiYujBL/ThMH3&#13;&#10;FlBqG0jWz1uPec9QKreE5JdP82xmbb5eT8x61p22n3F1e/2gE+VQVjGOvvXbKPLUd9jxvhd0tjWu&#13;&#10;orWWFmeTd8vOcc03wddmSX7Mq52P0Hamx2spj2shqbwVp/m+IZIj8q8Z9z7VzS5eVnXh5zq1FG1t&#13;&#10;Tsr+8J077LBF8+3Bb0rmpdM8xWRDwv8AF612eqxWVjpPEfTj5e9cpaTBpXQrtz/D1rlwtT3XY7s1&#13;&#10;jH2kYPsUxpsowgOfm6AVe0uKaJ92wqenP+fSr0bR2yBpEznlanguFMqv5fHr6VtKpJxPLpUqcZXT&#13;&#10;HLDJEqqse7K+vJq7BBamJTIPmz+VLI263Vo1x269qqyRSeXtjkbOa5ebmXY9P2kaejVyeTTYZnDA&#13;&#10;r/hXIfEq3W4aHToh95v4a6y00vULtfLWXB2/e9ay7vSTN4iggmG5gw/Hmroy9nUTb21OzC4dYqVl&#13;&#10;Cy7l7w14SFrp8FvDD92MFjjvVnUfDLI+QSxFdjZ6dFbWwl2dsfSo5EtHVm25wtcUsZKU2z0JZTR9&#13;&#10;nyvc5nTPD7GTc275utbA0TyR5hQbf51cV7ZGxCQPwqzNfWsdrsJHy8Lz1rGpWlI2w+Bw1FGdBp8L&#13;&#10;DzH4Vf8AOaBBDnfjJ/8Ar1Dda9EVaKJR97H1qjHqku/LHI3Z20R55RuzCtiMNF2SNLU7VJYdswVv&#13;&#10;l5Nc7apDFcTWzD+L5VWty6vRdR7BGyrtG059qxWtmjvmIDHditKe1mcOIxEd4Iv6VbKsmCvstWbq&#13;&#10;CHHlgfMvGabpOnzzFdx+7yad4quW06zJgj/eMPwFKUnzGuHcqlMyfEd0I7VdL0//AI+JuG28ke9N&#13;&#10;03wvBY2vlMP3rdWapvD9nZ6fE2pX8nm3EvPXpUlzrcjSYt4M84XIq1Ke0VfuzuqYfmpqNjNvdLfe&#13;&#10;xLfKtUhHDGF+baq/xcVsLpPiPWrjZ5D7enTbWjY/DIrHv1K9VfVRz/OuiMuWPvuxwPLY812zk5rn&#13;&#10;y122SbvTcvX9Kr3HhjVtWQSXkpjjzzn/AA/xrvJvD+lWFq32SJd2OZGWuX1/xXpmkhrYy7pP9nnN&#13;&#10;XGvT5vcV2cs6PL7sEYdvodvpl1kFmbjLY5/+tVoG3Qb5Zurfl7Vz+qeJ9Z1KRnsLTLMv8IzmqR07&#13;&#10;x9djzGgmVemMYrXlqT1k7E/VaktZHYtNbQr5lxcrtPduw+lYXiDxf4ftGVIJvMb0j6mqH/CvPGuq&#13;&#10;qqSySKn8W6Tg1dtfgyITu1e83KvJVf4j6VpTp06es5r5BUwvu6s5y+8b38km21tFX/e5IrNk1rxh&#13;&#10;fttton/4DHXpVp4J0Ox+aO0X6bc1JLaRwuyxwKq+y1p7fDx2VzllTjTWiPL5bHxvOvIm9euKi/sf&#13;&#10;xkjYJm+u/mvS5EjD543f0qr8jjci5+bHtVfWIfyox5uyPPY7DXLuX+z5BJuPXdJV6D4Z3dynmXFz&#13;&#10;j6da6bWtO8uNL+2j2tG2W9xVrTb5L2JWjYYP3hRKtKGsUrFczOXHwysLd1RrptzHO5asH4b2O7cL&#13;&#10;iT7vLbq6cjNxx/wGkkRpA0a1MsVV/qwr8u5xd38NUlPyXLd/Q4FZt38O7mJMi66f3lr0BvLi/wBn&#13;&#10;pu+veqcpjLNO/wBztnvVRxVRdjCU33PO7vwFq6tiKXPf5e9UZfDfiK0P3X9F2tXqflRvG0rKuP73&#13;&#10;rVW4sobi3bJ53fKcVvHGO2qRjKfMebS3vijThmR5tq8YYZwKB461sfu541Kg+mK7y4063eHZImff&#13;&#10;isPWvD9pMjtDBt4/u8irjVoy+KJzycXpY59/Ems3wxAvv8qE4qPHia9bbuk7/L0rc8Jx27WbQSx/&#13;&#10;MrZX2Fa8tkQfliAB5p+0pRlZRM9uhxkXhTU7hd99Mqqxxyc5rSsfBdkHzcszMOcbuK6BbWIKqhc8&#13;&#10;5H0pJlli2uq4+bnd24rKWIm9tCubsQSaLo6cWtqq7VAfPc1MNISBBKIxtbJUrjmoyQ7M0svHH4VZ&#13;&#10;uLiaaBY1Yt/dWsfaVOrJ+Iw/EnhvR/EOlzaHq1uJIZlI+bsexHvXyl8Wvhfq3w08QvY3ULfZZWLW&#13;&#10;s2OGWvsMWMsw8ychVUblVu9Y3xS+G1p8VPDEumXMcfmRxlreXvG2OBXqZbmTwta0n7r38vM8vM8r&#13;&#10;jjqPMviW3n5HxSaACeBWl4p8Nan4T1ubQ9VgaOaF9rBu/vWd0GRX3EZRlFOPU+ClCUJOMt0JRRRQ&#13;&#10;QFFFFABRRRQAUUe1dV8JPh1f/EnxbBotsh8lW33EmOFQdTU1KkadNyk9Ea0aVSvUUIK7Z6/+xZ8G&#13;&#10;7W61RPij4rtlMNu2NNhlXh3H8f4V9K+IdOS9Vrt0XDdPcVxGhwW3h+wt9E0iLy4bdfLhA7e9el6J&#13;&#10;5epaSsMmCUX5mr88zLE1q2K9tLbZLsj9ZyPA0cPgnQS97dvuzz0aeLC8KOMRycKw/hNa1hE/lrn/&#13;&#10;AIF/OrWsaPKHaOSP+L5T/Ws/Snlhvfsl23NT/EjuZyj7+x1Hh688lvLU/ez3rV1mxN9abyN3y5/+&#13;&#10;vWNY2YtmUqvy/wB6uk0u7iktxEw3dv8A61cVT3WpI9fB1Oai6M36HnOqacLHxLHFMnyyAbq6mygj&#13;&#10;XaIx0GNvtip/H/hWK40mPVYRtmjkBZl9K0vCmjC9sI5WHzMoH3e9VLE81FP5HRHK6jkrGfeaeVfd&#13;&#10;D/dy1J4FDQ6q1zLFk+ZjdXWy6HbW2nNM67mVfy4qHQNCigtVkCZ3dB6elcv1iPLJHVHK6tOXP6Gj&#13;&#10;rNk99YKsLL8wzzWFpvhud7hUePad2GbFdZZW26LawPyr6UotIkm34/wrlp1pU4tI7auX0684zmZC&#13;&#10;eDfPlaNQ20DvUlp4NlMnlH726ti61SCAhAefbvVvR9RhnBlt+SPzzWcq9ZRuVHA4CVSyKlr4LATY&#13;&#10;4bjnFE3ghW2tEv3cbvbmur04eaN4+rGmandJDGwjZcVzfWKvNY9H+z8H7O7Wxgpolrpdq0s67ff8&#13;&#10;K4fTrq31Lxl56P8ALG/atj4n+LWtNNayt5t0k3Bx2qH4aeFHWEXs/wAvmLvywrtpcypyqSfkh+1o&#13;&#10;0af7tHZahcQJZrBB1detc/M1zDK3z8s3rVrVLn7Nd+WV3BeFxVWW2mvf3sJ7evvWNOFo6nlYjFc0&#13;&#10;tLkMkjkKfN53cfWnPBPJBtY/7x9KathJG+G+8vrVyK3lI2JGx960lynFGtU1TTMqSzjL7R823kVZ&#13;&#10;sNGa7kVQ3H8VWH0yWN90y7RurY8NaOt07OiMvFKpU5Y6EUacq1ZJorroUcMY3fw/xfhVHVNJcutx&#13;&#10;F/Djd7iunurP7Jw4w2OrdMVmPDcavL9j0+FmDNhj3P8A9auaNRy2Z7FHLquIxFuXQzG1CDTbbEXz&#13;&#10;MV7f1qla2OqeLr77PFEx9Sfur9a3tU8ILolmJbo+ZI3TPQGt7wlpUOlWgcY8yTmRtv6VPtoU7tas&#13;&#10;9mngqODj5+Zl6d8OLGCLZfTeZ/spxzVweENJ09vMWzUbenvW88lpArPJKqL71x/i74i6NojtHFL9&#13;&#10;ok6eWh6fWiFatUla/wAkY1pOUdDQuCY3328ez5sewrndf8Z6JoETSXN95k207Yk+Y59PauX1Xxj4&#13;&#10;p8Su0Vkkiq//ACzhH9am8L/DRdVm8/xDLhl58kH+Z/GuyNJR1qO35nD7FX5pOxjX/i7xJ42drPSr&#13;&#10;eRFZsKsffnvVvR/g/czy+b4hucf3lXr+dei6Z4d0XQbfbZWyRt0z/FUs0lsg3bf++qf1iNPSmref&#13;&#10;UiUqMVoc7D4H0LTLXZa2y7fXbyarXdjFZL13Ip445Wtm+vZCvI27v85rB1SeUeYEbr29D/k1HNUm&#13;&#10;7vU5KtaEURzzW0UeYpT/ALK1TvLtJIshuelRmSSSLbISWHHFROsznDt8orZR63PNqV7kBuyjY9qr&#13;&#10;3Ieb77t+NWLiyld9ob+LORVe4TO0F/u+9be6Y1Je6UZYDE7JmoWAWPywNvfjvV5pmkDKV/Sql1ar&#13;&#10;Im9G/StIy7nJKI1WSQeXIMkmqUloljfrNH8qydV96v2sAL4f5f5ml1i3UWquPm2nP0rSMulwp/EJ&#13;&#10;cI7bLhMYHpT40jLZIFSWEsNzbRlTnoGU02+g+yN1LKy5G3t7Vn+Zry30M6/twxzj/d9Car+WZIvL&#13;&#10;Zfbmrc00c3BDZXn61DGil/kUhcY+btWkXpqc8466FMjyW8tD/F0qC5m2Rs2+tC5jWKRljOfdvWqT&#13;&#10;oX2iReA2TWikckvdI9NAmj/ePztzgih7KCclS23+GpH2wSKqj2pXiaFmJ/i+9U8xjK5x2s2MvhbW&#13;&#10;/ttvGZIW++vtWtb3ov4BNAwZWXORWjqWmxXls8ciZ3L9cVyGnjU9Mu5rSzCyKr52n09q67qpG63W&#13;&#10;/mO3NqdBLFtHAb/ZpzRCRSj/AMXFZsPiE4Cy20it9Kkj161lDJko2eA3eoal1ViZRcdUXrm0gSD7&#13;&#10;/t93nrUtlAttEJ5e6j8KghZHb5zuG7P51bYGVAqL/DhgaXvBEqXi7wxRvlbt3HtToLmVbbZMmFK4&#13;&#10;YDrmrVpaRrG1zIQyrz81UbuRJJ98TbQG+7/SofvGi03PLf2j/gxF420CTxToMH/EwsUywX/lqnp9&#13;&#10;RXy68ckbmORSrKcEHtX3tB5dwJIJdqq3Htgj/CvmP9qH4OP4I8QHxPpEP+gXrZbZ0jfvX1GRZh/z&#13;&#10;D1H6f5HyWf5d/wAxFNev+Z5HRRRX1B8kFFFFABRRRQA+NWeTy4xktwK+sv2XfBej+DPCS/aQP7Q1&#13;&#10;BQ8zMvKDsv5V49+y98Jk8f8AixtZ1eH/AIl+nruYkcPJ/CK+gLvwnqHh66+3aezNGvPHYf4V8/nG&#13;&#10;JjUX1eL13Z9xwvgeW+Kmr9F+rOzn0a2CefGnfLbegrZ8Mao2nTeS4wuMNurmvCviiK+2205+ZP4f&#13;&#10;w6+9dR/ZoIWWFwVPLD3r5OpGXwSPtIrllz0zZu7CDWU/dqdzd/wrA1Tw5LHJ54i2snT3xWvoU0sE&#13;&#10;yxMx4+7x3rX1OzEsaMo+9978awjKVOaia1Kf1in7RLXqYWgul7bGAn5s4b1UitBbGe0aPaCo64qF&#13;&#10;tHm0e8W+tlwjtiRfSuv0/SFmhWd03M3AzU1qii/UdHCzqW6GHqUN3e6LPBHlhtzjH6U/wPq8Q0UK&#13;&#10;0nMbEH861tStf7MjaOPo2c+3tXF6VHNpviObTJuFlJaPb/OsqdP2kZL5np/W5YanyJ3aOs1fV0TT&#13;&#10;mQvyzAbadaX4jt0RccYGaw7lZZNShgbdheWWtq1sWuGwB97+H3/z/KplTjGKM/7QxErGnDrsKwZL&#13;&#10;7QO6mof7UluGxGfT8KrXGhXKFQpP+0MdK1tD8OyyKskjfd9R1rnmqdON0ONbGYqoo7EcehXd2yyP&#13;&#10;z3q5LPFo6bUO3H3l9avXEo02DBbb/dz2rBv5lvvvD7zZFZfxPQ6ak6eEjaLvJm9oGvXlzG0Sn+Gs&#13;&#10;/XNTnmeTzdyBeS3bHrTtJs7hHVYn+9xUPi/Rr62s2dnO2Tio5YRqeprhZYjGKNNP1OWsNA1Hxrr/&#13;&#10;ANpCM0UbYx6D/wCvXoNl4d1TTo1ijU8Lj5RWv8MfCMOk6JHIYvml+bd3rr/7Hy2QF+b9KzxWMSl7&#13;&#10;NLRH0f8AY8akUr7Hm7eGb+4n8xo9xPDMa0LTwncWsWNuW/h2rXfJ4fic7ivze/Sr8GhQ26YePOK4&#13;&#10;JZh2NafDkIy5rnmkHhK5vLgs8W3nB/lXQWvgy2gRMpu28muqfRYztaOPvUtrbQR7iR8o5rCeOqPY&#13;&#10;7KOS4ejvqzlbrwLHMFmVPk3d+1QT6fZ+HJMJgnbwq+tdN4g1iLS7MJuDSNwkfpWXonhibWZTqOqB&#13;&#10;ljZvlDfxf/WohVlUi3N2R6FHJ8LT/etGC+i6p4pus+V5cQ6t/CP8a6TQvB1no8P7iLOf9Y5xmuju&#13;&#10;1sLKy3DaqqPur2rzjxz8X10xH03SgGfo23tRGrUr+5SX9eYVIxpztFWIvibNbQTxAzL8smWXd1FY&#13;&#10;GofEmwsotltbMzLxjtVLS/CnjfxzK2qS71jY4EjdO/Sut0P4PaPBGsmrr50jdm7e9ehTowp00qr1&#13;&#10;R4+MlRjL3n8jzq81zxt4zk+xaZBII2bny+mPrW7oXwRMG2+8T3G5h83l/wCNem2Og6bpKbNNskUL&#13;&#10;3VabPGXbz5Bub+72qlXitKasu/U8atioqLjA5RfDWn2H7u1to40X+LbjNY6nyNbaGNeNuOvWus1K&#13;&#10;3kmOzG1fTFc/qelTRTpdQx/71Pn5t2eTzVKktSveFWlVfvc+tLdQv9mMm4fdxU5WCaPfGNsmMFfS&#13;&#10;kaN5IcuCKRhzSTszAuInYiNVI/3qo3VmQzFj7/Titu/t9jKcbfrVDUTEq/d2lv4R3NdEZHPUZhSW&#13;&#10;pik2M+1TzSxWr7mDAbeKtyr9qOyRB6fSmNHJEGgSX7v3a25jOEerM25X7PMzEtt2+lZ7sdu6RMN/&#13;&#10;tVpXUrq+Wz92qF4GkO5R8x421pEylbYqXF0om/dD0yu2qruXb7vK/wANWWsJU+b14qGeOYH5Vb5q&#13;&#10;oy30HyLvRXjFJOsc1oy5/DHWola6/wBQsZ54HtUptbtoWR51Hrin5m8aNynoryiP2DEVd/eOzHGV&#13;&#10;rN0aZLaeTT5R/ESGZu1aHnBAxD/L/Or+1qiJR5XcqywFXZk9+DSSwhk8wLt+X16VPAyTNuY/K1Mu&#13;&#10;EMYKhvaqUubQylHQzrhTOChP3c/MKjZAkGWG1h3NXoBGZMFQvzVHexK67X/h/WtPJHJKJmOu+bdu&#13;&#10;7/Likd5GO12+8ePapp0C/d7f5/rUTxoB5me3B9afqc/KhTLCR5J6j9a53UbR4bptVtV4T5ZFHp61&#13;&#10;r3Uwi/dg/vG+7n1p9vZKtv5Mo+8v7zjPWrjLl16ErTcz7OETxrPC67X6DFJqGjW2oKyGNc/3l6ik&#13;&#10;nsLzR5Gu7BPMhZsvGe3uKsWc8d3EJomyG/h71fNUjK627hJdtjJjW90g+TcK0kY6Sr1WtOG8jVQ0&#13;&#10;Uu7d/nNWzHDLL5aKCrL82e9VbjS4dKJmgTfEy5bb1X/61TKfMVHlCRjOnfbnGA3BqtMrJtUDjd81&#13;&#10;PtfMlOLb5lc5WpJ7VmJOGX69qI+7oTO/KNEcUZBLFuccVT8a+ENF8feF7rw1qKAiZcK391uxq/Bb&#13;&#10;yRLsHzFuP1/z+VT29uFkVp1YfT+dOM5U6inF2aOeUY1IuMtU9GfC3jnwjqHgbxRd+HNSQiS3kIB/&#13;&#10;vL2P4isjcAuK+mv2ufhZDrujDxvpFtm6sRtudq/fj9fqK+ZCvOM1+h5fjI43Cqa36+p+e5lg5YLF&#13;&#10;OD23XoJRRRXaeeABJxU+n2NzqV7Hp9rEXkmcJGq+pNQDIOcV7J+yD8MG8W+MW8V6halrPTCNu5eG&#13;&#10;mP3RWOJrRw9GVSXQ6sHhpYrERpR6nvHwR+H0Pw98EWeixxfvmXfdtt+85Gf0Br0KDTILuLypIvlO&#13;&#10;B/8AWqrYbYjsCdOKvabNIJV4+Xr/AEr8/rValabm92frGFp08PRjTjstDm/EPw8u9OkXVdCQ5By0&#13;&#10;Y71N4V8STRTfZdVyknTbXewCC4jVQP4c9Koa54KsNcwIY/Lm/hZe/wBaz9tzR5Zr5ndGFyTS2SWb&#13;&#10;zYvmVuhxXQgM1qjFPu4y2P1rhLO51rwhdLbX8RkhVvvCu/0i+tNZtVnt5VZcfMtYVqdveS0OihH2&#13;&#10;cWmyd4Yry1a3Me7b90+9Gl6ld2SNaSD5o+QO5FXLV4duUTv83zdRUGp2btdR6gidG2yGsIqL0fU2&#13;&#10;jKbuovUfKRqH7x1bDHPK/pXPeL9Hnhli1i2hZmjxuwO1dnYaYXkVCflb7vPtV6+0eI6bKJo+BGR8&#13;&#10;wrP2ipyujOnRlVleRwGh+ZqlzJemLnOPpXQaeojdWIPy1maSq6ReLJKn7t2rrLHTLa6jWRj97kf4&#13;&#10;1VeSj6GksJOM7Ik0+Fb1dwXll7itLYLKHywvzey07TBa2qLEOdy4zUt5C8o3ovH1rzJS5pHfSvRp&#13;&#10;tt6nPajBNeLmSQKN33fWqttpNxLc4Ef+7/KtmDTrmW+VXjyOMium0fw2iss7QinKtGnE5qGDqYyr&#13;&#10;czPDHhyb7UJLiI/L930o8Z2ZuNStNKCfJuHQda7yxsoLa28102rt/KuLjca34x87d8sUmB7VwwrS&#13;&#10;qV+bsfeZfg6OAo3e512nW0dpZRxRrt2qBxVldTtYGCTOuQM1DcxyxRYT723NUGt5JJt0z4y1cfL7&#13;&#10;SV2yqmNlGVoI6CG6hufutwrcVa+2IgCu1c9bTvCypH936VHf393OcRtWfseaW5o82jTp3Z0UusWs&#13;&#10;Cf60LWdqGvWItHlDbVj9+pz0rnblbmcfM7bf61n6itxdTLZqzfeHHqT1/IVrTwcZbs41nUqlSzjY&#13;&#10;1NK8zW71tT1DPlJ0Unr7Vsy+JYrZTKflRR8q1Bp2nx22kFGO1VXk15v458cTXk7aForFvm2s69fp&#13;&#10;Vul7aXJHp/VxvMsViGlHRGt47+K13eCTSNIlyzNgsvb2qT4UfCpNYum1nxKm7HzLG38zU3wi+GkQ&#13;&#10;ZdY8RxBpG5iRh933NeoWWkCzl3252o3HSrqSp4Om4QevcdTGc0Yxg792U9Rgjs4xp+n2oRVXbhVw&#13;&#10;BUMOn3s5CCHHbp29PrW5OIIBiZdrYzuqnJqDvIEiTj1rkhKpKN/xPOxEqftG5Mih0zbE0YPtu96q&#13;&#10;XHh2S2RnWTd2rYsrea5kVeFG771a2p6NDDZMVPzbTzWcqzozUbjpUKWIpufLax59eWsTI8artZf4&#13;&#10;v8K525RHkYlP4sLurrdVtHRmXPBz839KxbzTYlb5V+Xqa7qc+bVM8nERs77HM6ppKMfPtpNrd/f2&#13;&#10;qnHebwIbiPZ23etdRcaassW70rNvNJtPsnlSjHOd2K2Uu5xSRz+ob2fAPT9KzbmFpk3OvzL29BWt&#13;&#10;fK1v+6lRiv8Az0FQx2K3MbKZNy/xZPWuiMuUx9jUcjDkti8eUf8A/XTY7SIRMZCd3r/Ste9so412&#13;&#10;RJx1+tZ95GkcZbbxWkal7WFKPLoY97bsPmC5XOBms94S0m0Oe34VqM0h3KseR1wO1RSQIH8yNa6O&#13;&#10;Y4VGUpFF7ZFj2bQW9881XNiu07lP3c1pXGX2l1wfTHNOe2Tau3knnaaOex0RoycijBaRbS7RfN04&#13;&#10;9KjuLctDnaPlNaEjRxIzNHyo6VWlfzEG1Gx12+lSpSvcucYxRy2vWvkTLewcMrAN71MEnnjUL354&#13;&#10;61e1ixjubdkUe/0qpp0nnwhNuGj4LV1KXupnLUuOtIUtVKld3yndn6USSSAcjn3q3FapNk4pjWsv&#13;&#10;zLj25qb9RcsuUolFb52G2oL1nlk2ZH+e9aj21usH7w/NVAwb5ZJFx1rSMrnHOPQz28wfLt680yWJ&#13;&#10;Y4+W75+arcgBHlqnzLwc96qXNtLOWAX7ta/ZOeUSrFbq8qzyRHvtqaFCFYH7x9algjygKtx/OleI&#13;&#10;RHdjOeKRnL3irLbO52lTjkNWPHbTaZcNdrG3ktId6eldHsc23C/eGevSs6BWltPKmGfmw26rjLSz&#13;&#10;2HGNo6hbzwTDfb8d1+lSvjyWUjJPDVQOlz6Vuu7NmaMt80XpV6w/0hftMbZXGf6Upe673uhcvLqj&#13;&#10;Ke0vNIbzrNWkh67e6etS2V3Dfusn3W3ZYE1uwR/6OoyvP3s+tU7jQrW4n3RsIZV+ZWXvVSqQkuzD&#13;&#10;lb3FS3ZY9+Pu8n5f1qNE+03O1R053emO1CTTw3v2a+fLbflZe/vVyOHZGZjH1rK7i9TOUdTO1DQr&#13;&#10;XU7OaK7QSRzwmNlbkYI718WfG/4b3Pw18d3GjMn+jyHzbVvVD2/CvuqCzaRUWOL73HFed/tkfAh/&#13;&#10;FHw5/wCEn0u13X2lr5q7RktF/EPzr2cjzKOFxShJ6T0+Z42dZf8AWsK5x+KOvyPieigqQcEUV+gH&#13;&#10;wBLBDLcTLbwruaRgFUdzX6B/s1/DLTPAfwo07QHhX7VNH594dvJdhnH4dvSvjr9mnwMnjL4m2hu0&#13;&#10;DWtiwnnz0ODwPzr7e0PWo7ZkWOQc/pXy3EVaUlGjF+b/AEPvOD8KoSeImr30X6sn1Xw89hIZYk25&#13;&#10;P3RU+mRR4MgH+7V3UtatZIVkY5GMNle+Ky4NTtA6p5u07q+cpqUo6n11aEadVtbG0sUVvbMufmPO&#13;&#10;Qf0qa0neLawH8WN3pWfDqNpKfL8/r93/AAq5FcWoTb5ns3P61PL3D2s90i9Jo1vq1uyyxblx0rnJ&#13;&#10;7DWvCFx9ssAz2rMAye1dHZarbQ7kE2e3FWp72yvbVl8nd/s460KTi7NXR0U41JLTqS+HbyHVIFkj&#13;&#10;+ZW5+h9K6eDTkuNKaLdn+L3rh9HuU0S68hA375squ39K7rTre9niW4QYB5xWGIjFO8djswtB05Xb&#13;&#10;NLQbBZIFZo/m6H60/wATIV0mZR8vy4qpZanfWLsJF3fN94DirmpB9UiSLYVEjYyK5KkeaV+h38q+&#13;&#10;wctc+FHvdC2Rg+YvzrS+ELiaa3ENzJ88J2srda7yPRSlsoReOmOlcbcaU+i+NPKAby7pufc0Qqc1&#13;&#10;4mfJKomrO5vR2W4x7eK1rXTXmTZHGcL+tWtH0QyqCRnb610Gk6QoBwlebWrRienluXyqL3zH0Xww&#13;&#10;zXXm3CfdrcGnRw8BeMVet4VjjfPBqvdyr9zf94V59SpKpLU+ipYfD4KOhjeMtZj0HQpGMnzbfl56&#13;&#10;mua8AWUjWsmqSn5pZPlPtVX4s37XV1b6NA25pH/TNdVoOimw0mK3UfdjA+propx9nh2/5n+COXE4&#13;&#10;xzilEs/bNsWZM9Pl/Kkz9t7/AC/w/jUi2DFQsn4VZTRJUi3xHryfauf3YnC61aSsMjtfJs2fafu/&#13;&#10;LWfIqojLj5s10Wn26ywfZplOVYnJqvP4e8s7pE/i+UVEZx5mmY4hVHTTjsc+BOse+U4jXq3pUPhy&#13;&#10;3hvNU3z/AMC/qT/hWt4kt/JsvIj7nH1JqjLcW/h/RZNauIdski4hQ9z2reMoqLtua4WlUlTcrXvo&#13;&#10;ZvxL8WDTrNvDOnPummP7zb2FVPh38LvJRdb1WL96x3IrD7vuasfCvwrH4r8VSavrh8xFkz83c16v&#13;&#10;qnhmO3P+if6s8DbRKtTwz5E9Xud+Ij7PDqNP5mTpunbdsdug3fxN6e1dQmmiy03zJDv3L8v1rP0b&#13;&#10;TjPcJ8u35sH3rqdY0omxSG3fd8v8NeXiq3vpXOfB04uMmtzirtzcy+WwqGBIYjmQc9K0rzR7uCUS&#13;&#10;bflzioZ7RTcLkdsGtFXi/djscsqNTWUkTaVMPPxt+XqoqbXL24iQoPun7tWfD2lbp97kZzjGPapP&#13;&#10;EqW6QbMDcON1ccpRlWSZ3U1Ong5M4S7SS4nZy/ynue1Up4WYYT5l6tW1fQJu8ot1/uiqkts6oDGo&#13;&#10;x0/CvUhKKirHgyvOWrOe1JJvLIEmI+eKo3duxgVSO1b91YtdNtB7+nSoLvTmRF2rntzW3N7woUZT&#13;&#10;1Oau7SMx4ZPmbr7Vnz6ZbOh3DDfxbTW5dxsWJbtxxVOS3WRd2Pu53VrGS6jlO2iOZvrJ1Vmt5GTD&#13;&#10;dzmqMlztPkXG0d9/rXQXtp8zEVnzaIZF86SHco/h/Gt4uOhx1JS7HOyhElZkbIbniqZ4YF8/M1b1&#13;&#10;7pKs2YoAu3kN61Vk01W/eKMbf6V1R5epxxjKUrFJUK8k+2cVBPNJHMIXYbcdRU94rhDg/hWYZZGl&#13;&#10;2vz/AD61UY9zSdT2eiHFzLKw4wvH196Imzw5+X/d96hU7JeG25qcJ5jbfbtVS7ERfNG5WnjV/u4x&#13;&#10;1NZ9tbpa6qY3H7uRfl+tbLDYfJMe48cis/Ws291BcEfxYzVRl0HCNyaOIRDdj2+lQXN1ztDcbvvV&#13;&#10;clKMm9v4ucD61RkCujbeq89KcWY1XbYhnVZY/mJbbzUKW5VAVHzL196meJlGDJ973qRVYjzQBtz8&#13;&#10;1Xzcpyv3ijcWyptkJ5qiUZWYc7WOP0rTupBK4Hl1FcxxRjzAp+bt6VUZPZnPJa6GTbLIu6Ln5Tj8&#13;&#10;u9OnSSRPMHy9OlWorZnUnpupuCYwMn/CtOYzcdCqZHVWQZ68+1VIWjFzcQqOuCq+uav3MD7sD6H3&#13;&#10;qrbwCS8kO3kY3VRHLKxYCfucKvX5WBrP06MxPcWR+6r7l/HtV58jAPH9ahm2WeoJNnmVduPU1OvK&#13;&#10;0ELRdmTWCXEszQsFI3elXJtPEYV9vzBsNz+lNtbtUmaaOMbW5b6061hudSlYpjarZqfMRn6lp7Sb&#13;&#10;Zx8rRn8x3rp7iw0YaLC9nfI/mLny2HKHpWIN8N3m4G4LxtPenXUqR3H2iIfumOJF9PepqKUmrPb8&#13;&#10;So9TV0KdoWW28rd5bfeUdfSulntNL1axl0m5gUCSFgyNyGBHIrk9NZGvmeyfdH/fXvzXTW2rab/Z&#13;&#10;IOoW+25VsLJuxlfQ1y1ObmUohFLVM/Of9pL4VX3wg+KupeGZ4GW3eTzrJsfeiY5FcFn/AGjX29/w&#13;&#10;UJ+Hdj8Qfhpa/ErR8SahoJ8q7VV+Zrc9D77cV8QYPpX6pkeO+vZfGb+JaP1X+Z+a5thPqmOlFbPV&#13;&#10;fM+vP2LvhVbaf8OX8U6hAPtOqTZjLdREvT8zXuVt4RijVTbJjb97npWD4O0eLwtoVnoFsu2GzgVP&#13;&#10;lHTgA/rmuz0q+jaIRsSWK8H14r4/GYieIrynfqfpuW0qeHwsKLVrL72MbRreS1WERfn2b1qinh61&#13;&#10;A3vb579a3SuWyh6cc96f9mmZd6xcjmuWFSUVodtaN9bmXB4atiyjYfXFaUPhOORdylvu960NKtWm&#13;&#10;KM4H3tq/41uWOmDLAp1OFPp3rKpiJHRhsPOWq2OZs/B2wZYsdzdR6Vv6d4agSLDR+/0rZ0+yjj+d&#13;&#10;0z83y1oC1CDesfHSsKmIk46Ho08HUjK5x/iPQWitftUdvtaNucdvatrwfq4v7BYFb5k+UrW9/ZcV&#13;&#10;8GtZU6r83vXKpot34P8AEYkWNmtZJB83aphU5o8revQ6fq8qkeVHXxaO1wv7yP72c+1PPh+9sPJn&#13;&#10;Td5XmA4Pbn/IrotBtrfU4I5YTx13V0Eel280H2GaP7/Ce1crrcsjTC4OVKactjJ0yxi1G1W4jGBt&#13;&#10;+Yf3TWD4x0GFvEFjKIvm3jn8a3rEy+G9WbTr1f3bcfh2NV/FzwT63apG/GMj35/pXPzWrLl63Pcp&#13;&#10;4ejTfMzastPW3GVj4bjNWcxWsZIP3e4pbZ0Ntg/QVTnib7pP3jzz6Vx1KcpSM/7Rp0fdQ6e8R42A&#13;&#10;/nWXcXEwbeR91T+FXp7VoUVscday9d8y20+aXdg7T+FTycqPLxWOqV9E9Dz+S5k8RfESNJBuWGT5&#13;&#10;tvtzXsFnp6Lpu5x3+WvLfg/o8ur+JbrU5U+6x5+pr2m003fZFG+6OVqsZL2fLTXRG9OS2fRGNaac&#13;&#10;2GDfNt6VrWNsI7dt0Yxils9M2yfvQR681Za3dJVH8Pb3rjqfDqxQqcysjLuo/Jk/djPdtvem3d+Y&#13;&#10;yqyEfMvp0Fa96LTRrZpbnrtyN1cTe3154iv2tbKJl3cBR/Opp05Vmo2+Z0Uac5Svey69hL68Or6u&#13;&#10;trFF+7xhW/mawfiFM/iXV4PDumJ8sOE+X16V1moRv4UtY0v9vnSLtR8dKtfCXwXbza42rajtk8xt&#13;&#10;wb1//XXY406MOf8Al/FnqUaijpbS2nqQeEvCsvh+2jii+XavzMB1JrtNLuJWK280O5fX0rV1vRLK&#13;&#10;1fMUeB1+WnaXZQpKJAmdxAx7etebWlGtHne55XtpKs02Wr3R7e305ZYUEbeqjmsW3vbmKRg8pKk/&#13;&#10;L7V0XiNp1gVEA27a5TUtS0y2iaNrks/XC1w0480NdTrvJVPd0L8R+0SbJl+VeMmnaroMbQ/brZfu&#13;&#10;jjjrWK+uX0sPkWdk2W9a0I28Q6pCtmLhY/XHeplTlBqS2OmF614VGkw0CO5juvMJC/3gzVP4wt7B&#13;&#10;o/P+1R8L8y7qisvh7qqzbpdTZo2+8y9qtar8PoLjT5ALp2YLxzR7SPtk7o1jhaf1WUJPU4mYW+/e&#13;&#10;Lpf++utQXCW8T7Zbheny7Wq5e/D+3QNm4kHY81nP4BUuph1B/m4O7tXqc0NuY8D6vS2T1HCxYSeY&#13;&#10;vIPpWVqsc0ZYSfjWnceEb6xi3DVGO0fLXN6l4f1W4uVMersM8c1dF82t0VWpwpU+VPVkAtYgpxt3&#13;&#10;Hru7VnX26BSFSpLzw7qtp839osc8/j6Vk39vr0YwLkH611xjKXVHnSjyu7YXOFbe0fyk4602ecAe&#13;&#10;WqjFZjS62pLTLv8A7q0i61PC2y509sdPl7cVooyWpnFc+iJJV86Rk/hX7tQX0S/Z1Eafd54qK78R&#13;&#10;Qb8RwsjMcNuWqt1rth5TKZef4cCtryZHs5U+hmahiTcSegxj1rKZJUZcnljj7taE2oWksjL5mCfu&#13;&#10;5+tVZDG00al87ef1rohJ8pwVIy5hPssR5kH/AAGrMVpGnzL020+HMp6DA61KfKQDMq/40SlzdTop&#13;&#10;wfLsQuEadpBGF+X+lZ+rQre2/kSp7bvQ1elubSGNlZ/mbjOegrLub2JU5uFyf4aqmuplUly6Ip2l&#13;&#10;0xZrK6fLR9G9RUjKBygHufUVj61cPZ3Mep2w3hT+9iHcVettYsJo1dJD93P3a6OXlOKopSloEp3T&#13;&#10;gOPrzTkJVt2Pl/iFIL2zknyz/Ky56Ur7Q21ZFI/hINHkZ8kojhbx9Sf8+tVZ4WnO3OR3q9ar8371&#13;&#10;fb60RoGDKyj/ABqYy5ZGMomekUgOxvl+WmtGo42CrUoSIfMvNNjQEbSfeqBR0sUzbmQ7yoHpmq+n&#13;&#10;QxC4ljUbgpzu9c1eubfKlE3fLn8OarwzPp0kkYVf338TdjVbx0JtZjJoolfc4rO1mBpYMAcq25K1&#13;&#10;JUdxkryMfNUhtUlHlyL71UZcrRjKOt0Zmjus8W5m2noyGtE209hKsojZQ3I3DrzVOytvL1S58tPT&#13;&#10;5fStFrm4vR5dy52xrtH+z9KJfE7bDtHYinhS52yrJxtqOOCVZfJdA24cIat28KtF5aEZVs06VHBE&#13;&#10;m/J/vVD7kWGXWhanoMK39t8qyoH8rcMMpoXVIdUtlt5WaNlyCJB1qV52fak5Ztq4XJ6DPSojbhZB&#13;&#10;JJCOn+TS+LV7lc3c66T4SaV4r+HOpWbutxHeWbQyq38LMP6GvjX/AIYU8Qf88Z/++a+tvCms+I9P&#13;&#10;E1tZXbPblvniLdPeui/4SHU/+gav/fIowmZZhl/NGD0buY18DhMVaU46nm9srxO0Ui9en55rU06J&#13;&#10;0VWz06D0qoYC1xuZc/55rR0/aSpH/AhXqHbT0lqa8KBk3Y3N/KrVmjRHLPknqKh0+B2k+XvVuKJx&#13;&#10;dLmE7a55fEej7OUkmi9p1o1xMuwYVfmx+NdRBZkRruXHy9qydLS2tgqkYbv+NXLnUmJEaNnoVxXL&#13;&#10;U956HsYflw1PXqWPt0VscOgbaucr+VW9PvxMd55O3HSsyOxmlPmDOW5PoOK0NM0+SGRQRjv9Knlj&#13;&#10;ymUsVV9pZGtZKJJRLj3q1q+kWuoWJtJVHzL970PY1JZWSKgAT61NcEqMAfr1rlleUtD0Y1vZx52c&#13;&#10;74P1u68O6wPD2oH5GJ8ts9fQfjXqmjxGcxzN2HrXmPjHQ55Y49ZtY8tBjcy13vw91ZdW06G5DZbb&#13;&#10;tk9jiqqcrpprfqaOpKr7/Q1Nf0e31Gz80BfOVflP9K881QXEOvWccw48zDZ7c9K9SayNwAy49MVx&#13;&#10;HxI0z7L4js3MONyYyO7Z61jTlGNZXJo4uUrwN10QxR+RyRw3vTFt/tM27FWfDCLdWas5yy43VqWW&#13;&#10;lNLcNiLjOORWdSNqjR5NSUoyfMZjaT5i9CwVuOK5n4lI2n+H5FYbWkOB/hXqA0VUULj5tv61578X&#13;&#10;LGSaSHSgPmaTNc8XzVlFdzbDqNSSIPgf4Ze20T7Z5P8ArpPm/wA/nXpVrpLiDZGn8PNHw/8ACo03&#13;&#10;w9bW6xAEQgtXQW9oVVpGH3R+dc+Pqc1Zs0Vb940YDWRRdjR7T0zVS/eG3j8+U4SMZ+tdPPpYktTM&#13;&#10;fvGuK8Tah9o1FdOtV3BTjb/ebtXPTftpcp2YSi5VNypf2d54muRCjfw/LH/dX1PvWvonhXTPCls2&#13;&#10;s6nGFVI/lZu5roPDPhix8P6U2pajIANu6Rmrz34k+Nbzxjf/ANg6QGFsjYCqOXNbe219lS+/sehK&#13;&#10;MsVJQg9FuzC1eW78feJf3I3RFsKP7o9a9N8I+Ezpem+XbS42p930pvwp+FVxZab/AGhdQr5ki9T2&#13;&#10;rtrPw6NNjPm1w47F8v7qPQ0Uo0aijHZHG3F5frNskDcfKFPrRFfa5HKqQwLn129K29Q0xZJWu0T5&#13;&#10;d2fxpXtljU5HzFR+FY+0j7NcyMPbOVR2imyjcaXrWo2ZlubnadvOD0rLsvC9obnzNu7yzlmbvXVQ&#13;&#10;rG1kYt5yw/TFVLizSxg8u2+bqdxrnp1pRvHY6ZynJqa0sY19tkmZLeLbtX+GnafvMq28cmPfFLOM&#13;&#10;ymZWyWODxUtnAkS+eSdwaql8Omp58ZSnV5mzprfzobBUdt3bjvVlNPL6cy7eSpG6m6Bd21xZr5zj&#13;&#10;K8VrW95YvIbcldteLKUon0tJQlHV9DzbVrB7a4aERsy7uPeqslsLZPtDp0ruPF2ipM/2qBPlXhsV&#13;&#10;zt5Zp9hYEdsV6tHEe0po854X2NST7anE6rdsTtUc5+63pWHOjNNlVI46V0GpwKspkYDb71jytbKW&#13;&#10;V7hBn7vzDivXoySjsfP1PaVKjbMXVlLZRTjafvViyaeZpmjdx0z1610WoxwKu6OXduP8JzWb9icz&#13;&#10;faAPm6bW7V2RkraGMqcqlQx7rTY45leRfl/irPvoLdQ0kMfX7tdBq0TqPmX5c/Nism4tGaPeo46j&#13;&#10;860jM19nGPux3MdbOObImtxu/wB2sfUNN061vWbyFw3Ydjiuk1HMMYw2S1c9qw83bvXGfT0ropuX&#13;&#10;cxxEpU48hlXmkWTAM1sAeqsKoy6Ha3Ep2hlYr61tRbZA0FxL8w+6T3qvLG8c+xcj5a2jUkcXM27G&#13;&#10;YdCuI2xDfNUEumTxviS+Y/L8vsa2EUkbHbPaq96hLcJ060czb6HRJ8lMyItHWY4uLwgL7daSPRdP&#13;&#10;MhAy23/a71eWFO8pwey0CNYJtu3733a6I1JRPNlKUncpyaXpiQ7ZLVSrcFTWHa6Ta6ZqMltndDJk&#13;&#10;qpHQ+ldJdZEYVRu7fjWbqunm8sVEMnlzL8ytjq1XGbejZHurQdFp9hI2xY15/wD11VutCi3+ZaMy&#13;&#10;gfzqbTNSCN9mvo/Lm/8AQ6sTP5ZGJP8A69PmlszKUpRMiO01WVsm7GV469vWp2stWSP7Qvzf7VTP&#13;&#10;+6l+1+VlVHzD2PerCuZF8mMZUjPWiUnzaIz5u5hzHUTyYt3zc+9N8++xtEDfL+tbDWropx9VFR/Z&#13;&#10;9sinZuxy3NXzrqjN3vexmx30/lfPAy/3mHemXk1rc2/lquG659K1fIlkGIB8u49qi+w2styv2mPA&#13;&#10;6Er3pcyvcHqQWipcWweI5JHep5Y0SJRu+739arpBGb1ha7o1WTC1FeR6navtlCyL0IqeVuW4cseh&#13;&#10;VguDDrFwLf7rKOtW7NvOYJKMZzurM0y5t4tWuPtSfewY1rUijdt0kanYf0raXuyZzy0CLcCzI3b5&#13;&#10;fz6VYRy8eZAF6jNVo/3Iyw+Y+3SrQdJYsxp/wGpktiUyR4Imj81fmH978OlMz56CED7q5NQ/aJTH&#13;&#10;5ChV9+9NiklUlXIO7p781PLLqS5Fyz1STTPMgYLtbGdv+f8AOK2/+Ep0r/njL+dYEbBo1Ygfd546&#13;&#10;f55p/mSe9ZSpxk7sV+4+CPfFxB827O6rMUMcEy8d+9XdJsY3VUUctwT6VuW+gW8sWZkU4/ir0J1u&#13;&#10;XS57dHCSxEdijots7P8AKM++a6Oys4Yx5spX/Z4qmbC2s2XyDtzx+n/6qZc3d1CdqYZVrKUpVNj0&#13;&#10;KdOjhY+8zVu7aBo9y9fWqEdpdQzeap3L2zTrTUhKu2bKnt7VtadYyXMXmJH7rxS5VDcxq1nW0iSa&#13;&#10;RdCYeVMu1un1resLNZHAC7u1ZunaZunYlOlb2mWZhn3xlivu1c1VrodGHjzNNmlDbKlvlupqOKw+&#13;&#10;1zDeMbemO9TrI4jXzk+76d6u6bHA0mfxxiueMuqO/EQk7W2AaSpi+zvGGXbtb3rn9Jnk8DeJP7PZ&#13;&#10;/wDRLhsr7eldzEkSouF3cVjeLPD9vq9hhJP3ynMbUU5+9r1HKp7OPJ3Os0WRrqMFDx3NU/HnhmXV&#13;&#10;tLFzbpuktW8xeP4e4rL+GXiae2f+wtWj/equFZhjOOK9N0bTEu4trqD5nG49OaxqxdOfMumx5ftJ&#13;&#10;UqiucJ4Zs/KWG+ij/dyfw/zH4V6FYaJbyWSXlsm4OorlRotzourXHhqXo5Mlm3oe4rrvhtqX2qzf&#13;&#10;Tbh/mj5Vfb0qq0vaUudM0xUfa0+eJHc6bI8vzpt91rzvVtGfWviNb2DLuVZl3L7Zr2DUbcoMhP8A&#13;&#10;61cJ4O0o3nxSklX5tjE7vfHSvJw9a1Zy7JmmXwvzS7I9Bh0CK2tFRU2qq9hVSWziDcDK7s59a6m9&#13;&#10;sHa3wh7VXk0iOK1LSIPlryfrXNdtlez10OH8V3y6ZpEkzDa7LiNR3rj/AAfpcMt3Jr+rf6iHnc3c&#13;&#10;963PiE0+q6vHYWv3Y8Lj1JrG8ZStDFD4T0mP/V4Eir/Gxruw0rU1beX5HuYbDyp0Ev5t/JFTxF4l&#13;&#10;1fxtdjRdHDGFmxHGvcf3jXXeC/g/H4YsVv8AUo1lu5OWO37uewrV+GPw5/4R3TxqV1EpuJvmZmHT&#13;&#10;2FdvDEt8yrMuAvFZ1MQ6N6dNerHXxdOMPZ09F1fczdCiVbf7Pwm0fKtOvNNlnkwxrRbTMvtiG1f7&#13;&#10;1JcWVzDFvY15NSS9pc5qdRVFqcrqmnSRz+SiHywvT3qq1iroY3+9XSXqGUfNEd1UWt45JsRjn+Kr&#13;&#10;5uaIRjySvF3MNreUN5aR59StNvU2QeW/BroJLOOC2YxqC3X61Qa1N+f3cfzVEakZRv2Om8uWz6mB&#13;&#10;Loha2LIPmqOC0VH8t8lR+tdtpvhyN4Nl18uB81V7vRtGtjumukVV5auf65Hmsi44OUvh3MXTLCRA&#13;&#10;zRvhaJpP7Nv1mnn2L6VYt7o6jeNa+H4yyR/8tnHH4VSufCr3N75urXDPtbO3J21KftJNvY9SGH9j&#13;&#10;RTqM35de0i608p5hbevZa4/XNf06C3kt7fT5pHXO044rstEhthE0QtlG3gfLWbq1lbukg2Bd2c4r&#13;&#10;PDqMZ213O6UsPUpc1m9Dx2+0fUNXvt98Hii5IjVqgn8FaWqsCjbiO7Hiux1G3K3bJK6/Lwu3vWdd&#13;&#10;fvpNqY2q2N2K+kjVtFW0PlXL3nZHC3fh250ybzbOVvl58tj1qWyZb6PCMokX/WR102o2kStgDc2K&#13;&#10;w7nw0ZZJLuCd45Nvy+X0NdEaqlHXQdGipVNdzG1a2Viwj3cHv3rKnRUO1k49jV3Vk1XTiyywecv8&#13;&#10;LLXOXmr6pM/k2tjIS36V1U4ylsjKVP2ctdxusPAp+Z6w5njuSFz8v8I9K0LnQZLpPM1Odg7D7qnp&#13;&#10;XP3cc+i3mNztGcbi3au6nGXLdnmYmK5r3JNQsw4wE4HKms43TzSMqsSV6qe9aLTK20bv3frmoZbe&#13;&#10;Jp4722XH+z6itIs4rOUrEcq5jAHy/wCzVGWQws0g5x978+taFwYRHujfLddvpzVWSCSUbl6LwTVR&#13;&#10;sOtLaJRSZTJiLHbtTmkkWPeVz83B9KddW6RjBYg1VSa5YeX5n8X+TWnocVTm2HTSBQytLt/9lpoj&#13;&#10;UW8bE/WmXCKw+aTLGlwfLKBqDGUuhRv4DJqsPyZwpPv9KsqiEeUwX5eRUGpSSWjxajt3KuRIo649&#13;&#10;amgnju4/PT5ga296yM5d2KBE6GFhu4xx2qtAphkNrk5HK/7tW7a32z/Mc9fm9aXUbNxbm6iQBl5X&#13;&#10;39qnm6AoiPKyxfMpz61WDLn5VPPH1p0EktyNzjCNyKe8ILb1O0Z5wOho90zInkeFfLQctwaYl2sB&#13;&#10;ZOD/ALR7VIEbJDJ8xbrio0QuciLGeGz+FEbdQIreKKRWkhGWDEN9c8fpSSwPMG8w/e6VLaqNMmaN&#13;&#10;n3eY3zezev5VZuofkVo13bumP8+1O/LILcupzWo2cNrqK3TrlXUKTjoavGN7WPzoWLQt94ehqxe2&#13;&#10;i3lq1tMm1uv0NR6VIA5069QiTqCe61c5e7fczKZKzHfC25R95RVqJSu4B+eKdcaNIHaa1GGqEXI2&#13;&#10;rGsbLL/EGFaRty3Ri4W1JImjmVo2baVXHSkniWRgYm+6KktbcOPMAO/n5alayZT0qeZXsSQHeiHe&#13;&#10;Tt7AUzaf+mn5VaMJlmVGOF9q0Pstp6L+tSBtadbxxRrID6Vppd5TySc8cY71zy3bNGsAb2rS0qdB&#13;&#10;5ayS84xkitJR0ufVRxdOPuxLl8DlXkeq9uxaQk/zqwz210GQt/8AXqWDSht3ZzWlNqMdTz67lUqX&#13;&#10;JbeAKu5kXFdF4bm3YSBvvcYrAjgZEWMHNdL4csRHarO67T14rKtKHLe5phebmtY1pJ4bWLeyfMfS&#13;&#10;ruh6hBMyglfvVkSF55GjY1uaNpEc0azImDXNLljDVndR9rWrJJG9BBBLblH2/ez/AJ/KpNNsI/OX&#13;&#10;b/exTbSwdPlDdquabFNDJuj5Cn5q4lLlPYqRfNFF57GONRjp/FUK6QC3mp8y59a0GkElrgja3TNX&#13;&#10;NJsXAyCNv0pc3U8/FSlzHP654ZYxreWzbZV5Vl6n2rofBPxDgFvHpurDy5lwNzdDU9xp4kG+PovV&#13;&#10;ao3fhG21RW8uLbJj5WXisfbRl7smc0WpR5Z/edB4rtVu/I1yB/nt5AwI7rmrvhGSK21wPEmFk+bA&#13;&#10;/ut/9euOtNU1rwzE2naqhltmG1ZMHArotAnSeCC8gc7o/kb+YohJKDSemv4nTToS9m4vZ7fod9qF&#13;&#10;qoiZl5BGVriPhs0P/Ce3k7L91m/nXU6h4ht4tHa4mk2gJz7cVwPgzWG0nWrjUZEYiZjt2j3rx6MZ&#13;&#10;81Sy6WOjL8BWlSnZO9rHulgIHXbLjmqPiZ4bS3cr91Vy9clYfE+y85VvN8fzY5WtfWNUTVtDllsp&#13;&#10;Qwbjcvv2ryZYWp7RebOjD5fiKdRRqJnEwWT3mqS6g4/1MbTN/vHoPwFHgHwu2t+Ip9Ru4t23nLD+&#13;&#10;LNbdnpk1loNze3GB5h2j1xit/wCGGjrDZvd+Wf3j5HvXqe09nF9LaHsZhGVOjJx8kjYNltiW2WP7&#13;&#10;tXLfT41tCAvJ/irSttN86QSN36cVcm0jyYlEY+Y/eFcMpRjqnufFqpJSszm5ISqqm361JOyPHsIH&#13;&#10;yrxVq/t/szFmOBWfFIJZM7uFrnre9HT7zup1JaWMnUreZj8kffAqLStP23LPdJwOK3bu38yLzx/e&#13;&#10;4NY+q61b6ZD/AKRN83ZdvJrN1HKFl1PRoxk5XKuo7JLjEZ+Wo7a4061BuGGxU+9WTeeJbm5O+y06&#13;&#10;RsdzRpvh7Wdfn8/VpfLhXnyU7mplTl7P3tDtpxvJOT0NafXbvVkk/sqIxwrx5jdTWXY+Hob+ZlvG&#13;&#10;ds/e3NW7YWk8Nu1rbovlx9OOnWmBfsSM/kszVyxjGmmonb7aXMlDbr3Cx02y0zENovzD71Je6eLo&#13;&#10;5iGMHLVJpLwbfOnO0/xFqratfCFGaJscfe9aFzSqW6mvtly+9sR3D2+nw4BVW+tc7q2pq4dVf5fW&#13;&#10;luNTa8Jikf5qyrlmiLeYMn0r0KFGNOV5Hn1sa7csNjKvYlfcXPzdc1SkgaK3YsoHetWWNZV89k+X&#13;&#10;61R1AtMuEX5c4r0I1I7HFT+LmkY7W3nvvDdG5qK9T7OrBR16VrQ6eVQnGP8Ae9Kh1i3Xyf8AVjCr&#13;&#10;Ve25pWPTw9P925dTg9ZMyT9R977prIks137iu33rf1OJXumYr0bj2rL1GeKJChj+bv7V6kZSSVjy&#13;&#10;ZRlJuT6HM663l9OP8a5/URG0DGWT7w9c1taoNzM7FmXqM9qxLmDzZfLA49K9CEtDycRLmnczNLKy&#13;&#10;zyQE7tv3R7dqtuhVAXCr6VBNp0mnTresPlXhsL1qxLKsi7NrdMjmq5uxnGNveMbVLeVJw9sPm/iX&#13;&#10;8afb8x+QWO7+KrVwhz5pPeqd+xVVdSVbsVqjGUoylchv02n5zWe0fzkg8YzVqS5eceVOPmY4Gf4q&#13;&#10;hEMs0jBe3PFaQk9jir/FoQgh23SD/wDXUojMafOd25v7vSkcJG20/wDfVNmvo4v3QbLfw47VpzdD&#13;&#10;mb7jGtmmx5rbo+n1qgCdOvpLSFS0bLlcdjVxBPIMZ2bvu1DK0UN+rIGbavz/AJ1pF20ZpG0osuRu&#13;&#10;ptQDF+8Y8H0FShPNj8s1Wt72K46L65qT7TJ0I/Cgn4dWQRPLHIYWI4bco9jzT0YfaFEjfLu+aobi&#13;&#10;V/MW4jbPzfNuXtU0y+cymE53c0GcpdUXY4rb5lY/L196pEbpWdE+XGf1qdpIo4Y0Vf3i/wCsOev+&#13;&#10;ea05dO02PQ/tcb/vj79TWd4xevUInNz28ki7j3xtq8GMZjEak/71RiFol3MSe/0p5SaVPMVN21u3&#13;&#10;pWnqTJ9hJLY3M5+UBtuV98Cs++sJpwJgf30fKt0z7V0eg6QL+9Y4+WNQcZo1qxjhnaJI1jC99tSq&#13;&#10;vLPlJ9DntOv2uV+YfMg/eL60mp2cVym5F2yf3l9KZcaYk0j3duWibou09R607TEu45Ta3xx8uY29&#13;&#10;fatI6arYmXNYr2U9xps+Jx14Vl5rThhW4XzEbJ9u1MniSSX/AEZAfpUg0oIGe1laOT+FQeOlD35k&#13;&#10;ZqPMVtzidvkzhsbQO9Wftkf/ADxSq0st1YhjeQkZbOdvFR/2l/nAqieWUQXxFYq4f7T901ZtPEun&#13;&#10;B8m869t3SsWx8NwYZZS33q1LTw1ZAruhLfNivSlCHc6qcr9Ta0vXrGSQILlWFbEHiS2toWjzu9lr&#13;&#10;L0TwXZzT52hQeldH/YNlp6BUgXLLzXLJ072PSox/d8zM621/Ub6fyrSyI+b5WPaup0208VzWgClf&#13;&#10;7tVdA05J7tESL+LH613+m2ZihjRV7A1y4qpGFkkehl9GVRt20OdtPD3ihpcvL/F3roNKuPEdi2yS&#13;&#10;1VlJwcelaUlxHAN5UVY028hnLeZ1H3RjrXDKTktUetz0MN01K58S6pa8yWO4Zx0rW0HxHbXM2y4V&#13;&#10;oz/tLVeKONiFK7u9dJoGiaZeJi5Rfm746VnJwjDYzp4iFarct201rcR/LMp/Gr9hD8vnK54x8tYO&#13;&#10;p+Fjbyb9NuGXb1Ud6dpsnifTm3FPOVetZqKlHR7nPilGUrpncaRbQsWEoGW6g1prpNuqeZHFj5uP&#13;&#10;euZ0TxPZgLHdo0bdDurqdM1O0uQrCRHjbkHd0rz8RCcdjll5oZd+G7XUdOkimt1ZT0O3pWB4J086&#13;&#10;b4gm8O3f+rk4Vm7ehrsZ7iGytWJcbW6c1n23h/Udbv11Kytl+UfeHessPV9nJ82xvhvaJuL26Psz&#13;&#10;lvi2+o6RqUOgLNgOAzEH7y9vzra8B+CIr6yS/wBVZo1bgLu7etYfxC8N+IYvEyalf20rRrt27/bt&#13;&#10;XfaH4x8P6jp0NpLBJbyKgDqo4BrKpWl9XXJq762PvsNh5fUYKGvdotXHw48NXVuoilYH/Zk5rnb7&#13;&#10;wf4p8OCT+znaS33Z+X/Cuv0iW3uJcWcrMp/2a6D7A8tv80Jxjn5a4fa1Kcve1NabeHspO/qebaXY&#13;&#10;+KvEQjtLmBo4Vf5mYdK9L0Kxt9OghsoRhY1x9agt4oLJTGF259qkjt7p51kjX5faufFTnU20X5hi&#13;&#10;qccVG1rI6zTrWIKsigN6+1WriOJEaWVlrN0T+1J18u2g+T+8a2E8K3+pQbLm5WNf7sfWvLliakdG&#13;&#10;fD4zAUqVR3lY4bxRqERm2Ww3VkWtpqMg3x220fSu017wnBom7dFv3fdZqwZZpbeP5IwBW8KzlHli&#13;&#10;FGph4x91XM3UrTXjB5UBCLWanhGFn+03rtLMy9WPAroJNWL/ALt0z8vNNQRsmWbH1pxlOld2NfrU&#13;&#10;px5Yqxl2egxwj51AHoRVwWsUNuzRnHrxUl2zlNyn/d+tU72byYvmkAX1LVLdSpua05RjqyvdyG0T&#13;&#10;5G681DDerO2JUFU7zUlWLyw6M3+9SrcW8Vq1xK43KOwolE6oylKV0Go3sdpbNHEo5rmdQvLwKZUu&#13;&#10;Cyk8r7+lJqfiqGabyUdvT7tVdQ1W1W1RY45GZsnpW1Km6etgbnUTSKsVxJLIZs7fmxzU3krcRK6/&#13;&#10;Nz81Y9xfX6yskdtiNm+93H4VaOneXZ/aJb9mZ+gVsV1cxnHDxWsmQ6/f2toyxQyLtX7w3VlyatEd&#13;&#10;sYmUMeahvNLt57hmkzu643Gqsek28typC/8Aj1dMacOTc55VIyqWXyN2zjS7gaT7Vub03VmeJ3aJ&#13;&#10;GWMfLj+9WnbaJBa22UQqfpXN+IJrqJ2jU7l/iqKXvVND2Kn+z4W3VmIkJJkLKdvWsDWMjO5evGa6&#13;&#10;V7sMmyOHoK57VUaWQlY8N/dzXq4eT5rNnj4u6ppR6nN6mAQy7P8A69ZF58mHjh962dU8xGYSHqvP&#13;&#10;vWZqKxWtoZWOcfzr0YSclY8d0+rMPVZJ7iFrRE3tIMbaqxzTRbbW4G148D60+SR1n83cevIHaq2q&#13;&#10;zNNcRoh69a0utibuSsSXEkc3R+T1X8aqsGYeSSWPqaHVkfczfxevWm+d820n5vWtI7WOGo+XQbcQ&#13;&#10;RSQ+Xt+Yd/SstbqWzfyJm+XOA9ak8uwFnOO1UZ4YrrcirnvVraxyylzCXCrNtaPnd6dqqXEZQGPB&#13;&#10;z/ep8Mv2N9k4O0fdqW/lRkVh8re6+tOMpRlYzlHm1I7V2lRWPVahvfLN9Gqt8xVlYNSo8Zb5WA9e&#13;&#10;elR3ykSLcqMheCfb1raMiPhHJFvJfGMd6Yzszb267sVajRY13CT73O6oZ7cblkCcM2G5/i9aIy93&#13;&#10;UUpNjljAlLsfl6Y/CiPbYzmV2xGzZQ9cf/WqyyIyKowf92opYpZGZTgp0I9Kq8dmyQcZwUbO5vXr&#13;&#10;VhJ41tkijDZXkg1UmSGxl22xZ04Hzdu9SR3UEir5PUcn3okLQ19J01NTEi/wqpZ2C9MVDGlsN0IJ&#13;&#10;3A4VR35/nTdL1640+KSz87arrhgP4qR4Z7dPPVuTlgx/z/n2qY812mL0Jg1z5kaWELI23bJtPWru&#13;&#10;ojT5NLjaWZjPuwV9azLVLqN45PPznOdtWb4XbzJEoXbF0b1qZR95MI6blSTR7Y2jXKt5e3kLVK40&#13;&#10;m4vYVvUudrRHKg961tYuIFjVBOWkZf323pUMYJs1ZBuw2armlFXK6h9htlht7+3l3B+JB7jqDTZr&#13;&#10;lHdvLt1+9+XpTNFEs1pJI3CrcNtNLqjwxDy4Y/4fm9en/wBajl132JkrbDbiQT7VuG3Dp2o/sjT/&#13;&#10;APnuv6VVtnzNul+6Wx9KtfZIv+fv/wAiVprHS5n8WpVtbNvMYkewrSsYHaUDy/pUORHMrjG3pWxp&#13;&#10;Ua/LK6j5eVrulLS51UafNKyNDT4hZBSy/NnOavuklwFkUY//AFVVt4/P2xn+Fq6HRdN80eTKORz+&#13;&#10;lccpcsrs9fD05VI8pL4Z07yAksi/Nuy1dVHeRCPjG70rIS3a2T7vXinQNMCBIOn3vzrll+8ldnpR&#13;&#10;rLD0+WJpO/nfKtamnWIitvM2/Nmsq3hkVVuM/L2966axs5rhFeMdunes5S5TB81SV2JY2rSyLhR6&#13;&#10;101hZvBGrDjnmqemWL25wU+b27VsIju2RF8q1w1KvY7MJh+RNshe63y4x/8AXq9Z24O05G5uGrPM&#13;&#10;DSz4dNtaFgkcZWNi1L2nunHUjzVGaD6NaXiqZI13f55qxD4Xa1xNbXDKMfd3U/7PCER4t3TmrLQT&#13;&#10;EZWTNZc8tvzM6nNFE+k6Ot9crb3d2zBeVHqK9T8GaDAsaxxKoUD0rzfRUU36FX+bgV7N4Hsj/Zn2&#13;&#10;gDO4YzXmZlUdPCOUTmdWU5RV9ClrXhXTNWX7LPZKyn/Z5FUrD4J+HZ5gyWJXntXcWGlGRvmWuh0b&#13;&#10;Rwq7vL4HevlsLWxC2uev/a1TB0uWnJnPeG/hRpNjGuLNRj1FbVzoGjaZFs8lGbHoDVqXWRH5ibwk&#13;&#10;MfG71rP07UE1a78q0jLDd81fQZdl+Ix1Ra29TGNbGVf3tWTSRjSeFodYmZlsB/3ziqR8Ix2Go/ZI&#13;&#10;4m2tx1r0KfQrqC0ZbRCrMMg+lYdvp+oWGoJdavEW+butb5hhZYWoo9Eehhc5nUjJKV1bRX6keneH&#13;&#10;BpdqsZ4/2itXLUwxvjdu/wCA11v2vw/rum5smXcq/vE4yKwDBCs7RxoOGI218hi4wp1nqeN9aqV5&#13;&#10;S54u5z/jGwa7tfNW0baON7etcDqdlIRJH5a4WvZNRt4L3S5Lbf8AOvKqO9ea6lpUqXclvLEVVlxk&#13;&#10;0UavLoLD1IyTj2ODFtcSXLRsSB7VdNpZwx7Nx3f71aI0jyGZ9uSv3axbyzuE3OQx+btXb7f2mh6E&#13;&#10;eb2aaK93A07bQzKo9Kz9ZsI5kWPe2euKueY8cJZx+FVSfNbDMavm5TopSkUDp1tFcKPL/M0uvFbW&#13;&#10;JfJC/N7VaitWmm35J2tiqPiGR1nSMJlfep9pzVVdnoR5/Ztdzm3tI5rjEiqNzc1oDwuLi2LKAB/D&#13;&#10;x0otrE3d0VRa3722a103buIbbRWrVOZJG1CNONN3OOl0SKCTdNIprN1azMh2W77V649a3JLN3dlB&#13;&#10;Zst8tImhTXR3yL9zg8dfet41OXWTM+ZVk4x6nFNDcK2y4hZf9peRWnpWkBP3zj/9VdOPDdvG2LhV&#13;&#10;2/Sq15pUMA227bVXil9b5o2R24fLY05KpIzNRaK3jyWyoWuD1iRpbplhXOa6PxHO8RZIXyorItoB&#13;&#10;KnnsBu77q9DC2j70mYYz99UUEYFwjWaM5H3uDWPqSRgM+75jW/4lQqjFZPlrk9YmmjiYMu6vSox5&#13;&#10;nc48U4xja2xi608bSYGPzrB1adnmwXzH6epq7dyGSRiW7/lWbewSSqygfL0yK9SnLl0PArVpS0iZ&#13;&#10;Ek6h94/vdap3MiLerIW+Xb8v51Y1KIwL5cX3ulZN2DNtkcldpramc3tOXQfeTukvynP+f/10n2kg&#13;&#10;fMeM9aqzwAxs0EjBxyM96jS9YxFbhdrdPatpHHUfMWr2VGTCNuxzTLFJhGSFPX86SCRJIcADd/Op&#13;&#10;Jb4Rx+ZGcMvDZolroc/s2iG8CyKcxfMrVKxhaPy5F5X+KqjXayHnHzNTrp967lb+GpFeyGyR2+W2&#13;&#10;rt3f3frSwW8yxsCu5elQSFQuWfPr6ipodSjjTfLLkDoK097luRGUXLUSwgDw43/hUrqkp2ocdvxq&#13;&#10;O2UNbNJCOd27/wCtVhcNGz4Hy96nm7lVIxtoOmjjtLVZBINzD5h6VXMqFS4//XQVYnLH5e/tUjLF&#13;&#10;5XzsB2I963jJcupzrmuSW9iLiZWY/KR81Q31pBEvmwnbJu6irNreiBGgJ/2c+lQriXLOvHP4c04y&#13;&#10;l1KW90U47iQEi5i25Pyt61paHbXOtXCW0k2xfeontYZ4WVj7r707Srq8t7dpYYtvl/6xsdKpyfLa&#13;&#10;O5NtTSfT4tD1Iwyfv127Vzx261Q1HVI1u1eEH5f9YuasXWozXzrLK+5gOMd6pXGnLGN7SYZueTRF&#13;&#10;dZPUHzX0IZ5xdStII9q+9WbeS4Fsso/1fp6//WqG9g+zwZB8xu+339as6NfWxKxamjMqxnG39Kcp&#13;&#10;dkEY8ruyC08QNYW81lIpVZJt8Z7DPamzj7e6SfeY/wAS96WaC3luMoytGrAc9+elVtQvTpF2UjRf&#13;&#10;L3AgqM49qq3vadQl70SW409rf5BJ9B6nNR+S3/PRquQapa6gjHcgk2ZbnofWo8XHpTjLuY8q6FzT&#13;&#10;dNM2Vk/WtzS9NmmjWMfd20qNa2yYL5LHmr2lajDbtu8vnGRW0qkpLRH1OHwdOjrJmpp3h6UXKzPJ&#13;&#10;x3X1rZMsenr5m3HZqyF1qS4TI4VaIna8O5phtIz81c/LKerN6lalhU1HdnSw31pPEA8oPAIprX1u&#13;&#10;7KEfOOGxWIk64VUb7vHp/nrWnodkbidWKdTWcqfLqccarrS0Or0UWktuqM2fRWWuv0SOBNpcgKtc&#13;&#10;5oUMQCxtENo6fWujmeC1tVdUxu5zXk16nvWPocLSjCHNI1GudOjlZ/N+uKktL7TjehFJ2t1rnIr2&#13;&#10;ORmyMZqfTL1VvVby8/3az9naOpzVK3NKyOguJbRdxLfxenWoY7mFzsR/u/xUs7JNH5pjqK0hOd6p&#13;&#10;yx+7VU+U48RHlkbVlqBKKDbtWiup5dVMf1qhZylsK3H/AAGp2zt+Vfm6UNx7HNUlGK1Nnw3FLLqS&#13;&#10;yonFe0+Bbq5bT/s0OCeuK8i8JyRpN5dw+35RtFemeBNeSxvo4wquvSvKxkfbU+SWhxc9pXSPQ9K0&#13;&#10;u8lj3SzbavyPq+i2zXcR86NeWFFnq6rBmK0YCqPiLXbxdJkSODaG4b2ryIujT91LcrDyrYjERi0r&#13;&#10;NnN3Go3+q3UyQKyx7s4rpfhPeWNhqZtr5RuZvlY96qeEtJSayWaSQNLM2do7Cr+v+D5tLUajpwOP&#13;&#10;vMqnkV72Hxjy+MWlvofQ4zFYWvF4J+7fZ+aPTribTrgL5Kr+VUr+zsNStWtri26cZrl/A/isXxWz&#13;&#10;un/eL0yeorq47iIq0r8Iqd6nG414iF5NWZ8RUwtbA1+XW55l4hF94K8QLHFL+7k5X0IratfJvGW6&#13;&#10;P/LRN1cz8R9dTxD4mjtNPXcsZwD3rpLO1+z6fCrNhggz7e1fG4unzUlLz/A+uxUVHB0pTVpta/8A&#13;&#10;BNTTbaNnZ0TO2uH+IUE0U/ycMzfw13GmTXEZZima4/4gTxtcNJINuT8v1rmjGXuni4fm+sM4mRJt&#13;&#10;2wt/vVn6h5Cv9n3Lu605r6c3TKrcKaz9bWQSfaVk/wCA10qn7yPeoc3LqVdRtEVmJAFZ/lQyBhHI&#13;&#10;AVovNRkddivke/Ws+xfzZyp3VtKEuR3Z3047NI1tKthKGYjpzVDXBZGZkfl+iitKNk0+3by3zxWF&#13;&#10;KWvdSVgP4q44X9o5X0R6ML8tmi94a0eFS1wR+dJr93G26AHNWdV1OLRbFEUjkdhWLEZdTn8wNndW&#13;&#10;1OXtH7SWwS0fIhLCyaWYSbePpWrJbJAF2J0+9x1p1tZvAigL+NUfEOuLEm2Jhu71nzyqVrI9GjRp&#13;&#10;4WnzyK+rzWiR4Ey7upWuV8Q63FFEUjbFWtRuJZS1xI3y/wC1XP6lIL2flK6qdPl3OXEY58rjHqZN&#13;&#10;5M97I3ltxVbUTHBAT5gXd2FX3sfsa+aT8vesLxTLHsykmf8Adr1KMuZqJlGPsaLqS3MPWLuS5dlU&#13;&#10;/LWBqkhY5I+lbDABGLt973rD1aHYxO+vYpS5XoeNiZuVO5zd/biWRpFGMnrUTxwrBuU8ha0ZtpDA&#13;&#10;Bf8ACsq8mS3D46dmruhNy3PH5d2YWux5BCDnFc3fXPlcbuQ3XPFbupXyeYcH5q5bWZRvJ3feP5dK&#13;&#10;7Kb93U4KknzXC5vA+3Py4+9zVe5uBIPlb9apGVF3A/ez61Xe4KncJAfxrSPL3IvzGzDePB8jrtB+&#13;&#10;7UyyRyboyfvdfesE6jvRYnHTI3elT2d4xOc59K08yJSNFrZjujVfmP3fapEx5S7j8wzlfU1Ha30m&#13;&#10;Sdudq7fxpskyEebGeV7etZ6tmUox2Q7yoy+1l7U5rSAw4b8faml3WNnwPmqGS8eT5QMcc1Sk9kzC&#13;&#10;Xu7lqB5I4FWNj/n/APVU1tP5haPbnvTYSotPMJGf51ELlN0hR/uqOlSVGWhcdl2NGgGO9Q7VcPuO&#13;&#10;7C4G3v71Da326TYw9qsq8LhoyM9Ruqoy5UF4yG28bKxOf++u9SRsvIVv4qj5LZ2/w0+1aKMSTXRO&#13;&#10;1j8uK059COXTQeJFWT5fT7uOtQvLP5m+It5Lr84x6etWmtF81PJO7/a9KllhtUs5IELbuuP1qoyj&#13;&#10;YXRogsLed/mijyvQc+3anzQlbry5ombZwVo06+VYo5Ld/nVs5rZ8PyW1/qM63oXdwFZu/NKUmrt9&#13;&#10;AjEy1toJbeREQ7m/TmqklvFHw7fM3Bx2rV1OWO0uZI4HXG4jP41lNG07qHfbnq1a0+4SIvs8m9VH&#13;&#10;97Ip8lkrJ5jqW3N1qWVwjKM/dGN1SLcAx7AO+PXmtObUziZ08aRFZrSEF0bOO5Wmf2vdf8+b/wDf&#13;&#10;VaDCGOIbTks33qbvX/nlH/3zVWjLVhzGqrzLAsjLTxdyIF5+6BVBda3RLC/b0/rSmR2k3FsCujl1&#13;&#10;10PU+sX3dzdtNYDyeWOlX7O/aR1VQQp6/NXO204lC5HzBs7lPWui8P26yJudvfv6VMoqMRc8sRUS&#13;&#10;Nywtoy4389/0rq9BS1EfmL91ePwrhVuZRKoRm67cV2GnOLDSt5P3vvflXn1ryW56uDrU1LRbHT6Z&#13;&#10;fRyTLEi9MVtXNys1v5Iz/s+1ch4auZLiZpFXquc+ldFNMqFZAc8dK8+pT/eJHqU8RKpRbJ4Igx3M&#13;&#10;Of4R2NX9LVFlUMg6+lZguCsmAfvN+Va1kkibZV/4FRNaannxl71zc2KtvtQbgacjC3XIi60tmiz2&#13;&#10;6gN2zTZ7iK3/AHTjpyB61yqOtka1ve1LVvIyv87YFX7OVJJNqR7mz1rEjlub3apQhd3XFb2jN9kY&#13;&#10;Yi+UD0rSMfd1PMrcvU07WxufPWV22j+VdjoOqC1KnZ0H3q5aOae6ChR+7X7zVpadPECux/l6VnKK&#13;&#10;fQ46jajc9m8A+KhqKfZrqfp0Bq7441aGz0/yVfO5hxXjkPjM6HexC3n/AHjcKuf1roLPxBNrd1HF&#13;&#10;eXJY7vWvDxWBlKpGcdr6noZVRlKsqs9EtT1PwKfs1vHNcL/yzyoNdSmpQzxeW65Dcc9K4fR9SGxb&#13;&#10;dJf9TgfVcVtG4lgXqa4MVWlKXlsc+Mjz4lz+4y9ZjPh7XEvbI4jdtw9vat7xp4wNj4SM9sdrzLhf&#13;&#10;mrm/GV0X04TE8xtndXP+L9ce48L2blyVViD+FXTk6mDSfe3yPdw+DWO9hUmtU7ettTY8B2dozf2n&#13;&#10;fbnmdspurqp7pCNpPB6Yrk9HvI7jw7ay2oGVweOprQ/taR48qmWAztbqa8vGuUqltktDmzCNStin&#13;&#10;J9Ha3axvadq7QRyDlh25riPiFqzSpvkU7f4Q3WtxtXt7TTJLqZ1y38Oeh9K838V+Il1OfyUdsKxq&#13;&#10;qNHnkr9DgpR5azkkZk180e6WI7f96qk2pS3kfklBlT1pZ4x5Bj3556ZqhIVspPkY/jWziuh7tGT9&#13;&#10;26I72FAGWVWGeaqJIttt2Kdzfdb1rU3tdJ5jR+30qAadJc3KqoBUH5T6VEpe7qevCMnsiKKwvrhW&#13;&#10;d2wpPygg1dstEjifzpXO7H8NbNvZ28doqvgkD71RzpHHH5icgtgCvLqVOa9j16NC6XMc1r2mSXs+&#13;&#10;Mttz+VaGh6ZbWsKhV+Y9C1WUkFwGLwiql7qIttsS/kKUa9SUeQ2p4Ojze0WousXSW8LKjcLwvNcR&#13;&#10;qdw807O7/JmtnXtUja3Y+Z831rlNVvvIhaTzNvrXdhY23ODHVLy5VsRavqTOPsyfdqPTrdRH5sh3&#13;&#10;fLjisu11Rbi6YOjMvqqVppqNpAPNuJNoX+E10VJWsohgcDKcnUqfIoa9OqIzMpUdMZ4rg9Zu2W6Z&#13;&#10;N3yrzhq6bxh4htpYwIW+UdcGuRlt5NVOSNqburcGvSwcbR5mcmZSlUl7OJSmnTyjIT7qtc5q980p&#13;&#10;Yqvy5/vZro9U02CCNl3M2entXIaxCbVmltc/e+YV7GH97U8PHP2cFEryXi7cM4+Zsbs1SvwJbdsq&#13;&#10;ctUE/mtlgPujK1WvNSmjbYPmULj8K7oxtsebTlHldzA1dNsrLG+09D71zWqtJPJtjy27rmt3WdQM&#13;&#10;07ED5um1q5281FYt4W1UMvT0rqjzcuhwyjH2lmUZ3ZnW3OC27GU9jVO6dYXbbOPlXv3+lN1Cd4H3&#13;&#10;EMP933rN1DU0lb96CuGG3b/WuiNOUglR+0tjQS5YuWatCxcxtubHzL2rJS7jnVQBuYr6Hr6Vcs5n&#13;&#10;l6fhU/Doc7ZqrOXBjhXvnFPLfL8rdO3rUFvI8L79o96ekwa4+YDNBjIuRSia32AcL19qguFMTBiS&#13;&#10;25aTzJ1QrFHw1SwQGWDMm73pX5TNxUggMhiG5jtLYUetW9K06a6n8iJCWkOOtV40xw4+XqPar2m3&#13;&#10;hspkuYjxGc1EpSjF2CMb7mlrHw91rRrT7bLEVDID83NZNqkrTMSPu/w113iD4mNqmjLYyRLz8qlq&#13;&#10;5N5FR1nRsd2rPD1K8qf7zcmUUpWHGQyTMSNv+yP5UjN+7aFwf8OanvjCzq1quOMn3pplhiZfMVf9&#13;&#10;quqMuoE1leRJp/75iZF4BX60ovFZGYKdzfd56Ad6qWzQPGVA/wCWh/nV6wS3EuZD8p5/TpWmi1Bd&#13;&#10;itFplxvZ7aJivVlB6U+G/Fjd4IZW/ut3resIIyZJLWTaNtZmoadDP+92bm/vZojLmvcHEbqKM6q5&#13;&#10;P+samNCGOxpQv9VqSHTkkOHlbKcrmpYUiKOhgUsy/I3pzWiehPUrSpaxZj8zcqrkkHmpLa1i27HP&#13;&#10;zMcnt3/nTZ7Nkkw0WG6N70YkG3Dbi3SrjFE+6RzRZlWAxjbzg55pf7Pj/wCeB/7+UkEsq3W/yeR0&#13;&#10;yavea/8AdWtL2JUbnO27EqC3zdK1APNCqgyB6Vn2trIPlx1+7xW5plg5xuXp0r0anLGNxxp1Houp&#13;&#10;NpViJDtAPH+NddpGmLb2q7X/AIeP0rF00C3lznj8a2orpmCmL/gWK8+tzS0PXw0Y0Y3ZNpsMC3IL&#13;&#10;R7trfL7812dvozanCqo21VH3fWuf0rTTjzS3uD6Vvx6tDY8M+O3WuGpzaHoYSEXF82iNvQNNj0my&#13;&#10;YMBuxRc3wd8oOPSsr/hIGniBDbdxwTUNtq0CLhpVqY0Zc3NI0xGIpwiqdM37a4eaRWHRcbq24dRk&#13;&#10;jTy2rkLTU7q4l+z2Uf3nxXX+GNOeM+ZffMetZV1GMbmeHjKpI1LTU7pU2RL95cBqtWVh50nm3JLH&#13;&#10;kdaRjEsa+RGqsKs2MyOn71sHn8a5oWtc2xEnHRGjZRxyrt4UbsZ9K0crJthRflb7zVlwrLOwRTgA&#13;&#10;Z+ta1pEIoVwOV9aJHm1I31Na1aCCzEY4/wBpqx9V8SC0UxWLFn3cVk654sZrr+ydPYs5OG2npWtp&#13;&#10;dta2dusc0G6Zxu+YdKmNFfHN2/Uqnh1e8t30H+HLTUJpTqOqMWlb7qntXWaSLrTpVmkHGetZ2k6d&#13;&#10;NgSzgr/StCW6uIG2nla58RWhJcsOhpKty+7A6vSvFk8lykUUnoM120XiucwrFJIGbOK8k02byJo7&#13;&#10;pD1Y8VsRaq9s3mu5INeHiI03GzQ61GM4xaO18U60k2jyDua5s3seoeDbi3Q7njYuvtioJNQe+heO&#13;&#10;SXhuF9qx/DutGyu5NKul+WTKnP8AeHWuajF+zlFd0/uPoctvDB2W6al8joPhb4xie0k06WbMkbZV&#13;&#10;T2Fdkb+O5G4DDV4Lq2oXfgfxR9ot5W8vO5R/eWu8h8cre6el9a3PDrldtPFYGU5KrHZmGdUbVFXp&#13;&#10;7S1LXjDVr2SRktbz5e67q5G71trNt1wjbuxxU19q81zcs6PnLfeqo0zLMySqrcfLmqp0+SNjjw69&#13;&#10;27WpENaN0GeFsegao5bxpPvHP9KilsLa7BH2fbu5Kqfut7VPpujQNbgyzsp6bSaJ8kYnp4bD+0ld&#13;&#10;MuaL5xOXbIrUS7hs36+zf41lxWNzafLa3Aw33Q9RsL5HJmhY4/u8159Sn7SR9Hh8Py/Dqbi3ZuPl&#13;&#10;HSlwkabJJOGOR7VixarPGmYrdm+tUNS8YXEX7prTB6ZWTOK82phakpWieh7kfjZtahex26M3Hviu&#13;&#10;L8SeJA3Cfe9VNUtV17VNXc2/2ryVHA2nrWBrNnqmnfvIX+1Ix5yozXVh8Ioy945qmK5otUmiS78Q&#13;&#10;XdwCvLdKp3TXWqzx6ZEOZD8x9vWpLKCS4hytpJubttNdB4V8NTQk6ndphm+VF/uiuyr7OkvdOfB4&#13;&#10;WpUqc9TYdYaBHpluEVcbRnd61m+JpYlbY0Snjrt610GrX0VlHtkm5Fcfql1JfSrsrkpKc6l2dGLx&#13;&#10;UaMOSL1MC70+yklxHF9487j0qjqGmiAbF4+ldBJYSmNsRcr0rI1qdbVPLb5W9a9SnUk5WPHls5SO&#13;&#10;S164dYnQ/wDAq5m6VpwzMv4V0msbbjODnPt1rLvLTyIfu9vzr2qMuWKPDxEfrFRs47V1NsjELXPX&#13;&#10;szMGQJy3Q11GrIjtnPA7etcrrOY2xGOFNenT95Hl1pOnsc5qcIZyVf8Ai7isi/O6dmz7rWzf75Nw&#13;&#10;6fhWVfRCaFgwIbpnFdXwnFH3pXMDXY7kSYC7mx8vHWseIXF7JsPBxnO3iutisI5SfPTcu3H0qgkF&#13;&#10;tZytHbRfN/tfw1vTqcsfMKlR7FO1sJoipL89GH1rQsoERMEcmiBBK2c87qvWtqZtpYYNZe05ndmK&#13;&#10;t1CCF2OGO6rC2g81WQn8BViKDyDuCdRzViONUhUYPpu61XNYfKiiyENtVm444qbesChQ24mpFt0B&#13;&#10;+UEE96juNNDr5qSYKr8pzU27nPLuSef57tgKvpUpaLyVQAqOrHFQWIWX5JeGVufrViaPyeccdAKX&#13;&#10;L0JuL9mMzLEP4n9Panpp5CsrHI24XPfmtCysiEju4yDjA/Gp5YYjKGHb+HFLm5dCo0+rKlpYMrAS&#13;&#10;r90AfpRNpjPtIj3DdjP41aimBvTE1XrK5QReTIi43bvm60uaUdUV7j2MC0tkjaaIt0kOE9KtiGIR&#13;&#10;/OcH0qbUdNI1GG6iYK80mHXaMU3WbN7e68hG+7x8ua3jLn6mNSPLK6Ejvbi2zEC21l+tTWUsZysh&#13;&#10;4C5Yk9KhlhmSFfkbb8o3baY5ZBlW+Zjjd/d5rTlJ5u5a5xnaV/rVi0SJLYSzRY/AVHb3KzWqxSpl&#13;&#10;g3DCpL11htRu/wB3b6mizK0toQtdebMzlBtH3fehkt2hyAQzcDvUMZJZkHAOcY7cYqwIyMSbdu3o&#13;&#10;DWn2jPlKk6yKfkTcab5sv93/AMcq1OiR7XJ+9x16VF9qtfX9a2M3zIhsY9u3ep27j2ratBHtHl/Q&#13;&#10;1V002dzbrGrYYr2qP7Q1ndGIt945HvXRKXNdHrRj7CK8zctNNnmXeR8rL8x/wrV0qzFvIsc7bh14&#13;&#10;+tM8P6i0Vn5jx/J/DubpVtIJZw1yp6Z71wyqSlKx308PFx5k7lvVNatNNiVIZOq9jnFZ/wDb9xqY&#13;&#10;W2Ubfmzu96z5NsrMJH5HH61ZsbXy/wDSQerdMVtThCEbt6nFWrTlUstEadjFclMPLkY6Z71r6daR&#13;&#10;t84iJ7jNVdMt/NVcpxXR2xsraHyogu7FY1JdjWjTe8jU8PWsUS+ZMv5GuisL9xL5QGBjiuRs7mZ5&#13;&#10;ESM4X0roEkiEce4/P/DiuKpTUtWzvjW0tBGskxRlJm61e0/fPLl+i8rWfbaTctGs7HPT5a1NMjaH&#13;&#10;5J+tKEY2MavNsaFhM5n2vu9an8S6/Do2nFVm/fMuFGe9VLy+stMtJNSd/uqetcvoVteeOfEP9p3J&#13;&#10;b7PCRxzg0oxjVlfp1Kp4dNc72R1Hgrw+lrbvr+qJukbld1dR4dg/tW8+1Sr7LurH1DUY2MOk2gA2&#13;&#10;8YFdFpAW2to44z93hm/rUYiXu3+SOadSUde+3odVFaRCPiifTU+zNIeu3NUdOv8Az/3Zk6r61oGf&#13;&#10;Cqob2avn6ilGTCl725BaWiXKRLE3zKucelXWt5+I5Yty+1U7CaOw1bDN8r1uBt75QVjWjzRT7m9S&#13;&#10;XJK62sVre3hRMOWB3Vn+IdPFu/2+EHaw/eFRyPRq1blwz+Ww/EVDOwFsytz8v8XSsKcZUaikaYXG&#13;&#10;zpVPLY4P4lqda8Ml4mzd2q+YrL/y0X1HrXH/AA98Y3ssv9iTTMytzH9R2rsvFlm1rKTbj92zEKuf&#13;&#10;uN/gf0rymES+G/F8k5TasM3mBW/u5r38PGFSk4rVPX0PpsPGOMw7gtVuv8j2qxV3iVhH97vUzWjA&#13;&#10;+aVb3GOaveGvsuoabDcW8Y2umQatSpBloGfB7mvDrzlTqWaPNw+Dl7RqWhkwQoBvUCnptuHUFO+G&#13;&#10;x296lu0iO1Yei9asQQRxp5oOPwrjlJy1Z7mFo2klEmtLVEjLN0XruqG5+R/kTIbipprsznyYTz3Y&#13;&#10;dKbNH9lixNPkf7PauOUZXuespwitTOuJWU+XMdvasTU9H8+ZvLXn69auXe2/uGkF44VW/u1Ve6u1&#13;&#10;kaJJlYY+Vm4zVKMt0cdatTmrM5ufSmt5mkw23dV+x0NtUTaw2qrccVoW0a3jbLmI/wC92rorC0tb&#13;&#10;SDIVampLlHhaK3WxhW2jrZJt2LhR12iquqTXFvaM0BXjmtvxBdxHTmMAUtXH3E87QSMX/h6Hiop0&#13;&#10;5T1kXiMfGkuSJz2r6hdTlo3O2odKjIdVY55wc1JdeWWaS5WmWU4jn2Bvl967ZQjCOh4dOU69Zcxb&#13;&#10;1lorC1aUDgiuL1t1un3M5VeM10XiTUHmXyogW9+1czdQXd1KPmXhsbfWrwdO3vsrF1ZSn7JGTJpZ&#13;&#10;mJlCYH8IrI1pAsRCMNq8c10mqvdW1l5KRe2d3SuQ1V5JTsdsc/N716dGTlI48VKNCHKt2c3qlujb&#13;&#10;0jBbrnArm73TnlLNM3/jldc8SpIxXdz61lXlsskhQj2/CvWp1LbHj1IuUbo4y40mRJWRxVO80tUX&#13;&#10;5UH+01dpeafGkHK7S3fH3uKw9W03ZEWjXCt93B6VtGpzSsZ+x5YnM3UawRsyjB2/LxWPMsXnbnT5&#13;&#10;v4a6e5s92FZT92sx9N8u4DBf++hXZBxsefVi+a5kixZJfkYCtG0typ3g/LtxU0lkAcqv6frUogEM&#13;&#10;G1qox2kSRo05CstOkk8uTy2xiprKCRYFe4GM8LTbuBImVAu49WP41loH2SJ8LCo/T0pkeZBjZ+Pa&#13;&#10;rYty8mVHy8Yb8KUWpAAYcuf4e1XHuYSvsZVzbTFlntgYyvBb196n06aZ3MM6/PG351oT2IjCleR2&#13;&#10;qN9MJV7mM7XVePeq9oKnHmlqWLM+TbDzWOGXf1Prn+VDXG7Hz4zRp9zHqNsrKMLtHT1xRJb7TGOP&#13;&#10;lYk+4rNR3Namjsh9rbtLced97mrt2EjRZYj83eq8REbqEHHp+FR308ryYbvn5hVKLlYiMoxLkRWa&#13;&#10;JvtTtnblW9CDTfMNxaxyj5pG596qO6raPjO4qat6XLDLCNsm7avpWiSRMpcxbh1mMaPJpvkL80gP&#13;&#10;mYySc1E2mLeT7kXC9fpUMisoZHT5mO1QB+taPkj7OrRPu+Xn8qp+7sDjfcSG0t4opFmXaYeV96yr&#13;&#10;hnvbhpiTsUnbu7n1+lXry/8ANha2yPNkYDavZfWktbeInypRtXbj8PSqj7u5JX0+y8x9zPtC+vep&#13;&#10;pBicJN93+dWLZ4bMM74Zd1OvojcSefs2gcLjsK0UnuzOOrEm0OCSD7SkjN83CelVP7Muf+ecf+fw&#13;&#10;rYtNTCWf2WKP7/DNt6U3yF/umnep1NvdZzfhPJuxGBnnFbeu2MQmWUDo2DWd4GsJJL+O4DMFDfNm&#13;&#10;um8VWciQrKDtxz3retKP1iyPUw1PmwHNLoVdIvzNbrbKuNu481pWGrR+etmZPlb+GsnT7dILP7SX&#13;&#10;+bk1HaSSG9VwmdzD+dRKEJXFGrKjZd/yNfVdLn0+YKV+Vm/u1Pp0gldYi/fOK2L+H+17KOJM71XB&#13;&#10;PrWTb2lxBdG1WJmZT1qac+eNmFSjy1eZ7HTaZ8h+zqu7vkVZMO6TIY/Wqtm72VpGzAbsZzUq3c07&#13;&#10;qsB/3qw+0bVJe6omlZXjW7KoQsSfl9q2tNk/eK8si7wfl9jWDat5QUgbmHerlvceVJvOfXbQ1Ey9&#13;&#10;pKlax6Pot0JYVKAfKo3e/FWL67tEhJLDI5zXLaBqbphYycNyVNZvxA8ZCytDp9i2ZpFwVTHHFcvs&#13;&#10;7VLLqdnN9Ziu5X1bxLfeKtc/4R6wkzCrYYqa9D0EWnhrRvLUDcq/Lu6k1xXw90SLQ7H7ddDM82Wa&#13;&#10;Rh09q1pNUk1C7WCA5SuqpCMY8kfmEajnUUFstzofDUU2oX82ozn5Q58uuriuVRdgOK5/TgbWzSCI&#13;&#10;AcdquLdEDYeT6159WPtHbojkxPNKpfobNnqDxSfI33eldFo8slyu+U1yOnXKnaWXkV0mlXy2sQWQ&#13;&#10;/d/WuHEU1y3FT5jQ1Ex/ao4/vNt+atXQLxn3Rt95R/F3rk11oXetMqr/AKsYPtWi2t/ZZFuUP3fv&#13;&#10;bfSuSjT2jI6KkvcUWb94JImYhc4qpdXCmLBYccUyLUxcxCWOTcGWqN7KpVo5FyOlP2XLK0jmjGW5&#13;&#10;n6igujJasm75eh9PWvNviPYLpmqW1zLD99SjH1H+P+Fer2sI2rNt3Mq4+tcn8VNCi1/SmjshieP5&#13;&#10;4/8AeHb8aKVb2dZJbXPrMlqexknN6MX4Y+KXfw2sMVx8y5XZu6YroYr6a7+W6DL/AFrxr4c+JG0L&#13;&#10;xGsOo/JDJLtkUn/Vv3/CveY0sJ7NJECsjfxLVYvC+9zLW57OLp+xrc1vdfUrx+VKow+asWrRmNhJ&#13;&#10;d7to6elZurRGGM/2VJtz6npWPI+s2cW77w/nXn/V/esc7x1ovkZ0cE5W68uJlwG79aZ4m8z7Puik&#13;&#10;O5evvXOaRrkq3fmTwsuDjNaOr65HLHtxns1cVany1khUZVKmHlJsZp0czRs5Ge9ZWp3r/aFgWP8A&#13;&#10;FauPrMUGniNXY59qzbG4TUdTXcv8VZxXvN9DPkklGHVnVeF7Ym23y/8Aj1WfEU8EMBbZtz0INWLK&#13;&#10;3WC3+U1zXi/UJFvFhaT5etcn8Soe3Uj9Xwuhn6hM9wvlxTsO3zc1n6lZXFvAA8y/l1q9DDLcTqoH&#13;&#10;Wm+KwlvGUYcjmtfaKMlE8lQ9pFyb2OR1VInKoZT77e1LpGnW/mZ5b61Vmn/eMSN3er+lTnyNwXvh&#13;&#10;q3qSTp2M8Kv32hk+IA8dz5OPl/lWXBGzXO2ToW4NXtfuPNuWJH5VlxXEqXIWM/8AAfat6cJOmrHD&#13;&#10;WlH61fzIfEZTG0PmuR1aDJ3R5/Kug8Qyt5m5WrHnjZo8uvzN0z3ruoxcUjjxr56r8jBSESSsCm6s&#13;&#10;+/0qUXPnKPl25NdFDpjW9w087bFPT3qC9hhKtkjha64zlHQyp026auctd24SAbj93msjVLbzSI0R&#13;&#10;fcVu6nJCGaFznHXFYcjSiRtoOOi8da7qae5z1pxWhmXOnbOX/HFUJLYTNyg4bGa3pDlD5w69OKpx&#13;&#10;Woc7VHzYJFbRly7nBNaGPNZDblKhmgQw7yMMoraurOINsZetZ89mXm8hf4j+ldEZXOGV7jtiSINu&#13;&#10;flprKudgTP8AtGrQgIGxc/LweevFFvAS29WC7fvVEvisTdlWELHBkH2qSRI4IV2tkn+EmlfYqMgH&#13;&#10;HamC3mc7zHkH07U+XoTKXM7AJ8qqgcbs81Jcb47FnRPmK5HFOjtI5drHK7e3rzWlBpzXcWwKGA4+&#13;&#10;YUSlFSQ4wfNoc/oVsU0lQGyzD7w7VYtyklwzyqdu3aKs3fh6XQXjnil3LJkOvpVuTTwkOUUfcrTm&#13;&#10;N50pLUo3DtHBiMc+9RW1vPd3ccYRjls8Cp3jIOMtlfurV7Sb9bC2YCD95uzubsOlV9nQ5eX3i9Np&#13;&#10;Ki1Wf7OqkDO3FZmpafZaakeoW8hVg6h0xwM5q7Fc3lyXkMhG4fd9Pas/XoydNmLt83BHviinF7Mq&#13;&#10;PobWkpb3dvI86I3lrncR3NVdQtoLa2+0QzHJYswHb/61XPDt3o48INH5TNdSOpLZ647VRvXhm8q0&#13;&#10;WTlmzIo7D0opKTk2+5MtrGboqKt+tzdwl1fmTPvXTa1Jb3VlN/ZWmfK6KPMC/drNu7S3idfJj3Fh&#13;&#10;nap6Cuq8KXsOpQL4fceUvWbOOcDpWlSSVpGMbyOL0XTrm4bzrvKx72AHv61pFUQ7XHG3t9a6a68O&#13;&#10;tEkkccC4LMw29q56XFspeQjav8PrinCSqS0Y5QcSt5Yt183PQ9Nv6VF9suv+fI/5/GrdvEssayup&#13;&#10;Zt3C/wB2nbpP7/6VrqwWxz+hXgt7hLeCT+L5jXaat/pejZkjbp96vPvB9jdX+opjd94H8K9HvY2i&#13;&#10;09LRvvbc+1ViPdqJdT6PL+arhHzKyMDUIDFawquV+Xp60ukrHDdea4ztYVJe5uZ1t06KMYqY6MUE&#13;&#10;KovLEFvzrSMly6nNKnepePQ6SS8WyjhuExl1HHtVpLSOWNdYIX95yy1m64q21rCpb7sYFafhwpqM&#13;&#10;X2e4b5W+7XHZqnzI7FDmqOEvVFW5u5dRbbbttVeD6mtXT4ktlw5HC5/Sqt5pMmjTNhG61JGs12x8&#13;&#10;xT8y1pH3tjB058z01LC3LO4/3ugrQ063lmb+KobGwRpVBRjznO73rb8/TtHs2upsBtuVUVMpqO4U&#13;&#10;8FVrSGSa1Hodmd/3u2e5qn4Y8OXfiHWf7fv0Zl/5ZhhVbTbOfxVq3mz/AOoDfLXpRfTND0HEAVdq&#13;&#10;4UYrOVRU/efyPXw+Dp0qLp395/gc5repi2C6dbj5m4bb2rU8OaUbdfts7dulZOkWsGpXzX845Y5U&#13;&#10;V09pbqbYxu+PX6VE8Ryws92ZPBqmrRevUv21zNuXYcjGDVyP5lJ3c4zVCy2K4Kngda17WOK6hZwV&#13;&#10;DVwyqqL1Mfqs57j9ObYfML81du9YFvaNI7YOO9Zsw+yncH7VQ1a7kuIY4FBG9hzUO1SKSJWFnTkr&#13;&#10;o6LwndNcrJeSH/WNwTW6IvN5jPWsHSrY29tHFHxtrasi8Q818ms5RjGWpnKl7WRa0lvsE/2F2zG/&#13;&#10;zR59fSrk6qZtu7Oay5zI+AnO1sqe4ra0y2WeJXcfeXIrGtJSjdbm1PBvSxH5y25VWP8A+usfVYI5&#13;&#10;y0qj2Yf1rY1K3jMuY2IbHzY/nWfJbLG2WO7+97VwxtGN2etHDz0UTyvx/wCFFjmfXLBR5i83EP8A&#13;&#10;eUn749xWt8L/AIh3DL/wi2pXO5oxut5Gb7y1e+Je2ztkvYx8v3JVHpXn8ES2Go2+t6evyq25efut&#13;&#10;6fSvawvLXo6n0GItPAqEnrbT1PYlvZg0jsc+1NubpZY2jkm27lwhrOguv7T0aO+sJATJGPzqbSbC&#13;&#10;a5tyb3u2PpXnVL05PmPmJRduSGvcXSEuEkZSM91IqLUtSd7vyTHtK/e4rRSCPT8ktn5eayp7yG41&#13;&#10;DdJtG31HWvM+Kq2jujzU6Cg3Zl954ZoFYxAArnGK0vC2iWzu1xPErbuny9KwYpJru9+yxJ8gOGIr&#13;&#10;stMJtLVI8AEdTXn4u8Fp1PWwNPnlzPoTXdvFFb7lLR7R8vOa898TSzzajvSXzFXsOtdpr2p+VBJA&#13;&#10;rct09q4e1t7iS5mklzj+E4rHD63kzTHVnpFao0NDvodvmzRsv93cKwPE2t/bb6RIZ+F4FdDpiQwQ&#13;&#10;SpJJyf0rn70iS5eJIAzMxH3RShpWcjmlGMoqO1zAu4mYgoDubmtXy00vScuAGbnmp7PRVt83Mjq2&#13;&#10;1e46VzXifVmui9qlz8o6V0x/fSSRUaMcJSdSXyMfUb2W4uG8lun3qppdSQvukGW6VbCQ+Vv2/N9T&#13;&#10;zVOO0uZ73fEDtxlq9Je7GyPEp80qykle7K2pNbzS5brt9KpxQzQtmMFkH8LVrvo0sm4yqQB7VQuL&#13;&#10;pLKNl357VpTqe7aOrNKmEXtnOpoZeu3EMsOxQVccLWXe6X5ETM14xP8AFtNO8QXrPF5i/wALAim3&#13;&#10;d6L6w3RjPy46e1dlPm5Vc5JVIu9uhz95b2/LRtyW5+aqcsBl6DO3+Grc8cbtl0YNUW8Rnf8AxdK7&#13;&#10;I3R4spXlqY95HLC/MPy/3qcY3kO2IDdtq1f2rST73A5+9g01gI23Iw+X0rQ55SKMtgyxncfriqEU&#13;&#10;THUWjIXKfw/hWnf3DxqzMQoVfmrNid3d7tB97p/tV0xvynM+42UMjsAfmprsUb5Dw3DLUhiZwFBz&#13;&#10;moxZSl2AXp/FTUe5lvsFrGslvvki7nH50rSCFtob7uQB61dgs/stth1zhciqV7H5Z3t97GWqo25t&#13;&#10;yZR5dSWNd0O5ZPbNakF5FbqsaLuasVZJ3U20XPf6VpQW7pb5UcL95vWp9nd3OqgtLm7q1hpMXhGS&#13;&#10;4e7LXGxiN3sKwtIDXsEYkfG2IH5j14qvr9+x0hoiOnDfjVqy04yWoFu6s2xc/NR7PlirvW4Sqc0d&#13;&#10;xk0MUN3sK/L/ABVFAI7ltiD5dvBq5c2EsE++4Pzbf50yK3SBzI2NrcDb2raNuU5ZbkNrOYp9pj3L&#13;&#10;j5m7YqeS3SeLZKu7d/hVZnSKdlZevI/z6Uuo362FjLLG2WWP5fc1rGm3JNBGXch8KPI0BsbZdx8x&#13;&#10;kDY4A6ZrSk0mCzu2QSbjtGW/Gl8LC4stGiggt1yASzdyTn/GrcEVxJM06p8o5LMvU0l8T7CqfFoV&#13;&#10;JZzYSKbVBuC/NuGa1/DU9iL+3mdAsasDJg8nFZL2d3KftZBG9ztU/wB2trwtottO2y9mCbRu+bvx&#13;&#10;TrRj7PcyXxWR0utapptxbSSW0qxK4zGqntXCXM8V9eNGzqVXIUburVbubaW/v2tYXYW7PtVvX/61&#13;&#10;RTaQNNvgCN23liKWHpxgrX1KqSb0HaffW6SLHLAM7sc+laGLP/nkn/fIqiILO4GR+7y2c+nPT9Km&#13;&#10;81f+e6/981va5iZ/w80COPSrbX45FeK4gEkZX+6VBFab3JuTJI7ho4i3X+VeJfsS/HWf4lfs9aVo&#13;&#10;zz777R4/sVzk/Nhfun8q9TvLq4tLRrfzfmdvnq8Vh61HGTp1N07fcfSYPGUMRl9OdL4XFP8AAZBf&#13;&#10;ifUVSIktvxxXWW9lcRKklwnTaR+Nc34Y0hIZPt0vJByM1talrV3IQQ3HRQaioveSRVCPs4OcvkTa&#13;&#10;ti6t2i3Fiprc8CadIyfa84VecN61g+GrCfV1kfccbhuzXU2mpWelqtmsij5fmOKxqP3eRHTh6fPU&#13;&#10;9rM19UWG+i+0Y/hFc+9wVumR2wEUfjWhqvi/StF05oY5FkY9O9cdYDWvE17I7jy4+vHfms8PGXXo&#13;&#10;duIpx5lfS50sviqysU2wvlvrVKzuNR8SXe+WQ+Spxt9aqvodpZxtubcw5YnvV3wnex28bSuy4Vvl&#13;&#10;rtjTj8W9jz6uOjC8aW52Hh17fTYQpI46+1Satqs1+6wJJuU8HmsK1F5q97ttc7N3TtWvf26aakad&#13;&#10;2b5m71w1rOornRhL06TnN6l7SBLbzrEg+5nFdC10wtVkAO4cNWFZTRnbO68qfmx9a0vtquoQScd6&#13;&#10;5q1uYype0leUmSwarLHJt6E+9aWn6zMWUM30rChgFxdKI29ua2LewFu4y3C81nL2fLqRh1iPbXTu&#13;&#10;jetLyOY7JxnilvooGa12jGJRVCLanzF8Ltz0qvqmqCKKNt4bEgIzXLGMvaJRPajiKa0qI9A0+GFY&#13;&#10;FVpOeuatRqoXYJOtcnF4hkljUo+0HHQ9K1LW+mdVDPk+1TUpzjqzOjUw1aVoo6CyjVPmk5XFT2er&#13;&#10;fZpms842jK1mR3jiHZu561R1jUHto471f4OG9xXNGXv2l1PQjCnGm7bmtcatJHO2TuG6qs9+7HIH&#13;&#10;FVEu457X7T5gO7rVLUNSa2+WM5pypR7Hl/WKkdyr4ghfVEa1mTdG3BzXnev6Xq3hm5kgkJaNuVOO&#13;&#10;DXey3ksq5B+YNWZrdw2o2jQ30fKL83HauijW+rvyOzBYqpKp72sQ+FWv28ySafNJ8qtuVW7Guyvt&#13;&#10;UgtVxG4/2frXh9pfm11mSC3dlKNjKt8wFdppPiV5Y47TVpMo3Am/ofeunE4VYj3ysdH2PvUludRc&#13;&#10;6014DGSfqKpRrJ9oZzuVsd6rlxBtdXyP51p6ZLDeT4Rd1eTiKcaNPQ48D7TEV1zG14VspFtxOy4Y&#13;&#10;t81a17qQs4GMjj5FzVeJ7mzhUoowP0rlfFfiZpw0Ua4xwzV4MoSr1T6ipOOHw9ol+LxDBf3jJNjr&#13;&#10;/eqWa7gjt2eKIYY4JrgYru6jnE8cMnLV1VnLLqOmJC0TKzEGtK2GjSknfQ8mjiJVm4vct2drLeTe&#13;&#10;eq/L3pl61lYBp5RtYAkVcTGk2bGWTjbnjNcB4p8SPfXEi+e21eFArKjRlXlpsehKpHC01Jq7INf8&#13;&#10;ZtcSSWdsduTg7e1c3dGdv3jvn+tOk33Fz56nHzfNx1psqxQ7vNZsY9a9mFGnSjZHh1KlTESvJ/If&#13;&#10;YyJclYc87utbS21rZQhg/wAxHOKy9FtYoy0iqrbl4+X9amvNTMzLbYw3Q1jW1lyo9TC0YUqPO16F&#13;&#10;C71W5kuJIVjLIaw9ciIJPm53Lmtq/njsASzfM+awbq6a5blPm7V0YeKPLxUpSbi3qYN+sar+8bJ/&#13;&#10;nVfRv3ccyqMqGwM1Nr/mpGxSP26dsVnaTcyR6awJ53HJr1Y01yHlR+J3IryNw+5Y8fnVViCckHO7&#13;&#10;8atC7Z5MyE5qC4mYx4EfzK2frWp5z94pyTgyMyr93Oc9qpNI0kgfOM1qWzRi3PmRjJb5qjlsYSvm&#13;&#10;IvzAVpzLsZ1KLWqMfWED6eSG6Z/Gm21uqWioVVfTmrGpofs7J6j0pumxRzWKv2xWsfhOWXwkLqHZ&#13;&#10;WiU56VYlaOCHDL8znHNSQ2yG7wrcdKj1W2cTCFDuPXcaNHoFOPuuRXubn5xET8q8t71SmutgEjJ1&#13;&#10;PCnvT7qVbcMfM3Nnt/OqaJcmZp5l+Xoo54FdFOK5TGTvuW4ITGu4P8x5b/CtOBZWtdiHJ7is+1ul&#13;&#10;C8euGZv51o2V6EYQ7fvfxUpc29jWjLllZ9TG8TTFLJ1PHb9etSWWotEFltn+U4FT+KbaGW3eB+Fk&#13;&#10;z0rnNLnn0+7/ALPn+aNuI81tGnGpTv2Ire7KyOsn1KW+gVWlLNkYanWty6SFVj3bf85qrZm1VN0v&#13;&#10;3gMqKspcpJ8qn+H7y96OXojOUuYl1GaO6nDLGucD86y/Etu8cMNjDzJcTLw3pnrW7ptrasvnyfez&#13;&#10;8tQXyR614pkmFvtjs4MLtHQ+tOnKyv2HGGjbLWn29xa2qqBuz1x2rUvrKaz0j7Yo27V/h7nFULW6&#13;&#10;nsIzEBuMmOTWnqWpJd6Aluk3zdGXbWXLLmQqfvaMo6eHV4xO42hM4NaMF3ZWkLSXMm55lIRV7e/0&#13;&#10;rOjnS3Zri7XdGqentS6c9tIjBzudzlWX+H2rSVNONzL4ZXZf07VLDzW3WqsiqURfTjrVZkN+rNGm&#13;&#10;0dOvWki0+RkZ0U7exx2qLUr2LT7dYIl3MWyQp56VdOK5tNyJScio+5p1VkG3d0HFWvtFv/z7f+PV&#13;&#10;mxf2jdpuU+WN2c1L/ZE3/PzL/wB811+6ZxXc/Pz/AIJ6/Fl/BfxPl8GXM+231qLbHubhZl5H5193&#13;&#10;ae0l2Hubx87Ogr8mvCviC+8LeIrLxFpspWezuFljYexzX6U/D74taX418B6b4ps593220DSKvQPj&#13;&#10;DD86+o4nwPLXjXit/wA0ePwZmEp0XhpO7i7peT3PUtF1FDcCDapDNhT2rauE04xhriRVX0z0rznR&#13;&#10;NW1e8IWztmXnK7vrU97b67eXq2tzcMGZvmVa+S9jee5+kU6kaNK9Ra9j0FPGeg+G1VbWTesn31Ws&#13;&#10;NdQ1vxL4iaK1DrCzYWqOmeGY4tqXJLv/ABbj7V3vhzR7ZrqGWOML8nOKiXs6Kb3Zp9YVSSjFbWKd&#13;&#10;r4Z+zSut6xlbjbu7V09jpcdrYGSOLau3rVqfTLbesr/3sZqPxPqkGl6T5e4A7cAVyxqOdkjepGUl&#13;&#10;KUu2hzGrTrAGaSTHXv19qytFun1CTyEb5VbBqjf6jeard7Afkatjwzp8drqtuFPyycNXoL93TZ4U&#13;&#10;bKVurPTPBOmpY6d5jrhsZXiqeu3P9oa1DaRN/F2rX1CeKx0dVjDfd+U49q5PR7mS48ReYTwpryYv&#13;&#10;nk5nscvLKFM6e6jFhH5Ybn+IVVW6ZIeB1NGpztP8+Dy2DVG5k+yrtc/N1FTFRlqznxPNzPl2Rr6Z&#13;&#10;qjRtvkPzVeh8Q3EnDOOPX61y8V43clctxV2yVpznk5qpU6ctTkoyrRlodIuuz3MexTVfUbgm3Vz9&#13;&#10;7zAKpwQzxhR+tWpLGeVoWYFV8yufmjGSPQw+Hq1pWZ1HhfN4qq/GMV0a3AsrdfmBxWLpBg0+3UEj&#13;&#10;d61Ob+OeUIx+WuWtLmkelCjHCw8y9Drkkrks/tUepam00T2zEldtQMtvsUIw4bmqGo3UaNgtkL61&#13;&#10;laMnsZe0lyvUfo2pXFtI1k8m5VGY9392p9Qvd7+WX+b+tYe+6luUu4v+WJxj1FWblmnVZoyx4+bb&#13;&#10;WvxSTOaspOnddS5atOZS26lvYPtEUhz83p7VHEHiBkPrmiKVXXrz/FXDiPiuduB0jFM8x14T6L4o&#13;&#10;W5ztWZvXoa62ya31rT1vLR1W4QfvI+0mKw/iZYYP2mBSTGwIp/gITamzQRSFJVYFWB6ele5QrRqY&#13;&#10;TmfQ66lOpWs0dNotxNKzWMrMFU4ZW6p7fSu40bTToqCeV1+Ze9cTf3BiKXTxBbqFRv29HX/GulsP&#13;&#10;Ea6zoyxKPnj5xntXn4il9YXNH5nXJRweH54r1NebxMLgSWsLfeHy81wOt391b3rB5T8rd6tRam8G&#13;&#10;pKrtx5mGxUfjeCOS4ju4TyewrzqeGjTqadTyq2KqV8PcbpV019KqM4X5ue1d54ehZZdzSqyquOte&#13;&#10;ZWyykqUHKn+Gu68M3syaYWlb8a4cxpy6HXlaXOrou+NtVENs1rBtJb9K8x1aK5aRlU4+b5sVueMd&#13;&#10;Vae63CXaK5/7Yzuzu+fmzVYOn7OnceYSlUqcqHXNrFp9kXZRvPH0rHisbzU7rfhtua0tl7q832SF&#13;&#10;t8atXRWmm22m2ah1CuEzmt5VnRj3bLw+DeIkm9EvxMG6RdGi29Pl7ismK4ectqBHua3NXMetXXlo&#13;&#10;uEVsZ9awfEcttp9m0CP5eOtFOPPp1Z6WIlGMbx+FbeZkalqb30/zDgcA1mX+sWlpFukl29c1TaW7&#13;&#10;1C5aKzJ2DndVXU9Jtol2SMZGPLBvWvYp0Yxsj5ypfklUZDe68l9J9ns8uzfpRbqkNo1kWXd61XZI&#13;&#10;rNC0Qx8v8IqG1LSuXJ2lfvZHWur2do6Hle2963cr3U5ifiQ46UnmsTtjPLfpReFQ2CRnd81T2elS&#13;&#10;on2qXcA33c/Wr5fdOGEZe0fKV723lt4w4f71NF0ttFvlk69M96m16+jt7fLNuVVzVPSVhuIReai3&#13;&#10;8XyR+gquX3bs05V7TfQr3nnXls3kwttb+MjpRbRNZWiW4G71P41sTXMbxMgT5ayruaO2XzXbADfL&#13;&#10;VRlKcbWObFRhHSIxg0coc/3c1Mkcupu3lcKF5eoNKaTVJOflj6E9605Li3hXyrOPA+7u9aqXMtLa&#13;&#10;iw9oRbZjfYYbZ2tlG5i2dzVBcwlEz8q/NVq7mVboOy9eMetU70OzNzkL93d3atY7anHKOrY0xh1y&#13;&#10;5GasQR263KkN8v8AEPxqv9nHlZdtvFSRmP8A1O5fXdmq5U9CeaUbM1bm2tdT6Oo2r271heJNDa0e&#13;&#10;GZUAbzF59ianW4+xuHDfLuyv0pNXvpdR0wux+ZRlR9KuMZ0/Q6/bUajV1qTx6BKw3xFmA42jqan0&#13;&#10;fRLp5zb+WoHX5u1W/B2pSX1lCLc/O3DNWnqM1vp4YsQSqL8w/Ws+ap8JjUox+JbFPV9Ts9AsJDbw&#13;&#10;q7xqoVm9cYpmh2hs9OzMf39wBJLJ6HHSuc1bVE1q+/syzb9z5gM0p7qK6rw/eWEs32admkXgJzj5&#13;&#10;s06keWCS9WRzWXKiS6tXjCE9uDVi0tWubeIJtGZPlTuc1NrH2a6i/wBDY7gxOOwqO0ng0xVubnOP&#13;&#10;MGTn5hUx5+VE2aloQ6zBuaO1jQrufDcdcGqp066064WWRVVTyu6rlze/2tqn2qyG1GbbApPQd6va&#13;&#10;laQXk8Meovsj2fK3944raMuSyZMo8zMtNW1C9H2a3fEecB/73tVeS2hSP7OQ3mcgsf5VrSta6dMr&#13;&#10;ALt2/u/pVG4u7eWdpFA+bhc9q2p3eqRjUUolZHaGLySmP7zVy3/C7Phx/wBBof8AfQrP/ah+KNn8&#13;&#10;IvgrrPi2SZRcNbtBZrnlpWBA/DNfmb/wtjx1/wBBmb/vuvoMryeWYU5VOl7Hz+aZxHL60afdXOaw&#13;&#10;RzX1f/wTk8dW2tanc/CzWJ8sM3Gnqze3zKP518o7gQa6P4TfEPVfhX8QtL8caNOVksbpXYL/ABLn&#13;&#10;kfiK+4zLC/XMHKn13Xqj4/Jsc8uzCFa+l7P0Z+q2nINJvPmhICVLa3MVzq63LD+Lp+NV/DHjbw78&#13;&#10;TfAtj440OVdl9brJ8rZ6jkfnVzTLERP9pkXgDIYV+Vyjytqas9j9olJYiUZQd1v8i7eZl11AmV3E&#13;&#10;cV3ulQfY/KuS2BsG4Vy+gWtrq2oRyScbWDZ9eK1vE+qEutnp77mIA+XtXHV/eNQPRwtGcZOaNa/8&#13;&#10;QR20XDhm39q5bxtqtzqc6gkqq/LWnpXh+4d1e7Zj3rH8Svby3LQBvu9PrRRhCNVWOrE1HTwrfUjs&#13;&#10;raF4l8kA7uWPrV2zaW21Ozki+7u4rG06SSNGG48D9avaTqTT6jb2zclWy1dVR+6fP0Jc1ZNnq15c&#13;&#10;rd6YB224+lcv4eimXVptwP3uPauj0W5gnsfsz1RVbbTIZriX+8TuzXh06jjKUT6qVNTjGr5EF3qv&#13;&#10;2Wf94fepby/tr20XGN3Zq5rV9XW5uRsb/wCvWpoai6t1AbovHFdUoqMU5I8unUdWcox1LmnWk0+1&#13;&#10;gnyr0ratprSxj3D738Waz7a5htYnjB+Ze1ZbajM8zR54z61nZ1NAnH2EV3Z1VnfPNLvHT2q9f6mI&#13;&#10;FVBj5WGKzdAeJbfzHXPGKr6lK0k4kHRWGa5ZpOpbsetg/aU4p9zqhq+5Am7tn6Vaa5KxpMj9V5rk&#13;&#10;vtUj3Klcrjt61qLqMiYiJ+U/pQ4xsZVaspVpXNqxaeSRpZpDj3pNTu4G3RqMtUNnf+dBlR2qhO5M&#13;&#10;jMW59KVNc0jnrWhTuupo2V0sw2A4x1ojuJrW/wDsbco3KtmqFhJsl+dquau4W2WdfvL/ABVnUly1&#13;&#10;LdzbB+/TszXmkRo9u4fdxWbHdPFdMWPBbGKrwXjSr5m4jK5FNjeW4nz+FZSpJXbCMpe2VibxFpUV&#13;&#10;/YNIw3A1w/hrWk8O+IRCW2sH8tvcGvRLh2isPKPOOteS/EyCTR9cj1VBiObj6NVYDm5nTlsz6mjO&#13;&#10;n7Frqeh+J703USyISML8jL/WqPhPxO1hetFK2CvLLnsf/r81leFPFdlruiBmfMgUhvbFJHbrclrp&#13;&#10;F/eRtll/vCu2Efq8nFni060qtSVGZ1mpz2UN2J1mX95hsZ6VQ8ReIcIuyNiu3BI6isvT4Y9QkxLc&#13;&#10;FjE2Fz3U9/yrpI9KsLq32xAbsA4rkqxjTqXsDpxp0XT6mfoOt2u9Wmbj+Liu60TVrGa1eMjb6Er1&#13;&#10;rltL0G3iu18y2XIb+7wRXc2VrpaWexrdcbc5/CvDx/K5KyO3K/Zp2aPL/iJrMVlcsqLkt0AHSubt&#13;&#10;9WvZn3LDJg8Y212/jrSLS+v0S3thu3/KcU2HRrSwtglzFtYda6adeFOjFWNJ4KNTFuXQpaDqllYW&#13;&#10;nnSkq55YkdKydV8b3Osan9ntY2bHHy1q6tLBeH7FZWy898VHbWul6FBvkRfNx6c1ELXcpLV9Drqy&#13;&#10;jK1OnpHqyqbnUbe3CJH5e7rmuU8RWk91Mz3F2zZ6rXSXmpNqB8yZ9u37uKz10aa9uWmkO6NeetdV&#13;&#10;GKhLmkceLrSqR9nTMaOODR9LztwzdGrnNR1KeW43iug8S3kaSi1UfLuw1Y2opbwL5kKZNevh0uW8&#13;&#10;up8zjKj5+RPRFC4ixasA3zL9761nrqBSVYMj6+tX7q48iBknIw361z0k5a+OyNmRfWuynTTVjza8&#13;&#10;pRkmjTtrWW81DzZ/m5yq1s6yGtLIgvkBePasG3n1BJllVdq9c96h8RapdOq2u52dqylT5pI0p1Ka&#13;&#10;i+bcz7m5TVL1mlm/cxtyvqamN5ar+7gO7b021Ws9Miso/If5txLOx7nNXrW3jafyoYxnbwa2lynD&#13;&#10;Kp71kyxatc6gogEfl9qh1TRfs/713Zz23dKv26GKX/bZeAPWpNTljFpic/nWPNLmsjeUVUo+9o0Y&#13;&#10;dm8sR3qMeoFTySTXLERHaP4qgV1T5VP0NWI42MTGPI/vVtrucNOT2KAWaSXMnKpkNUTCWKYrwU6j&#13;&#10;8qklkeN/LK4Xd+dQRb2u2Rpfl29cVvy3Ib3Fcsw3t/ex0oULG2Au5elSPLD5f7xhyc1DA0bszo2C&#13;&#10;3TNaRjeJhrcvf2etzB9p8xcD1+lV7XyxKyzIrRj73pS3VyYEOWyqr931rO1rWYdN09mHzSTLtRfS&#13;&#10;lGMpe6VG/MkamhahBotn9qMu2MsdmPvdemKbeanL4kuY4ZUeGy8zMkn8T+30qr4Q0CWfbNqjZby8&#13;&#10;hW6JWxq8KwGMRp8qj5e2fej3XUdt+53StDDuS7g9n4c3tDaWbKoXC7T0+taVtb6daRLH5CkNHkEf&#13;&#10;zrHtZ0it/Mdfmb7p9P8AP9KtWlz59yzBO2No6Cj2cZbs8n2j5i3HHqsUDalbQs0I7elVpru8vo2/&#13;&#10;tEEKuDGin3zWlaajdxxLps0/7s8429ara1G7W008K/eOFG3+I0R+Kx0+0bsiBS0MqxwnG3lj6D0p&#13;&#10;+q61LqM4Tzfu8L7ClFmttF5Dkq20Bmqq9pIJN3l5GeG2+9aRjG92RO0l7pc+03EgjhuTlVbn/Gnh&#13;&#10;o5C22H+IimXERtolaQ7Swzmua+LPxFs/hb8OtU8dapP5a2NqXjB/jfnaK6KdOVWShA5alRUYuU+h&#13;&#10;8gf8FNfjP/wkXjS0+FOlXWbfSV828VW4MxHT8BXynuPrWt408V6l438U33ivV5me4vrlpZGZs4yc&#13;&#10;4/CsrK/3a/UsDhY4PCxpLpv6n5XmGKljMVKq+uwlFFFdRxn2L/wTZ+OCXXnfBPxDd9ZPtGlM7dP7&#13;&#10;yD+dfauomy0/RFCSDdnbX4++BPGWr+AfFth4u0O5aO6sblZY2U4zg5x9DX6ffBL4hW/x28Daf450&#13;&#10;uXdHPt+1Qg/6uT+JT6V+f8TZb7HELER0i9/U/VeC80hiMO8NUfvR281/wD0fwjHe3s620CsoY4zj&#13;&#10;pXTWmieXqDSA7mjGTVTQofssf2m0XasYw2K0tJ1HNnd3TjDE4X3r4qpOTk2j9JjKEaaSNFXFppsl&#13;&#10;1MBuK/lXDNarqdzJ5nBZjtPpzXVaxqivoMYYgbhzWJBBa5jkjcAjlqvDtxvJnLjrSSiZkVrBb7rT&#13;&#10;dlhnPvV7w3pEZ1QzSIBtT5d1Q31uLfUC2CBu4PrVzUhPYWK3qttMmNuPTitak3L5nLhaNOMZVZdD&#13;&#10;oYdZjsEyh74pusXD3OjNKh9Stcx4euZL+fZcyffztbmuq1G3+x+H/LZv4a5JQjTqJPc7oYj22Dm+&#13;&#10;nQ4syuZVwe9dVoV4beBQOTt6Vzek2Ul9qPlKP4q6vSbBVlMUnylV71rXqK1mefgYy1mC3A8yQmTm&#13;&#10;qFq0k17uDfKWp1xa3Es0ggGQtRadFsu0Xefvc5rOPw6GtT3pJHb2MMtvpuSDnGQKjtp4riAKy5bd&#13;&#10;WlC0Z0VRkFttRaVptv5ElzMflwSBXle2Wrfc+npUJXi1skQQjzLjzcfKrY+tXEVZpd+f+A1my3cV&#13;&#10;tOyq3ys1X7AsSknUFua2lL3bnl1FFzsbcMX2Oy80fxLx7Vl/aVM3z9xzWlr8qwWKiMHdt5rn7Ytc&#13;&#10;szA/N/DU4eXNFyZz4iP7xQRrWrh2BFW7mf8A0Ro8c/7VZ2kxyoG836VJfzmRGWLrjtVT5ZS1NaMJ&#13;&#10;RjoTW8u8qq9OlalmIYI2lkTvmsXQ3VhiTqDWxMYpH8kH73pWNaXvcp3YWjy3nIhneeSdinKN96uX&#13;&#10;+JWhx+IdIks4l3SoN0Z75rqNSuY9PtNg+Y1hLcSPuuHG7HSlRu5KS6F1KnspWT1PGPDOt3vhvV5I&#13;&#10;LiRlXzMPH6GvWfDsq6iq3kBHzL81effFLQo0uW1qzX5mb98oFavwg8Qy+W2nSzZYLmM+tejiv3uH&#13;&#10;Uo7l4enGtWVRdNzo9aJ0bUM27fIxyvt6j/Peug8L6kCFmEuVz8uT+lc34lkNx8kqfexuPpWbomuz&#13;&#10;adc/ZZixjb/Oaxox+sULS3MsZJyq3j8S6HrF5dy3en77BdsmPlqXQL/UZ7bZdbg3SoPBMaXtirTy&#13;&#10;A/8APM+tWtd1aDSMmKPa23p714tSm/aOmlc9LC0+WKrVNNNh406OGZri4YHvyelcd4x8VxXE7W0P&#13;&#10;POOOtben+IP7YspJHblsj6Vxs2iST6kxZj1zVUcPFVL1OgY7FzlQiqP2upu6SrWOhtfbd7AcbhzX&#13;&#10;O2k82van5rZx/drr7S1hXQGtLhuxFcRu/szUmWJ/m34VhVYdRlz90c2Icqfs23ZdSTV1+z3O2Q7c&#13;&#10;GrJuSuhvLbPyV+aqniO3M8S3BfduWq+iSMI2hmkwoX+LvXZGnzU0+xh7WUcTKPdaHP6hFuzPNOv3&#13;&#10;umaxbu8jmcW1oSdvWr3i6KQ3zLE/7tTx71mxbIZfu7fVhXrU6a9nc8LEVVTquMlqTpokTyrJdy+Z&#13;&#10;tXgdqpTWoed0SAKFb061tNc2b221B06ms21uYRfBlb5d3zZ71S5mjCrGLtcq38DWtqJQCO9Ysdx9&#13;&#10;v1LzNvEQ6+/pW54hvzMyW1quWk4UelZ0Gi3FiuBFlmbLbT61VP3Y67mdanpoQmQRy7nTcrfpWr4f&#13;&#10;sbd385uflrLvoLrO7GAeDV7RXkTZEJPl3cCipG8bo5cPpiEmiTW53gmbyF2uprHN3JqFwxnmO1et&#13;&#10;aniETxSFiOv8Vc4cNPx/e9etaUaPuk4ytKMuXoXVjkMu2BQVA647VIgigm8t5iM8nFGmjevlb+Sc&#13;&#10;VDeWclrcr5rc9qrl5tDnj0aG39k5/eody5xWfBJ9mJSVuH77entXSJCLy3VYeNv61h6lpbSKYovm&#13;&#10;K8jaK0py0syq1OSfN0KsLJufzPm/u8fWiPAZQh6ZyR2omXyLYO0f3vvMe1Y+oeJ33/YNGTzZG4LA&#13;&#10;cCuqNPmWhx8stzU1XWLSxt2eQgsy4Var6Do0urXJ1TV87sfuY8dKbofhhZ0W51ORpJt3T+7XQWbG&#13;&#10;xZsbX7BcdMVMpKMeWn950xlF2Re03T7m3OGU7erMfSl1Cxcusl22FHK59KfB4jiMqwTOFHAbPrV7&#13;&#10;UITcWS3hlVk/hUdvauS0oy95GtVR9nyQdzFukjMTMi/KvaodOvbtLvZGuMN82frWhHYeX++YqydW&#13;&#10;qS4WwSTz7S3IKnDbq6YyjJWPM5bSJxJPc3C6lLkMcc46VDqeoyXNzbwEFg0wOB3q3LeyNaCMhdv0&#13;&#10;xWW1ysOsQSINpjXJDc1EV17G/wAOpuT6Zfhl8+HhlG6oZr4K/wBg8le3GOavabf634lvVmjtg3lg&#13;&#10;cduOtW9S8MC1u/7RvD+8kP3V/h5rP2kaekiI+9qijcaBPdpGGmVdi5/+tXw1/wAFP/jxBqevWnwW&#13;&#10;8NXoa3sFEuqNG335Oyn6V9dftN/HTRPgj8K77xZIyx3EURS1jP3nlIwuK/Jjxd4n1Pxn4kvfE+tX&#13;&#10;LS3V9cNLK7HPJOcfSvreFsvlWqPE1FotvU+W4nzCNOj9Xg9Xv6GZRRRX3h8CFFFFACkjHvX0z/wT&#13;&#10;h/aZj+EvxD/4V54rucaLrrKitIeIJs/K3sK+ZRUkFxLazrc28zLJGwZHU4IPrXLjsJTx2FlRns/w&#13;&#10;Z3ZdjqmX4yNenuvxR+3MUT2umtFCM+dypp73ccNtHppPO4bsV4H/AME5v2nl+PPgeLwf4mv1/t3Q&#13;&#10;oVjmWRuZ4gMCT3P+e1e46jH9p8SssYG1emK/G8ThamDxUqFTeL+8/dsvx1LMMLCrTekvwE8QFTAt&#13;&#10;nI+0fwtjqay9LmMMvk3LfN/Ec9qsa9LOfkljDKv6UzRNOg1SUW5l2tnKmim4Rp6nTW5qlW5b1CxZ&#13;&#10;bdZXP8eFapPFUrDSYYzxsWrF1DNb30OlzDdGpBrO8eA+ascLHkdKxjLmqR/rQ65xVPBvzM3wxqwt&#13;&#10;boF1yA+P1rvdcQ3mhxzQH+HOPWvObO0lidLaRGyzZr0lVMWiKCdrLGB+lGLaVSMl3JwNO+ElBmZ4&#13;&#10;ehtbGXznYbt1Xr3UbX+0VUNt3c8VzbPdm5LD7qvn5amLT3d15mf9WtYygpSu2Y05OMVBLY0Bfx2V&#13;&#10;y6j+LmnWrw316vlcHOa52a4dpGDOdwrofA8KySG6kH3RzkVVSPs6dysLGVbEKJ2bMtppy4b5ttSW&#13;&#10;l5tsm9159qyn1Fbu7Foh+XpV/V4106yG1v4a8lx5Wk+rPqI1OWMn2Rzd7q0rXnl7Rt3VteHtQuZZ&#13;&#10;RDErY71gQxeZIWkHzdK7XwNo626/bLjGFG4Z711YmcY0TwaClOtzFrU71JXjtZX+bbioZIU0xo5J&#13;&#10;MZes/XLhrrWC8KnCtjjtTtfnmd7dGf0rmpx5YxNOfnnJ22Zuo0C2JugOW5x61Qs5WhLSvnDfd3dq&#13;&#10;L67mis4YSOi8VoWWmi+0Pz0HJpc3LDmfVnTyynV5V2uU9FJZ5DMP4srWhZzRTXyyRN06imx6elhE&#13;&#10;wn4ynWqXhiTzNWbP97pUybqRlJdDvk3TlCHVlvxgVVVcLisGW9EFttQD5utbvi4/vFi2HbXPanaN&#13;&#10;FBuDe/0rbDyXs0u55uK9p7eTsYt9Zpqu+B8bWzxXIajpt34F1ZSh2q3zRN7elddp8cxvNz5K7qPi&#13;&#10;VZRa3ootgmJoeYnAr0IylGqovbqbZfONOlKbKWj+JD4jZUYfeADV0GleCvNbdcg7WGVbuDXA/Dy6&#13;&#10;Gm6iILr5ctht3Zq9auNVTT7UPBMG+TO2uXHe0o1FGlsz0cLg6cJuvUeg3R/ET+Ebr7Betuj3ZBXt&#13;&#10;7ijxPrMmuEyRyZzyNrdaw47j+3rt4bhuA3yt3Ws24urrQ9R8mWT5PVe9RSpwlPXfdlYypHGYdqno&#13;&#10;dr4QtHFoYZwcsSaW/wBMkttSaZpPlxUnhS/hmhjKTjbt5b1qj43vZYrjfDIdrda5JRqSxXL3Oblj&#13;&#10;HBR/ukmj3s9zdSWzg7Ofxrm9XtnXWclP4+K2NEuH+zm6Z/wrL1O/Emoee4xzW1Kly1pen4nPWbnR&#13;&#10;gr31ItdvYordYlXsK5y+1KeaSOCE7d332q1ruoNf3oii/vYFPntbK0t1iki+bu1dlKmqcUmc9aT5&#13;&#10;3JPYg16yt7nSo5ivz4rnXtOQAevWutvYEl0zKqcKvH5Vy0iFW3Bj9BXTRXu2bPMx0YyqJvdpEW6K&#13;&#10;yiAibdk4NUNQuLexhe6c49q1jp5EXmyRbQOaydT0ubXbpYx8sMf3s963ptKWpz+xqSinbYreF52N&#13;&#10;59qvVzu+5ntV/UL/AMucmNM56e1SWekRWxHmyD5egFR6hZrczb4ONvbPUVXxVLhKVRUbdUU7zU4J&#13;&#10;o/LEPzY61JpM8JulzH15plzpFwi78D2pdLWKCbM3JUVUowcdDipyre3TaLOvwu+Aq5XoB/WsAaYr&#13;&#10;MXfIAxxXWaoN9sr9Vrnb3UIoZ2WMA8ZCtRR5uWyDGRpxq3lsNW2aHc0I57YqxJZz3MQncc9eapnU&#13;&#10;izKORk5atK11OBodknzZ7DtVSjUjqTh5YeScSrpgktr37O+Nn1ov5Fs7lptg9R+XNF1bzlxdICV3&#13;&#10;f1qh4zmk+wJb28m6a4UqoHUURi5TTZUoSlDk7M5nW9RvPEepSaTpx2W+8mR19M1qaN4asNJjXy0+&#13;&#10;bdlnPWrOl+EJNNsFCx7WbmQ+pxVmJN0gWf5fpXVKXNH3djil7s+VoRYlhCopwF+9TpraaP8Aejn5&#13;&#10;cirF1bkKrKN2772O3NR3krSWe9S236URlsZ+z0dzKmSeabbxlV6+gqzZ6nMqC2nlZlX+HNV0R4FZ&#13;&#10;zKeWxt9KI4vm84kfStuSL3OT2koyOgN15trtQ5zgBqm0+0kvpdkb7l5J/AVk20kkieSn/AlrUtrC&#13;&#10;/UKsLsu5cenBrlaUW0bP3oc6I5ZS8gjVsqrYqogea+kYw8K23d+NPvoG0ycxTN8wJLFT7Vc0WGCS&#13;&#10;zec3LMzSH5aqVoUyo+9Fm/ouo2kIgtbZWh2xsZJP73tUV14ylgd3vSG2qTuPRcVZgvrCy0toZIt0&#13;&#10;mz5W28jPNfNH7ef7R9v8IvAcvhfw9dr/AG3rCNHHtbmGM9W+tVgMHLG4hQir3ZzYvEU8HhpVJ9j5&#13;&#10;u/4KD/tIS/GL4lP4W0O8zo+jsyfIflllzy1fO/yninTTS3ErTzylmZsszdz60yv1nC4enhMPGlDp&#13;&#10;+J+UYrE1MXiJVZvf8Aooorc5QooooAKKKKAOy+Bnxm8U/An4j6f8QvCl60c1pIPNjB4lj7qfXiv1&#13;&#10;I+Bfxq8P/GPT7Px5otyslvfL+8jU8xSY5Q+mK/IYnNe4/sR/tN3XwH+IlvYa3dMdB1CZVvIyeIW/&#13;&#10;56AV85xBk8cdQdWC99L712PruF89eW4pUar/AHcn9z7n6TeJbu7fXjaQybVbtWp4SguYJlE0WW/v&#13;&#10;Vma9Bba5dWPiDRLpJre7hV4biFsqykZBzXV2Vi+lafHqFwM/JnNfmVacY0+XqfsmFpxrVW09Lloe&#13;&#10;W2qD7SeV5BNY+r6cLnWWc52odwz6UtteJrs/mQ3OJN2BWprNlLFBG0ZyzLh+etccX7KSudOJqRqa&#13;&#10;LZGUwtNQv4YLdQChG7C+9dVqMMsWlKhHBWuW8MWvl+IfmH3f71dP4nvltbXG3t8q+lZ1pXqRRdOf&#13;&#10;Lh5Nox5YYINPkZlGSvWszSZBHaTvKfbNaerW8sugfal429qzNBtnvtNuAwI/rWkWvZtt9TilZySX&#13;&#10;YpRwo77y/Q4rt/DVjFb6fJNGMfLmuFeGaMqoPVq9B8Nkw6T5c3ePk0sVJ+zSv1OzKqf7yT8iv4cR&#13;&#10;ftTyMed2Oat+L74/ZlC9qfp+kumbyH7rdqoa0Zpx5bD2riTjOtfsenVvTwnL1Yug6ZJq06IAev3v&#13;&#10;Sur1S+GnWsen27/dGMrUXgSzYaSZTGFYD5TWbq9pdCUzvP8AMrVnOoq9az2RxwpOnTut2VG1w2cs&#13;&#10;nmLubt9an0vUv7YuI0lT5lYYqjrcUSvHcRn5mXDD3rV8I6LcT3SyrH/FuU10VPZxpXJp0a0qvKup&#13;&#10;u69bRrBHEF+bbmr3hCSQ2f2aQfKD3q01pBeFfPI+UAYNR3F/Y6X+6i2/QV5SqyqU+Q9yjg+Sp7Sb&#13;&#10;sV/FspZI4ojg9DiqfhjS7pL1bph8uMk06S4fU9SjKngdq0tUvU03TiYl7cj0rVStSVPuTiIxliPa&#13;&#10;dEU/EeoRm58kjd81c9q+oRb/ACyy4NVL3VHvbvO853VX1dDPdKBGc4y1d1GjGla7PJxFaWIu4rqO&#13;&#10;sVKXO373zZWi8je81H7Ko4qa3iSK4jUfX8a0fD+mxz6v5jDP1rSdTkvLyNqNFzpxiu+pynjfwK+m&#13;&#10;xrr1lHjC/vl9O+ar+H9dl1JltZbj5lXHzHrXqWux2AtXjukDJIm3Brw/xBbS+HvEEgspPk374tvp&#13;&#10;VYOt9YpuE9+h7teMa1H2W1jvNMspjcnI2/7QqjrEaaizWssh3Lna3pVHwr4+t/s8iag2GI+6e9Eu&#13;&#10;u2moszxSLu3YBB6VVOnKFZto8SvTqUKcUnqXPC2qX2iXX2a6J8vPT0HtW34r1i1vIVED7m9v89ar&#13;&#10;aTZQataLHM37z+Fqoysmi6lsvo/l3c/40SlGVTbVHoQp+2wbUtGx76jf29hi3RhmqUq3OoD7SzHP&#13;&#10;pXSJqlhd2JaCJT3b8q5nUbtnb/RxtVW+761pShKoeHjMR9XqKP2bGbdxGC8Vo3x82WNSXl2wUymX&#13;&#10;d/stUhsZLh0YRMdy5NbVn4RS8h33EOAuPm9a6JSp0bOR5tOFbEybXUh0Ipe2XkscfL/FUcvhCNLh&#13;&#10;pJGCjtmpry8g06X7LboGI4rL8ReLp1X7Kpw23is/ZzlJuOzO7loqmvaatEfiqaztYVtrbBZuDWIl&#13;&#10;yrI0ES/Sp4z58X2i9fLN1z2FMijgSbzAwxW1Ok0tTixeLcnyx0RWvrb7MinzCZGX1psFq8Km5lf+&#13;&#10;HCitCLSmvZRO/wB0cYqPWUa1t9sH3V5+taeRxwpuMXUkzF1HVZ8mCI/Ut2rJhu5IpmYtn1q7cGGT&#13;&#10;J3ctWZfBo5tqxn1YCu6nGPLY8yrWqSlc6RdTimtBbxOMsvzVh6xp00cqyuKitXljdQ45/wBmtPUp&#13;&#10;PtkK7B25zWcYeynp1L5liKN5box44ZXI+XA4G6rlvbhT5Kk7ivBqE3At12yN92oJ9bi0+L7ZMMgL&#13;&#10;n8fSuhwlN2SOOPLzKxd1PxL/AGJELeVVZiMRr68YqPw7ozH/AInupHczfdX+7XNwNd6/ftqlyGEa&#13;&#10;t+6U/Wu40KJp7ZYx8zL8u0VjXiqcbR67nr0sR9gtNcQyWyhdq7h2bpWPrGlywFZs8Nyu09auapaz&#13;&#10;Qu00aeXt/hFU/tzXEeLpvuLhVrOnHld09DGrL2mk1qh1vc2/kRxzN838RoIjjt2AHy7eay7y7eL5&#13;&#10;gO3pViwmNxHy3yuvStnT6o56daMvcZnyFElZP4d3eo7xwFIVetTX9u4lwrLt6lqoFU8zg5X1rop+&#13;&#10;9qebUpyjUaNPw/PcQXgSVVbdziuy8QXKv4ehktI2WRWHA649a4exDoxmEn/163G18rZLEHJ2jGMV&#13;&#10;y1qd6iaO2i6fs2myvO1zeZExPKn5qteECbZ45GTcqtyvrVGLUo4Y2Vl+7nc2OtWotQi07TZLs3Mc&#13;&#10;cUKl5Gk42qOuacuaS5TWNOCi5RZt/Fzx94D+Fnga++IviudYbe1tWaNWbmVsfKo9zX5IfG34t638&#13;&#10;Z/iHf+NtZnbbcTN9mhJ4iiz8qivUv24/2sNW+N3ik+DdD1Fv+Ef0mZkjVW4uHHVz6ivn3qa+94dy&#13;&#10;f+z6PtKvxv8ABH5nxFmyx1b2NJ+5H8X3CiiivpD5kKKKKACiiigAooooAKcGIOc02igD7I/4J/8A&#13;&#10;7aUmifZfgl8S9SzaeYBot9M3+pbP+rJPavvzWtTF/wCCjPBt+aMbMV+H8U81tIs8EpV1bcrKehFf&#13;&#10;fH7Dv7b0fjjwjD8F/iHqQTVrZQunXkjf8fCAcKc/xCvguJuH+aX1rDrr7y/U/UuDOJox/wBjxT6e&#13;&#10;6318v8j6y+HeltazxyXrHa2Tn8a2fGV/HZK13bSZ8r9awNJ1/wCzaWRKwB24RvTisnxNq1yLRWY7&#13;&#10;hMny8dq+GlSlUrXkfee0XK7Gp4A1mbUfEJkk6t/DXS+NLrEKAj7zjd9K474dzfZLyIsvzNXca1a2&#13;&#10;t2v71vmXqPWssSo08SvQ6qMXPBu/cz7vUD/ZaW6D5XHyVpeHLKGHQ5mdRuJxuqHQorIQEyASRqcB&#13;&#10;fQ+tbcFtbGxlFq3ysPlB7VyVKnRK2pNOned/I5DQdJlvdXzOvyK2R7V2V7ElpbrFbn2qn4d057MS&#13;&#10;TPH61bsEa9vSD91WxU1Zc0r9EethaPsqKS3loaVgwtdHB3bTzWMd1zeeUF3fN+VWvFtz/ZlhhG3f&#13;&#10;L8v+NZ/w1vF1PUHS5PK857VlTi40ZVAxlSPtI0UdINUk0p4bK2XBb7y9qw9eOpC+aPYdv8JrQ1b7&#13;&#10;PHqz3crfLH90Vm3ni+C7l8uFAWUYooQne6Vzkq1Vezewy00m6ujmX7yt3rvfCth9ks45WXOFHWuf&#13;&#10;8H6bLqY86Ybfm5rotYuo9GsWMcnsq1zYqpKpP2aPXwNHlj7WRT8V67Dpv+rONx7Vy0fiA3d8sjE4&#13;&#10;3YOTS+LLr7XZK2Se6t6Vg28/lng+hIruwuHgqV3uc+NxlSVblWx3the2yanGR3X16VL4vvtqZRvl&#13;&#10;b7wrk9E1R1uo2dupx9K2fEbGWw3Z+U1n7JKtG5tJueFk0VtH0yyvZPM81fvZq74psI9NsknCKzbe&#13;&#10;tc3Z3t1bYmhk6tmrfivxFczWUNrIPvLjJrWVKp7aOuh58ZezoydhuklprgO5bb/C1bGhXwXV9qN/&#13;&#10;vVi2Bkt9CMjkBu1WfC8MsyyXhbpSqx5oyv0PTwacZU4ddzR8fauLS2wXOG964XSYIPEmpN9si3KO&#13;&#10;/rVjx5rz6hqH2TzDtj4bH0qbwVAvl+fGm3b6966KdP2OHv1IxdaVPGKKKmtfDG3kgln0+bbt+bbX&#13;&#10;HDQ/FOl3uYY3Zd3zbDXq9rcNOJljyQ368VBBZxWVs11MPm3cZopYipFNN3HKvzSjpeJyOleMtT04&#13;&#10;hbuBht68Voal4w0zxBbMJ22TKmUJ71qXmk2N7ZyT3EC561ycPgi51G5k+xSH5M7d1aU5Ur8z0O+V&#13;&#10;an7sUty14Z8UiFZLOdiOPl/wrU0RU1aVtzjZu+9nmuL1fQNZ0S6aKeMjnk0tprmsaVG3lMzbumFr&#13;&#10;sVNSXNB7nn4jA061Tm7HrdoLOK2EUQVivGKbcXVxaW0ihyA33a8x0T4i6lZaisupW77d3zBa67Uf&#13;&#10;iHpGrWqvbybOPut2rN4SppfU4Z03G7joU7m4ZL1pWjLN/d/Gifw9NdW39otFuY87T2qx4Ze01AzT&#13;&#10;3DKzbvl+brWtbXUHkNAW+70XHWplKrGW2xg6NP2fK9nqcKbaSOZ4LlPmC8ZpqWskb4C8N+tbWo3F&#13;&#10;vJcstxB81Ot7e0uVLqv3cGuz2kuXY8j6pGU9JEhgisNN3Op3Yzurk9bvZruXyI5Plz81bmvanJJb&#13;&#10;G1Rl2hvmxXMy/wAQYcR/e9+arD0/evI5MwrKNoxZUktpoH81QPmPU81WvRLGWkkXnrV25kkZdw5X&#13;&#10;NMu4UdVk3845Wu3XseS5PluQ2D2rxfOGzWvLBHNZ/ul3MV6+lYglhj/1bnO3G2trSLi3EZeb+FcM&#13;&#10;Kyq0+WzR04OWri1uc5qi/ZhK90fu9/WsKCyv9cuFN1u8hW+VfWug1hZNdvfs9sMRq3zVpxaZb2lq&#13;&#10;pRPljTArb2zpx82TUw/Im0YxgcxKlvEq+X0XFamg6m+kQtzgtTZXQxMyx81mz3G8eR/FntUOn7SN&#13;&#10;jljUlTlzHSNq8eogoSu5m/Gom0hgrDYu5m+VvasSCWK14kkYO3OVFadvqd3JFvmO30rmlCUNY7Hp&#13;&#10;wxFOrG01qVrzR2WPax2/1rPIezk8rkge3Wty9uGvI13E59qy79XP7jDbuoatouTVmZ1MPyrmiTD7&#13;&#10;He2/zL8yrWY+jTlGmjXpy3FFlPJBJ87Y3VopPdw2jyAAI3FFpx2JlGNSndbmTKhto8O38Wakh2tH&#13;&#10;hZG44+lVtRmaa4VQ3HI6U2zu/JZlcf7vtW3Kzzra3HvPvuVj8w/KcnP1r5f/AG5P2tXtLa4+DvgD&#13;&#10;UcNJxq13C3bH+rBH611H7X/7UFr8KNCm8GeFbpJNevUKySI2fsyHv9a+G72+uNRu5L6+uGlmlctJ&#13;&#10;JIclj619VkuU88lXrLTovPufK59nUqUXh6D1tr/kQFixyxzSUUV9gfDhRRRQAUUUUAFFFFABRRRQ&#13;&#10;AUUUDrzQA4DcOKsaXqd7o99HqWm3DQzwuGjkQ4II71X4DcGgnHAoeqs+pUZSjK6dmj9Cv2Mf2wNM&#13;&#10;+NWh2vw18Z3sdr4gtY9kcjtgXigdv9qvoDxGPIjjtpfmjVcr7cZr8f8ARNb1Tw7qcGtaLfyW11by&#13;&#10;B4ZomwysO9feP7LX7bdl8XtMs/BXju6S31+FQnnu2FvAO/8AvD9a+Bzzh+VGp7fDr3b6rt5+h+lc&#13;&#10;N8SxrL2GJfvW0fe36n1D4QltJb+HyhyvXjpXZa6fNt/PiOGxjHqK4TwNCBfpuOMnpXX6+ZBbr5Wf&#13;&#10;vcivg8VGP1hH6dhZOWDbt1M7wbYalcXjxNK2zOa9J03RYY7De5w47etc94UhtrC3WZ027+parese&#13;&#10;KPskyQRzD5s964a/NWqWidtGnRwtPmmWdZ1G30+0aJfwxUGgTqF89xjcc1TYvdyMl6vyuuVNW/Li&#13;&#10;jgWFOCtZqMeTlZ00qvtJc33GZ8Qb6URLChzzg/Sj4YaZO10ZWLAdvf2+lY+s6mr6kIXfdtPy7q2v&#13;&#10;AGsypqa2bEBW7jvXZKMo4RpI8l1I1cZzNlzxrOqb40l+bdggVR8G+HHv52uJM7d351H49Z4tb8mL&#13;&#10;qzcV0ngBGhtBvhK59awlJ0cKmup04WlGvjLPob0DQ6PbriTbjriuX+IPiF1dfKm3Kw5APap/iFrJ&#13;&#10;tYFii4DdfauXv1a4tUmY7ganC4ePMqkjuzDFTinRgbMd9FJoatMtZbJaki4hPB61eNvGnh6MMcfL&#13;&#10;0rM0qNBLunk+Ut931rpjZRdu5xc0p1Ixa6GraBI7mEKOrZNb3iCVV0gFG+796sWBo/tUYQbsdKva&#13;&#10;wXuoo7YH5WbBFc87yqRPSjFxw0tdzC0uGd52ZhiMt8v0zVrxTbEPBGf4ulW57ZYWS2i+X1IqrfS3&#13;&#10;FzrsNvMm9VwPoKv2l6l10OOnT/dcsurLWoqbPTEsyud1NvNTi0HSmhjcLJIvy+1VvFmpDTbqPf8A&#13;&#10;crKEVxrCtqN2+1OkeaUI86u9nqe7RhGmpVH0VkUI45bq5yybnkY10NtEunaeLaJcMwz/APWqro1n&#13;&#10;IdSjCQ8D+KtVELXzRTn5v4cCt6k9onjRUq05Tlu9EXdCt/stlI8w+Y5rL1LUBK+x3+72xWyu+30m&#13;&#10;aW6PUcVzmlWr6nd+Yp3Kv681hR+1Jm1aMoxjCJraRp7ahakz/d/hqbRtKFrqGV+7u59xWhI9rpGn&#13;&#10;qVx703TLqGWM3KsNq9TWalJxk+htKMHKEW9UY/jGxgu52gaIN7+1Z9t4SsrvSMrEvmdjV68vhcXc&#13;&#10;kjHIVjSwTmyijkRsxyZ3D0ropuVOKSYRq3hI4q70SSylaKSIMv8AtCpINDt54MeRtPP3T0rqNcsY&#13;&#10;XVpCvB9Kj0PRo513bucfdr0PrHu3ueX7SXNZnL21vNpb5gkZfxqdNZ1KCUTO+8fzrS1PS5Y2bphT&#13;&#10;zUMFlNOrJHDu4rZVrxu0ZxcJT5ZFC58U2NxOiXKBdxAzT59b02GIxwzqN391qzfFXh+5WJnnsNv+&#13;&#10;0g7V5/rqXUMm6C5kVunPeuqjCliDHFUY0YXR6Cl3a3Rdt+7P3earhI33CVv++u9eZ2et+J7ObdaS&#13;&#10;uwH95qvR+P8AxNaPi6sdy5PVTz7V2RwttmfN1qMpSOtulaNtu0j5vu4qIKJ1YS5z/Ca53/hZ8bH/&#13;&#10;AEmw2/Q1MnxH0qQ7QrL6UPD1FHY5ZUamyLtyY7eXc5+XP+f6VnXevz3032LTi2M/Ow71Ye5/4SZf&#13;&#10;s+nvsBGWarVnoMVha4iUbl5ZvWplJU9XuVGlUprmLGjRC1CwJt3N1rcvZTFZYePBxWHpsM8M/mzK&#13;&#10;3y1tXDW9/bee1woCjnmuWb5pJs6qNKc6curMO9umcYXgVTexj2rKs2CtWtUivZ/l0+2G3bjd6Vl/&#13;&#10;2NqMrbrm4I7YFdEZU+Xc4ZYecdJkl1eRwFVldWq1NrlhLEqxSYVf9rrTG8N2EkStIzFu+7oaibR9&#13;&#10;Ot0OxeaOanLTUuNOMVcsr4lswFRtuc96LrU7R13I3zZ/hNZB062HzScdvlrU0bQ7K9XmVlPvUSjG&#13;&#10;J2UKsai5WQzql0xmX8asR3sJt1t5JM+v5VJP4ZRR5ltO23Pzf73+FUbnRFRdxuWDL/nNNOnKwexj&#13;&#10;Td77kN3HGrlk6KfSvGf2n/2mtE+CmhnTdJlW4164UiGDdxFn+I1N+03+0tonwM0R9M0+7S61y4T/&#13;&#10;AEe3Vs+Xnu1fBfi3xbrvjbXbjxH4hvnuLm4kLO8jfp9K+myfKZYh+0q/B08z4viLOKOFvSoO83+B&#13;&#10;H4k8S6v4t1m41/Xr57i6uJC8skjZJJrPoor7aKjGKS2R+dSlKUnJu7YUUUUEhRRRQAUUUUAFFFFA&#13;&#10;BRRRQAUUUUAFFFFAAfpVjTdUvtHvY9Q025aGaJg0ckbYZSO4NQggjBptG6aZUZSjK6dj78/YV/bp&#13;&#10;0PxW9r8Ofi1fJa6quEs9SkOEuAOisf73+fp9mRzRX10q43KVyGB4Nfh3b3EltKs8MrI6tuVlPINf&#13;&#10;Y37Fv/BRm/8ACJt/h58abxrmy/1dnq0nzPD7Me496+B4g4YdSTxGF+cf8j9V4T4zpwisJjvlL/M/&#13;&#10;QW71IPOLG25H8S+lcx4qv501NGiz+7bGKteA9a0vxIf+Ejsb+O4tLiMNb3EbZVh+FZ+ryi4v3t3H&#13;&#10;zbs18JClKlUs19599iMT7Re699jptN1v+2oYTA3zJgN7VuTuI48SDBRfvbutcj4DjeEMHPIPcfrW&#13;&#10;xrep502QqOdpGR2rGpTTqWSPRw0rYbmZzOoQGe8eZZePM/Oug8IFbe+tmj+b5sGuGk1KcXBj3NuL&#13;&#10;fw16X4F0hvNtb2ULjaNw/rW+J/d0beR5NB+0rXXc0PEegi+1T7bLHgLzVrwvqBBa1BX5W+XPernj&#13;&#10;G9t2ga1s5AJgvyqe9Y2jyiHSzMwKyJ95t1eTDmqUNfkexSqKjXuumrE+IGmXd6qyxr8u7oKy4bbG&#13;&#10;lJA4+bIFdBZa3BrNs8c/BXo3vWbdvEH8kYHzV0UZVOX2clsaYqNOcvbR6op+KC1lpwiZ/l2j2rBs&#13;&#10;JpLi4jCvkL+tdF45Nvc6fD9pYfKoAx9Ky9AgtE3GJ93y52ntXVSf7nVanFJXxFl2Res7mRb5IX4G&#13;&#10;K6QsjWu9h8yrmuJtr2OfVG82ThfWutsJYrmyDE/eFclf3bHq4OpGtGVN9diEan5as7xZI+63pXPT&#13;&#10;+J7e2vmllfq2Oe1aF7qEFpdyW0ki8/rXmvjTUXuNdWx09926Tqv1rowlGM5O5jUlJWS7nfOsvjPU&#13;&#10;o1T5oY+h9a6G+0KBbBbKxwu0ZK1keBk/syG3tgmD5eW55rpteu4tOtBfN/d5FclaTVVRjsj3JzjL&#13;&#10;CsytMgEcpWM/dbB55qtqgOn6k0zTNxyBVOw8R29zfMkMZDE/Ltp17LHLfNJeS7S3CrmtVGSm0+x4&#13;&#10;6mvZ38y9rF1NLovnTMQG+7zV7wTYxWGkrdSBQWGRVe8sVn0pLdXVvUE1MJGtdE8tH+6MVKi5U+Vd&#13;&#10;WdGntud9Fcr63etf3Bhtrj22mtO009rTQ2IPJGSK5nSjJLe/eyzNXS3V+Q/2LPy7cGta1Nx5YR6b&#13;&#10;nn06kpSlUl10RlvaMLZn3ffb86vWmnY0lkk53fpUN6yCKMA/LurotCsFvbDajrXPUquEb+Z0S9ym&#13;&#10;rHBazd39iVjliZo17rU/hvVTK7JGBhehH8qsePdtndNbhlPy81h+EZbmLUZBaw7lZcstelGXNh7n&#13;&#10;kxnGWJ5bk9zqBlvZISfl3crTLLUJdP1ERhj8xwVNVZJozrTAoQ2csrfyp0jy/wBsw+ZB8pbq1dHu&#13;&#10;qPyOWXN7T0Z2V5bpf2IcxLtZfm+XrXmHjnQtOguP+PNQV5yvfmvQPFXiE2VvBZ2yquVy2DXPapat&#13;&#10;r1qxkRQ3r3rPCe0p+8dGMl7ZKKfvI4ceB9OvIvtNrMVzyFqG/wDCWpWqbCAw69M1rSNfaTObbnar&#13;&#10;ccfrWvZ6zZ3sHlXy/MOjCvQVSpHVankU5q7jI86vNPsk/d3ujqxHUhcGqZ8OeG7hcENG2flwelel&#13;&#10;6ppNhO25LdcMCct2rKm8Jac6eY0XQnG010xxV1qrehjUpa6M4m10y70mUyaVdblXkrWla+MZIP3d&#13;&#10;/b7jkDiti+8H27uqW8jBipHrmsr/AIRpLS8WC5wys33/AO6KuVSlLWWprTXRlhdaTVWEFugTNaFv&#13;&#10;ZCzjzK+7vWV4g8GzWP8Ap2kXbA/w4rON94ptx5TjzFXpU8lGorp2Kk+V8q0Z08us7R9nVcKeuOKr&#13;&#10;s63EitGQ3GTXLv4j1K1fF7Yse/3ajXx7FbEkQuvy9+lU6F/hOGftOb39TrjI6Db5Xy881m3cbyrm&#13;&#10;Ff1qtpvjrTb5PJefazetWH1rT1LH7Qu1u60ezqRlsZyg+W5UQDIXH8X8VaFrcfZzmGTj+Ksq81jT&#13;&#10;CzYmUEt2PSqUniewt0dZ7kBV+Yv2FV7OUtLGL5qcrnWDW18vyEXhiRu/DNeF/ta/ti+GPg9pUvhT&#13;&#10;wncRXuvzJhVVgy23bLH19q87/ac/blt9BtpvBHwuulmvMbJ9SX7sXHRfU+/+T8f6nq2o61fSalqt&#13;&#10;49xPMxaSSRiWY+ua+kyvIeeSq1tu3+Z8znXFUqdN4fDu8nu+xY8UeKdb8Y61Pr/iHUJLm5uJC0kk&#13;&#10;jZJzWcQe4pMk804k5+9X2UVGMVFKyR+dylKcnKTuxtFFFBIUUUUAFFFFABRRRQAUUUUAFFFFABRR&#13;&#10;RQAUUUUAFFFFADkJzQcqcrTTjsaASOlAHuP7L/7bPxC+AV0uhXl7LqXh+Rx51jK+TGPVM9K/RP4S&#13;&#10;/F/4bfHTwtb+KfA+tx3DMg+0W7OPNibuGHWvx7yMdK6j4XfGDx78HfEMfiXwHr81nPG2WRGOyQej&#13;&#10;DoRXzubcP4fHp1KXuz/P1Pqsl4nxGXtUq3vU/wAV6H7MaTCLaPeuPmTK571n63rlrYWkltv5lU59&#13;&#10;q+cf2XP+CiHgv4qQQ+GfiDPHpOtbdvzkLDcN6g9j7V694s1WK/mWWI7lZsiReQ30r86rZXiMJinG&#13;&#10;vGz6dj9gw+c4XGZcpYed9Ne6Lmk3iTXf2iRD8rZw1dp4E8WtqWqrY79m07V5rifDllHc6ezSSbWX&#13;&#10;7rN3FWvDTPpHiWOVwdu/rntWWIpxqRa7GeHqVKbTXU9A+Ilw+nXcV3HOd44+XrVe815l8OfakkKy&#13;&#10;MDu+brWT47vX1OeMR7v9r1qjqU7waZHAzfL/AJ6Vx06MfZxTPQVSXPK50fg+4kGm+axPJy319aku&#13;&#10;1muJGaJslmAP59aTwyIYdGVgvzFcHFWzafZ3Eh+XzDkVg5ctSTR63L/s8F5FDXbRp7FrVnLNtGKz&#13;&#10;dEMkemyDo6tg47+1XtR1OKx1ryZ2ysg28HpVJEEU04J2q6krtrop8yh+JxS/iXXoUrC5WTzFlxuB&#13;&#10;wGPatnwxrswilinkb92cMK5qznX7TICf4jjmoB4jNhdPb2v+tkbFXOl7S6NcDU5aiGfEvxHMl+La&#13;&#10;xbc3qKzfB2nudRW8u23Mzr9761qT+FjLF/ad4f3jc+wqXwtpJk12Ix/6tW+b861i6caNo9FqRiHU&#13;&#10;jjOVbNne6admoQmIjPl4FaXik79JkeVshY+n4VlvLHaanFEkn/Asd6ueLxJJ4XuGT723BxXjS/iR&#13;&#10;bPo6fvYeUThfB17K2ubic7m7VL4uuJ18SKynKqw49uKg8Gw/Y7yW7R9zKMiro02fWFkv7lSvljK+&#13;&#10;9d/NH2jfkfNy9p7HlXc09R1uSKxhug23d+laVhdi+07Ky7vcVz7wfbvDMhYljF0NT+A2kltmTccL&#13;&#10;xtNZNWp3XRnZRqTlWSfVFvQX+z635cgPDVr63dRWmqK0z4DVzRult/FKqki/e+atbxZafbTbzh92&#13;&#10;373NTJ/vV5ozjHkpS5dbMW/1gzJuX5o427DrW/4W1pn/ANAd9nmcLmuZ1Ge0sdO+zJFycEtV2C/g&#13;&#10;v7OC9011E0GCy9SaynGM1ZoKkpexTZW+I+nTWF07PKz7+hp3wxsZvtjX7KVXbg5FdJe2cHi/TFkV&#13;&#10;PnThs0xdS0Xw5Auh2w3TSfLJ7U1iOah7NI4YYflre0b0OU8QnS7i+lmtGzNG27d61zMXju7/ALUW&#13;&#10;DVLf5I32qyr1FdNq2iva3UrRj733cVzraQ10XTyW+91r08P7ONO2+hz1p1FL5nSeL4otV02O+hYb&#13;&#10;WXqtY9lK8Vo+wsxTn61qQWFzZaC1rMW2suU3fTpVPRbJ11KNeqOCG4NOnJKnZ9Cq0ZKopLqjUtvD&#13;&#10;tp4jsUmnQRttz83GKx77wtaWd15S3I3D9a7ZtEe3s0u7QfIEz68Vz+r6Rba2hlsZiJlPT3rmo1pS&#13;&#10;k9Sa+HhKz5bv8yKz8ORtb7rmRXA4Uq3WnWuh6W8hj89R81Q6e13GP7Nu929TwzVmahdNo+qtbTSN&#13;&#10;tbo3pW0VKUrJmTVOMU5RNKTwa0En2qH5hn5R7Vi6l4buzHMz2u1V6MR+tXLXxXqlk2xX8xP4WzW4&#13;&#10;nimxbS8z2+58fOF5AqvaVqb11Kpxo1H7vunAiSSSAwzjBQblXHtWVcExzeSgOMfMxrpvE1jFNINR&#13;&#10;063+Qnk1lavJp8FptjXc55Ztvf1rso1VLoc2NwsofvEU4o9PuE8m5iDH+9WfrXhfS3cCO2XDLTlK&#13;&#10;iQFHJbP5VrLY/wBoabuR/mXitZRjTscdO9eLiuhxVz4TslfzE/d8/LtNTxeCbe5tN0M7VfuLa4im&#13;&#10;Maw8Kf8A9ded/GP9q/4efAOzkh1K7S+1IpiHTbdssGz/ABegrqpU8ViGoUdX5HG8VRwkXKs+WJte&#13;&#10;MYPDPgPSZdd8Ua2tpaQplmkYYYe3rXxt+0d+13d+OJJvCnw58yy0pWxJc7sST/4CuI+Ov7SPxA+O&#13;&#10;+utf+I9RaKzVj9n0+EkRxr9O5rzzvX22V5LHD2qV9ZduiPzzOeIqmLvSoO0e/VjpJXmO6R8k8knv&#13;&#10;TQMnFFFfQaLRHyzbb1CiiigkKKKKACiiigAooooAKKKKACiiigAooooAKKKKACiiigAooooAKKKK&#13;&#10;ACiiigCSC4ltpBLBIysMFWU8j3r3T4EftyePPhsIvD3jKWTWdI4ULNJmWFf9k14QGI7UDkY4rDEY&#13;&#10;XD4qHLUjc7MJjsVgqinSk0fqX8H/AI/eA/in4W+2+DPEMM0ir++tWYLNGfQr6V2mi6s99drGfmwe&#13;&#10;Mdf84r8kfDHi/wASeDNTj1jwxrNxZXEbZWS3kK19Rfs9/wDBRN9Knh0b4wWDSLwv9p2v3h7svevj&#13;&#10;My4bqU4uVD3vzPvsp4up1pKGI919+h92aVrEM2oLZzMSynAz3qfxSwnvoYI0+XcCQO1ed/D34l+E&#13;&#10;fH8sPiHwh4it763kb5mhkBZR7jqDXp+hwwalqhMr7hgFT6cV8biacsPLVW0P0HB1o46KUHe7Ok0D&#13;&#10;yLSzjil+XkAbhVrxFE0kkJjP3WwpX6Vj67ewwXUNoJcN/FjvV77ZDK0arNnco+Vu3FeXyO/MfRuU&#13;&#10;eTlXQ5nXSn9rszPlulWML9iaVif9XgN71FqGgahca60jL+7bGG/GovGU/wDZWm/Z/MK/LkYruhyy&#13;&#10;5Yo4KcfibMPUNWtdHtmlOPOZvl74rN8LW0txrK31xHlmk4U9vpWfbR3Guaqs1z80a9K6rRLQR6uh&#13;&#10;U8KRxXVKKjFrqLnUeVR7nQa8BFpXyr7is/R7wCNUt8IzcNtrW8UARaT545+UcZ7Guc8K2X2u5ad5&#13;&#10;2Uqd3t9K4aai6Tua4i/1tcvU7C4jee7tFPLbh09K6DXLd/8AhGrhScZj7iuc0K7judZV2k/1YA46&#13;&#10;V18uy501opl3Bhhdx615da8JRPdw7aoSZ49p2sXOj3zXUkRaNuGC1sTeOo7mAw2cW3cOPbim3WiW&#13;&#10;y6lNphX77ZVv7vesXUNOm0yQps2sn8XrzXrR9lUPm5yqU9Oh0nhadru1uIHbBIy3HatDwhCbKynV&#13;&#10;fmbzCc4rJ8ETs97NbjlmTdtxWxos0ljeTWkqfKzE7fSuWto5RXkepg5Rlyy9Uc/4juJbXxAs0cfU&#13;&#10;5YmulvbhrnSVniO5hhsqDzWJ47sgxWaIfN5hANbHgU3V7pUllcR7tq4LH/PsPzqp8vsoyM4SjGtO&#13;&#10;l31K4hFxpFxM0m7Ee5fasn4YanfXeozWkMPHmYJHbmup0TT7by7mweRdw3ZUGsz4WCPQfEGoDyF+&#13;&#10;Vdy5/Os+ZezmjnUHKyO+06SDSIfsoh+eTn6VxNy7r4okaYbWMnG6us0ya78Tj7fboVMbfMMdar+J&#13;&#10;NFtHvIdUktwvy4auPD1I05uL3sOtF1Kfu7JlrxFo3meFotZit9sm35mHeuEu7p4CIwfvN81dvZa3&#13;&#10;c6tbf2QVCwq3zfN+FUfEnw9tFBvbKYZ6jc3WujDVlTk4VOuxzYig6kVKJM+nQ3nhXzeWwBjHrU2i&#13;&#10;SeHlsN91a/vFXGO9XfDqQ23h0tJhmVfmXsa4rW9Wa9vWkiHlssmAq1EIyqylFbJ9zS0eWKl2O40v&#13;&#10;W9OltZNORNoCfKWPSvK9bvNR0HxZK1rOwjZ9yqK7DTUjnaO6RmWQL86+tZ3iLSIdRuftqkAx8tmu&#13;&#10;nDezo1Gt7nBinUlFWdrFmW7F14c/tTyszKOW21x89vca3tll+Z1PzeprovDuoPcmTTc7olXvVTUm&#13;&#10;tNHmZ7fqGO/bXVT5oSaW7MpXrRUunUz/AA9aXj6wLOeMqjN0Zegrd8Z+ErXSrP7bZy43f6xF71n2&#13;&#10;3iGAA3VvBtf1z1rUsdYTXUVblvlK/NGamtKo6im9Ety6NGMYvXfY5PT9YVJW029Rtrrgf7JrP1LT&#13;&#10;BDdtDJ93OFzXSeIPAszTDU9MT7rfdNV9es9KsPDEniDxFqtvYx265kmuZQqj8TW0akeZOn16FxqO&#13;&#10;nFwrbdzibqwl0q5Ani+Vv4sVDe/E7wl8OLKTWvGGuW9nZxqS0k0gBPJyAPevB/2if+CjXgHwvbTe&#13;&#10;GvhtbLrWoRqU+3dIUPr/ALVfFvxK+M3xB+K+qHUvGXiGa4H/ACzg3ERx+wWvsMvyDE4yPNWXLH8W&#13;&#10;fB5txJg8rrOOFfO/w/4J9KftQ/8ABRxvEMtz4Z+Bto1nbsSsurSD95J/ujtXybqur6rrmoSanrF/&#13;&#10;JcXEzbpJZmLMT9TVXcMYpMnIya+0weAwuBp8lJW/M/OcfmWMzKs6laXy6ISiiiuw88KKKKACiiig&#13;&#10;AooooAKKKKACiiigAooooAKKKKACiiigAooooAKKKKACiiigAooooAKKKKACiiigAooooA3vA/xJ&#13;&#10;8a/DjVV1jwZ4kurGZWzugkIDfUdDX11+zv8A8FUv7Ikh0f42eH96cKdU09fmHuyd/wAOa+J8k8k0&#13;&#10;oO3mvPx2V4HMI2rR179fvPYy3PMxympzUJu3Z7P5H7B+Avjb8MfjPKmqeCPGFnfLtyIVkCyp7bOt&#13;&#10;dxpMmZsvJwvcnpX4p6B4q8QeFtQXVPDus3FncRtlZreUow/Kvor4K/8ABTv4yfD3y9O8dwReI7JR&#13;&#10;tZpztmA9dw6n618djuEKtOLeGlzeT3+8/Rsr8QcPUtDGR5fNbfcfoxceI7hdRmgSbKq2Frl/HniG&#13;&#10;bVLhdKRlZmOGbNeK/D39vj4EfEZv3+vvot4/3rXUvlUn/fHFeheEtVsfFGotq9lqUdxCzYWWGQOu&#13;&#10;M9civC/s6tg9akHFryPs8Fm2DxtO9GopX7HTx20Oj20cUR5/ib04zWja38cdxHLO31ZayPENz9ln&#13;&#10;VXCn5QP0qB71ns1YE9eax9neN2OVblqS8mekag1vqWlMsDb125Fc5bFrezntbdGEnt1qzoWpyDTt&#13;&#10;hK/d4xVO31VbXVvKflWb5k/nzXDGMo3iz0qlSMuSb6qxo+ApJvtzR3BbdXf2xYoCilsdAa87tZlt&#13;&#10;NdXyz5ayfdO7p/8AWrvLXVI7Ow+0h923nFefjIe8pdz0MLph3G+zKuk22n3l5cJfwDzmyI229D1r&#13;&#10;jfGsPl6i8bt+7wTx14roYvHFrPrSolqVXzMscf4Vl/E61ht9YjugW8uUDdx0JNOjCdOvZ9jz6nLO&#13;&#10;nZdGUvAsoGsrcQpg49O1dTK8R1pSE5b7x9eTVXwtptnY6WdVYbuMZFPu2ikjW/ifcWBwRSrOU6r+&#13;&#10;46sKvZ016mh4g0y3v7VLiJM7ORtHejwdd2kMk1mifNtp+kXyNo/mlskc/SsfSr6S28QSEAKkg4as&#13;&#10;1GUqco9jWsqcaqmuo7TpLmHxTc/3tx+X1zTtNYN4lnEe1WaNvl9eKfcobXXFugceYAN3vms4XSaV&#13;&#10;44t2ab/WMdy/X+taqPNd+RzU48tRr1Ov+GXiRdPnk0i9XqWA475qxqGoxazdz6HNLtZeUbPWuZhu&#13;&#10;Q/i+QwHbtOfrzU3iSy1Sx1SPXrYn5sBuKyeHi6nMt2rmMZTjFrsxxj1PRDIsr/Muce+K0tK1G51q&#13;&#10;wa3u5cHaSuKr+IXkubSHVVf5ek2Oo9a0tP0q2vLZbvTrnCqvK+tEpxsnJaha2hH4cvJ0E2nSzA9d&#13;&#10;oIrFntreLU5IJIVWTcSfQ5qz4pf+yLu1vll2MW+cZxnmoPEtunkR67bs2duTz29K0prW/cxl7y16&#13;&#10;D59Us4po7ayTZIq/eZu3pVNNat7i5kt5BtZiep/Sqialod9tvG3eYDjC/wANEWmaXqE6y2moDzM5&#13;&#10;XFdEYxj0ZjpLSVjO028OjeIWtp2O1u2e1S6+gkklO7qpI/WsfxfPLpWr+fdBVWP70jHAx9a5b4kf&#13;&#10;ti/s8fC/TDceMPH9o94qY+w2BE0zDHTjNehSo1q04+yi5empx1K2HwlOXtZpLzaNtNYksJCCuY+m&#13;&#10;PWrmqePfCXhzw7JruveILXS44+WmuZgqkf1r4h+N3/BUXVNcabS/hD4QjsYTlVvr/wCeTHqB0H6G&#13;&#10;vmXx18WviF8SL1r7xl4ru75mbOySQhB/wHpX1WF4XxGISlWfJ+LPhsbxlhcJJxw/v/gv8z72+LX/&#13;&#10;AAVr8IfD+1m0H4aaWviC+XcqXkw226nsfU/y9RXxj8b/ANrL41/H3U5Lrxv4vmNqzlo9Pt2McEfs&#13;&#10;FH9a813HHLU3Jr6rA5Hl2XvmpwvLu9WfE5lxFmeZaVJtR7Lb/gjyzscmmlSvWkJJor1vI8NtvcKK&#13;&#10;KKBBRRRQAUUUUAFFFFABRRRQAUUUUAFFFFABRRRQAUUUUAFFFFABRRRQAUUUUAFFFFABRRRQAUUU&#13;&#10;UAFFFFABRRRQAUUUUAFFFFADwzFuv5V0Xg34tfEn4eXH2nwZ4yvrBl+6sUx2/wDfJ4/SiiipCFSN&#13;&#10;pJM1p1qtF80JNPyZ3M37dv7U1ykcVx8TdwT7u7RrPI/Hyc/rW74f/wCCi37Rmhw+VeXOjamo/wCf&#13;&#10;7TNuf+/LJRRXHPL8C7fu4/cj0aOb5pG7VaX/AIEzqNO/4Kp/H+zhEEXgvwf93q1jdZ6f9fNIv/BU&#13;&#10;f44yXq3lx4I8KHa3zCO1uVLfnOR+lFFcsspy27/dL7j1KfEGdcqXt5fedVY/8FZNblWF9W+CNrJP&#13;&#10;GR+8tdfaJW/Awv8AzrsIP+CxIFt5D/s6bl7/APFXdeP+vSiivPrZBk7t+6X3v/M9jL+J8+5Wvbv7&#13;&#10;o/5G/wDCT/gopa/E/wARLbW3wV/s398vzHxH53f/AK91r6r+Id/9u0Kzvvs6p58KFk64JXPWiivj&#13;&#10;c3y/B4fFpU42+bf5s+0ybMsbiqf7yd9uiX5Ik8ON5vg5Qw+8pLVDoMAm0CSJmP7uQ7Woor5frL1P&#13;&#10;uP5fQPCc0ktrPbTNuAYjNV5X8nUvIVeGfH060UVUfjkVvSh6lrXQRp8dyG+ZeVrndTlZNUh1E/M6&#13;&#10;uvX/AHc0UVrR+Ezl/vBtaw0iSQ38MhjkZctt7102mRm401IJGyu3cd3PNFFYYjoc9P8AjSG6RdtI&#13;&#10;J9NdcrtPOelV9I1u6s7trBFXZuoorNRi1qHb1M/4g6zLeXEUDxAKG9auM7XXh9YJTxtooraOlKNu&#13;&#10;5mv4kjz/AFJj4ZuWkQmZf7udtfMf7Qv/AAUJ8b/CfXJNL8C+BrCGXnbcXd002Of7u1RRRX1uQ4XD&#13;&#10;4vEctaPMvM+H4kxmKwdG9GTj6Hyr8Wf2v/j/APGOaSbxb49uhBK2fsdm3lRr+ArzOW4mncyTSMzH&#13;&#10;qzNkmiiv06jh8Ph6ajSioryR+P18XisVLmqzcn5u5HRRRVnOFFFFABRRRQAUUUUAFFFFABRRRQAU&#13;&#10;UUUAFFFFABRRRQAUUUUAFFFFAH//2VBLAwQUAAYACAAAACEAlmr0fucCAADZBwAADgAAAGRycy9l&#13;&#10;Mm9Eb2MueG1s1FVbbtQwFP1HYg+W/9u8JvOIZqZCLVMhVTCiIL49jpNYTWzL9jy6AsQa2Au7QWyD&#13;&#10;ayfzbBFVUT+o1Iwd+96cc+7x9fhi09RoxbThUkxwdB5ixASVORflBH/+NDsbYmQsETmppWATfM8M&#13;&#10;vpi+fjVeq4zFspJ1zjSCJMJkazXBlbUqCwJDK9YQcy4VE7BYSN0QC1NdBrkma8je1EEchv1gLXWu&#13;&#10;tKTMGHh71S7iqc9fFIzaD0VhmEX1BAM265/aPxfuGUzHJCs1URWnHQzyDBQN4QI+ukt1RSxBS80f&#13;&#10;pGo41dLIwp5T2QSyKDhlngOwicITNtdaLpXnUmbrUu1kAmlPdHp2Wvp+da3VrZprUGKtStDCzxyX&#13;&#10;TaEb9wso0cZLdr+TjG0sovAySpN+2E8xorAWpb0kTDtRaQXKu7ioH6WDYYLRPppWbw/i42F/H59E&#13;&#10;kStKsP18cARKcZrBf6cEjB4o8XfHQJRdaoa7JM2TcjRE3y3VGRRNEcsXvOb23hsQyuNAidWc07lu&#13;&#10;JyDqXCOeA/cBRoI0YPyf33/8+vYVwQtg5yLcpjaEOEo3kt4ZJORlRUTJ3hgF1oV4r8Xx9sBNj763&#13;&#10;qLma8bp2xXLjjhnY/MQmj4jTWvBK0mXDhG3PlGY1kJTCVFwZjHTGmgUDNvpdHkGl4DxbYKQ0F9bh&#13;&#10;I5mxmllauWEBOD4C9raGuwUPeo/TUTBgOhdxYrNDu4yGUdJ+4dBvB35Jkt5o6DXa51Ha2GsmG+QG&#13;&#10;ABrAQJFIRlY3poO13QI+2yPxQ5i25YHB/+MyaLLHLvOaOGov4DKkpf3CbXVbEQU2iLy4L2y7+HHb&#13;&#10;aeqs5nr7oJcmoALUu5eGvRFG0N3jUT/tHRnUmdKp8iQjxml/EIP/DvrW1oXpsDdMu6aXDkbw9y8e&#13;&#10;JFkt0BqUjAdh6NU0sub59kQbXS4ua41WBHjOZpchbOpO134b9Mta/MHOvoXC/eG7anfXuQvqcA7j&#13;&#10;wxt5+hsAAP//AwBQSwMECgAAAAAAAAAhAC4OW7Y+jAAAPowAABUAAABkcnMvbWVkaWEvaW1hZ2Ux&#13;&#10;LmpwZWf/2P/gABBKRklGAAEBAQDcANwAAP/bAEMAAgEBAQEBAgEBAQICAgICBAMCAgICBQQEAwQG&#13;&#10;BQYGBgUGBgYHCQgGBwkHBgYICwgJCgoKCgoGCAsMCwoMCQoKCv/bAEMBAgICAgICBQMDBQoHBgcK&#13;&#10;CgoKCgoKCgoKCgoKCgoKCgoKCgoKCgoKCgoKCgoKCgoKCgoKCgoKCgoKCgoKCgoKCv/AABEIAXEB&#13;&#10;cg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5/6KKKACiiigAooooAKKKKACiirmheH9Z8TajHpOhadLdXEh+WOJcn6+w96TairscYyk7JFOt/&#13;&#10;wX8NPF/j2fZoOlsYQ2JLqX5Yk/Hv9Bk1678Nv2V9PsI01bx/Mt1OOVsI2/dr7Merfhx9a9g0/RLP&#13;&#10;T7BYbS3jjhgT5I4lAUce1eNis4p0/dpavv0/4J7uEySpU96tou3X/gHk3gL9mTw3o+LvxKf7TuFP&#13;&#10;yq3ywg49OrfjXqGm6NDptstvZ2awxxjCxxxhVH0xWnp+nRsF2HnqeP6VoRWUcQ/hZuimvDxGKqVp&#13;&#10;Xm7n0dDD0MNG1ONvz/zMZdLkmbeTheu30p8diqvkHr6/zrchtsbvJToeW9qjn08xner4z2JrllU6&#13;&#10;HXZJXMGawlhk845VV5zntWbpNhPrOsSXrr8kPEZ9a2vE9/8A2fpkgQYaThc9zU3gzTDBoykD5pvm&#13;&#10;bjmtFJxpuXyNIxhykbaZLgIq/NjHzd6dBp08q/Mqq3XBWtaeN2Q7CFx69aprDMr7Uuc/L1HasOfs&#13;&#10;KPKpGZe2ciTER5VRwcCligSRdkcDYxjgVfvI3fiMEevP+fenwIiLtmxu2+vSn7SyMpK8tCHTLvUd&#13;&#10;IfZBcEL1K/jW1aeNdbu5h9qvSU24O1cBfwArDuEh3b9uD06HmpLOWKASI+cN93K9TWdSnCetiXzb&#13;&#10;IvTaneapc7jcMGVuOe2a6ZviZqlp4ek8OySjYWB3GMFjjoc9f1rizeR42xxESbvmwaVYZPKErtna&#13;&#10;crjt/jUzoRkkpLRERupXsat5q018zS6pO/l4yr7TzjtTNA8Zahpl55VpdE8bUJbHesy5R5YcuWVf&#13;&#10;4Vx29aoywXGpXi6XYsBuYeZJ6c/zq/Y05R5WtB+85Gtq/iKbxDetBBDumY4kuF521Y023udIKwW6&#13;&#10;GJmz+82/NJ+PrVQ6J/Yki2kM2HjPzd/xrrJtY0Jba3F9L5vlw7V8sHKtj8Kyny04qMFdGkbvRmJf&#13;&#10;aZbXenyXV/IRIq/L8vQ+lcyQznKH/e2t1FdLrWsLOGtLWNvLfB8xup4rIWzhhLRyuVUcr6mtKcpK&#13;&#10;OpNm9jOewkvBJFJCrxkYZWxg/wD1q86+I37O/gvXUa8sbb+zrpm/1tqvyMfdenX6V6deajHpm1W+&#13;&#10;bjgdM1Hb6fcax+8vtyr/AAx7uRXVRxFajLni7BVwtGvC1WKf9dD5L8a/CDxf4LZp57T7VaDpdW3z&#13;&#10;KPqOq/jXK9K+3J/DdrbDElpG0bDDZ53D/A1578Q/2Y/CfjSCTVPDRTSdQK7sRr+5lb3H8P1Fe9h8&#13;&#10;7p6Rraef/APncZw/KK5sO7+T3+TPmWitrxp4A8U+ANROm+JdMaFv+Wco5jkHqrd/51i17kZRnHmi&#13;&#10;7o+bnCdOTjJWaCiiiqJCiiigAooooAKKKKACiiigAooooAKKKKACiiigAooALHCivY/hD+zRfarZ&#13;&#10;R+LfHUDQ27APb6ech5B2L+g9uprnxGJo4WnzVHb9TrweCxGOrezpK/d9F6nKfCX4G+JPibdLduGs&#13;&#10;9LVv319Ih+YDqEH8R/QV9I+APhr4T8B2f9m+GbAxs2BJO6gyS+7H/IrV8PafDpujxWCWipGgxCqY&#13;&#10;AHsBW5a6SG23MSklvvbs4r5HHZlVxUmm7R6Jfqfd4HJ8PgOl5dW/07FWfTJogzMuFHH3qPKEUSwB&#13;&#10;FzI2M+orptP0V54T5qcHj1qO/wDDEsc5z8youFHpXBGpG9melWwb5eeJmWmnM6Bt2Pm/hWrSxKse&#13;&#10;Fzn+96VftLOeOQxlcj3HSnLYHeViXGPm6dabkc/s/d2KEVtODlv/AEH9adJbebKRJ/d7L1q7JbzS&#13;&#10;W3meW3Dfex0qjq+oRaZpUtwzfvNu1evU9uazvJvQ0jDmXKcrcWP/AAkXipbAoGgg5buB/k11Z0ja&#13;&#10;rfZCF6fKccmq/gnRGtdO+33LM01wd7M393/PP41vNbDgnPr0qq1S0lFdP6ZXsVeyOduLSUTiNwQ/&#13;&#10;8XHAH+fWg6f5IIUMV68+tbjWqeezucZ+7leaqXNrtdtnPvis1UuEsPKOplS2sW1pHXBHqajFg08m&#13;&#10;URmJ77v6VqS6aZAFV+oz14HvVnT1g0602rJ827DbuaJT5So4d3vI5u402WGQPLH07A//AFqY8bM2&#13;&#10;Sp5wOtdHc2kVw/mYX8MVny2KROwlO4f7I6dqr2nMZ1KajK5lGzt3AGcNuzz/APWqeVIRbpCvJH3j&#13;&#10;mnTWbGTKq2CPu5qpe3aWke1QWmdsKi+ta76Iz5eYZesVcQ25bzHOF9qtaZZQ6YMbVeR+S27r70aT&#13;&#10;oMsf+n3sgaZvV/uj2rQGnu7/AHht43bu9KUpLRC9nyldlHm+eybmbnd/+uiWNMFwvLfwk9ferS29&#13;&#10;smXLFlDfn71Dc+Tb/vhN8vUbuhNRdBGmyCaAuVTDbR354qnql0kEf2eCQPJnAC1djiu9Vby7CPy4&#13;&#10;8fvJOf8AP+e1XbXRrewCDZ+8P3m29abko2b+4uNNx3Oc0fw9czS/br9XkZfm2sOn1zVy4tGNwZhl&#13;&#10;VB5Ve1b0rbJGRfl4P3vpVJrQI0hDKwxz7VMqnM7s2cXbQrIySbHl/wDHj/8AXqnceStw4t3X73Qn&#13;&#10;P6VYliRWa2jf5T6YrNIdWLEfxckiiMeqMnpoZPirw5pPieyk0rW9PjnhkXLRyR559Qex+leBfFP9&#13;&#10;nnVvC/maz4TEl5YrkvBjMsI/D7w96+mZYUuU37FUqvXNZkkS/afKj+8B27V6ODx9bCy916dV0PMx&#13;&#10;uAoYyNpLXo+p8WEEdRRX0F8YP2etO8SRya/4MiW31AZaa3xtjnP/ALK36GvA9Q0++0m9k07UrSSG&#13;&#10;eFtskUi4ZTX1uFxlHGQvHfquqPi8Zga2CqWnt0fRkNFFFdRxhRRRQAUUUUAFFFFABRRRQAUUUUAF&#13;&#10;KiPIwSNCzMcAKOtCqzsERSzHgAd6+gfgv+zjJoGkJ4z8b2JF9NFvsrWT/lgpHDHP8f8AL61y4rFU&#13;&#10;sJT5p/JdzuwOAr4+rywWi3fRIqfAP4ERafNB4u8ZWiyXHD2tm67li7hmHdvbtXu88+3TmjmjyrLy&#13;&#10;VFZPha1Wawjkz827b8tdBqumO2kIiyjdJIE96+Ox2IliK15vr9x+hZbhY4GnyU1t17+o3w9bRaki&#13;&#10;W+MmNtq+/wCHrXROq2cf2ZY/unIwtc3pUsOi6u1ttbbt3r7dsV12numqzq6w/MO+T+dcFX4r9D2F&#13;&#10;WjUjZW5mOTUjAioUK8fMf51u6Ba22pad5k/LMcjjrWJrHkxolrlWeRiD/sjvVzSr17RRHGP92sZU&#13;&#10;+aN1oVRrexq2nqjSuPDDxzeav02//Wptz4fMZ82FMdqvWXieG5Cw3fytjt2q5dX1q1j5rSj73G6s&#13;&#10;HUrR0Z6f1fL68XKLOZfTZk3W8Iba3qvzGuT13T5NY1238Owr8iyb5TnoBXoGo6tY2lhNeMoAjQtz&#13;&#10;9K5fwlays0via6TLXDnHf5a6aNSUU5Pp+bPPlh6Mfei7mxa6PHbW67rf5doG2o7iW3Vx5kWdvQYq&#13;&#10;/LOskUaQR+7DFVLyONZWMkXbPzetc6vJ6mb5Pskc6W4OTGFG3vWfc29vs3Kvzf7RrQuZvOtdjL36&#13;&#10;1n2yOSzyA8NjmnGLS1FKUSv5cUSOp+8e+e9VvszZVy4HPf8AnW4bVbqNgyMDx261WOmMSyfwjitI&#13;&#10;y0sY1KcrrsZMytbhQo781XEZ3jK9+9bA01N+T8w9W7VmXUVxq1z/AGdpShUj/wBdcr29hW0X0OdU&#13;&#10;5SlqZmo3zvL9h09PNnc546J7ml03wv5Mn228l3Tt95nHA+lblrplvpSeVbWuDjLMw5Y+5xVtbUud&#13;&#10;0p+U9ABT9pyq0fvDl6IyTbMg2R9PVlqOeIxrtfbH/d6c8Vc1CeO1zEn3m6Kv1qO28Oarqvz3zNbw&#13;&#10;tztZTnr2/wA/hRF3V3ojWNCW7Mu6vrmVlstKstzNjnb/AJ7VNb+ErmWIT6pcMzE8J2H+fyrorbR7&#13;&#10;HT18u1jJYdX6lj70n2rcpwwUhcdaPbcukPvG6bWiRmqps41t0tyoH8O3iop4pJDmNssrVoBWkbyp&#13;&#10;Tuy2TkcD2qO8tjbpkRcdu22seb3g9m7XM+5iIIMuR64zUZiilUujlV6HNTSbxEs+whey9qjWGWTp&#13;&#10;KNo67uhH09a0MZXRRuoljdmh+YepUZqvNZ7ocAfMW/u4xWo0cIRnH3s91qrI5XjaPbj8afMS4vqZ&#13;&#10;iReV+7OSzZG3ofrVaaA2xycs0jfN7GrKpdy3DX8pbb9xT6j2qNYrmWQrnb67q0itTGXkVWhlfdEI&#13;&#10;R8vp1H5V578Xvg3YePrdriOIQalGuILrbw2P4Hx1Hp3FeoqYbdeJs9QO+f8AP9ap3Xltu3BevyVv&#13;&#10;QxFShVU4aGNfD0q1LkqK6Z8iz/CL4lQTTQ/8IbfN9nkKyNHAWXI9D3rn7uzu7CdrW+tpIZF4aOVC&#13;&#10;rD8DX2mFdCxZ1wODu+lcP8bfh9oXjjwpcXEdpGupWcTSWtwqgM2BnaT3B/Svew+ec1VQqxST6o+Z&#13;&#10;xXD8adJypSba6M+YKKKK+iPmQooooAKKKKACiiigAo60V6T8APg5P451A+Ldb09m0XT5l80NwLiT&#13;&#10;rsHqBxu9vrWVatDD03OeyOjDYepiqypU1q/6ud1+yp+zfPqrW/xK8YWmId+7TLWZfvekpB7eg/Gv&#13;&#10;pPWfDz3WljMasy/jmsGw1S4uLaFbaFYVjULGqfKoXHAHauz8LzPq0f2e5J4XHzV+f5hisViK3tp9&#13;&#10;Nl2R+uZNgcvw2H+q095dX1Z55o9h/ZOqTaXN8qv88fy9fathgDd29nInytMOD9Kf470qTSdSi1CA&#13;&#10;Z8mTB4/hqe4Vrqa1e3RshldvYYpc3tIqXczdOVGo4voGp6PapfQzIh+9sY9h/k12nhrQxFp8l2B8&#13;&#10;23npXL6obufTyCdu35uldx4b0x38L/ariXy1aPO1e/1rjxEmqau+p6WX06dSo2lsmcpciQ3LTyjl&#13;&#10;j+7yOgzVnSx5zrEv0bI4q5DFFd/Koz83zfLVyDTbBHDJI2ehrR1Eo2PPjTl7S6ehC2jyTSF4n2r2&#13;&#10;NObSb6Nf3mfTb61sPbx2+2WD5jtGG6Ypy3l5PM0S2vmf3QM/NXL7ae6O36vh3o20/LW5wPjWHUg1&#13;&#10;voNsGaS6kGcdcV0lvpqWelw2qxNtVAnSrmmaFLrXjlJruLa0MX3fTtXZTeHLPy1gO3j73FKti4xj&#13;&#10;GL9WejTyWpKleLtfucZpemyqdsKMw/u+h9jWjL4ee4XP2f8A+tXS6dpOn2r+Xx/tGn3s+nWMzbZf&#13;&#10;4eB7+1cUsU3LQ6aeU06VG9WRzMXg9ZiRIqhtuV9uKx5PDEtvfNBIn8Prwa7C11iKSbbLwvJP+FZu&#13;&#10;tSO13HNEo27u3WqjWqc1mYVaODjHTWxn2Ph9pULeXjjrtp0nh9VVt+FwpDegrc0WGSUfLDtB4Y1R&#13;&#10;vXl1O8k0WBxHbx83lweMj+6KPbS5mbYfD0qsVZHI3Wiza1Ifsx8u0/jkxhnNPi0+Kyi+yWMKrGv3&#13;&#10;eOp9etdbc3Ok2sf2SKLeqrhVQDn86pw+HvEGtPvstM8tMfKzcAfXIHP0Brop1pSjbp56GFbLJyl7&#13;&#10;mxz50ldnmu6rtOd0lZN/dtv+xaXExk3YaQ/5/wA+9d5eeCTbRC51a5WZh1VeFH4/4AVzPiTxD4e0&#13;&#10;793ZjcUbO2FP881pGpGXXm9Dk+q+zlZK7KelaHFYHzXnWWf+JmHC564zVi8trr7w3MoX726sgeNd&#13;&#10;WmfFjoFww3cblOG/IU2ZPibr6NHa6V9jhP8AEcL/AD/wrS1aUryVl6jlhamrZbmu4rMM93KuBz8z&#13;&#10;YrPufFOiRDdJqMO7GPlYE0i/Ci5nBm1nV2bIziPPH/fRNIfhn4at0Aa3kfP3jJJ1/KtV7Fby+45p&#13;&#10;U+VakKeNtAzzqSt25z3qnq/jvSYX2oZJB/spgD88Vck8A+GGLCGy2t0U7mJpNB0HSLGaSzm09Gkh&#13;&#10;Y4aRQSy+vNO1GOqbf3EcsWrHOyeO/PuMppshXovzY7fQ1JL44hRTI+kyL6YYcfp1rtRZW6y7UiVV&#13;&#10;C8Kq1FcWVs4x5S7F4AZeuaPaUb/C/vJcacUcQ/jrSGIea1mX/gI4/Wqs3jTR50KrOw+XADL0rrrz&#13;&#10;QtKuG2S2kZUdMKOtZ974C0OXC/2fHnBPy8Y9q1jLDy3v+BzVOR6GVp+saXNCsY1GH5l+6zAfpT57&#13;&#10;iKMnF2uOu5X9s1Be/DrT3iASRoW6NhyRWJD4US21VdPurlvKkUlWB6mtYxo7qX4HLKMehoTarplt&#13;&#10;mS61NHb2bd9Kz73xRZySf6DZSO3T0wP/ANday+DNKhBH2dn4z+8bOBVuHS7WxUmCBFxyNo6DA4ol&#13;&#10;OlHu/wACfdOYmh8UXg3Q2XkrIM7pFIyPxqrfeDtdnsLgzTM8jQv5cat95scL2HPSu5E5aVQV+QY+&#13;&#10;9+PSku83Mxht4Gz/AA7T/WiOKcdopClHmVj4T1KyvNNv5tP1C2aGaGQpLE64KsO1Q19I/tO/Awa9&#13;&#10;pTfEDwtYsb61izqUcS5E6j+IAfxD9RXzdX3GBxlPHUFUjv1XZ/1sfnWYYGpgcQ6ctuj7oKKKK7Dh&#13;&#10;CiiigAoooHJxQBtfD7wRqnxD8WWfhbSlw1xIBJMVysUf8Tn2Ar708FeDfDej+ALTwh4YsVW10uHY&#13;&#10;q4G527u3+0Tkk/4V45+yr8HovD3ghvEd0V/tTVQGYHrDD/CnsT1P4V7b4Hb+x5zbXj/IxPO3vXxO&#13;&#10;eYx4mryQekHt3fV/5H6Xwzlf1Gmqlda1F9y6f5swYNOGm3flP8sbNmJv6V0ugztbXKyRt97+IL1q&#13;&#10;fX/CkFyGkgG5WydwH3Se9R+HbYkfYJ2/eRr8vJ5/TpXkylGpTuev7GpRrdmjU8S+HzrViZxHlmjI&#13;&#10;4+mKw/BdqH0/yxbt50chWXjoRXXaPPLbuqTxnGM/N2pfDsFjb+J9QDReWGKyBe3ucVy+1nCLj8z2&#13;&#10;qeFo41upez6mTrGh3D2bGCP5ZNq/MvB5rsdGsg+gHTGTy2Vdu1aNRu7FpLWAKuN27bn09q0LK9tV&#13;&#10;ZnwBiuOrUqSprQ9Cjg8LQqXU07rX0Zk6P4MUzSLIw3Y42jr6VpW/gO3aZSs/3h83Xj3qRdXMjslt&#13;&#10;FuZgRkY9Ksaa19ar9rvpmVCcBf61lOpXavcKNDLbqMY38y9aeArQxfvCZNvoaD4Z0jw/E1zPIu1F&#13;&#10;JOTjGK0LDxNarp7TJGflHLelcX4713UtYRdC02E+Zct823n5c1hT+sVJ8rZ6UVgIuPs4psX4fXkG&#13;&#10;peJLrWzbt5LMVT3H+cVs6vdGSb7UrlRnCrt/Wn+H9FfQtFGnRaeQ7RgFtvU461LYeG7+4DPc27GP&#13;&#10;vu7GtKkqbqN302RhiK1epLlivzMlJ2mlXbK3TDcdajvrQFgZG3Fu5rpLHwZc3l1stodq59Ola0nw&#13;&#10;0ka33RqN46+3NZvEUYy3OaOBzGtTdo3Rx+i6HDdPvdmwv8JH61e1HQoGtmCDywp3BtvT866q10CL&#13;&#10;w/bPFqZJZlyqr1PFGleCL/X51utQjMVr1VeQze//ANf8vWsJYhSk3fQ9LDZDiJU4c6UV1OHe+uoL&#13;&#10;bytMgPPytJjv/n/Jrc0L4bW/kLe6y7PLKAzRxtjH1PXP5VreKrDTNE120tmEcNvCrNz0zWbrXxX0&#13;&#10;vSE8nTEe6m6Ksa8Z/rSjWqS/hLfqel9XpYT3KaLj+HNA0ktLbWkW5V6n/wCvXL+I/iDomjqYIJGu&#13;&#10;ph92G35A9icUS+G/iL4/f7ZrkradZ9ViwRkfTv8Aj+VSWfgbSPCl9BdrG0kzHb5knJP0HQV0x5Yx&#13;&#10;vUd32/4J5eI9nGp77+SOZ/sfx38QgZdSRtNtM5WPbjcvpjufrxWro/wv8NaHD5skHmzbf9ZNjr7D&#13;&#10;oK6ya6kWVYYxtHX7vNZmryyIzKw528D09qv6xJ+7DRf1uccsRTt7qMO+gsbB1SJV2hsBS3K/Ss+7&#13;&#10;1BWd4UY7e25gcVa1W3mm3bkxzmqIszKyu8f3m4HpWkUrXbPNrVpSlaJQkunRvLH4Nu6VQntzKxkD&#13;&#10;EuG53f8A661b6JIC3mgZxhfes+5GPnz0bhV71vGXY46uujMyRBbsqgFf+A96i1C0jmh+2RxFZIzl&#13;&#10;W78davMYZ38vPG7G49cU9V3QNbMvbjdWsaijY51B8xAITNFHcqmRt+bioryKF4cFRxz+FS6PdvHF&#13;&#10;5bru8tiASKZexNvV4ZWXPO3d0p394uUdHczXtldPLc/dOVIqvP5iLvJPqNuK1NnlDzEJPHU9qoSx&#13;&#10;GWTBX+HIOOcVqpHFUgylbxs8LG6T5uqjGe/86zfEmhx3titxYMy3EbBov8PateTKTKWUsqrj60I0&#13;&#10;bOSyKBnH4/41UZuErnLZnPaZqZ1KLZKBHJH8skPTBq1s4wzcZ4XPX61Q1LSYF1d5HUr5rALIuV2v&#13;&#10;6cVP/Yt2sYMOoTqy9N+GB9q291vR6BKBYNnbuY0j+9uX5j2qW4CLGsMX93KnqT9apafeSwzfZr2M&#13;&#10;pN/Cd3yt7g1oJPGjh0RSw65zgmol7ugRi+pXcSwwfZbobt2cpkf5NfLP7TvwcXwB4hHifQoMaXqT&#13;&#10;Fti9LeU8lfoeo/Edq+pJ2mnkHmH5mb9Kp+LPBmk+PfC134S1yKNobiLbv6sjY4Ye4ODXbl+OlgMQ&#13;&#10;p/Ze68v+AefmmChj8O4faWz8/wDgnwnRWv468G6v4B8U3nhbW4ts1rJjd2kX+Fh6gisiv0CMozip&#13;&#10;Rd0z85lGVOTjJaoKKKKokK9D/Zt+FS/E3x9GNShZtN09fPvePv8A91PxP6A154qsx2qMk9q+0v2b&#13;&#10;PhZH8PPh9Z2t7Hsvr4C6vT3DMPlX/gI4+ua83NMX9Vwrs/elov1Z7OR4H67jlzfDHV/ovmakeh6t&#13;&#10;4In/ALQ00NLa/wDPPHKCuw0S803XLVLmGVRLn7ta+jx2d4v2eZF24G7d3rOvvh3Jp1ydW8Lvsk3Z&#13;&#10;a2P3XGe3p/npXxMqkaj97R9+5+qwjzR02Ok8N+awaznb5On3utST+G5Wc6pbD95C2Wx3GelU/Bus&#13;&#10;QXN5/Zuoq1vdr96Nj1Pt612FjbBW2tIRu6rXHU5qdT1OmEIumudbBZaRYTWa3LOjEgMX54rnPEsU&#13;&#10;1trdrq5bEbN5M20dFPSuhgsnt79rSFm8o/NGM/mK0L3whFrmmva3Cn5gSrenvWK5aUuZ/wBI2k5V&#13;&#10;HyRVv1OXsbWWTU5DJ8yqoRP8K2k8PSXMe+KU5NVfC2nIyvZyy/vlbK/7XPWuw0DRjFJm5nAX+H5v&#13;&#10;rUV6ns3oKOFqc3LJFXRvDi2Nut5cSfMOmccVS1bUftrNbAfKoxn1ro9XixGyqny9VUdKh0nwodXZ&#13;&#10;ZSm0bs9K4VNaykdlSNSVsPQWn5lTw9ol1dxNawysq7ef/wBdXPht4ME3iC81m7HmGNvKjfHH4V2E&#13;&#10;Wh2fh3QJ75QPljzjPU03wJZfYfDwuPLx5rMxAPauKeKcozcdtj6zLctp4Gh7Sq/e/JGynh2GV9zf&#13;&#10;dP8As/pVyy8OWEaF1RTg/dzWauoXgmYxMVj6mrkniAwW29Vy3WvNlGq9Ez1qeMwcYttWXmXDoVtG&#13;&#10;vmpEo7bR3qDVdUtNJtGVDulb5Fj7s1ZV34r1N2yi7FC/Map6PLd69qsmq3af6oYhQnge/wBf65oh&#13;&#10;hpS96b0QRzfBKV106WNrQfDkHn/2tr5WSXlvLbBCfXPf+VYvxD+KEPhy8Oj+HLcTXknyoqjdtyPa&#13;&#10;sHxt4+u7Wf8AsDRJGmvXbayx87c/56V0Xw1+F8uizweKNcb7TfTfNJnkR5/r71sqX/L2q/d6LuTU&#13;&#10;zNVqfM427L+uhzNl8J/GPiVl1zxnqbQ+e2VtcDeF9Paul0X4b+GtFdX0/R4/OHPmSZZvzNdxe6XB&#13;&#10;PJ9pupOn8PpTLWK1OEtYe/8A3171X1ypKFoqy7LQ8bFVKlSpZysvI5O7tJ52Zgis/THp9K5nX9Dl&#13;&#10;mYtJ8sgOVyO9esa7oLWll54tVViP4RyOK4nWbKaZ/NXjbwevPvTo4n2nwnlYvC+xleWrONaNBKsJ&#13;&#10;Xy5e47H6VV1W3DR5LZZeR1/Kui1bRZbmEAqvswHSsXVLOa1Xyrttyg5Ruv4GuuM7s8upHexzupAo&#13;&#10;2UT5tud2etZqwrEQyH52PzKtdDLp7zx4jXGGzuboKpSwNE7Mo/E10RqIx9ny6tHOXwkV8sN3bJrJ&#13;&#10;ksvNbcsmMdhXQ3qrM5Hyhs8sF61Te22JgABhx0FdKkcnK5uxgSWczvtiGfXOf8KlSyvGHmzTbMj+&#13;&#10;Fc8fjWytgFVSUXb/AJ4pk6RrxuD/AC4A/wA9qPadjaFPkjdnL2cgtLuWymVssS8Zz96p3ud8i2+7&#13;&#10;cadr1kqSQ3YRdqyYZh2HSnw2qsV8kD/eA6+9b9LmEveloQXkJO4IGZfRqg2K8DEJ9373HWr0tq7N&#13;&#10;ja24c+xqvqFq8WIQwOTVRl0OetHUxp1+beq8KcfeqtdlYY8hCR/Cv941pywKrbsYPI2+lVSjz3W7&#13;&#10;y/u/d9a2v1OGUeUonTo57RobpNxbmQ+/aqge4sJlsr6cup/1Nxzz7H3rcMQQ7HH3uMHufWquo2Nu&#13;&#10;8oheNtu0nPo3/wBaq5ujJSb0ZXeztrxvLuLb5f4t3fHcVTnt/sN1Ha/d3cxyHo3sfQ/zqzbtdWkv&#13;&#10;k36llbiOUN19j71bOnx6irJcpkdcfT0NCdpWbDXqZ8loXIXf83fafbNSNZME3S4XbxU0Wj32myFo&#13;&#10;me4hXlk/jUc/n/Op4xHqCq0a7VbnaPrUylbQzlHqeH/tg/CuPxJoK+PtFs/9M0yMfbNvWSD19yp5&#13;&#10;9cE18wV+i7aPHrUDaZNbrIt0CjIynDqe30r4a+PXwsv/AIQfEq+8J3MLC33edYyMPvwsePy5H4V9&#13;&#10;hw7j/aU3hpvVar06/cfHcRYH2c1iYrR6P17/ADONooor6Y+YPTP2Tvhxb/ET4wWCarb+Zp2mN9sv&#13;&#10;htyGCkbVP1bH4Zr7q1Tw7BLEuoaa2NwyVHGTXgP7F/wt1XQvh6vi9YY1n1qXzF8xefJU7V/UMfxr&#13;&#10;3y0tNZbT2gkuNu3+Hbk/r9K+HzrEe2x2ktI6f5n6lw3gvquV++tZ+9f8vwDS7e3CqGG1uvHP4Vp2&#13;&#10;07iffEPlVuOenvWNb6frqH/j4jbcf4l5x6dK17Gx1xouEi3D0zXlyir3uetTlP4Y2LN/4Xg1uBbu&#13;&#10;I+XcK3yyj7wPrU3hS81QXbaPrf8Aro1wJc8SL0z9adpdj4iZ1BKxtnnb2q9qegX8MX9ofaP3iHr7&#13;&#10;dxWcpRj7smtdj0KdGVVWbOmtbG3lW3dHBaNyG7fKa29RtEtNFk8vau6FsbfpxWRotrp+paZHJCrF&#13;&#10;nH315rVi065hiaOaFpI2YevGfX/Oa4akebRnpU/Z6QW+xymqeHbrSrS2163yr2+PM91NdHpEDXlv&#13;&#10;HJDIz5YFTjPBrrbjwnBqWmNEEUxvCdrD6VX+G/hgQaJH9obIV2H3ffiuWdZezd+n6nRHAV60l01G&#13;&#10;2fh2W+hGBgf7VdFY+HrfTLZU2/Mq/MTWjBaW1lBgj5m564xzVbUtRCN5S9MjoOleRUqTqysj6OnR&#13;&#10;wWXw9pL4jk/iRqxYWnhWzmPmXMoDEckLWtYN9gtFtUOVjUbea5vTAnib4oSTD5o7OLavs2a7x9G2&#13;&#10;3PlBfx9KqpGMKcYvrr9//AOatjKlazjojNgh+3upMhXHRTRqVqYZsJGR8uPlHeugTQLeS1WQJhlO&#13;&#10;fu05o7SWEmdfmX5d4rmdRKXkcs5SlFxb1dv+GOL1CG5trTEq538Kq9SByf0FR65rq+F9AhstPiZ7&#13;&#10;+8j2RRjOQT1b8zxW5fQWF/q6wtc/urZd8zenHT+n41i+D7K98S+MG8W3dqWht5ttvuHHHp9APzNd&#13;&#10;EbSjqtN/XsvmdmHw/saanV23f6B8P/hgmgj+1tXBkvpm3SbuWXPb6+9eoeHtK2Wkl2z8KOFq5Bpl&#13;&#10;r4lnUI3lzEDNaS+VpEbaJc2oZWbmQf4V5uKxUq0bbPt5BCKliOeT0ez/ACOQv9927LnGORt71Jph&#13;&#10;UzJFHD3xg9TW8NDsr2YvZ/K/q1V7Cy+wagsFxb7m3fNx2rN4pSi4ozlhZQqKTd7sqeK5L5Lfydny&#13;&#10;lc/dzXH3Fs7bkZyzdW44/wD116D43sZ4wjbQYyMjI/SuQmsnYZeLno2e1aYRqNO6OXMnN4lp3scr&#13;&#10;qNvP5ixr8oDcD159aydRsRhjLH8p4UZ4NdlNpoXdLLBnbyDxWDqlr51xtEeB/FnJxXoQqcz0OL2a&#13;&#10;hDnZyd3psaIwTerdtjkD9OlYd8stoSzHzFbjpyP8a6+8iijUwjrz94VlvaWkpaWQL6AD1rohNHPU&#13;&#10;9pI4y5V1dkjikXdz8y7agiR9pMu7bnJ3V1F1p8MsvBOV/iY1j61bx27MiLz+Wfeu1SjscUYSjeTM&#13;&#10;i6uWjLKGyu3javeq0bSAq8hz/eJPb0/z6UeXvkZQD0I21LbWMoO0Feo6da10USVKVRlK8sxcghVL&#13;&#10;K9QabGq2yEqwaIlWZfUVsPaRpIzmY7QAcL0H+fyrL3LY3ksB+7MxMLfzFEZXQOKjG7Irq5kEmeg7&#13;&#10;mqksCyStJGMev1q5LHld0g9+KrowZixiBXd0rZX6HBKXM9Sne2Gw7trbmXJAXpVCeOYPG3Pp/wDX&#13;&#10;5rakt5CwlLErtwPmqkYDJP5jDjPy8VUZM5pR1M+SOYgPu74A3deKr3srPNHu3ZV8fL6VrNZhPmZu&#13;&#10;/wB2qk1ifNjwSF8z8/QVpzIzlCzKs9qktk8PHzrxx09CKSzFxPFDcxfxAK3v61emtvKkyGXucY61&#13;&#10;RspHS+ezyQN29B7H/A0bxM9tDQns4YyMSrvxgjn9c07w/Z6ZbTXUupNJsk5gZVyu/PI/GnW0QMrJ&#13;&#10;cp5jSfdYtUflSoGt5UPl7uR+PWs5fDYe25reGmgjvRCI0Zd2VZhhue3/AOr1ryj/AIKB/Bs+OPhi&#13;&#10;vxJ0WyYXvhlt15GwwzWzkBjz1w2G6dCa9KtZpLJlm1EuY2XbHcKuFx059/pXQ21trfjt7rQGRbqz&#13;&#10;vLNre4WTDb4WG1hg9eD26frRh8RUwOMhiIv4dX5rr+BhjMPHF4WdGXVfj0Pyxor1vxX+x78V9I8U&#13;&#10;alpOm6L5tva6hNDbybj86K5Cn8QBRX6lHMcDKKftF95+bvLccnb2b+4+xfBdjD4X0uz0Kxixa2cK&#13;&#10;wQquMbVUDp+ANddDKblRJGvzN7/pXP2cG2fYq4XdwPTmuk0mI7dgH3ueO1fnlT3nzM/XcLtyLbsS&#13;&#10;RWDl/MiVWHQ4/Kui0bRyYVmA+Ughv5Vn6XAs0/kIVXt+H+c11ll9m0+yXK/lXJWm+WyPVwWGpuTl&#13;&#10;PZDtN0iJR80Qbjq3aryaRHcxfZ5oxiQEBv61nxveTyfLuVc5Cjv6V0WkW8s4WUn8DXPLmSuz0Kc8&#13;&#10;PKpyRRgeGdHk8GeIvsN+D9iuZMW0h6Ansa9R0rRrGa28plDLLwy9xXM67pkOr2b2MyfMy/IR/CQO&#13;&#10;DWl8I9UmntW0vUjuuLVgjbj1HY1jKUqkeZ9PxOyPsVrBarf/ADNCHd4fkn0jUF/dqMwyZ4ao/Arp&#13;&#10;/Y28M21pGxu7V0PiHR31iwaHyx8qEq/pxXOfDpGuNJOnq3AcsfxNYcsZRk35fqbVswvh24b9S+8L&#13;&#10;SzeWWY7Tn86ztVSW2tZJ9+Nqsd2P1rq9O0Ezysqtu7FvWsz4l6W2n+F7hlQrJMm1fqTXLLluorqe&#13;&#10;T7WpiJcrdzi/gdoNzdyXviGdfmmuj5beoH/669Ol0WQ3O/JI/i9qd8KfBK6P4QsxKmGaPe2F/vc8&#13;&#10;11k+hjb+6RtwXLVz4upFYl+Wn3HT7a94x6P8jl004mXyJG+Vl/Sud8Q3Uup38ei6FZk5+VpFHfNd&#13;&#10;Jq0k0+pLolh88zcSAfy+g6n8qt+IV0b4aaKt7Ku/UpF/0eMAZLf3iOwH9KyjyxtOet9l3PRpwcYq&#13;&#10;XLeT2X6nn3iLTk01l8JNOv2i4VVmmRcY/wBk16LoHhDQtJ8J29paovmovzbeM571jfDjwDqutTSe&#13;&#10;MdatmkmmfMe5ePrXa674c2JG8Q2tt+ZR0+tZYrFL2kaV9ep1TkvZShN9r27jPDdpBZziYoq7RnL9&#13;&#10;qyPEGq2kd1IZWaR34VYRu/WtG38OWkcySyFmG4fKzcGrV9o0EV2ZktVWJV/hx8xrz5VIKs23czpx&#13;&#10;gqatd6+hzkd3r0UsararD33TNycj0rRg8Ma1rlx9uk19lbq0caAYFR3SM9wXYEkkeWWFdD4Sto2V&#13;&#10;rRiFkx8zCsMRU5Y86RthcRz1XBJcpgeJvAsVxpfnnVrhijcs0lcbe+BpN/lQardD/Z3cGvcJdCiu&#13;&#10;tPa0EoyAd3HP1riJtEeJ5EkVgyn+LtRg8c3Fq+qOjG0atSsn0e555qnh+/0+2KQ6/Mx9x0/WuTvt&#13;&#10;A1VU+0/2+5/4CK7zXYZjI2ZG+X9awdSspEhKrwo69q9vD1Pd1/I+fxFZ1J7aI4DUrfXlJ238blW/&#13;&#10;55istn1u3/eSWscuTz83U+tdr9gVpmIiG0/dYDvWTfwyEtFF90c429K7I1I7WOWNOT96Ryt1qV3G&#13;&#10;WZ9JmjTHLKQ3T6Vh6tqwm2ySWdwq8/Ns7e1dhdxx2cPzbvnH8Vc8+95Tbn72cKc/pXRTaMcRGEdG&#13;&#10;tTnGu7X7UAzAfL/ED3NWku7GJMvcqM9AtXJYY1kZZYg2B0OOKr3On2kcO5bSNfm/uc1vzIxo04qL&#13;&#10;ZSvtVsUVgkhYlvvf04rE1eR9Rty1grmROUYLjGPWtxbZYwRHaoM8q20fpSkbIst/CvrW1OUYnHUl&#13;&#10;zSObstZ+1Qc2MyyL8sq/3W7intdQLGGKtG3T5kxmrV+ZLO6/tPy/lk+WZlX7uOhIq0/lPZqA6yIw&#13;&#10;+8O9aOUTnkoxKMUkZQq8ytu+781NnWEIrKV/PpTlsbA3RXyE+ZiVOOntTbrSLOZw0CMFPXax4p+7&#13;&#10;fcxtHcrqyMuWfbx8u36dKhuIJY51uAnmeWdyqeam/sdXGBPIvGfvdKJbOdc+TcMOxEq9fxp+6iLX&#13;&#10;K2yS6Cz5Uhu/t9Kg1DTlWaB1RVkM6qV9OvFaMK3Nm5tJ4lmMfI8rt7f59KoatfC5lhiK+XuuBu3K&#13;&#10;VYdaqPNzESp21LUrSSoLe4+7ECF2qOKl8gSR7geG7Ht+dV4j5DOu7cMdjweOtT2gyMZClV+6DR9n&#13;&#10;QxHyy3M0C2107MiLiNWY7R3qfw7c6romrQyaJdNBcLJgsBkc9qhe5RYNoXLBsfKvakSTzFXaNrLz&#13;&#10;uNZyjzRcWtCebl2O0Gvao43yQWbMeWYt1Pr0orll1nUYlEa6hOAvAG0UVy+wfl+JftBbLTmnXzBB&#13;&#10;/DngdTWzolpMsyhsqOnzcYq5olmsOzz0DDH8I6YrUuJQsX7qNcbuu3g16kq0m7I9+ngYxgqlR2sW&#13;&#10;rKzsIziUqzMKbJaTGYC3fhW4Dc/55rPjWS5m3xuyHdjCtkV0XhuJJpyLrLbuF2j+YqXHk1ZTrqt+&#13;&#10;7hoaGjyF4gk0flsvUjoa6zSLBIrbeG69h71k2Vja2W1S4JkOa6TT9O8yDMErAbePQ1w1pdeh6GDj&#13;&#10;HmalvYbp+kfabkzsvTpUOsWcnhTVoPE9mjbThL1VHVf734VvaJa3WdgRdw/CrV9YyXcLW0sAeORS&#13;&#10;rbuay9paRqr0ad+5s+H9up2S3cZBRgArDvWVpHhJ/D+t3FsqbVR/Oi56xsen4E4P1pnhB5vBN+um&#13;&#10;ajM39nzNmMt/yzb0+ld34os7G6srXWrGJZHt3/eMvPmRN1H5VlzRp1Lp6PQ4qc5U52ezL2m+H7eX&#13;&#10;To76xhUiRe46e1cn8S9CkvrjTdF/5+boZX8RXcfDyN0sbjSfNDLG26IDsD2/Ln8ao69pyzfEHR7S&#13;&#10;Q/Kspb5vqK4KtX2eMiu2v4XDC0408Y0+l3+B0A8M2djZR28MXCqAqrz2rL19xoulzXkybSq4UH+J&#13;&#10;jwBXoS6NFdxLOpX5BXBfE62Or39vo0edrPuZV/n+A3H8K8KniHWrcsur1O/B4eOIrJLbd+nU4DTb&#13;&#10;yHwrYSeKNQjEl9ctizRgeB/ePtWt4V+Fmp+LLg+N/Gjb92Db20n6Ej09BV/wj4LTxl4vbUr2LdY2&#13;&#10;bBIY8ccAY/x+teqWGjgSbocCNP4ccGu6viJU2nH4rfcuyPRxGMp4eTgvie77LokY2kWS2tgLIIsO&#13;&#10;3hRt6iqWr6O4TzEbLMcOfautSwt5ZV85B83Le1Z2s2CWzN5ZPTp2ryZTtV9TnjVjUj7xx0mlkryv&#13;&#10;K/rUc1ncwwN58X/AQc10tnYNcCS4faPL9RVZtPF3c7pHCr/dLc/Ws5VFGTudFNy5dDk5vD8vlJPG&#13;&#10;D97JwvWrGj6dMsyy/NGw+8x711l3dabpVq9tYRLcSDAxj5V+pqgNJ1bV545L3y4LVeTHBwZPqa5v&#13;&#10;rU6kXpod2HwMYyTcrGZDrUOm64trLcNNuGDHF8xpviyZzI1zbaBcSF4/7yr+Na03hu3tbomxhVd3&#13;&#10;V1XpTdfuooo1R2yUXH1qY8sqiaPUhKnFOMl82eN6noGoalfN/aNxJCrcxwwyYx9TWLq3hNowJLK7&#13;&#10;mXoCryFv0Nd1rEeLiSWFVG5j0FZV7C0a+SiZ7+9fR06ko2Pm5JTukcUrRFGiuSI541O6Ppn3FYt/&#13;&#10;CqSMzOPmOa7bV9Js/skgubdX5yvy8/nXB6xof2ibbFf3CoOAu7kDPQcV20ZKoFalGla+/Y53xHqV&#13;&#10;jbzfNOu4dBu6ViypDcRblZfm+bdnt610Wr6dZWMP2VYtw+mSfx9a5Z7WSyufsXm/u2bMfP3favTp&#13;&#10;q0TxcVy+0ZWEtxJdNFLu+Vf4u49ahu2dOF9fwrRuFkx5yn5wuF4/Ss6OUXcrLNEcheR0/L2rT3Tn&#13;&#10;fNGn6lHz28xmC7Sem6m3DLE2G+UdMDvxU2oxnbjy1Xj5qplgY8KmHb1FbLXVHBUfLKzEHl7FcNyS&#13;&#10;w6VT06ARRneq7Wkb19at+WSvKn73y4HWqbedZ3HnsNtvI33W6ox7/Q/zrSO1jB3loTNAs0bRxod2&#13;&#10;flb096LZ38tmbHB/1fHBqxbsgTzxtwzYwKivIES7+0lGVXGML0z6mi5PLeJAx3nJGM8kmmyPMJVL&#13;&#10;ruw3CkcGrIjW4byWUbsZ3FvaludPKGORpPvH7u3rRzK5mUbaL7RLJcQxFXVvmwT6VR1rSftNsx27&#13;&#10;pFYN+R5/OtSPMN0rQQhV3Yb39/fmpJ7bzD5sU2GDY24yMelVGTjK4paGLAVWwWazVmjb7yAfMDS2&#13;&#10;2JJBIrbie4WrhQ6XOxcEQSHEqsPuN6j2NLc6erJ59nIFbbzk8MKqLs7MylFMrxsjuwkX5l53D+Ki&#13;&#10;GMxEvG3B9VqXTTC+63kj2t1Ve/0+lTzwRxpiRdoZsdM5p31aMSusEjDcHm55+6KK00uMIoV48Y46&#13;&#10;0VAzQt9TUMoMvyrxjNa8V1bXUIizwRyelcBa3viK5wy20a9vmrb0YeLZbhFW3ib2XrXdKjy6nqxx&#13;&#10;FSro9bnX22niHbMkhx/e9a3vC1tGZmuJpR8v8Wa5j+zNeZBFPfrDub7sY5Gfeus8I+Cra4slnvZZ&#13;&#10;JDIPvF+tc1aXLTbbO7D4dPEKKNe0jXUbzbIwbn16D1rs9L0kwRqqycH3rn7TwboNmfk3K2fvbzkc&#13;&#10;1qDRZIolig1OZeOG35rzqk+e1me1Ro0cHFuUveZ02iwypkINwz3rWsLUSXTE/wDfLVk6BpPiK2sz&#13;&#10;dRTx3C/7Qwa0dP8AEsK3Pl6nZyQMeN2zIB+tc7k22lqZ4iPNSTRo32gC/jw1v5kf3dpXpUMGleI/&#13;&#10;CqMbFHurF1zJbtyUHtXV+Hbu2lt18mRWU9NprcgtLdkaSRQyOp/DNedWr1KLs9jij7mm67HPeAtR&#13;&#10;WFItRh3NGy7JPYgf4bf1qrr/AIgW58e2+p2aeYlmpVhx949h+daOmQWvh0amBZtPbSxs8apwUfB5&#13;&#10;H41W+Ceh6fc2lxq15PG1yspC28zev8XPrUVp0+f2r6L8z6fK8vp14yrtbJJed/6sdJpfxQi80Q6j&#13;&#10;BJbh+N7fdpt7BFd6vda09zH5cMRMbZ6nAA/rXRf2bYa5B9g1PSIcdDtAyB9RWfa/CrSYdS837TP9&#13;&#10;n6rEZO/vXlxlRjJyStp6nsYXLsJRu9Ytrbf7jS+GWgJa6Iswh+a4Yuc+9dpb6AFtvMQHLcL71m6L&#13;&#10;dx2lwkIj2xooHsAO1dVBMbmD/iX2jytt42qa4a2OlzPmW58vm2W1o4h1Y7M43WoxYuQx/DFVRDFc&#13;&#10;QHcV+UZ3NWh4j0bU57nzdUcw/Njy161RfSNFaBreR5OvTcRWMqilG63MaNOnTjecvuOf1fXYIA1p&#13;&#10;aW/2iT+JY1HH1NZcGneJdbn8t41s4c/O+cuR7dhXXQ6Np8SBYrZVVf7tDTxW4ZEhGBxQ6kVG0Vdn&#13;&#10;dSqx5tFp5mNb6QILD7HDGgjRv+BH3z60se/7QsUkLrHGvy8g/jTtQvFfaEYqxPCr/OqOtasbG38m&#13;&#10;4m+bbwKxcZS0OxVteZkfiDW/s0TGyb5c4PNcrqd09x+/MmQR0ana7LGIPtRnVWwTleprPs9RE+42&#13;&#10;ds00ar8zJ8oH4120IxpxVjGr7etK3Qr3CKp894/vfdWs02RluGllYDsKXW9V1O7uy8doiovH+s/+&#13;&#10;tTNEm1KWQzy2cbDBB5wfwrtvKMOZsijFSrKnFmb4nhihst4Cg7cVxN/ELeNpGg3M3P8A9f6V2ni2&#13;&#10;6huZfs7ho2zj5s4xXJ+I44/LCwuDxiu3Cy91J9S8dKPNKS6aHCa/5krM7Btufl/yK5280p5V+1q2&#13;&#10;HjbcMt6dv511erKXm2x5zkVzetsbWXySW9SVb7tezGWh83O7lzMrSXAuYVkjz8y5U1nTBEDBf4eQ&#13;&#10;R1BqaZ0tZVihJZWXcqtzj/Gqsjh3y0e09cHuK2izCtLl1Kd5cSuublR833Wx96q7w+RF5khzu6+1&#13;&#10;XrtYpoijrhSPlzWaXlgbyJH3K3Csa0jKx59SXtHcSe6BAihUt23ds1DefPB+9k3fOvy9uvepb63Q&#13;&#10;BXjk/wB3AqG6ldrNlQAdjx19TWsZLSxinKMtSSC5jcbFh27fur60l3O09ttxySNv1pPKLxM2MbuV&#13;&#10;b+tEEEk2/Kr8p/L/AOtVxl1JlLsPidZJI3x91f3g9PUVoacum3lxIL12WNVJj2nNZxSUXCrCgZ2A&#13;&#10;DKejD6/5zUlvNgMUcKTwy8ce1Evh0ZAPFIh8xF3ZJP3eFqe2s3mnWORlVWkHzA9B3q3p09oNOuRO&#13;&#10;GabaBGpQYHPXOetRPOWDRvG/K4k2cfL/APro1ZMtxfEmm2cKuIlWRGXG5WzuPNc+LS7sxvF1uhT/&#13;&#10;AFit2Gev4V1klz+5h0xMhd5b/V5YenPeqd7b276g0UltEyxqQ6LjDHHfFTTk4xs0P3TJawS5mURw&#13;&#10;5zyW2/yqWfT79U3R5ljj+ZlkI3Djt7VoWLB4fIgiWNreQosi5HBAIH6kfQVWubowy+RIxY/dyWzj&#13;&#10;3/Sr5pSM+Xl3MsXlwOPsjf8AfBorbXzdvNsrf7W3rRT5iOVFazsCi7hjIb8v8ium0K1Nmi3Tbc/3&#13;&#10;c9KyLCGe4nWbZhW6/wCNdPplncTtGWRtrHH3eK6qsj1MJQk9Ui5bafLezrJtyrdfp612+jzw2Vqs&#13;&#10;BTlB/X/69Zmj2MNqBC2PVfXHcVd+zLG25pP17V59SXtLJ7HvR/2TVbs07dBfXCgDK9WWt6ysDJIs&#13;&#10;UYO0H5W9qo+HtKaWWKZTwy/PXZ6d4ehhSOVWxu657Vx1a0Y6Djh6lb3mTWcUtjb7Ovy8ip9Pjt5y&#13;&#10;d4UHoVNTR2XnJIhflcbvm4ogX7GwEaj5fpzXJGpIrFRjzJJ6Gla+HdOkmElvMYW6s0bFfxrY0+2u&#13;&#10;ZWXT59UZo3fBKrVSxure4CMxQfLyOK0NMkiW9iVOQ0naspc0tGcVSpKDuj1Xwh4Q0r+wyptVZegV&#13;&#10;lB3VDb/s/eGtR1Brq2tZLdnbJWFsDrXU+DPsZ0O3QKxbPzbV712elCysMS3dvJHGF+/s6V8nWqYq&#13;&#10;WOm4N2v8jowmZYrBUm6TfMzn/DfwW8L6Fah54wvH3mYkmnal4C0bUbjyLPTNq4/1m7bU+q+LnaSS&#13;&#10;2smDN5mGk7KPau/0HwdBPoEdxNeK7SJkke9fQZflssRRlVqz1WyZtiMxx2XRjiMRN3ltv+R5jpPw&#13;&#10;9D6qdNtwZNrBuzdO1dLFpn9my/ZzCwK/w7cVtXPhm98F/wDE78PSibywTIjcnA/nVX/hIIfEwjvr&#13;&#10;WJQTkSx7vutXy+aU/Z/Fuv6uRiMwrZhapF80LWvs0/NdLnJfEPRGaNb42u1SvDFuv5V5vrVnMl6q&#13;&#10;IVXPPHavdNc0n+1dFkhn+VY/uFV5+leXanaWyXGzyWLR/Jux1NceHrSpnNhasZ+72Zy0zWtvF5Ud&#13;&#10;wzMv+1WffiU2zo15JuY8bW6VsaroqAFkYhuprGuLacTMccL0X+ldUaqtc9SmqnMZlvYQG6AlZ5Pl&#13;&#10;6sxNc74jtI7y8zLAvynCmuytbIyRSSgbevTFYseiT3GorbMdwDEnmnTxHvt3PSVOXKrmPc+ErM2K&#13;&#10;3hdVA6bh2rLurGO2gZbKUqxO1m7H8K7jxJaRQWy2cQX5eCMe1UbTwvFPH583/fOKdPEOMeab9Doa&#13;&#10;lUqckF0POTpF9JLtli4ZvvL0PNakdtZ6baFdwDYrr9Q062sV+VFwy43VxHi66tpAbeDjnGV610U8&#13;&#10;ROvJROiGGo4GDm92clrqPf30mxMx7vvVzWsuir5bsV8sYzXXXAWxtCZV+8M7m9K4fX3ikeSSMbec&#13;&#10;Cvcw75rLsebWj7Om3Ld6nK65dQrclw4LLnPtXI6tOWm3Mct1JHGfSui1KF/tbIDu3HG7FYev6eIY&#13;&#10;ie/evYpy6HzdapKVzDurqBLsuXC7o/lXHSqYvEbcQQw3ZFNuJI4yqH+9jkdqoXNygdpo22kccdD7&#13;&#10;11raxw1p85du5HnVVi3ZouIv3YjlQYK4waq2t+TGFWXDDnGKbdz3Bfcv3WXHsKbucrhykzrai3VJ&#13;&#10;If4RzUUFvuO5du1eGDfSm7nliVwi9MYYUxRcBspt9R7URv3MZS94mtItqtE+75GI257Z/wAKmhWB&#13;&#10;BI7yY+X5VI+81Qwy/wCj/wCkH95uLfd71Mwim2vu+Xjr1oU7MJ2lrEaJBIVdkxubHPb3qS40q3jg&#13;&#10;jaRmEjLlccY9KjeRljIES/jUyPLKV8w54/L2rfm7GWhSSe5jdXeIbt3yyetbcOmTnTv7Yludzbh5&#13;&#10;kKjHy/U9KoyRJNCY34zyGXsabHeBjsgd2Vl2yeZ/eHX8P6Vd+ZKwie/1krdBIYm27cMqn+vtVaxe&#13;&#10;5a4YxgZ2kndyB/jU0sSuwh8hG+XLFj97vimPa3FverPE+DgHj7o9aOZWshLuw/td7AzW7Wap5kof&#13;&#10;cVzjAwQfyqJbGSYtcrOww2MfWpJb64mvvtVxbDcWbcVHXiqsUOoWU5mhn3x9djE5PtWi02CVpEqj&#13;&#10;UVGBO350U/z9Lb5mu15/2qKOby/Az5WdNA9nbhQiFsfrXQafr0aQKtvCq7Vzuz+lce00AjV1mJwv&#13;&#10;r7VNZ38qHKNhdwOGrb2fNufRxzBU42ikkdpFfmeRbqads7vlXpn1rU0eG41K6XJYrkBq5nRCxT7T&#13;&#10;OWZcYrsfCOoI4aZEGyMYB296563ux0QsLetUTqS3O78K2VrCVjaIhtuAQx9K0J9RPnmLLBV4b5uK&#13;&#10;w/DOpS3G6QN6gflWkksbyea/8XUV48qcvaO57dWtFYdchr6Bcu0jbrdju+6W9KvC3LXBKI3y/rVT&#13;&#10;w9hX2E9e1bHlONzrJg+vrWMnaZxz96ii7ZeV5YxAqt/srW54WeO2vVku9qru4P4VzlncoZdlu24k&#13;&#10;ZZuwrprC2g+zrNLN5j/wqP5USi3HU82tKXNY9s+FWv2ob7C0PmKcGNi3eu+1TWLiLTpmgsl/1R+9&#13;&#10;j0rwPw7rVxZbSkm3aQfpXoUnxNsdW0AWNqubhgEZh0FeFjsPWp2lTdzDC0/rGKjG19UdR4R8LW+s&#13;&#10;WG2VwHl3PIyr90npWx4c1nUPC2pL4e1eQ+Szf6PJnj/9X8qz/COorp+mx2qN82wNJx0bHIp/jK9i&#13;&#10;vtM+1E/vLchlZf1rKWOcayjF6aI9GpVni8VKhW1hJ6eT6Nf1sdn4i8QWOi6HcapdEAbcRqf4mx0r&#13;&#10;g/AdvP8A2bPqNxmNZZt0a+grN8YeJX8QHRdJM3yyKGk9Cen+NbVtrEcdv5BZVaLjb2+tedmMtJX6&#13;&#10;6fJPV/eOnhZ4DL+S3vTd35JOy+/U3xO66VNlVYFcAqa8g8TaiYdU8m3YfeO8Ed677UNYNro8khnC&#13;&#10;xs3T/CvI9f1Fry+mmQkrk7a46NHqYYOmo1Wn1ZFrl3NbT/aY5vvDGK56e+uJr5SGPJ/hbpV0TGYe&#13;&#10;Xduy9SoJqhewyJ88bLubAHy1vGKSsfTUKcZRvcuTXsdpYNBDKGZvve1V9Nng0rT5NSl5fnbnrV6y&#13;&#10;8Nr5K3Eo3buWVm6Uup6XDcotodq7ei15sqkYu3S+p7VPCylC8THs0m1y4+1spC59Kn1fUY9Ismid&#13;&#10;V3fw1fhkttNtfJxyF4Udq47xZqCTXRL9F/Wtoy9vV8lsaez+o0bv4mUdc1aaVPtEz/Kx+RN361yt&#13;&#10;zYMx+2srL7H1q/cXY1C62+b8sfRfT/PFN1+dbfTPOLKoVflXFd0XySUUctGjUxF6tT4V36nFeLby&#13;&#10;JyIoZjjuvauT10xiPPnYxxWtrU8tzeM8C+Y38W3tXL+KJ7hPvxssY5LBu9fQYWO0Tx8ZUlLnm1p0&#13;&#10;Mm9CSI2SOvWuZ8SagEOxh9a1LjUh5hjxkA8tXPeLLm2mj8xZMgnlc161L3TwJ+9SbRyWv3Qa4zG+&#13;&#10;0k/d/pWPcahg/JK2Rx81W9YMDbpfMXuFVW61hXl9CIWyFZt2drfy613x5uhwckt0Xxqsm5V/iT+K&#13;&#10;tGz1CR1VG+YdefSubhmX5JJZBhlHtj/OK1LS4BCxLIu3u27tV+TM5dzVa6Ehyvfjbniia7e3faFX&#13;&#10;/ZIqohG8iMqdp4YmpWkS4/dL8zMuSeOtTsc0o8xbhngFsGYrnd932pqXRRYwifKQtV7a3BXaw7fN&#13;&#10;XYeEdD8HX+i3D6xeFZ0X9zz1rKpVjTV3d+hMYztoYKyRSj5AW6H5aIwWkUMOFP44ojtY1u2hgk+Z&#13;&#10;s+W3bigR8bVlXcrYNbxl5iLKWsFyFlViUZcsWI9aJJYLe/WRBtDqQrbQOcUyGS6iia1TbxISxGDg&#13;&#10;4q1BpM2o7WnHyM2Aq9Rz/nmrjKy1Ycty5pw0/Unme9VVZbcbCvfArPu5Gn/douFUfNx0p01tdWF6&#13;&#10;PJbzIS2G7HFOitnnl5j27m+Xe3UVcfddxPYqnMe043esm3rUkgWb5mRuFONq9akmO2TyfIQL0K9z&#13;&#10;zzS3M6smxflbd2xW8W27meyKHkWjfM1ouTz3orWWyDKGEo59j/hRWvOu4uWRkWEjM+9n6r3/AArZ&#13;&#10;0qxluZQG3c1R0fSg0i8njjFdJYxC3ZfLj3Y4/GuqtKPQ6qNGT1k9Dct9OMGnLF5m7p09feuq8KaT&#13;&#10;9p0/7LA/llm+Zm71z2iQyX7q06HGMMrVtnxFZ6VFst2G5Twvdq8mopS0TPao+zjLmlpHbzOv0u1t&#13;&#10;tC0xY2dTJ3I70+C7Mj7VHOdxxXIweJ572JR5bsw554x/OtrRo9Q1WVUkl8td3zhT71j7L2esnqXO&#13;&#10;uq0lCmtEdxp+pEyKsMW7b/drXje61NlEo8qNeNvesvQfs2l2rQW43Nu5Xg1p2V4v2jeBu3/w/wBa&#13;&#10;4vim7I3qfu6aSeptaZa2ibZG2qvZccmt7SBBFE88x29lXstYWlNDI+4AllOPpUOs6lqGratH4b0Y&#13;&#10;4H3rmXrsHp/Km6cpy5TzvZupLc25/EOpSP8AYdDG7cSGkYHao9a6LwzHeWUUU0bsyx8uSeWbrmsf&#13;&#10;w3pz3brZQf8AHvDg7l/iPeuk/s6aKLy4FI2j88VyYipTpR5F95rH9zpT3O68JePZTeYZ12KuW39+&#13;&#10;1b2q+KbW70ufG0Fo2xj6V5bpvmwuGK/K8eXPbrWpaXl2x2MN6r93a1fN4qnC+iNI04rERmtLW/An&#13;&#10;1rxF5Og2OuwOfMs7gqzegJzXa6X4isNYso9Qtj/rFysm79K8vlje3F1od+3+j3CnHH3c9D+fH1xX&#13;&#10;K+FfiRN4d1G68F6i7K0chEKk8bv/AK/Uf/XraeD+t0216rzT3+5n0WYQjicO5U3rG7XnGWv4M9M8&#13;&#10;beKdSmZrGKYNDG3+rXtXHy+I/LbyijRfLndJwDR9rlvv3zsfmXOFaozBNPtWUfLjndWcaMaceVnl&#13;&#10;4anzJLqRnUjcurowyem3pWzbNbxJHLdKNw5xVKz061jUWxtkf/a2jOKsTaOIwsnmMndVzkD864qy&#13;&#10;jJ22PqsDhYxjc0VvWuExE21e3vVXULq2g3XDOu5Ryx7VmXn2yKFjFeNuA6Rrt/xrj9fn1S4lEV5L&#13;&#10;K8efmVm4P5V5v1NzlvoelUrUqMdbv5FjxV41InL2j7tvDN2rlb7Wb/UsxJGd8zbV+p4q9ceFG1Ca&#13;&#10;OTS90I/5aKq5U/UVrWHhS10yb7dez72VfkwmAvvXao0aNNW3MVSqYqspTfuoz7LwnaaVa+bcwrJJ&#13;&#10;1kZhkk9zXK+I4ILlmUGYfNjaJDj8fSuo8SeJYHX7PZruGcHHPesdNK8+H7QzsVbO6ij7SD55GeKx&#13;&#10;SqfuaW3U43UNM/s2Fmt/u7ctjvXE+IM3Fw0aQ4Fd/wCKmkUmK3OVUc1x99ZYikuHUqxr3sLU05nu&#13;&#10;fPY2Kq/u47I8+1wGw3eUuOenpXH+IWkkAXft44Ndz4jiIMhdfox61w2s2VyZcENtbmveou6uz57E&#13;&#10;Nx0RyuoqHuN5T5m/jz3rlL+Od7jyfsykMc7l7V3N9o0zII2x6ru6is3U7FonjWEpvXp8v3Qc1206&#13;&#10;nKzllJ06aRh2enTRIEKrzxhV5rZtYm+VE78bf8+1Q2tuwm8lifZlrYsrZDDkkAn0FJylJ3Zz+6RR&#13;&#10;2Tht+Wwo6VJFthHmOyrt4HHXirxhxDt3KT3WmvDEuVkhDDH5UubmM58sSJXjcqcbV/iw351MQzhx&#13;&#10;EWXIxt9qrrLFYyBJgdrH7w/h56H0/wAK09MihaZt43LJyqjqvNTKPLqZr3pEcemXHmKjN827Iz6V&#13;&#10;a/suSWPZEuXKnetWHnjDBWHzKpBI7mpdOedLYXCqfl75xx70uaW5fLDZGZDZGC5ktyGVtwYKeuNo&#13;&#10;5q9bTPaSiSF9zLxtParUpt7i4j1KQsdmRJg9c9PwB/nUdho0M960Et4sPyksxyQOM4/Eit4y5lqZ&#13;&#10;Sj72gyK5N0sgmLbv4R7k/wAqmgiMk+yVGwo+YZ6VWOnzB1WHkcMzCtC4M9rbma5+ZmX92q/xehrT&#13;&#10;ToyV5lWZ7aVyPL+VRjd369ajurZBwuWH+0O+BTrSOWWTDK3T5/lHH+TVhIJLhC1vbs46fL6+tax0&#13;&#10;e5FrlEPcqNv2fp/tGip9s/8AGyhu49P0orXQn3h9otvJZ/abFjuQfN71u+Er6OaOSW4gDKvp2rL8&#13;&#10;B2pntp1EeFC/KD3q3pTSwXUkcQ/dr98AVVT3uaHY9qneMYVbbrbodBdSz29t9sikZVkbapVuT2qn&#13;&#10;YWqm6+0K+7bzlu9S+G5U1m7l024K7SpKtnoRTre1NndeVMv3W55+9WdP3Lx6jxP75xlHY6XRrGGT&#13;&#10;a903yYz8vFdFp14sEmyw/iIH0rF07yzb5ZsK33V9quWEq8NaP8oI3NiueV5Sua39jZQ+Z2umGSaZ&#13;&#10;YLab5nH7z0Brf06xubObN391eA9cf4e1NLa7XYjdepbrXWap4ks9P0mS8d/3ax5Yse/pXPJOEtDT&#13;&#10;mp1qem5N4g8RxeHrTZpxL3Vy2yFV7E1c8OQS+HdFC3svmX1837yTvz2+lcT4Ein1bUZPGOtbtu4/&#13;&#10;ZY26KvrXaaTd/wBtar/atw37uFcRL6mrlT9lGz17/oi/c9m49t/Xsd34bnTS7aNFK4/i9zXS218s&#13;&#10;kO9mU7/4f51wcV95gVVPfit/w1IzS/vZM8fdrxMVRlO8mcNOUua7Og0eWOK4ks52zxmPPp6VovGs&#13;&#10;UWQm0n+6KwTdRzai6wuP3agZz1NbC6ja3lsrLIdwGG9jXn+x9pG76f1c6K0veuupV1+FLqyw7YkX&#13;&#10;OyTuOP1Ht3rxX4iQ31p4ktdb8vDI2yTjqRyv6cfTFexaldtJH5KjJPGfSuL+JXh64uPDMl/CpaWL&#13;&#10;D4Hqpz/LNdGFl9WkubZntZJWlKsqc9vyOt8Mpp+o6FDqUBGySFW5+lSXUVshZ7Z13HsO1cB8H/EM&#13;&#10;niHTf7DtLhkktWJYhuqk8HH0ruJFm06Pfdw5X+J07/hXHjMLONVntRwtPDVZQL1tFbWiCZ2GD95a&#13;&#10;fM5kia5mdVToFbrWJ/wlWnLbNGi7WJJG44qyb22uNDbc/wB4f3s4rza1FxSb6nXHFRj7lNbK5TvL&#13;&#10;qaaeSeGddo48vy+G/Ws+aIanKsUtsD8uP3fO2pWaK104s0xDN+lS+CrOWR2vZ8sCSKxlGMYt9jKj&#13;&#10;Uq4itGL66l+w0zTNLtts4ALdQ3Wuf8Q6gVvJI4HHlbep6VseLdVj85bFMZVcnd2rm7mzglsZrtoz&#13;&#10;uZuzEZrOnGK96T3N8VVlzeyp9Dk9QEZmaSQFWY/L6Gi51ERaMyRJuLdcCkv3hnucGJcKcc8/jS+I&#13;&#10;fJj02NUPzdOK6p2lKKPMox5Kc5dkcjcwXFzN0G1f4cnNc74qu5wzosW0dAN2a6yKWBJZCT8237p9&#13;&#10;a5bWXiv5WVV4JyeK9Cjfm22PPrSccLZbt6nEahaK/meYhbudwrDudJt5kaRk6c12i2HmeYpDbe+a&#13;&#10;yL7TI7UbUTjtXrU6nQ8+NNSSkzgtZ0t4guPulu9c7qeivL+9CNt3dB3rvNRhgmcxy8bRjaTWTfae&#13;&#10;fN2hflIz9a9CnNx3ODERi20jk/7L2TKBkf56Ves7bfMx2LtX7zelaV1p5U7hH7qd1R20JLSYj2qS&#13;&#10;BnFdHNc85/EV57dfPV95I4y3Yegpv2Jh85Qk4J61fNsXGCBheaVpVj3AxKzdB6D3rOMn0M5+8UX0&#13;&#10;nagO4Nuz6U6yiFjMumkbt8eYvl6YPP8AOrcUV08iKx+U8D2ovLR7fUlvzAzxrHtyozs9TVdbMKcX&#13;&#10;eyREbbbNxLu6/wBKtSzSJb4SMfe59qIrV490jEMrLlf90Zp0NjJqF55XnBQ3970qlZsmSlHYgeSY&#13;&#10;WmWR8bhuGw9M5q2Y0uIEnjj8xTksy5rWY6YtuLeBy/k4+YLwfbio/DaTXXiZ7G1t4wu0Ssu7CgY5&#13;&#10;Hpziq52o81tg5UQWbyW9ospK7gn7xG4I9vyAqJwNTmWW2VmjTCrt7Z64/l+dXNYj+2r5cNuqvJI3&#13;&#10;4jvn8KveC4buPzNJ+1rbJjf5hHIwOAB61otI8xEnrYy7RLW2laM5k3MB8vf/AOtUmnKNPumeVGYP&#13;&#10;/B2+h9qvL4Rm0Vpprjlt2MN1C4qN4gcRlFZuyr1rRO+xCvHUje0DuXUcE5HNFNNhck5F9Kv+yq8D&#13;&#10;9KKqxpzB8Pb2OOX+z4kVlK4Y7easX9u9p9qkhO3dNj6DvVb4baQLCybVLxWGThdwx+NX9TlEsyxT&#13;&#10;PtWRst+NU3++dj3oxf1GDno+noyTwbDCl9iX5mZCBt7V0kMNrquLxwoNs3zf7Y/z/OsvRbO2gvRd&#13;&#10;qPuw4GOpOP8AP51e8JzSvqslqYPlLHI2+/Ws6j5m5R6BTpxjCMJbNlu3kbULjdD8sSr71ppcRRny&#13;&#10;YTnGOabq2iDT7xmt5NsbAnpU2mC2UCR8BVPVgOamMoyV0EsNW5nF6M0NJgmLfaD91Wx04qaaO68d&#13;&#10;X8ekWW/7Fbv/AKQcn5vas+68TJq7f2LoibV3bZph/Kuu0i+sfCWgSW9tEvmOv3u5as5ylFc1vQ7s&#13;&#10;Lg6NGbTleTW3YjeQy3Ufh/Tk2rEoDleg9q6rRT/Z0C2kYDYxurmfCzwuxaaP94zbmLetdBFqVpHc&#13;&#10;YI2+uWrCtWlL3bEyoUYK0ZqxtxyOSrZ/i79q17bWVsrXzGZhtXO7FY9nqljeRKrHLDv60zUortrO&#13;&#10;RF/1bbf54rilU5vcegRy+Wkoao6XwxfNeW73rfKZpC2T6Vs2Uslncec8n7tztkHoezVjaRp5jto2&#13;&#10;w20Ljp0rU2NOfs6k8rgGsZShB6E/UpVJ3aZoyIrz7k/h+b61T1zZdxbUbDY+YetaNlNaQWDPKRuA&#13;&#10;ww6ms25ltAM7l/2fauGp/Eb+49Ghg5Uo2bs+p5Xq1tffDvxKviTQnxGZPngPGM8lfo3b0Neh6b4z&#13;&#10;j8SWEOp23MMyZKH9R+BrkPilIXMd9FB5kcfy3Me3+D1/n9Kp/DLWLUtN4fR2aOQboG6FW7g/57V6&#13;&#10;UY/WMJzLdHs49xxGHg1ry726+TO01SWK5g2IqFuysvX8abeyJaafGv2dl8zphjj6YqS1tLPTbcRX&#13;&#10;TbvmypaqGratvkjgjVtit0/rXi1v3kkktDzaLlT5nJ2b2Rbe1tb2GOJI2yygKGkP+NdXpOkJpWni&#13;&#10;K3nZflyS2CBXM+GYGu7v+0ZHO3pGK29Y1xIo/s8cvzt0+YV4uK5oy5Yn0GDjGjTdWXXY5XxFqEku&#13;&#10;uNMH8xV+X92ORz3zUfiXVUtNMisII2VpOdpjPpUkmlJa+Zczyq3mSZ257VHqsNzqixy26iMBcNns&#13;&#10;KmTi5R7I5Y885SbWr7HHpaTXd9HGg+82WPpVTxpqEUUq2Vqcleo9/etjXtR0rQrSSCGXdM3HytXG&#13;&#10;m6W5neQp8xGWr0KNOU5c7WhzYr2VCl7KLvJ7+RXF4ysyurDI6r2rHmgZ5SYP3mT8wNdCmhho5Ly7&#13;&#10;ZlVl/u9qytYe3tIxNZncAPv12U5e87HJUwv7mLqaLfzZjau+XWCzYxORzlfT+dcx4hikWQQyXm7H&#13;&#10;Ttn61f1m/ufOS9jDMY2z83Gao64S8i3BdT5i52tXpUYyVrnl4ipF0moowLizYrlFztGT7+9Z4VnL&#13;&#10;GSL5s7a23I3YwcEc8c1nyiCEYU/eYk4PIrsipM8epJFG7spxGZpCD32iqCDbbxttHzcjHU81f1mS&#13;&#10;WNEKPlmbaue3vVd7J1jILH5Rjb/drpjblRxyKskpCsindu5+mac9tDD1HXj5hVpdKj3CVjlN3y4o&#13;&#10;vDG67UIxjaOOM5qo22RnKNo3ZHZiL5XztVm+bNdFpkWnakk0F3deVCsZJ3L9444Fcvaxq0gDliqt&#13;&#10;8vufWtC8doo2MU2AyHd8vWiVPm8joovlhzINOCXlmsbyLhVO31YZI/lUCwxLsVFbceP1p/h2fTZ7&#13;&#10;G3gu90beWDlTnd7mrDG0E7QKPunKs3FaRjaT0Ma0uZ3I7Z1R2gA+X+FqikR7XXbeaIMzTRuu1c5I&#13;&#10;GP8AGrNzA0F2pWRZFkXdtU9ah0qaaXxDI3mMPJhCfKOmfmP49K15fdbM4voy9JYzwX+57gjPO1M4&#13;&#10;TPUfyp1hNALkKiMrK+UkDfeI7/hz+NW3tVS2e4a4f958qtjjnjPvUukaFbi8jkgXerNtVG7jp+FH&#13;&#10;u8juZSTUjofEOraK+lGWK53MyAN5igsx79Oma462mhaX7bJnBUj5D90elb11pEF/qM1/cRoIUz/o&#13;&#10;6yDjsD9e9ZbotgrAbduc7W/kD9KMPTioWWoVJPS5YFtpUg8zew3c4x0opqAFFIhTp/z1NFdXJIyO&#13;&#10;B/Z7+NMfxl+CHhzxNaBVl/s9I9Uw3/LxHhZPzKlvxrq7WGXWtaN5cPtiU58vscV8S/8ABNT4rG11&#13;&#10;LVfhFqV+yx3C/btOTceWGBKo+owfwNfZtl4ks7K+x5yxovOG9P8AGvQzTAf2fjqlOK03Xo9f+Ad+&#13;&#10;R5ks3y+lOer0T82tP+CdVqGsStKtvbW+zdgKF7810Wiw23h6Zru/kVZJfu/T1rh/+Fj6d9s8mx0p&#13;&#10;ppNv3zwBVqzt/EnjO7tbjVLjbDHJtaOPqR1Ga8qVOXJaSsj6OMadObk5Jvp5HYeK/F1jHYJpumo1&#13;&#10;1cNwdvQCstrHV5IFk1G/27lz5KNW1o3hWGyvvs8NsFj3Z3Nzn8azfGurWOnXLRb9zDgLUUeRe7HU&#13;&#10;rGVakYuUNL6eZa8NXtjZaaQFHnM2Ix75rpo4NQXTVvtS4G4eWvPrXH/DLTptX1ZftC/NGd23ngZr&#13;&#10;tvFOpRSXVtpC9POUMv0oxT/eqK9TnwvNBOe7btc0tMntoMTbdu7nHvVxpFubhWSRQWb8qxdUuYob&#13;&#10;gQwfdXGKrw6pJDc7yx3DnB7Vx8rk+YitKNGPI1c7rToGtpP3kv8AD8vNXL7VktbJkabdtXI9eK4m&#13;&#10;21u8Y5WZvvdd1WprxprVjv3M3H0rnlRfMnI6sPiXFKNJWPTdN8VyXAiWHhWX5s1t2OpsybpQM/w1&#13;&#10;xfhWH7NYLLdDLfwkdqvS312ZDMn3F/h9a460ablaJ6NGpWpQ5qu/Y6C/1o2d0u+RVW4wvJ6N/wDq&#13;&#10;qrf6hHbxlyVb6mub1u+a4RopJNoGD7g1ANZkuNPWQux5wwqY0/dSbMcVW55OZp3OoLLub7KsgIIk&#13;&#10;Ru4rg9Zul8L+I7e80lmhaRiVVeg9vf6V1do6hWbc3J6VyfxVsmNlHqUAZWhbevtVYep7PFRg9E9D&#13;&#10;ry+fLTcn1OrsfFs+tRrBqEvlz4x975W9ueh/zzWlp81vdSLaupL7u3U1wnh2/j17ToY3xHMvyLOf&#13;&#10;ut/stj9DXc+CmtBZzXNxn7Vb9VZhn6f/AF60x1G0WooWHwkXWdeWiT/r5HWJcw6FpW97f5VXqvWu&#13;&#10;H1zxJf3epfabcyfJ90Adqu3euT6/HcaaXwcEqoNcdbXk0NwyTszBGw0e73rw6WD5ZSlLc2xuOVaM&#13;&#10;Yw2O/sReaxawkwsrZzJvWqXjnxMdNRbG1wJNvzbV5WtLw3qllBpj30aFflwFz0xXB+KtVi1i9Z3d&#13;&#10;ss36Vw0KftK7UlojqqVPq+EUo/FIwZ5J7u6e73ZJ/vEmorKKK4vkZJj8vDheMVbvUjuIo9KsPvsc&#13;&#10;PnrVhtB/sDTWlTmZm+6K9SVSMY22fRHPg8NKpU5mtFq3+hDqN4Llf7PBb5VwwZq5vVb6AL9lth8o&#13;&#10;+9irWrz3en2L3dyxEkh6DsK5K81qYhvscLSbR8zcY/OtcNhpPVCx9Tnnb7/Jdil4neaFCURtv+92&#13;&#10;4qrqVyheOIxYCqB9Kilvby4/faiVVVOVSPncf8Kg1Sc3SLJjbwB9K9eNNqKR83WlH2TUX5kd55Yy&#13;&#10;Y4T1521BcWNtOf3RIxgdevNPso5LuTlW2jhj61DKVhvGitwzyNkxxitVF7XOS3NFJrczdXQQqmTt&#13;&#10;2yDt05xT5LY5DNJn5vutV2+0aWWHzLuVWO7LRqvT8e9VZGjHEz8s3yjFaxs4pI5K1N05cpHqcLwM&#13;&#10;pXbsRc56D/8AXWTdNPI3lW6ll/iY/wBP8/zron00tasdUUcr+7jDfz96zbkR+V5jD1HymtKZGIjy&#13;&#10;yTRXtZYIgqSLjHG4npV28Nteac0iqfl7buelUYXARXEe70q7a38dpH9nmh3Rs2G2nrWji73RNGcU&#13;&#10;7N7nN6XJcW1x/Z90rfL80MmCPl9DW9C9mNo372zn5u1N1aDSzc2t0OVLlT7ZB4rYi8K27OsttJ93&#13;&#10;76qMEeozWkpxumyZUpx1Tv6DdLtrRnF5dszKvOxfTH8qj0K3a3T+0ZLdm+1MZnVhztJ4H5Yo1/UF&#13;&#10;D2+g2xZY5JlEkafeaMct+HArai0yaWza72HZ5Y2MuPuj0HtxUylyxSfX+kZtR5LLcW6uobnSLeKG&#13;&#10;EbvPy0eOw59KqR3UabIJZ5IyykzbfTPb6960NDtje7UHDLll3dPun9OOaqiwt76C6ujI25WyiqPv&#13;&#10;c4A/wHvVQ5VoTL3kmOSxnCPMhbyugfGAR3qjqV/JPOLS1hDKvyqScDp2q9Hpt9N+7vZWXau4Qs/C&#13;&#10;n/H+VVTDLu3IQrdAFHQetdFNW1MZW6lXytQ7yw/9+z/jRXz/AOJv+Cifwy8OeJNQ8PeSs32C+mt/&#13;&#10;OXOH2OV3fjiivWWU5hJXUDynm+Bi7cyPg/4beONT+G/jjTfGukSss1hcq5C/xp0ZfxUkfjX6gfDm&#13;&#10;30TWPD+k+MrZvtVrqlslzFN1DKwz9Pwr8o6+4P8Agmj8f21zwZffAfxDceZcabuudF8xvmaBj86L&#13;&#10;/usc49G9q+o4nwcquHWIgtY7+j/yZ4nBmafVcVLDSek9v8S/zR9S6PHZS3F3cQwj/VkxqF6V2fgR&#13;&#10;JPscd/OBlZvmY1zMNr/ZMMchTa0443dh6V0xme40qDStNg8tWPzSKOOlfntaUZRstn19D9UwdCo5&#13;&#10;c76fqbt94qgtixgXzH8s/c7VwyKdWvpLq7l3TbzgZ6V1F9plro+gSXaEMzfIrMetcnHDci6Zym35&#13;&#10;eR2NGFVNXcTTM6kowjBb7s7L4cXBtvEWyQcNb8N61qaxDL/wlsLrG23Bbpwtcv4Dmv4tSkuZB+7j&#13;&#10;CopH512mq6vZgNfBFZo4fmA/nXFiJSWIuuqsdGBp82EXNpy6kf8AbFst55F0o644qvFFJPeNHacp&#13;&#10;1DMTxzXMxau19rCyP3PQV1EWoQ2bIIRnevzc9KU4un6s56co4iLbeiZsWs1nZwhQd7HitJbq3g0/&#13;&#10;zJI1zniuL0m9Nxqax+Y3yyV02pSSXX+jA7WjX5q560VFpN+Z35e5SlzLvZHUWmvG4aO3EmPlq1ba&#13;&#10;retItssnyj73euOspZTeM5blV5ra0W6unYgn5SDuasZRii6k5VKj5u/4F/VbyFpxvkLY+9jvSvci&#13;&#10;LbJ5StHJhW4xg9jWRJIJZWw/8X51cidjproWCnHBNFSKjFWMMPLmrNPY1r2ZEtswH7q5wO9Z+qWU&#13;&#10;fiDSpIpTnavzCqsckskO0v8AMVz7VoRFNNt8SthpP4hXJUpctrb9D0MHJxrNv4Ucn4A1W20nUbrw&#13;&#10;/d7SW/hb2/8ArYrSt/E82j+Id8xPlucdPvD0P4cfl6VxPxSmu/B3iC38UWiZWTAkGONw/wAR/Kte&#13;&#10;w1q08UpFfRMrRsoDKvY+teivhVd9VZ+p34rEfvowh8EtDs5dXtLLVPtcV4MSKWVV64NZMGt202pt&#13;&#10;9oRl3N827vVDS762stRaO9t185TgZ7Dvj29Pb6V1cOn2d3GNUi2qqjLrj9a4cRGNO99nscM6Madq&#13;&#10;aWsdfkbFveab/wAI7Ktu7LtGeeM15jdeIrme/kS2tpZAGxnaeK9Vg8Rafd6GyWkYkBXC7V79K5Z9&#13;&#10;JttHtpNSugu6ZidrCvHw8vYuXPHV7HsVcPGvSpuOiW5l6XrenaJpzapfKWlOTtZTkH2qvF4hvtWQ&#13;&#10;alPZP5f/ACz3LtGPWrdzMmqW66ndssdtG3yx9MmsrUdbkuoVlSLy4D92Md66I0+d3trff9CpVqNN&#13;&#10;JR+FLRd/NmD4sbU9WvvJkuVSNiMpGv8AWsPXbm208f2bZxvtXA+tdVeJZ2mnyarKP3jriNf61x15&#13;&#10;csUmkmTndlWYdK9jCRT0tovzPBzCrU3vrL8jI1E4hWSQcbvmXHT0FU2upNQRY7cbfm2ls8r7fWrN&#13;&#10;2t1eQNFbRZG3LNJ0rPtbC5jh2NdnavdK9FQjynz9TmVS3c1tbmi0TR1lO1dqZJ7mubtL4RztfNcj&#13;&#10;zpP4Y/4R6VLqw/tK5W1kk3xKm5ww6+1OtLSaSRY4AGLNnI7c/pRGMYx1M69VSklC5Ztxd6lGsUSb&#13;&#10;Wx83md/wrNlt57TUd8jb5F5DdvyrbaKLS5PLuJdo2/e65rL1K78+ZrhRtXnazd6VNSltsZYhcsU3&#13;&#10;pIW5u5nDyoA3GXzVCTz0TOBy24j8atHbNAw2Nxyvy8H3rNmdnkWFmbluDyPwNdFOG6OapJ7sdI7j&#13;&#10;hDs54qW1ia6UwLJ0H3ielQzXuQ6Rx8L/AHu1LDITD8ny9vatuX3Tm6jbu1hazkjmdhtbcrBurZ4/&#13;&#10;WtabxW8Gnf2XZIZJlHzBRlVPqx9B6da5m6ubnXJxpdox8sSZvJl/hx0Ue9dNBbQWeiC3gj/h4296&#13;&#10;KkVFq+/5HVRtGm+bsyG20ew+1rdrrE0lwwAkmZBznGQPQZ/pW3B9uQLZ6SWmIyXj7YHU5+g7msRG&#13;&#10;ubKLcDyec/3eOK0dMuAlos9tdncjbdsfBOeoolT6s4o1Jc9xbnULu7C28kP2dVfG0ty/19Kkg12S&#13;&#10;0sZI3RS0jYjfuvv/AIU7U4re6uIIpZFbdICyr6KM9/fFMbTRcnKyKgX+L19qqKi0rmkpXQ5tSu7x&#13;&#10;E+1SsWVW+dW615v+1l8Y0+CXwP1nxVbzst9cxfY9LVm63EgIBH+6Mt/wGvR5LSXyoY4eWfjdivz7&#13;&#10;/wCCkfxtXx78Vo/hrot95mm+GN0dxsb5ZLw/fP8AwEYX/vqvZybBxx2MjG3urV+i/wA2eHnONlgc&#13;&#10;FKX2novV/wCR84yzSTSNNM25mYszN1JPeim0V+mn5eFdF8J/iPrfwk+IWl/EHw+/+kabdLJ5e7Al&#13;&#10;ToyH2Zcj8a52iplGNSLjJXT0ZdOpOlUU4uzTuvkfrz8L/Gtj8ZfDOmePtMufM0u+tRLaqMZUnqje&#13;&#10;4OQa9R06WOF1tJoNq21sxP1r88f+CXP7Ttv4O8VN8AvG+pLHpesXHnaHNM3FvecZi9hJj/voD1r9&#13;&#10;Ar+aayVZtwb7Y/5LX4/nOAqZfjnQa03j5r/PufveQZzHNMuVZb7SXZ/8Hp5E3ia4hu7e1tFkWNWX&#13;&#10;djd3xWNqEDRxwv5qt13FelJ4hminuVWMltv3GU9PapreI3enOJ4tsnCqp781wx/d0kelWX1jEW+X&#13;&#10;3Be6ldaFEqWyLtnAbpW5pscj6LcXksu5ZIx1965jxxdSRXEFqfvRqoroPCFydU8MXFpMBlWwrD6V&#13;&#10;nUj+5jPzNo80sVUgtktPuMvQbCe5u5LhV4ibG4Ct68huIDD9lbcxjz+lVtG1aysUks0wG8ttzDtU&#13;&#10;M3iBVMUqptkVamUqk6mxzU+SjRtfXqaXgoP/AG2qz7cZJIauubTYrnVpMS7VVc8965fwXN9uvDqM&#13;&#10;y7VTq3rXRQXcvmSXWcR9M+navOxUpe107WPfyunTjh05d2xkVzHFcG1ByWbKt61v2L+Ro00xLBs4&#13;&#10;6da8/W7vZb9pg+QWwtdk013pWhQtdnPnMDjuKWIi1yq+9jjU4yc5PSxWhmmn3PGp+9hl9K1ZJhDb&#13;&#10;bQvzbe1VRcWsGoQ2luy7ZkBbd/WpmaS6vJLu1GVhXgKKJVeYKVGMFvrsTaEY5FLzHaVzlcVeuJY0&#13;&#10;ia6mbco+6PSsqzeSxsZLqeP+Lj2zV2+Yf8I1lMYPKmsZycqi83Y9KMI0qNuyv/kcz4ss7TxNo1xa&#13;&#10;ahF8ki4jYfwHs1cD8N9Uu/DHiuTw/f48svt+Y8Z7H6Gu51W9kt7TZJ8q/wAQxXN+JPC63uiv4n09&#13;&#10;W+0WvO0dXX29xXoU+VU3CW0tDDB1PaVuV7b+ht+KbyWLUFvYdyun6+n1rqfhxrJ8QsYpH2LtAdf7&#13;&#10;p/wrzz4f3k/jIeRfvu28dTk+9dlKlv4YeKfRpV+0DjaP4/qPX+dctaMacPq0t+j7HbRwssRWdWq+&#13;&#10;WKenn5eh2OrahpfhQeTHB8zdV29Peua8fveatNbpDPiNl6Dpms268Qp4pv1W6lZZlYBk9Paug1mC&#13;&#10;zi0yG6uS2Ub+HPpXH7BYeUG92VVqVK8atLaMbafmZuraYv8AwhYt3kAeM56deawXupLvQmijKr5H&#13;&#10;AbA3EVtQzC80+6BlyrL8gx0rnZLhdM0iTy5FO9vxrSjTnFNPun95zVJRumusbfdsRC6kutDktrqT&#13;&#10;Hl/MvqzVw19dXF1KXvmbh+I/8a6eNb6W7t7qVP3W75VDdeeprK8Q2kSalIxh27mz06V6uHUYyat5&#13;&#10;nkY1z9lFxbutGV7iW3/s7KTZ+XDfLnFU5rm0t9KZ8Zc8Y7tzUzo5XyoYxt6tnvWHC1xf6r5sMf7q&#13;&#10;BsRr2Y+tdMaaaPP5veTa8iO30q8tTJNNbtmb5iOuB6U7SWuLW8YlVG1uAWrS1O8uorjhQCVz04qh&#13;&#10;b3NzLdZ8pC3fataWco3OWsqcaySb0Y7xU77t0i/fX73asqxlMzLFKy7f4VZeldHr1lJcqr8fdztH&#13;&#10;pWOtpa24LFl9WO7rxVU+X2ZjiqdT6w2mMnjnt75fNZlVhyq+lR65prFfMiAXdwuDz2xWiLFJrLzG&#13;&#10;k3MM7j6VA0kbaZgt/qeWL1Ub3VglRUYNP1RztyRYQ+deyNHzhmbhRVCC7v8AxBJ5Omlre15HnMDu&#13;&#10;f6VO0c3izU21HUgxs1bEMXQMQMbjW5BapHBsgj2RjgY9K7L8vr+Rw8qi9CPQrW00KJYGj3R8fd/i&#13;&#10;PqfWt6yns9WtJFsEjUhcld3K+/15rEvo47a0W4MhUlfm9R/hVCNzasJIZGy3DL049Kz9j7T3k9Sp&#13;&#10;YiUFyNbm8mnJOMXkv7tjyw5NT6Xb2VmGjETPtGFYtjg856VUhvTNZovRs/KN3p2qxdXFnFaxpA7s&#13;&#10;xz5mVOBz0qeWfws59Iu/QLS9tbfXIbm5tfOWNC3lk4znp9a6L+wbzW9N+1/YxaqZNwY919Mdzmud&#13;&#10;0+Caa9+1Ku5Y2UbWjPX/ACa6DXtT1LRLQTTzRw4DSyMJcIF65wegAqanNzpR3K5fe12POP2vP2gN&#13;&#10;L/Zy+CN54gs5R/bF1H9l0iKTgtMw4YD0UZY//Xr8oL++u9TvptRv7hpp7iVpJpXOS7sckn3JNex/&#13;&#10;txftIXn7Qfxcmewv3k0PRi1rpa7vlkwfmmx/tEcewFeLV+lZDlv9n4NOXxy1f6L5H5nn2ZfX8ZaL&#13;&#10;9yOi/VhRRRXuHhhRRRQBJaXdzY3Ud7ZztFNDIrxSRsVZGByCCOhBr9Pv2MP2v7b9o/wTpemeI2Rf&#13;&#10;EWhRLb6xHu5nXolyB1w2Pm9Gz6ivy9rqvgz8WvE/wS+Ien/ELwpPtns5h50JbC3EWfmjb2I/I4Pa&#13;&#10;vHzrKqeaYa32435X5vp6M97h/OqmT41SfwSspLy7+qP1z1W6mu9clsbW1z5bY3KcHmurhjhurOzh&#13;&#10;uvl+fKua4L4G/EPwF8ftK074neCtVH2PUrcedAzDzLaYffhcD+JSfxHI611tzqn2vxKfDvlMyRbV&#13;&#10;GOMV+R4iM4z9k004790fu2DqUZUvbp3T27O+xHqWnW0+tTXepf6uP5Ub8ODW14U09bLw/JIithsn&#13;&#10;d9ap+LY7O2Ro5ZNm2PG1uNx9q0orn7D4MR4F3fu+OR/nvXLOo5U4r0NqNoOUvJmHqdtFZ2qvHzLI&#13;&#10;2G47VX1RA94scY2+XGOlaHiG2NzbWfkN+9bAdar+I9Jkj1RbRdyySKvyj6VpTmtG3rqcc4810vI3&#13;&#10;tMtTpnhsSQyN87Y3Z9a2Li6ax8NNGpzuGWYVXsbZotMt9KulzuZflPWn69ZNBH9iSf5SmBwa8+Ul&#13;&#10;UqJPvc+i5XSot9opegng3TXu7xbyUYgT5m3d6veIPEEN1cr9pj/cxjCbfarmnQwWPhL7JPc+XIqh&#13;&#10;mA7iuevpbR4XggRn/eZi9qIy9tWcmttEcMqfs6fKnvq7m34enh1vVEnQH93Hgrt6VseGP9H1ae3Z&#13;&#10;NyyqRuPaq/gTQGtrc6nu+Zkzt9jV++1/TdM/d2qDzmbFctSpzVJQgrq1vQ9TC4VqnGpVaSvcj8Vm&#13;&#10;UyLYWaL86j5RUt8EtvDsNvertbb+IpulSyXWoyXM4+ZY847VheLL+91HUfKg+ZONpWnTjKXLDa2o&#13;&#10;YqUacpVLX5tEvIq6/Nbzf6NHt3ADavrVOf8A5ByWsa8TNjbU9/Yy290t5fLtXbj5e9WNIgt7ie1a&#13;&#10;Zfl8z5c1388Y012OKjRnKpJbN/ldHLXOkah8NNSTWbU7be4/8dY/w1r2t3darPDqSHdvOQwroPiT&#13;&#10;NpsuiTabcRLtlTAPdSOhrzHR9Q8S+EWW7FlJLa8kbeRTpuWKo80l723qj2cRTjV5YResTptcluxq&#13;&#10;J1CwYLNG3zqv8Xv/AJ/nW6/iiLVPDGyeUJIF/wBX7+1cJp/j+y1TUQbhvIfzMtuOPwrp9RksZ7Jd&#13;&#10;V0sozry0XHze9XOnGPLGS2OfCxq1OdVNtkxG1qe005bf7OzK2SWORtrF1sXnlL55X7/3R0PvWx/w&#13;&#10;lK6ropnREVlbG3sKp2ehXuslmjZcZB3t0H0ranTXxS01PFxlSrTm6UE3pp+pRbVCZoS4C9BiP/Cr&#13;&#10;+r+GJtVK3lvKqrtw2W6Voro2l6bYNdXG1po+FHpWHqGuaqtkfsh/1jH5V7VS993p6W0MVT5YtVXe&#13;&#10;+tl5Gf4is7DTY47JJAWP+sK9qzSNluZbMJHHHjHy9fapDLtiZrgNJJu+Zvep9OsF1P8AcCNtirlh&#13;&#10;XRGnKMbyOGtX9rJU6Wi/rqZqtJta7ukUqeVGOtZGoat/pAkt7fYuf4a3PFMkFun2eE89PLX/APVX&#13;&#10;NagvmxiSPG7dn6D/ABrpowvq0efiqzi+SLvbqbE17/aWmrBA+6QJ6/57VzjQ3CytC4LNu6ir2kQX&#13;&#10;STrLH83zcNnApuro9rcncP3jc7fatacVCXKjlrS9tSU5brRjrETg7WkLY+bb+NQz3h1+9fSdFXy4&#13;&#10;W/4/pOOnoKybzW76R/7P0uRTcScNu/5Zj1zWl4QtodPuxY+ZuL/6xmbqcdTVVKXJG/X+v6Rph8Qq&#13;&#10;aSf/AAxsf2bppsUtLSKP5RhOnGKzrdZLWSS0vflQLjn69PzrU1uwZG8+yuFLDow78Vj6lHelcEDd&#13;&#10;tydrdfrWdNX0uViLx9+2v5oS+hj+xM2/7smUb0/DvWYZQVaXd8w/wq7Zu80TQzt8zDA5/Ws/UdOl&#13;&#10;t22vESTzu2/0rop6PlbPPxEfaRU4o0/Cc63F+sF7Gducjb6eta/iOWOC7l0u1tVaLcGjkA56cj6V&#13;&#10;zOnyfYyLg7h0+VWq9da/cPN9olPC8/MTxWcqb9rdFU5U5U1Fs2PBDF7r7HezSGPzD0zw3b3r5x/4&#13;&#10;Kc/tIw/Drw6vwS8G680mt6xCTrEsb4aztc4CH0d//QfrXfftCftH6H8APhlP4pvbjdqlxuj0iwEg&#13;&#10;zNORwSP7o6k/h3r80PGXjDxF4+8UX3jHxXqcl5qGo3DTXVxKxJdif5dh6CvoOH8olicT9aqfDHZd&#13;&#10;3/kvzPm+Js2hhaH1ajK8pLV9l/m/yMyiiiv0A/OQooooAKKKKACiiigD2D9jn9qvxB+zF8R4dTeS&#13;&#10;a48PXsqrrWmq33l6eag7Ov6jg1+nXgT4k+FfG1t/wnvhq/iurG+iWe0vIW4ZccfQ+o6g1+Mte6fs&#13;&#10;bftf6p+z9rZ8KeK3mu/COpTL9st15eybP+ui/wDZl/iHvXyvEOQRzCLxFFfvErNfzL/Pt32PtuF+&#13;&#10;J55b/sld/u27p/yv/J9e2/c/SLxr4hm1m7htp1O5mDKV9CK7CyhjvvB8Nssu0KmOT1rze18T+H/E&#13;&#10;MFl4l8Malbahp91brLY3EMm5ZEYcEH+nb0r0bTLhE8Jr5i7Vx8uD0avzPEwdOnFWtZn67gZRq87T&#13;&#10;vdFrStLtrlYp57n94vEbdm/wNaU+lG48RreTwllRAQR2/wA/0qj8PPD+xGu7yVivm5j3N2roNX1K&#13;&#10;0jiePSUV2ZThQa82pKXtWou56OGoKMVOordbDrCJ7+8+0yP/AKn7tZ8erLqvi9NKm/56Yye3+RUl&#13;&#10;pemw09jdHbuUlmWsPwfBFd+Llv7q5X5pCVU9etEKek2+i0NsZWlaEI9XdnV6jd2Wn388+oSr5Kr5&#13;&#10;arn2qt4dgttV1DytMtSq4+8w/wAayfGMq3uuf2YGKt5mOvXmuu063s/C+jfagcYUHcDWUl7OirX5&#13;&#10;pbE4Wk62Ibfwx3NfUr9dBsY7JCoZvlXH8q861K+lbVZWedmwxKirHiDxDNquvW8sDtsbG5W7Gqur&#13;&#10;zibU5IpLfD7hsb1/+tW2FoOh8W7V2aYvExxHuxdknZeZ0nhjXpp7pi8nzMuFz3xVG61S5sNZkkjX&#13;&#10;JByy5603w9mLUlYquFj5Wq+p25vdXkvFYrHGx69/aiMY+0d1pYvEczw8G97lvxV4gXVJrO1WIq21&#13;&#10;d3vSwSSyazHYwfdhw2M/pVeW3trnxBC0ZykcGW56VBca1HYNNdw/PPKzLCB6Y60KMeRRiun5m+Eo&#13;&#10;ylUeu7/BIpfELX31XVl09ZPkjAEmOea2NNEUFtBYsisDGRsb0rm9J06S9vmuLtwf+Wjlu5rqNFgz&#13;&#10;ffapGGfLOxc9sda1rckaSh2/MlydbFSnDZu3y6sxJvBfh6Vmu77Tl8x3ITZ8prI1Xwxq1hqK22g3&#13;&#10;km5hnazGuja5udT1PyIULENjd6VsyaJbpeROq/MMbm96FWlTkrvp8jWhUqRotQezXz7nlFyPEWg3&#13;&#10;ctvd2zRtI2WVujVsWXxVnsGitpNPkWNeJGVOK6/xTb2uoajuMat5bA1k+JvC1gxW/wBNG0FeVUV2&#13;&#10;Uq1OtZVI6ixDp+zc7a3sSax4y8PahZo2mXStuX5lPB3fQ1Y0uxsLUJLI6t50Y3Mx71zsXh6G4tGY&#13;&#10;26qV5ZtuP5VGkWoRjy7W7ZVX/a4rZ0qUo2TaPNfLf3VuWr600tdQdYmMeW+ZcYBpyyW+j2shUbmk&#13;&#10;XKjjNY+qeKbrTrhX1WyEqrwWXmsW4+KWg3F6qzsY+3zD+ddMcPUqJW1R5eIi8MnLlV+hNeOzTtJN&#13;&#10;8x55YcfSqUyedHJlACpz82PyqyNb0TUN6wX0LH+Haw4qsqbj5hdWX/err5JRWqsfLy5ru5BZzi0k&#13;&#10;VEmbhvujNWvFMtv9lj8lt1xKP3YHHNZGsXUmmsHt4t8jNtjjGeT/AJxSaSt3HN9q1KQtcMeF7IKJ&#13;&#10;RjdSNqMuSm4yV7lnT/DVvYW32qdd0kn+sZeuc0l20ViwaE7Ttzu7mtvUJHWxjt4vn/2vT2rnL+8s&#13;&#10;RK0d625v7q8kUU+apdszr07VLIuafqk1tIrzSK5/55kdRWjJexTQtm3+bbleehrmjqM0c0c1tYyy&#13;&#10;x8kFl4qR9cvoWL/2e2ZP71TKir3X5nRRqVFHlqbE2qRsh86MYbGT16VJZXIutrTQ+Zs++pqEarfX&#13;&#10;aKy6c4/vHaahS6SyZnSGTPRvlxzRy80TaVOUZabMr6lcDz9sICquTWD8TfiV4Y+G/gy48aeLdR8m&#13;&#10;0sVy/wDelf8AhRfVieAKsePvHfhPwR4euvF/ibUY7OxtULTSScZ/2VHcnsO9fnz+0t+0h4j+Pvij&#13;&#10;zXaS10WzkYaZpu7hR/z0f+85HfsOBXtZVlcsdU1Vord/ovM+WzrMIZTBreb2X6vy/Mx/jv8AGvxR&#13;&#10;8dfHdx4u8QzMsIymn2O75LWHPCj3PUnua4uiiv0GnThRpqEFZLY/MqlSpWqOc3dvcKKKKszCiiig&#13;&#10;AooooAKKKKACiiigD2j9k79rfXvgBrsej6801/4ZuJf9Jsw2WtiTzLFn9V6H61+onw68a+EPiT4E&#13;&#10;0/X/AAdr0GpadfRhobq3bKn1B7hh0IPIr8U69U/Ze/a0+JH7MPikaj4aujdaTcSA6los7/uph/eX&#13;&#10;+44HRh+ORXyvEHDscyj7ahpUXTpL/J+f3n3PCfFn9j1PYYr3qT69Y/5ry+7sfr/Lq4sbd7ewkwkM&#13;&#10;fzemayvC3iM3sDQSZ+1LJwO+3pXn3wG/aR+G37QPgKbXfAmsrJeTMDeadJgXFo/dHX064YcH1rsf&#13;&#10;C1rNFrCXUqbflwy981+Y1cHLD80KsbNd9z9bpY6njqkJUpJxezW1jqvE9w0eizENtbAGKwfCJni1&#13;&#10;GGecjMcy9G7Z/wDr03xxqcr6cAsm394R15/+uKk+GUVvKwuNWmVW85TGvrURh7PDORtip8+MUex0&#13;&#10;2uaLt8SPrU6N5IwQuPetPxj5194XK2aPyvGP5/WoPFuuW19q8dhEdrxsrBT0kHpUMXieFdVbSo2D&#13;&#10;R+Xlo/SuCMaslCbW35HoYepCPPT6S0+ZmabZSSrZyMN0q8sM+grP1DVZm1tgu3fvA+nNbcepwQaq&#13;&#10;GLFdmQu1etYMU1kfEEzm3wysXLdPlrtpp8zbXQ5pR5Wku/6G9od4Zr4rIG4Ubj35q9cm1t3+yy/d&#13;&#10;+9uUdfrXK6Rq8cOoveT/AHTJhWJ4xWn4r8Q2WlxrqBl+XHJXsPWuapTl7S1tz0aNSFbD8z+y/wAG&#13;&#10;Mi8T6Za6rNcu6bmVlx6ipNC8PXElrNq9x/rJP+PeNv4QTXA6LOfF3jr7XZE/ZYWJ2t/Ec16zYXjD&#13;&#10;w607qCyrlV9MVeIj9XSUd3a/+R2YGopYeae+pQ06xEMMzIimQoQxb1Hanabq7wWU22NPMji5kP8A&#13;&#10;CKxdG8RTapJeLhU2KS5WrPh3VtLu9Omk3MozsLH+dTKnLXmV9UcdKtBNW00ZreEo1ttJbWbtwHbL&#13;&#10;KS1T6NPf317cX0h2qqHHzAjPrWXqF1DHoCW8ErbFPXPvVrS7xrXQo5UbiVsHPpVOn7rl1bt6EyqO&#13;&#10;MoxT2V/VkbwXMlwsys26SbI+ak1xpNJikUQs0b8krztP+FWTcwpfW+W4HLKpFWviHdWFrpKPbSM0&#13;&#10;j8n5c44pQqS9tFNbmOInyUPkYOl6nanSrgqFKqpIJHSs03cHnJdGFSrtjHSneF7a7vLHUGsmTaI9&#13;&#10;zK/8Wfp3qmBJ9gW3keOGVHG6GQ4Zq9GHLzyX9bHmzlKVOMo/1qa3iXwVo2s6St3bQNGWTPmI2K8o&#13;&#10;vPh3De3si286OytnbMAMivWfEmvXViLO0B2R+SAcIME1zmuaFNdO2paKSZAP3ijgn3rbCVKlGOr0&#13;&#10;exnjpSqP3dbbr/I86v8A4eC0TMmmyL38yBs/4/0rMfw24Yix8RTQ4/57ZAH616nZ31yQLPU7Pd2V&#13;&#10;mXoKjuvC9vezYk0zcMd1613wxtSOk/z/AMzy5xVSN4nnulT6hojs1+i3kZ/5bK27H51sR67oV0ok&#13;&#10;iX99/wA8yvRvStbUPBFlNvQWrQmNT09qzk8J6dJZyWtxHtmX545EbHFU6lGo7u5UacbarYuxTXn2&#13;&#10;Rlv5NsZ52qPmx6ZqnNDpDsZLO2RWXj361lS6XrsA8uDXWwv8MgzVS8XxppibxZxybWB3ItChS6SX&#13;&#10;5GNaUqkdHdHQyMscXlNuGP8AZ4zWVfSzNJhz7A4zms2z8b6tGPs+s6Q/+8vNF14ujkHltp8x9Cy1&#13;&#10;pGlKPb7zllT5o3Ru6Verp8JTzflYZJPOBWd8Svij4D+G/hi68aeMNYjsrG2jzuY/NK3ZVHVmJ7D1&#13;&#10;rzX4yftK+F/gloX9oeJUbz5kJsdPVgJpm9h2XP8AEeK+F/jh8ffHnx38RnWfFd9tto2P2HTYWPk2&#13;&#10;6+w7tjqx5Nexl2R1MbLnnpDv39P8zw804jhlVN0klKfRdvN/5Gx+0t+034p/aA8RsZPMs9DtZD/Z&#13;&#10;2mK3/j8n95z+Q6CvL6KK+7o0aeHpqnTVkj8vxGIrYqs6tV3bCiiitTEKKKKACiiigAooooAKKKKA&#13;&#10;CiiigAooooA3vhv8TfHHwk8V2/jX4f8AiGfTtQtWyssLcOP7jDoynuDxX6C/so/8FIPAvxbe38J/&#13;&#10;E4W2geImUKs0kgW1vG6ZRj9xj/cP4GvzcoDFTkV5eZ5Pg80p2qq0ujW6/wA15HuZLn+OySspUneN&#13;&#10;9YvZ/wCT8z9ivFOuy3+qrbQ3G6Hgbf8ACr1jcX2ja7Z3DSfIsi529hxX5t/AD9ur4kfCV7XQ/Fzy&#13;&#10;eINEhYBYbiT/AEi3X/pnIeox/C2R9K+2PhB+0f8ADz43iO88E+JY7g/K01lKNlxB7MnXj1GR718H&#13;&#10;mGSYrARs43hrqv60P0zLeIsDmlTmUuWba917/Luj3TxXrE974qt57cDaqg0eFLg3mr3l5LL/APXr&#13;&#10;B0DXUlvbiCYf6uM7GbnIFbvgyD+y7ObUryP/AFjk8Cvl6sPZ0+S3RI+ywUueupJ3V23+RsyQNGGl&#13;&#10;kRWPlsy5I9KxTLb3N1HqFuV+eMpMf9qtrxHNDJC9+rsq/ZzkdPwrl9JniGnvcsuIo16/hU0I80XJ&#13;&#10;nVW/jcvzKX2pVguF37VDE5PbmotdlvfGOnLb2ZIt4ADI3TefasfV9U+3SNo2lIOctcSqe3XFdT4b&#13;&#10;szb+ECVTHBH16111I+ztPrcMP7sZQ7pkPw10h7fUpEj2qsMZIfpk+ld7p9znw/M0WP3atwO9cT4Q&#13;&#10;1LzbpYA3l+XuMhHQ+/Su38MWm/SJzj/WbyoXqQfwrzsc5RleXkd+Ucqp28nf8DhvDDzWNpfXU0ZZ&#13;&#10;pPl2p23Va0zTbixiuNO3Kplh8xfUVk299rHh27ndbYSK0xRldcYb1q9oOvXera3HNdtt3KVZfQYr&#13;&#10;onGer0tueZCUfaKPXb7zW8P3lxfeHZVuCG8tSGbp0q3Y3dxdeDv9HdfMSTI59Kg0iEx6VeWltniV&#13;&#10;tytVHwXPPPDdaLIw8xWJ29MD1/CsJe8pPs0zucLcib3i1c1WeziuLc6ldsWkkHnN0AGK3UiOv6JN&#13;&#10;4euJP3yHdAwx8y1xPiSC6/4RKe5ihbzopBuLduea7XwWl1pmg2ur3zRPJJEvljuqn2rGt7kOZPW+&#13;&#10;nqc3KqiUX8/QgtdItfD+gzaLaXuL+aPJ24yo9PrXD+IdIlvriET7/NVPlZSQSa7aGzuYPHnnXUXy&#13;&#10;SsH3EZBU9v51X8fWDaZqk0unqzQbv3bRr8oPcV0Yety1rXu2r3OKvT/de6tFoYkyX8/h63jvwPMj&#13;&#10;bCvn7y4rV8IaTcSwNqcCBpVXDIe+Cea1tP05tQ8LW12lsrSQtl9/THerFj4t0y1nV7HTESNcJNhf&#13;&#10;51M8ROUHCK6sr2VpKo+yOb11L/7T/aNoI5lUnzYtv3ar6pr11bQRahCFW3LbT8v9Kbrb6jpfjaS6&#13;&#10;tZ2W3uGyyFvlP4U3xZay3d6sMW37HIuQU6A+tdUVH3b7W/pHG6nxct73t/wfQcnifTb9vs2qWCtu&#13;&#10;OPNjPXPes/xZpGiOxutDkbzIUDGPb1HtV3wxodvDqvlaq6taleB/Ss7xTBJoGpG+0xGa13YXdnlf&#13;&#10;TPpTUoxrcsH/AJMqlNxhzVY/5o5fVbe3hiW6Eg85v4Oyio9N+0ajG9lId3y5A+laus6RFeOsqrti&#13;&#10;mXKsBwhrzH4t/tAfDn9nqH7Z4716KG4Xm3sYvnuJx7J1x7nAr1cPGeJ9ymm5djzcZ7HAy9rKSVPv&#13;&#10;/XU6G9imhuG8xAu1iZGwMfnXgv7Tn7efgf4dWkvhP4Y+TrHiDBSa4B3W1m3Tk/8ALRv9kcZ6mvCf&#13;&#10;2nf2+/iN8eJ5tE8L2v8Awjegt8rWtrJ+/uR6yyD14+UYHHevAa+wy3hz4auM3/lX6v8ARH53m3FV&#13;&#10;uejgdn9p/ov1f3Gp4v8AGXifx5r03iXxbrM19eXDZkmmbP4D0A7AcVl0UV9dGMYxSSsj4eUpTk5S&#13;&#10;d2wooopkhRRRQAUUUUAFFFFABRRRQAUUUUAFFFFABRRRQAUUUUAFXND1/W/DOqQ634d1a4sby3bd&#13;&#10;Dc2sxR0PsRVOihpSVmOMpRd0fVHwC/4KYeLfB9xHpfxh0g6xa42NqlnhLpV45ZT8sn/jpr7f+Gf7&#13;&#10;TPwi+OHh61X4Y+O7O8lYgzWLtsuIvZom+b+Yr8eKsabqup6Nex6lpGoTWtxC26K4t5SjofUEcivm&#13;&#10;cx4XwONlz0/cl5bfd/lY+zyXjbMsrj7OqvaQ89JfJ/53P26i1VprCaW/G6NYiGVj2xWH4n8SabZ+&#13;&#10;HPslnbGMyHEYUdCe1fm/8I/+Ck/7QHw6shoXii8g8UabjaU1TIuFHtMvP/fQavdvAn/BQz4HfEG/&#13;&#10;tYPFVxd+HHT70eoLviB/66IDx9QK+TrcM5hg6jly80Vr7uv4bn6JgONMlx71nySfSWn47fifRmjW&#13;&#10;MembWuVzNMuZPm6E812GgvDd+H5LOO4Xd02r1FeL3/7SPwGe9hay+NnhV1ZVKt/wkNtkfhv4Ndh8&#13;&#10;N/ih4I12+mtvDHjnR9SZv4bLUopif++WNeZicLiFT5pRa66pnt4XH4WpiuWMk7trRo6CC6fR9Mkh&#13;&#10;t13sZMMdv3a9C8J3sr6TEpO7cmF4ya8/tdQLalPp8y5WYHALd/8AGuo+H2qsNLZRlmjyPoQa8rG0&#13;&#10;5Sp7Hs5fU1cYvo19xNeaBa3Q1G/DfMrbWt24PXrXH6KBDrduF4xMPlxyR064rtNE1vUNa12fTLnT&#13;&#10;VVZYmXjg9OtYvg/TYU1u6gu7dWktuUJ5B546VlTcqcZxl2Rzumqk4tdzes7K1/teaGKRl8xNx4/C&#13;&#10;quiaNZ6Z4q827cbpJW25X72ajl1SHZFqyttzJtkZvY9Kn8Q3sv8AaNrcw/L5bBs7fvD61lGNTa+6&#13;&#10;sd1RU5wUv5Xf7xLi4+0DVtHnh/cgZQbRwcZ/WtDwdqFtaX2mQ6q5MLWvlrzleDiszULi3iupZ3f5&#13;&#10;bmE7jt6kCqGl6t53h+zWb5VtrxgzE8quciq9j7SNu/8AkcsrxhJdn+p23ipkuGmh0iPc9q2GT+Ip&#13;&#10;/n+VQ6T4jDxNoUtkm5lyN68A+/5VnktHqkHiGxvTJFMNlxx1HrVrT7W3h1OWzvmKiX54Zlbnb6Vj&#13;&#10;7OMaai9bfeQ3K9yYXEtz4cutHZPLaFiQsf8AhWNpyW2nQm8a9yzkAAj7/tV3XbiPS9etIzIStwhS&#13;&#10;X5uGXsfrXO63qdlo2pNpF1B5kLtmFmboa3ox5o6bPU56mmvbQva7eJf2t1HAyiVBnZjlR3FZ39pv&#13;&#10;e+HoBCR8u5XGP61S1rxZ4F0O3uNX8T67b6KsMLE3GoXSRxkdcZYjNfO3jH/gpj+z58LlutO0a5uf&#13;&#10;FNwr7oo9JjCwls95XwMf7oavXweBxWK92jTbt5frt+J5GLx2XYH95XqqKa2b1+S3/A94h8QeVI1n&#13;&#10;eXEigSfK2e+fSqXxP/aj+C/wQsv+Lu+LbOGMwlo7aJxJcSnH8MQO4/XgV+efxt/4KQfG34pSzWXh&#13;&#10;SO28LafJwsem/NORz1lYZ5zztArwHU9W1TWr19S1jUZ7q4kOZJ7iUu7n1JJya+sw3CEq1pYqXL5L&#13;&#10;V/fsvxPh8bx1To3hhI8/aUtF927/AAPrz9oz/gq14k8U2lx4N/Z98M/2DpbMwGragqyXjj1ReVi7&#13;&#10;H+Ij2r5H17xDrvinVZtc8SavcX15cNumurqYyO59yap0V9hgcuweX0+WhC3d7t+r3PgswzbMM0nz&#13;&#10;YibfZdF6LYKKKK7jzgooooAKKKKACiiigAooooAKKKKACiiigAooooAKKKKACiiigAooooAKKKKA&#13;&#10;CiiigAooop9ACiiijqAV1Hwr/wCRv07/AK+hRRXLjP8AdZ+jPSyn/foep+p37Mn/AB+aH/17mvSP&#13;&#10;Df8AyNWrf7zf+h0UV+PZt8cvT9T98yH4l8/0B/8AkT7n/r7/APZhU+v/AOps/otFFeVH+J83+R9B&#13;&#10;T/hv0X5iaz/x72X4/wAqy9I/5BOo/wDXUf0oorel/DX9dTGt8U/67HU6Z/yLI/69xTNT+5Y/9c6K&#13;&#10;K5IfxH6mf/LteiM/Xv8AkYrf/PaqPxB+6v8AvGiiu3D/AMSHoctb+FUPzX/4KMf8lPj/ABr5wf71&#13;&#10;FFfsuT/8i+Hofz7n3/I0qeolFFFeieOFFFFABRRRQAUUUUAFFFFABRRRQAUUUUAFFFFAH//ZUEsD&#13;&#10;BBQABgAIAAAAIQAZlLvJwwAAAKcBAAAZAAAAZHJzL19yZWxzL2Uyb0RvYy54bWwucmVsc7yQywrC&#13;&#10;MBBF94L/EGZv03YhIqZuRHAr+gFDMk2jzYMkiv69AUEUBHcuZ4Z77mFW65sd2ZViMt4JaKoaGDnp&#13;&#10;lXFawPGwnS2ApYxO4egdCbhTgnU3naz2NGIuoTSYkFihuCRgyDksOU9yIIup8oFcufQ+WsxljJoH&#13;&#10;lGfUxNu6nvP4zoDug8l2SkDcqRbY4R5K82+273sjaePlxZLLXyq4saW7ADFqygIsKYPPZVudAmng&#13;&#10;3yWa/0g0Lwn+8d7uAQAA//8DAFBLAwQUAAYACAAAACEA8+MAQeYAAAAPAQAADwAAAGRycy9kb3du&#13;&#10;cmV2LnhtbEyPT2+DMAzF75P2HSJP2m0NFNohSqiq7s+pqrR20rSbCy6gkgSRFOi3n3faLpZsPz+/&#13;&#10;X7aedCsG6l1jjYJwFoAgU9iyMZWCz+PbUwLCeTQlttaQghs5WOf3dxmmpR3NBw0HXwk2MS5FBbX3&#13;&#10;XSqlK2rS6Ga2I8O7s+01em77SpY9jmyuWzkPgqXU2Bj+UGNH25qKy+GqFbyPOG6i8HXYXc7b2/dx&#13;&#10;sf/ahaTU48P0suKyWYHwNPm/C/hl4PyQc7CTvZrSiVZBFIcxSxXMY+ZgwSKJIhAnHiyfE5B5Jv9z&#13;&#10;5D8AAAD//wMAUEsBAi0AFAAGAAgAAAAhAIoVP5gMAQAAFQIAABMAAAAAAAAAAAAAAAAAAAAAAFtD&#13;&#10;b250ZW50X1R5cGVzXS54bWxQSwECLQAUAAYACAAAACEAOP0h/9YAAACUAQAACwAAAAAAAAAAAAAA&#13;&#10;AAA9AQAAX3JlbHMvLnJlbHNQSwECLQAKAAAAAAAAACEArtEXYrDzAACw8wAAFQAAAAAAAAAAAAAA&#13;&#10;AAA8AgAAZHJzL21lZGlhL2ltYWdlMi5qcGVnUEsBAi0AFAAGAAgAAAAhAJZq9H7nAgAA2QcAAA4A&#13;&#10;AAAAAAAAAAAAAAAAH/YAAGRycy9lMm9Eb2MueG1sUEsBAi0ACgAAAAAAAAAhAC4OW7Y+jAAAPowA&#13;&#10;ABUAAAAAAAAAAAAAAAAAMvkAAGRycy9tZWRpYS9pbWFnZTEuanBlZ1BLAQItABQABgAIAAAAIQAZ&#13;&#10;lLvJwwAAAKcBAAAZAAAAAAAAAAAAAAAAAKOFAQBkcnMvX3JlbHMvZTJvRG9jLnhtbC5yZWxzUEsB&#13;&#10;Ai0AFAAGAAgAAAAhAPPjAEHmAAAADwEAAA8AAAAAAAAAAAAAAAAAnYYBAGRycy9kb3ducmV2Lnht&#13;&#10;bFBLBQYAAAAABwAHAMABAACwhwEAAAA=&#13;&#10;">
                      <v:shape id="图片 17" o:spid="_x0000_s1027" type="#_x0000_t75" style="position:absolute;left:16157;top:98;width:15363;height:15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L83yQAAAOAAAAAPAAAAZHJzL2Rvd25yZXYueG1sRI/dasJA&#13;&#10;EEbvC77DMkLv6kbFH6KriKVUilA04vWQHZNodjbd3Wrap3cLBW+GGT6+M5z5sjW1uJLzlWUF/V4C&#13;&#10;gji3uuJCwSF7e5mC8AFZY22ZFPyQh+Wi8zTHVNsb7+i6D4WIEPYpKihDaFIpfV6SQd+zDXHMTtYZ&#13;&#10;DPF0hdQObxFuajlIkrE0WHH8UGJD65Lyy/7bKHCTz/HHlPvt9vxbj4bDr+z4nmRKPXfb11kcqxmI&#13;&#10;QG14NP4RGx0dJvAnFBeQizsAAAD//wMAUEsBAi0AFAAGAAgAAAAhANvh9svuAAAAhQEAABMAAAAA&#13;&#10;AAAAAAAAAAAAAAAAAFtDb250ZW50X1R5cGVzXS54bWxQSwECLQAUAAYACAAAACEAWvQsW78AAAAV&#13;&#10;AQAACwAAAAAAAAAAAAAAAAAfAQAAX3JlbHMvLnJlbHNQSwECLQAUAAYACAAAACEA4rS/N8kAAADg&#13;&#10;AAAADwAAAAAAAAAAAAAAAAAHAgAAZHJzL2Rvd25yZXYueG1sUEsFBgAAAAADAAMAtwAAAP0CAAAA&#13;&#10;AA==&#13;&#10;">
                        <v:imagedata r:id="rId14" o:title=""/>
                      </v:shape>
                      <v:shape id="图片 18" o:spid="_x0000_s1028" type="#_x0000_t75" style="position:absolute;left:25672;width:5848;height:5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XAuxwAAAOAAAAAPAAAAZHJzL2Rvd25yZXYueG1sRI9Pa8JA&#13;&#10;EMXvgt9hGaE33aRI0ZhVqqWlUCgY2/uQnfyh2dmQ3cb47Z1DoZfHPB7zm3n5YXKdGmkIrWcD6SoB&#13;&#10;RVx623Jt4OvyutyAChHZYueZDNwowGE/n+WYWX/lM41FrJVAOGRooImxz7QOZUMOw8r3xJJVfnAY&#13;&#10;xQ61tgNeBe46/ZgkT9phy3KhwZ5ODZU/xa8zEMfLNlmn32/byh0302fa+o91YczDYnrZiTzvQEWa&#13;&#10;4v/GH+LdSgf5WArJAHp/BwAA//8DAFBLAQItABQABgAIAAAAIQDb4fbL7gAAAIUBAAATAAAAAAAA&#13;&#10;AAAAAAAAAAAAAABbQ29udGVudF9UeXBlc10ueG1sUEsBAi0AFAAGAAgAAAAhAFr0LFu/AAAAFQEA&#13;&#10;AAsAAAAAAAAAAAAAAAAAHwEAAF9yZWxzLy5yZWxzUEsBAi0AFAAGAAgAAAAhACFhcC7HAAAA4AAA&#13;&#10;AA8AAAAAAAAAAAAAAAAABwIAAGRycy9kb3ducmV2LnhtbFBLBQYAAAAAAwADALcAAAD7AgAAAAA=&#13;&#10;" stroked="t" strokecolor="#ffc000" strokeweight="1pt">
                        <v:imagedata r:id="rId15" o:title="" croptop="29523f" cropbottom="19434f" cropleft="48849f"/>
                        <v:path arrowok="t"/>
                      </v:shape>
                    </v:group>
                  </w:pict>
                </mc:Fallback>
              </mc:AlternateContent>
            </w:r>
            <w:r w:rsidRPr="009D7218">
              <w:rPr>
                <w:rFonts w:ascii="宋体" w:eastAsia="宋体" w:hAnsi="宋体"/>
                <w:noProof/>
                <w:color w:val="000000"/>
                <w:sz w:val="24"/>
                <w:szCs w:val="24"/>
              </w:rPr>
              <mc:AlternateContent>
                <mc:Choice Requires="wpg">
                  <w:drawing>
                    <wp:anchor distT="0" distB="0" distL="114300" distR="114300" simplePos="0" relativeHeight="251663360" behindDoc="0" locked="0" layoutInCell="1" allowOverlap="1" wp14:anchorId="47BA130B" wp14:editId="09DE0660">
                      <wp:simplePos x="0" y="0"/>
                      <wp:positionH relativeFrom="column">
                        <wp:posOffset>553048</wp:posOffset>
                      </wp:positionH>
                      <wp:positionV relativeFrom="paragraph">
                        <wp:posOffset>164390</wp:posOffset>
                      </wp:positionV>
                      <wp:extent cx="1536065" cy="1532890"/>
                      <wp:effectExtent l="0" t="12700" r="13335" b="3810"/>
                      <wp:wrapNone/>
                      <wp:docPr id="13" name="组合 54"/>
                      <wp:cNvGraphicFramePr/>
                      <a:graphic xmlns:a="http://schemas.openxmlformats.org/drawingml/2006/main">
                        <a:graphicData uri="http://schemas.microsoft.com/office/word/2010/wordprocessingGroup">
                          <wpg:wgp>
                            <wpg:cNvGrpSpPr/>
                            <wpg:grpSpPr>
                              <a:xfrm>
                                <a:off x="0" y="0"/>
                                <a:ext cx="1536065" cy="1532890"/>
                                <a:chOff x="0" y="6350"/>
                                <a:chExt cx="1536286" cy="1533498"/>
                              </a:xfrm>
                            </wpg:grpSpPr>
                            <pic:pic xmlns:pic="http://schemas.openxmlformats.org/drawingml/2006/picture">
                              <pic:nvPicPr>
                                <pic:cNvPr id="14" name="图片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6350"/>
                                  <a:ext cx="1536286" cy="1533498"/>
                                </a:xfrm>
                                <a:prstGeom prst="rect">
                                  <a:avLst/>
                                </a:prstGeom>
                              </pic:spPr>
                            </pic:pic>
                            <pic:pic xmlns:pic="http://schemas.openxmlformats.org/drawingml/2006/picture">
                              <pic:nvPicPr>
                                <pic:cNvPr id="15" name="图片 15"/>
                                <pic:cNvPicPr>
                                  <a:picLocks noChangeAspect="1"/>
                                </pic:cNvPicPr>
                              </pic:nvPicPr>
                              <pic:blipFill rotWithShape="1">
                                <a:blip r:embed="rId17" cstate="print">
                                  <a:extLst>
                                    <a:ext uri="{28A0092B-C50C-407E-A947-70E740481C1C}">
                                      <a14:useLocalDpi xmlns:a14="http://schemas.microsoft.com/office/drawing/2010/main" val="0"/>
                                    </a:ext>
                                  </a:extLst>
                                </a:blip>
                                <a:srcRect l="75216" t="43585" b="30689"/>
                                <a:stretch/>
                              </pic:blipFill>
                              <pic:spPr>
                                <a:xfrm>
                                  <a:off x="967013" y="12661"/>
                                  <a:ext cx="569271" cy="589820"/>
                                </a:xfrm>
                                <a:prstGeom prst="rect">
                                  <a:avLst/>
                                </a:prstGeom>
                                <a:ln w="12700">
                                  <a:solidFill>
                                    <a:srgbClr val="FFC000"/>
                                  </a:solidFill>
                                </a:ln>
                              </pic:spPr>
                            </pic:pic>
                          </wpg:wgp>
                        </a:graphicData>
                      </a:graphic>
                      <wp14:sizeRelH relativeFrom="margin">
                        <wp14:pctWidth>0</wp14:pctWidth>
                      </wp14:sizeRelH>
                      <wp14:sizeRelV relativeFrom="margin">
                        <wp14:pctHeight>0</wp14:pctHeight>
                      </wp14:sizeRelV>
                    </wp:anchor>
                  </w:drawing>
                </mc:Choice>
                <mc:Fallback>
                  <w:pict>
                    <v:group w14:anchorId="1A265271" id="组合 54" o:spid="_x0000_s1026" style="position:absolute;left:0;text-align:left;margin-left:43.55pt;margin-top:12.95pt;width:120.95pt;height:120.7pt;z-index:251663360;mso-width-relative:margin;mso-height-relative:margin" coordorigin=",63" coordsize="15362,153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JmMomkxAAApMQAABUAAABkcnMvbWVkaWEvaW1hZ2UyLmpwZWf/2P/g&#13;&#10;ABBKRklGAAEBAQDcANwAAP/bAEMAAgEBAQEBAgEBAQICAgICBAMCAgICBQQEAwQGBQYGBgUGBgYH&#13;&#10;CQgGBwkHBgYICwgJCgoKCgoGCAsMCwoMCQoKCv/bAEMBAgICAgICBQMDBQoHBgcKCgoKCgoKCgoK&#13;&#10;CgoKCgoKCgoKCgoKCgoKCgoKCgoKCgoKCgoKCgoKCgoKCgoKCgoKCv/AABEIAicCK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wLooor0DnC&#13;&#10;iiigAooooAKKKKACiiigAooooAKKKKACiiigAooooAKKKKACiigmgAooVWchY1LE9lGa6Dw38LvH&#13;&#10;Hip1/svQZvLY486Vdqj86xrYijh481SSS82Bz9BJ6CvYPDn7Kt05WXxRroj2jPlW6g/hmuw0z4L/&#13;&#10;AA58P7ZItHFxJ/z0uG3Zrw6/E2W0XaF5em33srlZ882GiazqbiLT9KuJmbpsiPNdFpXwT+IWqBX/&#13;&#10;ALJ+zq3e4bbX0RZ2WnWCKlraQwr2CIBn8hRkHhsL/SvHr8VYqbtRgl66mkaVzxnTf2adakbOqa9B&#13;&#10;GP4ljQk1u6f+zf4Wt1/0/Ubqc9/4a9HkUEY5+tCvGq9fu15lTPM1qqzqW9NPyNqdJXOMt/gh8P7J&#13;&#10;dj6K0n/XVs1dt/h34Itwog8N26/7wremkYt939OtRsc/XPrXNLGYqp8dSX3s09molODwz4ci2rFo&#13;&#10;FuD7wrViCx0mB+NHtx2x5K/4VIAwGCu76U1yCcke+K5pOUlZtv5s2jHl1RZii0ZBuOlW/wD35H+F&#13;&#10;K1pot2pZtHtW/wC2K/4VVDA9E5z3FPidkDAFd3TisJUdtX97Oj20tL2+4ivNF8NTja2hWjduYVqv&#13;&#10;B8P/AAHfyf6f4YtZN3GWTFW4mXPT65qYyxqPlY/Wq/fRjaM2vmyo2cuZmRrPwS+FNyN9voCxHbyI&#13;&#10;22iub1D9nLwXcsxsLm4t/wC78xb+dd4ssh/5Z1Iy7V80sGwOm2tqOPzLD/DWl99zSVOhU3ijx/U/&#13;&#10;2bL6Bd2neIFPPCzRf4Vz+o/Azx/p48yOxjuF/wCmUnJ/CvepJZJArDuegppuHib5jz6V7FHiHNqe&#13;&#10;8lL1X+Rz/U8LUdtj5l1Hwx4h0htupaPcR46s0RwKog84zX1JPHBqGYr2JXX+FHUEfrWVqvwe8HeI&#13;&#10;oWmutDhV8cyQ/Ia9OjxbTiv9op29H+j/AMzP+zeb4GfOFFev63+zLbSK0vh7W2iYD/V3A3L+dcN4&#13;&#10;i+EXjnw6WkuNIeaJes1uoZR+Ve5hc8y3F2UaiT7PT/gficNTB4inq4nM0UskcsLeXPGyN/dZcGkr&#13;&#10;173OazW4UUUUCCiiigAooooAKKKKACiiigAooooAKKKKACiiigAooooAKKKKACiiigAooooAKKKK&#13;&#10;ACiiigAooooAKKKKACiiigAooooAKKKKACiijNABRWl4a8H+JfGF8uneHtImuJGP8C8D6mvYPAn7&#13;&#10;Jyp5eo+PdQ3NwTZ24AUfUivMx2cYDL4/vZ69lqwem54zpGgaxr9ytpo+mzXEjcbY4+lemeCf2WfE&#13;&#10;ep7bvxVex2cXUwr80n/1q9x0Twr4d8M2v2PQ9Jgt44/+eaDJ/Huann2s3yu1fGYzizGV7xw65F33&#13;&#10;YLmbWhyvhn4PeAvBqhrHQ45ZV/5eLgbya3n8lU/doqqv3VX+VSs4P3mPPPFVpXVlwP1r5+pXr4ib&#13;&#10;lVk2++5tGGgTTyEYOMdMegqnI4kk4anXEhxgH6e1Nt4cIAT9KuMUo3YcsuYc0eF3H8OeajbcDgnF&#13;&#10;Ow2Nu7tjpSbxIi043NvZjMKR1/SoxyOGOOtOBPzKP6daAYwOR1PFUlI2hTI5SpDbVHpmoxFhsL+Z&#13;&#10;qw6hFJxjjvTNq9T+NHQ1jFjEXA5bt0prEs2UP41IV2jB/u54WmFcqDzRqa8to7DPmboCcelSK0QG&#13;&#10;1/8A9dORVVsde3bmgYL4wPpUv3iqcbPQjO37qn/61OSAtxIce5odThtuc9jipIo04SUnP/1qrY0j&#13;&#10;DXUZJG6bRG3elVXCYbOOmOmKmdMS+XHGPrTTGyjfJ+Ao02HYhfKDeoz8tMhtjetll+70+tPGbh9g&#13;&#10;jPFTRme2nxCKHdLTcuEfeGG3ZFznOO2Ku6fM8cewzbcjvg5qrMd8nzn/AHqjKSRvui3ZPrj/ABrG&#13;&#10;pT9pGzZtGXK7pGpLPbeWFKqW7t/k1UlmJJjRdq9CpWoEM+D91jjnOaeWkQB32kD/AGa540fZy7hK&#13;&#10;UpGF4h8A+EfEsbDU9GhZ26yKu1h71wHif9nCWMPd+FNVDr1FvOefoDXrSMrHcp3N04XFMaRxwdob&#13;&#10;rXrYXNMfgZctKb9HqvuZnLC0a0feR8y674W17w3MYNY02WFgf4l4/Os/NfT97pNnrEf2bULSOaJu&#13;&#10;okUGuH8Yfs96JqG678MzfZZsf6k5KH/CvrcHxPQlaOJVn3W33br8Tzq2Vzir03c8YorV8TeCPE/h&#13;&#10;Cbyda011H8Mi8qfxrK74r6enVp1oKdNpp9jypQlCVmgooorQkKKKKACiiigAooooAKKKKACiiigA&#13;&#10;ooooAKKKKACiiigAooooAKKKKACiiigAooooAKKKKACiiigAooooAKKBknaBXoHwj/Z18Z/E+dL1&#13;&#10;4jY6aG/eXUy/eH+z6k1zYrGYbA0XVryUUu/6DS5tEcNpumajrN4un6VYyXE0jYWOFSxNez/Df9ku&#13;&#10;8ukj1b4hTeTG2CLGL75+p7V7Z8P/AIOeCPhjp/kaBpqvcFcPeSYMjH29K2L1NxyFxxnvX59mfF9b&#13;&#10;FSdPCJwj36v/ACHKnU5dDI0Dw14f8JaaNM8P6ZFaxKPmWMDd+fepLgMr4Lce30p8+RITkA8AHFQy&#13;&#10;yM+SPl7jmvl25T96Tu2OnF8upWuGJyQPpmqxbccNnp8vPWpJ5V3bRndnnGOOlVWjkkUsIcK351pF&#13;&#10;WNYxbB3XftBx0H3ufrUHlfNvYbe+4NQyt5m1vX73aorq4CxYDfjW8Y7GsY9yFw08mMknvmrESIUz&#13;&#10;xjqPeobcsY95U+tTwA5/i/75rZ7WNY003oNdVZdwYD5vzFQTo2PLXhe2Owq15ZHLHAzxUbIEILUo&#13;&#10;2NfZt2sVzEFY9en8P86GAJ2+X7/SppCkvAjzg/3u9MZVjTOMMT+dPfc0dN3sRsu4YK9/mXrTFWQ9&#13;&#10;VPrn1qUb2+VRwOKNu1+W7dqryNVSa1ESF8ZK8fypojDucduntVjcBGuOy8r/AFqNn2ruQ/nWfM5S&#13;&#10;dkb+zjJWsQhArfJg7emO9BV0bIHb+EipTHvTeFwcdvzqONypJ2//AFqtcsldiUPZ6oTkna/XtxT/&#13;&#10;ALyAn5fr2oRkLc4BH8WOtOkDIwJPHSi2tkEVLmTFWVD87Z3f7QqKSXzJvL3H6baWaYy7Y4GI6VLb&#13;&#10;xxxHaqhj6mp92OrKjT5tkECIihlULnndnrR5X7zezdunpT5kV4cMQefWliARcn071jzaXTK5JJEc&#13;&#10;0cbjcMZ67sZpk0GR/rvzqwXjQszRgVHIUuI9i/e9qqMpR3CNyqUkRgwYkZ+8pwKkdtyggZHoe1Oe&#13;&#10;eOMbWVf8mo4Y3uGwiYXpmr5ufVmnJJy1IQ56Qjax9CKkWzlkOZDuOP71Wk0/yju+8SfWpngVo90K&#13;&#10;7sHniplVp/ZNOXuU4LZE+Rm7YC0SFEk8sDPpjvUmT91kXd1poUM3GPb1qN5XZbjLdIgv9OtNTtWs&#13;&#10;7y1jmhb7wdc5/SvNvHX7PNrdb9R8IP5LNybaQ/KT7eleoy7o8Hdg/wAQpnLcpyD7V1YPMMVgp81G&#13;&#10;VvyZjUo0a2k0fLmt6DrHhy8bT9ZsWhkU4ww6/T1qpmvprxH4U0TxNamz1nT1kyMLIR8y+4NeO+Pv&#13;&#10;gtrPhtpNS0XN1Zjkqq/Mgr7rLOIsPjLQre7L8H/keJistnR96Gq/E4eihlZG2N19D2or6TzPLCii&#13;&#10;igAooooAKKKKACiiigAooooAKKKKACiiigAooooAKKKKACiiigAooooAKKKKACiijNABmrGmaXqO&#13;&#10;tX0emaVZyXFxM22OKJcsxrX+Hfw08U/E7Xo9C8NWLOxYeZMV+WMepNfX3wY/Z98I/B7TlnWFbvVW&#13;&#10;X9/fSR5K+y+gr5/O+IcLk8eX4qj2j+rLjDmPOPgn+yFa6OIvEvxRjEs/DR6bztT/AHvWvbBJa6fC&#13;&#10;tpZW6wxR/Ksca4VQPSrV1LuZl9/yrLu5kUthm4HOO3NfleOzHFZpX9pXlfsui9Ea8so7Cy3W4BeF&#13;&#10;+b73HFQ3CmWNs5b1xVaaYxtgseMbqGumwFb+76VzqnKKVjqw/LL4iC7X58Bvl9u1VpR5g2Z+U9xV&#13;&#10;ydsoWRMn+7iqsjZBcr83s3WuiLlY7FhebVFCaNoyAhP+NV5MqWfZ0GcZ4q7MA/Lfniq+wuchcY74&#13;&#10;rZSsRLC8kirkSNv21Tk/0qYIF4/Cr14Nse1hz0bmq9mi/fG7/Zrqpy924vYuOhIgMZVMn5akjVV5&#13;&#10;Tr+dRgS7dwGPzyaco+XcT/3z2qWr9TTlsEki78AZx0qOQqyrnb931qTYmcsi/e602dAMYGTjrVLl&#13;&#10;vojWnFNkIyBuRen60ws7PgqvXNSyEMcIF68VGpA+8h/4CvNadBpRbuCoUO5h1/hpjkCTgfnUqh9h&#13;&#10;K/N35OaamXYrIuW9cURKlGUVYaImYYK8VHtKtsjlz/nrVggE5EeajlRkdioB9KUQTcURSrsJJbn+&#13;&#10;dPhQMN2Me1N2PNJ84ww/WiaUIf4lPX5Wq3tZGlpSsh0nPHkrhT1qHfK/EacetGye4fazMqntU8Uf&#13;&#10;lpgDH+fep+A0jCWwsEcaJ5YP/Aj3pxKodoX6/NQdx+bC89KBCX+fdgDkZ7fpWErSeppGPLsNOCuT&#13;&#10;kZ7U0MU6plegbd+tOaRQB8v41HJJj7pOG746+1NR92xfLfcWSeJEy4/3veqwkeR826lfm7Gpo7aS&#13;&#10;f5h0z3qwkAi4WP3quaNP1HyqRRWCRn3u275sdat7kRRFs2+uOtKwkxuLf7oVsfjTdmctGfw9aly5&#13;&#10;mrh7PUkindD5Sk/hTDO5Yhvl7fWlTI+bGOc0hX5yzd+lSk1dopRj1GNuZtxPP0oeJiu/dnJ420Fn&#13;&#10;x0/XpRujAAZhw3pVSjUjsCtshrKzrt2t/wB9dajEjI2wr096kaTdLvSUbW9KjkMzjIGeeTiqjHo9&#13;&#10;jOW+g4Kjjfz9OKa4CnayKf1pquwXYx+76d6az85zRGnLm3EcT8Q/gppPiWNtS0BVtbzk7f4JP8K8&#13;&#10;a1nQtW8PXz6fq1m0MiHGGXr7j2r6bidWOGk4/wBmsrxf4K0LxrYtaapajcBiO4VfmQ/X0r6HKc8x&#13;&#10;GCtTre9D8UcGMwNGtHmp6M+bqK3fG/w+1vwNf+VeR+Zbv/qbhV+Vh/Q1hZFfe0a1PEU1Om7pnz9S&#13;&#10;nKlLlkFFFFbGYUUUUAFFFFABRRRQAUUUUAFFFFABRRRQAUUUUAFFFFABRRRQAUUUZoAK7j4K/Avx&#13;&#10;T8YtbW2soHt9PjYG6vnXCqPQeprY/Z1/Zm8VfG7VTqb20tvodo4N1ebcbsfwr6mvsbw94R8P+BtF&#13;&#10;g8OeHLBba3t49qqq4ycck+pr47iTiaGWp4fDO9Tq+kf82VGPMYvgb4e+EvhZoEeg+FtPWPC/vrhh&#13;&#10;88jepNX5rsSLjdkfzq5qHklMH/gTVnFjIckfdFflsqkq0nUqNuT3bNowlsNZi3zsNu3nis+8lEYY&#13;&#10;bR/jV942Cbl/Gsi8IZvmVW9G9T6VrSj7x0Sj7ONivuD7Wf8A+vUMkq7vlfovJx9abLchZCuWbnrU&#13;&#10;OTIcL2Oa7eXqOnHsEl444C7gvSmG7Vzkjr33daZMkpYEDGf4fWoXBQ44/wCA+v1rSMYnVGpWpks0&#13;&#10;mw9cZ61AbgMvy9l4yetN2yNglMc96rzl4IvXj1/Smqa5tzSVactWRzuXk2Mc/N2qQRrGPl5qKzjZ&#13;&#10;/ndO+cr/ACqy0YyQfWuh2irIfM5RuIGJGRz/AFpdjIoaPn/P0oEW1C0WMdKcF3JgLu46d6hWKpxl&#13;&#10;IjCyF+vB/hppByVCZH9amMMWzOzP4UON3DA/dzx1q+Y2jTleyKJhWRtz9alUhOqKB9alkgDHcV/G&#13;&#10;o1iQjy9m3b39arcPZy6oCxKjan3h823rUbjvnHH8VWI1Qptx/wACHeiS3Bf5lP50RlGJtGjKUdSu&#13;&#10;gDYIamhC0jMHXj+9VjydvT5vxqGeMkhEGWqoy1B0OUjknMIPHtx2qGKJpD5sv/6+asxWfljzJgSc&#13;&#10;8+gpxKuMb1HbNVewKPLsiDkfMv4bqmVSw+Yds4DUnkFjhT0xU6xRoB81ZytLRG0IuRGo2puA/HFM&#13;&#10;ZgzYReMfNT5XOcJ+Y7/hUkGnSEB548/T+dTZROjljEqraSzNjYdvv/nmplsljG5gT2+b+dW2jdRu&#13;&#10;24/SoNx28j5l5qfeK5VYhRRuYqMdttDrg4Lc/e6VIN6NkrRKzt0FFgUYkIUMyspXr6054WZv4Qo7&#13;&#10;+lB4X7q9+Vpq7QeN3+yM9PzquW1mStBxjIjxn8qjmZ1J3Mad5mwbHYDHHUVE08RLF2U8daUYy5tr&#13;&#10;lS5bCNEijO08r60gRCoKpyfWozdw7uZFH+1T/tVu3y78VryVFujn5YyEdF3ZUdTUbugXbuH4U97m&#13;&#10;IcK4xxxuqNm3nC/L64qlHuGi0Gs21t/TNRTNgbwcf7NPdwCVH+feoZPvjb37dq0jHUxlbm0HREj5&#13;&#10;qc8jk9ffg00Nkf3vpTd6gE5ocdbiuN1PSNM16wfT9Tt45o5Bgo69PevFviR8JtT8K3P2vTI5Lizc&#13;&#10;4TanzJ6AgV7WHJb92+A1PKpIh80bunytXdl+YV8vqc0XddjLEYeniYpSWvc+am8OeIY4vOk0W6Vc&#13;&#10;feMJqmcqxVu3sa+oXELElo12+jVxnxH+Gmh+J7KS80u3W3vI1LK0fAf2Ir6LDcSKVRRrQsn1R5tT&#13;&#10;K3y3g9TxGinXEMtrcPazoVeNtrD0IptfVJ8yujyGrOwUUUUCCiiigAooooAKKKKACiiigAooooAK&#13;&#10;KKKACiijNABXrH7Lv7MeufHfxJHeXyta6DaSA314y/e/2F9Sf898Y/7PHwH1344+MI9Nt0MWm27b&#13;&#10;tQvCvCL6D3NfePhbw3onw18PW/hbwvaLb2dvGFVFUAvx1OO5r4rijiaOXf7Jhneq93/Kv8zVU37N&#13;&#10;yOz0Dw34O+HXhm08L+FdOhtrO1jASGNRyQOp9TXG+KYEe+kntvlVskfL0rqdDHn2kl7dSjCgn14r&#13;&#10;mtWnSe6Yo3y/Tt61+bS/eSftHdihzN3XQ565gk3MWT9KzjHKkhXy/wD61dJIiKhZvSse9uIDMyIo&#13;&#10;UZwMVnLkjokd1GEpasozzOYNp7cfdrFu0Admif6e9a+oPGkWNvVe3escTuSR1B9q3w8b6nZVjG9m&#13;&#10;Unt2DFi34Ht/n+tR+W+ckH/PrWxa6fJJteTPLDrRqFvHBFuRP/Ha63JbXJhQjHVMx3CqQSvpzt/z&#13;&#10;0qGRQ2WZR/u1ZlLSfKAOOF9CahkUAeYnTvntVROr+G9dSKSNdu0uRnrVHUUTydsUhHbjvV07w20D&#13;&#10;8aqyW8hucSnr19q3p6O9zanT9p0H21uUjCK34e9OkjkT5to571cjt8LyP/r0g2d/m9O9Rzvc6/qd&#13;&#10;Ll13KkcbM24Jjbz0qZbTcM4/pVhWRRgilLRqjFTU80pdDWnQpU1oQeWFj2hfoccU0woRlvSnSSvk&#13;&#10;j9KjMkihqrlbCVSnHQdLb7huyfrVUbUc/TtVrzEYbUYjt3qtKjCQBVPtu71UV0M6lRdBYowz52k/&#13;&#10;rUroOFA460kEbE5J/wCA06fcikLncfWnt1Kp6xI5cBPLQHd04psNm6jLHkjripIE/jfqwpzOWPCY&#13;&#10;9R60ua2iNuW8dStJbu56nFQLE4OCML6mtD7PJK2GHueadDpqldzf98+tV7Tl3IWH6lJsjPlx9KDa&#13;&#10;vMn7wfL7/wA6um1SNf3cdV9+x/LzuPpiiMr7FOPKrIS1tUEmc7vlq6EQL8w6d81c0rw+0u2acHLf&#13;&#10;dGM/jVy58LzTRlYAyntk9Kp+z6yHyS5b2MZyjIcn8c1mXN7bIdgcNz0XvVzU9C1eGYwylguf71VV&#13;&#10;0Da2biXP0pKNOOrY5RdtijLqD5wkfPfNQGa8kb5R8vT7tba6bDFykanjqaWWEAEBQO42jrV+2p9i&#13;&#10;OWRgvHfs3zK3Yfd6UnlagGwyN9GHWtmSEE7mGajCjrjd74x2rT23kZ8sTKRJ5pPKIbjpTm0qZsnz&#13;&#10;Mt71cni+zyLKEOR3A61NHMsoyvy/h70OtK146AuVmcNKUt882cf7NK2mBfusf0q6cLJwgK9d1Ixm&#13;&#10;zhDx1bnrR7Wp3D3VuZr6e/OJB65qJrOVBkSZ9T6VpgKQSR9PfmoyFY/N26fnWka0uplJRepkyW10&#13;&#10;jc5/4DUWLpGyd3+17Vr7AV5X86iliwAVUDv0rVVDGUV3M77VIBlU6etILwHrHj6mrrWwb7sX/Aqh&#13;&#10;ubbyxvRMfVatOD0sYScovQhiuXJwsXNSF5mOMEZ7envUlsm8cdO9SbESUqg/KpbjGWw435tyuttI&#13;&#10;w3EH6VPDYAfNI/pUi/L0xT/uNuIqeaUtDWJ89/Fyyt7Dx9fQ2yhVZg2B6kVzdd98cvBWp6dr0nic&#13;&#10;M0tvdNktt+4fQ1wIPFfo+WVYVcDTcXeySfqj5rFwca8tLahRRRXecwUUUUAFFFFABRRRQAUUUUAF&#13;&#10;FFFABRRRQAHPaui+F/w08Q/Ffxfa+E/D1qzNM2ZpsfLEndie1YukaTqGu6pBo+lWrTXFxIqQxr/E&#13;&#10;xOK+8f2Z/gNYfBLwbGL2BZNYvED38xXJXuEHsK+b4kz6GS4P3f4kvhX6/IpRbdjpvhX8OvDvwg8H&#13;&#10;QeFPDkSrsQfaJtvzSyd2JrdlbzpQzYx0xjNRzyGJ8gcds9O9S6Wv2ibgDbn5T6cV+K81SrVlWqO7&#13;&#10;erZ3UbOPIxl7rNxYwfZwdq/3c9fesGfUZGk3qQ3tWh4lMRG2P7qtjjvWSI02ZRfvD3raMuaNzojh&#13;&#10;3HRCXuqtsMaJ/D1rGE++43Hn5sjjp+lalwg2EH0qhJEidG98HPFaw0R1KhJSIr3MyBHk2syfMG7V&#13;&#10;Riij85QT94/XNXJXEi9eduDnrVNlKvkt/wB81vTlKMT0FhoytJmh+7jiwh7HOKqz2k9y3zBvvYFM&#13;&#10;W/CSKrc/7Ld/arkN+rR79uOPyrSLnH3mdEKOH2MqbR3RmYtx2Hf61UmsZCcD5vX2rdnuFIxgeq9K&#13;&#10;z7glVyNtVGrJ6M6XhaPLexny2wiX5x8o71QQmS7z/CvPNWtWu22bDy1GkacZWXCk7jz7V1RuldmL&#13;&#10;lFaRQ5lRY1EZ/KoHjlU8naG4rYOlog2AZxxmqd9A6MAzZI5xjmpXL0IlNtFAAsRjd7VPHE0n3vxK&#13;&#10;0zy8ncT+FSJuX7o3diKq5nFyGvGIxhF+jUiQbvlH3uuPU1I4dhg9v0p0MDyyYYdPTvRzWQRjzys0&#13;&#10;Rtb7l4O3nPBqJ4CwJyfy96uTWzx8FDmmx2zzNtQc/wAqL6XOj2MpStYrKmyPcF/GnW8JuGChd2R/&#13;&#10;d/nVqayaAfN61JY27JHvxyy/MaTkrHVGjGD1I49MRBmRvm/2TTpbGKJfl/vd+3tV1QgG75fmHzLn&#13;&#10;r7VTvXCD5VH0pJVJvQqbjFDHVUOAMce1V5byKFc+YGb0HrUMkl1O+AtSW2nI7Ynzx29q05FH4jHm&#13;&#10;vsVvOu718Qo2f9n+dWbHRpUnWW5HH90VoW9pBbn5cKO1OOwngcg/lxUyqdI6GkeVas39Ol04WyqG&#13;&#10;VWwONtWZbqGFc/aVZd34iuYErgfeOP5VFNPMQTub/vqub2cr7le2jHZFzxHeQXUu2L+Gsc5I+9j8&#13;&#10;Ke7s55bdxy2KTyvmwR/9et4x5I2OeVXmI2PHzVHKu75tuKndOcqOKifON276ZH61RPNdFZw33D06&#13;&#10;fWoyGDYx24qz8pG32xUbxITvH8q2jLoZlcqSpBA9PrVcJ5E4RRkN6jvVowZ+Ys3+e1Q3cYGJPQ1p&#13;&#10;F9CY9gkYK3zL97jmnGElSSOCeOf8KWMq7qyn5Tgn3qd90b7l5GOi0upRlzRFT83/AHzgVGnzDGPu&#13;&#10;+vFWp9znKnP4VDtAwG9eu2t18JjJa6EJ5O7J+XpTZWwAT8w3VI21lDNUfJk/p+lUo3MZ7Cop2gen&#13;&#10;FEsQkj2hc/hTRuB2A87emaURuRgP+tHmc8o9SlAPIkZJD/FlferIiUo0g6Y/Oo7qL5Scjd9abBLK&#13;&#10;EKkH6Z6Vs1zaoOZrRkqZDfM3H86lWNDzgcVF5iBeVqVZwwwhP4niolc0UuxX1PSbLWbOTStRhDxT&#13;&#10;R4kVu1eAfEj4fah4E1trdo2e1ly1vNzyvvX0Wik/d4Zu55rM8X+D7Lxvok2j38QyRuhkHVW9a9PK&#13;&#10;8xngK2vwvdfqc+Kw8cRDTfofMlFXvEfh7UfC+sTaPqkRWSFsfN/EOx9+Ko1+g06kakVKLumfOyjK&#13;&#10;MrMKKKKskKKKKACiiigAooooAKKKKACgk9hQTjk16h+yn8Crv41fEKNLuFhpGmss2pTbeoB4T6mu&#13;&#10;XGYyjl+FniKztGKv/kvmB7L+wz+zn9gsl+MnjGx/fSDbpFvJHyq/89Me/avo2+3bd5b73Y9+P88V&#13;&#10;atrez0y0h0vT4PLgt4wkMS8BFAxiq987F2Kj35PFfgOZZliM2zCWIq9dl2XRHdCnGUVYoKHunEIT&#13;&#10;2x3Jq3cqdHtNqDazcL8vt2qfRLFI5jeSheF/iqn4gujd3JCA7V4WsZ2UlBfM6aNO8btGHqjvNC38&#13;&#10;zxVKK7XyQf7owc1avpFXcm3+H5vf2rHDsJmjXj0GeMV0043idClKOw+/uT5YEZ+97darXEg2bRt5&#13;&#10;H5U24ceZlx9zpzUTucbRkZraMEtzaNWUiJpsclR/tH0qu8jhWLPkH+dSSQnGFU4HFNig80cHpyvy&#13;&#10;9a6FGK1OqnKtVlYjKSO+Qeh5wKJbmS1j28K36ZqSRxDHgnb8vWqu5ZFbzHz/AHT604pyOmXLRj7o&#13;&#10;6O7kOQTx/tVXuJ3ZW3Ptx/nFOjjJO0LjJou7Obq0Z/CtoxjGQ17SpFJFGK0lvJmf73zVvaTp80Ee&#13;&#10;5lHSjTNPEVorN1YZrY02Fgdjfd781nVra2PSpYHmirspywTdVH8qzL6wnMnm4PzcjiusFkkg3N/3&#13;&#10;zUF5p0IA3EcnIXFc6r2kdMcrT6nKJpcsjgOCBu6n6Vdj0f5RwenGK2PskHDY+Xr81AjjjP8Ad+X7&#13;&#10;tXKvKWxtHLadPcyZNDQndj5cc8dqBaRWxVs846Vp3MsaQCNdxb+FQe3rVeC2klP7xz/wJeaI1Jct&#13;&#10;2arB0Y6pFD7JNcv/AKv5QOtWrfTlt06f/XrSmSKG32D+7941k3upvtMUGen3quMp1NhVfZ0myrq5&#13;&#10;UkRhh8v8PpVf7Syvs8v8fwqaGyuLw+cw3L6sP1qzDpsUZDMu7HPet04xjZs8upKUpXRFDBcTBVjQ&#13;&#10;+7VYj0UAbrhvqOuKtR3McSjanCjHy9TUc10soLKrH1qfbSeyMtDPv7WCNwY49ueeKojaLjITr71o&#13;&#10;XJMg2sM/Wq5hyQ+za2eKuMm1qYPmuNHPLn8PSpBESPmPNGEI3MefpUgJ28jHGDzTb0KUn1ISDnau&#13;&#10;eueaZMq4IwanKA7mz/u01kJG7keh9aSsxSlfQqsqZyX9x8tOEefl7eoJ9amWHd99f/r0/wAlVQgt&#13;&#10;831ounsNR0KjKRnCn6VA4AGM+1XZNsa/3gf4qqSAls5zu4qkSRYLNux2zz2qLaN/3e1SqmwZI/8A&#13;&#10;rUxwW5VcHb0rSMVckiddwyD8v86gu1Vot2e/r3qyY2YYHX681HPCTG2WP8q1FylSBmCeYD25p/nE&#13;&#10;Lna23jGKSIhWaJ2IPbHehz82xT77TT5dSL2IpZCSQAw/3cetQzB9u5jUohTByefUd+aidXCsAfX8&#13;&#10;a2ijJyIM5wzDPtSKQj5I7dKkRRgHaR3oYODvBzj2rTQykmNZVJ+737d6apKyYB3D34qRZAeMj6mn&#13;&#10;BVP3QvC/w0eqMb6DWVPL3uBn096rKNp+Ude+cVNJlyI1T5f92nfZg67QOn1qo2RGttSLyz0cD5Rz&#13;&#10;ila32ncAo9ADShZYhhs4b61OkfmJv80Zxk/NRzeY9LoZG44BQBuDzUyqpBOPmzw1CQCb92x59akh&#13;&#10;Vo/3brj5v4VrOTLvZbnD/Gz4bR+NdGOs6dH/AKdZqSNq8uncV8/urpK0ToylTghhgivsCNAY2yPy&#13;&#10;rwr9oP4at4f1QeKtKt/9Du3xMFX/AFcn+Br6jh/MuWX1Wo9Ht/l8zgx+H5o+0ieaUUA5or7I8UKK&#13;&#10;KKACiiigAooooAKKKCcdaALGjaVf69qlvo2l2zTXF1MI4o1XqT0r9Ev2dPhRpnwT+Gtr4agjX7dM&#13;&#10;ol1Gbu8hGcZ9uleBf8E9PgaNa1mb4v8AiGz/ANFsW8vSxIvDy92Hrj/PWvrPUYopdxhAUnJ9K/Je&#13;&#10;OM7WKxX1Ck/dh8XnLt8jop05PVFe4l3P5iDnr9arzyB/mc/h6VDc3Ulu+JV/nj8/pTHkQr5igD8R&#13;&#10;Xw0abVnY7qexoNfyG0+yJ+e3np2rG1O4ZEy33l4b/OatLPge/wDKszUGLybhu5znHetYxXNodS5u&#13;&#10;XQpXEgdSS56cZrLvGKHzVB/2sZ9K0j8ylAPmXvxVa7t2ELNJ/d4rqg+XQIx5nqZoCMxJZdp/HFRH&#13;&#10;zF4f8QO9SBXt3+cdePw/rTpdnPybRXRa8jaFOTloROHI2oM9sYqIkxLtBH3f6VYV0UsmM547cVGy&#13;&#10;SyuOMcevWqje9j0Yx5I+ZVkt5UBYLuG7H0qv5ORsPze23FayW7O+wxDAwW470Lp3z5C5+WtOfl0u&#13;&#10;Olh51ZaFO1sGeRWMZ44bd3qS9t98qwn1GTitiK3SKHeBtXGeOv0rNaWOe+LsPYe1ZxqSlK/Y9ylh&#13;&#10;oYenqWFijAzuA+XgVYt7u3i+X7uOvTtVO43NyB/9eoVikfqPvdqz5b7mjrcrtFG0moRbtik7gabL&#13;&#10;IGbdId3fJ9KzULpwi7tozn0qK4upJDtC5OOD6UvY66Gn132cbmjNPCDu3EY7KO/9KhnuonXcgXhe&#13;&#10;MnpWfKk+NzH7vIqNDIByfTrW0adupzyzKpKVrFxWVpfOPze1SPfMFLBRt9QelRiPFrweQvrzVO4Z&#13;&#10;Zz5UMg9CauMedkvFVpdR15qkkq/ZkH3v1pdM0wSyB5h9Fq5o+lwBt1wMN0HSrf2N4H+Qf5/GidSM&#13;&#10;FyxF71SzZWkj2HYiqP8AZX6UnkShP3p2/LirUpIUh0/8ex2qGSTIwv8AwHHGKxjJ7IKkYKW4xY41&#13;&#10;+TeD/wDrpDZrEGZV/hxwKmtYZJZFx/Ew4rQubRRbsc9v7v8An/P40e0lzGkKMZwbRgzxKBtA9s+n&#13;&#10;rVPZuba6rt5Oa0pYWwQ5OPSq0sKh+B8v8q6KbjY4KkSqbXI3h/4aROFw2atvEVXjbxTPKUjGO2a0&#13;&#10;5jLqVWXaRz1pxDBeFOetSYfdgCpIY0IxnHp70uZ2CMWV1XK4I6dh3qQLGV/x71JIiYxG3T9aryxl&#13;&#10;DvAbjn6019xduVETqD1U1VmUhs7e/OanaSbJA6Z5psi7l5atDnKrI2DSCPCfL1IqfZISBk/N7UFd&#13;&#10;pyq/lincCuI+rFefXNQyoTzxx6VcYqPlwdxNV5FIbC/d7+1XFsJWsZ9wu2TzQuB03fnTHiZuo6jN&#13;&#10;WbmNmPyjHPPtUSbWVgvODhjiuhbXOeb7EAjZPlYLjpntQ4Vhz16EcVOEyuWPp/jSSRE8t/wHFVGR&#13;&#10;n8MUyoEVmzgDnHK02WNT8iv/AJ/OrOxMhABkVGqs5wpP0J96ownzbkCQ7Wzup/l7Gxge9OKENuIw&#13;&#10;3Rcd/pTjsVQ2M8/Nu7USkzN3I0h4+WnGFlXeW9vpTlAZ8jgU4jG3E3A5xmjUXUhlgZoyeq4+X/Gi&#13;&#10;CIxqIGX3HtVgQkpyaJYYwdpycj7tHN0DmWwkCMzY2c/WpWgYcEd/vCo4DJGNjHj1bnNXEUtHtMfR&#13;&#10;s7vWpk3EI/FqQwnadki5z/FmovEHh6x8W6FdaFqUO6G4jxj0PZh71eSPPyyNgfzp8UbKm9OQBhf8&#13;&#10;an2nLO8dzWMbtpnyJ4z8L3ng3xJc+H76Mh4JMKxHDL2NZlfQf7Svw3HiDQl8X6XFm5sV/wBI2gnd&#13;&#10;H6/hXz5nmv0zKMfHH4NS+0tH6ngYyj7GtYKKKK9Q5QooooAKKKKACtfwH4N1T4g+L9P8HaNCz3F9&#13;&#10;cLGuB90Z5P4Csg+hr6u/4Jz/AAhj3X3xh1i3+7m30zevf+JhXkZ5mccpy2piOq0j5t7f5lR+I+mP&#13;&#10;APgvSvhh4H0/wdo1uscNjbKjOo+8+PmP4/yqxdTsM5PX73oasTz+YzMWXH8P+frWfeuhOAQVbjFf&#13;&#10;z9epUqOc3dt3fzOyPQqXgE53YyGH5VnXEs1q+CNy+uelXJptjA8lSv5fSqdwysjZ/KuqnpodCjzD&#13;&#10;VuN65zUV06qq5IO7n61H5oQeWBk01yT90L06lf1rbl5ZHZQjrqJxLkLgc/xc4qnfP+72j5uvtUrv&#13;&#10;JEQ55z7daiaNpSQ2U+b5QfTFXG17nc4R5fdM+/t2eFWY/MPbNQ2xWVAA3zdPu9O1arQoIcHmssQn&#13;&#10;7SYDDtz0+ldMZe7ykxhK1hXRQ6x7MY6/nU1nb7gq7S3t/ntUlpaea+7napzjmtK1tFG3CFscMKzl&#13;&#10;UjHRHqYXDSkU4LJgxG7733vepFgVFGRz61aSMxAh4+MfXNV7ycJwGznp+XWs1KUj2KdOnh4lXVJ1&#13;&#10;t7dkDcsoA29qzbWMiMyOfmb9BTtcneWdY0HOeQvepkhxDyO2Pl+n+NdMfdprzOSpW9pN26CSlUXB&#13;&#10;XDBf8/596j+eVwojwOvWphbuW+cduG5zTltsD5TS90y5pSIwiiDZgcVWcv0Bz9K1ILcOu0qSw5Ge&#13;&#10;9RCwJYkx429DtojJR0CpGTScSiqzOuCcLnPrUtrbxySZ8s469fWpriEoCq87uPqaaAIV8x1VfQ+1&#13;&#10;a814ip05ct2PmjDp5CHripLHQYyfMOd3qas6HbC5u1eQfL71rXVhEiExJ8o/hIrKdZwXKjoVJuHM&#13;&#10;jNhtW8wRqv41amszHbtKx+b+HNLbRM06u6be3y1p3VoZLddh/CueVTVHRh6f7t9zmJQ7sYwv4/hT&#13;&#10;FiUPtMX/AOutKbSwH3H1z1/UVFcWo87ZtycjDH0rSMuxzypzjqxlgrNMAi8jnk5p+qPKF2dRu7Dg&#13;&#10;1b0+z2yg7OpHbqKbrSp1IGe2BU83vJHTyyhh2zClDM21hj8aa8JIxjvU7R+ad2enSmuihsB8jFdE&#13;&#10;ZHmu7Krrt+7zx/n/AD7UeXhsjq3pVgW2T830pzRKgw5FV7S2xMaUt2VZIQMqoH+8KasaAE4/AZHb&#13;&#10;61LOCWww75xRGgK4UkEH+lVzeZXkik6Iwyw2fNyPWoXkHUrxjPzVanR8nb/Pk1XaI4Jat4mMrlWV&#13;&#10;gMgD2qNWkYYHerDRknaR34b1qPyWU8A/73rWqtYxIywA2n8uuKDgNjPA5xxTZmI5qHe+B81HKTKQ&#13;&#10;58Fmweg9OKiYg53HpShjjK9j+VNcsPvf9856VUUZ3K7qASQp55qMJtkZHG3jHarDEL1/WoZVKShi&#13;&#10;D96uiOpntqAODhWzzz7VHLgjGBtzmpUBA2Bf/rUxwxyCmf6UdTOpLoRhQU+U8rxmmmMI2BH+ZqRg&#13;&#10;EI8s/wC8ccUMGZdu7v8AdNV6HO3qQOEO5dpxj1pjHaoVB8tWACZcqPbOOtJJAY12/wB3kVRIxEAU&#13;&#10;bkx3zRJEUyy/d+vWgrxhjnp1pQxVcf8AfWKQve6iKwOAI+1OQqY97fqOtMRSzfKOCf0p0agLgHj9&#13;&#10;TTHa+g9rYSx70O32qazJZDlj071CJE/1YjOemQ1OhkYs0WD8v61EuawRjd2LgGRgDjvUmyMDG7bk&#13;&#10;jPy1DFcEIFddvzfjU2S/IPzH/OKwldO5tGXvE8FlZXqyafqI3RTRlGU9Cp4P0r5N+L/gSb4e+Obz&#13;&#10;RQn+js5ktW9UP+FfWMJEXCupJ5JHb0rzn9pfwIfFHg3+37SLN1pp3kheXjJ5H4V7HD+YfU8eot+5&#13;&#10;PR/ozPG0fb4fTdanzbRRnPNFfpx8yFFFFABRRRQBoeE/Dl/4v8SWPhnS4me4vblIo1X3OM/hX6cf&#13;&#10;Dn4faZ8NfAGmeCdMhVVs7NVkIH3nx8x/Ovkf/gnH8J08UfEq5+Imp2zNa6JDi2LLw1w3THuBzX2x&#13;&#10;fuFJfAB3Zr8f4+zZ18dHBwekNX/if+SNo05aSMm5h2nDelZtzGSeUy27861pg0rMH+oWqdxEpALM&#13;&#10;d2Mexr4em+53UacjKmiBGQMf5xUDwgfIv8XJ46VoywrwTj2bP6VWmjUDaR7/AE5rojPXU7qeHZjX&#13;&#10;+6Jt+zjHzfL14oEvnRq4UdPWrNxbLMWWQY7Lxms+3QwybJPX5a6FaUTeFGXNboSSQMfnLDpn2NQt&#13;&#10;E6sJCvStFYTNkKB07d6d9jje38sZ3KvQfSiNTuejh8Ly6sqC1DjeBx1XJqnLZKNQVCOcdR34rSt2&#13;&#10;Ct5Lj2qrKIxqCtnGP4hVRm7s9L2MYpMlgt4ox0xnowp7MluuQv50STgKQG+bkArVN5pEY/eFQlzP&#13;&#10;U1jXjTVkh1xeBDuA5X7o9KoTzE/MePT29qnmyzgEfLn8qo3ZKoz429yK3pxWhyVq0pFNG+1ahliO&#13;&#10;GrZSBY7XIPSs7RrXzJWk259/Tmto2+6Dk4x79a0rS95JDo3s2UoUeRTj8B2qxBDGsbfI2e1LBbhH&#13;&#10;+cf+PVOttzkhcHp8tZORvFy2RU8vYwaHpnt3pJp5SNn5lu1XbiIW5bcc9SAe/wDjVBkNyxEanLD7&#13;&#10;o7VUfe3KjGS3I8eZNnb8vRTnOf8APSmX8bXJ8qID5ccrU89u9syo7YPv61d8P6ehnVni3Lj73HNX&#13;&#10;zKKubQ/ePlsR6fbTWZwc9vvCtaCWSTbFLz25bpxTrq3jDYVMU61jCtkJn/aFc1SSlG5VOPs6nKiS&#13;&#10;e1RIgyrkdD+X8qrx3TlS8h6fd75q5qO9U2Zwv97NZsjJwnmnlcj5qyh7x1VPdqe6TiZJCd5BC8rT&#13;&#10;L2xZk+0RemfwxUOJyi4HH+e9WIw1xF5TO3p17Vpy21CMue8XuV7DIfLn32596brEMZTzBztXGO1X&#13;&#10;IdIdGLl2+YfN7+1OvdHh+zlSM5XjOcUc9Pmvc29hzYdp7nLSOucmT9KZlV2hn4z3rQm0tVGQvSq/&#13;&#10;9nPI+UGAD3NdKkjyfZ9CFI9zcPjd2od9hI+9jp71Yls1hXc0jfdwvY/SqMkAlc4Y9f7x4pxabCol&#13;&#10;CNkAxhiyrn1podRwr5+XNMntxFwv0YdqrSAp/wAtG3D07V0Rin1OOUuV6kz7dxJH8Wc8fnUNyY2O&#13;&#10;0YxgZ2+tRM8gy28+v40jSyKMH/IraMHHqZpkLN8/CgHb+dI7hv8AV+nfNNkdmflPc1FLNht2zk+t&#13;&#10;aIiWiGzsG+ZahOFOGfnFKZ1HysKYTEOGfPr9a0icstxDuBwaccgNtH8NMLMx3Amh5RjkZqpR94a1&#13;&#10;Q1nJJY4+Y9KhmXI3AZH94dqJ5+MKR7nrURuAvyf5/wA/4VtCPLsjGpPohYpG3fKen61JG4lT/gPW&#13;&#10;qsknlt5icf1oS52/MgO369aqUeY45Xe5MsAEv3s45+7TjGoADPt/4DUaTTHJbP03U8SF2wyrt65x&#13;&#10;U+8ifetcVCijbuBx/EajmVi24vu5xyKfKR5ajysH0x0pgKCID3zmmu4DF+Ykc46hhTN2U2KM9+am&#13;&#10;HlMuPXH3gKhwrNx296sv4gwwUOB8zDoxpyOpQMc/7NRouRhj8pNOyI0xk5/umlcXMtmO8xkOR+ve&#13;&#10;h5HEnmv904ppdt27cfyo80hcgngc0rdQ5eti5GRJxEG/4E1SQ3AyA1U4rhfLWTtj+lEdyA+Tgbe1&#13;&#10;Tys6Kb8rGlbnzOR29amktYtStZLK5CvHLGyyK38QPBrPS6ZTj7vp83FT29zKPnDDPpXLKNSOtzqp&#13;&#10;rU+T/if4Rm8D+Nr7QHT5UkLwn1Q8isCvdP2qvCRv9Ns/GNrF+8t28m6bH8J6NXhdfq2TY369l8Jv&#13;&#10;daP1R8rj8P8AV8Q4paboKKKK9Q4woUFm2gZPYevtRXZ/s9+AZviZ8Y9C8Ixwlo5r1XuPaNTuJ/Ss&#13;&#10;cTXp4XDzrTekU2/kOO594fsb/DAfCz4E6Xbzw7bzUlN5d5HUsOB+A/nXoeoSYG1mP/AscdqviFLC&#13;&#10;xjtbeHbFDEqRqq9FAwBWXduXfcmQP4vWv5vxOIljcXUrz3k2/wATvp0/dVis6sWwV2+u6oLpSW3E&#13;&#10;c9znt61aJWM7R2H3v61nXly/KgncQOW//XUKLcj06dox1KtzOVJfceG+UA5qpMS43Rnp/dp9yWU7&#13;&#10;wPrjuagJbbl2Jz/tVvGPLqbU6jUyB3XOC25u45qvd24cDA2t2+WrTLCBhfqarzj93vyGbrx2raO+&#13;&#10;lz0YyjCOpXs7lhujY49V/CtCAbl80N074xmsmVHin3/wt6VqWu4RYc/w9fWtKkVujppSb3G3MKYW&#13;&#10;RRz/AB1kybheqWLcfrWtIpLH5W27ju/P+VZ94g+3FAncdKdPU0lUbEYsx3xntUQBZ9w5B96tQxAr&#13;&#10;zkr3FOitlchvyNVpFGHLLqVVtMj5lPHI9qo6rblY9pDbmOG9SK3vsyRkh+Pw5B96ydUi82VY89eD&#13;&#10;VU5e8aOPuoNCszFCqsuGY/Nj8vwrXWACEqq7iTwadZaesUW1MN8oGRVlY9keS2M8LWVSpzSbR0Uo&#13;&#10;8tkUTa+W5/d9O4pJ8hlCttXIPTk1fltmVN357c5qlJteTavbgbu9KEnLU3p0/eGSWrznc33ujeg/&#13;&#10;z/nvSx2MdpH58iY+X5a07Wziih3vJnvk1l6lPJfyLBEnGR75q4y5paGs4NmeLWXUJvlb5evPaug0&#13;&#10;nT0S3VSPmHp/WpNE0Fkg8wp14rTFh9lj3ybfmHdqxq1ov3Uzow9Hl1MWTcJMCRhjtjFJGJEkDoWz&#13;&#10;t71au7ffMZFTaufvZOf8/wCFO+yjIfdkr696lz90I3crjZ7eR4fNZiaq2lou/cVIxWqAJrfy2HTp&#13;&#10;z/hUEkYigOI9vPzUozdrG043akZ84xJuEWaW1jPnLgfe4+90FI5dmLAd+d386ntVX5pSRw2F4rfm&#13;&#10;SiccfeqXNH7K32cErz/u1J9laWFhuzx3H6U61mieNd3UcFcdasLcQyOYdrIOmGrjk5H0dGnTnT1e&#13;&#10;5y17aSQSMnp6ioWjaNGbZ82P4s1varpiMRJH26/LWbcwLHCSPX+tdEKnMlY8ithZUakvIwLyd2JQ&#13;&#10;px/OqpRjuG39Ogq3diLcw82qryRtnc/zKc9P5V1r4Tx5XlK5WuQfmDLt9KrlFLfKfvNViYI5wmOP&#13;&#10;4V7c1Cluw+f88Dit4cttTCUeaRFLGAgYj3/nVadlOOKtXQ8sZTuMVVk+bnP8VdFNkS090buycuvX&#13;&#10;/OaqzuBI2FGD90rUkzIvybvxqrM2f4v4v71bHPN2GzkNwB/WodmH8z14zigy7hjH51GG+bBIreKe&#13;&#10;6OeT7khXccqeOtRzA8jOPx/WgMMZKqKZK+XYj9K1jdky0iMILIGYfL0X3ppQtuO3acfxGmlnIx5f&#13;&#10;GcUAk/KoP0rQ53eQ4jcmwLnHA4/SoVTYdrKevGO9SOy7ePT8ahfL/h1560GehKnPBPT8cUkjZTCH&#13;&#10;/wCvUKXDdG6/qKaygnIfH49vSiwPXckDFjjPbFNkYqTtYsfSowW3dBtYHFO+9hhItUEbKOoKxPO4&#13;&#10;9KaZ5GbIanAHO4MvzVHgB+G+76DFSStRwnmUbl6DqVPSh7kF9xTGTgnFAjB24Xbjn8ajwQuWG7r0&#13;&#10;6VWkioxjImExO4KfdeOlNeRNjfT+I1Ht3rjf+RqNg/Ks2f6fhVRgbRXKTRFgijJxjjjt/hVhS2Ml&#13;&#10;fmPcVWgbMa7Qv3uMt71ZUOGAJX/vqplErXYkjY7skdsdqtQEFgP4qqxbvvg8HvU0fB3kj6dc1zzW&#13;&#10;qOqm7aEfi3w9b+J/DN54fuItwuLdlAbs2OD+dfIt/YzadeTWNyMSQTGNh9Cea+yoX4wo6V83ftH+&#13;&#10;Eh4b+Ikt9CmItQXzlx03d6+k4VxXs8TLDt/FqvVHm5xRjOiqq6aHAUUUV98fMga+qv8AgmH4A+1+&#13;&#10;K9Z+JV1ASmnwi2tWx/y0br+n8q+VcZ4/Cv0i/YI+HSeCv2cdLvJbbbcawzXszMvOGJ2g/hXx/G+M&#13;&#10;+q5HKCes2o/Ld/ka06cqkrI9Vm3Bc1n3KY+QDd3/AM/lWneq0W7JG1VPGOTWPfzPAwBB4bqfwr8R&#13;&#10;gnsevR5acdSndOx+6f8AgO0cfrWTcuxDBm3fNjGK0rhncZxkrzuqlKGJ357/AHa6oeZp8RWIDDGB&#13;&#10;+mahcg9Ruwfu+lWHQFMjiqsm6MlgfujNXFo7MPHmkrkM4X7u8qe+BULQSADy25Zvy/CpphzuC4X+&#13;&#10;VNTfKFzt4/umtI+6d0qfvJIr3FqpiKHDDHX+tQ20zJi1dydv3c+n5VemiAyT124781nXcTo6zIOQ&#13;&#10;PStYe9ozWXu7GnCoYZI/3u+aq6lZncs4Xaq8N/jTtOuROmwDaQfStD7ILy12MMH+6e1Z83s5l05a&#13;&#10;mfboqNll46FvrV17NdqmPnpyD+tVghCtER80Y79+v+FaOlESwBWG44/ioqd0dUo8xWntcfd/X+dZ&#13;&#10;cFo13rALjP7wE1v3SKMYA/KqmgWSNqpmHPzZOfr/AJ/KlTqcsGy6dPnlZF59OUKA+F+X+8PpUJha&#13;&#10;EhVGRW7d2khgAJx/u1XlsVEBYLxjH1rljUudcsPZmJqRZIcleW7KeKq2luufMkPyr+v+FWNSjaa6&#13;&#10;CoP4uM9qZLGzsLaJeF43L613U9Iov2b5Rg+1ag6wxKMdMdjzWpZeGkso/OdPn4+Zh0q5oWji0iWd&#13;&#10;4+eqsa1IoxdDaF+UVyVsQk7R2OmEI8upXsIVMSqp24z7U26spJGKiTj+lWorNicRHoeDmpJLWaMZ&#13;&#10;JY5+9iuX2nvXOmEeeOxh3Fn5crRjbtX34NQ/ZlK7e+4Y962LiOMrhhy3XPU1Te3Yy4jG1RjNaxqX&#13;&#10;Of2ajLQp4kDbUHA5+7Ud0rGPa7iteS3WNDLs+bvntVYWryscMP8ACtIzja5Uqb2Mn+zlWEyjP+0Q&#13;&#10;vXpTbddh2tu9PwrpLXTMQ/vl+8P7o/Oq91aW0bEk7f8AZUU/rF5WRf1GWlipZxFkH7xV4+ZainkW&#13;&#10;2uFTeT/SrEMPnnFtGyr7ioW01ln/AHjenDd+KL+9qzs9jKnBN9yxJMZoCoDMcAmsm/kBhZRFyf71&#13;&#10;bVoqmI7gPTJqrdW0YjJKqerD2qaUoqVjsxEY1aPN5HFzWMskzMwO33FMn0/CZLfd/wBnitWeBVmY&#13;&#10;FMr161BIgkl5Hy+telGR8k6droxJ7UIQOvamoB90EfL0rSvIY8YUZFUzYhY/f175rojPuY+z94zb&#13;&#10;0O023r347VWmOBt+UfyNWbvzArAMfWs2S4kPX/64rsp8ttDkqLlZHcmMkvlf94HrVWQqTgelTzRA&#13;&#10;tufuP4qrTrtB24981tE4ajV2RORnDfMNvH1piFiMsv5LTpGLNgfNSNkckfpXVG/Kcz1loMdsDeB3&#13;&#10;71EzkMRjlvQfpT5NrEBs/So3C9Q34D61aRErvQGwHwc9P8/jTW2M/X9KeGKpj71J5cg527aZg5Si&#13;&#10;RzLhfkfcM9OtOzsOGH1z34/z+VNZl3YHIzyTRMylfk6buKBeRHMN1xkKfXHvSOpCgOo6+1KUaMCV&#13;&#10;1XHv3pFQtyi+p5oEByybV52/3qjjGcs746VOMxLuwud3aoZ1IG5V+uKaKjqDMHGP7v8A+vFIvXk4&#13;&#10;7fKKWMMpyE79qcYzgEp/31Tdhy93YazYJVX4HvRK+I8nP06YqVIAUwE/75pUijc4Kn0+lT1Kj5Ij&#13;&#10;QZUFVH/fNAQuNjFvxbrUlvx+53Zx79qd5YwWAxRc1+HYgggCOseenK1KFaJuVU/LUhj3fORUkarO&#13;&#10;AoAPbjtT5i17w2NQRlR+Lf561ZRORngfypiQtGQw5XvU1vxxj86ylLS5tFOPxFi2i+bPH415p+1Z&#13;&#10;4TW/8F2/iGFA0lhcYc/7LZ/lXqMMPII/4D3qn488NR+KPAeqaK6f66zbadvUgZH+fejA4r6pjqdV&#13;&#10;dGvu6l4imq2HlDyPjHnuaKdNFLBM0EybWjba31FFfr0Zc0Uz4eStKxc8L6NL4j8S6foMK7mvLyKH&#13;&#10;A/2mA/rX65eGNFh8MeEdN8MQoEjsdPihVVPGVUZ/DOa/NP8AYp8Jjxf+0h4dsnQNFa3Bupg3Qqgz&#13;&#10;/Ov05uJY3XaB93jrn/P41+U+IWK58ZRw99Em36t2/Q7cJomY2ouVfduGV+98w/xrIu38xTuVV3E8&#13;&#10;+tat/vZvNRv9ll9aybrdnpjnp27V8C42R02e5TuDg7SNu6oN7TDZu+XHX1qW5jycEcfTg1C6vBuj&#13;&#10;z/Djqev+f50dDqo+hVmdIlwVPTj5uvFR7kwNx+bv7U6Ql2y4yKb5JbmP7vVjVJWO+gpTqqxDdQr5&#13;&#10;e4pht3UjNR2sD78B8ZH9atPEyjB54zyelRwCV36BccfKPwrSMrRPWS98huFOWTAX0aqptznaoJ4+&#13;&#10;92q9cjzACpx+XNNghBTc7NyB83vVp6EVI+8ZjwvZyb415HOBjitix1GCWIAt83GNvOKrTW5Zd0ku&#13;&#10;c/p7VG9jsHm2rtuXpnvTly1FqwhcmvIwtz5o+6fvbqtaOgWTy8e3SqKXW793ODu6c9uKuWjPEQU/&#13;&#10;vA8iiSlGFjrguaNi9cJtGS30qn4dybxmZenb1q1euGttxXoD/DVPRpGt28zP3sckVnBXps6qNGVz&#13;&#10;sLQwzR7Zm+Y9RVPWF8rKJuwo5C1Ri1RWlLlu+SvHNTXt0ZbdSE3Fv4QOf8/41xxpyUrs9SnTlUtG&#13;&#10;xlvbs4aVeq4/h9ak0bTvOuPOZQcNxz39auGHy7PMiAbm6mtXw/pix2u9j15x/L6VvUrctNmk8O9R&#13;&#10;BH92FEOPTbVyOxK2/C4Y9fer1rpaySbxH94elWp9OeIqqjLHnnua8qVVbExoyMfyvLKkLjGM7qmn&#13;&#10;ZZ4sBW3dO3FSX0TQljIf4c59KqxOkx3A8LR8WppTfLKxm3dvI5wBtyODilsLXDPJcDjoMrWpc22R&#13;&#10;vz/EcVQup1t4tpcH0reMueNkX7FQldkNyFklwp+UHhfWiBIYdzA/dbDf41A9xNI3EWVVvlbHNS2m&#13;&#10;mXV7NunK7cZxWvKox1HTXNUuhXubi5LGBmUdN2OtQ2th9o4/2sfNWrFZkQmOHooxTRAkKEOmGOMC&#13;&#10;s/a8sbI7XGU5JvVEMNjGi+WI1DD0OahutNiYb2ddvrt5rQtUjYknbuxVXVJuGDA9Pl9jURlLmNZS&#13;&#10;hGn72xSkFvDFszu/DrWVqU6dfr835/8A1qsO5m3Zb5QOPU1nzxsG2g7v6+9d1OEYnl4jFcy5YaIz&#13;&#10;rmMYyyd8GoHg2QMWOA3HHetKWPAWQhuDmqt1GrlUBYf8C967IyPJlHqzLe3aVlYtxu79qbeKIo8K&#13;&#10;v/1qvrasvyDPp06/nUGpW/yHbx8o/nW8Z+8EY2ptnNXkbB8gfyqg0W08p243D9K1p4v3rOc4HTP8&#13;&#10;6pXR2g7k2tXoUpabHk1Fy3kzLu228Ae3FVJRxjb+dWrjczMD69fWqb7lbIPHQ120zzakuYhQM8uO&#13;&#10;mOgoZfmyB+NPYEncT96mnDnA+bjONtbruc/Ko6sgljz0Xqev+fam7d3ynjHNSMuRtYKPXApsvDbU&#13;&#10;G2tDOMtSPeIzlV/ziguqnhD/AN9dKGRsbT97H50kSI33j0x+NBlLViq4Vfu7h6+lNdlwBsHXPFTC&#13;&#10;KA9COv8AF3pjRN90D3XNIzUokSuB8sqA5qJWyWji/l0qZ4JFGd+OOBUQ+/u27ePvf0plKz2Dbu+R&#13;&#10;hS+WjRgOCfbb0/wo4fja3ryKVVBO3BH+1QaSY0KC2DzgdaIiDwx6DinBfmXP47akGC2cfrT6E6gm&#13;&#10;E5NBHOQpJz24py8sAv8AEPzqeeNCAE5FS2XGKKnlNGQ46fz/AJ1MpQOMIWJb+Kho3A2qPl3VN5Dl&#13;&#10;hgfnxilzG0dxoj/dbwvOelNKtDLvztz7VpW1nG0RY/e7hvpUbRJt2lO/FZRqa2NuXlI4iW+UjvRF&#13;&#10;bkjcPlwcAfjQttL5mxOtXbdR5W4/e6fU0pOy0NFshbLAGxx92tO3gBi2DLbuDxVa0tB0OPXNadva&#13;&#10;yBdw5GcjdXJOVjePw6nxZ8Y/DreFviXq2kEYVbpmj9w3OaK7z9tHw+NP+IdrrYj2/brMbj7rxRX6&#13;&#10;3lWK+sZdSm+35aHx2Lw/LiZpdzvv+CXPhtLv4qa14qkUH+z9LCRsezO2DX3DczAMyMy52gfWvlr/&#13;&#10;AIJdeHDb/D3xD4laLDXWoJEreoVe3419PTwnBKv91fXt/n+tfkPFlaNfP6uu1l9yJouViC4KyNv3&#13;&#10;D/Z2/SqFyEUNlu3yn1/x/wAKueRPjDfw/wAR7c59elU7m3iRSWPI9P8APWvn04ye53xi+Ux7q4Ks&#13;&#10;uV3dPuj8aqPdSluI9qnIrVW3VuF78kVE1uFkfK9fuse3tR7qlojvwlJzMjfJk4Xr/nFSR3axpsaF&#13;&#10;s9DxzV6UQocf3efrVWVQRnK9PyNTz83Q9anGnR2Kc+oRb9jY9fepIJfNVFD/AC7c4qNhFM+ySFs+&#13;&#10;oX9evtViPT1ePdG+3HRvStHyxRtTlzSI7tYFGTgdMimhVEfmLyGz27gVDdw3MeQp3BW602K8clPO&#13;&#10;iK7fyo5W47jb980Y7WKSLbjp+RpWs4/m+XO79abBMoG4N/DViJjKp3ycqep/zxWbujVKPYo3emgx&#13;&#10;71j2nFN0yF5T5P3m4K1oSNz5Ttx+NQ29rc+a0tvH/F2+lVGXu2OilD3tCvdmV7gQLxt6itLTtDEs&#13;&#10;f2iRuG5+bv7VRSKWC9DXERKl/mbFdDDc2c0SpCQo28Dbj/8AUKmtKUYpRPo8HheeN2RTeGoXh3xO&#13;&#10;vzdPzqkLa7t8CQFlX17Vt2qYHyZNXDYrPGuU2n2FcyrSj8Wp7dLBx05TDtLS51B1jljPlr+nqa6r&#13;&#10;TreCMIqoAq4A3d/yqtDDFbx7UznHpip7dJEk3gFl4Iz/AErGtJ1PI7o4KnbVG5YafEu2Uxj1wakn&#13;&#10;tkhhaRxzg4xUOlTXMqr5Mb7F4rUbQL69t98jqPb1ryJWhL3mctbAcsW0cZr88fmGGIZz/ntVO0tb&#13;&#10;vaMREA9K39U0NbHcHj3SDnkHiqbTyW8akLx7V2RqJxSiePKnTpyvIz7qG9KbQMDp93rVc6OxA8/5&#13;&#10;m9c1rS33mxFD14yTzRDArruLdWwvy1aqSj0CXLWdkUrbSVWJfMQE/wC0v69Kt/YY4omKovT86dc7&#13;&#10;yMbQCvT1FMlLIm8rj9aXNKVmVTjTp6JEEhkhi+T+Lr7063BkbbIpPFNZzIioy85qygihtmkI+bt+&#13;&#10;VDNY6yutildFLaMxxgfNwKyb2GQwknncOc1avtQWVtispbPzCqt3dRmMBVGSPwrelGUTmrS9rdpm&#13;&#10;eluxZiz8ewpv2JSMg/N0J4pz3EoyqDPptqSVRBACWHzDO3uK7OxyRpR3Zm6oVi+VXwqjnaay2kjT&#13;&#10;IU89fu1euEWVmkLY9R6VV/s/zZsMnB53DtXVDlSOCo+aXuhFtKeYTkZ6jj05qhrO0M0aKcfStprF&#13;&#10;YYNv8QFc/q+4uYT8y1rRfNI0xHNRopGTJAWUsxrMvTl/nH3efrW1Oq+XhByvB+lZV3Cx+bH3jXpU&#13;&#10;X7x4mIi+UyLnCngfw/pVWeJieF59u9XbiNlkKkDPH41BPhQWH/6q76Z5kolU5P41FtCnaeOMU8DA&#13;&#10;+8fmHNNcZbPPNdKsjnl5jXQEZU1CIx1Ycn9KftYNxjpSqm7cpGatHJKXKRMQy7V5/wCBURIxbjn1&#13;&#10;XNPAbbkNhvTFMkVt2wHpyPmpiu3pcmKSdsCo3XZyW3CkwE5Y5JHX0p0hZhyPypWI5bkcg3RlHH/j&#13;&#10;1RRqI32lO3en/wAe4H/69ORVDb3iADdSaY9IqxGyFPnI/KmIhJ3sv8X+TVhlAUgDPpQbcbjvjb8B&#13;&#10;0oK6Ee3POafCMALIuKcFDH7uKdFAXO1mUbecii+hXvLQI4mZxIBgKetSlQOv6dqYm+NsK2VNTRli&#13;&#10;eB+lZy2uVTlrqP8AsiLFvOCOgpIFGFKA9fmz6Cpll8yJYS3O706f400Jk+WDweprLVnQr9CS3y0m&#13;&#10;SfvMN1TSJG821F+X1pqRhflz1qxEmz5mWseprFkIjKSbVHysOvpVi3tFSdVkGVYU2MK82OPUbqlM&#13;&#10;Tg7s8bhRdlxlqWrZBHuKR/d4q/p27OHHA/hqrbRrGAWxt29+g/w71agciTK9z36CuWp7xvHRHi/7&#13;&#10;cugfa/COleI0j5t7xo5GxztI4/Wiuy/at0f+2PgfqWRlrNo5twX0P/6qK/SeEcZFZVyS6Sf6Hzmb&#13;&#10;Uv8Aarrqj0r/AIJ2+Hjpf7M1ldum03moTyn5fvLkV7c6sI1wvPJP+f1rgv2NdIbSf2ZPCdsqLul0&#13;&#10;8SenVj+f/wBevSJYBEchj7/KT/k1+Q5tV9rm1efeb/M46ME4ozrhXwzkH2rLuo2ClSnDHPatm4jG&#13;&#10;fkBGOMd+lUrhIw+SOg7ZrhjLXQ9GEXLRGWYfK4J/H1/ziqdw8auybPvfdUdelaV0wJy8nJb0rKu/&#13;&#10;ml5ZsdvpVK/MenTqRpx5UilcAhzyTz/D2FRyAj5e2McirIKq37r5gv8AhUTrJKW7fMNuBVGnvSRn&#13;&#10;ukjXKokftuq/CSI2G3jvT4rdQ3mHn8c+lEmRGSpGNx5ok72R3UKbjG5VmyH4bK8jGKYLdc7G+b+e&#13;&#10;KeQ4OCuO5qSJSdo3H3p3CHxalf8As4IFZT37D9Kd5d6rbFPH94VYMZjfCvu/DpxQBKz7CeM0+Y2v&#13;&#10;yktlaNdS/vDlfSuw8NaBC1vjC/L94dq5TS95n+UdeDx0r0jw/atHpisB95f71efjKkoR0PVy6n7a&#13;&#10;pqZNz4Ssb1+bcLTrH4bQNP8AKzeX/d74+tdVY2CgA4bnowHWt3StLWNGndOF5YnmvJljq1ONkz6/&#13;&#10;D0YqxgaR8OLOJR+5b6n+daF34V0TTYMzQLuY5UHvV6fVriQMLYBI143Go9Osv7VuQrsz+rN24rn9&#13;&#10;piJe9Ns9qjRjHc56Xw9ZzybBAy+hXtTLXQfLma0jHHRfl613GoaVNpVifslqGk/vbeay9EVU1dZN&#13;&#10;VTb82W49+tXHFT5G77HdCVOpokMt9IOnW6xGMq2zls//AFqtW80aAITtBwPmFdbqemaTd2gngVGD&#13;&#10;Ln5exrCS1tlfasHH97FeasR7VNsxfLKOqOZ8Vaf5reY6bssei1yt/bO0DLtPytmvT9esVutNIjZd&#13;&#10;6/rXCXlo7+dDna2M/Wu3CVuaPofO4+jHmdjmLW3lafaz7efWtL7JbLFhp8sOM1LHpLRRM7/M23ge&#13;&#10;tUpYbiJeRtP9055r0HLn62PL5J04LQaLdpmVsnlu1LNYF5EUP1HfvT49zDKg9ey1ZgiaQ73baevS&#13;&#10;iUpR1RVNuWncqRWkUUyq3zf403VyI/3UaKffg1Z8gmTzCM7SBVLUpHW4CEdefeiEuaW50SjakZKW&#13;&#10;cbzY3/gatDQ0aPKn17frUiRCSXeG6VavS0NltQMNwrolUlzJIKNGn7JuSMZtPghcs/P41R1GzMjM&#13;&#10;8R7dK0BbyzLtYMf7vNPXS5XUow+6MfdraLlHW5zun7aPLCJy8tpIAFMR2+9SW9isIUE/1ropNJji&#13;&#10;4eH5jx83P0qjdW7W54f5dxrf23NoVSyv2L55mXqbIIdxHVcD+tcreRNNKVUfdOa3NYmlUsoY7fes&#13;&#10;3ydoDlT/ALTFe9d9D3Y3PJxv7ypZdDHurcRx53fL/F71mXKqGLMfl9etbOsrtDBW3c1iXvyr93j+&#13;&#10;VehR1kjx8U7aGbebEckrmqFwzo2C2drevSrV0MFiVVcn+9VS5K55B9MmvSj7tjx6m9is7cZx+tR7&#13;&#10;lDfMM8U6Zgflwcqc9aad27P9eldkbyOWUuhHJtB24PTNHmsDyaHyMHJ3YpuGU8CtDjl7zux0oQ87&#13;&#10;l9eOtIFCrtdflznmmqA55OP60okKPkHv2pC5dNyTORxu6/dYUjngfXj3pmVDYJ98ipJDuGPxpjjt&#13;&#10;oRMEZsZpRC393+HH3elK0hQbFT9aQM6DJ9OMt7UDjq7MVV285609ICHZZGHNAXcoK7gaFRUVSv3j&#13;&#10;j8KmRfs3bRjpmWFlVF5JFEYG/wCY+3pQIgHwR+NOVEwADnH8VStAVPuSxxKqcDIpWRVO4nH+yG60&#13;&#10;KykcHn3qQJ84xn7351DdpFxS2Gxkk7d/P061at7XcrJIe2A23vmo2jJHyxipYnKKHDbQwx9amXM9&#13;&#10;jVR6kkRdEZWX7vehAT8rLSA7lKt/e+apVjSQ7f4e/wDn8KxasX6DLdGLjKf7vFWWSUnIC8DNMEYU&#13;&#10;5UfL0ZsVYjeF4woGG/Gk2ax2JIZWbacY+Xp0q9ZQK0w+VsqueFqrAqPuLH5sDBz1q3p1yyTbmXJ6&#13;&#10;HJrnqdbG8UjO+LWkvqvwt1yxaJju05z09Of6UVua7A2qeHL+0EnyyWMilfTKGivVyfGPDUZRb6/o&#13;&#10;jkxmF9tUTt0PXv2eNJXT/gT4VtcD93o8O0Z9Rn+tdVdW/wAuQN23+H0qr8Kbc2vwo8OwIu3botuA&#13;&#10;ew/ditG8McXO/wC9/L8a+HxNTmxU3/ef5nk0KPupbGTcxKBjOPrz3qhKqOF2H2PPTita5ucDaEXP&#13;&#10;09qx7jaX3OdvOPpx/hS8zsU6dGNluUrteWy2N3GKzpkHm7d6+2Vq9dukhKKcYPfFU5rcuSS33f8A&#13;&#10;ZqumpdOaqSsV3tsyqzdz8w21NHZLs+Y9TipUhhVVaJ88fL9e1Mmn8lAf73AO7rWcm5aXPaowjGNy&#13;&#10;vLEFTHFVzEzgnAaiWX+JjncuMH1ptuFkHPPH5VUY23NfaJ6IqzoUTLe1QpM0b7l9cYbpVq5gQvyv&#13;&#10;rk1Cluq/MwU56ccf5/wrVcvUw97mJo58KDu/76/GnCXzU6c89QeKRETGVhpAqgbQw9vypcsb3NeY&#13;&#10;t6MM3GMNgt82a9O0S4drCOHyW9vl/SvOtKTZtc8fN6dK7/wPqdqV+zTN1556dK8vH6xvY9rKans5&#13;&#10;tdzpbSK8eHzFg+bOa0re/lgga3uYiNykD0qO2vbCOABW+lalhNbXpW2ig3eny15OHj7aqk46H19G&#13;&#10;WqM+DSpbqHGP90L3rrfBWkabbw5ljXdj56t2nh0C3VTGoMgzj+tZOtreeHL5XVvlb/x4dOarGypz&#13;&#10;j7OLszvhV9teKOlu7OwZ96qrD+dYOv8AhjTr9GMEaxyY+Urnip9I1+2vYxMJA3+zu5Bqx58DBp3b&#13;&#10;pzgY6V87KVajUsr3RVPnpy0OGs9UvNC1CTS7pdy7tpzWmkcUzl0yoPzYFYPiTUI9X8T7bXDDcAGw&#13;&#10;MGtxV8gKFb5gANvrXoVo8sYtqza1O6tJOKfVl2ztotjOqdRj5jnFcR4silgvVSKMbiccV3Fhc+TG&#13;&#10;xlHHXO3PFcf4ukje6kmif1wW55/yKnBuXtTyMZ8NzCTzmk2MNuOMiopkhl/dZXPTbUVnfPJcGPAw&#13;&#10;p+Wq+ofaIZfPhPbj1Fevy+9Y8rnXs7slNiqN0Hy808orRsUftVIX8jxbmNOsH8z9yA31xjFaODit&#13;&#10;Qi6fN7qLVpEs6O7dud2OKzdUkt97HI3Z54xWnKTp9uyo5JwTmsbZunDKoPTPFOmveuzslpFRa3Jd&#13;&#10;KtFI3SfKDyMDP9KnltkvG8oN/CM029lS0SOPP8uua0dJsnuGDRJ97nPtXVRjzS5mFWO1GG5Bpvh9&#13;&#10;SVxF97q2OlX7jQ4VXckYz3K1okDTY13r93+KqV3rMEvyxPx0zWqlGU7HbGjTwdHmkc/4g09YRvTL&#13;&#10;Ef5xXJaxdbN0QPP9MV2GsqdvnPwpOcY5rhdYLXN02wNx3x0rpjTjFnh4zHSneKVrmPcn7RKSH4HU&#13;&#10;VXuJViiJ2rzWk9sI13t+WKxdblBQgH5eu0fzrupXlKx5FSPsqbb3ZlX0rS7sH5c8Gsu7DEZ3dq0p&#13;&#10;NgHykYLfL3rMvQyjDyZ7Y9K9Cn8R4eKfumVdx72Ixjp1qvcRgx/KDyatzEN3/HdVW44Q5Xv/AJFe&#13;&#10;jHY8qS7mfNEM579Pu1FN+5bYx6/e6VPKw3YQ9+QKrytGr5L/AKYrtp/CcVZiSMN4PXtTGLAZWgFR&#13;&#10;hmbHpTGYk4Ax+HWtDn+IkDjuvOPvUmwM3A21GWyuNuF/nTlG1twHv9aBw7EiQktwcjOC2O1O245K&#13;&#10;8f1pqtIv3SFHansVxu2A8fNS1G4oYR5nzhevGfT/AD/WnIFKkso9Nw+lNkK8n1/u06FlbcrZ6ZGa&#13;&#10;JOyDl5dUG0hcE9s9aco2qVFOAHX+HPpTTxuVd7HrUml7DyvB3GnDLR4UfjSKSP8APWpEI7/j0qCn&#13;&#10;ZiIq5bP/AOqp4wB94f8A1qjVRu8wrn+tWLcAN/j/ADqZPuUo3HKCBzH/ABUKiu+3/wCtipY0GfXG&#13;&#10;MLQ0YGHA6VnKfYpLuSxwFu38NSW0RQYC/wCRTYJBtGX7Zz61etRG9mQwH6VjKXKaxIxEpHI+mKBC&#13;&#10;pbEaipkG3bg54zgUCMg9MjooHehSurltDrSJlfJbaMdK0LYE7SvHrj0qraKp5kXIrQtsPIFxg+vp&#13;&#10;7Vy1Jam0EWIYXlhkt16SRsFG31Boq5ZQ7/lX5ueKKzp1OW5uo80Ue5fDoxj4aeH8fd/sO1wD/wBc&#13;&#10;lqxePCWLOT93p6ms/wCFMrTfCzw3IiblbRLVm46/ugP6Vcv8lmVBxjj5h7V4VWm/rM/V/mfHRxGi&#13;&#10;M7UnYw5J7YKjjFZVyFkVSR19uv8AnFaM0aMdm9tvT9OaqSqEIwPyFP4dzWMucz5IDnl9xzyTx+VQ&#13;&#10;ywdwO33anlO9xzt289e3+TUF9IuzIT5vQVXoerhfZxV0MiKBgx42jt6/5zVDUss+Co27ssM1aiTd&#13;&#10;GCoP/Af5VVug5dsp3x0pRjY9N1FKBSYNyP4f5VJBEOy/mOlIzIpC+X9OKdFkgZH8NW+wqT94JsEg&#13;&#10;Fc4+9UOwqMkdOdv9KskMxyy/0qOQxoPu4+tJdjonpqRD5uMccU4RiMHc+6mg72xG3Dc5xU8HlhT8&#13;&#10;ig/ypkdR9i8qH5B74rovD+piylRw3Rs4Fc/vUY2EY6Zq1az/ACZHP1rCrBSVmdNKUqbTR61oN/Fq&#13;&#10;kCyxpGvPPvXTWN1HbNChAXn868d8O+LpdJIT8cZxXdeG9eOrXkNxJNlv8mvOp4eVGo5dD67A4pVo&#13;&#10;q57JpuqwpaNcyPuboue1Yfiu4g1SJ7Y7f8KzRryGHYrL8yfL06/Ss26v9z5EteDioSlW5j1sPLld&#13;&#10;zP0W9l0fWmtpJPkZtuPX3rS8ca+2l6UttbSbWm4J9BXN6/dGK+jnD9ePxqj4z1YXdza5Zvug9f8A&#13;&#10;PNdEcPGtWjNr+ketzqUoy7m94Q0+3ii/tCR8ySZ257Vp3M6SduVPHHSsaCeK0ihaI/Lt+Y54PFEl&#13;&#10;+jFWLHDYAx/KsKsXUqXZnOrrc3LTVB9lkI52gjiuN8Wais77nJ44zW1cX8NnpjSSHa38O7/CuH1/&#13;&#10;VXvrkLE3b7ta4Oh791seRj8SoxstyE3TRr5kcWT1bnmmvftcoFH3s4bP86imV/swjYD/AB9KS2eS&#13;&#10;2ba7bue3fpmvU5I7o86NSXMkx5jQJy//AAGpbd0gCsp+YgjDUFUuW8w/xc8r+lLBBIbxQYl4PGOM&#13;&#10;VLtbU74Q97REqQ3dzw4x/vD3qxbaUVPmn81NaAsIwnmP1X/61LKEtY97lTuP8TVz+0fQ92jgYx96&#13;&#10;ZhXVh516qPn73cf4V1mhWscVsgRR05rJWW2lG8RDd/u09fEIsm8kIPbbiuqjWltYqng6VKo6pp68&#13;&#10;0X2XBfG3rXIviGTdGf4sgZ71c1bxALhP9Ytc9qGqiJD5b+/FepRpwvzdTw80xDlU5V0F1jVJJEEX&#13;&#10;J2/7VYTrFlpicHPFSy6klyzBl/U81XnmhQeYWC7efoK0qNN2R5+Gw8qknUkZeosFV8Oy/Ra5vUrj&#13;&#10;MjEj/Oa2tcv48ERc+v8A9aufkge7Y7flXcPzrtw8bLU8fMJe0m4xK0su9OC3XPWsi9m3EqOnUbhW&#13;&#10;tewiIfM+e/vWHe/uvlQdD93GK9GikzwsU3HQglIBwF4OB/8AXqtcBimFGecnipnPmHg7fwxVedmH&#13;&#10;bOeld0Tg3WpRmwZfljAqKSJS+WGc1PKQp2qB04qu2zGAG9e3NdsPhOSpH3rEe359pPWmD5T/AMCp&#13;&#10;Z9sbZ/vcH1qMzZbZt47e9WYShbYchKkDp7U9V+b/AFfFMUgnLHHbOadGSThRj0PrQEfi2JV3HAUf&#13;&#10;L/FSsuBnbt9KEUq+RwTxT0ySc9etItxDl0wBjuRmm4kzvTp3+lOLEIu48Dj6UuFZNr/oKzDl0sET&#13;&#10;hk27Rkj7oNSW9s8zrEvU/rTABng8f4VLbStG+/bz6Y96iWmw4U4kl1p0tuPmOKjVCACT7+9WbvUZ&#13;&#10;J/lZ/aoYtoYFt3pRFy5dS+SPNoKmQxAb5j0wOtTKCBgj9abGBvzn2+bjHFTDbnHB/Gp5tbMdhwlj&#13;&#10;IGB26Y61MqM48sDjqenrUUG1v3iccVctcBcYyfXvWMvdZS97cRbZlXeBlf1p9rhnKbtq7fXpU2wG&#13;&#10;Pcp+9/nn6U3ygp+b6/hWfNzbmiiS22wN+napo1EnLGoY1dRkcNnnParUSuV+VTu5+o/OplLlNB8Q&#13;&#10;WTaNvzZz81aVsq8MAc/TpVK3jMhwRtbp8vQ//Xq9bRNu8sDjPX1rlqST2NIeZqWkJI3hM+pNFWdJ&#13;&#10;hEpxIvGOTnFFcfMdkYvlPT/2ctQ+3/ArwtffwvoUI5XtsxWtqO4thF92c/w8da4z9iS9h8R/sx+C&#13;&#10;5fNbjTREzehDEGvQb622SeWoz/n9KzzCnOnjqkH0k/zPz2N3a5gzW7K2V4U8r7VTvo5BkRD/AB6V&#13;&#10;sXCJIC7fh7Vm6gy8qrZx028c46Vx9T0qSiobmTLDgkF/++qqXO6RxGyNt6bRWkLeNY2d1+Yc7f69&#13;&#10;agn8rbgbR7e9VzHqYaKlTWtjPkj8mPftK4OcY61RlMjs0pY/e/AVevpfM+VUwOh/wrPf5iy+Z/30&#13;&#10;aqJ0TrRVoroV1eNmbIY0+ObfgbN3f0pgcI4SM7u30qaK1JUOR83pVS7s6KMXKV0LJMUXA5b61WET&#13;&#10;StumBwD0qxcbY2xuHPH0FDHYmA3fpmpN3eUrESp8+ccfxU9I1JKq3t1oRmyFBx2PtUkKqgwRjHQk&#13;&#10;+tTKTHFKw64UCJWXHHQmoZL77ON43Z9P60k90WdolP8AvGiO0RI1klbLN1HfrQttTSK5tieyaeXN&#13;&#10;3KDu/h9q6Lwxr09jIjGVuOG56c1i2sJUmQLuHZamikyxDLz696ipGNSLR34epKGiZ6FpXjWTzlWP&#13;&#10;nDbue2a15ddgupFzHtJ4/nXnFhdTWxZkPzFeladlq8pIMsnze3evIrYOLldHtUcdKNkzd8U3yG2R&#13;&#10;o248zg+vFZ2vzK2nW10r7iq7TVbVpri4smkDbdvbH51XiuhdaVJaTY39fX3p0qfLBW6M9mGMvTTZ&#13;&#10;1Ph3WobnTolLbioAqxPLCg3wEL32sM1wWheIG027+zzFthbHX8K2rvxEVjDRthWX7uayq4WXtLrZ&#13;&#10;mNXHcqG+JNfvwxh3Hy1PVecVinUoEZyx687c9OKJNTeaVkIyGquyRu7GSHLf3s1106cYqx5Uq0qj&#13;&#10;5ib+1JHO5Dxu6ipBOZGLM3JxiqKW+1mCOcDnj+VXbWyeRA5m+uODVy5TWjTqVJXNHTZGlUhweRxW&#13;&#10;layWycEfN/nPaseI3MXyD5vTb1p8dyzSbihU98g1yzpXeh9NheWlFaXZti9Ey+XEWwv3s9KkjKSL&#13;&#10;/pLbv+BVjxaosQ+RMtj+HtVW98RCPKeUy8dqzjRnJ6I9J4inCN5s1Lq8jtuEPHaub1rWm+8hIZeu&#13;&#10;O/8AkVXu9auL0sqSBeO+aw9VknibLJuX1UCu7D4e0tTxcdmkpRtSLU2vTO3lHrnPf8qjE0t9KsDN&#13;&#10;wx/SqMIZzuC5x/DzW1o1m0Y8+ZfmYYA7gV2S5acbpHl4SjWxNS9RaDlsxDHkL90YXvWTrEqb9rLg&#13;&#10;cdsZrX1C9jRPKeXCr1561z+pXKzS4A5Xn6VNHmbuzox9eFGPJAyr2NWPyfexzVO5haPjI+X0FaUs&#13;&#10;RkImwvy+1Z+qTKi89f516NOTdkfM1Pd1Zj6nIVDYA/wrHnG/qgKk9e9ad64cYHr61WuEWJMBfYlh&#13;&#10;Xo0Vbc8Wt+8k2ZNyuwEf41Tm8zHfH+1Vy45Y+Z/DVGdnUEKcd/pXoUzglfoV5n5zu5+tQOFd87M8&#13;&#10;Y3BqllLlyHOfcetNzkbS/wDDyuK6ovl3OX4ndkMv3sHOfeoVBbjAxmrJhBX5m/3qbgKNqgVoZyTv&#13;&#10;YYqd8dKeqMv3cktTlUscn/8AXTwMkAgZqWy6cYhEhLAj9afsH9z86dGoVyAPrmpWQBfpxx0zWMqj&#13;&#10;i0acpXLKuM/LTk2jgDP4fpTmjA49/ShkRU4ajm5oifukZ5O75fwqUY4Xbjv9KSIEjNPC5Pynbn3q&#13;&#10;bx6DsKI0ZzhakSIcDcMe1SLCAN/HPSnqiLtIG6s1KSHyoI0UkkjH9KlWFgpyuVOabB87lGX6c1bj&#13;&#10;CuoXA+961LlLctRVivCg2Yx04FWYkVR93pxgLSRWytcZXPTrTwkjS7SeB7VnJ6ojqSbnI2/j93JH&#13;&#10;HFSq6eWArdfp1pBCyyAkEdh/n605NwfaH79ce9Zy3NYt9SSGNhIpA+bNXoGwvCAdhz14qKBg74EX&#13;&#10;3e+KnA8s7g3Vec+v0rKTuzSxLFEzcuuPmy3atOxiMpXDfdPXHWqVvHkgYPb61q2Qwqlfo1c0paG1&#13;&#10;ON2XLeTyIpJuBsUseenFFV9amjtfDWoXI6R2MrctjHyGitsLh3WTaNKtX2bSZc/4Jma82r/so6ah&#13;&#10;dWNjqFxBt/ugMuP517ffA5LD8e2a+WP+CQXiT7d8K/EnhiST/jy1ZJEQHoGXk19ZzpGzlMseeoqu&#13;&#10;IqX1fOK8UvtN/fqfDUVGUUYF6jN90+uFPb/P9KozQHbteP8APn8a3ry1SE71AwfvMzZyPT+tY93u&#13;&#10;jG9Pk7da+e5zupx9nbmMm82RLt5z1+asu8Y4+TltucKau30bM+915/lVOWP5SoOD+nWt48pt7aUn&#13;&#10;ZFC6csPmG3I6/h/KqskORmQhuwHpWg9uGOAlV5kWP5/9o/StLrdHTRhJyuyvFabPmAHPB9sCpJmj&#13;&#10;SPamPYUkru8u0r1XtTCswG0j73r/AJ9amUebWR6lOpGMbRGStuHC4JXr6VE7MDktkei1IysG2vx6&#13;&#10;cU5EMo5apKvKQ1GcjG3Hb0zTbqWSOPCrlm+7/XFSOy20fmfXk55qpbI93cefOFKhht/z6UlH7R0R&#13;&#10;jKw+xtiE+0S9Tzt9K0tNtzK27aWz0GKquwebg/KOOOtaFq6RqPKb7o69j/hUVL2NYtRepdSyYKNo&#13;&#10;HT9aieyKlXcj5m6Be1WIrzzm2DgqcH2qS82P0UfKOPeuVSlzHbT5ZakaQTRSbtu7aQOOhqaJQ8gz&#13;&#10;KRkg+nP+c1NpLeckgYfNnHvVoIgk3tGuf4m21nOp0OmOhPCreQVf5h2B6Gsl99ldkAbhu4561oy7&#13;&#10;cKY3xjsPWqt/HFPEGchXX7rJ2qI+Z108Ry6HP+JmEMwvLZflZu/ao7HWZbxRAZfmXr64p2qgzo1u&#13;&#10;Ru/lVPRUiivFR/oeK9Hli6e1zOfNU0Nq2xGSUXll6t1qZUdjkhdxyNwFX7XTY1iyI93Gc56057BW&#13;&#10;APy7Wb5sYrz5VPe0OqjhZyWpUgtvJCvkccnirSkNwWIHUYbrUbbt+wD8B/KrEUSoy7Vwv19qze56&#13;&#10;uDovm5Y7E1vCzL5wPIFNlkjBy6bs+h7/AOf50SXBZhFAPmxyVX/PemypJCn735fdjU7s9u9OEdNL&#13;&#10;ERm4wqbeo+7WZe2ryEsq4FWJTMW82J129Tmof7QknRgP+BbW61rC8TyMRUo1tJGS0EsL7n+7nrQb&#13;&#10;Y3PLJ8uPl3davOkd02R979KuWdlHbKcdfXPP4Vv7TS5jhcIp9dDKt7KOBfMEP3f4qW5upYoGMaYA&#13;&#10;46dasawYxFmJc/NxnJz9Kxbm7k+zNvkbgcKKuF6juy8XjI4e9OO9ijqGpPK5Tb71Xs3Mr/vwR2+t&#13;&#10;Ry4LNKz9P9mltyGbLN9PSu2KjynzaqSqVE2S6k8dpEUGFHUelc7qD+fJjrnngdf8/wBa09YuYz3+&#13;&#10;7WRJ5txJnbxxnPtXVRhZXZz4qp7Spy9irJblsy46tz61R1Enacjrx171pX8jQx+WgbP97ise5kdt&#13;&#10;24+4rtormlc8vEOMFyoz7gAcqfvfj/KqsoYjGc/0NXiN46HHUZ/xqthS+QnFehE89xKRhcMQe3H4&#13;&#10;U3yyoyF5q4Yl2YU++MVFNGANuRz0rWMyPZ+6VnRUXKnFQqqM5OeT7VZMWRgr/u0wxhH5XH+1Wsal&#13;&#10;4mE4kYCrH8yc7jj2pyZHz5x/SnEBTkHPf6U7YduBxkUpSfQIx5R6KSMk5zyKcemDge9KFCrlj83Q&#13;&#10;UOvPyp7Vzs08huzjBx+NByvVe3NOVAX3BR+VKUDYY4+vWhS5RNXIGjPmb1GMei+1SW5Mi42jj+Kn&#13;&#10;CAhshfxJ6VJ5Iij3hsNRzNqzGo6j432x7NufrT4j/eGc87fxpqZcBwm0e3apUTceeB1NSDWpJbxY&#13;&#10;HJ591qcKU+UErUaN5TY9fX/P9adks2Sfc1L1HsiXChAwX+LtyTVgJh9rJlQOq96gRMKCrN1yeOnv&#13;&#10;VyBUkjBDZzx9PyrOXujirjpLl5kjViPlX+7mnQWyD95v29xu7f4UsUEe/Lr9T6ippo3EXmKV3Zz8&#13;&#10;uf8AP/6qw66GiRLsVFAxz6twfzp0MQ8vD45/h7Cq1rcTyOFZ9y9K04EjkTcgwd38XQVF+XQ0VpE1&#13;&#10;nGkgLFd/dv8A61aulxCQqG3D3HaqVjsUsEY7guRWtp0ccYyAefu7uP51y1HodFOPLqYvxquxoHwj&#13;&#10;8RaoBt8nSZDu+ox/Wiub/bR1yXR/2eNYzKf9LEdt9dx6D8qK+24Ty2OKwM6kv5v0R5OcYqNHEKPk&#13;&#10;cD/wR98WJp/xW8R+EJJRjUNJWWFD3ZG+Y/lX6AXCorBjjrk/7VflT/wTw8bf8IT+1f4ZuZLjy4r6&#13;&#10;WSymZum2Qdf0r9XNSjVnwFHqF9eK8vjfDqnnTnb4kn92h85Q+FPqjHu+RkIcFuKxtUVjwicDr/n2&#13;&#10;962dUkaMiED+H5m/xrPnUMvlnaTyOnavh+Xlkd0W5e6c9dRspYs2PmB+lUWj/eZkz0zz9P8AP5Vr&#13;&#10;3drj5SnJ/wA9fSqM8IBwy44x/OtrroXTjrqZ91Gi/cVueflNUJRIzYY/w/xLWrcKoix5p3bfu/hW&#13;&#10;bOIpG24Lf0rSK7Hd2RTkXyXLmT8KdbESNslOfZqHhVOCxLMfpn2pkbN5uQO+C1VJaXOqnLlsWHhi&#13;&#10;wN6f5/z/AJ4qtPi2UqPXP/16sNNE8ezGCorJ1G4Lt5P3mbhqmMXKR2SlG10Es8l1dqqp8vrV0vDD&#13;&#10;b+XCo9On61UtYFhQ8Lu3Z5qVXWR9o+77UVI62RVKo5C24J/0gA4xgfQVaVzF84fd6haZjaqgD8vy&#13;&#10;pvIwjL+I/nUS1NHL3jTs7pgpbb2/h7fSrlq/2gMWB6ZzjrWPbDsH2+1bFrNHHFkELhe/0rlqK2x1&#13;&#10;YeTuOt5XtrpmRuB97d1rXgKvBu2ht2SOehrBgnWWZ1IJ5wOtXbHUhEWtXKle2R1/GolTkdntC4Zd&#13;&#10;yb5sqWPA9Kr3xC/KsnHXrRcXYkQvj5lOV9qpzyu5ZgzHPUVMYtlczS0KskXnvv24bvjsKzZoRbXZ&#13;&#10;cEdM5963bOBAxkbo3T5TWT4iHlyecG+Xp8uDXXSl9k7KMVGKkzds9YI0/YvXGA2etMi1BZRhH43V&#13;&#10;ieHrw3My2rNx25reGnxQFfLBXcuW2965KlONOVj0qVRy22Joyyj92P8AdOKcjsIt8y7cdaz7y5a1&#13;&#10;wqjc39Kqz6tMB5YGFbBz1qY0+bY2ljo0YtRNizvMuqiP5v51Drd1cx4HmfL0+7VDSb8vLuZs9mLU&#13;&#10;/V7xJX2Lt9wf5VKpWqbGf1iVTCt31CKdmtyzZ/2vpVS5u4xNshPzdefWpJLlYLURIBll+ZcDiqFs&#13;&#10;RcXvmL8wHJranHds5KknzRgt2bmmwRGMMye7e/1purTRx/u1bHbA71JEjxwgk/dB/wA/SsfWb0vM&#13;&#10;FY7V+tTTjzTPdxE/qeDUerIbu4leMRllbHGCMVRvlljRYnTn+L5qsB2klWPb0/SodWdGPzDpXdFK&#13;&#10;6R87UXtIudzHuB85jSXGOafaxhg25stjFVpLgbsnLf3c1atRiHdubtkV08vLE4KMouoZ2qzYn2L+&#13;&#10;HFUoVBdj6Z/DpU2ozbpiP9r86pxTZm5XPPrXTFe6cFSSde5Fqr4fywcHODWLN97CmtLUHxM2R1Hy&#13;&#10;1SnYSL92uyj7px4j3pMqx4wwxmq0kREm5gWz146VegtXGWPcZAamSQiNCwfqenvXRGRl7N8pTZVA&#13;&#10;Unp39qhkQsQc4x0x2qwSGfG6oW65P0HvWhlK2xC6M3Bb3qN0D8n8asOgI65549TTBGM4x+FO+hk0&#13;&#10;iDGPmHGPu/SnojHDflx0zT/LXH3M0oi2MI2FNMiQoHz/ADD8aAMnHJp6r2JpwAI7fMfxqQSGBAq4&#13;&#10;H6DpQwSMbVP09qXqmNv+fwpPL4yw+vtQMF24CBefenOp8vZ7YpVhjCqULZqzDamUbjwW7VLLjErx&#13;&#10;LsiyjDHUkd6miRwNzLj8OlKbFYHVUPyt96pxA2cxD5frRzIcoyQ1Qd3zjpU0EIeTds6Hn8qaiv1K&#13;&#10;n/PerCmWNdnlspXv61nzLYyLX2IQjcduD6dBQEhikBGfm4OPaiBXaP5geThTntTpo0VFKtna2QMd&#13;&#10;s/5/OsetjZFmJkeNXbA5A96W6iRW/dltuACP0qR2imhjaGEDYvO2mwiNvnbbgYHI6etZ9bmhNpcU&#13;&#10;Vu+TF/urWlPbzmJS0aocccDp+VVLSEo4aNeFYfjW7ZCK9QeZHtk6bSTz9P8AP8656kuX3jWjG+hW&#13;&#10;soPLJBhz0+8K2bLbsHPbpULWkkSgsVOSo+X/AD/+urlpDINoGN39484rllU5ldHVCPLKzPnn/go5&#13;&#10;4jew+G+i+HUk2ve6iXkRf7qDg/nRXBf8FIfFCX/xO03wtFJkafpe6RQejO2Rn8KK/aOD8L7HIafM&#13;&#10;tZXf3nxGdVHUzGdull+B4N4G8Rz+D/GeleKLWTY1jqEM24eiuCa/azw/rdv4o8Lab4itXDLqFhHc&#13;&#10;Kw6DcgOPzNfh/wBSB796/WX/AIJ2/EdfiR+yxoTzXSy3OkK2n3GWyfkPBP1z+leHx9hebD0sQls7&#13;&#10;P0e34o48JL3mj1HUbRppASPu8fd4qlcWrBGBbp255Fbt1bI5Zgx+grMljMh+ZedvX2r8oqOPN2PQ&#13;&#10;pr95cxtQiAXZGo/2m5yayJYlYEYG7BzW5chhJvYDb0+tZ2owMzEsPlXkD/PainLyOyC+0kYF7jPB&#13;&#10;GA2361VnjEa4Ixk/erUu7eJBtG3d15/z+tZ10Tv2kKeCcrnmt46mlMz5opWLShu33sVWcM0m/O3/&#13;&#10;AGQvWtF4CW8wp+A9Kjmt0VGmJ+715NafZsdFOE5FKWVreNgrfNjpVCC0Z5mlcHcxz+NakFkbqbDf&#13;&#10;dzUl3aRwgRo21l4o5rHfGjLlRmytkgA/UVJDEyHe42891/zipIrPD7id3fpUssRAUqPlNS5djSNO&#13;&#10;UXewwEMucr6/T6UbckED73NSLHgZkT7vX2p4hkKKWX+Hd1rM35HLWw22Ijk8yRvmYflU8sxjTIPB&#13;&#10;Hy1HbqZm2O2Bkhen5VLHEZJRAoqXC6Lj7otoW8sOpw3U05t2MgsD14/xp0yNbnZjGeCPwqRIhjdl&#13;&#10;fXnrWRvGHNqixbsZYFLdcZYZojjaQYJ9MYqOJgHJjdl3AfnV6xtpJX3uP0rOp7quddOnzSUQeGBU&#13;&#10;wMgYydw+7WLqEbNwzDbnG3v7Vq3iStKwK/8AAvXnr0qrJaYGZG/zmlT913udsoynLlS2Oc2z6dcq&#13;&#10;6SNz8yt/Sty28QG5tlKkbsYPqKz9YSNP3HfOV3dqzbSTyJ8ELhjz/jXXKnGtG7CtUlSjyI6L7UZT&#13;&#10;8759Diq91OHjxHhtv8O3/Gobi7Fom3Zu3KBn19uajWOa5XeM/wCNZKmo6nLKo/hW5csm+QMy/c4+&#13;&#10;lRz3UQuMA556s1OtMQJghfu4yaquEmuGIi4zg8/rUx1bsdHtJRpRiWbhIiocKrcfKvrU+kacm4u3&#13;&#10;y556VShlaebywAAq/e/Cte2CRr5YXv8ALuqanuxsell9ONWtzvp+YtyxSPKNj2/w/Cubvrp2uskc&#13;&#10;K3HzVt6pdeXEwUcqDjP8/wAq5qN2ldmkPfjNVh47thm2I56ipo07SaIK07tg9OcfSsnV9R3MwVt3&#13;&#10;rg/lV6GNWsyzlen3fWsuZIIhgjJdvTOK6acVzXPPrOXs1FaXKMobcIw33u/pVpkNpabnDfd9etNS&#13;&#10;0Mb5lj3fKD/n3qrrF9I6GNGwFP8AD2rp+KyRy+z+r03KfXYzb2YSvlO7dfX/ACagjlTeQR271P5S&#13;&#10;Kgc/N2b6VXSOWW4JVc4PB64rqWx5S5nK7K15GrMVGOny4qBICDuC/LuwKvGznYfOvf5uetQtthXD&#13;&#10;fe+nStoy5dBSo+9zSKt2cquDtJNV54pIod7S/e9FzTrmQqevAP3cUXLbk3bty9/SuiPMrHPKUXco&#13;&#10;lI8+Z3I9aY0bH+IY7+9PYIz4/wDHcmnRhTx+n9K2ON2KjyEHPUe1PbLucgZ9T1qSSFfMwf07c0m1&#13;&#10;udnv70AQiMEZZsil53kH0/pTmYxcAfjjpTVyG8xRwRx64/8A1UGTHfM36ClRCTnP/ASaVBltij3F&#13;&#10;SCNyAB/OgaI4kXYrYHIpypzwemRzUhh2Ko2+nFNeNF4ZPbqP61N+4WGgZK5fq1XYSFRUB+b+9VKP&#13;&#10;eZAh6DnPpVsw4iUk81MjWBZvI7aO1/dyFn9V+tNgAK4Z/m+nWq8xlJVGb+KrlvamTAjfndznqKPh&#13;&#10;jqwcuYmiihWTHXv/AJ/z3qXysxBmA+vPvTo4TH8jD2/Ad6cVHQjPzfw9Kyvyu5CI7dXztJ49MHni&#13;&#10;rHkIsbfJ0XPzL1qCHAODkN3+Wp5fnCxH+JgODWbve5S0J7BZZYPLZWVMck96mhRQ2xB7jPFPVJDF&#13;&#10;hJBjaBgCnxQybWJ6tWTZRJayNu+UcAgstbOkSR2shYr94Yyy4x71lxWziTanqM4zxWxYwxfZjt+Z&#13;&#10;u3Gc/wCcVz1rctmdVH3S+ZoHAMZIbqFzz9ataem2NZnB+Xqxqrp9oS2ZT24aqfxK8UR+Afhnrfiy&#13;&#10;dl22unO0bbiDuIIXH0OK5Ix56ihDW7S+87Oblg5y6H59/tPeMD44+OniDWUbdGt40MJzn5U+XH6G&#13;&#10;iuGv7u4v7+a9un3STTM8jerE5NFf0Rg8PHC4SnRX2Ul9yPzGvVlVrSn3dyI8jFfcH/BG74oraa74&#13;&#10;l+EF9P8ALdwrfWS55LLkOB+HNfD9emfsffFOX4O/tD+G/GRl22/25be854MUh2kH26V5/EGC+v5R&#13;&#10;VpdbXXqtRUZctRH7CXUcbDcPl2nt34rLuYmzhu/P0roBHDcW63McytHIm6MrghlxkEHuKyb5FJJB&#13;&#10;XAOVy2P88V/P09bnvU+Wnqznb4FipEfykZ549KhMLSo29eg//X+las1kk0hYsuFOflNVLhABsRMc&#13;&#10;etTe2yOzCwVrs53UbONN0hbH9KzZo0JxgZX+IDqa3tZXahDOcdhWHdSsw2JH/wAC9a6I+8b8qjKx&#13;&#10;UnYW8ZaUDv71Qup3uwF+6qn8/wDGrF8sv3pT0x3xUbKywruHbjmt4x6s09ryxshltIY12ldvZWx/&#13;&#10;n/P1qK9n+0MGGT9eacpeQ5A4x8u7v6/So5I8qQp5/Cm4o6o1JKnuEUoZdo/XvTpZvJH3xjrUSxHj&#13;&#10;HHqaS7Xsh98VHs9TWNSXLcX7YhwM/wAWfpVmG8iIUgqeM7qyxDJI+8IfT61at45Iz91duPWonTj0&#13;&#10;ZpQr1JSsy6bcMyyIP4uP8fyq3a2SmTgn1/z/AJ6VRikmiOHH58VYtNRSKYq6KGx37VPvLRHf+5nq&#13;&#10;9C/eadIV81ohyPy4qAQv5a4j6r/npTpNawdrNxwecfSiC/3Pg8jH4Vy++nc66ccPLZhBZoPnZPqG&#13;&#10;rSinihhMgYENxtWqbyrtBU1VmuWhPliX6e1TyyqM6XyUY3RYe6iYeas6j+7Vea4gZN2edv8AEen4&#13;&#10;1TkaT/llICfcj/P61BNdBV2Nx6e9aRo2MPrskVtak+0bZE7DJHr7VkF32h2XbjjctarsikKUXb0b&#13;&#10;2qnqEUUm6aIf99Dj/wDXXbT/AJWjl9r7V3ZoaYPt8WZzygx1qxLcx2v7ssSFI5WufstQktT+6Ax0&#13;&#10;25x/n6VNNdNd5YjoOh71nUovmv0H7eNGOiuzQvdTMoOxjt6darRTzIrSE7jjhQfWqkbYlwwz/s54&#13;&#10;rRskBXeRlcc0uWMVogw8pYirqW9PjZI/Mkww6/WrM9wIk3ysV75B6/5/z3psFzbxp5ckfy/7S96y&#13;&#10;9e1IPuEM3H3T3rGMJVJn0Eq31PDWQ+S5juZmKt+YFV3EEcTAHB9cdO+ax1vGilOC3Xn3rQdzcwKk&#13;&#10;R+Zj/k11Sp8p5McU6y1Wo+PzT8wUqnQsOlMxDCPOEi5b1z+dWFLxw4yo2j06Vg6lqUsrNGjfL0O3&#13;&#10;HNOEHJnRUnTw9NOWrey7Dr/W/k8uBjuP6/5NY8spkkzIp55bdSDLy5Q/e7s3SldJGiZJW2t1GMc1&#13;&#10;2xioqyPCq1qmJleRKipMPLSQN24NWBEltj5Pm2/ex0qHT4Nq72c8HOeeanvZxPIRsz1y3eiT10On&#13;&#10;D04xhzS+Rn3N7vdljT+lZ93lDtYD6bq0LkJbRbifvehqhLlyMhfc1pTaOevvZsoXMW75iWx1psKs&#13;&#10;IGUru/oKmuwVYkc8fxY4qOA5t+fl7/Ljniu2LvE89fEysy7j8qn8etIMs+wE5HOKkDLu2Z7/ADD+&#13;&#10;lNYKWDlRxz+NX6nPbWxG+1Wyx7dKam4OcirEaxsmSpz16YqN7fHzqO3SqFKD6EMqMy9ce9LGqAZY&#13;&#10;/wANK68fKuB3p0cQYLvPXrQZWGoucepI+WrChY4sMMnPJpkUSibZ8vT8qfPAzMFDjhshvalfUqOk&#13;&#10;bjCUZ+B/iaQtg4Gc8ijGzoxY0RI7S75P51PUi46NPKXGcEdaswqWiUp+i1EoAXCrjnAq3ZkFvKyN&#13;&#10;p/vdKUrmtPcqTjau1uDu6Y/Op4JHX5lOAePlbFLdxptw24+3HT8KjtVIPlFfl/hPtVaSiTJWloXj&#13;&#10;IZCAzk9sGrVtI6cDaF/2sdKrweWBiRVOeVNTRjeSi9O23+XfPNYPsgUiYFnm7Z9NvenNDI90Is/d&#13;&#10;5b2NTWqJhZ/Lyy8j1FSW0YmaSZ0H3uP8/wCetZcxpy3RZhjYnLN/vd6nnt3hKhT945waajyqAnO0&#13;&#10;enfmrcqLOVlU9hhXrnv7xvCKlDQW1IQ5Y7s/Sta0aI4EIO0Zwx9az4oW8vay/N0ZvwrW023R4xGY&#13;&#10;sbT8uTj8/wDPWuWtJG9NO9i9Y72VY9mR/LivC/8Agor46Xwx8G7XwnbXO261u8UMqn/lkgyfzr3+&#13;&#10;0tfs6qZMDtXwd/wUF+I8XjP44SeHbGXda6DALf72f3h5b9a9jhLA/X88hp7sPefy2/E584xH1bL5&#13;&#10;eeh4TgDpRRRX7otD87ClR3icSxOVZfusp6Gkoo9QP2E/Ya+MMXxt/Zq0DX5J1a+0+3FjqCq3IkjG&#13;&#10;Mn6jH5V6RfWsknyhPu89OBX59/8ABID46ReE/iVqfwZ1i622mvQ+fYqzf8vKdR+K8frX6Hahcu5c&#13;&#10;wp3xu9K/n7iPLZ5bnFSnFWi3dej/AMtj6HDyp1KMZSepj6gotYcLIOMjdmsWW9YLiNN2PQfnWxf2&#13;&#10;stzu80Y3Y+Vao/YGWLCKRxjd/n+VeLaEVq9TvhOUpabGJqFpJPLmRqzL+BIE2lPf/wCvXRGzYSbm&#13;&#10;AwODuHFZWrxqoYNjgfw84962hJJop83K2znL1Aq5Vj61UlLOvlkYyTndV+9ViRsLbeq1Ha2nmOGx&#13;&#10;9MiuttchNHWQ2K1S3t9x+97VmvEzyNlMkcDpWtqDvArBV7fnVO3izCWxt3VnHmUbnoR97RlOaUwf&#13;&#10;fJB9hyfwqG4uCeGFTXALvn35bHvVd2RsMVHy9Oa0jG4SqdETwTpEm0ng+lSrcRqM/wB3lTuqjlgu&#13;&#10;B6enSh342lOnv7VnKnzGlLESiWPtS52p948dP881G0xMvSmp8z9akSNi+SmDjK8VPKo7msZVKhYg&#13;&#10;iEkqt129vwq8rxQneX6jgelR2qmNQT0PO7uKhmAlONv3hj0/GsmoyZ6VO9GN+paF8zgqH7/LVPUr&#13;&#10;w/K8JHykn600LLE3A+X+JqjYLId+c8/dNKMI9BTrz5LMkiuy+MJxx9Qaq37Algoyx9ecU6MhWK5U&#13;&#10;r6gVXuJQX24Xb/db1rRROWpUfIkOiPmdOTmorsL5bbU68f5/z/KrCx/us7c/U0x4i1sy5X5v0pq3&#13;&#10;MdFP4fkc8kgEzB/Y/wD16sqW3LM0n0Yn+f5VVukeK4BYH0NWbE5hI2lgR82FH6V2+bMIuUpEsitM&#13;&#10;VXbtb0FamlssEeZl496rRxrCwH3lAz+PpUupXkYiHlH7yg47nFcdSN3Y9aj7PDw5upcudThmt2SI&#13;&#10;/NXM3l6rvsYd+lWbG6fzNknf1NVNYTy7rG7HcjFaUaXKcuJxEq1NSuEWJiqLDn5u1bFjAuMPD90c&#13;&#10;Vh2khgm3fjW5Z3Kpa7yMMf4hiitzdDbLXD2nvEOsTxxQfJnPUc9K5i6Z2fZEvLdWFaetXUxuj/Fj&#13;&#10;2rPQux3vn5envWtKPLEyx1X22IYjQx20QaTlugU8c1UTz7u4yeM//qzVuXdeMsKx/wD1hWhZWEdo&#13;&#10;uQq7h94s2K0cuUzo4f20tPhRWz9ki2OWyq9u3tVWJg7NIzYH9M1eu447qTYh+X61R1NfIh+zxHv+&#13;&#10;XvRHWx1Vvd22WxQu5/tErAjnP51BhUXHT39acPMk3Rqeh65qO6tW8va7lsdq6YxjpdnlzlLlciOX&#13;&#10;yJSFLhmxwM9fc8UGOEweVncy9TUYVI1/dj5unHODRCZNrHf8rDAVq35X0OXm1KzHY+4kHJxnFCwj&#13;&#10;O0DqcetOdCTu3D6KelSxWjN85yK1lKPKY8r5nYrypIo2Bvp6UsIIRtz/AEqW4CxEEHj0z/n/AD+q&#13;&#10;RRpIoklHfhRRGV43K5feIJFMkfyKfr6UbAiKgPtkVbmfcpVx9KgOUfzAO/50XvoZ1I9iHYVfzMfn&#13;&#10;3qeMSzqxA2gDO7v+dJaIsxJb7oP3ttWN8arsjh5pS8girRKqqgcoTj34qTkdf/10qhlclgPbnpT3&#13;&#10;QkLgDd6kUjF2GhFb5nXGKmi8tDuBBzzTZIwFAB/CnqoK4JX1pPUI+7sW/IgnUeU/fFRvZOk64+8D&#13;&#10;zTIh5TYTOf8Ad6f4VK8sxRZXIZhgj1qfejLQ15oy3LC2DHoGPfirFjaSKuZG/wCA/j7VNpxN1H5Z&#13;&#10;+XjltvOKmkZI8kkbcZzu61lKUnoU6cVqRvMgXyo+MttLe1XIoQIliU7VXrgdaz7cLcTiRhtVeVyv&#13;&#10;etfT5YGfY0e7aQV+bFYyuhxkmIEaMqSOd2Oh9f8AGtO2tSx37lOB83XjmmR24ndWiG0+jVctR9nZ&#13;&#10;Y36bTt46n/Guacr7HRD3dAhtmkufLWLcdoG4/wCfetGwgeM+Sx+b2HWjToCZ1Tfz/vdfatnT7aJZ&#13;&#10;Nsgy+7IbH+fzriqycdzqpxvqzJ8deIrXwD4D1Txvqcu2PTrF5tzdmwcDn1OK/LTxRr974p8R33iL&#13;&#10;UZN015dPK+f9o5r7S/4KUfFxvDfgbTvhXp9zi41abz74KeVgToPxP5ivh4ksdxNfqnAGXyoYGeKm&#13;&#10;taj09F/mz5HiPFe0xEaKekd/UKKKK/QD5sKKKKANv4a+N9W+G3j3SfHWhysl1pl9HPHtbGcHkfiM&#13;&#10;iv2p+GPjzR/ip8ONJ+IWhyK1vqtikvy8hWI+Yfga/Duv0B/4JA/tC/2poWpfs9+I7xfNs83mi+Y2&#13;&#10;N0fR0H8/pXwPHmVyxWBWMgtae/8Ahf8Akehganv8rPsm4gO7pnqOlV54PJTyuV5/hbitg2xRGLJx&#13;&#10;0zjtWXekk+Ww+7/D/Wvx+VpPQ9+l7sU2ZN1GFEkjHP8AdH0rndTHmytuXduFdLfQyyD5iPm6Ke1Y&#13;&#10;V1EAWXDblJz7DtW9HltoVVl7qTMO5iRT+7//AFVHp6MWYMPyrQuoY2wdvfsxqnbQlXJT9B/n/PpW&#13;&#10;/wBm6Iw3L7Qo6zE7MdvP4VXijU2wAULx+nStTU4nK7ynWqEkGyBvk5x6e1F/dSPRUeWTZnyJC8mG&#13;&#10;k6fpVW5TY+PTrirNxud8qDwc5/rUbxtvzgc960XushNTiVvLk3bQxH9KnS1BjYu2SO1PlRLYEr83&#13;&#10;bcagM5fgk7f9mne+xpHlhuTJDCflAzn9akh8tGynJxkUQwqqb8fM3UEcVHG7GbOAoC8NWXLdnoU5&#13;&#10;RiloWJJyx8pG/wB7Hf8ACm5CHcobngioUnIkxx1xT3k809+nIApWSH7Ryd0K7zZyDnoeeagmYLwH&#13;&#10;/AL1qaQeWm5Tu4x8pqpPIc/IePftSUUZzlbcmVQqKQBx7dPammOOUZC5C+n1psEjt+7/AB+lDlYH&#13;&#10;wFzk5ql2GpXjcJQVXaoPFRRv5g2ZB/vU+WTzRkjjtmoYGG/eU2+wo5bFRqe+ilquntjeD/wKm6Vi&#13;&#10;N/LJ+X1Nat0w2Av6Y2g9qwbh/Jmb73y8tj+db025R1Or3afvIt3t2sfEeNo5GB+tRC6Eqf6z7w44&#13;&#10;/Sq90waLf9496jikeJvlT/gVa8vQx9tKpoyxbxfvsk9P4h3/ADqDVpQJOGORx6YpEnnabavO489O&#13;&#10;KddWjOfNLe/SjltqTKP7myEtI0dgZPl/D3rWghU2uIxmsiyti8oVtwGMeua21s1FqzJLIpH+zxWN&#13;&#10;boell0eZWaOY1maVJSynn+dU0mMhyp2nOa1NcsvNueDu+valg0a3jIaQqPXFdCceW5xuhUlWYllG&#13;&#10;trA0hPzMucZFQXGrLPN5UbhVPXvUuoiCNhBaglmX+E0lnpttanz5Y+/ep9292dkpSUVTholuIziM&#13;&#10;B4QzerbetZeozyzNjgfrWlcSfaPuv8q/w+tUVtZrmVpnUKu4dTj+taR0ZhWlKcVGJCiR20HmY+Y8&#13;&#10;1n3NzmUuuTmr17saQxhfUVTnSOAZG3d1x3reHmedXv8ACtkQyLIFUB/vccL0qNJVU7Yhhe+aklLt&#13;&#10;F+8/nVbKCXcMnnsK3jrG5xyvclto/Omz/dPTb2q7ckRJ/eGMdKqwOwkykWN38XrTrm4lLbS57gL7&#13;&#10;0mnKSRtGUVApv/pEuCfl9R609WQHap/LvTfIKp5e4Ke59akiiOcKPmHP3q10Ry31HRwy3Iygxz3/&#13;&#10;AJ1HcWjx/MzZP+13q5bJIp3BQPr3p92vmR7X6hsNzWfM+Y1tzRM+FnQZB4/iqwFLplj8uecd6Ik2&#13;&#10;jCnv61Ottui3Rofu5703IyWxXMRLblB6fnT0jkK7WGc9BQwJO7b+Bp8Q/ekv/wACp36kjRHu5ckf&#13;&#10;NTo1YdTnd+dSeWpVmkP0/wA+lOVBjIJwvHPas+YB0UG4b93P8PHepoI8DDjgcj68/wCfxoiTyyS0&#13;&#10;Xsfl6f5/ClcsP9HU/M38I/8A1/5NSOOuhcs3+yxKGYnd2A5qWP8AezBrqE7VPyq2OaNKswE3yN83&#13;&#10;HLDP4VadGWU8r/8AXrGUve0N5KUadx0SQOxYJ0PFXLaGFo/K2fd6VXiXDqGT3yOBWhp8MrNjy9wb&#13;&#10;j15rGUnuTTJYLOaL7g27hnnr+lXbeABAXbc277x9PSn2cTZHzNkHjHGKuw2ZJXAVR1P/AOr0rknK&#13;&#10;PU7IJ7jrK3Bk+0Km7HC8cmtyytrKCzk1HUJ1jggjaSWVv4FUZJP+RTdJtA8qkj7teR/8FBPjGnwk&#13;&#10;+C0nhbSroR6t4gzbwiNsMkP8be3A498+tTg8NVzPHQw9PeTt/wAH5F4irHC0HUb0SPiX9qP4rS/G&#13;&#10;P4y6t4p85ntUuDBp43ZCwpwPxNee80UV/Q2Dw9PB4WFGntFJI/Na1SdarKct2wooorpMgooooAK6&#13;&#10;r4J/FTWvgr8UdH+JOgyMs2m3iOyg/fjz8yn1yK5WggHrWdWlTr03TqK8WrP0ZUZOMk0fuh8P/Heh&#13;&#10;fFPwBpXj3wxKklpq1ok8bI2duR8y/gcj/wDXUlzYx/NKQC2flYfw18Pf8Ehf2n0gmuv2bvGGpLtm&#13;&#10;Zrnw+8jcK2Pni/Hrj6CvvPUbXY+0BR6+gFfztnmWVcozCdCW3R909j67C1I4iipr5nM6pbhAq4xW&#13;&#10;FeRbVZ9mdy5bdXS6xFmTy16dKxby3dBvVjuzg8deOtcVD4bkYhSlKyMG7hyu1lbco4/pVRIWEe5g&#13;&#10;VPtWvPaNN/rEHyj5emB+VVbhY41WNVC/4V0eSHRhGHvNlG4DtHhhz2z349qx9TZwfKyQeeB2rY8m&#13;&#10;bdghm77vT9f8/nWbq9p85J+Zm+96k0R31O2pV5qaaMcbFlXZHz/FU2fLi8xAQ2O1O+ys0hYbV/2q&#13;&#10;bLGVVmbPy/5zXRK0paEUJNRuUbk8Zw30XtUMAQEIE+b+FqmuJMIoIX1+VetSWUQaXJ28+/6UdNja&#13;&#10;PvSSJpdqRAbQo/3eahEJBJWTt3q5qFo5UOH5PO71qN4JBEX2/wAPWo03R6EU+xThXkkZUBe/+f8A&#13;&#10;PtTtv7zy1Py9OO9TTR+WMr1C5454pLeMB1+Xrzz2qJS2IiugkqkW+/H41TaPtnOOme1X7/8AdgR7&#13;&#10;u/PH5VnuHCM2/vge1C1iRUdpCwbw4A+X1NOu1UJzx37U61RpN0gxxzUd4rqV4OB6U1bqVGVqZG+6&#13;&#10;T5Q3PpU0MHljJ4/2R+VR2NvJK/J98c81PKxKeUn3vT+tNx0sb0Ye7zMrTv5hKQr8y92rH1vMbZTO&#13;&#10;GH51tzQpBCZHfcw7t9fxrMu41uVYynG77pC1rT91oKkpWszJguW6NI3sxq3FmT92e/P0NZ06eTJ8&#13;&#10;xJPXI/rWlp8haMYBb5c7q6Z9zLD/AMQrtI0LbgnzbvwJqxZv5oAc/K3aq12rtMzq2efrSQXAUqgG&#13;&#10;3HGP71RY0lU5Z3NCfybI+ZHD+I9KtwXNxPbeYRneuOlRWFr9vgLurMB1FTFoLGFhuxtHeuWTvotW&#13;&#10;eph+b472RCtk4laaYH6elZuq6gsTeVCAWPA5rRmuTJas8LDlePy+tc4IZZ5c4Y+/9K3pRk9WZ4ys&#13;&#10;oxUaa36mhbiC2tftc49y3rVMTTai55+Tdnb/AJ/z1+taU9uZdM2E/Ns+lZFndfZZmYRk54+7WkbS&#13;&#10;TaM6jlGUY9BLhZUcoxZU7+9WJZxDYeZGDu/3ag1OKcP5mz71FqJLq0ZJOm35ar7KZnGpaTj1MqYO&#13;&#10;z7iP/rGo2t3ZwXxnu1S3rPHL5Y4560yJS8vLcA9xn/P/ANeum1jzJSjzWCO0BZnlP+6tRtD+9Iii&#13;&#10;/LFXNv8AAp470kOxJWGAV9aXM5DqR2RWeDyFDEbc1X+V5Tgdqv3gErbAo9tveqq2zRcMmeenYVpB&#13;&#10;2VzKUeiINi9e9XbC2JOWUN71WmWQJuUn5farmmblXIb2HNFTWIUre0Vxs7bGKInK8HioQrTnBxt6&#13;&#10;/SrF6Bv27e/92q4Qq33lX3XpVRXukVJS5rMckI8zGBx39alhhYZAfHtzU1pCJlVtwG4jODSmEwT/&#13;&#10;ADr+a1nKV9AiupBNalVZt/8AummpAYn2P3H3sf57Vq+R5qAp3yPp6VWls3ZuH6fwr60+bQJQ5dSs&#13;&#10;kaSjlf4v4qntkYbQefl+uaDFsG8JjP8AFimm5beYYNzbh97rT+NmdiW4kVFwifMeV21Np1iXPnzD&#13;&#10;525zTbDT0wrSNuZj94dvxrStT5Axldv8NRP4bI1jFPd2JrOzljGWAqY20kc2GjPPHNOsp45CY3Pz&#13;&#10;buOOtXnsgdu5twb+IfyrjlLlepu4wlG0Sstq+Mk4w3yj860dJhmEm5S3sF71JbWJRlLDevoK0LeD&#13;&#10;eyiOI8noKwnU6BTpvqLb28gbzFG3JxuGRn9K1dLtGnulTHRfQU2K3ZlVmIJ/2u3FaGjxyRzeajFe&#13;&#10;y4Ga4qktGd0Il5IIdNtpL27lWOOCNpJnb+BVGST+H+ea/Mf9sL44XPx2+Ml/rsdwzabp8htNLj3Z&#13;&#10;AjBOW+pI69+tfXf/AAUV/aAf4V/DL/hXeg6j5eteIVKyeW2Ght/4j7Z6Zr88OpyfrX6P4f5PKMJZ&#13;&#10;hVW+kfTq/nsfLcQ469sPF+b/AMgooor9QPlAooooAKKKKACiiigDU8FeLdc8CeLNP8YeHL97a802&#13;&#10;7Se3ljbGGB/qOK/Zf9mD4+6D+0t8HtN+I+kzR/aHiEWqW6t80VyBhgR2BPI/LtX4qV9Ef8E6v2sJ&#13;&#10;/wBnP4sx6H4jum/4RnXpFg1CNvuwSE4WYemO5+lfG8ZZD/a2B9tSX7ynqvNdV+qPSy3FfV6vLJ6M&#13;&#10;/U3U12yMvlrtyT7n/P8AKsi4hDBhtAzXQFrXULWG7tXWSGaMSQzRtkMpHBH4Vl3FsRK0bqV/ukr/&#13;&#10;AIV+LwfLp2Pcl70vUwza7n2jPvWXqlqqP/qyvP8Ak10dxaMkrcY2jp+FY+pRqXZwO/f6mt6clK8k&#13;&#10;FSPLFJmZHbo5w4Hy5w1ZeqQMcgD8u9b0UKiTay/d4z68VR1aBCdxXnqd1O8oyOjl5qKMeGxQQEiP&#13;&#10;DAD+Hp6VVuY0kjYMN3Y+9aUhO7Yy4+nf8apzAgFCfpVRkaRcVGyMm6sRMkZgypXjbmnabbtDPsK/&#13;&#10;N29ammEjfMo5/wBo+1WtKhdiZHNXKXumtD3qiEuI3cKXGF3dMUy9H7kKDjjG7Fa1nZx3cm7GSDj7&#13;&#10;3NQeINKWK0xDyvX5u3PWsIytJJnpykuWTRz6uvm4HIq3ZohljlH/AHzjpVEW7QuJGLD1/Or1hbuI&#13;&#10;zMRg/TH+f8K0qKO5y0ZOUrker2sbTKYh6HAqqlqkkTDd9M/WrKSI91s2/wAf8J/SmTtm6MYP3qI+&#13;&#10;7oV7kpNsjMBgjPYle4qNYllTezf5zVq9xKVhyd2cYI9qhmtpIUUAblzx71UX3NNG2FupT5kwKLaP&#13;&#10;fP8AOCD2NSeUscGNvTo2e9GnIjqzFD9PSltdnRD3ZRiZurgrIdw+Xp8tUZkVYG+X5tvPHWtbV4FE&#13;&#10;+1c+prMvlZoizr931renF6HHVlapJsxrq18350HzDrRaS/ZyUkGFbjaT0rQtUEzrlerZ7dKq69aG&#13;&#10;2m/dfxcn2rpi1L3WFP3Y8xDcTLI/7vr60WFhLM3msvTk8VJpELzN8/Xv9K2B5MC7iFUjqaiUpQ0R&#13;&#10;0Yej7SXNLYLKdEj8stxt+ZcdazNcuo5JCka/KW6DHFPe4M7s6AgdTg4qqzh5NjJ7fLWcaajO6Oiv&#13;&#10;X5qfLHYuadGJLQpjrwSKpiJobkt/d7cVq6bEv2cLs9Tk1U1B2WdkRVI/WhP3mhytGjGVxqXBuLZo&#13;&#10;vQfexWJhzebWPyhv69K2bHykyQuPdh1qi8MYu/lO1SeoGO9aQ91syrOUoxb7kV+V8tR128YPbpVQ&#13;&#10;zPAwRDjLc/4Vauzuby4349DUb2IG1vN+b/69aRty6mUpPmbKeoWcqhXXk/3arLGyMVIOema2Lq1z&#13;&#10;Grbvfg+1UBENw25x+H+etaU5HJiKcfaXQ0KUGzd2/I1CrJAd/wDk1aELHa5LHnn86ry2kskm2E5B&#13;&#10;56Y+lXG1zOUZaBYOsrtJMn04qSZ0E5Vk9Af8/nUtpY/KGc46fypLm1DSYhPGccDin7vMV70aSKs4&#13;&#10;tymVbcfbtUtmIlfaOOlIbKRD0wtWrCBfNAPzE1UuXl0Jg5c6diO6h5wydG/PmoU04P8AOx/i5FaV&#13;&#10;3Fx5jAeuarJKkLZTr14HSpjK8dAqR97USO2liIG/HThTUxsWb5mXr97cKFn3ANtwv9fyq5CYnjX5&#13;&#10;z/wGpleO46ahK6uQ2cbL8rZ/nmkkTybgkKevT0qWO3kjkLBfl6DHanX8BwEB5bptpbscoyceXsZ8&#13;&#10;qm8f7PERjOc+tTWljHCBFjP0/nUy6bJAq7I2/wCA96sWcSlwCpB/nTlPSyM+V81miOGLB2rn731q&#13;&#10;x9laP58/Tj9akW28k7j82D1HrUzpI4DDOQenas3I05PdIYY3ccJ0/nWnYuzKu5enHWq0EJTlcH6d&#13;&#10;60bGEgLgYzx9KxlblJjeL0NGGEMQFLc9cf8A6q1dMsAYjJn+H+9/n/P6VLC1JC4DE8fN3PvW3p+k&#13;&#10;MX+YbV4PPSvNqVNNzujFuNx9nZO3zbPyH6U3xN4l0b4d+FLzxt4kuFhsdPtmmmd+N2Oij3JrVtLR&#13;&#10;YF2SL046c/WviT/gpP8AtOweJtUX4FeCdQMljYtv1maOT5ZZuyA+g/n9a6slyutnWYRw8Nt5Psuv&#13;&#10;/AMcZi44PCuo9+i7s+evj/8AGTXfjr8UNS+IOsyNi5l22kLE4ihH3VA+lcZRnPJor+hMPh6eFoRo&#13;&#10;01aMVZH5zVqSrVHOW7CiiitjMKKKKACiiigAooooAKOc5Bx70UUAnY/R7/glr+2F/wALA8OL8APi&#13;&#10;BqobWNMi/wCJPcTP81zB/cz3Yf57V9jXliGUtKnOMq3r/n+lfhf4K8XeIvAXiqx8YeFb9rbUNPuF&#13;&#10;ltpozjDA9D7V+wH7Gn7UPhz9qr4T2/iWCZI9cs1WLWtP8z5o5AB+8A/ut1z/AIivxrjXh6WAxDxl&#13;&#10;Bfu57r+V/wCTPpMrxCrL2ct0d1d2skUDO3zN069KwbiyklZmXjbk49a7C8hJjwE6Z4rHv4dq7lXO&#13;&#10;7r7GviKNTljbqejWinLU5+O0zP8A7W6qeo2zBtv8LDpW8lu2Wl2j7x6//rrOvLZjOTE31x2/zzWr&#13;&#10;nLm1LjFezOeuLZovlPG7/PrWfcWxVcAcV0GpQMRsc/d+77Vn3cSFMjvx0rTm6k3tcw2tXaQr1HX/&#13;&#10;AOtVry3tLdcxHpx71OIQWVQPbrU9/bH7P5SL+OOlOVTudWFXutoj0Kby5SJR8u7NXL+SOcbkdW/v&#13;&#10;oTwf8iqcMTpBvQDI+9+XSqN1LL57bW+mOlK/NudVSXLSsiBrSKS6MOwfX+lTzbYbfyF6j0otFEIa&#13;&#10;aQr833SR0qG4Jmdu3HtnpRuKL9nH1KaW4STzM/IM/hQlvJJdqxOR13Yzmkkhw2Mfd4Hv7VPpELvJ&#13;&#10;udf93396trrcVL35JWGXMBW5LyNwvtVw2sUyRkJ2zRcWEk8+1Ub/AL561bt7f7LagO3IHyk1lKpo&#13;&#10;j0sPSl7RtrQx9WKwqUHHtTNJDKuG53e1WbqJbi72bgfbHWnxpBaxF5FYNtwvHrWl1y2D4q7n0RQv&#13;&#10;4h5zbG/zxWXfxqdwL/8AAdvpWhNOzzsFODtz61QuEfz8bs/Wt4RkkcNVxlt1K9nGqhgB92qt+hvZ&#13;&#10;TGny56exrStonVGBXnrtpNN04zTlmH/fX+f85rXm5bsdOMpWgjGjiksJiGVgytjOKlubt7niQ9Og&#13;&#10;NbGuaS0sDMkXzLzmsKD91KVkPT6mrjNSV0dNaMoLlQ+0xE5YDacY3elVblxu8yNevt0rRhWJomYA&#13;&#10;c1UkVd24En0oijF80Yon0+7AO0j73pUWrs5fK554I9aktLWRRvizj09Peh7U3c58x+g5/Oj3bnQ7&#13;&#10;yo2RVefZGIm+vWq8oCv8q9envWhfWUSQZWTPHFUWlMY8rFVHU56tTklZlQPJ9oyfWlmkYyZZzzwP&#13;&#10;cU5UZ32qRnr9KsHSZpwrYyePlrR8sbXOWLnU2Gx24u7XaF5zy1QxaPLI/wAy4XOa0LeNLM7SCGzj&#13;&#10;bx+VFxeRr90/98ms9ebQ6nGFk5soXlpDAqw/p7VAoAXbGuM9cVauI5Jhvbv0B7VHHAEkyO1axXLH&#13;&#10;Uwq1OkNirN56FQG7cVJbRSRjfIfvCrUdm8rbzkKTROmxdqjjvT5uYyhGSXMypdXGflOOPyqCB5Ad&#13;&#10;+fw/z/nmpmgG/wAxTuZv71MaMh+ea1jy2OeVSTd2Wy3nx7R/Fj71VZbeRJDHtxu/iXvUlqfLcE1a&#13;&#10;ugJCpRfx/pUL3XoaS/eRuynFbNkAnI69O/rViKNUOc9/ypEbBPUD2HWnmdYxuB75OaepEbR1LDXi&#13;&#10;xL5bL8237v8AWnWtsQfPnPLdOelU4g1zN58iYXPy/L9Oa2LKN5EEbLu4weOnvWdRcux2Up890Cqj&#13;&#10;Ljaqt2HpUZsSjb3bk+tSG2eKTeqHGenpUqMssYAA3fw8Dis+ZjnaW+4scUUhUO/Xk5arBhJj3CKo&#13;&#10;RFg52fNxyorSs4WlVlY9Ofr+FRK+4U2p6FSCME4I+lX4IWc53BV+lOiscPtKfLnpitCzs1Vuny5z&#13;&#10;/SuepIlUuWRe0C3kV1UpvOevUV032Uu67YwBwD1rL0q0MZ3FT6fX2qr8Wviv4V+DPgC98eeLLhY7&#13;&#10;e1jPlR7vmmk/hQfU/wCfXzuWpiKyhTV29El1udnNGFG8nax5x+2x+0vafs/fDeTT9Jul/wCEi1iM&#13;&#10;xafHuy0KkYMh+mf/ANXFfmhe3t5qN5Lf31w0s00jSSSSHLMxOSTXVfG/4xeJvjl8RL7x74nut0lx&#13;&#10;IRbw5+WGL+FB+FcjX7rwvkMMlwCUv4ktZP8AT5HwOa5g8bX934Vt/n8wooor6Y8kKKKKACiiigAo&#13;&#10;oooAKKKKACiiigA56ivRf2YP2i/F/wCzL8TrXx94YnZoQypqVizHZcw5+ZSO554/pXnVGOc1hiMP&#13;&#10;RxdCVKqrxkrNGlOpKnJSi7H7lfB74q+C/jv8PrL4k+B7yO4s7yEbow3zQv8AxI3oQfzrQ1C03Biy&#13;&#10;Z9FwOlfk7+wt+2d4j/ZV8fLDfyy3XhfU5AmrWG7hM8eavoRX6veH/FXhn4i+G7Txd4O1SK90+/h8&#13;&#10;y3uI2BypHQ+hHcV+D8RcP18jxtlrTl8Mv0fmj6jDYyniaV/tdSqIj5bbl4GcVk3MRM7fL3OfyrpP&#13;&#10;sh8ksMHn+71rJnttspYxcbvvEHrXz0Ze8d0v4cTn9UtlWTIyABn7v6VUvrVVgUkDvg1tz20zvyjF&#13;&#10;fRen/wBeq2qWUssaqmV6DB+lbKotLsz5ZatnPQ2pknUrzhqsXFtkKjqVIbnaelaVhZGOPcy9Omaj&#13;&#10;kgee5V2DDbxnpnmnKSPQox5ILzM24tlSFlA2ncOeAB+GKzVsgZlGO/fvzW5qihV2H7w53fiap2dn&#13;&#10;MxaULuGOPb3pU9Is0qOMpJEL2UJjGOgGWUkcVm3CwI/7j5ePmOetaZjkmmf5vlzhv896pNpxTJd1&#13;&#10;C/n2zWlNW3ZM582yM+SE3M+U6fStTTNOiSN32qe+WHSi2tY2IMSFu7f/AF60JNsMHGVIXptqalTo&#13;&#10;jtwdOPNzsqyNFbpnaN3XdwCO2azbi6lnk2xOP7v1puqzTCfGfvHKmqsc7QnJ5VeNvt/n8aunS927&#13;&#10;FWxbdTljoXLKFBd7mJwvO78Kp61JubYkhAXtVmCch2ODgt0PbpVTU59svCY7/L3rWEfeCrUj7EoW&#13;&#10;8Msj4VeOAGx0pLizMEnmyfd6j/CrlndR8B9uO+P/ANVV9auFMw8t93dq297m1OX92qd0V7VBLIzB&#13;&#10;u2d3arWnGKLci889gMf5zTIhHbwZwWyvPtS6dtYs8maKnws7KD5ake5Fqd1sXaAf8awZLOS4kbyQ&#13;&#10;Wx/CK0tamH2raP8A63+elR6YHLszhf8AePb1ral+7hdGdSpzVuUynFzbjy2HHv8A5/lTY3B4djW1&#13;&#10;dhZrZtqBtvPzfWqcOlxMolcbB0DZrSNSPVEyjzTSJLGWNR5YkX5QBg+9R6gq7d8L8f3sd/Skm09o&#13;&#10;oi6NnjjIxVUGQDG39eDQoxcrpnU5cq5R0MpmtGRj/n2qBbBrgbY1bcP9mgOyHaqD8antL1LePDrj&#13;&#10;3FVKPLqjllTVSWo620WGNvPk4buRirMc6iAoiBQPu1FBfC4bymZdn8P+f89alvCkZ2r90fjg1m+b&#13;&#10;qUuWKfIZ4jDuzs/t161DLbMxaXt2GO1aEFmZ4XdlPX5etWFgHkB2GQvH3enaq5+XYXsuaNmYgR3y&#13;&#10;Np+7SRQnfwW5x8vrV/7LbhiVGOcGljt487gp+X8MCr9pocvs5NjRF9nh+eTccc/SqM8m8siDvWhf&#13;&#10;yKUCL9M7qzxG6vtY7acF1JxE7WSIWjdRuKbvoPamvGu5gRtx3qwSwOQPp60ktvlskN0HatTkewyG&#13;&#10;KFiDkdQf8/571eltVMK7CN3t3qpFHEh6LxjoK0LcI6bmfOOtRI2oPmujKMJZjsYLjk0CB5HXK/KP&#13;&#10;1q5NC803lIe+eKnjs8Lu29+F9s1pzJRJ9nJFRIyAFUY29q0tPl8jG5cMf4fWoUhz8xj4ZgSOeKkS&#13;&#10;LecOvpgnnn04rGVpbjjKVOReEiTbWGDk5PtUyaYB/wAshuLduKrWyBDlepXn/CtO1Mrpvk49/WsZ&#13;&#10;e7sdsakamkiNNPxyzfLu/OrFpbbHAc8du2asrEJdrhSNx4+bv/nNWINPZ/lI6flXPOp0ZfsuXVIl&#13;&#10;trOGWNWRcd+ma1bLTWSMfu8dv8/pVbTLaVQq4/8ArVvgpp1i13eXEcUESbpJJMbY1Hcn6Vw1JPZG&#13;&#10;llKN2U9Q1XSPC+j3Gv8AiDUUt7SziaS4nmOAij8f89K/Nz9sv9qfU/2h/Gz2ekSvF4d06Vk0+33f&#13;&#10;6w95G9ScD/OMdp+3f+2NN8VdVm+F/wAO9QZfD1pIUvLhGx9tkHf/AHRXzGOB0r9V4N4Z+pxWOxS9&#13;&#10;9/Cn9ld/Vnx2c5n7aTo0n7q3fd/5B+FFFFfoZ86FFFFABRRRQAUUUUAFFFFABRRRQAUUUUAFFFFA&#13;&#10;BX0l+wR+3PrX7NviSPwd4yupLrwhfyhbiJmy1m5/5aJnt6ivm2jvnFcWYYDD5lhZUK6un96812Zr&#13;&#10;RrTozUon7xeGte0Txj4ftfFHhfVIb2xvIRJbXET5V1PP5/yqvqFuo+bjbjqQa/L79gn9v3xB+zTr&#13;&#10;cfgrxxPNqHg68kAmhZiWsmP/AC0T29R/kfqD4d8TeGPiD4dtvFfg3V4b7T76NZLee3cMGGM474Pt&#13;&#10;X4Nn2Q4rJMU4zV4PaXddvU+vwuKp4mgnHdboougIEe3K1U1DTvM2Lt5zznHT+ldKmiqy+dJ8vPX0&#13;&#10;qHUoIYx8icdK+e5rPQ9KFJyjeWhzN7AIbURn5dvCsKqwWpWPc/zN/EWrUvIZZ5Vx0Vs8daieNIE8&#13;&#10;raOnGKvm7mkZbtbHMa1GZZPmP+7780Wqotm25vm6ZUZqxfweZcswXp39OasxWqQ2bHC/TdXU5e6k&#13;&#10;ctOTlVbZhXcjWq+XEOW6nHWqawzXj7AWLFgOe/H/ANatK5SOZmAj2n19KuaZp4A+526+tVKShEqn&#13;&#10;GVWpy9CCws4IF3MMnGNp7du1Z2s3kSsIFVuo71rajdrbnBVcNwRtrnb8M1z52ON3/wBeppR5nzM7&#13;&#10;q2I9lBQiQXsEjP8Au4zyMGqW11KxqNuD9M5rUvS3yp7Z57+9ViJZ5V2euWPr7V0x2OSTUpaDLYF7&#13;&#10;gKU7c+1RavFFw4PP86uQRAXRyvTiq+sI8kgVV5/ipx+I2b/2f5mckUUrZQcn3qrcQg3Xln5j0+71&#13;&#10;rUhtGt5QjL9487R60xoo5LvhOA1bxmjNQvFFa7ixbIAO359KkxFbWG9ufr9aluo43ucj7qjrnrVa&#13;&#10;9lZsohzjgZ6Cl8R205RinMx72N5H+7u3Nzz0qaBWhtsk/M3G3/8AVU0FoxlaSQ8D1xkVIIElc7zl&#13;&#10;V6VtKSOWCcpOQyCzH2cu5wOjA/Wq8+fL8pW+X/Z9/wDP61oz4S1Zh93+Fc1mMs08qxIOp4HrUwfv&#13;&#10;No6J+6lFIlltzLafux/BmotLtFdjDIqnjuetbNvapbWHlyuM9GWmWVuEJk6+9R7S9zr9lepFmBqe&#13;&#10;nJFPiM8dR7Cop9JcQ7mUqPXFa88az3UkgmqSLa8QtZV2/L8u7/8AVWqqTSItGUWzmRbMr5zjHQ/5&#13;&#10;60N9rCc8jOelaN3YKgLJF/Fjp0pbLSpHiy/QD8629orXZyx3sU7K+EHyNHlSeeKnhvY2YxeZw3Gf&#13;&#10;Skmtmimbf93PTsfWnfY4pV8xV2/Ln5fzqbRlqVFc7sRm3hmcmORuexP6U+QmOPaHbk9u3tUUtqyS&#13;&#10;B0ZunSq91Pchtrc446dapQvsznnakPfDBnPy8/XiokthKTj0796Yl7OF2vHxnhvSnLfQo2TGVHXr&#13;&#10;xW3LJbI45NSYwxBGw33s9qeyFhhT/urS+ZA79fu85P8AX/OKcrwA583PsBxVa22M+UrpEA33e/Pp&#13;&#10;U32ho/3EfPbOPanNC04xAmTngjtU0Wm4jVgDuzU6FR5o7BYQPIdp/H2zV2e3VItrA+nvTLK3cSb+&#13;&#10;n9OetaElt5qhj90Y7dKzqSjc6IKTh5mYqCRcJ/F+dTxWbKykNx1PPWpms5VbdEoJC985/wAKsQ2k&#13;&#10;pP70Hnv0x+VZ8xMacr2kRRxLuVX9a0rcQnbhshVFJbaOpO4H/wAdrQj0tUJU7W46f5/nWM5xOiMO&#13;&#10;UbAUJV96jnrjFadpHvZQhHvx1pLPTbY7W28jg7e1bVvY2NnZteahcJDFDGZJZHIVVUd+elefUqRO&#13;&#10;ynLmVmRw2sdvD9quZo1jRSzyP8oVepPPaviv9vD9uNvFJuPg18JdS26fGxTVtThbH2hh/wAs1/2R&#13;&#10;+v8AKH9t/wDbmTxLJdfCX4M6lImnKxj1LVY2wbj1RD/d/n/L5J5Y7mOT6+tfpHCnCdnHG42PnGL/&#13;&#10;ADa/JHyucZtGKdCg/V/oAooor9OPkwooooAKKKKACiiigAooooAKKKKACiiigAooooAKKKKACiii&#13;&#10;gAPTpXvv7Fv7dfjX9lfxHHpd+02qeFriRftulySE+VzzJH6Eeg6/z8Corjx2BwuY4d0cRHmizajW&#13;&#10;qUailF2sfux8L/i18PvjZ4HtvHXw21+K+sbiLd+7Yb4mx9xx/Cwq5dWhnbYD83bFfjP+zR+1b8Uv&#13;&#10;2XvFy+IPA2ps1nI4GoaXKx8m5TuCOxx3r9UP2Y/2uPhb+1D4aj1bwfqSW+qRoP7Q0W4cebC3fb3Z&#13;&#10;c+n/ANevw/iDhHFZJVdWHvUuj7eTPrMNmkcWkno/z9DvDaGOTbt+bIJ+X3qjqECSo21fwx0rpFtE&#13;&#10;YNKU529c8ZrL1HTyg3FvoPSvlE9T1JaUzk3txgr5e3b61LY2ZkhkjJDdAO2K1HtGDK6gthumetFl&#13;&#10;p7szFVIG3G0dDW0pyOWi256HNSad5srCPrurTi08xw7FO7C5yKt3eni1+bYQxp1pbsIMSDaW6r68&#13;&#10;USqOUTsw37up5nJ6tbMb3kkc/d21RnsNk25m+8eWYV02qaKBP5iL3z/+qqNzaAzrmM84z7e9dEKk&#13;&#10;eVGE4y9o2zB1S3jRlRD93+7VfAj+VB6blrWv7Emb5MLhsY21RNoA5cn65roi+Yh1Je00IbZQZSz+&#13;&#10;1R3VvvmV3/h7j9Knt0VJmQDOPf8AWpb623HcGJx7deKq+p2Q9+mUDbhC0sgGAvfH9ar2Vqpm+0Hv&#13;&#10;zyMVbvVfymVX9tvtWYb6WCTYAfT5V57VrGLkifaRjJILuBjeeXEPm6cdKjurdIQqMuN3tnnFaunW&#13;&#10;2T8/3sfeovLcsGZwGYcq2O/pU8+vKdzpr2dzHgtIVcvtJ/pUa7d5U/d9KvwLgYKdevy9OKqSRlZT&#13;&#10;5a7uc4qo6mUfdsN1KVY4BDFGemM9aNKsgYfNIwF/2aL2BjtCxn3xVqRo7axXah/A0fZsjeP8Zyey&#13;&#10;KWqXiyH7MowV9AfzqVHli08ZDDdxuqrbu9zIAR7NV67EaQJag5NKS5dLEwqSlzTbM3yGWFpCrZOA&#13;&#10;No/z7VI1tIbdJD8rK38VWpolSGPYPqKtfYHngViMZ5+Ve1OU+5ag+XQwb2VJWVUbg87efyqzp+wR&#13;&#10;FSG3bcewpmpWUYPK7WX+7UmlgGF43+9zx696091xOWMv3hUnjEwx+tO0/Z5vlsn0/OnwQyeays/C&#13;&#10;53DGcnNSRWjG6xwufu8809O5lGUlJPzJrnSracMPKX1wox+NZdzp/wA5G3H4f1roLuSOz2xqfmVA&#13;&#10;Nw+lZ19BJKS8K+/A/wAadGT3Zrio83wmVcaW7KWKfLnHT9KpyaamdpgHHX5sVr7nLBZxxx6ce9WY&#13;&#10;oIJoiAy9Pu8cVs6konFGKkc22nQIMkkdMqR060Lo+85SYenIren0hQzJjjGWXFINHJbcEHv78Voq&#13;&#10;3mTKiZMEMtlwzZUjPTr9Ku20lsyMZEKlv4RVs6ZLnKZORzxnFPttGLvtMRBb+H0qHKPU0jGV0iFY&#13;&#10;hK2IT0+7VyGxZYwZXOe31p/9lXVou9Oc89OTU4W8k+V06Y/hrKUuxtH3diNIzgRD3ChetWEsmZ0A&#13;&#10;T8/rRHGpT5oju9QtaFq8UY2bW5/hbvWM5MerlqPsrRmGTHt+UD6c9f5Vct9PALeWev8AKrNhFEy4&#13;&#10;6d8sPrWT8Ufi38P/AIJ+FpfFvj3W4bWFI8wwlh5k7f3VHXOeP84rjjGtWqKFNNt9EaSlGnC8nZI0&#13;&#10;r++0XwlpU3iDxHqENnY2q77i4mYBVA/z9a+Ef2yP28tW+LE0/wAPfhbPPY+HVbZcXSsVkvcH17LX&#13;&#10;FftS/tkeO/2iNWk02CSTTfD0Uh+zabG5/eD+8+OpP+fQeNck7j3r9S4a4NjhHHFY5Jz3Uei833f5&#13;&#10;HyWZZzKrelQdl37h9aKKK/Qj50KKKKACiiigAooooAKKKKACiiigAooooAKKKKACiiigAooooAKK&#13;&#10;KKACiiigAra8BfELxh8MvEtv4u8D67cafqFq26G4t3II5zg+orFoqKlOnWpuE1dPdMcZSi7o/T79&#13;&#10;jD/gqT4H+Lsdr8O/jlcQ6N4g2iODUiNtvenjqf4GP+e5r6t1K1jniS5tnWSGRcxyRSAhhjggjrkH&#13;&#10;rX4Ko7owMcm07s7h2r6d/ZI/4KZfFL4DfZ/CXj64m8ReGUOzyZpSbi2X1RzyR7H078Cvy7iDgKPM&#13;&#10;8Rl3zg//AG1/ofQ4XOHKn7Ot9/8Amfp8ums0wLJ+nSrENglvu2kHjng1zfwR/aA+En7QHhePxJ8M&#13;&#10;/FVveblzPZswWaHjkMh549eldxbWUZjbcO2O/wCNfmGJo1qMnCommt09D28LUhpZ3Oav7ZZ2JVdr&#13;&#10;L2z15qrdrLHGsimt2+sWN1lcDuP85qjqNrt+Qc4boV5P+RUxVh8z1ZlMGe32so3bcCsqSFfN3OTg&#13;&#10;N+feukls1SPDp/DkLWbdaWrN83X+ffirhI1qN6HO6pArScNn03VRkgCWvyDk8/MPWuivrDzUzu2q&#13;&#10;nU+tZ93ZAR5GcL90/wBK7IPTQ5XKV2YkURt8B1/X/CrRRHtvMVDwOP8APqKlktQBgLls/d9ahWMp&#13;&#10;AwGeBn7vX2rTc3w9a10Y9zIsYZfmUY7/ANazYbTzrhfN+YdOvpWle2rzTs2zHP8AFRp9oPOzGmP9&#13;&#10;n1rsjGMabZmpuVaxYtYv3rIFYc/L9PXpVXX0lgzLhlyPvK3b/GtK0i23O4lemBx1/X/OKr+IISsO&#13;&#10;Wh/4Cormp/GetKVsKzF0/wAyViHB6fn+dQyTEXXkA9Gwfer2n2yBmIXKjjHvVJrFhctIAcFq3XxN&#13;&#10;M4/aS5UTzukj4Zdx/hJX/OKL3a9qu1V6dQppt1ZtFGsyPlQOferMFuzwkA44+Y5rOXu2aOqNTmvE&#13;&#10;oaVCROy7OKkMcn2hiH56ZPeptOiljvNoOPT5aW9hmS8CxggN/exg0SlzSBSUaXzI5QmFC+pB3Vo2&#13;&#10;twxtPkj+Yrn5etVRYBY0Jk+bvjsKt20J0+78kncjdO+ffis6nLY6FVkreZhaiC0pkKY+cg/59vxq&#13;&#10;Tw/ZLceYskQ2r91l71pa3pUsswlWT5WPy7R3q3aaS1lp+cqJGXAXPXiq9p+7Ry06M1XcmjnZbFrW&#13;&#10;Te7/ALvOc7s4p9rFavcqIDzVp7aURujt9fm61XhsWRvNQksOw4Fbacu5m6nLJaBqUcgZXVGPy9eu&#13;&#10;PaiJNsQDxVqSW8txbbyrZ/izj86ZbackziElhx8vtUKT5bM0lf2l+5nXGg+dteHdgc1FHpdxE6sS&#13;&#10;Mg11EVqYEEKk7SNu6oL3TZoJBJG25V6N+HBpe1lsFSjFambFpUtxGChIBGG61Yt9EkK7SOlaVtFm&#13;&#10;3DBd3zdAffpQiyxSEq33azdSViuWn1M9NGcLuKfTjiobu1nimIiXbgfe7E10tvMSP9KiVf8AZzya&#13;&#10;0TpGnXMO+SH5m5/D1xUfWOTc0jRjUb5XscnZ20l1BvlXkc5xVmLTww2qh9uRW6mjNkqibI2OAvrV&#13;&#10;iXSI0jVUX5jxUOtcmpRcXcyrXR4JkXdEvmf3tlS/8IxAZcKh/wA/5FR+MPF3g34ZaBJ4p8feJrXT&#13;&#10;bOFSzS3EgG7HOAOpNfEv7Uv/AAUw1/xn9o8GfA0PpemHdHLq0oxPcj/ZA+4D78/XrXo5XlGZ5zW5&#13;&#10;MMvd6yey/ryOHE47DYSneo9e3VnuX7TX7Z3wz/Z8tZNF0i6j1jxFtIjsbd/3cDdMyEfy/wDrivz/&#13;&#10;APi18Z/iF8a/Esvibx7r0tzIx/cwBsRwrn7qjsK5m6vb3ULiS91C7kmmmbdJLK5Zmb1JPWo6/Y8j&#13;&#10;4bweSxuveqdZP9Ox8fj80r4x8r0j2DnvRRRX0R5YUUUUAFFFFABRRRQAUUUUAFFFFABRRRQAUUUU&#13;&#10;AFFFFABRRRQAUUUUAFFFFABRRRQAUUUUAFFFFAG98O/id46+FHiOHxX4C8T3mmX0LbkmtZSucdmH&#13;&#10;Qj619+fsn/8ABYTw7qgtvCX7SenrY3LKI01+zjJiY56yL/Cfcfzr85aEZo23IxFeHnHDuV51Tarw&#13;&#10;97pJaNfP/M6sPjK+GleD+R++XhvWvCfjzSY/E/grxBa6nZzIGiurSZWU55A46fQ4NOvdMHm7xGdo&#13;&#10;boO1fib8CP2pfjb+zjrK6r8MPGtzaR7v3tjI5e3lGejIeMfSvvj9m3/gsT8LfHT2uhfHrSP+Ec1B&#13;&#10;iEbU7cGS1kJ7t3TP6HtX5PnPBGaZbedD97Dy+Jeq/wAj3sNmVGs0paP8D64n0zztqvHjPU+1Zd3Y&#13;&#10;GKVohEPl9e/tXTeGfEfg7x7pEWueCvEtlqVm8e5bizuA6MD64PH0NQalpO4yHHVRnvXw8eeNTlkr&#13;&#10;NHuS5XC6dziWgdpWikUqMnryOn61QvbBoQXRujcD1966mbSxHJuKgndngdqp3+nGJdjhTu4713Rn&#13;&#10;sjk3RyhsUMTOPl7t+Gf8/wCc1npbPcSKAW+XnHrXTXumySptRevHHr61TSxCT/IuFXJ6Zzmu7m93&#13;&#10;Yin7skrmFqFpzlYV+9jpzUFnbJE7SyD5m42dK3tU0/H3E/4CvHFU44VaUBlPB5Wj/l3obJxjWK9t&#13;&#10;BtvGDQDc3t0/Co9eskNoNsO05P3a1razWS6L4z1HTJpviHTt9lhV43fWseaKmkelH/dZHJQ2izRs&#13;&#10;i8NuxjpSXGnx28e1nG6rR0+eJd0ec4+8f5fnUa2srlTI3HXmun7V9zh51a1tSrNas9ouYxxx0qay&#13;&#10;s2NmxZuCMAY6mr0Fi7WrFR8q5/EfSrFrYObblu3zKfespSjsdtGPvc3kYdvEwvMbdu3v61YvYmyr&#13;&#10;BNvHfv71Jc6aYLzezZ3Nk/41cnsVltvN+8OoDClKUdyqfwOLMtrZvK3oOeu31qS2WK7i2MwY/wDL&#13;&#10;M/0rQbTi+nlCgZuf8/Wjw1pMJDNKT8vP1pOcVBtjipSkoktnastlmRBuFZg86a68x2+VWrohYgym&#13;&#10;JhuDcVVGhvbXpJUEL2BPtWMakdbnRW15VEy9T0k2jLMVyr85C1Xt7RAdoA+9ndj9TXYXljDfWkdv&#13;&#10;GNzqc7ayZNDnjbMi7W7+1aQrXjuY1aXJK6RFNohNqkicDd8+cdPWnw+GAE+0LL/Dlfpn2rfi02OX&#13;&#10;TlM+1cDlm71B5IjIigk3R7uG54rH2nNszq5KcbNroV/7JSaxZsKWC5C1l2itE7JON25sdOn+f610&#13;&#10;Vva3CSGMquCPlbJ/Gq1xobm686OH5cZPH+e3tRGoldNmVaUnZxRUfTI4U85Bj8+KgOkmd/OCYPTj&#13;&#10;H58V0dvpaXUGzZ/n/P8AnrU1po6wrtkww6/Ws/bcugpU3JLl2MXTNJW5k8oJll9+Ca1ptJazKqQr&#13;&#10;J1Hy81oOdJ0Gzk1nVLyC1t4zmW4mkWNE45JJ46V87/tF/wDBUD4EfCtJtH8BSt4o1iP5AtmxW3jb&#13;&#10;kfM/f6DmtsHg8wzSvyYam5en+eyIqVsPhaLlVkkz3qVdOsLGS+1S9gtoofma4uH2Iox13HgD618v&#13;&#10;/tL/APBTD4W/DH7R4Z+E/l+ItYXKm6Xi2hbHr/Ef8818bfHn9s/45fH67ZfEvimS000kiPSbFikK&#13;&#10;j0OPvfj1ryg/Md5OSfWv0zJfD+nCSq5hLm/urb5vqfMZhxHOpH2dFW8+v3HYfF/47/E34468+vfE&#13;&#10;DxLPdNu/dWwcrDEPRU6CuPoHFFfpFHD0cLTVOjFRitklY+XqVKlWXNN3YUUUVsZhRRRQAUUUUAFF&#13;&#10;FFABRRRQAUUUUAFFFFABRRRQAUUUUAFFFFABRRRQAUUUUAFFFFABRRRQAUUUUAFFFFABRRRQAUEA&#13;&#10;9qKKAO0+EX7Q/wAZvgZrMes/DHx9qGmOh+aGOYtE49ChOK+0vgH/AMFspkjh0L9onwGsnARtY0bh&#13;&#10;v95ozx+VfnzRgV4eZ8OZRmy/f01zd1o/vR10MbiKGkZadj9xPhB+01+z18d7OO6+HfxJ0+6mk5+x&#13;&#10;XEwjnU9gUbqfYE8112t6ZMJGkjB+98rfnX4J6dqWpaNdpqGk381tcR8pNbyFGX6EGvdPg5/wUk/a&#13;&#10;o+DyQ2Vp44k1mxh4Wy1r98oX0BPI/Wvg8d4d4ineWDqqXlLR/etGerSzeEvdnH7j9Zv7Pmj+Ujk8&#13;&#10;4Iqv/ZSh9xix3zgV8gfC7/gtB8P9Z8mx+MPw4utJkbAkvNLk86Ic/wB0/NX0b8Mv2vf2avizCp8I&#13;&#10;fFnS2mkUH7LeTiGRc9iGwP1r5PGZLm+B/jUpJd0rp/NHo0MVh5yTjJHU6rpGR9w7vX1qidNFvH5z&#13;&#10;Kq4/u110lvaanbLdWdxHPGwyskTBgfoRVKfSDKjbU/XpXmqVo63O2S/ecyMGysCj5H8R+ZttSalY&#13;&#10;JLEYV+715rWs9LHzKw2+38/8+9SXGjOV7flXLOXvHoU3+5scOuhyyHc0X3h8tUZtNME2PL3ZOS2a&#13;&#10;72PS5GhaJl+XPPHIrGudKVpWGdrcDGfxranV5panNVpqKVjF0uz3pJEE9O3TPFTQaex3RiJlbOM4&#13;&#10;zitrTNFdCz7TjrtK1Imn/wCkmR4246E5Of0rOdV82h2YeNormOZvNFlMo3jdj+LtVuw0jEG9xn+6&#13;&#10;uK6KfSDNHvjOO7fLxUVpp4EbRFSewyx/nU+2fKjT2UY1fUwbS0jmRoCuPw57020sBFBIuG7e3etu&#13;&#10;20xjI6mJsfwhlp9ppMdxNJEF5K5pOpcmn2K+k6ZbyWGC33edu3pTdRsUMQuIVXj+L17VqaVaPBKY&#13;&#10;ww2/d+X8qktbIxXDW86fuyfl+WsvtXOiNSPs0u5iWYSGTzQhB7E9Kt3FobhPNhg+XvtHTnrWtLoo&#13;&#10;3+X5PP8ACdvWrMOjeWGhZG2gBTxmolUW4481uRmLZ2bPppi2FmVMHHf/ACarW2h+b8yg/wA8V0aW&#13;&#10;TadKwmbEbZPmHp+NcR8QP2hfgN8JDJP45+Kei2Y6mP7UsjHB/urn9cVdGNevLlpxcn5K5NadOMFK&#13;&#10;TStv0Ogs9PiRsE529FwBj86sRaKWhYDkqePlIzXyb8Uf+CvfwP8AC1xNB8MPDGoeIJgCqz3H7iHP&#13;&#10;vnkj6da+aPi5/wAFSv2ofiWkmnaFrsPhuxfIWHSY8SY9DIeTxX1GA4Jz/HWbh7Nd5afhueTiM8y+&#13;&#10;l7qd35f5n6P+Pfi38JvhHpcl98RfHumaVsGWSa4XzG/4AOec8cfjXyn8bP8Agrn4N0czaX8EvDE2&#13;&#10;qXG3ampalmONDk8hep6/T86+Cte8SeIvFN82p+Jdcur+4Y5aa7naRv1NUgoHSvvst8Pctw7U8XN1&#13;&#10;H22j/mz57EcRYipDkpLlXfqekfGX9rH46/Ha7aTx543upLXJK6fbsYoFz22rjP415sB60tFfcYfC&#13;&#10;4bB0+SjBRXZI8GpWq1nebbCiiiugyCiiigAooooAKKKKACiiigAooooAKKKKACiiigAooooAKKKK&#13;&#10;ACiiigAooooAKKKKACiiigAooooAKKKKACiiigAooooAKKKKACiiigAooooAKKKKAD8KVJJY3WSK&#13;&#10;RlZTlWVsEH1ooo33GpOLudz4D/aZ+PnwzlWXwR8Vtasdv/LNbxnU+2GyK9t8A/8ABXf9qXwkFh8Q&#13;&#10;NpWuwqcsLy0CSN7b15oory8TkuU4zWrRi/lr961N6eKxFL4ZP7z1/wAC/wDBa7QWkVfH/wAF5omb&#13;&#10;AZ9LvQyr7/Pya9e8H/8ABWL9lHxii2pn1zT7kgfu5NJMir+K/wCFFFfMZpwXkUaLqQi4vyk/1uex&#13;&#10;h82xnLZtP5Hpvg79pP4M+M3WTSfGLMsmMLJps6n/ANArq7ebTdVm+3aXMsyN8wO1lx+BA/lRRX5l&#13;&#10;mWW4fCzag3/XyPdwuIqVqScjWfTDbWqqVCqMFhUdxo3mRgAfw57UUV8/tI9WMnexIumMLQKB9fyq&#13;&#10;tb6PtbfgbW/hz05oorFykay3iPOjrHIWHG7+dQPHa6ZcNPey7R/e5P8AKiiurDwVTRkSk4yOW1v4&#13;&#10;6/CTwY0k/iXxOY1TnbHYzsw56cIa808f/wDBTj9k3wXxcatrFxcKflS30eQKx+rY/lRRX22UcM5f&#13;&#10;jWnUcvk0v0PDxWaYmjFqNvuPKPGf/BbL4cQJ5Pgb4P6jcyp9241C6VEb8AMivIfH3/BZn9pfxGkl&#13;&#10;v4P0HQ9CjbjdHbmZ/rluhoor9Dw3BPDeHs/Y8z/vNv8A4B4OIzrMpO3Pb0sjw34iftfftJfFCRj4&#13;&#10;u+LusTRt/wAsY7oxovHQBccV5zc3d5fTtc3t1JNI3LSSyFmJ9yaKK+jw+DwuDhy0aaivJJfkeXUr&#13;&#10;1q2s5N+rI6KKK6DEKKKKACiiigAooooAKKKKACiiigAooooAKKKKACiiigAooooAKKKKACiiigAo&#13;&#10;oooA/9lQSwMEFAAGAAgAAAAhAEyDmzXgAgAA0wcAAA4AAABkcnMvZTJvRG9jLnhtbNRVS27bMBDd&#13;&#10;F+gdCO0TyXIky0LsoEjqoEDQGk2LrmmKkohIJDGkPzlB0TPkLr1N0Wt0SMu/JG3TAFl0YXoocoZv&#13;&#10;3jwOT89WbUMWHIxQchT0jqOAcMlUIWQ1Cj5/mhxlATGWyoI2SvJRcMtNcDZ+/ep0qXMeq1o1BQeC&#13;&#10;QaTJl3oU1NbqPAwNq3lLzbHSXOJiqaClFqdQhQXQJUZvmzCOojRcKig0KMaNwa8X68Vg7OOXJWf2&#13;&#10;Q1kabkkzChCb9SP4cebGcHxK8wqorgXrYNBnoGipkHjoNtQFtZTMQTwI1QoGyqjSHjPVhqosBeM+&#13;&#10;B8ymF93L5hLUXPtcqnxZ6S1NSO09np4dlr1fXIK+1lNAJpa6Qi78zOWyKqF1/4iSrDxlt1vK+MoS&#13;&#10;hh97ST+N0iQgDNdwEmfDjlRWI/M7v7SfbBfe7jnHWbp17p8MM1eRcHN2eIBIC5bjr6MBrQc0/F0u&#13;&#10;6GXnwIMuSPukGC2Fm7k+woppasVMNMLeevVhbRwouZgKNoX1BBmdAhEF0nESEElbVP2Pu+8/v30l&#13;&#10;+AGzcx5u09qFupSuFLsxRKrzmsqKvzEadYv+novD7aGbHpw3a4SeiKZxlXJ2lxlq/J5GHiFnrb8L&#13;&#10;xeYtl3Z9oYA3mKSSphbaBARy3s44ZgPvih5WCi+zxYw0CGkdPpobC9yy2pkl4viI2Nc13C540Duc&#13;&#10;LgWDinMej2psp5V9mf1RKUgjGHvJVUucgXARBpaH5nRxZTpAmy2osB0Gb+J0XRg0/h994bU71Ffy&#13;&#10;gvoioOwXYevrmmoUQM+T+8KCix8XHDAnMtfSB0ncw/6B9T7pJxnygU29H6XZ8ECaTo6u4E+S4DAd&#13;&#10;RL1+QFw/i9PUX0Kab4SYpMN44O4BLifZMIt9U9s2rH+UIc0bSZbuoEEUeUKNakSxuc4Gqtl5A2RB&#13;&#10;MdXJ5DzCTd3V2m3Dsxv5G0X7/okvh2+p3Svnnqb9Odr7b/H4FwAAAP//AwBQSwMECgAAAAAAAAAh&#13;&#10;ADmbe7l1agAAdWoAABUAAABkcnMvbWVkaWEvaW1hZ2UxLmpwZWf/2P/gABBKRklGAAEBAQDcANwA&#13;&#10;AP/bAEMAAgEBAQEBAgEBAQICAgICBAMCAgICBQQEAwQGBQYGBgUGBgYHCQgGBwkHBgYICwgJCgoK&#13;&#10;CgoGCAsMCwoMCQoKCv/bAEMBAgICAgICBQMDBQoHBgcKCgoKCgoKCgoKCgoKCgoKCgoKCgoKCgoK&#13;&#10;CgoKCgoKCgoKCgoKCgoKCgoKCgoKCgoKCv/AABEIAXEBcg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wLooor0DnCiiigAooooAKKKKACiiig&#13;&#10;AooooAKKKdBBPdSrb20LSSNwsaKSW/Kk2oq7AbRmvQPCH7N/xD8ToLq+tl023PIkuuXYeoQc/niv&#13;&#10;SPDn7OHw+0ALLqqTalMo+Y3DbYx/wFf614uL4gy3C3jzcz7R1/HYFrsfP+naTqurzfZ9L02e4c8b&#13;&#10;YYi38q6vQ/gH8SNYw02mx2aH+K7lCkf8BGTX0La2ml6RbC20mxhtUUcLFEFB/Kmo7v8AvN2cn8q+&#13;&#10;fr8VYud/ZQUV56v9EaRjFux5Lpv7MMaHGueKWZs/ctIR/Nj/AEre079n/wCHtpt861uLll6m4nPP&#13;&#10;4DFdwXblcbfWmu7q3yn34NeVUzjNK3xVX8tPyNoU4XOcT4Y+AtOZTbeFrEFW+Vnj3fzzV2PQNBtg&#13;&#10;RDolmvX7tslaEvXhuccimIPmw49DXLLEVqnxSb9WzojTVxkNva2vyxWUP/fsVY+0WzkRPYQ7fQxr&#13;&#10;moZQrHp/49RGoPD/AC991c04xkrs6oynHRDLnT9JvjiTRbVucfNbpz+lJP4N+H+oWvk6h4O06Rv7&#13;&#10;32RVb9BUg3I+1D838qeI3xvBz25otKPwya9G0ax+LVHNal8FPhtqj5Xw+tv728zLj9a5/Uf2b/DU&#13;&#10;7sdM1+6gx0WRRIM/kK9HMkk0G2SPiopfm/dBNrMPvV30cyzKjtVl83f87ilSozlrBHjOt/s7eLrB&#13;&#10;t2k31rfDHKh9jD8+K5LWPBfi3w+duseH7qHH/LTyiV/McV9LiGW3b94ncZ9/rWh5VncRL56Ko2c+&#13;&#10;/sa9CnxZjsPb2qU19z/D/Il5bRqRbV0fIoYHoaK+kfFfwr8A+JEaS80RVmP/AC8Wp8tvrxwfxFed&#13;&#10;eJP2cdUtt03hXVkugOfIucIx+h6H9K+hwfE2X4pL2l4Pz2+9frY4KmX1o/DqeZ0Vd1vw5rnhy5+y&#13;&#10;a3pk1u47SKRn6ev4VSr6GnUhUjzQd13RxSjKLs0FFFFUSFFFFABRRRQAUUUUAFFFFABRRRQAUUUU&#13;&#10;AFFFFABRRRQAUUUUAFFFFABRRRQAU+3t7i7mW2tYHkkdsLHGpZifQAV2/wAJ/wBn/wAcfFSVbu1t&#13;&#10;/sOmK2JdRulIX6IP4j9OOa+jvAfwP8CfCyBU0aw+0XhG2XULpQZGOO390ew/Wvnc04kwOWt04vnq&#13;&#10;dlsvV9PTcfLLlukeHfD79lPxR4hjXVPGVydLteog25ncfTov4/lXsfhL4YeBfAVuI/D+iRrIv3rq&#13;&#10;T55W47sf6YrqbqQjqM96oXcoxl/+A9a+Dx2cZhmT/eStH+VaL/g/McY8yuyGaUEfKPu46GqVxKdu&#13;&#10;35myDz6VK8jhCyx8e/aqrzJGu9ipYd64oRN4U7aFe4cPJ5Y6A8YpzR7BuU8fzojOf3z7s7u9TFSy&#13;&#10;gbeMY+ldL2SN40dblWYsRtc/w/dxTcuSNi/e/TvU7ou/c7L7mo3U52HJWqOiNN2uRMowTgD86jEf&#13;&#10;IOO9TcMdojzz9KdCkZRnKD5R8owaHbluzeFHuVircBhjHalwQgAHep3254O7dxmmOvlkK6Z+gpbm&#13;&#10;vsmnfoMKDftWT6kVKqK8fyqobPzMBn8aEVWf92SKQSBQxLEHsuetP3uhSW9tAmTYNqnc3930pgge&#13;&#10;NBM7fOzenSpIoi7CSZuSv3QeB9amAbftzx6Y/rWcp20KjBrUgmEjMGl+bI+8e9RD92dpnY/T+fvV&#13;&#10;xzFGNzyHg9+9RTKnzFnDL0XtmiMo9So66WGOWVQ6bm79gR71GZoxH02tu+6tO2mdvJhGQP4s9Klg&#13;&#10;sNoPmLlv7rYqXGnGOrNoxtqZ19o2na5E1tqljHcQ9GjmjDfjzXA+Mf2dtOvWe78I3f2WTaT9lmOY&#13;&#10;yfY9V/WvUDiMlYwR/s0wReo/766V1YbMsVgpc1GdvLdP1WxNbD060bTj8z5f8Q+Gdc8LXv2DXdOk&#13;&#10;t5OxZflb3B6GqFfUmr6NpGv2R0zVdOhuYW6xuucf1H4V5L48+AV5YK2p+DGe4jzk2ch/eL7L6/zr&#13;&#10;7TLeJsPirU8QuSXfo/8AL8jxsTlk6a5qWq/E81op00M1vI0NxE0bKcMrDBB9KbX1Caaujytgoooo&#13;&#10;AKKKKACiiigAooooAKKKKACiiigAooooAKKKKACiitLwp4S8Q+ONdg8N+F9Nkury4bCRxr0Hdiew&#13;&#10;HcmpnOFOLlN2S1bfQCjaWt1f3UdjZW7zTSsFjijUszMewA619FfBL9jxbKOHxZ8WoN0n34dF3cL7&#13;&#10;ykdf90fjXffAz9nLwx8GrWPV9TMeoa/In726K5SDP8Mf9W6n2rvru6Nw2G/CvzTPOLamIk6GCdob&#13;&#10;OXV+nZfibQgmUWlisrZbCwto4oI12xxRqFVQO2BjFVnm85Wds8n5h/n8abqMxVyGkP3uFK4qg07x&#13;&#10;ngjLN0z+lfIU6fMr9Tope5UtLVDrqIlty/5+lZ93A7HcpGd3zZH/ANeppr6KVPLb/vrd9KrzXA5k&#13;&#10;Df5/OuqKklqelGjh6kb3KUseDx69/wAKpXSFm8gK3PXitCeaPDALu/8A1VSjDvKZQe/511UW9zP2&#13;&#10;MVsx6KqIIyRt24wetOd8qAg/DFO2rJwo2k/SmktuyUqvidyopdCOdRkZXr0JxzUcgf7vp24qWaRi&#13;&#10;doPOMcdqiRMgbz/wJa0jpE293RDVEShmDZpqRtjLA/h3qaaKPbk5bd+dNRuNtPeJfLtYhMYRtoYq&#13;&#10;O4JpsQAO9hxu/wDr1NIgZmDR8DHPFQuwc+VCO3LVfQqPNIbPMofagG7+FdtSQRup8yTDNjgBun4U&#13;&#10;QwoOCjN29zU3kliA3THB9Kzm+XRG8aafmNdlQhUIppBD7s9OB/nNObagKjr1Jbr9PamrBNNlmyqk&#13;&#10;1ny2N1BvchknYfKiKzHrUf2Sby/3kny9eO1XYYVjYqgVzx19aTGBkxgHbVczjpEfs76kXyIgiA/h&#13;&#10;5xwTT3nlKKd2e30pzwvtC7T60PH5ZwU/Ams+o1TI2Jd/nbnHTNIVAXhvlPDMaZtDDeDz7dqJFcp1&#13;&#10;J5/u/rWnJfqRddhrN5W7awKn1prmNeAP60SFCo3qM1C5wnH3ug9Kr2fNYh+7uc34/wDhZoHj2Brl&#13;&#10;UFtfqPkuol+97MO4/WvEfFXhLXPBuonTdctDG3/LOReUkHqDX0hHM3UdKp+IPD2keLNPfSdas1ki&#13;&#10;boTwyH1B7GveyvOMRl8uSfvU/wAV6f5HDisHTxOsVZ/mfNNFdN8QPhhrHge9wivdWkjfubhFyfow&#13;&#10;HQ/zrnJ7e5tji4t5I/aRSv8AOvvcPiaOJpqdOV0z56pRqUpOMkMooorczCiiigAooooAKKKKACii&#13;&#10;igAooooAKKK1PBfg3xF8QPE1p4S8Lac11eXkgSONegHdieygck1NSpClBzm7JatvoG+ha+Gvw18X&#13;&#10;/Frxfa+CfBOlPdXt03b7sS93c/wqO5r7g+GX7Nmg/s7aBHp9uFu9QulX7dqhX5pW7ovdUB6Dv1PW&#13;&#10;tT9m74P6B+zp4ZTR9It47rWLxVOpap5fzSn+4vcIvYd+p5ruPGnmDZHdzbpG5b5ulfk+f8QyziXs&#13;&#10;aDtST0/vW6vy7I05eWVjhdUlAwyJjav3jVLZvjb5sY47cVt31hai3aWZ8f8AAqxblIIomK/dx+lf&#13;&#10;LcvLZXPQw9Pmd7GHqTgFiV+7x93GTWe8xcfOducj1q++LmTIBZmPyj+vSlk0ciFp5tw2/wAPYV6M&#13;&#10;PdjqXGi+a6ehkSxK25lf9OtVpIjkhzzjOa0LjazbUZse9V5Syj/e67a2idaowvZ7mXfhhiLPLHjI&#13;&#10;5qZYPLhA21K0Mk12pK9ORVl7RCu2THt61q5csUjqp4FyV7lNITuGAR83SnC3LZ/dj36CrkdtFHzu&#13;&#10;5/2j0om8teq/hUc99jop4ONOPvMqG2GFQ4Ht6VX+yOrY2+zVfEgJwflXpUd0A/zKBn61pGUloEqd&#13;&#10;BR0K8cW790I8YNAslGTt+vNWLdWJ4A9OtEpLOUH3f4jjrRzM0p048qsjPktvtHKnao43EdaRUiB8&#13;&#10;uIDHqK0yq7fLA/SozYNLtdIhjk1SqdypYe8tCitoCQzA+vJxTmIwEh+90q5Jp5iGWO76dqksLJ72&#13;&#10;TZbL93G7HShS5io0+TRFe301lXzmbc3Xb6UtxA6EKx+X3rZvdA1G3h3wQeYy/eC/rWHex6vdHaLc&#13;&#10;x7fXt+dTbm6o05WkyEsI3yW56VBLdQbwZJl/3anGgyMP38zHP92mto1t0Kn67jWkfY9yHzWK4vbb&#13;&#10;ORKvP502fUYAFA9csdvWp30y2xlYunHemWcNtGTGVyQ2FOOoqv3W+5OuxTbUAW4iOOv0pWv4ydzQ&#13;&#10;svpV/YittTH3eFHSo5oovuFf++u9VzU7/CS1bqZ5u4pFzmoJL2FxzIOfu1fe2h3ZOOO4+lV5NOhI&#13;&#10;yEPTP+efpW0fZmEuYhEmRgNnsMfShWYLg019PV+FDf0qFbQrN5bljzWnLGXU5+aSdi0XjaPbP8x4&#13;&#10;I3VR1jTNF1yzew1LT47hHBGHXp9KufZkRtvH3aniCxqxWPB9f6VMXy6p6/cWvejqfOnxA8KN4O8T&#13;&#10;TaQpYwkCS3ZupQ/4dKxa9G/aL03VDr1rrLW3+i/ZxCs3+0CTg+nWvOa/SMtryxGBhOTu7a+qPm8X&#13;&#10;TVPESSWgUUUV3HMFFFFABRRRQAUUUUAFFFBOKAJLOzu9Ru4rCwt3mmmkCRxxqSWYnAH519y/ss/s&#13;&#10;82fwQ8MDVtbt1k8SanCPtcu0f6Mh6Qr/AF9TXAfsM/s5rDax/HDxhZ/M27+wbeXqB0M5H14X86+j&#13;&#10;rmWaWTycfNuwvX/Jr8p4w4geMrPL8M/ci/fa6vt6Lr5+htThJSuTIWaRrlF+ZV4+XoawtV1i8vJe&#13;&#10;XZmXgs3Oa2bmQ6ZZeTLzJKvPbiucmmU3UvnfxNlfevi6fZbI9KNGM/eejKurXl1NDtAPPYDOazt2&#13;&#10;INjBsK3Rf61dvbxN6xqOvRqzrq5KvjBwB/drogn0PQo0acZ7le1aGOc5H3atTWrXi7VmCg+9UJXC&#13;&#10;uSo2kmlgvHgj3v5g7c11Lm3bO6nCh0VwutDji3Oku7jOAwFUJrSCCMs7/VdvarjamskbfKfl/vd6&#13;&#10;zNQkluD5Sx/e962p+0ludMvq8bcq1IbQLPctKqHripriB0Uu5245rU0PS1ggJMLBmH92jVLZzGoW&#13;&#10;MLhvmrSVSPMR+8ehhhSG2E/dFTNGgTj73XmrFvpc0j4RDVr+w5tuADuz0FDqRXUI4fESWiM1YUJ+&#13;&#10;ZT6+uabJboT98/571rR6WLbmTklex6+9Fro/ntvC/LR7RbnRTy+s4q6sY/lvHH8o6n/POKt2unI6&#13;&#10;7nU7sfdFWdRtYo2WMD5R1/CnQylzmJe3ZafM5bGvs6dGViCa0t7fkxbfUMOlU5r6KP5YlLHttxit&#13;&#10;WfRJ7td9y5jXNUJLGCyYMoX72D604qK63MpS17FaK1v9RY+afLXPp1ra8Niz0Xcs0O7Pfv8AWq6y&#13;&#10;yHlR/wDXofeDk7fxqanNJW/IqNSKWhuz+I7CJP3YfhuVauavZ/OuGn2febO1e1SSqCMZ567fSoxB&#13;&#10;k4bt/tdDUxgo6kTqyloV2U8buvq1QypkZRueuKuSx4+8OcfLVeRdpyp9uK0i+pnKWhTlQpwffOP8&#13;&#10;+tVp0V1a4Qjcp61fdDu2545qN0Pl4VccHvXRGXUye9yquZWUKFO5f/r026gVRu/l3p9vKYwME/KS&#13;&#10;NxpJ5VOGxz6D/wDVVR0kDasUSgG7d2/HPt1ppYqdzKPf0qaRiq5x97jP/wBeoXLFsns2eP8APWuh&#13;&#10;R5jmlsNjAX77YqG9iDETxN8ytz/hU7JlgUG7jG096I1Eo2bfm/3apaO5zS5dyCJopImdDhs8CpI4&#13;&#10;hjay5+ozUQtgjsiDP0qVIXYHy37/AJ1WnQcZsr63oOneI9Ll0fVYFkgmXa6nt7j0I6189+P/AANq&#13;&#10;HgLXpNKujuhYlrWbbjzEz/MdCPavpGEZ+Un5h2xWR8QfAdh488OSaPKFW5Rd9nNj/Vyeh9j0P/1q&#13;&#10;9TKcylgK1pP3Huv1MMXh44inpuj5poqbUtOvdI1CbS9Rh8ueCQpJGexqGv0CMoyimj55px0YUUUV&#13;&#10;QgooooAKKKKACvSv2WfgZdfHL4lQ6ZdxOuj6fi41edenlg8Rg/3mPH0ya85tbS51C6isLKFpJppF&#13;&#10;SKNFyWYnAA981+h37OfwSg+B/wALLPQQo/tS8UXOsMOSZiPu59FHyj8T3r5bizOv7Jy/lpv95Uuo&#13;&#10;+XeXy6eZcIuTO2gis9Ps49Ls4Vht7eIRxRR8BEAwFH0FN0+GNro385ysK57cVXlu0MjRkkN0Ibqa&#13;&#10;jW4KKyhfqB3r8WpxlG77np04RlFXK/iC6N1cPO+dvVF9v8/1rl9QeUXHmfgSOwra1WTfP1xtPHNZ&#13;&#10;N9btJuDfgR9K6qK5UdVuaVkjMmZmlbDbl4AqtNH5nz+vHNWkUhWicjdu647UwxovyFsKfb2rsj7u&#13;&#10;qN6NJylaxUETIiyE47har3DkvmRDtC9OKvtCXbHUe/0pG0oudyKRubJwPWtk7as9DlnL93BGdb2j&#13;&#10;StsA255zU2k6YnmyTOc4OFx+ta0Wmw2Vo07DDbePyqK1Agh3RnaxOcVMqzknY9ahhI0kpVNzQ020&#13;&#10;CRtuOR6AcipryytBFg5+grLjurqN/kY4/pUkupOsW4t97/Z61g41HsejTr0I6tEzWkKN8sGMjp/j&#13;&#10;TZZo4kzglmGFBbr71Tm1O8x8y8ZwM0QPJcli/bkL0rSNN7smWOoc3uosQ2sSvvu23N15PFV9SvxD&#13;&#10;L5FmpZujbahmlnlZY4G+Zvvbe3NWrLRGtds7Euzf7PStOWMPel9xnPFSqK0VYoppEkn7y9b5m/hq&#13;&#10;zawpatst4sn+L/8AXV+WCLOZPrg9KjXAfZEOvGDSdWUkcsqfvWuVbmSaYH5NpU/Nz29azZ7YCT51&#13;&#10;X+p966S8sjFbhx7cVk3MDO/mY/4DVUp3Mq9D2e5nAbGyV9s1IwAKiT9BVhrfCj5uv6UzyF27MZ7Z&#13;&#10;9a2bRzcvYhKc7gevGKatuinIj+YdeKsR2vmrvJ6UMrIwMa+9HNdlRjbUp3CbAVK/WqUkaht27vV+&#13;&#10;SQFmG0juKryx7T9w+9aRMWU5Yw/PApjQvgkt71caMAYfpUU6dlOcDC1pGQGXsWJ2ixnPIJqN9rff&#13;&#10;+YH/AGc/rVq7iGd4PH17VCIlfC5yP4SvauiPc55Sd7IqzW7BGXcv0JNMaJRk421bMLEc9Onbn3qN&#13;&#10;kaMbFcnNaqWmhjKVirGzL8jH8qGQlf3a/Mc9V6VP5XPA7cq3NKqKOc9qfN2Odlc2gdMN9c0RKUk8&#13;&#10;l2z/AHWXvVzy9qcr3z97pQ1qDzsUfL8vPSjn7k83cjSAE7WTaM/K2OlTRJtKoRlgPzotvkkwVyd3&#13;&#10;3vWrH2ZSc7DjPJqHLuVGUmzyn9o/4Ztfad/wnmk2v761UC/Vf44+gf8ADv7fSvEa+yzZiWF7W6Xz&#13;&#10;I5FKyKwyGBGMflXy78Xvh9L8O/GE2mRqWs5v3tjJnOYyfu/Ven4V9jw3mXtI/Vaj1WsfNdV8vy9D&#13;&#10;zcww9v3q67nLUUUV9YeWFFFFABRRUlpa3F9dR2VpC0ks0ipHGvVmJwAPxovbVge//wDBP74LJ41+&#13;&#10;IknxK1y13ab4dYGBXXKyXTfd/wC+RlvrivtDUbqZiVX6ZHU1yvwE+FKfBj4RaT4PiTF0tuJ9SZVx&#13;&#10;uuHGXP4fd/4DW7qEkh+Q7fX7tfgXEOZPOM3nVT91e7H0XX5vU7KK93QoX3ztv3bW/wDrVQNzMshE&#13;&#10;zc/xc1an8wjA9MYrPvlMeZQW+Y81wU9rHbTjfVEd9LufIPXqxqveMDEQH6jip2CSBXU/KefrVZoS&#13;&#10;rbhHjnn3raNj1KXLJcq3Mu9gkULOrN8ow20UworKuwH73PtWvPp8k8DKBlSvFQ6dpwEas3/j31rb&#13;&#10;2kVHXoddHB1HJIhs7CSSDJHAHB54qwLVYm3EjHSrxSGJSJW59qo39yXfYp+lZqcpyPcp06OFjd7m&#13;&#10;frEykrYo/wB7k01Cqg7VPPA21FEi3mpsd2VUfLV+S1RZSCvbI+bpXQ7RSRzupKrK5RSPd1HAonSQ&#13;&#10;thUb8a0Fs1ZMnhu3FOcQmINKh3KMUlPUOW8bX1MsRzFPnYn0HNTxQJ5axov7xhirLW6SS7WB+X73&#13;&#10;tRpUcou/PK/Kr8H+Va8/u3HGk4q7JLbQYoPmkB8zJ+UmtC105HgaVlztXOPSr3lQ6lhdm1jyx9ad&#13;&#10;Egsf9DABDcfSuOVaUt9zspUVGXN0OdnhkllZWQcUW8EgcR7RjPf+VbwtLe5l3xjj1b3qqtqba58o&#13;&#10;p83Xd69qcaiF9XkpJtlXW4p1UI2Rz6dayAu75jJ/vV0HiCNiu4txjp0rGLqxJBG3jcOMitKUvdMc&#13;&#10;VGXtmim8LE7Rz6rThB5Q6f59atrD8xIj3ZNRTYk+XZ19RW8ajOX2fLG5VeNDG2F+lVZt0fRmz9et&#13;&#10;X2VY0ZA/0qtLGpOS3OMn5e9awl3M5XM243nkLz0z61HukHz7s99tWXKlskf5zUEwVRtHp9a6Eznl&#13;&#10;7quRl03YUdKhkJxwevHJ6U1xxgD/AHaAA3ynvwKu1tTPmuV5kLMTnHfFRR7UC7G+YcDFWZAM7T9K&#13;&#10;rN8kmD61vH3jGTUdWMmMgO5l6Z/KmyxIw5Vfo3apmjRwXXr/AHaaBKfmIHr1qrnHKpzMgdSRt9v7&#13;&#10;3/16Yq7pf3hXheB/nvVxIVB8xj7bePSoWwG+b5e20U0yURlS0fmIOf1ojK+Zhh1HOOc04sqqw4oX&#13;&#10;Ak27RVBboO8vzFZgSrZzVy3O4BGPzHmqYKq3zOcf7NOtXAOC+3b93d35rOSuOOkjQXAwzEe+K479&#13;&#10;oD4fReOfh3JcWsJOpaWWuLZgBmRcfOn4jn6iutjmxw5z3+b+dWoXLjpuU/7PH0qaNephK8asHZxd&#13;&#10;zo9mqlNwl1Pif8KK7D46eBG8A/EG6soodtrd/wCk2eBxtY8r+ByK4+v1zDYinisPGtDaSv8A16Hy&#13;&#10;1anKjUcH0CiiitjMK9q/YN+FK/En462uqahbeZp/h+P7dc5HBkBxEp/4Fz/wGvFa++v+Cdvw0TwV&#13;&#10;8DW8X30BW88S3RuM4Gfs6ZWP8CdzY96+X4wzH+zsjqOLtKfur57/AIXNKUeaR7VqLuSY0ZTnn5ay&#13;&#10;rqANuIBxlfu9v/rVo3hWSRth9/Y1RvZUSLBG4qvZvU9K/DIRcbWPWw9GO7MmeFEOCDnP3fSs+8ii&#13;&#10;mO3PH8S96uXczmbPTuVFVplLP5xYDPUevtXXHmjrc9KjGnLRIyoVEEnlyen8Xari2sLLln+8Bnb2&#13;&#10;qG+XzEwD7rjtT9KlMnzkdB+Vbyu48x6VCNOMrREkYxQtHMvI+6ar2s0UdqAAzZyMirl+CyMPl+VT&#13;&#10;+HtVC1jBh29VxTiuaJ2SrO3ukUzOcqXzjv1/Sqd0vy5Pvu9q1EtSzlwP/r1DqtuEtjGB97HPrWsW&#13;&#10;lKxg+aUdTP8AD9mzBpnjHzN+NaUlgyzb2B9as6TpjW9vGGX7y4z6VdltMj5oz6/5/wA/zqKlW87m&#13;&#10;9OPuWM9LT+/wG5UenFVJ42mfy1j+XHatNoPNn2xkMf4s9/8A9VS36Q6bBnA81uVUdfr+NOMrM640&#13;&#10;/dvYw5rUQTLYj5t3Ur/WtyOyitNPRDgNzuOf0o0bw9LKftjxbmbBFaGqWsiKqA8jAaoqVveSub06&#13;&#10;VqbcitYJFFIGLrkd6hvZM3JGCzE9quQ2o85XbueakuLJTc+du+UL8oFY88ee5tGD9mkjJMdxHtzx&#13;&#10;t9ulWU00ag6zeex2imS7XlZSM/jxWpo6RqrRuRuPXNaSlaN0GG96ry9DN1TRIjZZydynP3u9Yc2k&#13;&#10;bn2RjH4mu8a0t3t2t4pFbuSO3aufm0ryZGV1Hyrj61NKs9Uzox2ElzqS6nO3dmLcFc8459qoy2yr&#13;&#10;GXByWGev1rS1GELM271+7npVG6wUJDe/X6V3Qkzw6suZmfKZFbCyNz6VC5nxv3fnVxY5N+51yuPy&#13;&#10;qtdnDkgnpiuuMjj5XuypKZXyWX071XnkkHJT+L1qxM/l8Z5NUJZecYxxwtdETGo+jGecok6MeM//&#13;&#10;AF6N5xkPkVGZCpyF/HbSSSFlztxnrxW6jfRnPzdRks6npH82fvVDK8jfKY+nTP8AOhpMkhfx4zQ7&#13;&#10;ljuQj16c1tFWOWpJyI0uJRzjB6fMf1qRZXQbGZecZJqFm2jcvrzyaa85x8g/P603G5lZFiaeJk2/&#13;&#10;Lz3FNa4hzvKdxyKrrKQ2GXryvfFRkSHlhz/do5RWSRYdot+A2fX3pMhf3mSRkj5agO4Plu3I9qay&#13;&#10;spzng9178U7XDctCTA3Fj9M0C7QsFbHfBPaqgkZUymSeh96TzDJKuT69ar2ZrGHc0EvCz7gv4mp4&#13;&#10;rpnO0Y+XgnBqgpwgWNflNWbYEfcHtx0rGpFdjqpb6nDftPeE28ReCI/EsEO640qTc2F/5YtgN+Rw&#13;&#10;fzr53r7HurG21rS5tJu03Q3MLxyKRxtIwf518jeJNFufDmvXmgXabZLO4eJs98HrX2XCmKcqM8NL&#13;&#10;7LuvR/8AB/M8jOaHLUVVddGUaKKK+uPDLnh3RLzxN4gsfDmnoWuNQu47eFVXPzO4Ufzr9XPC3hm2&#13;&#10;8FeEdP8ACemRrHb6ZYw20aqMZCIBn8cE/jXwD/wT98Cp43/ad0WS5TMGjxy6jL8uRmNcJnj++y/l&#13;&#10;X6K6w7hSVWvyXxDxbq4ylhY/ZXM/V7fgvxO3C018bMK8MYyiqOeQcisXUTI/AOfQZ/CtG/3M5dST&#13;&#10;t+6DVCZUYnzCNzfdORXwdP3dz0ov2miM2dht3OgX2x0qvMgMZ547GrlwU+VWbsQfm6cVWuLYRReY&#13;&#10;sjHBzjHWtYyPUwsN77lRrcEYB461WkY2spcfckxn0HvWjbx7AQq4x90r/P61Vu4FlPlk9eMrW8Za&#13;&#10;6nXGHs6ZYt1imhJZRyOOAc+9VI7T7NI0QQNsb35p+ms1rP8AZrrlezfTtV7UxGzRywlfl+VtvcUu&#13;&#10;bllbudFHzGpYxvEssOduOVx9P8/WqOp2Xm3cNuOjN6YrY0hZDa7JVzj2FNaHOsQhh/FnHaojKUaj&#13;&#10;8jop01zWZYm0kRqAyfNjhR3xVW9jktrUtIMc/LXVCwjuIlmCgbKw9ciS4nMar8q9l/z7Vz0anPKz&#13;&#10;PR+r63RhxK1uhk/jb7oI/WtTTvDL3C/2jfsd3VVIqTRdJ+2Xn2idfkU4X8K6SzsWd8xrlVH3a0xG&#13;&#10;I5NEa06aTdyhZQKsXl7yMcDH+etV7zS3J8yMAszfN7VvW9nAZf3vRv0qtqtuYSQrfKeM4/8ArVwx&#13;&#10;re8dXs4yp6mCtnsGCPm3Zx6imywTRp86/wAP3fwrXs7Uzq0sny7SePw/SmCzWeXMr8ZOA3I/z/St&#13;&#10;1WVyI0fdRgf2NNJb74g27rgVPY20iMPNRl+X2/L8q3JZLeCJoraMf7Xzcdahj0qe5fzJnIU87eea&#13;&#10;fttNdEdNPARjNWZlm5T7UFUllP3iaXU0lLK/k9V6ba0rjR2STfHGAG4z/hUGovHAuBKrYXrgfz60&#13;&#10;RqRclY7lGNOnKM9uhw91pbNdsJCef4f8iqN9p4RSVB+X9K6C/jzOzjhm+vNUbqN0Xy1Tdx83PWvU&#13;&#10;p1HofK1KceZ2MFlEanzA3HcrnFZ9wyqfMbbz0H+e9b99aRxW2WHWufvbcM5Cg/l9K7qMlI48RT5E&#13;&#10;kZ11KHbGM/TvVOQq3zYq9cr5Q2is+YENgfotd1OJ5VZ8rI3J3N+lRu+Dx0Bz8tTMjLzjtmq8hkzg&#13;&#10;nINdUTkb0Gku4Z/4R6fzpp5XaxanZX7jP+PpQ23OFb3O0VRhJyTsMK+VtJTcP4s1AkZUZ+6MnqM5&#13;&#10;qaYIEBaQsq9Kjk2blkH3T95elBI0I0kZVRt7596YpCLsGckYPtUrPhOFxzmkMSiXc4H8zmmvMuPm&#13;&#10;MEfO0huO22hBKVJZduOKkUEhkA+7Uu0HaEX5v97tQ9w66laOMsh+XBBI+781Oa3YjLD5lqZVPnZI&#13;&#10;wGXmpEi3EZbmlzcup0Rv0IRCV2/3cYq1Au7jPGPSkWPypMFTtZulWVgB+aEY3eneplI2jHqTWsCq&#13;&#10;OVIGMZ2189/tV+FxonxCi1mGMLHqlqJDgY/eIdrfptP419G6evGwbc7umK84/a+8Nfbvh1Z+II1/&#13;&#10;eadfANwfuSDb/PbXZkOJlh82h2l7r+f/AAbGeYU/a4GXlqfNdFFFfqR8efYX/BKPwti68XeOpU+7&#13;&#10;Hb2ETbemSZH/AJLX1xq8sMjEK2Fzjd2Arwn/AIJu+Hv7F/Zv/thIVEmqaxcTMzfxKu2MfltNe33D&#13;&#10;3DN5Zh/8er8H4lr/AFjPq830fL/4Ckv0PQw/wpGNfxnawX07VnSqqEyD7393P+fetXUklGVeQD68&#13;&#10;471mzaVukUPLxycs3T/9deHynpYenzVLIz3iaQtuOd3HXpSS2jrGyu3y9/erE2nxo2ElbI5+X1ql&#13;&#10;d7shRcYI9W/SqXLLY9uhTjRjruOSNwjONpPX5RUMcIaRmI4/uirEUVzbQbtu5dvrUEV/H5jBwytk&#13;&#10;fe/WqjfWx1SirK4yex8w5aNm3fxCmmG5tVMeN0fQA+lakc0bJlogw+tSPCjBgydaPaNaMuFO2xV0&#13;&#10;uUxBSgXBX5vemht2pfaIB8q8DB7/AOTUlvGtvDIvkMflwrenvWh4atLVLdrhmXduACsOh/H/ADxR&#13;&#10;KSinI9rB4V1rDrbV5Ul/fbl3HHzdqdtEjy3bbeOFHr24/CtQWkV5H9mkt129tq9Pwp1n4YhimEjH&#13;&#10;5ew3VyqpTXkfRUMsfLYk8N6MBZK5i+9833a3LfRFS3Cqhz3Hr70zTZ1hkUMvy/7R6jiuhh8y8iY2&#13;&#10;VozNt4C9q8vEVKnNdmlTKXH3lqclq6fYWO7k8D5ai8uKS33SP/wKr2raPcSXG/UH2/Nt21C1rp5j&#13;&#10;aMhhtU9WB/SqjOPKrHBGiqcnzMxbqVhtigG7nPFRxadqFzKodSqluSFrchsIG2gW+F9sfpUiMArq&#13;&#10;qfeXGWH61t7eytFBGnzSTk9DOj02P7OYkUKB696WO1JdQ0RCjmrUnlS7dnHWm6jMtpGIC/zbePpi&#13;&#10;s+aTdjpUox95mRrV3tX92eAePb/OKxL4SSgMn8XH+fatfUDAYl3FST6LVKLy3yI4jtVeT2HNd1H3&#13;&#10;Y3R59b2taVmY91blE8yRRn3NZ72okbPOc9OlamqtLMxCL8q9x3qraW15IzSk8dj3Nd0ZWjc89wUq&#13;&#10;qijI16BYofmG08fjXPXKiJWGAwzk8+1dJ4gkaWQwFucj8RWBqkQVPue9ehh3sefjLczt0OfvlJkJ&#13;&#10;A7fT8KoMCwOfpWndR4lAb/0GqFwoSTC/8C+avXp9jwake5AxL9AeOu4ioJRjnGTVmUjd8o+u6oWJ&#13;&#10;L5I746V0xOOo/e1IJI2+VjxToUBGSmfcVJLGzryGP0pqFidpXv8AxGqMZPm2GSw7jtjK57D0qKaH&#13;&#10;Y2Ac55+b+dWZMHkL/wACHGahfD8k4zxnNCJjzdSJgw5cbeORQFZvmH457VYkgBXGf060iwqoySOf&#13;&#10;SgrcjiA+UBM45+tWLdFKEY9dtIkUgl2ovI9fpU0WwH7uCfvY70peRcWlIhEMgYbv4f5VatLRTKDJ&#13;&#10;jbmpo9rwbV+8zfep0I3HHbv81YSk3E6Y6DZbNNuQvH8PFLBaNCys7HBJ+X+tW442dgH3bV4qWBMo&#13;&#10;xK5/2f8A69Zc75bGysLZWOTuK/XiqnxZ8Kt4l+FGuaYkfmbtNkeP5ejIN4/UVs2IMkYaRcLjDVpQ&#13;&#10;wQahbSWUrFkkVlkAPHIwawVaVGtGa+y0/uN+XmpuPc/Pfjuxoq54h02bSNfvtJKY+y3ksOP91yP6&#13;&#10;UV+1RqUZRUubfz/4B8c41E7cv5n6bfsfaCukfsweDLZUA8zSVnkXaOTI7Pn/AMervrmFlyRty3bP&#13;&#10;X8aq/BrRItJ+DfhXT0j2rB4bs12+p8lP6mta6gYjaB0YlsdR/Sv51xtSVXG1Z95Sf3tnZh6eisjn&#13;&#10;763kkkIZeB6Nx9Kz78iJOR6jt/n/APX9K3LtCylmDeq+lYt/CzPl34rFa2PYoqVFebMqaN5MyoTt&#13;&#10;98elVLm3mlcLF83zf5Nab2jySbXLY/vdKe1j9nZsx9KOeKO6nRnUs2UXytrtdf8Ad9qqiJGkw/zN&#13;&#10;6YFXbmMsi/e9/rVZZhE+0gdeflqo3OqWk0CWflnMcmMrj6VNZW0s8yQTzfebt0/Oj9zID8m3/dxU&#13;&#10;lihFyqKq4zjn60Sk7G0XaWh2ug+GrE6UJJIQ27gfL1+lW7P4X2NzOJELLubJ2nrWt4djtjplsit/&#13;&#10;BnjtxXUaMLaCUpPnIHynGM189WxWIjJ8rZ9xl9CMacTJ0/4b6Dp0SyXQUcZ+ZjmmXHhTT72XytP0&#13;&#10;9to43dDj1raTTLm+ZXWQ7pJBmRj0z/Su1i8BwLpKwPMu51wziuStWq4ezqSdz6SnKjh13PMdI8G/&#13;&#10;aNR+xwpuWM7s8E8VvRWEti/k/ZGVhwQFNa0mi6h4Ik/tDS9syf8ALVWHJFE2qQa0yXtsvX7y+n/1&#13;&#10;q5a2JnVfMtY9zqk4yXMlocf4y0Vhi5Nvt3LnmuNv7GYX+N2A3JVecV63remNqOkSfaNv7v7mxcmu&#13;&#10;CuILUXLL5PzL8udp5rqweI90+Zx2Hi6vYx/9GS3zA7Fh0ppsndNolbrx81XLvSFPMJO7r6022stp&#13;&#10;8xgflOdvrXZ7RW0OFU6ilqVY7S3hnEZGcj171laxbC4m3yhcBj/hW+Lbckk5ONvU+lZS2bNdiIuS&#13;&#10;N2c+v+c1pSn7zZ0SoSlGKKk2h2Qs/Nc7frWbcWUDR+Vbrj/aVetdNe6fLdRLbxE4Xrznv7VJa+EJ&#13;&#10;JIxLICSv95eorppuXLdhLDupU5Ka+ZwMmkTNJwPqw/xpZo4rW3xIF5Ubf8K6/WtHWwXYy/KV/wA9&#13;&#10;a4zxHKjfuYxzXZTlKpKzOethaOBpuV7tnMajAbq6YjnrhqxdQjWOTyxJ0/X2rpbtIoIt5bleqsvX&#13;&#10;61zWqsJpGYbueAc9K9ejLY+ZxUeSPqYOoMhkOB6fhmsm5Ygk7fetW+j3PtX1/Ks66ikHAY89feva&#13;&#10;paWsfPVNSq3XPYio0kZeVx1qQsFIUdcD2qNwrd+Oa7UefUdwkcHgHn6UfITvGPm7jv8AhTVww3bv&#13;&#10;w25pFDKuM9W4yaZly6XHtsEYYEf5FNEeOr7c/wB7vUhJ2gu340yMZcBu5x+JoDUUR7XIc/dPY09d&#13;&#10;ghy2WboobjmkCsi7WXbgn7xpyjf82On3qmRr7NdGNiDbl8wdePl7VaEK7cgfxfe21Gp28AjrjFTQ&#13;&#10;7sAONprOTHGKQsS8Y7dm9KuxwLsVkx6MOx5NV1XI24+Uc5qaEFm+78vrWcvM2iOJLfMF4/Hj3qxZ&#13;&#10;xld0SEZH+fSkgRhIwLYIqdYJU+ZCV/2dw5rE3jHuS2qyCNVchVXj8M1sadbgRtiQd+d3pWZZxsci&#13;&#10;TO1uvvWrpsfk8bi3+8f881y1jop2Pnbxv8IUvfGmsXiWgxNqlw4+X1kY0V9CXHhLTri4knMa/vHL&#13;&#10;f6sdzRXtQzipGCV2cksupuTZ9FeCrOGDwDodvEqqsejWwP4RL/n8aS9YBCoGCB/H9an8JssngLRJ&#13;&#10;Ef72kW54H/TJao6g7vHx36Fq+Cal7aTfd/meRTxEYxtEyb0iNGwjZblfQVlXUZf7x28/5GK1buMq&#13;&#10;jOxPb5fXtVGRgIdxA9VXOMVSO3C3qTvJlcR4TzF3cAFmY9qo3V6ZHYhuF4x681caRxFuH3W/uis2&#13;&#10;QYPJU/T3ojHue06lopREi/eRbWJ3emaqG1XzAzK3T1q5CybM89Ka8QK5Z6vZmluaKZCI4wMCMD0q&#13;&#10;1pixeeRI4z2JqFQrcY3evNTrEFIkJJ/3fWplqrFRb5j0/wCH2q201oInjZ2X7mByRXcabNBeOYvs&#13;&#10;m5OMlv8APrXiega3Np0qSpJ8ob9M9a9N8OeMrG/t0isivmsRuUdBXjVMLy4pS3R9dlWMVSKg90en&#13;&#10;2fhSFtP3R7Vby9zMnbPasew8SvY6mdF1CQ71bEe7v7f4VcHid7fSxbwzKcdW964/xZfiQR6kq/vI&#13;&#10;3HK/5+leRiHLEVnCWz2PpcLPn92fU6zxJrtlYaPNdXA5ZCscY/iOOlcv4Xgni0s3VyGVnbK+wrM8&#13;&#10;S622s6zp9pu/drGH+Y456/0rTfVt0Cr8q7crjPArGOH9jQ5VvLVnaqip07GvJP8A8SmZfvBsjcp9&#13;&#10;q821S/2ajtToSdx9Oa6rUtVNto7GSfaGbjA9+K8/u7z7TLIybv1/nXTgaNrniZhWhzJIsancSwTi&#13;&#10;eGXhvvcVDHeTS3IwG9Kr2b7/AN3dSsrKfl3N0qQNJGQ+cbiBwvWvR5eXQ5qfv+9ctXkqxWnkQybt&#13;&#10;zZaqUCLaWzXDx/N/DjvzWvb6TgCTbkdcN3/zzUl3p0Nwixb1XqNuKzjUjHQ9qng60o86000F8N6V&#13;&#10;LfKJ5F2hupbvVnUtWjsJfsRh+bsw/wA9an0/VrCwt/JeT5gPl9q57xHrCy3Jm2/SvSpr21uV6E1k&#13;&#10;svw1vtPqU/FVz+5855eWz8u7pXA3FqXHnyjav8Pt1roNT1Bb1yIpvlU+/FY+tXCx2+5n2gdOnTFd&#13;&#10;vwySR864SrKVWWy7nL67KjN5KA/ezisHUSoHEnK8fpWlqLyXVyfJ+bn+HsOaxtXeRF5XOOa9ehHZ&#13;&#10;HzOMqOXNJmVclHJPP1xWffkjhgfw7VcuH+cbH+XbVG88uQb0I/WvWp6NHhy96LKM5AYMQc4+96cV&#13;&#10;Gz7RhT09e1TM+9eB04+ZutVpZETg9mruPPlF7oA5Y4U/d70+MNxsbuMGo1IDZC9qkiG/b8jfKPWg&#13;&#10;Iomdshcndx05pmQrK2MDpjNPHzAbRgDpS7gz7SetTtoVyilFIYkcCiPDDP4YzQn7sYBP9PpV6yFk&#13;&#10;IGWdPm6g1nKTihwhIqxJxnkd/wBKnhjA2lBj8ajCox447qaniUE5Y/xfeqZSiWkyxGiNyvTt71JA&#13;&#10;pjk2jH0BqOJW4AZj7f5/Cr8FuDyU3bh/WsJS5dzSPkPtXhaJsr8x5VsVMIPMXO35SeuP0qGNWjkJ&#13;&#10;bjt83bmrURGfLP1yPp7VlzW1NlcktYQpXzI/vHH+f1rYsIiT8wI55HXNZtuhkf5Hzt55Xp7/AOTW&#13;&#10;1pe122lfbrjmuOtLqb0y8ttx/wAfG3/Z2nj9KKuDTpCM+T+lFc/tDr5PI9T+F97HqXwc8M3URDed&#13;&#10;4fspNy85zAvenXsMuct+WP61z/7ImsDXf2VfA9+58xm8PQRsdvRo8x/+y11t4GX544v061y42m6O&#13;&#10;MqRfSTX3M+Cor3k2c7qURjPL7efX3rLu4JNhWKP3/pW9dxGcM21eedtZOoTeSWI27c9K5o32R7eH&#13;&#10;cY3ctEZl4rQQ+WCazpWLTKGDMue9XbqQyfvFdm+nP+etUpI5ZH27tuBya1jFrc7I1vaStHYdBIc/&#13;&#10;c7/nTJI3mbr8qnke1WJFjhjVAq7sYzVfdtRk3Mck9ak9D4YpXGrEBHuP93tU6xr5RyevrUaEKwIJ&#13;&#10;PHp0702WaW6mEKD5V+8e1T70maR7jhezviG3/i4Zuw4rc8OarfaZOs8UjbV+7t6Vm6daGZAsZ+Vf&#13;&#10;4fWrklpJE26MN8oz04rOUoP3Ttw/NTd0egaL4/nuCxlGUU/MrN3/AM5qxrGvw3Omy7GXJ5rg7YPC&#13;&#10;D5gYdCP97Fa1jJJcRNHKvqBnBry6mFpxqcyPocLjqkZJMtXer/Z5LHUwW+T5Xz9a6IX1tdR+ag2l&#13;&#10;h97PDCuHl81rRtPmIUr/AKr3NZuneKJkgOmzu2Y2wuM8+1VPCutG66fkd1bMHFHR+JNeu7ibyg/m&#13;&#10;QqSOvNY39sOF8kJt/wB7vUKTvPl5XJ3dNv8AOnrAZyASCv8AerSNOFONmeX7SdaV+5YiuWmkBDZJ&#13;&#10;Pete1mt1VXnHXqFHU4rOt7aJI9hCt77elTvapGFcSsvqN3GKyqKEj6HL8PKnG+5tR35lG1HZQvsP&#13;&#10;0qG/vrSAeYHG7q2TWTNPJHEVim56bV4Fc/qdxdu+2dnYZ7gGop4fm6no4jMo4eNmrv8AAta/4pfz&#13;&#10;R5Dd/vf5/wA/1x/7WvL6TGdpc7dvUU2909rp90TbcNhtvSrGn2VtYnz3kLMq8bR+or04xp046bnh&#13;&#10;/wC0Y2tz1H7pIbGK1g3sMnH4muZ1gxvvZlPycfL2/wDrVq63rkZJVSePzFZjQ+YvnTH5e4raipR1&#13;&#10;Zx47EU6v7qlsjFvofsob5/l68d65vUd7ybVVSOK6DWpzIfLtxkdeo496xZwy7nkz8394V61Ho2fL&#13;&#10;4z3vdWyMO/HlkhQvr9KzrmQlcM/X3rRvQ2SR/Ksy5jO7cOnf2r2aVjxankVnG4g49utV3RnbAHX9&#13;&#10;auGAu2T9OR3pkiqHAPHOGrqi7nLKJCqNwvGfSpUVyfLz8ucfd70ImASAp/rU0aqeMfMORiiUrIKa&#13;&#10;jYBGw/eGmrtJ5T7tWiuV2mowpHymsFUb0ZfLYj25bcOmc4qRMyD3bgU0DZyv1LDrVq3VAA2M7uai&#13;&#10;T00GkEUWPu9N2asQ242jaMkCmIdwIyfTcOP89atwRugUHr1C5qJSb3KiokcUUaymPHLHPGatwqFJ&#13;&#10;2HoDSRj5gwOWBwF9vWrFrbwqMMdu5SRt9aylLqwjuLAjOAGJLdquW8Hllt4DVFFas771Xhe49auR&#13;&#10;w7P3bfNurnk+iN4+ZNBGDKrOPYjH6VuaZCCVkPc+n61l2UJ+Yj69q39NtpZVEy7exPH+f/rVx1ZH&#13;&#10;TQjqPbVrSNjG8kW5eD81FeFeNfi5aaZ4y1bTWuObfVLiL7x/hkYevtRXqQyqtKKdjN4yKlY95/4J&#13;&#10;m+Iv+Ek/ZD0i0kbzG0vUbu0Yd1AkMgH5PXt1/Zx7QTjOejV8lf8ABHDxdFe+C/Gfw/nm+az1C3v4&#13;&#10;Y++2RCjH84x+dfXupKqREzNjGAB6Vx8T4eVDOa8V/Nf5Oz/U+Qw7SimzldXjmRSn3f8APWsK6gwG&#13;&#10;LHPXgH8K6fV7VZV34yf97t+VYV5BuOU27skfNj/CvEhojtXNKSRiy2y5O6qkjGP92F9juPP1rUvo&#13;&#10;P3Ykfv06dKzZo5NjeXEoAydwatY67npUXyaRIGjnYYWPue1MWLedpBUd+Ks2UmxtmeGbt9ai1S5j&#13;&#10;hhYnkn7vNHvN2O+PK43uQ3E7QjyYjmRiNu3mnJGsCrCT8xOW/wAKgs9/mfaJfvtwvPQen51ZjUu7&#13;&#10;XD89l9qTXK7HRCUXHQ09PuUhVY4z0/8AHq0WlEseGA3N6Vz6TFpMRn5uMqp6jNa2mZll3yOwAxj3&#13;&#10;rkqR1udWHqPmsaNgVmhaKVdxVjke3FXljFvEVRGjHX0rIt7hUmeRNvythia0prqKUb0m/h6ZrnnH&#13;&#10;W53qdtirqmDFvRhu6fL3rl7hMajHdyIRubcVxj/Jror65+0ExBOe3vj/APVWbrVqYbVbllGc55PS&#13;&#10;unD+7ozop/vHrsjctdPtRa/aMj7oO7rQ0SxHEJ3elZGk3819arawucpwea0BIbaPNyh29yrYrlnT&#13;&#10;lGTuevR9ko6L5lyERRHDsOP4WJqUyGWP7RKwVemHOfSsefWLVbfanUtnrUtxdLJpWZHZix7/AErN&#13;&#10;05XR3xzCEYuFPoguLpo1aSN1cdNq1WlnF2QoXt/Cw449ahaZYLNXMjbjyq+tGhv5y+du3Z4Pv7Vr&#13;&#10;GNo3OOnWqYivGD66stR29jZRbZk+ZunFZOp3bLeukTYXn5tvOPbmrmuajmURDH3fu4x/Sse5CSQS&#13;&#10;S92bC7W6V0UYX95lY/EO/sqWyMa4kYy7icktz6etJcz+VYlELYb9KbLKj3BUbeGwPbn1qHWXCWgV&#13;&#10;zgtxjj0r0Ix2ufOc1oSZkujyz4LfKo6ZrJ1aeTzyuFAbjHpWsssauynr1waxr91l6/ezn7vWvQo/&#13;&#10;EeVWk3RMyZSVYkHjniqghDJwB6cmtEQ+YWBB2+i1XmhWEbPm+YZbdXoRkcPI7XKM0IG1QRj3HWq8&#13;&#10;0J25K9OKvTKpbn7y1DLGA3H5ZrWM2jGcUyr5fzAE+/TpU0UQLFxxzjNO8kYxu/ip8aBh8q7fem5c&#13;&#10;xlawhUEjK7u9NEe3ov3hU/knHPX+FfSkKszbVXsKzHYj8gE8N1OMdc1Iiqj+UeR/D/hTolZCvmD5&#13;&#10;S3rUv2Wbd5wX5f4j7Ur6lxiwjjy3y9u9WVdljIx3/P8AKmRW+MfLkkZxj9KngjUnLM2KUpCatoOi&#13;&#10;ilY78MTnNXraEzjEK7v73NOtZI5EVY4/mVuobrVizjY3EhZwu1d209ziueUmy4oY8awwbovlYY52&#13;&#10;5z71c0y3ubhTNNAW5zuUY4xTBEJyit1j6VraJAkx+zM23/nmvbNc85csTWMfesGmxJv2iPt8xH+f&#13;&#10;Suk0hBBFg8LtO5j2GMms+DTjbR5Zf95gvHtVf4na8nhD4WeIPE052fYtHncMOMNsO0Z+pFcv8apG&#13;&#10;EdbtL7zsh+7i5Ppqfnn4+8X6zq/jrWtWhu8rdatczKfM6hpWP9aK5l5VLklA3P3j3or98p5bh400&#13;&#10;rbJdD89liqspN3Ppr/glF8QB4R/agXwtc3Kx2/ibR57Qq2PmlQCZPx+Rh+NfpJrNo5Ty2AUHn6f4&#13;&#10;1+Mvwc8fXfwt+K/h34h2b7W0fWLe5Zv9hXG8fiu4fjX7TJd2Or6bb6vpkvmWtzCksLL0ZGUMGH4H&#13;&#10;NfmPHuFdLMIV0tJxt81/wLG2FfNTaObvLQKOe33sL19Kw9RtArZeP5TytdVf26LEwZMjr061h3dq&#13;&#10;lwPuDgZRRzj/ACa/Pov3j1qMXorbHK3kSu+w9D0rOu0djhWx149P88Vv6jZzB9jDaAMfT/P+ffLe&#13;&#10;y2ttkdvlrqi11OqnCWiMdUYOcttDduOKq3MRuplkwdif5/OtS7KMwhjfjqzbqdOYYrJYok6cZ/vc&#13;&#10;1e2p6FGjo1cydhkfanP5VahUrwo6e1SQwxrgFPlzzTh5atuVsN+X+e9ZyZ1U6fKRCJ924D7w+tW4&#13;&#10;ZmhizG+0jg+ppBbQyptjba2Klht3fbhR97GFxzWfKpbnQqcoapCWzTLDljy33i1WrN5QxiYYB+7u&#13;&#10;4P8AnFLPYlJA6pj2oSNnOxAv5fWsdDqp05PUsRRLI+SGPdu1V9YCtGUjfcMfNx1/CtJLeCC0Y/xH&#13;&#10;AVs8n/IqjLBGpKkfNjnPasYy949KFKSp22vuc/bXNzoF758f3T/LPStT+1Wv+pyn93/9dZXiB0Vw&#13;&#10;qqNjAfgc1Fpd1JJC1lG+G/hYGuyVKM4qbJq1uV8qehevLiJpF4xtNTXl0sUEaMuB+VQx28UCD7TN&#13;&#10;+86kt2qC51ASyLB5Zwo/KsuW70IjUlTi7vVlm4Ed2qou75scZPFaVvGLODZEWVsDhlrM01zJIbmT&#13;&#10;7rH5f89qsajqQRVRM7m+783bFRKMpSUUe3gZRo03Wnu9EZWo3pk1AnI25IG2o9WvFhtlt4uc8/pU&#13;&#10;bRGLdI7/AHmzTZjNdBZIk2jGNzHpXVGK0PNcqkuZ9WY5jee5VFI/2sdvaodduMssEfzEKSc9BxVy&#13;&#10;+vLSxjZY3Vn6H86x1lM8jyhR05rtpxcvePMxPLRj7NPV7+XkVSxUsj8HHfPr1rPkgZmyoP0IrXGn&#13;&#10;g7pbhvvD1qnd+TGc27H5eSfSuqnLXQ4pUfcXMUJwp2xodp6NzVG+RUkEbyZX8qsXUsisGRc/Nk89&#13;&#10;etQ3paQ70f7w5X0rrp9DiqSTiyo8QZdyj6cVFsZgUP5/nVpeAQV4/Dmowyqdu3v+VbHMRCJi2Sck&#13;&#10;elJHgKFzmnXKHgqP4u1OEezhR17UGTBUDDJPBHHvTjGqqF9envUiQfu/NK4+lLIFA3flzxSuOxEi&#13;&#10;jzFy38R/hrSt/s7lhOWCr/CO/wDnFUYlMknmMfu8D3qw68lU+7j86h66GkXaNySzRX4P6mr1vbKv&#13;&#10;Vfl3Yyaq6fJBtUywbgPer1vLGzbUTA3fex09KmW5PxBAgR/KXO3qV9KtQwf6UpgQM20lgT0pnko0&#13;&#10;mF+7j7u3rVjT4i0zMRu/h6Vzye7KWhLHbhLjKru4z2rQ0/5mVfLzj0OD9KhS2EJV/L4b/OK0tHgW&#13;&#10;NllXCL1b2rnqP3TopxlzamuJvNj2rFj/AGeMCvJP29PFq+FP2eZ9Hhk2za3fQ2ijuyA+Y/8A6CPz&#13;&#10;r2PTrRCGfOW3Yb34r5G/4KXeNlvfHOh/Dm2kYrpNibq4Tt5kp4/Hao/Ou3hnCrF59RglpF8z/wC3&#13;&#10;dfzsGaVvY5dOT3ei+Z8y5ooor91PzzmYV+s//BOf4pxfFz9lXQmvLvzr7Qd2k3y7tzfugPLJ9Mxl&#13;&#10;MZ9DX5MV9ff8EgPjYng74yan8HNXvxHZ+LLPfZrJJhReQgsPxZNw9yBXyPGmAeMyWU4r3qfvL02f&#13;&#10;4a/I6sHLlrpPqfoJqcC524+Yn5V9aybmzWCLbEvzGui1JILZiY28xga5u9hmmnkMgIT0HU+1fiKT&#13;&#10;lvofRUfcldu7Oe1wJHMIwAe4GPr1rA1BJCG3/Iu7nFdddWKNvkMe3Az8x9feub1iOVGYk9G/z711&#13;&#10;UrN2ZtKpKOq6mS4EK7EUHnHIwetQyxCMAyHGeRV+2svMk8w/d67euOaguE+13m5TjaMsNtbN+9Y6&#13;&#10;aN+X1KccSj5C2Pl5FV5IpppjHESWHJxx+FTXON+EyFXO7FQxSvCzbGw27H0ot1NuaOzLFtHLCmS+&#13;&#10;O3B6Vci1IQMpkUY3f3qzmvJWGGly3f1pCXk2ls7mPQ1lyO+p2U8So6QN6TXfNPlKu49uOnSpredT&#13;&#10;H5m3azD/APXWXawhI/Occjj6iklvZ0fJxt6D2rmlSXQ9Sjip04pzLd1ePnyVbHvVG5uWiLB3Ytjj&#13;&#10;npUN1JNIfMX5So6+tRXUhMIX1P8AdrSNOy2MK2JbbkiO5kjlVmdc/LmswzvYXYZWAzyue9aEYdEJ&#13;&#10;J3f7NZevo8VypA6Y59a6KavKxEako07lqS+a9/1jfN12hqk02RZZRGTz/GC3X3/z1qhaotwAOd2O&#13;&#10;PU/5xWjYwx2ytemTlVyu2ipTjFaGmFjz1OeT0NUXMNlbZljZRj5CB0P51zmpapPLc+ahb5fRatTa&#13;&#10;rNqcEkDy47qAOetYccsu/wCdm27sZpUaPLdtHRjcZ7RRjDRGwk0l0I2IYdTJu79Kh1zUTbhUQLu/&#13;&#10;iwvSrlnJClmzo3ToK5vVbv7bcM4b5mb7vrVU4xlP0Nq1X6vhU4v3pFN3lurhnV8knjdmiFUnmXY/&#13;&#10;y/8ALQAjFSXEQk22lofvdfU1Yh09tPtTIrbnb+LH41181jzqNGUpXey3Ev3F232cDnbhvwrGu3j3&#13;&#10;tDEfurj5e9XtRMtrCxkJ8x/fgCsty+3KR7vl69M1dOLY8RUvoVb5TnCj6VFdqylcqcgYwR0qYyyk&#13;&#10;75QoHov9aZdN5gVgvOOflrtjfS55M7NOxVclixCZI9ulDQRt9w4b65qaGN5BtIzkfmaCm2chTubP&#13;&#10;T/GtLq9jNR01RVmXYMkbfm70GJVIO7p+tWpLYPFl5F3DnpxUTR7mBYdTkY/nTv2M5RtKwssPy53j&#13;&#10;aOvT8qj8t3ysY+XPerQt1SIi4kBY8euKbDGGXr9MVIpxGpEFIQJ/u8VbWETRb9nOOgXrUSxOqhtv&#13;&#10;OeasQSyRdF3DP5ipdxU5cu5XtI5Um2uMK33dx5FaEGE4A/iHAzzQGt2KyNGfl4/HFacVhCY1nUEg&#13;&#10;d26GoqTuV7N9GNtI1iT7RJG2Vzy1W7GA28eQq7tuWH9ahj3S3SwqM4wfwxWtBaLMu9ZA3GQvANcs&#13;&#10;5GkVfYdHC00Uarw3Jxxg/lWhptuTKn7np+vv/npRYWxVdjcYGRzj9K19P00yjep/jwpznGTz3rhq&#13;&#10;z92x2U481rFmyjtbC3a7u5wsMal5GLfdUDOT9K/Mz47/ABBk+KXxd17xwzZivNQf7KN24LCp2xge&#13;&#10;20Cvu39tH4lwfCP4Aap9mutmpa2P7NsSpw37wfvGHsI935j1r85RwMV+heHuBtCrjZLf3Y+i1f42&#13;&#10;XyPneJMT70KC6av9Aooor9KPlQrW8CeMNb+H3jTSvHHhu5aG+0m/jurV1bHzowIH0PQ+xrJoqZwj&#13;&#10;Ug4yV09GOLcXdH7cfDb4gaB8YPhdonxM8NFWttasI7lVX+BiPnj+qtlT9KuXNsUVnkUg7R1/rXxf&#13;&#10;/wAEd/2gY7n+0v2aPEt98259S8N+Yf8Av/EP0cf8Cr7i1ixd2/dE7cEcr2r+ec8y6WU5lUw0tk7p&#13;&#10;94vVf5ep9Ng5e0pc6/pnI61lIGDPliTj27AcVyt9bkv5hX5mbu1dtrViMeVI2M4/PmubvoGYtsbj&#13;&#10;OOtcNHl5dDWvPWzMa1hAt2A9c/drMWApNIz53fxfKea3ooQi+WzdScemP8/5NZ9/BDbF27lsbsdK&#13;&#10;25tbHoUrezUuxizxwlmBLbh2J7VTEUjPtT/PNXtvmybXf+Lpyc0y4WOBTGANwz838q21joEbTVyB&#13;&#10;oojGGc5b0qaILEqkp8p79Khsg0jh2YdfmB7VYlTM6t8x2nAHvWcovmO6hJb2JGleVvLX7oUhvlxT&#13;&#10;PPfGxRz0qCIMrb9x+9UiAuN2Oneo5Tb2jkRyOTIAzfL/ALv60yRFdvKYH/Co5VfC8fLux83b8Kl3&#13;&#10;fuMowFP4TOMua6I7nMUfyD9arX9m99Du381LMzyoFwfm6e596kZDbxbePvUL3XdG1OXM9djJsJIo&#13;&#10;I2ik+8Bkev8AnNNF95kxikHHWo9TkFtd+Yw+8Qe31NV0aO4bzF4Zj8tdijzalOtLm5EWosxSO5k2&#13;&#10;7e2cVRiKSTkZULnHzd6lUpDNvlHf7vr+FTmxSR/tKldo5OaNIi5W2kuhZIQabiBvmXkZ7nFcxLPK&#13;&#10;ZWB6DptXNda09vLY7I4gcdOBz+lZg06Kzja6kxluzdqzpSir3PQxFH2kYOL0S1KdtLBp9s11L8zt&#13;&#10;y2RzTUuZLxTdOhwB8vBAFTyut6v2mfCwp91cdTmoLi+LR8REL0246+9a212F7SMYpJ6Lp38zP1KS&#13;&#10;S7lVXbC9wKp3suxRFEvTnjP41pzxxRW/20j5m+7WRKxdGJh5z161vTPOxMnHd6v8itMWVQHyOu7m&#13;&#10;ovMeZVVPWrDQTSAqB8q87mzio47VzGvz/wBPzrqTsjgl7rJ7kLb2oAGcdu/14qghUfMz/Me1WLhB&#13;&#10;I+0j+Ebsr1ojtnklXb3bv9acbRjdiqS5paBFbyXS4+7j171C8TwT+retXlhS2OZDnvhabIC7BwNv&#13;&#10;/AetKMmxTWmu5ChONx+vTmlWLb34/wA8VZWA+SyMjbu2Kje3brt9/vcAUKRnIaYyNoI+nOe1TwR7&#13;&#10;227s9vu0qqfuunT7w/oPwqxBboyZzz7VLkyRIofly/bHUfhWnEZ5LfZEvyjjf0H4etUbW3e+mCpn&#13;&#10;y1Pzcct6VtJbslsoCdsmsakrG1P4WR29rahsBGHQct1rWsrVWIKKYyoz8vSqkFqyLkjPOeK3NKtc&#13;&#10;wLtU/e5z/n1rlqS0KpR1H2ls5kVpzuK42/L04PSug0LTZ3/dsrbWbJbcah02wR3QBCzL79Kyf2g/&#13;&#10;izpvwC+DGr+OLkq155P2fSYG4826kBEY/D7x9l5rijGpiq8aFJayaSXmzuco0abnJ2S1PjP/AIKL&#13;&#10;/F1PHXxlHgTR7zzNO8Kxm2yrfK903Mp9Dj5V/wCAmvnupb6+vNUvptT1C4aW4uJmlnkbq7sckn6k&#13;&#10;1FX9A5XgKeWZfTw0Psq3q+r+b1PzfF4iWKxEqr6sKKKK9A5wooooA3Phr8QPEXwq8f6R8RfCd15O&#13;&#10;oaPfJcW7Z4JU8qf9kjIPsTX7RfB34s+G/j38JtH+LHg6dWttWt1eSEtlreYcPE3oVbI+gHrX4g19&#13;&#10;bf8ABK79rRPhF8RG+CnjXU1i8PeJrhfsMs0mEtL7op54CyDCnpztNfD8b5HLMsB9ZpK9Sn+Meq+W&#13;&#10;6+Z6mV4r2Nbkls/wZ+h2t2kvms235du3nvj+dc7e2O92WVQO/YGuz1m2PzTMduW5x2rEubTEi5Gf&#13;&#10;myCa/H6UuWFj2nHmqXscpeQCMfZ4zt2/xdaytZtW+zYCd/x/z0rotRtR53p8xOfX3qjq9kZrdZB0&#13;&#10;9N2a20i0bU5SlCSOU+xMC0u3ntx2/pVK+Pls6n5unDcV0c9vElv5SNjb3x2zWbexRhmjI4POP896&#13;&#10;2jLm1ZtG0Y2KWk2yySZGKlFm/wA7hgwUn5unarekWaFWZSQvRV9TVi50u5t7GS48tdv6j2NRKp71&#13;&#10;j0qEY+zTfmY0lugYIo+8vzcdKe8Yjtd33d3B96Ykkgk3mP8A8e681cum3Wa27Rr8x3A/1pSTiyYy&#13;&#10;TizGkVuvYtUlxG8MOY2/h7VbNrGJPIlG4bs54pjAiRnEeVXjOKpbhGPKt9yrZW8u1pZf4eVouIg6&#13;&#10;+fJnbg7QO5q00ZSHeSvzHpmmalCXs13DHbjHFF9TqilGk12VznNXhS5iaXaFO75W64qjpMm6bbt/&#13;&#10;i43fWti/BWPyyOQ3LehrNurGS3j+3KuMNgn3/wA8V2U/h5WcsXepchvSfPaUdO22rukCW+/cFm2v&#13;&#10;w3FVrWJ9WflyB+NaKJHpIRYyp/vD1qanw8vU6qEXUnzvRfmPeWDTI/J3FeflLVl+Ipbi4kWFSNpH&#13;&#10;8JqS+lkvLlXkkFWtQto/KjmL9G596inFU5Jvc6J1XWhKC0irGde2j/2MoYNmM9/X8KpEyXNltij2&#13;&#10;+X/EeK0ykk1nLEW/3eaz0VoLLb2J71rDz7mNSSurbW/Iqqkk1iyzOBs5VfeswvI5JdcfNjtWqLeV&#13;&#10;po38ltue61Vu7NY7lmX+JuORW8OWOhyYjnlFNPyGMMw4DdgT3/CmYUWuCvzH+L8amMbeXgBjle46&#13;&#10;4/rUUSyyTq2G2qcrxwa0UTDmbaKpspIlO6Pr75otVeO45459Kv3azLKrKn3vyzTIUneTcPlwavXl&#13;&#10;uRJRjOyG6hHltwU896jt13OI257j2rRubVwq5HOPmGenWmwW9qY8BBuX+H0qVL3RVI/vLkP2fZKp&#13;&#10;K8ewzx61PcWf8S4+bjkdfwq1FYoYQyr8y8Zp6RLJaFNpG3mp5i+X3TMe3Fum6X7v8R7U6KKW7bEi&#13;&#10;7I88rzk1ZS3eWTzpxleiAn9auw28gVSAB/IU+blMlHUbZQra4RFHH6VrWOy4jYH5Wx93mqotleJe&#13;&#10;d3Y1csbN0ZcA7uc1zz9425pR06GhY6cFVQ4DL2B7e+a2tKsgrb0jX7vcVW0y0DIqdW9W6mul02xk&#13;&#10;kjRBb7V6sa82tU7nTTglZodoVlLHepsGW6bcfT+lfBP/AAUX/aFT4r/FVfh/4b1ITaH4Wd4UaMjb&#13;&#10;PdnHmvweduNg+jetfUH7cf7Qll+z98KW0/w/eqviTxBHJb6UqyDfbxdJJ8dsDhePvH2r815JJJpW&#13;&#10;nlcsztlmY5JNfe8B5L7Ws8yrR0V1D16v5bL5ngcQY7lisNB+b/RDaKKK/VD5EKKKKACiiigApUkl&#13;&#10;hkWaByrqwZWU8qR0NJRRvuB+qf8AwTk/a8tf2jfhkPAfjXUFbxd4ctVjuvMwGv7YABJx6kfdf355&#13;&#10;zX0FqGmrEWaMbgBwrV+KHwf+LPjH4H/ETTfiZ4E1BrfUNNnDrz8syZ+eJx/ErDIIPrX7D/s6/H7w&#13;&#10;T+1L8LLT4i+DblVkZRFq2mlv3llcAfNG3t3VuhBBr8T4w4elleK+s0F+6m//AAF9vR9PuPpstxUa&#13;&#10;1Plk/eX4offWEpZ5CD83Bz1OTVHULMm2VgvzHsRz/Ouq1TTHEilnwvTnH51lataxsyxkBfb0r5P2&#13;&#10;nNax6FOKjFnHXllIp8ssozzWTPayGXbtH+1jjvXWajYubry1XDZzz2rInspkl2szElugrVS6hvoU&#13;&#10;Hgktoo4+7/ew3WtR7u2NisL7VPQ7uh9qJ9PaTYFB3Lyq1R1WCR5/L8rbg0ufm0Z6rvGmzPFnA1y0&#13;&#10;nljbG3ytuyMZqvqXlS3AmSQLx0PatR9Nnig2I3Dcs34/1rPvLYCLd1bONo7n196cZczIkpRilYhh&#13;&#10;t/OuJHRlxtPP+OalsbSOdJLc/wARH86u6bpMvlNI3rj0+napngtdL+437xl6iplO3urU7qFHRTlo&#13;&#10;vMw9WjMTLCkX8WOnFOv4sWkYJyf04q9FB9pmaZ1AUD1BrN1G6eacRhcBWwPyrWPvWQVZRjzN9djJ&#13;&#10;1KEPhAPunp2qvexhrNYM43dqvXNiDIxZWGOM1JbWInuY5p1G3rhv/wBddSlbU5acXKWnXQwbeKTR&#13;&#10;5vmUYbpu/nSZe4mWZhn0Wt3xDbWkkG0D5l5X5qw4LlrcqJF4C9cfrWkW6kb2OipHlkop6IguG2T+&#13;&#10;YI8c/Nlen4VburjzdPyRyvSoVb7RKQq4+bnNXJrONIVkVdyqckc0SW1yqN5RkZZfEKxOuN33mx19&#13;&#10;qq3PmIFUJ93t61qXZiuLfdHEse04qibO7mbBi3H1PYev9KuNupz1pyT5UVWnkEigED0X+gqa60h7&#13;&#10;h1liGFPqenFaH9k28cLTSyZZOy9RUMlxcRQqsa8M33cdqV7v3Q5bR98z7uxitlEe/kDr6e1QtGVj&#13;&#10;zEirtGFq42WGXjBZff3qS2tPPwp3bV5wK2+GOphOXtJWjoUoo2AM04U7u2OlQPIzvuiC7d3PXmtK&#13;&#10;+SMHZGeh44qrJFkDOP8AgVVC25hVk46JjlQ3VusSj5u/+fyqGK2lWXbtxjIOO4qezgkR12Lxuxz2&#13;&#10;qS7gaGQhuvWhaaIUvfjzPoJZxvEwUhuvqasREXjmOBdo6OR39qqgyn90i7e3ParmkxrBKsWf+BN3&#13;&#10;pS0Vy6NSzS6FiKGJ18pB/u5p9rbG3Ywlv4qty2KMu+3k/wCBcehp0VjOTmRs9Pu9Omaw5joqX3sC&#13;&#10;WUJtlKL8uO/WrVjaAgAD5m6H1qfTLNVfycfe7v3rXstIJk8sLtzznHU/0rnqVIx3YOnzWkWfC1mf&#13;&#10;MUOrY3d+3+NaHjrxj4Z+Ffg7UvH3jS/W10zTbdppC3Vj/CijuzHAA9TU+mwQ2MTXlzPHDDCpkkmk&#13;&#10;baqqOSxJPAx1z6V+ff7d/wC1vN8dvFn/AAgvgzUG/wCEV0ebERjbC384yDMemVHRcjpz3rfI8lr5&#13;&#10;9mCpLSCs5Psv830+8yx2PpYHC3e/Ref+R5b8e/jR4k+PfxO1D4heImKCeTZY2f8ADa24PyRj6Dqe&#13;&#10;5JNcbRRX73h6FLC0Y0qStGKsl5I/PqlSdao5zd2wooorYzCiiigAooooAKKKKACvVv2Qv2rfGn7K&#13;&#10;HxPh8X6GZLrSbrbDrmkF8LdQ56j0kXqrevHQ15TRXPisLRxmHlRrRvGSs0XTqTpTUouzR+4fw9+J&#13;&#10;Xgj43eCrH4jfDvWY77S9RiDRun3o25zG69VdehU9D7c1b1bTgrqWBYKOv9a/J39i79s/xl+yb42D&#13;&#10;qsmoeF9RmUa1o7ScEdPNjzwsgHf+Loa/V7wP8QfAvxm8CWPxC+HWuw6lpd/CGhmj+8jY5R1/hZTw&#13;&#10;VPQ/WvwniTh7EZFiVbWm/hl+j7P8z6vA4qOKott6rdGXLpkryrN5Hf5ff2zWYNJeO6eeRRtHLY6A&#13;&#10;12sekXEpzt4zleKy7+wSyiaKNeuQfl4zXzirSvY9OnR5bSObFnvnNwqYAXAH9azTatcX2Ix8obOP&#13;&#10;/r/WulvLXyrRgnBx93PX/OayLCwkaZnjReh+6M1rCV4tm0p+9GKMm6jkmimyflz8vv7VTt7GKSbZ&#13;&#10;gu3QY9a1NTtXmfyVfvj5T398Vas9OXTV8x0UN1Ztv61pKSjGyHRXtKmuyKFyy2dosa/Kx/znNc9P&#13;&#10;dSvMZpBu7da2r+dpdR8tgqr6ge3/ANesu5hhziN23Zx+vFaU48q1NsRX9o1y7IdDI0qSbDkt2P5V&#13;&#10;mi4jiuP3kGcf3v8A9VatrGUkcLwuBis2SMm4ZSPl3fMdtbU7aomdSTjFlbU2S4u1hiPyn724dKFC&#13;&#10;PcLAgb5c1MbBv7Ry3YZx/SiM+TuunQZZvlrTTlsjSjzSld9zH1uR2uvLQ+3NC28T2scM0C52Z47f&#13;&#10;jTjam8uWdg3+0fx6/wA6tW0ALmRlG0DCr7Vt8MbLoEZSnUb7mOmkjHmD5dx2rUc0V1FN9njYtx93&#13;&#10;/wCtWlMwkmVY13Nu/DrVuTSRDfK4+udp/Kj2m1zanFyp+73OYbzImMZiZct0NWE1YRKsaIF4w3H9&#13;&#10;a1tSsYptQIZfu4y23g/jmqWq6QIpd8QDL2b1rT2kJWuE48ick/IivJExtQ/Lj260+CyjU7Z5B80e&#13;&#10;PvDiqy6c8y5SNl2+ncU+A3xwIpd2Dkbh8wolHTRmafZETW1qZSV+8x5HX3qRIo7WFgF+bAIpzSKs&#13;&#10;v7+Dr1OBUM15bvJ8x27ucZ68VSjKWhzyap3exTZNspz27YqMxeYnC9P7veripayBgHVm6r81NS3w&#13;&#10;NwAx1xW1+h58r7leFAjgb269Of8AGrV2qPCoQ/M3+zjBqN4DEfMB/wB2p4LSZXDTf3vWjrc0py5Y&#13;&#10;tMbHZEL5sh9uWxUsMDIwwOwxz/ntWg1ozBVgT5V+9+VNht1aQpIh3dBx2rOU29ypRtKyCzSaEBgG&#13;&#10;+6Pl9+K2rWKQrh/vbfmP92q1pY3HmKI7X861bOxu2G5EAH8We1ctWS3OujzR3HW+lyypv2j+v510&#13;&#10;Og2EzjcNvy/xEd8UzSdGuJ0VjHu249hXyf8Atx/t1xaXDefBf4I6x/pD7odd1y1kyIx0aCFh36hm&#13;&#10;HToO5oy/L8ZnWKWHoK76vol3f9ajxWIo4Kk6s3p+Zlf8FA/2zI9YN18CfhRqwa2jby/EWq2rcTMP&#13;&#10;+XeNh1UH7zdzwMjNfHwGBgUck7ievWiv3LKMpwuT4NUKK9X1b7v+tEfnuMxlXGVnUn8l2QUUUV6h&#13;&#10;yhRRRQAUUUUAFFFFABRRRQAUUUUAFewfsjftk/Eb9k/xh9v0Wd77w/fTL/bWgzSfu51H8aZ+5KB0&#13;&#10;bv0ORXj9Fc+LwmHx2HlRrxUovdM0p1J0ZqUXZn7g/Bn4+fC79ov4fReOPhXry3Vu2BdWrELcWcnX&#13;&#10;y5UzlT+h7Vs3mnSF8sN277rbfve1fiz8Cfj98Tv2dPGsfjf4ZeIHtJvu3ds3zQXcfdJE6MP1B6EV&#13;&#10;+pX7Hf7dnwn/AGrNNj0cTw6H4rhhzdeH7qb/AFpx8zwMcb19vvDPPc1+I8ScH4nJZOvRvOl36x9f&#13;&#10;Lz++x9bgc0jjJKE9H+HyPRtbtcwsgj/iwVz046VmWlhI9wUR8ZXt2/8A1/0rrdbsI9+BH827J21T&#13;&#10;g0dpJllcYXcT9Dz+dfIxnywO9uUsRocnDpZN8xGB83zbgOKb4jtGEKRo3XnGevFdLqOmhbhQg+Xq&#13;&#10;SOec1VvLWC9j2OFUqOG29atVOaSkzan7tOUE9WcSdOMc4Zj/ALu5azpIUEu7725vlyK664sgZGX0&#13;&#10;j+Xnr71i3Fiu8nZ90E/eNdsJKRz8zjaxQtot7M3y/gv86qiyUKAy5w+59w61pWsH7xjnbu7elRah&#13;&#10;bwRyFcg5J5rT7VjqjKMqakZcUEbCS5D53LzzjFVzYSLbs8qtt6D5etSRQSSXxXf+7VSzKf4q1J4o&#13;&#10;YrJZiucdfl6itZe67I6MO41Kbb6HPCyQRythsgZxnpTlMUUDNj5hHjaeMVZjdZI5BGN23IbP171D&#13;&#10;5UUttIYpiQ33eaq3cdOSWxDplmI4vtzoF/u5PWnW8rS3ckjL8qr0bt+dSajFLHYRxq+Pp2p1vELe&#13;&#10;yyCd0mM5HI61L1VzZS5WorZav1M0xTyP5zjLO2QR3NLeoLZWiC5H8PH3fatQWyxmNZDt2856d6Xx&#13;&#10;Da28CbozuZuW4p8/vJCqK1Ju5j2kcSae4dee/pVf7MiSLJ5fy+npzWhY2UkllNGEztGSN3P4U1LQ&#13;&#10;mEeXFwrc8GtNOY5W5OMWuw2fRbSaDzIkb7ueOmay5NDiCsMR49xXRXsnlCOBFVVC4x1zVO60p5Ea&#13;&#10;e3yW/ix1q6VSy1e4YiPtJadDm59FCspKspzncKT+yPm2pcMFzXS2sUjkQywZ6D5V6VMmhKz4WJsL&#13;&#10;97itfrDjuzm9kpK6ObhtJLUlXXcuMd8itCFbaX7gYN05HQ1sL4aVv4D1xUtto1nIPI3bnX7uMgfS&#13;&#10;plWjLUuFPoyjDYyrBiY5B6LgVat7OObKBdvP3QetX4fDjqVAdvlb64q9B4c1KPEg2t0x7c+tc8q0&#13;&#10;e5taUkQ6Xp5Ef+r+ZeMqvPStFLCOzga9uriOGKFC7zTMFVFHJZieAAM89gKy/G/j7wh8H/DM3i/4&#13;&#10;k67b6fY2/LPNJ80jY4RF6ux7Afj618F/tYft2eMfj08vg7wd9o0Xwqpx9mSTE16MnmYjt6IOPXPW&#13;&#10;u7KMix+eVrUtIX1k9l6d35HLjcfh8DT953fRdf8AgHf/ALZf/BQN9bt7v4S/APU2h09t0OqeIIW2&#13;&#10;vcD+KOA9Qh7v1I6YzXyCck5JoAx0or9mynKMHk+FVHDr1fVvu/6sj4jGYytjKnPUfoui9Aooor1D&#13;&#10;kCiiigAooooAKKKKACiiigAooooAKKKKACiiigAqxpeqanoeow6vo2oTWl1byB7e5t5CkkbDoykc&#13;&#10;g1XopNKSsw22Puz9kr/grhqFiLXwH+1MrXluu2K38WW0O6dBj/l4QffHT51+bnkHGa++PBviHwj8&#13;&#10;QtDt/FXgPxHaapplzHut72xmEkbj6g8HpkHkd6/Bvrwa9C/Z/wD2o/jV+zR4hGufCvxlcWcbuDda&#13;&#10;dN+8tbkejxE7Tx/EMMOxr8+z7gPD4zmrYBqE9+V/C/Ts/TTyPZwmbVKckquq79T9or7Syty4UHau&#13;&#10;Nw9azf7LzuLx/LXz1+zR/wAFbfgZ8W1h8O/Ga2XwXrsnyfaJXMmn3Dc9JD80WfR+M/xV9X6XY2Gt&#13;&#10;6THqmlXsN5a3C7obi1kEiSL6qwOG+or8nzDL8dlNT2eKpuL89n6PZn0OFxFPESvB3OBvtJJcuc9v&#13;&#10;89ayb3SnjZyo/h5+XP4V6BreisiSRxJx/CP1rBvNHLW7b4vm7tjr/wDqrKjU90qa96xxM1hs/eL9&#13;&#10;7J2tx6iqOuQNKcIPujLNxxXVahp7LH5SIN27K1Sk0pRZlxGBnngH6Zrvi4xaaJpuXK4nL6fp0sbt&#13;&#10;I2cLjOc/5/8ArVduLZjpZTy8rtyff3rSs7AoTGh+8MsRjJqz/Z0v9ltv6Mh+7TqVP3lzvwmlNx8m&#13;&#10;cPBZ4tpR5e0HKj3qC3sLhLdkeT5lGdvrW2kMcSMlzbs4HzLj1/wpVt/NuThSoZeMfStOZq5lF6qz&#13;&#10;Ms2ZurEsAePenS28osEljiJKtxgdq1otNVLBgo3Ec/L14ptnatNZtEit8pP3fUVlzHZHm0T6oy4r&#13;&#10;IyMoeVVZmPI5wasT6c2oWGPKHnR5HY1auLOQWYn27yG6BT61q6bp8qRxzXCNucY+orOdTaRUF7WX&#13;&#10;K/mYFpozWGmOI2HnP823PIGeuKy59MllmVsbWI52jqa66DTJ21XbLHnc2MYzwabqegmyumj2f7v+&#13;&#10;NaQrWl6mdSnzR00S0MN9Oa5tUaWP5unXj61Y03SAQ1wiFuxT+ddJFoMdxp0Ugtt20nd2/pVq2srK&#13;&#10;2nXyLfC7cfd49vxrGVbokdEaKupSZytzpTrieFFZepXbnb1/z0qwbR408xE6kc4z2/8A11sNpr2m&#13;&#10;qMAPkk56nB9qvSeHpJpViMfykfLjsfWk62xCT1aMS0t452UT2w5AO5ee/XNW5PCdkp82zXLf7TdP&#13;&#10;Wuj0PwuBLiZP3e0fNgda84+P37W3wD/ZtSSLxj4tjvNUVS0eg6awmuWPP3gDiMZ4y5GPelRWIxld&#13;&#10;UsPFyk+iVy3Up0aXPWsl3Z1g8PqECIG3HnO326V4P+0n+398KfgLDc+GPC0kXibxIvH2O1mH2a1b&#13;&#10;1llHccfKuTzzivlz9pj/AIKO/GH45NceHvCP/FK+HpGZfsenzH7ROuf+WsvB/wCArtH1r52Zmc7m&#13;&#10;OSeSfWv0bJOA6k7VsyfnyJ/m/wBF958pj8+jGTjhfvf6L/M674w/HH4lfHbxM3ij4jeIJLyTcfs9&#13;&#10;uvyw2y/3Y06KP1Pc1yNFFfptGjRw9JU6UVGK2SVkfL1Kk6knKTuwooorUgKKKKACiiigAooooAKK&#13;&#10;KKACiiigAooooAKKKKACiiigAooooAKKKKADGe1em/AP9sH9oX9mu8WT4W/ES8t7MSBpNHum86zk&#13;&#10;+sTcD6rg+9eZUVhiMLh8XSdOtBSi+jV0XTqVKcuaLsz9KPgh/wAFqvhv4sEWh/tD+BbjQbpiFbWN&#13;&#10;FU3Fsfdoz+8jHU8F8V9T+CPil8HvjRov9sfCP4jaPrkZVmZbG6RpF/3ozhl/ECvwwxzmrWja5rfh&#13;&#10;y/TVfD2s3VhdR8x3NncNFIv0ZSCK+GzDw9y2tJywk3TfbeP+a+/5Hq0c4rR0qK/mfulc6F8rLJEu&#13;&#10;7+LjFVZ/DxWyYRxkKvdu9flp8Kv+CoX7XHwy8q0vfG0XiWzj2hrfxFbidyo7CUbZB+LGvon4a/8A&#13;&#10;BavwJqES2nxb+D1/YyFsSXeh3i3CD38uTaw+gY18ljODc+wusYqol/K/0dn91z0sPmWDle7tfv8A&#13;&#10;5n1a+gpbruEa5bjPrVo6UgtMEZ+XsP1rzDwb/wAFCv2MfH9sDb/GC00ybcAsGuW0lqw/4Ey7P/Hj&#13;&#10;Xr3hTxb8OPGlmknhPxvo2pKwyv2HVIpiR6/Kxr5rGYTHYd2q0pR9U0exgq1KUXyyT07nI3XhpliZ&#13;&#10;jhUHKn1qrY6aVvFzGepzn3r0KbRo5EmRCeAWClcZ5qnp/huJ5vtBXaVyTjOa5frHuu5t7P304nM2&#13;&#10;+jTRq1qgUY5DZ6j/APVVfTvDskd0XO4BjyG5/TvXaNobpOJgd3mYG38aLrRQl2rJH14+n61j7d2Z&#13;&#10;2uMfdfY486RE0MtqImyp4/2hmrmlaRDPLHbTE7THgcdf8/1roj4dkHmMU25UMeP85p0WjLsh3JiQ&#13;&#10;tgD+VTKpzRHD3TEvNIUYeNC+07H+WpLewjuovIaDLbs7mHOfQmt/UItK0D/iZaxq1raW8i/NNc3C&#13;&#10;RoMe7GuA8Y/tZ/smfDiSRfF3x78Owzx8+Ta3gupO/G2Hcc1VGjiMRpRhKT8k3+SKlWp023NpLzaO&#13;&#10;mi0pzprQpEF2GltdFMSLh87uNpXOePSvmz4if8Fgv2ZvDDvD4B8OeIPEkm0gstutpCW6A7pCWx/w&#13;&#10;Cvnz4m/8Fgf2gvFUbWXw88N6N4ZtyGVZhGbu4AJ4O6T5AR7JX0OB4P4ix3/LnkT6ydvw3/A87EZ3&#13;&#10;ltC3v3tpZa/8A/RfWLfSNE06bWNb1G1s7WHDPc3sqxpGCM8sxAFfPnxl/wCCmX7Mfwqjk0vw1rc3&#13;&#10;ivUY+ltoa/uVbPRp2+X/AL53V+b3xH+NPxa+Lt81/wDEr4iatrLE5CXt4zRr9EztX8AK5jA9K+1y&#13;&#10;3w5w9O0sbVcv7sdF971fyseDiOJakm/YQt5vf+vvPov45/8ABTb9oz4uwTaJ4e1SPwnpM2Va10Vi&#13;&#10;JnXGMPOfmOR2XaK+eLq5ub24e7vbiSaaRt0ksjFmdu5JPJNR0V99gctwGW0/Z4amoryWr9Xu/mfP&#13;&#10;V8ViMVLmqybCiiiu45wooooAKKKKACiiigAooooAKKKKACiiigAooooAKKKKACiiigAooooAKKKK&#13;&#10;ACiiigAooooAKKKKACiiij7SAR/u10Pwq/5HGz/z3oorhzL/AHOXozrwvxn6d/sY/cj/AOuY/ka+&#13;&#10;mbH/AFbf7poor8Azz+Oz7PL/AOHH5jv+WS/Qfyp8/wDrvwH9aKK8CZ60f4X3ECfdj/3T/KuE+PX/&#13;&#10;ACKT/wC4f5UUV3Zb/HRniP4bPy+/bG/5CQ/66f1rwcfe/wCBf0oor+gOH/8AcV/XY+DzH+IxR1pa&#13;&#10;KK9+XQ8sKKKKQBRRRQAUUUUAFFFFABRRRQAUUUUAFFFFABRRRQAUUUUAf//ZUEsDBBQABgAIAAAA&#13;&#10;IQAZlLvJwwAAAKcBAAAZAAAAZHJzL19yZWxzL2Uyb0RvYy54bWwucmVsc7yQywrCMBBF94L/EGZv&#13;&#10;03YhIqZuRHAr+gFDMk2jzYMkiv69AUEUBHcuZ4Z77mFW65sd2ZViMt4JaKoaGDnplXFawPGwnS2A&#13;&#10;pYxO4egdCbhTgnU3naz2NGIuoTSYkFihuCRgyDksOU9yIIup8oFcufQ+WsxljJoHlGfUxNu6nvP4&#13;&#10;zoDug8l2SkDcqRbY4R5K82+273sjaePlxZLLXyq4saW7ADFqygIsKYPPZVudAmng3yWa/0g0Lwn+&#13;&#10;8d7uAQAA//8DAFBLAwQUAAYACAAAACEAHWBxReUAAAAOAQAADwAAAGRycy9kb3ducmV2LnhtbEyP&#13;&#10;y2rDQAxF94X+w6BCd834QV6OxyGkj1UoNCmE7BRbsU08M8YzsZ2/r7pqNwLpSlf3pOtRN6KnztXW&#13;&#10;KAgnAQgyuS1qUyr4Pry/LEA4j6bAxhpScCcH6+zxIcWksIP5on7vS8EmxiWooPK+TaR0eUUa3cS2&#13;&#10;ZFi72E6j57YrZdHhwOa6kVEQzKTG2vCHClvaVpRf9zet4GPAYROHb/3uetneT4fp53EXklLPT+Pr&#13;&#10;istmBcLT6P8u4JeB80PGwc72ZgonGgWLecibCqLpEgTrcbRkwDMPZvMYZJbK/xjZDwAAAP//AwBQ&#13;&#10;SwECLQAUAAYACAAAACEAihU/mAwBAAAVAgAAEwAAAAAAAAAAAAAAAAAAAAAAW0NvbnRlbnRfVHlw&#13;&#10;ZXNdLnhtbFBLAQItABQABgAIAAAAIQA4/SH/1gAAAJQBAAALAAAAAAAAAAAAAAAAAD0BAABfcmVs&#13;&#10;cy8ucmVsc1BLAQItAAoAAAAAAAAAIQDSZjKJpMQAAKTEAAAVAAAAAAAAAAAAAAAAADwCAABkcnMv&#13;&#10;bWVkaWEvaW1hZ2UyLmpwZWdQSwECLQAUAAYACAAAACEATIObNeACAADTBwAADgAAAAAAAAAAAAAA&#13;&#10;AAATxwAAZHJzL2Uyb0RvYy54bWxQSwECLQAKAAAAAAAAACEAOZt7uXVqAAB1agAAFQAAAAAAAAAA&#13;&#10;AAAAAAAfygAAZHJzL21lZGlhL2ltYWdlMS5qcGVnUEsBAi0AFAAGAAgAAAAhABmUu8nDAAAApwEA&#13;&#10;ABkAAAAAAAAAAAAAAAAAxzQBAGRycy9fcmVscy9lMm9Eb2MueG1sLnJlbHNQSwECLQAUAAYACAAA&#13;&#10;ACEAHWBxReUAAAAOAQAADwAAAAAAAAAAAAAAAADBNQEAZHJzL2Rvd25yZXYueG1sUEsFBgAAAAAH&#13;&#10;AAcAwAEAANM2AQAAAA==&#13;&#10;">
                      <v:shape id="图片 14" o:spid="_x0000_s1027" type="#_x0000_t75" style="position:absolute;top:63;width:15362;height:15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3FfyQAAAOAAAAAPAAAAZHJzL2Rvd25yZXYueG1sRI/dagIx&#13;&#10;EEbvC75DGKF3NWuVKqtRSmupILT+gXg3bMbdtZvJkkRd394IBW+GGT6+M5zxtDGVOJPzpWUF3U4C&#13;&#10;gjizuuRcwXbz9TIE4QOyxsoyKbiSh+mk9TTGVNsLr+i8DrmIEPYpKihCqFMpfVaQQd+xNXHMDtYZ&#13;&#10;DPF0udQOLxFuKvmaJG/SYMnxQ4E1fRSU/a1PRsHG+cHO7n+7i5/v5fAw6/HsdOwp9dxuPkdxvI9A&#13;&#10;BGrCo/GPmOvo0Ie7UFxATm4AAAD//wMAUEsBAi0AFAAGAAgAAAAhANvh9svuAAAAhQEAABMAAAAA&#13;&#10;AAAAAAAAAAAAAAAAAFtDb250ZW50X1R5cGVzXS54bWxQSwECLQAUAAYACAAAACEAWvQsW78AAAAV&#13;&#10;AQAACwAAAAAAAAAAAAAAAAAfAQAAX3JlbHMvLnJlbHNQSwECLQAUAAYACAAAACEA1Y9xX8kAAADg&#13;&#10;AAAADwAAAAAAAAAAAAAAAAAHAgAAZHJzL2Rvd25yZXYueG1sUEsFBgAAAAADAAMAtwAAAP0CAAAA&#13;&#10;AA==&#13;&#10;">
                        <v:imagedata r:id="rId18" o:title=""/>
                      </v:shape>
                      <v:shape id="图片 15" o:spid="_x0000_s1028" type="#_x0000_t75" style="position:absolute;left:9670;top:126;width:5692;height:58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mqMyQAAAOAAAAAPAAAAZHJzL2Rvd25yZXYueG1sRI/BasJA&#13;&#10;EIbvBd9hGaG3utHWItFVgiJIeyjGCnobsmM2mJ0N2VXTPn23IHgZZvj5v+GbLTpbiyu1vnKsYDhI&#13;&#10;QBAXTldcKvjerV8mIHxA1lg7JgU/5GEx7z3NMNXuxlu65qEUEcI+RQUmhCaV0heGLPqBa4hjdnKt&#13;&#10;xRDPtpS6xVuE21qOkuRdWqw4fjDY0NJQcc4vVkG2+3p923zufy+HURb25og2P3wo9dzvVtM4simI&#13;&#10;QF14NO6IjY4OY/gXigvI+R8AAAD//wMAUEsBAi0AFAAGAAgAAAAhANvh9svuAAAAhQEAABMAAAAA&#13;&#10;AAAAAAAAAAAAAAAAAFtDb250ZW50X1R5cGVzXS54bWxQSwECLQAUAAYACAAAACEAWvQsW78AAAAV&#13;&#10;AQAACwAAAAAAAAAAAAAAAAAfAQAAX3JlbHMvLnJlbHNQSwECLQAUAAYACAAAACEAaUZqjMkAAADg&#13;&#10;AAAADwAAAAAAAAAAAAAAAAAHAgAAZHJzL2Rvd25yZXYueG1sUEsFBgAAAAADAAMAtwAAAP0CAAAA&#13;&#10;AA==&#13;&#10;" stroked="t" strokecolor="#ffc000" strokeweight="1pt">
                        <v:imagedata r:id="rId19" o:title="" croptop="28564f" cropbottom="20112f" cropleft="49294f"/>
                        <v:path arrowok="t"/>
                      </v:shape>
                    </v:group>
                  </w:pict>
                </mc:Fallback>
              </mc:AlternateContent>
            </w:r>
          </w:p>
          <w:p w14:paraId="6E092452" w14:textId="79CB4EBD" w:rsidR="009D7218" w:rsidRDefault="009D7218">
            <w:pPr>
              <w:widowControl/>
              <w:spacing w:line="360" w:lineRule="auto"/>
              <w:ind w:firstLineChars="200" w:firstLine="480"/>
              <w:rPr>
                <w:rStyle w:val="md-plain"/>
                <w:rFonts w:ascii="宋体" w:eastAsia="宋体" w:hAnsi="宋体"/>
                <w:color w:val="000000"/>
                <w:sz w:val="24"/>
                <w:szCs w:val="24"/>
              </w:rPr>
            </w:pPr>
          </w:p>
          <w:p w14:paraId="3589648E" w14:textId="3FF38F7E" w:rsidR="009D7218" w:rsidRDefault="00922103">
            <w:pPr>
              <w:widowControl/>
              <w:spacing w:line="360" w:lineRule="auto"/>
              <w:ind w:firstLineChars="200" w:firstLine="480"/>
              <w:rPr>
                <w:rStyle w:val="md-plain"/>
                <w:rFonts w:ascii="宋体" w:eastAsia="宋体" w:hAnsi="宋体"/>
                <w:color w:val="000000"/>
                <w:sz w:val="24"/>
                <w:szCs w:val="24"/>
              </w:rPr>
            </w:pPr>
            <w:r w:rsidRPr="00F121D0">
              <w:rPr>
                <w:rFonts w:ascii="宋体" w:eastAsia="宋体" w:hAnsi="宋体"/>
                <w:noProof/>
                <w:color w:val="000000"/>
                <w:sz w:val="24"/>
                <w:szCs w:val="24"/>
              </w:rPr>
              <mc:AlternateContent>
                <mc:Choice Requires="wps">
                  <w:drawing>
                    <wp:anchor distT="0" distB="0" distL="114300" distR="114300" simplePos="0" relativeHeight="251668480" behindDoc="0" locked="0" layoutInCell="1" allowOverlap="1" wp14:anchorId="14AFE204" wp14:editId="7A3227AF">
                      <wp:simplePos x="0" y="0"/>
                      <wp:positionH relativeFrom="column">
                        <wp:posOffset>1060584</wp:posOffset>
                      </wp:positionH>
                      <wp:positionV relativeFrom="paragraph">
                        <wp:posOffset>13092</wp:posOffset>
                      </wp:positionV>
                      <wp:extent cx="499745" cy="339725"/>
                      <wp:effectExtent l="0" t="0" r="0" b="0"/>
                      <wp:wrapNone/>
                      <wp:docPr id="68" name="文本框 67">
                        <a:extLst xmlns:a="http://schemas.openxmlformats.org/drawingml/2006/main">
                          <a:ext uri="{FF2B5EF4-FFF2-40B4-BE49-F238E27FC236}">
                            <a16:creationId xmlns:a16="http://schemas.microsoft.com/office/drawing/2014/main" id="{84B3CF22-05FB-43B4-B89E-DE99B252C623}"/>
                          </a:ext>
                        </a:extLst>
                      </wp:docPr>
                      <wp:cNvGraphicFramePr/>
                      <a:graphic xmlns:a="http://schemas.openxmlformats.org/drawingml/2006/main">
                        <a:graphicData uri="http://schemas.microsoft.com/office/word/2010/wordprocessingShape">
                          <wps:wsp>
                            <wps:cNvSpPr txBox="1"/>
                            <wps:spPr>
                              <a:xfrm>
                                <a:off x="0" y="0"/>
                                <a:ext cx="499745" cy="339725"/>
                              </a:xfrm>
                              <a:prstGeom prst="rect">
                                <a:avLst/>
                              </a:prstGeom>
                              <a:noFill/>
                            </wps:spPr>
                            <wps:txbx>
                              <w:txbxContent>
                                <w:p w14:paraId="52D010AC" w14:textId="77777777" w:rsidR="00F121D0" w:rsidRDefault="00F121D0" w:rsidP="00F121D0">
                                  <w:pPr>
                                    <w:spacing w:line="360" w:lineRule="auto"/>
                                    <w:rPr>
                                      <w:rFonts w:ascii="Helvetica Neue"/>
                                      <w:b/>
                                      <w:bCs/>
                                      <w:color w:val="FFFF00"/>
                                      <w:kern w:val="24"/>
                                      <w:sz w:val="24"/>
                                      <w:szCs w:val="24"/>
                                    </w:rPr>
                                  </w:pPr>
                                  <w:r>
                                    <w:rPr>
                                      <w:rFonts w:ascii="Helvetica Neue" w:hint="eastAsia"/>
                                      <w:b/>
                                      <w:bCs/>
                                      <w:color w:val="FFFF00"/>
                                      <w:kern w:val="24"/>
                                    </w:rPr>
                                    <w:t>伪影</w:t>
                                  </w:r>
                                </w:p>
                              </w:txbxContent>
                            </wps:txbx>
                            <wps:bodyPr wrap="square">
                              <a:spAutoFit/>
                            </wps:bodyPr>
                          </wps:wsp>
                        </a:graphicData>
                      </a:graphic>
                    </wp:anchor>
                  </w:drawing>
                </mc:Choice>
                <mc:Fallback>
                  <w:pict>
                    <v:shapetype w14:anchorId="14AFE204" id="_x0000_t202" coordsize="21600,21600" o:spt="202" path="m,l,21600r21600,l21600,xe">
                      <v:stroke joinstyle="miter"/>
                      <v:path gradientshapeok="t" o:connecttype="rect"/>
                    </v:shapetype>
                    <v:shape id="文本框 67" o:spid="_x0000_s1026" type="#_x0000_t202" style="position:absolute;left:0;text-align:left;margin-left:83.5pt;margin-top:1.05pt;width:39.35pt;height:2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XXWdgEAAN0CAAAOAAAAZHJzL2Uyb0RvYy54bWysUstOwzAQvCPxD5bvNH1SGjWtQAguCJAK&#13;&#10;H+A6dhMp9hqv26R/z9otLYIb4rKx9zGencl82ZmG7ZTHGmzBB70+Z8pKKGu7Kfj728PVDWcYhC1F&#13;&#10;A1YVfK+QLxeXF/PW5WoIFTSl8oxALOatK3gVgsuzDGWljMAeOGWpqMEbEejqN1npRUvopsmG/f51&#13;&#10;1oIvnQepECl7fyjyRcLXWsnwojWqwJqCE7eQok9xHWO2mIt844WranmkIf7Awoja0qMnqHsRBNv6&#13;&#10;+heUqaUHBB16EkwGWtdSpR1om0H/xzarSjiVdiFx0J1kwv+Dlc+7lXv1LHR30JGBUZDWYY6UjPt0&#13;&#10;2pv4JaaM6iTh/iSb6gKTlBzPZtPxhDNJpdFoNh1OIkp2HnYew6MCw+Kh4J5cSWKJ3ROGQ+tXS3zL&#13;&#10;wkPdNDF/ZhJPoVt3R3prKPfEuiXjCo4fW+GjToJo324DjSfUOHNoPEKRhonX0e9o0vd76jr/lYtP&#13;&#10;AAAA//8DAFBLAwQUAAYACAAAACEABMKizuAAAAANAQAADwAAAGRycy9kb3ducmV2LnhtbEyPwU7D&#13;&#10;MBBE70j8g7VI3KiTiKQojVNVFCQOXGjD3Y2XOCK2o3jbpH/PcoLLSqPRzM6rtosbxAWn2AevIF0l&#13;&#10;INC3wfS+U9AcXx+eQETS3ugheFRwxQjb+vam0qUJs//Ay4E6wSU+llqBJRpLKWNr0em4CiN69r7C&#13;&#10;5DSxnDppJj1zuRtkliSFdLr3/MHqEZ8ttt+Hs1NAZHbptXlx8e1zed/PNmlz3Sh1f7fsN3x2GxCE&#13;&#10;C/0l4JeB90PNw07h7E0UA+tizUCkIEtBsJ895msQJwV5XoCsK/mfov4BAAD//wMAUEsBAi0AFAAG&#13;&#10;AAgAAAAhALaDOJL+AAAA4QEAABMAAAAAAAAAAAAAAAAAAAAAAFtDb250ZW50X1R5cGVzXS54bWxQ&#13;&#10;SwECLQAUAAYACAAAACEAOP0h/9YAAACUAQAACwAAAAAAAAAAAAAAAAAvAQAAX3JlbHMvLnJlbHNQ&#13;&#10;SwECLQAUAAYACAAAACEAG4l11nYBAADdAgAADgAAAAAAAAAAAAAAAAAuAgAAZHJzL2Uyb0RvYy54&#13;&#10;bWxQSwECLQAUAAYACAAAACEABMKizuAAAAANAQAADwAAAAAAAAAAAAAAAADQAwAAZHJzL2Rvd25y&#13;&#10;ZXYueG1sUEsFBgAAAAAEAAQA8wAAAN0EAAAAAA==&#13;&#10;" filled="f" stroked="f">
                      <v:textbox style="mso-fit-shape-to-text:t">
                        <w:txbxContent>
                          <w:p w14:paraId="52D010AC" w14:textId="77777777" w:rsidR="00F121D0" w:rsidRDefault="00F121D0" w:rsidP="00F121D0">
                            <w:pPr>
                              <w:spacing w:line="360" w:lineRule="auto"/>
                              <w:rPr>
                                <w:rFonts w:ascii="Helvetica Neue"/>
                                <w:b/>
                                <w:bCs/>
                                <w:color w:val="FFFF00"/>
                                <w:kern w:val="24"/>
                                <w:sz w:val="24"/>
                                <w:szCs w:val="24"/>
                              </w:rPr>
                            </w:pPr>
                            <w:r>
                              <w:rPr>
                                <w:rFonts w:ascii="Helvetica Neue" w:hint="eastAsia"/>
                                <w:b/>
                                <w:bCs/>
                                <w:color w:val="FFFF00"/>
                                <w:kern w:val="24"/>
                              </w:rPr>
                              <w:t>伪影</w:t>
                            </w:r>
                          </w:p>
                        </w:txbxContent>
                      </v:textbox>
                    </v:shape>
                  </w:pict>
                </mc:Fallback>
              </mc:AlternateContent>
            </w:r>
          </w:p>
          <w:p w14:paraId="19F77577" w14:textId="2908E906" w:rsidR="009D7218" w:rsidRDefault="009D7218">
            <w:pPr>
              <w:widowControl/>
              <w:spacing w:line="360" w:lineRule="auto"/>
              <w:ind w:firstLineChars="200" w:firstLine="480"/>
              <w:rPr>
                <w:rStyle w:val="md-plain"/>
                <w:rFonts w:ascii="宋体" w:eastAsia="宋体" w:hAnsi="宋体"/>
                <w:color w:val="000000"/>
                <w:sz w:val="24"/>
                <w:szCs w:val="24"/>
              </w:rPr>
            </w:pPr>
          </w:p>
          <w:p w14:paraId="5CCABA0C" w14:textId="2A4F57C6" w:rsidR="009D7218" w:rsidRDefault="009D7218">
            <w:pPr>
              <w:widowControl/>
              <w:spacing w:line="360" w:lineRule="auto"/>
              <w:ind w:firstLineChars="200" w:firstLine="480"/>
              <w:rPr>
                <w:rStyle w:val="md-plain"/>
                <w:rFonts w:ascii="宋体" w:eastAsia="宋体" w:hAnsi="宋体"/>
                <w:color w:val="000000"/>
                <w:sz w:val="24"/>
                <w:szCs w:val="24"/>
              </w:rPr>
            </w:pPr>
          </w:p>
          <w:p w14:paraId="40E701F9" w14:textId="1F250443" w:rsidR="00F121D0" w:rsidRDefault="00F121D0">
            <w:pPr>
              <w:widowControl/>
              <w:spacing w:line="360" w:lineRule="auto"/>
              <w:ind w:firstLineChars="200" w:firstLine="480"/>
              <w:rPr>
                <w:rStyle w:val="md-plain"/>
                <w:rFonts w:ascii="宋体" w:eastAsia="宋体" w:hAnsi="宋体"/>
                <w:color w:val="000000"/>
                <w:sz w:val="24"/>
                <w:szCs w:val="24"/>
              </w:rPr>
            </w:pPr>
          </w:p>
          <w:p w14:paraId="7942494B" w14:textId="266C38CD" w:rsidR="00F121D0" w:rsidRPr="00F121D0" w:rsidRDefault="00F121D0" w:rsidP="00F121D0">
            <w:pPr>
              <w:jc w:val="center"/>
              <w:rPr>
                <w:color w:val="000000"/>
                <w:szCs w:val="21"/>
              </w:rPr>
            </w:pPr>
            <w:r w:rsidRPr="00F121D0">
              <w:rPr>
                <w:rStyle w:val="md-plain"/>
                <w:rFonts w:ascii="宋体" w:eastAsia="宋体" w:hAnsi="宋体" w:hint="eastAsia"/>
                <w:color w:val="000000"/>
                <w:szCs w:val="21"/>
              </w:rPr>
              <w:t>图1</w:t>
            </w:r>
            <w:r w:rsidRPr="00F121D0">
              <w:rPr>
                <w:rStyle w:val="md-plain"/>
                <w:rFonts w:ascii="宋体" w:eastAsia="宋体" w:hAnsi="宋体"/>
                <w:color w:val="000000"/>
                <w:szCs w:val="21"/>
              </w:rPr>
              <w:t>:</w:t>
            </w:r>
            <w:r w:rsidRPr="00F121D0">
              <w:rPr>
                <w:rFonts w:ascii="Helvetica Neue" w:hAnsi="微软雅黑" w:hint="eastAsia"/>
                <w:color w:val="333333"/>
                <w:kern w:val="24"/>
                <w:szCs w:val="21"/>
              </w:rPr>
              <w:t xml:space="preserve"> </w:t>
            </w:r>
            <w:r w:rsidRPr="00F121D0">
              <w:rPr>
                <w:rFonts w:hint="eastAsia"/>
                <w:color w:val="000000"/>
                <w:szCs w:val="21"/>
              </w:rPr>
              <w:t>白内障术前、术后、术前算法增强对比图</w:t>
            </w:r>
          </w:p>
          <w:p w14:paraId="4E37EEC6" w14:textId="77777777" w:rsidR="00F121D0" w:rsidRPr="009D7218" w:rsidRDefault="00F121D0" w:rsidP="00F121D0">
            <w:pPr>
              <w:widowControl/>
              <w:spacing w:line="360" w:lineRule="auto"/>
              <w:rPr>
                <w:rStyle w:val="md-plain"/>
                <w:rFonts w:ascii="宋体" w:eastAsia="宋体" w:hAnsi="宋体"/>
                <w:color w:val="000000"/>
                <w:sz w:val="24"/>
                <w:szCs w:val="24"/>
              </w:rPr>
            </w:pPr>
          </w:p>
          <w:p w14:paraId="51041AF6" w14:textId="77B29FE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我国医疗资源总体不足的现状，以及白内障眼底疾病诊断的困难，是我国防盲治盲的巨大挑战</w:t>
            </w:r>
            <w:r>
              <w:rPr>
                <w:rStyle w:val="md-plain"/>
                <w:rFonts w:ascii="宋体" w:eastAsia="宋体" w:hAnsi="宋体"/>
                <w:color w:val="000000"/>
                <w:sz w:val="24"/>
                <w:szCs w:val="24"/>
                <w:vertAlign w:val="superscript"/>
              </w:rPr>
              <w:t>[8]</w:t>
            </w:r>
            <w:r>
              <w:rPr>
                <w:rStyle w:val="md-plain"/>
                <w:rFonts w:ascii="宋体" w:eastAsia="宋体" w:hAnsi="宋体"/>
                <w:color w:val="000000"/>
                <w:sz w:val="24"/>
                <w:szCs w:val="24"/>
              </w:rPr>
              <w:t>。利用人工智能技术加快扩大白内障手术覆盖面，规范化白内障手术的流程，降低手术的风险，增强临床的治疗效果，对我国的防盲致盲具有重要的社会价值。</w:t>
            </w:r>
            <w:r>
              <w:rPr>
                <w:rStyle w:val="md-plain"/>
                <w:rFonts w:ascii="宋体" w:eastAsia="宋体" w:hAnsi="宋体"/>
                <w:color w:val="000000"/>
                <w:sz w:val="24"/>
                <w:szCs w:val="24"/>
              </w:rPr>
              <w:lastRenderedPageBreak/>
              <w:t>针对上述情况，本项目拟开发白内障眼底图像辅助分析算法，提高白内障眼底图像的可视化效果。在研究的过程中，需要解决下列问题：</w:t>
            </w:r>
          </w:p>
          <w:p w14:paraId="258B30ED"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1）白内障患者配对的术前眼底图像和术后清晰眼底图像难以采集，开发辅助分析算法缺乏有监督学习和评价的依据。如图1左图所示，由于白内障患者的晶状体浑浊，成像时会因散射而导致眼底图像质量下降，常会有伪影和无法清晰观察眼底结构的情况；图1右图是对应白内障患者术后的眼底彩照，拍摄得到的眼底图像质量较高，能清晰观察眼底状况。采集这样配对的图像对在临床上十分困难，但是利用基于监督学习的图像增强算法的训练和评价均需要配对的眼底图像对，因此数据对采集困难严重阻碍了人工智能辅助分析和诊断算法的开发。</w:t>
            </w:r>
          </w:p>
          <w:p w14:paraId="67E0C611"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2）已有研究中提出使用模型合成模拟白内障训练数据对，可能会导致在临床上表现不佳。利用模型合成模拟训练数据对的增强模型往往没有结合真实白内障的图像特点，因此训练时输入的源域数据和测试时输入的目标域数据，它们在分布上不一致，会导致模型在目标域数据上表现不佳。因此，在利用合成模型开发增强算法时，算法需要具有从模拟图像迁移到真实图像的能力。</w:t>
            </w:r>
          </w:p>
          <w:p w14:paraId="351B6F71" w14:textId="179094A5"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3）在临床场景下，不同的环境拍摄的眼底图像会存在一定的差异，而这种差异会严重地限制辅助分析算法的性能。具有不同经验的操作员拍摄的眼底图像在质量上有很大差异，并且所拍摄的眼底图像与拍照环境密切相关，这样的差异要求带来的质量偏差会影响辅助分析算法的性能。因此，所提出的算法需要减少此类差异带来的影响，通过提取白内障眼底图像中的领域不变特征，以提升模型在增强上的泛化性能。</w:t>
            </w:r>
          </w:p>
          <w:p w14:paraId="20A33910" w14:textId="77777777" w:rsidR="00E10313" w:rsidRDefault="00E10313">
            <w:pPr>
              <w:widowControl/>
              <w:spacing w:line="360" w:lineRule="auto"/>
              <w:ind w:firstLineChars="200" w:firstLine="480"/>
              <w:rPr>
                <w:rFonts w:ascii="宋体" w:eastAsia="宋体" w:hAnsi="宋体"/>
                <w:kern w:val="0"/>
                <w:sz w:val="24"/>
                <w:szCs w:val="24"/>
              </w:rPr>
            </w:pPr>
          </w:p>
          <w:p w14:paraId="788EFFCA"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hint="eastAsia"/>
              </w:rPr>
              <w:t xml:space="preserve"> </w:t>
            </w:r>
            <w:r>
              <w:rPr>
                <w:rFonts w:ascii="Times New Roman" w:eastAsia="宋体" w:hAnsi="Times New Roman" w:cs="Times New Roman" w:hint="eastAsia"/>
                <w:b/>
                <w:bCs/>
                <w:sz w:val="24"/>
                <w:szCs w:val="24"/>
              </w:rPr>
              <w:t>国内外研究现状与存在的问题</w:t>
            </w:r>
          </w:p>
          <w:p w14:paraId="20F7DC00"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眼底图像可以用于诊断多种疾病，如青光眼、糖尿病视网膜病变、年龄相关性黄斑变性、白内障等</w:t>
            </w:r>
            <w:r>
              <w:rPr>
                <w:rStyle w:val="md-plain"/>
                <w:rFonts w:ascii="宋体" w:eastAsia="宋体" w:hAnsi="宋体"/>
                <w:color w:val="000000"/>
                <w:sz w:val="24"/>
                <w:szCs w:val="24"/>
                <w:vertAlign w:val="superscript"/>
              </w:rPr>
              <w:t>[9]</w:t>
            </w:r>
            <w:r>
              <w:rPr>
                <w:rStyle w:val="md-plain"/>
                <w:rFonts w:ascii="宋体" w:eastAsia="宋体" w:hAnsi="宋体"/>
                <w:color w:val="000000"/>
                <w:sz w:val="24"/>
                <w:szCs w:val="24"/>
              </w:rPr>
              <w:t>。然而，在拍摄眼底图像时，有可能因为操作不当和眼部疾病如白内障，从而导致眼底图像不清晰，会出现如模糊、亮斑和伪影等噪声</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，因此近年来，科研工作者对眼底图像增强做了大量研究。</w:t>
            </w:r>
          </w:p>
          <w:p w14:paraId="5FBFA9F7" w14:textId="77777777" w:rsidR="00925D4C" w:rsidRDefault="00734B41">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）国外研究现状</w:t>
            </w:r>
          </w:p>
          <w:p w14:paraId="56E84AE3" w14:textId="77777777" w:rsidR="00925D4C" w:rsidRDefault="00734B41">
            <w:pPr>
              <w:widowControl/>
              <w:spacing w:line="360" w:lineRule="auto"/>
              <w:ind w:firstLineChars="200" w:firstLine="480"/>
              <w:rPr>
                <w:rStyle w:val="md-plain"/>
                <w:rFonts w:ascii="Times New Roman" w:eastAsia="宋体" w:hAnsi="Times New Roman" w:cs="Times New Roman"/>
                <w:sz w:val="24"/>
                <w:szCs w:val="24"/>
              </w:rPr>
            </w:pPr>
            <w:r>
              <w:rPr>
                <w:rStyle w:val="md-plain"/>
                <w:rFonts w:ascii="宋体" w:eastAsia="宋体" w:hAnsi="宋体"/>
                <w:color w:val="000000"/>
                <w:sz w:val="24"/>
                <w:szCs w:val="24"/>
              </w:rPr>
              <w:t>眼底图像质量评估控制眼底图像成像质量和保证医生诊断以及辅助诊断系统的可靠性具有重要意义。文献</w:t>
            </w:r>
            <w:r>
              <w:rPr>
                <w:rStyle w:val="md-plain"/>
                <w:rFonts w:ascii="宋体" w:eastAsia="宋体" w:hAnsi="宋体"/>
                <w:color w:val="000000"/>
                <w:sz w:val="24"/>
                <w:szCs w:val="24"/>
                <w:vertAlign w:val="superscript"/>
              </w:rPr>
              <w:t>[11]</w:t>
            </w:r>
            <w:r>
              <w:rPr>
                <w:rStyle w:val="md-plain"/>
                <w:rFonts w:ascii="宋体" w:eastAsia="宋体" w:hAnsi="宋体"/>
                <w:color w:val="000000"/>
                <w:sz w:val="24"/>
                <w:szCs w:val="24"/>
              </w:rPr>
              <w:t>基于眼底图像质量评价数据集构建眼底图像质量评估模型，并利用该模型证明了自动诊断系统的性能高度依赖于图像质量。文献</w:t>
            </w:r>
            <w:r>
              <w:rPr>
                <w:rStyle w:val="md-plain"/>
                <w:rFonts w:ascii="宋体" w:eastAsia="宋体" w:hAnsi="宋体"/>
                <w:color w:val="000000"/>
                <w:sz w:val="24"/>
                <w:szCs w:val="24"/>
                <w:vertAlign w:val="superscript"/>
              </w:rPr>
              <w:t>[12] [13]</w:t>
            </w:r>
            <w:r>
              <w:rPr>
                <w:rStyle w:val="md-plain"/>
                <w:rFonts w:ascii="宋体" w:eastAsia="宋体" w:hAnsi="宋体"/>
                <w:color w:val="000000"/>
                <w:sz w:val="24"/>
                <w:szCs w:val="24"/>
              </w:rPr>
              <w:t>基于多种因</w:t>
            </w:r>
            <w:r>
              <w:rPr>
                <w:rStyle w:val="md-plain"/>
                <w:rFonts w:ascii="宋体" w:eastAsia="宋体" w:hAnsi="宋体"/>
                <w:color w:val="000000"/>
                <w:sz w:val="24"/>
                <w:szCs w:val="24"/>
              </w:rPr>
              <w:lastRenderedPageBreak/>
              <w:t>素构建眼底图像质量数据集，并利用数据集构建眼底图像质量评价模型。眼底图像质量对白内障分级具有重要意义，文献</w:t>
            </w:r>
            <w:r>
              <w:rPr>
                <w:rStyle w:val="md-plain"/>
                <w:rFonts w:ascii="宋体" w:eastAsia="宋体" w:hAnsi="宋体"/>
                <w:color w:val="000000"/>
                <w:sz w:val="24"/>
                <w:szCs w:val="24"/>
                <w:vertAlign w:val="superscript"/>
              </w:rPr>
              <w:t>[14]</w:t>
            </w:r>
            <w:r>
              <w:rPr>
                <w:rStyle w:val="md-plain"/>
                <w:rFonts w:ascii="宋体" w:eastAsia="宋体" w:hAnsi="宋体"/>
                <w:color w:val="000000"/>
                <w:sz w:val="24"/>
                <w:szCs w:val="24"/>
              </w:rPr>
              <w:t>引入图像质量选择模块，通过迁移学习构建白内障眼底图像的分级模型。</w:t>
            </w:r>
          </w:p>
          <w:p w14:paraId="288DBE5C"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眼底图像的质量低下可能是由于病人患有眼部疾病或者操作者的操作不当，研究者对此类图像的增强做了大量的研究。白内障是由于人眼中晶状体浑浊而造成类似于有雾的视觉效果，文献</w:t>
            </w:r>
            <w:r>
              <w:rPr>
                <w:rStyle w:val="md-plain"/>
                <w:rFonts w:ascii="宋体" w:eastAsia="宋体" w:hAnsi="宋体"/>
                <w:color w:val="000000"/>
                <w:sz w:val="24"/>
                <w:szCs w:val="24"/>
                <w:vertAlign w:val="superscript"/>
              </w:rPr>
              <w:t>[6]</w:t>
            </w:r>
            <w:r>
              <w:rPr>
                <w:rStyle w:val="md-plain"/>
                <w:rFonts w:ascii="宋体" w:eastAsia="宋体" w:hAnsi="宋体"/>
                <w:color w:val="000000"/>
                <w:sz w:val="24"/>
                <w:szCs w:val="24"/>
              </w:rPr>
              <w:t>对白内障的视网膜成像建立了光学模型，并根据该模型设计了同态维纳滤波器来对白内障眼底图像进行增强。文献</w:t>
            </w:r>
            <w:r>
              <w:rPr>
                <w:rStyle w:val="md-plain"/>
                <w:rFonts w:ascii="宋体" w:eastAsia="宋体" w:hAnsi="宋体"/>
                <w:color w:val="000000"/>
                <w:sz w:val="24"/>
                <w:szCs w:val="24"/>
                <w:vertAlign w:val="superscript"/>
              </w:rPr>
              <w:t>[15]</w:t>
            </w:r>
            <w:r>
              <w:rPr>
                <w:rStyle w:val="md-plain"/>
                <w:rFonts w:ascii="宋体" w:eastAsia="宋体" w:hAnsi="宋体"/>
                <w:color w:val="000000"/>
                <w:sz w:val="24"/>
                <w:szCs w:val="24"/>
              </w:rPr>
              <w:t>基于白内障光学模型提出一种减少模糊和提升对比度的图像增强算法，能提升非均匀照明的白内障眼底图像的质量。由于眼底图像照明不均匀导致局部亮度不均可能会严重影响诊断的结果，文献</w:t>
            </w:r>
            <w:r>
              <w:rPr>
                <w:rStyle w:val="md-plain"/>
                <w:rFonts w:ascii="宋体" w:eastAsia="宋体" w:hAnsi="宋体"/>
                <w:color w:val="000000"/>
                <w:sz w:val="24"/>
                <w:szCs w:val="24"/>
                <w:vertAlign w:val="superscript"/>
              </w:rPr>
              <w:t>[16]</w:t>
            </w:r>
            <w:r>
              <w:rPr>
                <w:rStyle w:val="md-plain"/>
                <w:rFonts w:ascii="宋体" w:eastAsia="宋体" w:hAnsi="宋体"/>
                <w:color w:val="000000"/>
                <w:sz w:val="24"/>
                <w:szCs w:val="24"/>
              </w:rPr>
              <w:t>提出一种方法来规范化眼底图像的亮度和对比度。由于对比度受限的自适应直方图均衡化（Contrast Limited Adaptive Histogram Equalization, CLAHE）</w:t>
            </w:r>
            <w:r>
              <w:rPr>
                <w:rStyle w:val="md-plain"/>
                <w:rFonts w:ascii="宋体" w:eastAsia="宋体" w:hAnsi="宋体"/>
                <w:color w:val="000000"/>
                <w:sz w:val="24"/>
                <w:szCs w:val="24"/>
                <w:vertAlign w:val="superscript"/>
              </w:rPr>
              <w:t>[17]</w:t>
            </w:r>
            <w:r>
              <w:rPr>
                <w:rStyle w:val="md-plain"/>
                <w:rFonts w:ascii="宋体" w:eastAsia="宋体" w:hAnsi="宋体"/>
                <w:color w:val="000000"/>
                <w:sz w:val="24"/>
                <w:szCs w:val="24"/>
              </w:rPr>
              <w:t>在图像去噪中性能突出，文献</w:t>
            </w:r>
            <w:r>
              <w:rPr>
                <w:rStyle w:val="md-plain"/>
                <w:rFonts w:ascii="宋体" w:eastAsia="宋体" w:hAnsi="宋体"/>
                <w:color w:val="000000"/>
                <w:sz w:val="24"/>
                <w:szCs w:val="24"/>
                <w:vertAlign w:val="superscript"/>
              </w:rPr>
              <w:t>[18]</w:t>
            </w:r>
            <w:r>
              <w:rPr>
                <w:rStyle w:val="md-plain"/>
                <w:rFonts w:ascii="宋体" w:eastAsia="宋体" w:hAnsi="宋体"/>
                <w:color w:val="000000"/>
                <w:sz w:val="24"/>
                <w:szCs w:val="24"/>
              </w:rPr>
              <w:t xml:space="preserve"> 通过在彩色眼底图像的绿色通道进行对比度受限自适应直方均衡化，以增强图像的质量。文献</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 xml:space="preserve"> 基于造成眼底图像低质量的主要因素构建了眼底图像退化模型，并基于该退化模型提出了面向临床眼底彩照的增强网络。针对眼底图像质量退化中的光照不均匀问题，文献</w:t>
            </w:r>
            <w:r>
              <w:rPr>
                <w:rStyle w:val="md-plain"/>
                <w:rFonts w:ascii="宋体" w:eastAsia="宋体" w:hAnsi="宋体"/>
                <w:color w:val="000000"/>
                <w:sz w:val="24"/>
                <w:szCs w:val="24"/>
                <w:vertAlign w:val="superscript"/>
              </w:rPr>
              <w:t>[19]</w:t>
            </w:r>
            <w:r>
              <w:rPr>
                <w:rStyle w:val="md-plain"/>
                <w:rFonts w:ascii="宋体" w:eastAsia="宋体" w:hAnsi="宋体"/>
                <w:color w:val="000000"/>
                <w:sz w:val="24"/>
                <w:szCs w:val="24"/>
              </w:rPr>
              <w:t>提出利用非局部自动编码器去除眼底图像的非均匀光照。由于基于条件对抗网络的图像到图像翻译的应用广泛</w:t>
            </w:r>
            <w:r>
              <w:rPr>
                <w:rStyle w:val="md-plain"/>
                <w:rFonts w:ascii="宋体" w:eastAsia="宋体" w:hAnsi="宋体"/>
                <w:color w:val="000000"/>
                <w:sz w:val="24"/>
                <w:szCs w:val="24"/>
                <w:vertAlign w:val="superscript"/>
              </w:rPr>
              <w:t>[20]</w:t>
            </w:r>
            <w:r>
              <w:rPr>
                <w:rStyle w:val="md-plain"/>
                <w:rFonts w:ascii="宋体" w:eastAsia="宋体" w:hAnsi="宋体"/>
                <w:color w:val="000000"/>
                <w:sz w:val="24"/>
                <w:szCs w:val="24"/>
              </w:rPr>
              <w:t>，文献</w:t>
            </w:r>
            <w:r>
              <w:rPr>
                <w:rStyle w:val="md-plain"/>
                <w:rFonts w:ascii="宋体" w:eastAsia="宋体" w:hAnsi="宋体"/>
                <w:color w:val="000000"/>
                <w:sz w:val="24"/>
                <w:szCs w:val="24"/>
                <w:vertAlign w:val="superscript"/>
              </w:rPr>
              <w:t>[21]</w:t>
            </w:r>
            <w:r>
              <w:rPr>
                <w:rStyle w:val="md-plain"/>
                <w:rFonts w:ascii="宋体" w:eastAsia="宋体" w:hAnsi="宋体"/>
                <w:color w:val="000000"/>
                <w:sz w:val="24"/>
                <w:szCs w:val="24"/>
              </w:rPr>
              <w:t>使用该技术进行眼底图像增强，在网络训练时自动生成低质量和高质量图像对，增强后的结果在图像质量上明显提升。随着生成对抗神经网络（Generative Adversarial Networks, GAN）和无需配对数据的图像翻译模型Cycle GAN</w:t>
            </w:r>
            <w:r>
              <w:rPr>
                <w:rStyle w:val="md-plain"/>
                <w:rFonts w:ascii="宋体" w:eastAsia="宋体" w:hAnsi="宋体"/>
                <w:color w:val="000000"/>
                <w:sz w:val="24"/>
                <w:szCs w:val="24"/>
                <w:vertAlign w:val="superscript"/>
              </w:rPr>
              <w:t>[22]</w:t>
            </w:r>
            <w:r>
              <w:rPr>
                <w:rStyle w:val="md-plain"/>
                <w:rFonts w:ascii="宋体" w:eastAsia="宋体" w:hAnsi="宋体"/>
                <w:color w:val="000000"/>
                <w:sz w:val="24"/>
                <w:szCs w:val="24"/>
              </w:rPr>
              <w:t>的提出，文献</w:t>
            </w:r>
            <w:r>
              <w:rPr>
                <w:rStyle w:val="md-plain"/>
                <w:rFonts w:ascii="宋体" w:eastAsia="宋体" w:hAnsi="宋体"/>
                <w:color w:val="000000"/>
                <w:sz w:val="24"/>
                <w:szCs w:val="24"/>
                <w:vertAlign w:val="superscript"/>
              </w:rPr>
              <w:t>[23]</w:t>
            </w:r>
            <w:r>
              <w:rPr>
                <w:rStyle w:val="md-plain"/>
                <w:rFonts w:ascii="宋体" w:eastAsia="宋体" w:hAnsi="宋体"/>
                <w:color w:val="000000"/>
                <w:sz w:val="24"/>
                <w:szCs w:val="24"/>
              </w:rPr>
              <w:t>利用Cycle GAN非配对的图像翻译网络，开发出可以去除眼底图像伪影的算法。</w:t>
            </w:r>
          </w:p>
          <w:p w14:paraId="60CC855E" w14:textId="0CBCA038"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眼底图像质量增强有助于计算机辅助诊断算法性能的提高。文献</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将低质量图像增强网络应用到辅助分析中，提升了眼底血管分析和视杯视盘检测的效果</w:t>
            </w:r>
            <w:r w:rsidR="00CD04E9">
              <w:rPr>
                <w:rStyle w:val="md-plain"/>
                <w:rFonts w:ascii="宋体" w:eastAsia="宋体" w:hAnsi="宋体" w:hint="eastAsia"/>
                <w:color w:val="000000"/>
                <w:sz w:val="24"/>
                <w:szCs w:val="24"/>
              </w:rPr>
              <w:t>。</w:t>
            </w:r>
          </w:p>
          <w:p w14:paraId="21255EF6" w14:textId="77777777" w:rsidR="00925D4C" w:rsidRDefault="00734B41">
            <w:pPr>
              <w:widowControl/>
              <w:spacing w:line="360" w:lineRule="auto"/>
              <w:rPr>
                <w:rStyle w:val="md-plain"/>
                <w:rFonts w:ascii="宋体" w:eastAsia="宋体" w:hAnsi="宋体"/>
                <w:sz w:val="24"/>
                <w:szCs w:val="24"/>
              </w:rPr>
            </w:pPr>
            <w:r>
              <w:rPr>
                <w:rStyle w:val="md-plain"/>
                <w:rFonts w:ascii="宋体" w:eastAsia="宋体" w:hAnsi="宋体" w:hint="eastAsia"/>
                <w:sz w:val="24"/>
                <w:szCs w:val="24"/>
              </w:rPr>
              <w:t>（2）国内研究现状</w:t>
            </w:r>
          </w:p>
          <w:p w14:paraId="31B8C7DA"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国内研究者对图像质量评估和白内障分级进行了研究。文献</w:t>
            </w:r>
            <w:r>
              <w:rPr>
                <w:rStyle w:val="md-plain"/>
                <w:rFonts w:ascii="宋体" w:eastAsia="宋体" w:hAnsi="宋体"/>
                <w:color w:val="000000"/>
                <w:sz w:val="24"/>
                <w:szCs w:val="24"/>
                <w:vertAlign w:val="superscript"/>
              </w:rPr>
              <w:t>[24]</w:t>
            </w:r>
            <w:r>
              <w:rPr>
                <w:rStyle w:val="md-plain"/>
                <w:rFonts w:ascii="宋体" w:eastAsia="宋体" w:hAnsi="宋体"/>
                <w:color w:val="000000"/>
                <w:sz w:val="24"/>
                <w:szCs w:val="24"/>
              </w:rPr>
              <w:t>利用眼底图像中大尺寸的突出结构和微小结构作为结构先验，以评价眼底图像的成像质量。根据眼底图像的模糊程度和成像质量可以推测出白内障的分级，文献</w:t>
            </w:r>
            <w:r>
              <w:rPr>
                <w:rStyle w:val="md-plain"/>
                <w:rFonts w:ascii="宋体" w:eastAsia="宋体" w:hAnsi="宋体"/>
                <w:color w:val="000000"/>
                <w:sz w:val="24"/>
                <w:szCs w:val="24"/>
                <w:vertAlign w:val="superscript"/>
              </w:rPr>
              <w:t>[25]</w:t>
            </w:r>
            <w:r>
              <w:rPr>
                <w:rStyle w:val="md-plain"/>
                <w:rFonts w:ascii="宋体" w:eastAsia="宋体" w:hAnsi="宋体"/>
                <w:color w:val="000000"/>
                <w:sz w:val="24"/>
                <w:szCs w:val="24"/>
              </w:rPr>
              <w:t>开发出一种基于白内障眼底图像进行分类和分级的算法。</w:t>
            </w:r>
          </w:p>
          <w:p w14:paraId="18D7D0C9"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低质量眼底图像存在着亮度不均衡、对比度低和模糊等问题，国内在此类图像的增强上做了大量研究。文献</w:t>
            </w:r>
            <w:r>
              <w:rPr>
                <w:rStyle w:val="md-plain"/>
                <w:rFonts w:ascii="宋体" w:eastAsia="宋体" w:hAnsi="宋体"/>
                <w:color w:val="000000"/>
                <w:sz w:val="24"/>
                <w:szCs w:val="24"/>
                <w:vertAlign w:val="superscript"/>
              </w:rPr>
              <w:t>[26]</w:t>
            </w:r>
            <w:r>
              <w:rPr>
                <w:rStyle w:val="md-plain"/>
                <w:rFonts w:ascii="宋体" w:eastAsia="宋体" w:hAnsi="宋体"/>
                <w:color w:val="000000"/>
                <w:sz w:val="24"/>
                <w:szCs w:val="24"/>
              </w:rPr>
              <w:t>提出基于还原模型的图像增强算法，解决低质量眼底图像的</w:t>
            </w:r>
            <w:r>
              <w:rPr>
                <w:rStyle w:val="md-plain"/>
                <w:rFonts w:ascii="宋体" w:eastAsia="宋体" w:hAnsi="宋体"/>
                <w:color w:val="000000"/>
                <w:sz w:val="24"/>
                <w:szCs w:val="24"/>
              </w:rPr>
              <w:lastRenderedPageBreak/>
              <w:t>亮度不均和对比度低的问题。针对白内障的成像模型是类似于有雾的场景，文献</w:t>
            </w:r>
            <w:r>
              <w:rPr>
                <w:rStyle w:val="md-plain"/>
                <w:rFonts w:ascii="宋体" w:eastAsia="宋体" w:hAnsi="宋体"/>
                <w:color w:val="000000"/>
                <w:sz w:val="24"/>
                <w:szCs w:val="24"/>
                <w:vertAlign w:val="superscript"/>
              </w:rPr>
              <w:t>[27]</w:t>
            </w:r>
            <w:r>
              <w:rPr>
                <w:rStyle w:val="md-plain"/>
                <w:rFonts w:ascii="宋体" w:eastAsia="宋体" w:hAnsi="宋体"/>
                <w:color w:val="000000"/>
                <w:sz w:val="24"/>
                <w:szCs w:val="24"/>
              </w:rPr>
              <w:t>提出一种结构保护型视网膜图像滤波方法来恢复模糊眼底图像。为了将模糊的眼底图像增强到高质量眼底图像，文献</w:t>
            </w:r>
            <w:r>
              <w:rPr>
                <w:rStyle w:val="md-plain"/>
                <w:rFonts w:ascii="宋体" w:eastAsia="宋体" w:hAnsi="宋体"/>
                <w:color w:val="000000"/>
                <w:sz w:val="24"/>
                <w:szCs w:val="24"/>
                <w:vertAlign w:val="superscript"/>
              </w:rPr>
              <w:t>[28]</w:t>
            </w:r>
            <w:r>
              <w:rPr>
                <w:rStyle w:val="md-plain"/>
                <w:rFonts w:ascii="宋体" w:eastAsia="宋体" w:hAnsi="宋体"/>
                <w:color w:val="000000"/>
                <w:sz w:val="24"/>
                <w:szCs w:val="24"/>
              </w:rPr>
              <w:t>提出了一种在频域空间上去噪的方法。基于非配对图像翻译模型Cycle GAN，文献</w:t>
            </w:r>
            <w:r>
              <w:rPr>
                <w:rStyle w:val="md-plain"/>
                <w:rFonts w:ascii="宋体" w:eastAsia="宋体" w:hAnsi="宋体"/>
                <w:color w:val="000000"/>
                <w:sz w:val="24"/>
                <w:szCs w:val="24"/>
                <w:vertAlign w:val="superscript"/>
              </w:rPr>
              <w:t>[29]</w:t>
            </w:r>
            <w:r>
              <w:rPr>
                <w:rStyle w:val="md-plain"/>
                <w:rFonts w:ascii="宋体" w:eastAsia="宋体" w:hAnsi="宋体"/>
                <w:color w:val="000000"/>
                <w:sz w:val="24"/>
                <w:szCs w:val="24"/>
              </w:rPr>
              <w:t>利用该技术和注意力机制模块，提升了生成后的眼底图像质量；文献</w:t>
            </w:r>
            <w:r>
              <w:rPr>
                <w:rStyle w:val="md-plain"/>
                <w:rFonts w:ascii="宋体" w:eastAsia="宋体" w:hAnsi="宋体"/>
                <w:color w:val="000000"/>
                <w:sz w:val="24"/>
                <w:szCs w:val="24"/>
                <w:vertAlign w:val="superscript"/>
              </w:rPr>
              <w:t>[30]</w:t>
            </w:r>
            <w:r>
              <w:rPr>
                <w:rStyle w:val="md-plain"/>
                <w:rFonts w:ascii="宋体" w:eastAsia="宋体" w:hAnsi="宋体"/>
                <w:color w:val="000000"/>
                <w:sz w:val="24"/>
                <w:szCs w:val="24"/>
              </w:rPr>
              <w:t>使用大量的非配对的模糊和清晰的眼底图像数据，通过弱监督的方式改善由眼部疾病引起的眼底图像模糊的情况；文献</w:t>
            </w:r>
            <w:r>
              <w:rPr>
                <w:rStyle w:val="md-plain"/>
                <w:rFonts w:ascii="宋体" w:eastAsia="宋体" w:hAnsi="宋体"/>
                <w:color w:val="000000"/>
                <w:sz w:val="24"/>
                <w:szCs w:val="24"/>
                <w:vertAlign w:val="superscript"/>
              </w:rPr>
              <w:t>[31,32]</w:t>
            </w:r>
            <w:r>
              <w:rPr>
                <w:rStyle w:val="md-plain"/>
                <w:rFonts w:ascii="宋体" w:eastAsia="宋体" w:hAnsi="宋体"/>
                <w:color w:val="000000"/>
                <w:sz w:val="24"/>
                <w:szCs w:val="24"/>
              </w:rPr>
              <w:t>针对医学图像中的亮度不均问题，提出利用非配对图像翻译模型来提升低质量图像的照明和增强局部细节。文献</w:t>
            </w:r>
            <w:r>
              <w:rPr>
                <w:rStyle w:val="md-plain"/>
                <w:rFonts w:ascii="宋体" w:eastAsia="宋体" w:hAnsi="宋体"/>
                <w:color w:val="000000"/>
                <w:sz w:val="24"/>
                <w:szCs w:val="24"/>
                <w:vertAlign w:val="superscript"/>
              </w:rPr>
              <w:t>[33]</w:t>
            </w:r>
            <w:r>
              <w:rPr>
                <w:rStyle w:val="md-plain"/>
                <w:rFonts w:ascii="宋体" w:eastAsia="宋体" w:hAnsi="宋体"/>
                <w:color w:val="000000"/>
                <w:sz w:val="24"/>
                <w:szCs w:val="24"/>
              </w:rPr>
              <w:t>提出利用非配对的图像翻译模型合成白内障眼底图像，然后基于配对的图像翻译模型构建白内障眼底图像增强模型。随着对比学习在图像翻译领域中的广泛应用</w:t>
            </w:r>
            <w:r>
              <w:rPr>
                <w:rStyle w:val="md-plain"/>
                <w:rFonts w:ascii="宋体" w:eastAsia="宋体" w:hAnsi="宋体"/>
                <w:color w:val="000000"/>
                <w:sz w:val="24"/>
                <w:szCs w:val="24"/>
                <w:vertAlign w:val="superscript"/>
              </w:rPr>
              <w:t>[34]</w:t>
            </w:r>
            <w:r>
              <w:rPr>
                <w:rStyle w:val="md-plain"/>
                <w:rFonts w:ascii="宋体" w:eastAsia="宋体" w:hAnsi="宋体"/>
                <w:color w:val="000000"/>
                <w:sz w:val="24"/>
                <w:szCs w:val="24"/>
              </w:rPr>
              <w:t>，文献</w:t>
            </w:r>
            <w:r>
              <w:rPr>
                <w:rStyle w:val="md-plain"/>
                <w:rFonts w:ascii="宋体" w:eastAsia="宋体" w:hAnsi="宋体"/>
                <w:color w:val="000000"/>
                <w:sz w:val="24"/>
                <w:szCs w:val="24"/>
                <w:vertAlign w:val="superscript"/>
              </w:rPr>
              <w:t>[35,36]</w:t>
            </w:r>
            <w:r>
              <w:rPr>
                <w:rStyle w:val="md-plain"/>
                <w:rFonts w:ascii="宋体" w:eastAsia="宋体" w:hAnsi="宋体"/>
                <w:color w:val="000000"/>
                <w:sz w:val="24"/>
                <w:szCs w:val="24"/>
              </w:rPr>
              <w:t>结合了无监督的对比学习和有监督对抗学习来构建眼底图像增强的模型，有效地增强了眼底图像中的结构特征。</w:t>
            </w:r>
          </w:p>
          <w:p w14:paraId="2A7179A6"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基于眼底图像增强算法，研究人员将其作为预处理开发了多种计算机辅助分析的应用算法。文献</w:t>
            </w:r>
            <w:r>
              <w:rPr>
                <w:rStyle w:val="md-plain"/>
                <w:rFonts w:ascii="宋体" w:eastAsia="宋体" w:hAnsi="宋体"/>
                <w:color w:val="000000"/>
                <w:sz w:val="24"/>
                <w:szCs w:val="24"/>
                <w:vertAlign w:val="superscript"/>
              </w:rPr>
              <w:t>[27]</w:t>
            </w:r>
            <w:r>
              <w:rPr>
                <w:rStyle w:val="md-plain"/>
                <w:rFonts w:ascii="宋体" w:eastAsia="宋体" w:hAnsi="宋体"/>
                <w:color w:val="000000"/>
                <w:sz w:val="24"/>
                <w:szCs w:val="24"/>
              </w:rPr>
              <w:t>利用眼底图像增强算法提升了视杯视盘分割任务和视杯视盘比计算的性能；文献</w:t>
            </w:r>
            <w:r>
              <w:rPr>
                <w:rStyle w:val="md-plain"/>
                <w:rFonts w:ascii="宋体" w:eastAsia="宋体" w:hAnsi="宋体"/>
                <w:color w:val="000000"/>
                <w:sz w:val="24"/>
                <w:szCs w:val="24"/>
                <w:vertAlign w:val="superscript"/>
              </w:rPr>
              <w:t>[29]</w:t>
            </w:r>
            <w:r>
              <w:rPr>
                <w:rStyle w:val="md-plain"/>
                <w:rFonts w:ascii="宋体" w:eastAsia="宋体" w:hAnsi="宋体"/>
                <w:color w:val="000000"/>
                <w:sz w:val="24"/>
                <w:szCs w:val="24"/>
              </w:rPr>
              <w:t>利用增强算法提升了糖尿病视网膜病变的分级性能；文献</w:t>
            </w:r>
            <w:r>
              <w:rPr>
                <w:rStyle w:val="md-plain"/>
                <w:rFonts w:ascii="宋体" w:eastAsia="宋体" w:hAnsi="宋体"/>
                <w:color w:val="000000"/>
                <w:sz w:val="24"/>
                <w:szCs w:val="24"/>
                <w:vertAlign w:val="superscript"/>
              </w:rPr>
              <w:t>[33]</w:t>
            </w:r>
            <w:r>
              <w:rPr>
                <w:rStyle w:val="md-plain"/>
                <w:rFonts w:ascii="宋体" w:eastAsia="宋体" w:hAnsi="宋体"/>
                <w:color w:val="000000"/>
                <w:sz w:val="24"/>
                <w:szCs w:val="24"/>
              </w:rPr>
              <w:t>利用增强算法提升了视杯视盘分割的效果。</w:t>
            </w:r>
          </w:p>
          <w:p w14:paraId="5E54ABD8" w14:textId="77777777" w:rsidR="00925D4C" w:rsidRDefault="00734B41">
            <w:pPr>
              <w:widowControl/>
              <w:spacing w:line="360" w:lineRule="auto"/>
              <w:rPr>
                <w:rFonts w:ascii="宋体" w:eastAsia="宋体" w:hAnsi="宋体"/>
                <w:sz w:val="24"/>
                <w:szCs w:val="24"/>
              </w:rPr>
            </w:pPr>
            <w:r>
              <w:rPr>
                <w:rFonts w:ascii="宋体" w:eastAsia="宋体" w:hAnsi="宋体" w:hint="eastAsia"/>
                <w:sz w:val="24"/>
                <w:szCs w:val="24"/>
              </w:rPr>
              <w:t>（3）国内外研究现状简述</w:t>
            </w:r>
          </w:p>
          <w:p w14:paraId="715175CD"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低质量眼底图像增强算法难以直接应用在白内障眼底图像的增强上。眼底图像低质量的表现较多，如模糊、伪影和亮斑，而白内障造成眼底图像模糊的原因主要是因为晶状体浑浊导致散射，从而使成像模糊不清</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。研究人员在设计低质量眼底图像增强算法时是基于眼底图像退化机制的，并不是针对白内障模糊眼底图像而设计的，白内障眼底图像的低质量具有其特异性。因此，文献</w:t>
            </w:r>
            <w:r>
              <w:rPr>
                <w:rStyle w:val="md-plain"/>
                <w:rFonts w:ascii="宋体" w:eastAsia="宋体" w:hAnsi="宋体"/>
                <w:color w:val="000000"/>
                <w:sz w:val="24"/>
                <w:szCs w:val="24"/>
                <w:vertAlign w:val="superscript"/>
              </w:rPr>
              <w:t>[6,15,27,33]</w:t>
            </w:r>
            <w:r>
              <w:rPr>
                <w:rStyle w:val="md-plain"/>
                <w:rFonts w:ascii="宋体" w:eastAsia="宋体" w:hAnsi="宋体"/>
                <w:color w:val="000000"/>
                <w:sz w:val="24"/>
                <w:szCs w:val="24"/>
              </w:rPr>
              <w:t>基于白内障眼底图像的噪声设计了针对性的增强算法。</w:t>
            </w:r>
          </w:p>
          <w:p w14:paraId="5D212EBC"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白内障模糊的眼底图像和术后清晰的眼底图像对难以获取，开发增强算法时缺乏模型建立和模型评价的依据，研究人员往往利用模型合成的数据对，以进行配对的训练来获取图像增强模型</w:t>
            </w:r>
            <w:r>
              <w:rPr>
                <w:rStyle w:val="md-plain"/>
                <w:rFonts w:ascii="宋体" w:eastAsia="宋体" w:hAnsi="宋体"/>
                <w:color w:val="000000"/>
                <w:sz w:val="24"/>
                <w:szCs w:val="24"/>
                <w:vertAlign w:val="superscript"/>
              </w:rPr>
              <w:t>[20]</w:t>
            </w:r>
            <w:r>
              <w:rPr>
                <w:rStyle w:val="md-plain"/>
                <w:rFonts w:ascii="宋体" w:eastAsia="宋体" w:hAnsi="宋体"/>
                <w:color w:val="000000"/>
                <w:sz w:val="24"/>
                <w:szCs w:val="24"/>
              </w:rPr>
              <w:t>，但这可能会导致模型在临床上表现不佳。文献</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针对低质量眼底图像提出眼底图像退化模型，并利用退化模型构造低质量和高质量眼底图像对；由于非配对图像翻译模型的提出</w:t>
            </w:r>
            <w:r>
              <w:rPr>
                <w:rStyle w:val="md-plain"/>
                <w:rFonts w:ascii="宋体" w:eastAsia="宋体" w:hAnsi="宋体"/>
                <w:color w:val="000000"/>
                <w:sz w:val="24"/>
                <w:szCs w:val="24"/>
                <w:vertAlign w:val="superscript"/>
              </w:rPr>
              <w:t>[37]</w:t>
            </w:r>
            <w:r>
              <w:rPr>
                <w:rStyle w:val="md-plain"/>
                <w:rFonts w:ascii="宋体" w:eastAsia="宋体" w:hAnsi="宋体"/>
                <w:color w:val="000000"/>
                <w:sz w:val="24"/>
                <w:szCs w:val="24"/>
              </w:rPr>
              <w:t>，文献</w:t>
            </w:r>
            <w:r>
              <w:rPr>
                <w:rStyle w:val="md-plain"/>
                <w:rFonts w:ascii="宋体" w:eastAsia="宋体" w:hAnsi="宋体"/>
                <w:color w:val="000000"/>
                <w:sz w:val="24"/>
                <w:szCs w:val="24"/>
                <w:vertAlign w:val="superscript"/>
              </w:rPr>
              <w:t>[23]</w:t>
            </w:r>
            <w:r>
              <w:rPr>
                <w:rStyle w:val="md-plain"/>
                <w:rFonts w:ascii="宋体" w:eastAsia="宋体" w:hAnsi="宋体"/>
                <w:color w:val="000000"/>
                <w:sz w:val="24"/>
                <w:szCs w:val="24"/>
              </w:rPr>
              <w:t>提出利用非配对的图像翻译模型来构建低质量眼底图像合成模型。</w:t>
            </w:r>
          </w:p>
          <w:p w14:paraId="5D0AC679" w14:textId="77777777"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lastRenderedPageBreak/>
              <w:t>在临床场景下，不同的环境拍摄的眼底图像会存在一定的差异，而这种差异会严重地限制算法的性能。具有不同经验的操作员拍摄的眼底图像在质量上有很大差异，并且所拍摄的眼底图像与拍照环境的影响</w:t>
            </w:r>
            <w:r>
              <w:rPr>
                <w:rStyle w:val="md-plain"/>
                <w:rFonts w:ascii="宋体" w:eastAsia="宋体" w:hAnsi="宋体"/>
                <w:color w:val="000000"/>
                <w:sz w:val="24"/>
                <w:szCs w:val="24"/>
                <w:vertAlign w:val="superscript"/>
              </w:rPr>
              <w:t>[10]</w:t>
            </w:r>
            <w:r>
              <w:rPr>
                <w:rStyle w:val="md-plain"/>
                <w:rFonts w:ascii="宋体" w:eastAsia="宋体" w:hAnsi="宋体"/>
                <w:color w:val="000000"/>
                <w:sz w:val="24"/>
                <w:szCs w:val="24"/>
              </w:rPr>
              <w:t>。因此，所提出的算法需要减少此类差异带来的影响，通过提取白内障眼底图像中的领域不变特征，以提升模型的泛化性能。</w:t>
            </w:r>
          </w:p>
          <w:p w14:paraId="016D0A8B" w14:textId="37286B06" w:rsidR="00925D4C" w:rsidRDefault="00734B41">
            <w:pPr>
              <w:widowControl/>
              <w:spacing w:line="360" w:lineRule="auto"/>
              <w:ind w:firstLineChars="200" w:firstLine="480"/>
              <w:rPr>
                <w:rStyle w:val="md-plain"/>
                <w:rFonts w:ascii="宋体" w:eastAsia="宋体" w:hAnsi="宋体"/>
                <w:color w:val="000000"/>
                <w:sz w:val="24"/>
                <w:szCs w:val="24"/>
              </w:rPr>
            </w:pPr>
            <w:r>
              <w:rPr>
                <w:rStyle w:val="md-plain"/>
                <w:rFonts w:ascii="宋体" w:eastAsia="宋体" w:hAnsi="宋体"/>
                <w:color w:val="000000"/>
                <w:sz w:val="24"/>
                <w:szCs w:val="24"/>
              </w:rPr>
              <w:t>保留眼底的重要结构信息对白内障合并眼底病的诊断尤为关键。眼科医生可以通过观察眼底图像的血管信息分布和形态对患者进行诊断，可以确定患者是否有青光眼和糖尿病视网膜病变等视网膜疾病</w:t>
            </w:r>
            <w:r>
              <w:rPr>
                <w:rStyle w:val="md-plain"/>
                <w:rFonts w:ascii="宋体" w:eastAsia="宋体" w:hAnsi="宋体"/>
                <w:color w:val="000000"/>
                <w:sz w:val="24"/>
                <w:szCs w:val="24"/>
                <w:vertAlign w:val="superscript"/>
              </w:rPr>
              <w:t>[38]</w:t>
            </w:r>
            <w:r>
              <w:rPr>
                <w:rStyle w:val="md-plain"/>
                <w:rFonts w:ascii="宋体" w:eastAsia="宋体" w:hAnsi="宋体"/>
                <w:color w:val="000000"/>
                <w:sz w:val="24"/>
                <w:szCs w:val="24"/>
              </w:rPr>
              <w:t>。</w:t>
            </w:r>
          </w:p>
          <w:p w14:paraId="4F3A3044" w14:textId="3B5B3114" w:rsidR="00925D4C" w:rsidRDefault="00734B41">
            <w:pPr>
              <w:widowControl/>
              <w:spacing w:line="360" w:lineRule="auto"/>
              <w:ind w:firstLineChars="200" w:firstLine="480"/>
              <w:rPr>
                <w:rFonts w:ascii="宋体" w:eastAsia="宋体" w:hAnsi="宋体"/>
                <w:sz w:val="24"/>
                <w:szCs w:val="24"/>
              </w:rPr>
            </w:pPr>
            <w:r>
              <w:rPr>
                <w:rStyle w:val="md-plain"/>
                <w:rFonts w:ascii="宋体" w:eastAsia="宋体" w:hAnsi="宋体"/>
                <w:color w:val="000000"/>
                <w:sz w:val="24"/>
                <w:szCs w:val="24"/>
              </w:rPr>
              <w:t>在本课题中，为了克服上述的难点，拟构建白内障眼底图像质量衰退模型，提供监督学习的依据；引入领域自适应技术，克服算法在临床上表现不佳的问题；引入领域泛化技术，提升算法的泛化性能，克服拍摄环境不同造成的不良影响，辅助白内障合并眼底病的诊断。</w:t>
            </w:r>
          </w:p>
          <w:p w14:paraId="065A7C45" w14:textId="77777777" w:rsidR="00925D4C" w:rsidRDefault="00925D4C">
            <w:pPr>
              <w:widowControl/>
              <w:spacing w:line="360" w:lineRule="auto"/>
              <w:rPr>
                <w:rFonts w:ascii="宋体" w:eastAsia="宋体" w:hAnsi="宋体"/>
                <w:sz w:val="24"/>
                <w:szCs w:val="24"/>
              </w:rPr>
            </w:pPr>
          </w:p>
          <w:p w14:paraId="585E20A8"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hint="eastAsia"/>
              </w:rPr>
              <w:t xml:space="preserve"> </w:t>
            </w:r>
            <w:r>
              <w:rPr>
                <w:rFonts w:ascii="Times New Roman" w:eastAsia="宋体" w:hAnsi="Times New Roman" w:cs="Times New Roman" w:hint="eastAsia"/>
                <w:b/>
                <w:bCs/>
                <w:sz w:val="24"/>
                <w:szCs w:val="24"/>
              </w:rPr>
              <w:t>自身具备的知识条件、特长、兴趣、相关经历</w:t>
            </w:r>
          </w:p>
          <w:p w14:paraId="2E17B2B6" w14:textId="77777777" w:rsidR="00925D4C" w:rsidRDefault="00734B41">
            <w:pPr>
              <w:widowControl/>
              <w:spacing w:line="360" w:lineRule="auto"/>
              <w:ind w:firstLineChars="200" w:firstLine="480"/>
              <w:rPr>
                <w:rFonts w:ascii="宋体" w:eastAsia="宋体" w:hAnsi="宋体"/>
                <w:color w:val="000000"/>
                <w:sz w:val="24"/>
                <w:szCs w:val="24"/>
                <w:shd w:val="clear" w:color="auto" w:fill="FFFFFF"/>
              </w:rPr>
            </w:pPr>
            <w:r>
              <w:rPr>
                <w:rFonts w:ascii="宋体" w:eastAsia="宋体" w:hAnsi="宋体"/>
                <w:color w:val="000000"/>
                <w:sz w:val="24"/>
                <w:szCs w:val="24"/>
                <w:shd w:val="clear" w:color="auto" w:fill="FFFFFF"/>
              </w:rPr>
              <w:t>我们创新实践项目组四人都是南方科技大学计算机科学与工程系的一员，专业课成绩优异，很好的掌握了专业知识与技能，了解java，C++，python，</w:t>
            </w:r>
            <w:proofErr w:type="spellStart"/>
            <w:r>
              <w:rPr>
                <w:rFonts w:ascii="宋体" w:eastAsia="宋体" w:hAnsi="宋体"/>
                <w:color w:val="000000"/>
                <w:sz w:val="24"/>
                <w:szCs w:val="24"/>
                <w:shd w:val="clear" w:color="auto" w:fill="FFFFFF"/>
              </w:rPr>
              <w:t>matlab</w:t>
            </w:r>
            <w:proofErr w:type="spellEnd"/>
            <w:r>
              <w:rPr>
                <w:rFonts w:ascii="宋体" w:eastAsia="宋体" w:hAnsi="宋体"/>
                <w:color w:val="000000"/>
                <w:sz w:val="24"/>
                <w:szCs w:val="24"/>
                <w:shd w:val="clear" w:color="auto" w:fill="FFFFFF"/>
              </w:rPr>
              <w:t>等多种机器语言，为我们进行研究打下了很好的基础。我们都对AI医疗这个富有挑战的有意思的领域充满好奇心，于是加入了刘江教授课题组进行科研活动。在李衡老师的指导下，我们学习了深度学习的相关知识，学习了神经网络框架</w:t>
            </w:r>
            <w:proofErr w:type="spellStart"/>
            <w:r>
              <w:rPr>
                <w:rFonts w:ascii="宋体" w:eastAsia="宋体" w:hAnsi="宋体"/>
                <w:color w:val="000000"/>
                <w:sz w:val="24"/>
                <w:szCs w:val="24"/>
                <w:shd w:val="clear" w:color="auto" w:fill="FFFFFF"/>
              </w:rPr>
              <w:t>pytorch</w:t>
            </w:r>
            <w:proofErr w:type="spellEnd"/>
            <w:r>
              <w:rPr>
                <w:rFonts w:ascii="宋体" w:eastAsia="宋体" w:hAnsi="宋体"/>
                <w:color w:val="000000"/>
                <w:sz w:val="24"/>
                <w:szCs w:val="24"/>
                <w:shd w:val="clear" w:color="auto" w:fill="FFFFFF"/>
              </w:rPr>
              <w:t>，我们对白内障这一眼底疾病的病理知识也有了充分的了解，阅读了大量的深度学习的文献并在组内讨论研究，为这次科研活动做了大量的准备工作。项目组中的同学有参加建模大赛等比赛的经验，有着团结协作，刻苦钻研的优良品质，我们已经对白内障患者眼底图像的辅助分析算法研究有了自己的思考，日常的学习让我们已经有了研究的清晰思路。在我们研究的过程中，课题组可以提供优秀的数据资源和计算资源进行辅助。</w:t>
            </w:r>
          </w:p>
          <w:p w14:paraId="5E2FB640" w14:textId="77777777" w:rsidR="00925D4C" w:rsidRDefault="00925D4C">
            <w:pPr>
              <w:widowControl/>
              <w:spacing w:line="360" w:lineRule="auto"/>
              <w:ind w:firstLineChars="200" w:firstLine="480"/>
              <w:rPr>
                <w:kern w:val="0"/>
                <w:sz w:val="24"/>
                <w:szCs w:val="24"/>
              </w:rPr>
            </w:pPr>
          </w:p>
          <w:p w14:paraId="676F8FB0"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hint="eastAsia"/>
              </w:rPr>
              <w:t xml:space="preserve"> </w:t>
            </w:r>
            <w:r>
              <w:rPr>
                <w:rFonts w:ascii="Times New Roman" w:eastAsia="宋体" w:hAnsi="Times New Roman" w:cs="Times New Roman" w:hint="eastAsia"/>
                <w:b/>
                <w:bCs/>
                <w:sz w:val="24"/>
                <w:szCs w:val="24"/>
              </w:rPr>
              <w:t>开展研究的前期准备工作</w:t>
            </w:r>
          </w:p>
          <w:p w14:paraId="3DE835FE" w14:textId="77777777" w:rsidR="00925D4C" w:rsidRDefault="00734B41">
            <w:pPr>
              <w:widowControl/>
              <w:spacing w:line="360" w:lineRule="auto"/>
              <w:ind w:firstLineChars="200" w:firstLine="480"/>
              <w:jc w:val="left"/>
              <w:rPr>
                <w:rFonts w:ascii="宋体" w:eastAsia="宋体" w:hAnsi="宋体"/>
                <w:kern w:val="0"/>
                <w:sz w:val="24"/>
                <w:szCs w:val="24"/>
              </w:rPr>
            </w:pPr>
            <w:r>
              <w:rPr>
                <w:rFonts w:ascii="宋体" w:eastAsia="宋体" w:hAnsi="宋体" w:hint="eastAsia"/>
                <w:kern w:val="0"/>
                <w:sz w:val="24"/>
                <w:szCs w:val="24"/>
              </w:rPr>
              <w:t>目前已经对无标签的白内障眼底图像的图像增强算法的背景、相关工作和方法完成详细的调研，并且基于已调研的相关技术方法进行了部分工作作为前期准备。已完成的研究工作分为白内障术前术后数据的收集、白内障模拟算法的设计、白内障增强算法的调研三个部分。</w:t>
            </w:r>
          </w:p>
          <w:p w14:paraId="217C80AC" w14:textId="416797CD" w:rsidR="00925D4C" w:rsidRDefault="00734B41" w:rsidP="00EA7A15">
            <w:pPr>
              <w:widowControl/>
              <w:spacing w:line="360" w:lineRule="auto"/>
              <w:ind w:firstLineChars="200" w:firstLine="480"/>
              <w:jc w:val="left"/>
              <w:rPr>
                <w:rFonts w:ascii="宋体" w:eastAsia="宋体" w:hAnsi="宋体"/>
                <w:kern w:val="0"/>
                <w:sz w:val="24"/>
                <w:szCs w:val="24"/>
              </w:rPr>
            </w:pPr>
            <w:r>
              <w:rPr>
                <w:rFonts w:ascii="宋体" w:eastAsia="宋体" w:hAnsi="宋体" w:hint="eastAsia"/>
                <w:kern w:val="0"/>
                <w:sz w:val="24"/>
                <w:szCs w:val="24"/>
              </w:rPr>
              <w:lastRenderedPageBreak/>
              <w:t>白内障术前术后数据的收集和白内障模拟算法设计的目的是生成有眼底疾病和白内障同时存在的情况下的眼底图。目前已经利用开源数据集DRIVE和Kaggle上的一个多疾病眼底数据集制作模拟白内障数据，将在北京大学第三医院采集的私有数据集进行配准。经过对白内障增强算法的调研以及设计，利用准备好的数据集构建验证在构建无标签的白内障眼底图像的图像增强模型，并完成相关的消融实验和对比实验，一篇文章已被医学影像会议接收</w:t>
            </w:r>
            <w:r>
              <w:rPr>
                <w:rFonts w:ascii="宋体" w:eastAsia="宋体" w:hAnsi="宋体" w:hint="eastAsia"/>
                <w:kern w:val="0"/>
                <w:sz w:val="24"/>
                <w:szCs w:val="24"/>
                <w:vertAlign w:val="superscript"/>
              </w:rPr>
              <w:t>[39]</w:t>
            </w:r>
            <w:r>
              <w:rPr>
                <w:rFonts w:ascii="宋体" w:eastAsia="宋体" w:hAnsi="宋体" w:hint="eastAsia"/>
                <w:kern w:val="0"/>
                <w:sz w:val="24"/>
                <w:szCs w:val="24"/>
              </w:rPr>
              <w:t>。</w:t>
            </w:r>
          </w:p>
          <w:p w14:paraId="40611C6D" w14:textId="44F09A1B" w:rsidR="00925D4C" w:rsidRDefault="00734B41">
            <w:pPr>
              <w:widowControl/>
              <w:spacing w:line="360" w:lineRule="auto"/>
              <w:ind w:firstLineChars="200" w:firstLine="480"/>
              <w:jc w:val="left"/>
              <w:rPr>
                <w:rFonts w:ascii="宋体" w:eastAsia="宋体" w:hAnsi="宋体"/>
                <w:kern w:val="0"/>
                <w:sz w:val="24"/>
                <w:szCs w:val="24"/>
              </w:rPr>
            </w:pPr>
            <w:r>
              <w:rPr>
                <w:rFonts w:ascii="宋体" w:eastAsia="宋体" w:hAnsi="宋体" w:hint="eastAsia"/>
                <w:kern w:val="0"/>
                <w:sz w:val="24"/>
                <w:szCs w:val="24"/>
              </w:rPr>
              <w:t>根据前期的研究工作结果，我们初步设计之后的研究方向是领域泛化算法的设计。最后开发出白内障眼底图像的辅助可视化算法，辅助医生更好地看清楚白内障患者的眼底情况并做出准确的诊断。</w:t>
            </w:r>
            <w:r>
              <w:rPr>
                <w:rFonts w:ascii="宋体" w:eastAsia="宋体" w:hAnsi="宋体"/>
                <w:kern w:val="0"/>
                <w:sz w:val="24"/>
                <w:szCs w:val="24"/>
              </w:rPr>
              <w:t xml:space="preserve">                   </w:t>
            </w:r>
          </w:p>
          <w:p w14:paraId="688C688C" w14:textId="77777777" w:rsidR="00925D4C" w:rsidRDefault="00925D4C">
            <w:pPr>
              <w:spacing w:line="360" w:lineRule="auto"/>
              <w:rPr>
                <w:rFonts w:ascii="Times New Roman" w:eastAsia="宋体" w:hAnsi="Times New Roman" w:cs="Times New Roman"/>
                <w:sz w:val="24"/>
                <w:szCs w:val="24"/>
              </w:rPr>
            </w:pPr>
          </w:p>
          <w:p w14:paraId="6D93B2BA" w14:textId="77777777" w:rsidR="00925D4C" w:rsidRDefault="00925D4C">
            <w:pPr>
              <w:rPr>
                <w:rFonts w:ascii="Times New Roman" w:eastAsia="宋体" w:hAnsi="Times New Roman" w:cs="Times New Roman"/>
                <w:szCs w:val="24"/>
              </w:rPr>
            </w:pPr>
          </w:p>
        </w:tc>
      </w:tr>
      <w:tr w:rsidR="00925D4C" w14:paraId="71591929" w14:textId="77777777">
        <w:tblPrEx>
          <w:tblCellMar>
            <w:left w:w="108" w:type="dxa"/>
            <w:right w:w="108" w:type="dxa"/>
          </w:tblCellMar>
        </w:tblPrEx>
        <w:trPr>
          <w:jc w:val="center"/>
        </w:trPr>
        <w:tc>
          <w:tcPr>
            <w:tcW w:w="9067" w:type="dxa"/>
            <w:gridSpan w:val="13"/>
          </w:tcPr>
          <w:p w14:paraId="66D55845" w14:textId="77777777" w:rsidR="00925D4C" w:rsidRDefault="00734B41">
            <w:pPr>
              <w:spacing w:beforeLines="50" w:before="156"/>
              <w:rPr>
                <w:rFonts w:ascii="Times New Roman" w:eastAsia="宋体" w:hAnsi="Times New Roman" w:cs="Times New Roman"/>
                <w:szCs w:val="21"/>
              </w:rPr>
            </w:pPr>
            <w:r>
              <w:rPr>
                <w:rFonts w:ascii="Times New Roman" w:eastAsia="黑体" w:hAnsi="Times New Roman" w:cs="Times New Roman"/>
                <w:sz w:val="24"/>
                <w:szCs w:val="24"/>
              </w:rPr>
              <w:lastRenderedPageBreak/>
              <w:t>二、项目研究内容</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具体研究内容；</w:t>
            </w:r>
            <w:r>
              <w:rPr>
                <w:rFonts w:ascii="Times New Roman" w:eastAsia="宋体" w:hAnsi="Times New Roman" w:cs="Times New Roman"/>
                <w:sz w:val="24"/>
                <w:szCs w:val="24"/>
              </w:rPr>
              <w:t>2.</w:t>
            </w:r>
            <w:r>
              <w:rPr>
                <w:rFonts w:ascii="Times New Roman" w:eastAsia="宋体" w:hAnsi="宋体" w:cs="Times New Roman"/>
                <w:sz w:val="24"/>
                <w:szCs w:val="24"/>
              </w:rPr>
              <w:t>拟解决的关键问题；</w:t>
            </w:r>
            <w:r>
              <w:rPr>
                <w:rFonts w:ascii="Times New Roman" w:eastAsia="宋体" w:hAnsi="Times New Roman" w:cs="Times New Roman"/>
                <w:sz w:val="24"/>
                <w:szCs w:val="24"/>
              </w:rPr>
              <w:t>3.</w:t>
            </w:r>
            <w:r>
              <w:rPr>
                <w:rFonts w:ascii="Times New Roman" w:eastAsia="宋体" w:hAnsi="宋体" w:cs="Times New Roman"/>
                <w:sz w:val="24"/>
                <w:szCs w:val="24"/>
              </w:rPr>
              <w:t>项目可行性分析）</w:t>
            </w:r>
          </w:p>
          <w:p w14:paraId="21A83EB6"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具体研究内容</w:t>
            </w:r>
          </w:p>
          <w:p w14:paraId="4E7A9852" w14:textId="07F6A7F0" w:rsidR="00925D4C" w:rsidRDefault="00734B41">
            <w:pPr>
              <w:spacing w:line="360" w:lineRule="auto"/>
              <w:ind w:firstLineChars="200" w:firstLine="480"/>
              <w:rPr>
                <w:rFonts w:ascii="宋体" w:eastAsia="宋体" w:hAnsi="宋体"/>
                <w:sz w:val="24"/>
                <w:szCs w:val="24"/>
              </w:rPr>
            </w:pPr>
            <w:r>
              <w:rPr>
                <w:rFonts w:ascii="宋体" w:eastAsia="宋体" w:hAnsi="宋体" w:hint="eastAsia"/>
                <w:sz w:val="24"/>
                <w:szCs w:val="24"/>
              </w:rPr>
              <w:t>在白内障眼底图像的辅助诊断中，</w:t>
            </w:r>
            <w:r>
              <w:rPr>
                <w:rFonts w:ascii="宋体" w:eastAsia="宋体" w:hAnsi="宋体"/>
                <w:sz w:val="24"/>
                <w:szCs w:val="24"/>
              </w:rPr>
              <w:t xml:space="preserve"> </w:t>
            </w:r>
            <w:r>
              <w:rPr>
                <w:rFonts w:ascii="宋体" w:eastAsia="宋体" w:hAnsi="宋体" w:hint="eastAsia"/>
                <w:sz w:val="24"/>
                <w:szCs w:val="24"/>
              </w:rPr>
              <w:t>由于白内障患者的眼底图像质量低下，医生难以进行有效的观察和分析。本研究针对此难题，拟提出无标签的白内障眼底图像增强算法、白内障眼底图像增强的领域泛化算法。</w:t>
            </w:r>
          </w:p>
          <w:p w14:paraId="50325136" w14:textId="77777777" w:rsidR="00925D4C" w:rsidRDefault="00734B41">
            <w:pPr>
              <w:spacing w:line="360" w:lineRule="auto"/>
              <w:ind w:firstLineChars="200" w:firstLine="482"/>
              <w:rPr>
                <w:rFonts w:ascii="宋体" w:eastAsia="宋体" w:hAnsi="宋体"/>
                <w:b/>
                <w:bCs/>
                <w:sz w:val="24"/>
                <w:szCs w:val="24"/>
              </w:rPr>
            </w:pPr>
            <w:r>
              <w:rPr>
                <w:rFonts w:ascii="宋体" w:eastAsia="宋体" w:hAnsi="宋体"/>
                <w:b/>
                <w:bCs/>
                <w:sz w:val="24"/>
                <w:szCs w:val="24"/>
              </w:rPr>
              <w:t>1.1</w:t>
            </w:r>
            <w:bookmarkStart w:id="4" w:name="OLE_LINK17"/>
            <w:bookmarkStart w:id="5" w:name="OLE_LINK18"/>
            <w:r>
              <w:rPr>
                <w:rFonts w:ascii="宋体" w:eastAsia="宋体" w:hAnsi="宋体" w:hint="eastAsia"/>
                <w:b/>
                <w:bCs/>
                <w:sz w:val="24"/>
                <w:szCs w:val="24"/>
              </w:rPr>
              <w:t>无标签的白内障眼底图像的图像增强算法</w:t>
            </w:r>
          </w:p>
          <w:bookmarkEnd w:id="4"/>
          <w:bookmarkEnd w:id="5"/>
          <w:p w14:paraId="35627323" w14:textId="410079CE" w:rsidR="00925D4C" w:rsidRDefault="00734B41">
            <w:pPr>
              <w:spacing w:line="360" w:lineRule="auto"/>
              <w:ind w:firstLineChars="200" w:firstLine="480"/>
              <w:rPr>
                <w:rFonts w:ascii="宋体" w:eastAsia="宋体" w:hAnsi="宋体"/>
                <w:sz w:val="24"/>
                <w:szCs w:val="24"/>
              </w:rPr>
            </w:pPr>
            <w:r>
              <w:rPr>
                <w:rFonts w:ascii="宋体" w:eastAsia="宋体" w:hAnsi="宋体" w:hint="eastAsia"/>
                <w:sz w:val="24"/>
                <w:szCs w:val="24"/>
              </w:rPr>
              <w:t>在构建白内障增强模型时，由于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会影响增强模型的性能。基于以上难点，拟提出如图</w:t>
            </w:r>
            <w:r w:rsidR="00F121D0">
              <w:rPr>
                <w:rFonts w:ascii="宋体" w:eastAsia="宋体" w:hAnsi="宋体"/>
                <w:sz w:val="24"/>
                <w:szCs w:val="24"/>
              </w:rPr>
              <w:t>2</w:t>
            </w:r>
            <w:r>
              <w:rPr>
                <w:rFonts w:ascii="宋体" w:eastAsia="宋体" w:hAnsi="宋体" w:hint="eastAsia"/>
                <w:sz w:val="24"/>
                <w:szCs w:val="24"/>
              </w:rPr>
              <w:t>的无标签的白内障眼底图像的图像增强算法：</w:t>
            </w:r>
          </w:p>
          <w:p w14:paraId="1CE7DC7C" w14:textId="77777777" w:rsidR="00925D4C" w:rsidRDefault="00734B41">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3A4D30C8" wp14:editId="3E552C77">
                  <wp:extent cx="4914900" cy="34531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942685" cy="3472854"/>
                          </a:xfrm>
                          <a:prstGeom prst="rect">
                            <a:avLst/>
                          </a:prstGeom>
                          <a:noFill/>
                        </pic:spPr>
                      </pic:pic>
                    </a:graphicData>
                  </a:graphic>
                </wp:inline>
              </w:drawing>
            </w:r>
          </w:p>
          <w:p w14:paraId="06024190" w14:textId="2079FE1E" w:rsidR="00925D4C" w:rsidRDefault="00734B41">
            <w:pPr>
              <w:pStyle w:val="a8"/>
              <w:rPr>
                <w:rFonts w:ascii="宋体" w:hAnsi="宋体"/>
                <w:sz w:val="21"/>
                <w:szCs w:val="21"/>
              </w:rPr>
            </w:pPr>
            <w:r>
              <w:rPr>
                <w:rFonts w:ascii="宋体" w:hAnsi="宋体" w:hint="eastAsia"/>
                <w:sz w:val="21"/>
                <w:szCs w:val="21"/>
              </w:rPr>
              <w:t>图</w:t>
            </w:r>
            <w:r w:rsidR="00F121D0">
              <w:rPr>
                <w:rFonts w:ascii="宋体" w:hAnsi="宋体"/>
                <w:sz w:val="21"/>
                <w:szCs w:val="21"/>
              </w:rPr>
              <w:t>2</w:t>
            </w:r>
            <w:r>
              <w:rPr>
                <w:rFonts w:ascii="宋体" w:hAnsi="宋体" w:hint="eastAsia"/>
                <w:sz w:val="21"/>
                <w:szCs w:val="21"/>
              </w:rPr>
              <w:t>：无标签的白内障眼底图像的图像增强算法</w:t>
            </w:r>
          </w:p>
          <w:p w14:paraId="1F99F3DA" w14:textId="77777777" w:rsidR="00925D4C" w:rsidRDefault="00925D4C">
            <w:pPr>
              <w:pStyle w:val="a8"/>
              <w:rPr>
                <w:rFonts w:ascii="宋体" w:hAnsi="宋体"/>
                <w:sz w:val="21"/>
                <w:szCs w:val="21"/>
              </w:rPr>
            </w:pPr>
          </w:p>
          <w:p w14:paraId="702CB10F"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该模型主要由三个部分组成：</w:t>
            </w:r>
          </w:p>
          <w:p w14:paraId="7D91757F"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）白内障眼底图像质量衰退模型</w:t>
            </w:r>
            <w:r>
              <w:rPr>
                <w:rFonts w:ascii="Times New Roman" w:eastAsia="宋体" w:hAnsi="Times New Roman" w:cs="Times New Roman"/>
                <w:sz w:val="24"/>
                <w:szCs w:val="24"/>
              </w:rPr>
              <w:t>C(</w:t>
            </w:r>
            <w:r>
              <w:rPr>
                <w:rFonts w:ascii="Cambria Math" w:eastAsia="宋体" w:hAnsi="Cambria Math" w:cs="Cambria Math"/>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：由于模型的训练需要配对的白内障和清晰眼底数据对标签，因此利用白内障光学模型构建白内障眼底图像质量衰退模型，以生成模拟标签对来训练；</w:t>
            </w:r>
          </w:p>
          <w:p w14:paraId="50557C7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）高频成分提取器</w:t>
            </w:r>
            <w:r>
              <w:rPr>
                <w:rFonts w:ascii="Times New Roman" w:eastAsia="宋体" w:hAnsi="Times New Roman" w:cs="Times New Roman"/>
                <w:sz w:val="24"/>
                <w:szCs w:val="24"/>
              </w:rPr>
              <w:t>H(</w:t>
            </w:r>
            <w:r>
              <w:rPr>
                <w:rFonts w:ascii="Cambria Math" w:eastAsia="宋体" w:hAnsi="Cambria Math" w:cs="Cambria Math"/>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：为了提取眼底图像中眼底结构和病变区域，构建高频提取器提取领域不变特征；</w:t>
            </w:r>
          </w:p>
          <w:p w14:paraId="7A943698"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）基于领域自适应和生成对抗网络的白内障眼底图像增强模型：利用领域自适应技术减少域差异带来的模型性能下降，利用对抗训练以提升增强后图像的真实性。</w:t>
            </w:r>
          </w:p>
          <w:p w14:paraId="22FF57DC" w14:textId="77777777" w:rsidR="00925D4C" w:rsidRDefault="00734B41">
            <w:pPr>
              <w:spacing w:line="360" w:lineRule="auto"/>
              <w:ind w:firstLineChars="200" w:firstLine="482"/>
              <w:rPr>
                <w:rFonts w:ascii="宋体" w:eastAsia="宋体" w:hAnsi="宋体" w:cs="Times New Roman"/>
                <w:b/>
                <w:bCs/>
                <w:iCs/>
                <w:sz w:val="24"/>
                <w:szCs w:val="24"/>
              </w:rPr>
            </w:pPr>
            <w:r>
              <w:rPr>
                <w:rFonts w:ascii="宋体" w:eastAsia="宋体" w:hAnsi="宋体" w:cs="Times New Roman" w:hint="eastAsia"/>
                <w:b/>
                <w:bCs/>
                <w:iCs/>
                <w:sz w:val="24"/>
                <w:szCs w:val="24"/>
              </w:rPr>
              <w:t>1</w:t>
            </w:r>
            <w:r>
              <w:rPr>
                <w:rFonts w:ascii="宋体" w:eastAsia="宋体" w:hAnsi="宋体" w:cs="Times New Roman"/>
                <w:b/>
                <w:bCs/>
                <w:iCs/>
                <w:sz w:val="24"/>
                <w:szCs w:val="24"/>
              </w:rPr>
              <w:t>.2</w:t>
            </w:r>
            <w:r>
              <w:rPr>
                <w:rFonts w:ascii="宋体" w:eastAsia="宋体" w:hAnsi="宋体" w:cs="Times New Roman" w:hint="eastAsia"/>
                <w:b/>
                <w:bCs/>
                <w:iCs/>
                <w:sz w:val="24"/>
                <w:szCs w:val="24"/>
              </w:rPr>
              <w:t>白内障眼底图像增强的领域泛化算法</w:t>
            </w:r>
          </w:p>
          <w:p w14:paraId="38DA6977" w14:textId="12C3CDA4" w:rsidR="00925D4C" w:rsidRDefault="00734B41">
            <w:pPr>
              <w:spacing w:line="360" w:lineRule="auto"/>
              <w:ind w:firstLineChars="200" w:firstLine="480"/>
              <w:rPr>
                <w:rFonts w:ascii="宋体" w:eastAsia="宋体" w:hAnsi="宋体" w:cs="Times New Roman"/>
                <w:iCs/>
                <w:sz w:val="24"/>
                <w:szCs w:val="24"/>
              </w:rPr>
            </w:pPr>
            <w:r>
              <w:rPr>
                <w:rFonts w:ascii="宋体" w:eastAsia="宋体" w:hAnsi="宋体" w:cs="Times New Roman" w:hint="eastAsia"/>
                <w:iCs/>
                <w:sz w:val="24"/>
                <w:szCs w:val="24"/>
              </w:rPr>
              <w:t>为了使白内障眼底图像增强模型适用于临床场景，模型需要减少对临床数据的依赖；模型需要提取不同白内障眼底图像的领域不变性并进行领域对齐，提升模型的泛化性能；模型需要基于增强的高频成分重构眼底图像的能力，并将其推广至低质量眼底图像中。根据以上要求，拟开发白内障眼底图像增强的领域泛化算法，其大致结构如图</w:t>
            </w:r>
            <w:r w:rsidR="00F121D0">
              <w:rPr>
                <w:rFonts w:ascii="宋体" w:eastAsia="宋体" w:hAnsi="宋体" w:cs="Times New Roman"/>
                <w:iCs/>
                <w:sz w:val="24"/>
                <w:szCs w:val="24"/>
              </w:rPr>
              <w:t>3</w:t>
            </w:r>
            <w:r>
              <w:rPr>
                <w:rFonts w:ascii="宋体" w:eastAsia="宋体" w:hAnsi="宋体" w:cs="Times New Roman" w:hint="eastAsia"/>
                <w:iCs/>
                <w:sz w:val="24"/>
                <w:szCs w:val="24"/>
              </w:rPr>
              <w:t>所示：</w:t>
            </w:r>
          </w:p>
          <w:p w14:paraId="2E0CCC34" w14:textId="77777777" w:rsidR="00925D4C" w:rsidRDefault="00734B41">
            <w:pPr>
              <w:spacing w:line="360" w:lineRule="auto"/>
              <w:ind w:firstLineChars="200" w:firstLine="420"/>
              <w:jc w:val="center"/>
              <w:rPr>
                <w:rFonts w:ascii="宋体" w:eastAsia="宋体" w:hAnsi="宋体" w:cs="Times New Roman"/>
                <w:iCs/>
                <w:sz w:val="24"/>
                <w:szCs w:val="24"/>
              </w:rPr>
            </w:pPr>
            <w:r>
              <w:rPr>
                <w:noProof/>
              </w:rPr>
              <w:lastRenderedPageBreak/>
              <w:drawing>
                <wp:inline distT="0" distB="0" distL="0" distR="0" wp14:anchorId="6497B9D4" wp14:editId="2BC0E9BC">
                  <wp:extent cx="4908550" cy="19424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38180" cy="1954760"/>
                          </a:xfrm>
                          <a:prstGeom prst="rect">
                            <a:avLst/>
                          </a:prstGeom>
                          <a:noFill/>
                        </pic:spPr>
                      </pic:pic>
                    </a:graphicData>
                  </a:graphic>
                </wp:inline>
              </w:drawing>
            </w:r>
          </w:p>
          <w:p w14:paraId="3C02B5CA" w14:textId="3F078CF1" w:rsidR="00925D4C" w:rsidRPr="00833A0B" w:rsidRDefault="00734B41">
            <w:pPr>
              <w:pStyle w:val="a8"/>
              <w:rPr>
                <w:rFonts w:ascii="宋体" w:hAnsi="宋体"/>
                <w:sz w:val="21"/>
                <w:szCs w:val="21"/>
              </w:rPr>
            </w:pPr>
            <w:r w:rsidRPr="00833A0B">
              <w:rPr>
                <w:rFonts w:ascii="宋体" w:hAnsi="宋体" w:hint="eastAsia"/>
                <w:sz w:val="21"/>
                <w:szCs w:val="21"/>
              </w:rPr>
              <w:t>图</w:t>
            </w:r>
            <w:r w:rsidR="00F121D0">
              <w:rPr>
                <w:rFonts w:ascii="宋体" w:hAnsi="宋体"/>
                <w:sz w:val="21"/>
                <w:szCs w:val="21"/>
              </w:rPr>
              <w:t>3</w:t>
            </w:r>
            <w:r w:rsidRPr="00833A0B">
              <w:rPr>
                <w:rFonts w:ascii="宋体" w:hAnsi="宋体" w:hint="eastAsia"/>
                <w:sz w:val="21"/>
                <w:szCs w:val="21"/>
              </w:rPr>
              <w:t>：白内障眼底图像增强的领域泛化算法</w:t>
            </w:r>
          </w:p>
          <w:p w14:paraId="4F04EA7D" w14:textId="77777777" w:rsidR="00925D4C" w:rsidRDefault="00925D4C">
            <w:pPr>
              <w:rPr>
                <w:rFonts w:ascii="Times New Roman" w:eastAsia="宋体" w:hAnsi="Times New Roman" w:cs="Times New Roman"/>
                <w:szCs w:val="24"/>
              </w:rPr>
            </w:pPr>
          </w:p>
          <w:p w14:paraId="0AA48AAA" w14:textId="77777777" w:rsidR="00925D4C" w:rsidRDefault="00734B41">
            <w:pPr>
              <w:spacing w:line="360" w:lineRule="auto"/>
              <w:rPr>
                <w:rFonts w:ascii="宋体" w:eastAsia="宋体" w:hAnsi="宋体" w:cs="Times New Roman"/>
                <w:sz w:val="24"/>
                <w:szCs w:val="24"/>
              </w:rPr>
            </w:pPr>
            <w:r>
              <w:rPr>
                <w:rFonts w:ascii="宋体" w:eastAsia="宋体" w:hAnsi="宋体" w:cs="Times New Roman" w:hint="eastAsia"/>
                <w:sz w:val="24"/>
                <w:szCs w:val="24"/>
              </w:rPr>
              <w:t>该模型将由以下的部分组成：</w:t>
            </w:r>
          </w:p>
          <w:p w14:paraId="656859A6" w14:textId="77777777" w:rsidR="00925D4C" w:rsidRDefault="00734B41">
            <w:pPr>
              <w:spacing w:line="360" w:lineRule="auto"/>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1</w:t>
            </w:r>
            <w:r>
              <w:rPr>
                <w:rFonts w:ascii="宋体" w:eastAsia="宋体" w:hAnsi="宋体" w:cs="Times New Roman" w:hint="eastAsia"/>
                <w:sz w:val="24"/>
                <w:szCs w:val="24"/>
              </w:rPr>
              <w:t>）结合领域随机化的白内障眼底图像质量衰退模型</w:t>
            </w:r>
            <w:r>
              <w:rPr>
                <w:rFonts w:ascii="宋体" w:eastAsia="宋体" w:hAnsi="宋体" w:cs="Times New Roman"/>
                <w:sz w:val="24"/>
                <w:szCs w:val="24"/>
              </w:rPr>
              <w:t>C(</w:t>
            </w:r>
            <w:r>
              <w:rPr>
                <w:rFonts w:ascii="Cambria Math" w:eastAsia="宋体" w:hAnsi="Cambria Math" w:cs="Cambria Math"/>
                <w:sz w:val="24"/>
                <w:szCs w:val="24"/>
              </w:rPr>
              <w:t>⋅</w:t>
            </w:r>
            <w:r>
              <w:rPr>
                <w:rFonts w:ascii="宋体" w:eastAsia="宋体" w:hAnsi="宋体" w:cs="Times New Roman"/>
                <w:sz w:val="24"/>
                <w:szCs w:val="24"/>
              </w:rPr>
              <w:t>)</w:t>
            </w:r>
            <w:r>
              <w:rPr>
                <w:rFonts w:ascii="宋体" w:eastAsia="宋体" w:hAnsi="宋体" w:cs="Times New Roman" w:hint="eastAsia"/>
                <w:sz w:val="24"/>
                <w:szCs w:val="24"/>
              </w:rPr>
              <w:t>和高频成分提取器</w:t>
            </w:r>
            <w:r>
              <w:rPr>
                <w:rFonts w:ascii="宋体" w:eastAsia="宋体" w:hAnsi="宋体" w:cs="Times New Roman"/>
                <w:sz w:val="24"/>
                <w:szCs w:val="24"/>
              </w:rPr>
              <w:t>H(</w:t>
            </w:r>
            <w:r>
              <w:rPr>
                <w:rFonts w:ascii="Cambria Math" w:eastAsia="宋体" w:hAnsi="Cambria Math" w:cs="Cambria Math"/>
                <w:sz w:val="24"/>
                <w:szCs w:val="24"/>
              </w:rPr>
              <w:t>⋅</w:t>
            </w:r>
            <w:r>
              <w:rPr>
                <w:rFonts w:ascii="宋体" w:eastAsia="宋体" w:hAnsi="宋体" w:cs="Times New Roman"/>
                <w:sz w:val="24"/>
                <w:szCs w:val="24"/>
              </w:rPr>
              <w:t>)</w:t>
            </w:r>
            <w:r>
              <w:rPr>
                <w:rFonts w:ascii="宋体" w:eastAsia="宋体" w:hAnsi="宋体" w:cs="Times New Roman" w:hint="eastAsia"/>
                <w:sz w:val="24"/>
                <w:szCs w:val="24"/>
              </w:rPr>
              <w:t>：利用衰退模型的随机性构造数据对，再利用高频成分提取器提取领域不变特征；</w:t>
            </w:r>
          </w:p>
          <w:p w14:paraId="6F44107D" w14:textId="77777777" w:rsidR="00925D4C" w:rsidRDefault="00734B41">
            <w:pPr>
              <w:spacing w:line="360" w:lineRule="auto"/>
              <w:rPr>
                <w:rFonts w:ascii="宋体" w:eastAsia="宋体" w:hAnsi="宋体" w:cs="Times New Roman"/>
                <w:sz w:val="24"/>
                <w:szCs w:val="24"/>
              </w:rPr>
            </w:pPr>
            <w:r>
              <w:rPr>
                <w:rFonts w:ascii="宋体" w:eastAsia="宋体" w:hAnsi="宋体" w:cs="Times New Roman" w:hint="eastAsia"/>
                <w:sz w:val="24"/>
                <w:szCs w:val="24"/>
              </w:rPr>
              <w:t>（2）高频空间上的增强模块：在高频成分上进行领域对齐，提高模型提取领域不变特征的能力以提高鲁棒性；</w:t>
            </w:r>
          </w:p>
          <w:p w14:paraId="21398DCA" w14:textId="77777777" w:rsidR="00925D4C" w:rsidRDefault="00734B41">
            <w:pPr>
              <w:spacing w:line="360" w:lineRule="auto"/>
              <w:rPr>
                <w:rFonts w:ascii="宋体" w:eastAsia="宋体" w:hAnsi="宋体" w:cs="Times New Roman"/>
                <w:sz w:val="24"/>
                <w:szCs w:val="24"/>
              </w:rPr>
            </w:pPr>
            <w:r>
              <w:rPr>
                <w:rFonts w:ascii="宋体" w:eastAsia="宋体" w:hAnsi="宋体" w:cs="Times New Roman" w:hint="eastAsia"/>
                <w:sz w:val="24"/>
                <w:szCs w:val="24"/>
              </w:rPr>
              <w:t>（3）端对端的白内障眼底图像重构模块：结合增强的高频特征，重构图像至清晰眼底的图像风格。</w:t>
            </w:r>
          </w:p>
          <w:p w14:paraId="380133F5" w14:textId="70CF1C73" w:rsidR="00925D4C" w:rsidRDefault="00734B41">
            <w:pPr>
              <w:spacing w:line="360" w:lineRule="auto"/>
              <w:ind w:firstLine="480"/>
              <w:rPr>
                <w:rFonts w:ascii="宋体" w:eastAsia="宋体" w:hAnsi="宋体" w:cs="Times New Roman"/>
                <w:b/>
                <w:bCs/>
                <w:sz w:val="24"/>
                <w:szCs w:val="24"/>
              </w:rPr>
            </w:pPr>
            <w:r>
              <w:rPr>
                <w:rFonts w:ascii="宋体" w:eastAsia="宋体" w:hAnsi="宋体" w:cs="Times New Roman"/>
                <w:b/>
                <w:bCs/>
                <w:sz w:val="24"/>
                <w:szCs w:val="24"/>
              </w:rPr>
              <w:t>1.</w:t>
            </w:r>
            <w:r w:rsidR="00680227">
              <w:rPr>
                <w:rFonts w:ascii="宋体" w:eastAsia="宋体" w:hAnsi="宋体" w:cs="Times New Roman"/>
                <w:b/>
                <w:bCs/>
                <w:sz w:val="24"/>
                <w:szCs w:val="24"/>
              </w:rPr>
              <w:t>3</w:t>
            </w:r>
            <w:r>
              <w:rPr>
                <w:rFonts w:ascii="宋体" w:eastAsia="宋体" w:hAnsi="宋体" w:cs="Times New Roman" w:hint="eastAsia"/>
                <w:b/>
                <w:bCs/>
                <w:sz w:val="24"/>
                <w:szCs w:val="24"/>
              </w:rPr>
              <w:t>白内障眼底图像增强系统</w:t>
            </w:r>
          </w:p>
          <w:p w14:paraId="13CCC1FD" w14:textId="50B33D5C" w:rsidR="00751EE2" w:rsidRDefault="00734B41" w:rsidP="00751EE2">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基于以上</w:t>
            </w:r>
            <w:r w:rsidR="00CA37F3">
              <w:rPr>
                <w:rFonts w:ascii="宋体" w:eastAsia="宋体" w:hAnsi="宋体" w:cs="Times New Roman" w:hint="eastAsia"/>
                <w:sz w:val="24"/>
                <w:szCs w:val="24"/>
              </w:rPr>
              <w:t>两</w:t>
            </w:r>
            <w:r>
              <w:rPr>
                <w:rFonts w:ascii="宋体" w:eastAsia="宋体" w:hAnsi="宋体" w:cs="Times New Roman" w:hint="eastAsia"/>
                <w:sz w:val="24"/>
                <w:szCs w:val="24"/>
              </w:rPr>
              <w:t>种模型，本项目</w:t>
            </w:r>
            <w:r w:rsidR="00751EE2">
              <w:rPr>
                <w:rFonts w:ascii="宋体" w:eastAsia="宋体" w:hAnsi="宋体" w:cs="Times New Roman" w:hint="eastAsia"/>
                <w:sz w:val="24"/>
                <w:szCs w:val="24"/>
              </w:rPr>
              <w:t>计划</w:t>
            </w:r>
            <w:r w:rsidR="00CA37F3">
              <w:rPr>
                <w:rFonts w:ascii="宋体" w:eastAsia="宋体" w:hAnsi="宋体" w:cs="Times New Roman" w:hint="eastAsia"/>
                <w:sz w:val="24"/>
                <w:szCs w:val="24"/>
              </w:rPr>
              <w:t>将其进行</w:t>
            </w:r>
            <w:r w:rsidR="00751EE2">
              <w:rPr>
                <w:rFonts w:ascii="宋体" w:eastAsia="宋体" w:hAnsi="宋体" w:cs="Times New Roman" w:hint="eastAsia"/>
                <w:sz w:val="24"/>
                <w:szCs w:val="24"/>
              </w:rPr>
              <w:t>整合</w:t>
            </w:r>
            <w:r w:rsidR="006815FB">
              <w:rPr>
                <w:rFonts w:ascii="宋体" w:eastAsia="宋体" w:hAnsi="宋体" w:cs="Times New Roman" w:hint="eastAsia"/>
                <w:sz w:val="24"/>
                <w:szCs w:val="24"/>
              </w:rPr>
              <w:t>优化</w:t>
            </w:r>
            <w:r w:rsidR="00751EE2">
              <w:rPr>
                <w:rFonts w:ascii="宋体" w:eastAsia="宋体" w:hAnsi="宋体" w:cs="Times New Roman" w:hint="eastAsia"/>
                <w:sz w:val="24"/>
                <w:szCs w:val="24"/>
              </w:rPr>
              <w:t>并</w:t>
            </w:r>
            <w:r>
              <w:rPr>
                <w:rFonts w:ascii="宋体" w:eastAsia="宋体" w:hAnsi="宋体" w:cs="Times New Roman" w:hint="eastAsia"/>
                <w:sz w:val="24"/>
                <w:szCs w:val="24"/>
              </w:rPr>
              <w:t>建立一个简单易用的白内障眼底图像增强系统</w:t>
            </w:r>
            <w:r w:rsidR="00751EE2">
              <w:rPr>
                <w:rFonts w:ascii="宋体" w:eastAsia="宋体" w:hAnsi="宋体" w:cs="Times New Roman" w:hint="eastAsia"/>
                <w:sz w:val="24"/>
                <w:szCs w:val="24"/>
              </w:rPr>
              <w:t>，通过无标签增强算法和领域泛化算法</w:t>
            </w:r>
            <w:r w:rsidR="00892DA3">
              <w:rPr>
                <w:rFonts w:ascii="宋体" w:eastAsia="宋体" w:hAnsi="宋体" w:cs="Times New Roman" w:hint="eastAsia"/>
                <w:sz w:val="24"/>
                <w:szCs w:val="24"/>
              </w:rPr>
              <w:t>达成临床级别的</w:t>
            </w:r>
            <w:r w:rsidR="00833A0B">
              <w:rPr>
                <w:rFonts w:ascii="宋体" w:eastAsia="宋体" w:hAnsi="宋体" w:cs="Times New Roman" w:hint="eastAsia"/>
                <w:sz w:val="24"/>
                <w:szCs w:val="24"/>
              </w:rPr>
              <w:t>快速</w:t>
            </w:r>
            <w:r w:rsidR="00892DA3">
              <w:rPr>
                <w:rFonts w:ascii="宋体" w:eastAsia="宋体" w:hAnsi="宋体" w:cs="Times New Roman" w:hint="eastAsia"/>
                <w:sz w:val="24"/>
                <w:szCs w:val="24"/>
              </w:rPr>
              <w:t>实时增强效果，并包含实现图片批量增强，多层次对照等功能，</w:t>
            </w:r>
            <w:r w:rsidR="006815FB">
              <w:rPr>
                <w:rFonts w:ascii="宋体" w:eastAsia="宋体" w:hAnsi="宋体" w:cs="Times New Roman" w:hint="eastAsia"/>
                <w:sz w:val="24"/>
                <w:szCs w:val="24"/>
              </w:rPr>
              <w:t>同时</w:t>
            </w:r>
            <w:r w:rsidR="00892DA3">
              <w:rPr>
                <w:rFonts w:ascii="宋体" w:eastAsia="宋体" w:hAnsi="宋体" w:cs="Times New Roman" w:hint="eastAsia"/>
                <w:sz w:val="24"/>
                <w:szCs w:val="24"/>
              </w:rPr>
              <w:t>在系统中提供医生反馈功能</w:t>
            </w:r>
            <w:r w:rsidR="00A31943">
              <w:rPr>
                <w:rFonts w:ascii="宋体" w:eastAsia="宋体" w:hAnsi="宋体" w:cs="Times New Roman" w:hint="eastAsia"/>
                <w:sz w:val="24"/>
                <w:szCs w:val="24"/>
              </w:rPr>
              <w:t>，医生可以根据自己的临床经验对</w:t>
            </w:r>
            <w:r w:rsidR="00833A0B">
              <w:rPr>
                <w:rFonts w:ascii="宋体" w:eastAsia="宋体" w:hAnsi="宋体" w:cs="Times New Roman" w:hint="eastAsia"/>
                <w:sz w:val="24"/>
                <w:szCs w:val="24"/>
              </w:rPr>
              <w:t>眼底</w:t>
            </w:r>
            <w:r w:rsidR="00A31943">
              <w:rPr>
                <w:rFonts w:ascii="宋体" w:eastAsia="宋体" w:hAnsi="宋体" w:cs="Times New Roman" w:hint="eastAsia"/>
                <w:sz w:val="24"/>
                <w:szCs w:val="24"/>
              </w:rPr>
              <w:t>图片增强效果进行反馈，</w:t>
            </w:r>
            <w:r w:rsidR="00892DA3">
              <w:rPr>
                <w:rFonts w:ascii="宋体" w:eastAsia="宋体" w:hAnsi="宋体" w:cs="Times New Roman" w:hint="eastAsia"/>
                <w:sz w:val="24"/>
                <w:szCs w:val="24"/>
              </w:rPr>
              <w:t>以便进一步</w:t>
            </w:r>
            <w:r w:rsidR="00833A0B">
              <w:rPr>
                <w:rFonts w:ascii="宋体" w:eastAsia="宋体" w:hAnsi="宋体" w:cs="Times New Roman" w:hint="eastAsia"/>
                <w:sz w:val="24"/>
                <w:szCs w:val="24"/>
              </w:rPr>
              <w:t>优化</w:t>
            </w:r>
            <w:r w:rsidR="00892DA3">
              <w:rPr>
                <w:rFonts w:ascii="宋体" w:eastAsia="宋体" w:hAnsi="宋体" w:cs="Times New Roman" w:hint="eastAsia"/>
                <w:sz w:val="24"/>
                <w:szCs w:val="24"/>
              </w:rPr>
              <w:t>系统</w:t>
            </w:r>
            <w:r w:rsidR="00A31943">
              <w:rPr>
                <w:rFonts w:ascii="宋体" w:eastAsia="宋体" w:hAnsi="宋体" w:cs="Times New Roman" w:hint="eastAsia"/>
                <w:sz w:val="24"/>
                <w:szCs w:val="24"/>
              </w:rPr>
              <w:t>。同时</w:t>
            </w:r>
            <w:r w:rsidR="006815FB">
              <w:rPr>
                <w:rFonts w:ascii="宋体" w:eastAsia="宋体" w:hAnsi="宋体" w:cs="Times New Roman" w:hint="eastAsia"/>
                <w:sz w:val="24"/>
                <w:szCs w:val="24"/>
              </w:rPr>
              <w:t>该</w:t>
            </w:r>
            <w:r w:rsidR="00A31943">
              <w:rPr>
                <w:rFonts w:ascii="宋体" w:eastAsia="宋体" w:hAnsi="宋体" w:cs="Times New Roman" w:hint="eastAsia"/>
                <w:sz w:val="24"/>
                <w:szCs w:val="24"/>
              </w:rPr>
              <w:t>系统可以在经过医生同意后采集</w:t>
            </w:r>
            <w:r w:rsidR="006E11DE">
              <w:rPr>
                <w:rFonts w:ascii="宋体" w:eastAsia="宋体" w:hAnsi="宋体" w:cs="Times New Roman" w:hint="eastAsia"/>
                <w:sz w:val="24"/>
                <w:szCs w:val="24"/>
              </w:rPr>
              <w:t>眼底图像并上传，用于进一步的科研需求</w:t>
            </w:r>
            <w:r w:rsidR="006815FB">
              <w:rPr>
                <w:rFonts w:ascii="宋体" w:eastAsia="宋体" w:hAnsi="宋体" w:cs="Times New Roman" w:hint="eastAsia"/>
                <w:sz w:val="24"/>
                <w:szCs w:val="24"/>
              </w:rPr>
              <w:t>。</w:t>
            </w:r>
          </w:p>
          <w:p w14:paraId="0745E032" w14:textId="1D09ED8C" w:rsidR="00833A0B" w:rsidRDefault="002D10F2" w:rsidP="002D10F2">
            <w:pPr>
              <w:spacing w:line="360" w:lineRule="auto"/>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0EACE4E" wp14:editId="000767CB">
                  <wp:extent cx="4863785" cy="2782760"/>
                  <wp:effectExtent l="0" t="0" r="635"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879141" cy="2791546"/>
                          </a:xfrm>
                          <a:prstGeom prst="rect">
                            <a:avLst/>
                          </a:prstGeom>
                        </pic:spPr>
                      </pic:pic>
                    </a:graphicData>
                  </a:graphic>
                </wp:inline>
              </w:drawing>
            </w:r>
          </w:p>
          <w:p w14:paraId="3F6BB38C" w14:textId="40BF18B2" w:rsidR="00925D4C" w:rsidRPr="002D10F2" w:rsidRDefault="002D10F2" w:rsidP="002D10F2">
            <w:pPr>
              <w:spacing w:line="360" w:lineRule="auto"/>
              <w:ind w:firstLineChars="100" w:firstLine="210"/>
              <w:jc w:val="center"/>
              <w:rPr>
                <w:rFonts w:ascii="Times New Roman" w:eastAsia="宋体" w:hAnsi="Times New Roman" w:cs="Times New Roman"/>
                <w:szCs w:val="21"/>
              </w:rPr>
            </w:pPr>
            <w:r w:rsidRPr="002D10F2">
              <w:rPr>
                <w:rFonts w:ascii="Times New Roman" w:eastAsia="宋体" w:hAnsi="Times New Roman" w:cs="Times New Roman" w:hint="eastAsia"/>
                <w:szCs w:val="21"/>
              </w:rPr>
              <w:t>图</w:t>
            </w:r>
            <w:r w:rsidR="00F121D0">
              <w:rPr>
                <w:rFonts w:ascii="Times New Roman" w:eastAsia="宋体" w:hAnsi="Times New Roman" w:cs="Times New Roman" w:hint="eastAsia"/>
                <w:szCs w:val="21"/>
              </w:rPr>
              <w:t>6</w:t>
            </w:r>
            <w:r w:rsidRPr="002D10F2">
              <w:rPr>
                <w:rFonts w:ascii="Times New Roman" w:eastAsia="宋体" w:hAnsi="Times New Roman" w:cs="Times New Roman" w:hint="eastAsia"/>
                <w:szCs w:val="21"/>
              </w:rPr>
              <w:t>：白内障眼底图像增强系统示意图</w:t>
            </w:r>
          </w:p>
          <w:p w14:paraId="4192F4F7" w14:textId="77777777" w:rsidR="002D10F2" w:rsidRDefault="002D10F2">
            <w:pPr>
              <w:spacing w:line="360" w:lineRule="auto"/>
              <w:ind w:firstLineChars="100" w:firstLine="241"/>
              <w:rPr>
                <w:rFonts w:ascii="Times New Roman" w:eastAsia="宋体" w:hAnsi="Times New Roman" w:cs="Times New Roman"/>
                <w:b/>
                <w:bCs/>
                <w:sz w:val="24"/>
                <w:szCs w:val="24"/>
              </w:rPr>
            </w:pPr>
          </w:p>
          <w:p w14:paraId="21D3DA94"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拟解决的关键问题</w:t>
            </w:r>
          </w:p>
          <w:p w14:paraId="577515A3" w14:textId="77777777" w:rsidR="00925D4C" w:rsidRDefault="00734B41">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）白内障患者配对的术前模糊眼底图像和术后清晰眼底图像难以获得，如何在数据量小的情况开发合适的去噪算法是本项目要解决的关键问题。</w:t>
            </w:r>
          </w:p>
          <w:p w14:paraId="41CBFF0F" w14:textId="77777777" w:rsidR="00925D4C" w:rsidRDefault="00734B41">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）已有的研究提出的白内障噪声模拟算法合成的模拟噪声与真实的白内障噪声有一定的差距，可能导致模型在实际应用中性能不佳，如何解决这一问题是本项目要解决的难点之一。</w:t>
            </w:r>
          </w:p>
          <w:p w14:paraId="4A04AB0E" w14:textId="77777777" w:rsidR="00925D4C" w:rsidRDefault="00734B41">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）在实际应用时，由于环境因素和操作因素等主客观因素影响，拍摄出的图像的质量存在一定的差异，如何降低图像质量对图像增强系统的影响是本项目突破的技术难点之一。</w:t>
            </w:r>
          </w:p>
          <w:p w14:paraId="3023124D"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项目可行性分析</w:t>
            </w:r>
          </w:p>
          <w:p w14:paraId="4C81E21F" w14:textId="77777777" w:rsidR="00925D4C" w:rsidRDefault="00734B41">
            <w:pPr>
              <w:spacing w:line="360" w:lineRule="auto"/>
              <w:ind w:firstLine="420"/>
              <w:rPr>
                <w:rFonts w:ascii="宋体" w:eastAsia="宋体" w:hAnsi="宋体"/>
                <w:sz w:val="24"/>
                <w:szCs w:val="24"/>
              </w:rPr>
            </w:pPr>
            <w:r>
              <w:rPr>
                <w:rFonts w:ascii="宋体" w:eastAsia="宋体" w:hAnsi="宋体" w:hint="eastAsia"/>
                <w:sz w:val="24"/>
                <w:szCs w:val="24"/>
              </w:rPr>
              <w:t>首先，白内障眼底图像去噪在本质上仍属于图像去噪问题，在该问题的研究上存在众多的场景及其对应的大量模型，本项目中的遇到的关键问题在其他场景下有相关的解决思路和方法。本项目将立足于合适的去噪模型，适应白内障去噪的特定场景并加以改进，因此具有科学上的可行性。</w:t>
            </w:r>
          </w:p>
          <w:p w14:paraId="2DCCAA69" w14:textId="77777777" w:rsidR="00925D4C" w:rsidRDefault="00734B41">
            <w:pPr>
              <w:spacing w:line="360" w:lineRule="auto"/>
              <w:ind w:firstLine="420"/>
            </w:pPr>
            <w:r>
              <w:rPr>
                <w:rFonts w:ascii="宋体" w:eastAsia="宋体" w:hAnsi="宋体" w:hint="eastAsia"/>
                <w:sz w:val="24"/>
                <w:szCs w:val="24"/>
              </w:rPr>
              <w:t>其次，本项目的项目组成员均属于刘江教授IMED团队，就科研条件而言，IMED团队一直致力于人工智能在眼科辅助治疗方面的研究，积累了大量的眼科图像处理经验，拥有本项目研究所需的相关仪器设备，且与国内多所医院开展了合作，有大量优</w:t>
            </w:r>
            <w:r>
              <w:rPr>
                <w:rFonts w:ascii="宋体" w:eastAsia="宋体" w:hAnsi="宋体" w:hint="eastAsia"/>
                <w:sz w:val="24"/>
                <w:szCs w:val="24"/>
              </w:rPr>
              <w:lastRenderedPageBreak/>
              <w:t>质的眼科图像数据；就项目组的成员个人而言，项目成员均属于同一课题小组，对白内障去噪问题进行了持续的学习和研究，掌握了白内障去噪问题的一般方法，具备完成本项目的条件和能力。</w:t>
            </w:r>
          </w:p>
          <w:p w14:paraId="7512E7F2" w14:textId="77777777" w:rsidR="00925D4C" w:rsidRDefault="00925D4C">
            <w:pPr>
              <w:spacing w:line="360" w:lineRule="auto"/>
              <w:rPr>
                <w:rFonts w:ascii="Times New Roman" w:eastAsia="宋体" w:hAnsi="Times New Roman" w:cs="Times New Roman"/>
                <w:sz w:val="24"/>
                <w:szCs w:val="24"/>
              </w:rPr>
            </w:pPr>
          </w:p>
        </w:tc>
      </w:tr>
      <w:tr w:rsidR="00925D4C" w14:paraId="0D9E3FA0" w14:textId="77777777">
        <w:tblPrEx>
          <w:tblCellMar>
            <w:left w:w="108" w:type="dxa"/>
            <w:right w:w="108" w:type="dxa"/>
          </w:tblCellMar>
        </w:tblPrEx>
        <w:trPr>
          <w:jc w:val="center"/>
        </w:trPr>
        <w:tc>
          <w:tcPr>
            <w:tcW w:w="9067" w:type="dxa"/>
            <w:gridSpan w:val="13"/>
          </w:tcPr>
          <w:p w14:paraId="0227299E" w14:textId="77777777" w:rsidR="00925D4C" w:rsidRDefault="00925D4C">
            <w:pPr>
              <w:spacing w:line="360" w:lineRule="auto"/>
              <w:rPr>
                <w:rFonts w:ascii="Times New Roman" w:eastAsia="宋体" w:hAnsi="Times New Roman" w:cs="Times New Roman"/>
                <w:sz w:val="24"/>
                <w:szCs w:val="24"/>
              </w:rPr>
            </w:pPr>
          </w:p>
          <w:p w14:paraId="33743F48" w14:textId="77777777" w:rsidR="00925D4C" w:rsidRDefault="00734B41">
            <w:pPr>
              <w:rPr>
                <w:rFonts w:ascii="Times New Roman" w:eastAsia="宋体" w:hAnsi="Times New Roman" w:cs="Times New Roman"/>
                <w:sz w:val="24"/>
                <w:szCs w:val="24"/>
              </w:rPr>
            </w:pPr>
            <w:r>
              <w:rPr>
                <w:rFonts w:ascii="Times New Roman" w:eastAsia="黑体" w:hAnsi="Times New Roman" w:cs="Times New Roman"/>
                <w:sz w:val="24"/>
                <w:szCs w:val="24"/>
              </w:rPr>
              <w:t>三、项目实施方案</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项目人员组成及分工；</w:t>
            </w:r>
            <w:r>
              <w:rPr>
                <w:rFonts w:ascii="Times New Roman" w:eastAsia="宋体" w:hAnsi="Times New Roman" w:cs="Times New Roman"/>
                <w:sz w:val="24"/>
                <w:szCs w:val="24"/>
              </w:rPr>
              <w:t>2</w:t>
            </w:r>
            <w:r>
              <w:rPr>
                <w:rFonts w:ascii="Times New Roman" w:eastAsia="宋体" w:hAnsi="宋体" w:cs="Times New Roman"/>
                <w:sz w:val="24"/>
                <w:szCs w:val="24"/>
              </w:rPr>
              <w:t>．项目研究进度安排：包括查阅资料、选题、自主设计项目研究方案、开题报告、实验研究、数据统计、处理与分析、研制开发、填写结题表、撰写研究论文和总结报告、参加结题答辩和成果推广；</w:t>
            </w:r>
            <w:r>
              <w:rPr>
                <w:rFonts w:ascii="Times New Roman" w:eastAsia="宋体" w:hAnsi="Times New Roman" w:cs="Times New Roman"/>
                <w:sz w:val="24"/>
                <w:szCs w:val="24"/>
              </w:rPr>
              <w:t>3.</w:t>
            </w:r>
            <w:r>
              <w:rPr>
                <w:rFonts w:ascii="Times New Roman" w:eastAsia="宋体" w:hAnsi="宋体" w:cs="Times New Roman"/>
                <w:sz w:val="24"/>
                <w:szCs w:val="24"/>
              </w:rPr>
              <w:t>配套条件要求：包括仪器设备、场地、材料、资料、实验课时及指导教师要求等）</w:t>
            </w:r>
          </w:p>
          <w:p w14:paraId="0DAC7F6F"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1. </w:t>
            </w:r>
            <w:r>
              <w:rPr>
                <w:rFonts w:ascii="Times New Roman" w:eastAsia="宋体" w:hAnsi="Times New Roman" w:cs="Times New Roman" w:hint="eastAsia"/>
                <w:b/>
                <w:bCs/>
                <w:sz w:val="24"/>
                <w:szCs w:val="24"/>
              </w:rPr>
              <w:t>项目人员</w:t>
            </w:r>
          </w:p>
          <w:p w14:paraId="2DA17A60" w14:textId="77777777" w:rsidR="00925D4C" w:rsidRDefault="00734B41">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）组成：</w:t>
            </w:r>
          </w:p>
          <w:p w14:paraId="26E07F6E" w14:textId="77777777" w:rsidR="00925D4C" w:rsidRDefault="00734B4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陈建宇</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杨子德</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高云舒</w:t>
            </w:r>
          </w:p>
          <w:p w14:paraId="0D856E8A" w14:textId="77777777" w:rsidR="00925D4C" w:rsidRDefault="00734B41">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）分工：</w:t>
            </w:r>
          </w:p>
          <w:p w14:paraId="52EE53DC" w14:textId="0EBE090B" w:rsidR="00925D4C" w:rsidRDefault="00734B4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bookmarkStart w:id="6" w:name="OLE_LINK7"/>
            <w:bookmarkStart w:id="7" w:name="OLE_LINK8"/>
            <w:r w:rsidR="00E667AE" w:rsidRPr="00E667AE">
              <w:rPr>
                <w:rFonts w:ascii="Times New Roman" w:eastAsia="宋体" w:hAnsi="Times New Roman" w:cs="Times New Roman" w:hint="eastAsia"/>
                <w:sz w:val="24"/>
                <w:szCs w:val="24"/>
              </w:rPr>
              <w:t>无标签的白内障眼底图像的图像增强算法</w:t>
            </w:r>
            <w:r w:rsidR="00E667AE">
              <w:rPr>
                <w:rFonts w:ascii="Times New Roman" w:eastAsia="宋体" w:hAnsi="Times New Roman" w:cs="Times New Roman" w:hint="eastAsia"/>
                <w:sz w:val="24"/>
                <w:szCs w:val="24"/>
              </w:rPr>
              <w:t>设计与实验</w:t>
            </w:r>
            <w:bookmarkEnd w:id="6"/>
            <w:bookmarkEnd w:id="7"/>
          </w:p>
          <w:p w14:paraId="1C1413D0" w14:textId="45681B47" w:rsidR="00925D4C" w:rsidRDefault="00734B4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陈建宇：</w:t>
            </w:r>
            <w:r w:rsidR="00E667AE" w:rsidRPr="00E667AE">
              <w:rPr>
                <w:rFonts w:ascii="Times New Roman" w:eastAsia="宋体" w:hAnsi="Times New Roman" w:cs="Times New Roman" w:hint="eastAsia"/>
                <w:sz w:val="24"/>
                <w:szCs w:val="24"/>
              </w:rPr>
              <w:t>白内障眼底图像增强的领域泛化算法</w:t>
            </w:r>
            <w:r w:rsidR="00E667AE">
              <w:rPr>
                <w:rFonts w:ascii="Times New Roman" w:eastAsia="宋体" w:hAnsi="Times New Roman" w:cs="Times New Roman" w:hint="eastAsia"/>
                <w:sz w:val="24"/>
                <w:szCs w:val="24"/>
              </w:rPr>
              <w:t>设计与实验</w:t>
            </w:r>
          </w:p>
          <w:p w14:paraId="4948D3D3" w14:textId="458741DA" w:rsidR="00925D4C" w:rsidRDefault="00734B4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杨子德：</w:t>
            </w:r>
            <w:bookmarkStart w:id="8" w:name="OLE_LINK9"/>
            <w:bookmarkStart w:id="9" w:name="OLE_LINK10"/>
            <w:r w:rsidR="00E667AE">
              <w:rPr>
                <w:rFonts w:ascii="Times New Roman" w:eastAsia="宋体" w:hAnsi="Times New Roman" w:cs="Times New Roman" w:hint="eastAsia"/>
                <w:sz w:val="24"/>
                <w:szCs w:val="24"/>
              </w:rPr>
              <w:t>白内障眼底图像增强系统的构建与测试</w:t>
            </w:r>
            <w:bookmarkEnd w:id="8"/>
            <w:bookmarkEnd w:id="9"/>
          </w:p>
          <w:p w14:paraId="09F32783" w14:textId="305EA418" w:rsidR="00925D4C" w:rsidRDefault="00734B4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高云舒：</w:t>
            </w:r>
            <w:r w:rsidR="00E667AE">
              <w:rPr>
                <w:rFonts w:ascii="Times New Roman" w:eastAsia="宋体" w:hAnsi="Times New Roman" w:cs="Times New Roman" w:hint="eastAsia"/>
                <w:sz w:val="24"/>
                <w:szCs w:val="24"/>
              </w:rPr>
              <w:t>白内障眼底图像增强系统的构建与测试</w:t>
            </w:r>
          </w:p>
          <w:p w14:paraId="503F889B"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2. </w:t>
            </w:r>
            <w:r>
              <w:rPr>
                <w:rFonts w:ascii="Times New Roman" w:eastAsia="宋体" w:hAnsi="Times New Roman" w:cs="Times New Roman" w:hint="eastAsia"/>
                <w:b/>
                <w:bCs/>
                <w:sz w:val="24"/>
                <w:szCs w:val="24"/>
              </w:rPr>
              <w:t>项目研究进度安排</w:t>
            </w:r>
          </w:p>
          <w:p w14:paraId="5BF9BA77" w14:textId="56BB60E0"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.3-202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.4</w:t>
            </w:r>
            <w:r w:rsidRPr="00727FCE">
              <w:rPr>
                <w:rFonts w:ascii="Times New Roman" w:eastAsia="宋体" w:hAnsi="Times New Roman" w:cs="Times New Roman" w:hint="eastAsia"/>
                <w:sz w:val="24"/>
                <w:szCs w:val="24"/>
              </w:rPr>
              <w:t>：背景资料查阅以及论题确定</w:t>
            </w:r>
          </w:p>
          <w:p w14:paraId="16734C9C" w14:textId="2B23BA50"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.4-202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.6</w:t>
            </w:r>
            <w:r w:rsidRPr="00727FCE">
              <w:rPr>
                <w:rFonts w:ascii="Times New Roman" w:eastAsia="宋体" w:hAnsi="Times New Roman" w:cs="Times New Roman" w:hint="eastAsia"/>
                <w:sz w:val="24"/>
                <w:szCs w:val="24"/>
              </w:rPr>
              <w:t>：规划研究路线与具体研究方案</w:t>
            </w:r>
          </w:p>
          <w:p w14:paraId="604ECD4B" w14:textId="26ABEADC"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.9</w:t>
            </w:r>
            <w:r w:rsidRPr="00727FCE">
              <w:rPr>
                <w:rFonts w:ascii="Times New Roman" w:eastAsia="宋体" w:hAnsi="Times New Roman" w:cs="Times New Roman" w:hint="eastAsia"/>
                <w:sz w:val="24"/>
                <w:szCs w:val="24"/>
              </w:rPr>
              <w:t>：项目开题报告</w:t>
            </w:r>
          </w:p>
          <w:p w14:paraId="4A26A12B" w14:textId="2D7E9510"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.9-202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.10</w:t>
            </w:r>
            <w:r w:rsidRPr="00727FC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图像增强算法所需数据的收集与整理</w:t>
            </w:r>
          </w:p>
          <w:p w14:paraId="4701D02D" w14:textId="1AD20949"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.10-202</w:t>
            </w:r>
            <w:r>
              <w:rPr>
                <w:rFonts w:ascii="Times New Roman" w:eastAsia="宋体" w:hAnsi="Times New Roman" w:cs="Times New Roman"/>
                <w:sz w:val="24"/>
                <w:szCs w:val="24"/>
              </w:rPr>
              <w:t>2</w:t>
            </w:r>
            <w:r w:rsidRPr="00727FCE">
              <w:rPr>
                <w:rFonts w:ascii="Times New Roman" w:eastAsia="宋体" w:hAnsi="Times New Roman" w:cs="Times New Roman" w:hint="eastAsia"/>
                <w:sz w:val="24"/>
                <w:szCs w:val="24"/>
              </w:rPr>
              <w:t>.12</w:t>
            </w:r>
            <w:r w:rsidRPr="00727FCE">
              <w:rPr>
                <w:rFonts w:ascii="Times New Roman" w:eastAsia="宋体" w:hAnsi="Times New Roman" w:cs="Times New Roman" w:hint="eastAsia"/>
                <w:sz w:val="24"/>
                <w:szCs w:val="24"/>
              </w:rPr>
              <w:t>：白内障</w:t>
            </w:r>
            <w:r>
              <w:rPr>
                <w:rFonts w:ascii="Times New Roman" w:eastAsia="宋体" w:hAnsi="Times New Roman" w:cs="Times New Roman" w:hint="eastAsia"/>
                <w:sz w:val="24"/>
                <w:szCs w:val="24"/>
              </w:rPr>
              <w:t>图像增强</w:t>
            </w:r>
            <w:r w:rsidRPr="00727FCE">
              <w:rPr>
                <w:rFonts w:ascii="Times New Roman" w:eastAsia="宋体" w:hAnsi="Times New Roman" w:cs="Times New Roman" w:hint="eastAsia"/>
                <w:sz w:val="24"/>
                <w:szCs w:val="24"/>
              </w:rPr>
              <w:t>算法设计与结果检验，进行数理统计</w:t>
            </w:r>
          </w:p>
          <w:p w14:paraId="2B9C3B38" w14:textId="4CEDC649"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3</w:t>
            </w:r>
            <w:r w:rsidRPr="00727FCE">
              <w:rPr>
                <w:rFonts w:ascii="Times New Roman" w:eastAsia="宋体" w:hAnsi="Times New Roman" w:cs="Times New Roman" w:hint="eastAsia"/>
                <w:sz w:val="24"/>
                <w:szCs w:val="24"/>
              </w:rPr>
              <w:t>.2-202</w:t>
            </w:r>
            <w:r>
              <w:rPr>
                <w:rFonts w:ascii="Times New Roman" w:eastAsia="宋体" w:hAnsi="Times New Roman" w:cs="Times New Roman"/>
                <w:sz w:val="24"/>
                <w:szCs w:val="24"/>
              </w:rPr>
              <w:t>3</w:t>
            </w:r>
            <w:r w:rsidRPr="00727FCE">
              <w:rPr>
                <w:rFonts w:ascii="Times New Roman" w:eastAsia="宋体" w:hAnsi="Times New Roman" w:cs="Times New Roman" w:hint="eastAsia"/>
                <w:sz w:val="24"/>
                <w:szCs w:val="24"/>
              </w:rPr>
              <w:t>.5</w:t>
            </w:r>
            <w:r w:rsidRPr="00727FCE">
              <w:rPr>
                <w:rFonts w:ascii="Times New Roman" w:eastAsia="宋体" w:hAnsi="Times New Roman" w:cs="Times New Roman" w:hint="eastAsia"/>
                <w:sz w:val="24"/>
                <w:szCs w:val="24"/>
              </w:rPr>
              <w:t>：通过前期算法的实验结果进行白内障</w:t>
            </w:r>
            <w:r>
              <w:rPr>
                <w:rFonts w:ascii="Times New Roman" w:eastAsia="宋体" w:hAnsi="Times New Roman" w:cs="Times New Roman" w:hint="eastAsia"/>
                <w:sz w:val="24"/>
                <w:szCs w:val="24"/>
              </w:rPr>
              <w:t>图像复原系统</w:t>
            </w:r>
            <w:r w:rsidRPr="00727FCE">
              <w:rPr>
                <w:rFonts w:ascii="Times New Roman" w:eastAsia="宋体" w:hAnsi="Times New Roman" w:cs="Times New Roman" w:hint="eastAsia"/>
                <w:sz w:val="24"/>
                <w:szCs w:val="24"/>
              </w:rPr>
              <w:t>的搭建</w:t>
            </w:r>
          </w:p>
          <w:p w14:paraId="2398AA43" w14:textId="229C653B" w:rsidR="002D72CB" w:rsidRPr="00727FCE" w:rsidRDefault="002D72CB" w:rsidP="002D72CB">
            <w:pPr>
              <w:spacing w:line="360" w:lineRule="auto"/>
              <w:ind w:firstLineChars="200" w:firstLine="480"/>
              <w:rPr>
                <w:rFonts w:ascii="Times New Roman" w:eastAsia="宋体" w:hAnsi="Times New Roman" w:cs="Times New Roman"/>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3</w:t>
            </w:r>
            <w:r w:rsidRPr="00727FCE">
              <w:rPr>
                <w:rFonts w:ascii="Times New Roman" w:eastAsia="宋体" w:hAnsi="Times New Roman" w:cs="Times New Roman" w:hint="eastAsia"/>
                <w:sz w:val="24"/>
                <w:szCs w:val="24"/>
              </w:rPr>
              <w:t>.6</w:t>
            </w:r>
            <w:r w:rsidRPr="00727FCE">
              <w:rPr>
                <w:rFonts w:ascii="Times New Roman" w:eastAsia="宋体" w:hAnsi="Times New Roman" w:cs="Times New Roman" w:hint="eastAsia"/>
                <w:sz w:val="24"/>
                <w:szCs w:val="24"/>
              </w:rPr>
              <w:t>：撰写结题报告与研究论文</w:t>
            </w:r>
          </w:p>
          <w:p w14:paraId="30688F1B" w14:textId="22F7EA06" w:rsidR="00925D4C" w:rsidRDefault="002D72CB" w:rsidP="002D72CB">
            <w:pPr>
              <w:spacing w:line="360" w:lineRule="auto"/>
              <w:ind w:firstLineChars="200" w:firstLine="480"/>
              <w:rPr>
                <w:rFonts w:ascii="Times New Roman" w:eastAsia="宋体" w:hAnsi="Times New Roman" w:cs="Times New Roman"/>
                <w:b/>
                <w:bCs/>
                <w:sz w:val="24"/>
                <w:szCs w:val="24"/>
              </w:rPr>
            </w:pPr>
            <w:r w:rsidRPr="00727FCE">
              <w:rPr>
                <w:rFonts w:ascii="Times New Roman" w:eastAsia="宋体" w:hAnsi="Times New Roman" w:cs="Times New Roman" w:hint="eastAsia"/>
                <w:sz w:val="24"/>
                <w:szCs w:val="24"/>
              </w:rPr>
              <w:t>202</w:t>
            </w:r>
            <w:r>
              <w:rPr>
                <w:rFonts w:ascii="Times New Roman" w:eastAsia="宋体" w:hAnsi="Times New Roman" w:cs="Times New Roman"/>
                <w:sz w:val="24"/>
                <w:szCs w:val="24"/>
              </w:rPr>
              <w:t>3</w:t>
            </w:r>
            <w:r w:rsidRPr="00727FCE">
              <w:rPr>
                <w:rFonts w:ascii="Times New Roman" w:eastAsia="宋体" w:hAnsi="Times New Roman" w:cs="Times New Roman" w:hint="eastAsia"/>
                <w:sz w:val="24"/>
                <w:szCs w:val="24"/>
              </w:rPr>
              <w:t>.7</w:t>
            </w:r>
            <w:r w:rsidRPr="00727FCE">
              <w:rPr>
                <w:rFonts w:ascii="Times New Roman" w:eastAsia="宋体" w:hAnsi="Times New Roman" w:cs="Times New Roman" w:hint="eastAsia"/>
                <w:sz w:val="24"/>
                <w:szCs w:val="24"/>
              </w:rPr>
              <w:t>：参加结题答辩</w:t>
            </w:r>
          </w:p>
          <w:p w14:paraId="3646CEC2" w14:textId="77777777" w:rsidR="00925D4C" w:rsidRDefault="00734B41">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3. </w:t>
            </w:r>
            <w:r>
              <w:rPr>
                <w:rFonts w:ascii="Times New Roman" w:eastAsia="宋体" w:hAnsi="Times New Roman" w:cs="Times New Roman" w:hint="eastAsia"/>
                <w:b/>
                <w:bCs/>
                <w:sz w:val="24"/>
                <w:szCs w:val="24"/>
              </w:rPr>
              <w:t>配套条件要求</w:t>
            </w:r>
          </w:p>
          <w:p w14:paraId="5576BB0C" w14:textId="6EA9FE43" w:rsidR="00925D4C" w:rsidRDefault="002D72CB" w:rsidP="002D72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眼底</w:t>
            </w:r>
            <w:r w:rsidRPr="00727FCE">
              <w:rPr>
                <w:rFonts w:ascii="Times New Roman" w:eastAsia="宋体" w:hAnsi="Times New Roman" w:cs="Times New Roman" w:hint="eastAsia"/>
                <w:sz w:val="24"/>
                <w:szCs w:val="24"/>
              </w:rPr>
              <w:t>图像数据：与刘江老师课题组共用数据集</w:t>
            </w:r>
          </w:p>
          <w:p w14:paraId="46F29BA4" w14:textId="35A00E27" w:rsidR="00925D4C" w:rsidRDefault="00D4480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参考文献</w:t>
            </w:r>
            <w:r w:rsidR="00734B41">
              <w:rPr>
                <w:rFonts w:ascii="Times New Roman" w:eastAsia="宋体" w:hAnsi="Times New Roman" w:cs="Times New Roman" w:hint="eastAsia"/>
                <w:sz w:val="24"/>
                <w:szCs w:val="24"/>
              </w:rPr>
              <w:t>：</w:t>
            </w:r>
          </w:p>
          <w:p w14:paraId="6449CC1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ab/>
              <w:t xml:space="preserve">Lee C M, </w:t>
            </w:r>
            <w:proofErr w:type="spellStart"/>
            <w:r>
              <w:rPr>
                <w:rFonts w:ascii="Times New Roman" w:eastAsia="宋体" w:hAnsi="Times New Roman" w:cs="Times New Roman"/>
                <w:sz w:val="24"/>
                <w:szCs w:val="24"/>
              </w:rPr>
              <w:t>Afshari</w:t>
            </w:r>
            <w:proofErr w:type="spellEnd"/>
            <w:r>
              <w:rPr>
                <w:rFonts w:ascii="Times New Roman" w:eastAsia="宋体" w:hAnsi="Times New Roman" w:cs="Times New Roman"/>
                <w:sz w:val="24"/>
                <w:szCs w:val="24"/>
              </w:rPr>
              <w:t xml:space="preserve"> N A. The Global State of Cataract Blindness[J]. Current Opinion in Ophthalmology, 2017, 28(1): 98–103.</w:t>
            </w:r>
          </w:p>
          <w:p w14:paraId="7E26EB8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[2]</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何鲜桂</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张睿</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李亚</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我国消除白内障盲的回顾和方向</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中华医学杂志</w:t>
            </w:r>
            <w:r>
              <w:rPr>
                <w:rFonts w:ascii="Times New Roman" w:eastAsia="宋体" w:hAnsi="Times New Roman" w:cs="Times New Roman" w:hint="eastAsia"/>
                <w:sz w:val="24"/>
                <w:szCs w:val="24"/>
              </w:rPr>
              <w:t>, 2018, 098(022): 1731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1733.</w:t>
            </w:r>
          </w:p>
          <w:p w14:paraId="3625EF09"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sz w:val="24"/>
                <w:szCs w:val="24"/>
              </w:rPr>
              <w:tab/>
              <w:t xml:space="preserve">Quoc T, Wang J </w:t>
            </w:r>
            <w:proofErr w:type="spellStart"/>
            <w:r>
              <w:rPr>
                <w:rFonts w:ascii="Times New Roman" w:eastAsia="宋体" w:hAnsi="Times New Roman" w:cs="Times New Roman"/>
                <w:sz w:val="24"/>
                <w:szCs w:val="24"/>
              </w:rPr>
              <w:t>J</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Rochtchina</w:t>
            </w:r>
            <w:proofErr w:type="spellEnd"/>
            <w:r>
              <w:rPr>
                <w:rFonts w:ascii="Times New Roman" w:eastAsia="宋体" w:hAnsi="Times New Roman" w:cs="Times New Roman"/>
                <w:sz w:val="24"/>
                <w:szCs w:val="24"/>
              </w:rPr>
              <w:t xml:space="preserve"> E, et al. Systemic and Ocular Comorbidity of Cataract Surgical Patients in a Western Sydney Public Hospital[J]. Clinical and Experimental Ophthalmology, 2004, 32(4): 383–387.</w:t>
            </w:r>
          </w:p>
          <w:p w14:paraId="684FFC3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赵家良</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提高白内障手术率是我国防盲治盲的当务之急</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中华医学杂志</w:t>
            </w:r>
            <w:r>
              <w:rPr>
                <w:rFonts w:ascii="Times New Roman" w:eastAsia="宋体" w:hAnsi="Times New Roman" w:cs="Times New Roman" w:hint="eastAsia"/>
                <w:sz w:val="24"/>
                <w:szCs w:val="24"/>
              </w:rPr>
              <w:t>, 2013, 93(047): 3729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3730.</w:t>
            </w:r>
          </w:p>
          <w:p w14:paraId="5F8BC2EA"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sz w:val="24"/>
                <w:szCs w:val="24"/>
              </w:rPr>
              <w:tab/>
              <w:t>Kumar B V, Phillips R P, Prasad S. Multifocal Intraocular Lenses in the Setting of Glaucoma[J]. Current Opinion in Ophthalmology, 2007, 18(1): 62–66.</w:t>
            </w:r>
          </w:p>
          <w:p w14:paraId="0FC16B4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Peli</w:t>
            </w:r>
            <w:proofErr w:type="spellEnd"/>
            <w:r>
              <w:rPr>
                <w:rFonts w:ascii="Times New Roman" w:eastAsia="宋体" w:hAnsi="Times New Roman" w:cs="Times New Roman"/>
                <w:sz w:val="24"/>
                <w:szCs w:val="24"/>
              </w:rPr>
              <w:t xml:space="preserve"> E, </w:t>
            </w:r>
            <w:proofErr w:type="spellStart"/>
            <w:r>
              <w:rPr>
                <w:rFonts w:ascii="Times New Roman" w:eastAsia="宋体" w:hAnsi="Times New Roman" w:cs="Times New Roman"/>
                <w:sz w:val="24"/>
                <w:szCs w:val="24"/>
              </w:rPr>
              <w:t>Peli</w:t>
            </w:r>
            <w:proofErr w:type="spellEnd"/>
            <w:r>
              <w:rPr>
                <w:rFonts w:ascii="Times New Roman" w:eastAsia="宋体" w:hAnsi="Times New Roman" w:cs="Times New Roman"/>
                <w:sz w:val="24"/>
                <w:szCs w:val="24"/>
              </w:rPr>
              <w:t xml:space="preserve"> T. Restoration of Retinal Images Obtained Through Cataracts[J]. IEEE Transactions on Medical Imaging, 1989, 8(4): 401–406.</w:t>
            </w:r>
          </w:p>
          <w:p w14:paraId="0A3DDF6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赵连凯</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中老年白内障合并眼底病临床分析</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当代医学</w:t>
            </w:r>
            <w:r>
              <w:rPr>
                <w:rFonts w:ascii="Times New Roman" w:eastAsia="宋体" w:hAnsi="Times New Roman" w:cs="Times New Roman" w:hint="eastAsia"/>
                <w:sz w:val="24"/>
                <w:szCs w:val="24"/>
              </w:rPr>
              <w:t>, 2015, 21(19): 2.</w:t>
            </w:r>
          </w:p>
          <w:p w14:paraId="02AF82D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赵家良</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我国眼健康事业的回顾与展望</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中华眼科杂志</w:t>
            </w:r>
            <w:r>
              <w:rPr>
                <w:rFonts w:ascii="Times New Roman" w:eastAsia="宋体" w:hAnsi="Times New Roman" w:cs="Times New Roman" w:hint="eastAsia"/>
                <w:sz w:val="24"/>
                <w:szCs w:val="24"/>
              </w:rPr>
              <w:t>, 2018, 54(008): 561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564.</w:t>
            </w:r>
          </w:p>
          <w:p w14:paraId="223BAD4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r>
              <w:rPr>
                <w:rFonts w:ascii="Times New Roman" w:eastAsia="宋体" w:hAnsi="Times New Roman" w:cs="Times New Roman"/>
                <w:sz w:val="24"/>
                <w:szCs w:val="24"/>
              </w:rPr>
              <w:tab/>
              <w:t>Li T, Bo W, Hu C, et al. Applications of Deep Learning in Fundus Images: A Review[J/OL]. Medical Image Analysis, 2021, 69: 101971.</w:t>
            </w:r>
          </w:p>
          <w:p w14:paraId="66734C98"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[10]</w:t>
            </w:r>
            <w:r>
              <w:rPr>
                <w:rFonts w:ascii="Times New Roman" w:eastAsia="宋体" w:hAnsi="Times New Roman" w:cs="Times New Roman"/>
                <w:sz w:val="24"/>
                <w:szCs w:val="24"/>
              </w:rPr>
              <w:tab/>
              <w:t>Shen Z, Fu H, Shen J, et al. Modeling and Enhancing Low-Quality Retinal Fundus Images[J]. IEEE Transactions on Medical Imaging, 2021, 40(3): 996–1006.</w:t>
            </w:r>
          </w:p>
          <w:p w14:paraId="704E3EDA"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[11]</w:t>
            </w:r>
            <w:r>
              <w:rPr>
                <w:rFonts w:ascii="Times New Roman" w:eastAsia="宋体" w:hAnsi="Times New Roman" w:cs="Times New Roman"/>
                <w:sz w:val="24"/>
                <w:szCs w:val="24"/>
              </w:rPr>
              <w:tab/>
              <w:t>Fu H, Wang B, Shen J, et al. Evaluation of Retinal Image Quality Assessment Networks in Different Color-Spaces[C]//International Conference on Medical Image Computing and Computer-Assisted Intervention. Springer, Cham, 2019: 48–56.</w:t>
            </w:r>
          </w:p>
          <w:p w14:paraId="04CE3705"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[12]</w:t>
            </w:r>
            <w:r>
              <w:rPr>
                <w:rFonts w:ascii="Times New Roman" w:eastAsia="宋体" w:hAnsi="Times New Roman" w:cs="Times New Roman"/>
                <w:sz w:val="24"/>
                <w:szCs w:val="24"/>
              </w:rPr>
              <w:tab/>
              <w:t>Raj A, Shah N A, Tiwari A K, et al. Multivariate Regression-Based Convolutional Neural Network Model for Fundus Image Quality Assessment[J]. IEEE Access, 2020, 8: 57810–57821.</w:t>
            </w:r>
          </w:p>
          <w:p w14:paraId="76217E2D"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[13]</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Muddamsetty</w:t>
            </w:r>
            <w:proofErr w:type="spellEnd"/>
            <w:r>
              <w:rPr>
                <w:rFonts w:ascii="Times New Roman" w:eastAsia="宋体" w:hAnsi="Times New Roman" w:cs="Times New Roman"/>
                <w:sz w:val="24"/>
                <w:szCs w:val="24"/>
              </w:rPr>
              <w:t xml:space="preserve"> S M, </w:t>
            </w:r>
            <w:proofErr w:type="spellStart"/>
            <w:r>
              <w:rPr>
                <w:rFonts w:ascii="Times New Roman" w:eastAsia="宋体" w:hAnsi="Times New Roman" w:cs="Times New Roman"/>
                <w:sz w:val="24"/>
                <w:szCs w:val="24"/>
              </w:rPr>
              <w:t>Moeslund</w:t>
            </w:r>
            <w:proofErr w:type="spellEnd"/>
            <w:r>
              <w:rPr>
                <w:rFonts w:ascii="Times New Roman" w:eastAsia="宋体" w:hAnsi="Times New Roman" w:cs="Times New Roman"/>
                <w:sz w:val="24"/>
                <w:szCs w:val="24"/>
              </w:rPr>
              <w:t xml:space="preserve"> T B. Multi-Level Quality Assessment of Retinal Fundus Images Using Deep Convolution Neural Networks[C]//16th International Joint Conference on Computer Vision Theory and Applications (VISAPP-2021). SCITEPRESS Digital Library, 2021: 661–668.</w:t>
            </w:r>
          </w:p>
          <w:p w14:paraId="7DF2697F"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[14]</w:t>
            </w:r>
            <w:r>
              <w:rPr>
                <w:rFonts w:ascii="Times New Roman" w:eastAsia="宋体" w:hAnsi="Times New Roman" w:cs="Times New Roman"/>
                <w:sz w:val="24"/>
                <w:szCs w:val="24"/>
              </w:rPr>
              <w:tab/>
              <w:t xml:space="preserve">Pratap T, </w:t>
            </w:r>
            <w:proofErr w:type="spellStart"/>
            <w:r>
              <w:rPr>
                <w:rFonts w:ascii="Times New Roman" w:eastAsia="宋体" w:hAnsi="Times New Roman" w:cs="Times New Roman"/>
                <w:sz w:val="24"/>
                <w:szCs w:val="24"/>
              </w:rPr>
              <w:t>Kokil</w:t>
            </w:r>
            <w:proofErr w:type="spellEnd"/>
            <w:r>
              <w:rPr>
                <w:rFonts w:ascii="Times New Roman" w:eastAsia="宋体" w:hAnsi="Times New Roman" w:cs="Times New Roman"/>
                <w:sz w:val="24"/>
                <w:szCs w:val="24"/>
              </w:rPr>
              <w:t xml:space="preserve"> P. Computer-Aided Diagnosis of Cataract Using Deep Transfer </w:t>
            </w:r>
            <w:r>
              <w:rPr>
                <w:rFonts w:ascii="Times New Roman" w:eastAsia="宋体" w:hAnsi="Times New Roman" w:cs="Times New Roman"/>
                <w:sz w:val="24"/>
                <w:szCs w:val="24"/>
              </w:rPr>
              <w:lastRenderedPageBreak/>
              <w:t>Learning[J/OL]. Biomedical Signal Processing and Control, 2019, 53: 101533.</w:t>
            </w:r>
          </w:p>
          <w:p w14:paraId="57C635B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[15]</w:t>
            </w:r>
            <w:r>
              <w:rPr>
                <w:rFonts w:ascii="Times New Roman" w:eastAsia="宋体" w:hAnsi="Times New Roman" w:cs="Times New Roman"/>
                <w:sz w:val="24"/>
                <w:szCs w:val="24"/>
              </w:rPr>
              <w:tab/>
              <w:t>Mitra A, Roy S, Roy S, et al. Enhancement and Restoration of Non-Uniform Illuminated Fundus Image of Retina Obtained through Thin Layer of Cataract[J/OL]. Computer Methods and Programs in Biomedicine, 2018, 156: 169–178.</w:t>
            </w:r>
          </w:p>
          <w:p w14:paraId="6A0825DE"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[16]</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Foracchia</w:t>
            </w:r>
            <w:proofErr w:type="spellEnd"/>
            <w:r>
              <w:rPr>
                <w:rFonts w:ascii="Times New Roman" w:eastAsia="宋体" w:hAnsi="Times New Roman" w:cs="Times New Roman"/>
                <w:sz w:val="24"/>
                <w:szCs w:val="24"/>
              </w:rPr>
              <w:t xml:space="preserve"> M, </w:t>
            </w:r>
            <w:proofErr w:type="spellStart"/>
            <w:r>
              <w:rPr>
                <w:rFonts w:ascii="Times New Roman" w:eastAsia="宋体" w:hAnsi="Times New Roman" w:cs="Times New Roman"/>
                <w:sz w:val="24"/>
                <w:szCs w:val="24"/>
              </w:rPr>
              <w:t>Grisan</w:t>
            </w:r>
            <w:proofErr w:type="spellEnd"/>
            <w:r>
              <w:rPr>
                <w:rFonts w:ascii="Times New Roman" w:eastAsia="宋体" w:hAnsi="Times New Roman" w:cs="Times New Roman"/>
                <w:sz w:val="24"/>
                <w:szCs w:val="24"/>
              </w:rPr>
              <w:t xml:space="preserve"> E, Ruggeri A. Luminosity and Contrast Normalization in Retinal Images[J]. Medical Image Analysis, 2005, 9(3): 179–190.</w:t>
            </w:r>
          </w:p>
          <w:p w14:paraId="55A194CE"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[17]</w:t>
            </w:r>
            <w:r>
              <w:rPr>
                <w:rFonts w:ascii="Times New Roman" w:eastAsia="宋体" w:hAnsi="Times New Roman" w:cs="Times New Roman"/>
                <w:sz w:val="24"/>
                <w:szCs w:val="24"/>
              </w:rPr>
              <w:tab/>
              <w:t>K. Z. Contrast Limited Adaptive Histogram Equalization[J/OL]. Graphics Gems, 1994: 474–485.</w:t>
            </w:r>
          </w:p>
          <w:p w14:paraId="32D696E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[18]</w:t>
            </w:r>
            <w:r>
              <w:rPr>
                <w:rFonts w:ascii="Times New Roman" w:eastAsia="宋体" w:hAnsi="Times New Roman" w:cs="Times New Roman"/>
                <w:sz w:val="24"/>
                <w:szCs w:val="24"/>
              </w:rPr>
              <w:tab/>
              <w:t xml:space="preserve">Setiawan A W, </w:t>
            </w:r>
            <w:proofErr w:type="spellStart"/>
            <w:r>
              <w:rPr>
                <w:rFonts w:ascii="Times New Roman" w:eastAsia="宋体" w:hAnsi="Times New Roman" w:cs="Times New Roman"/>
                <w:sz w:val="24"/>
                <w:szCs w:val="24"/>
              </w:rPr>
              <w:t>Mengko</w:t>
            </w:r>
            <w:proofErr w:type="spellEnd"/>
            <w:r>
              <w:rPr>
                <w:rFonts w:ascii="Times New Roman" w:eastAsia="宋体" w:hAnsi="Times New Roman" w:cs="Times New Roman"/>
                <w:sz w:val="24"/>
                <w:szCs w:val="24"/>
              </w:rPr>
              <w:t xml:space="preserve"> T R, </w:t>
            </w:r>
            <w:proofErr w:type="spellStart"/>
            <w:r>
              <w:rPr>
                <w:rFonts w:ascii="Times New Roman" w:eastAsia="宋体" w:hAnsi="Times New Roman" w:cs="Times New Roman"/>
                <w:sz w:val="24"/>
                <w:szCs w:val="24"/>
              </w:rPr>
              <w:t>Santoso</w:t>
            </w:r>
            <w:proofErr w:type="spellEnd"/>
            <w:r>
              <w:rPr>
                <w:rFonts w:ascii="Times New Roman" w:eastAsia="宋体" w:hAnsi="Times New Roman" w:cs="Times New Roman"/>
                <w:sz w:val="24"/>
                <w:szCs w:val="24"/>
              </w:rPr>
              <w:t xml:space="preserve"> O S, et al. Color Retinal Image Enhancement Using CLAHE[C]//Proceedings - International Conference on ICT for Smart Society 2013: ‘Think Ecosystem Act Convergence’, ICISS 2013. IEEE, 2013: 215–217.</w:t>
            </w:r>
          </w:p>
          <w:p w14:paraId="6D67DD41"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[19]</w:t>
            </w:r>
            <w:r>
              <w:rPr>
                <w:rFonts w:ascii="Times New Roman" w:eastAsia="宋体" w:hAnsi="Times New Roman" w:cs="Times New Roman"/>
                <w:sz w:val="24"/>
                <w:szCs w:val="24"/>
              </w:rPr>
              <w:tab/>
              <w:t xml:space="preserve">Li C, Fu H, Cong R, et al. </w:t>
            </w:r>
            <w:proofErr w:type="spellStart"/>
            <w:r>
              <w:rPr>
                <w:rFonts w:ascii="Times New Roman" w:eastAsia="宋体" w:hAnsi="Times New Roman" w:cs="Times New Roman"/>
                <w:sz w:val="24"/>
                <w:szCs w:val="24"/>
              </w:rPr>
              <w:t>NuI</w:t>
            </w:r>
            <w:proofErr w:type="spellEnd"/>
            <w:r>
              <w:rPr>
                <w:rFonts w:ascii="Times New Roman" w:eastAsia="宋体" w:hAnsi="Times New Roman" w:cs="Times New Roman"/>
                <w:sz w:val="24"/>
                <w:szCs w:val="24"/>
              </w:rPr>
              <w:t>-Go: Recursive Non-Local Encoder-Decoder Network for Retinal Image Non-Uniform Illumination Removal[C]//Proceedings of the 28th ACM International Conference on Multimedia. ACM, 2020: 1478–1487.</w:t>
            </w:r>
          </w:p>
          <w:p w14:paraId="449FEF70"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[20]</w:t>
            </w:r>
            <w:r>
              <w:rPr>
                <w:rFonts w:ascii="Times New Roman" w:eastAsia="宋体" w:hAnsi="Times New Roman" w:cs="Times New Roman"/>
                <w:sz w:val="24"/>
                <w:szCs w:val="24"/>
              </w:rPr>
              <w:tab/>
              <w:t>Isola P, Zhu J Y, Zhou T, et al. Image-to-Image Translation with Conditional Adversarial Networks[C]//2017 IEEE Conference on Computer Vision and Pattern Recognition (CVPR). IEEE, 2017: 5967–5976.</w:t>
            </w:r>
          </w:p>
          <w:p w14:paraId="46B17A06"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[21]</w:t>
            </w:r>
            <w:r>
              <w:rPr>
                <w:rFonts w:ascii="Times New Roman" w:eastAsia="宋体" w:hAnsi="Times New Roman" w:cs="Times New Roman"/>
                <w:sz w:val="24"/>
                <w:szCs w:val="24"/>
              </w:rPr>
              <w:tab/>
              <w:t>Pérez A D, Perdomo O, Rios H, et al. A Conditional Generative Adversarial Network-Based Method for Eye Fundus Image Quality Enhancement[C]//International Workshop on Ophthalmic Medical Image Analysis. Springer, Cham, 2020: 185–194.</w:t>
            </w:r>
          </w:p>
          <w:p w14:paraId="21A305F5"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[22]</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Manakov</w:t>
            </w:r>
            <w:proofErr w:type="spellEnd"/>
            <w:r>
              <w:rPr>
                <w:rFonts w:ascii="Times New Roman" w:eastAsia="宋体" w:hAnsi="Times New Roman" w:cs="Times New Roman"/>
                <w:sz w:val="24"/>
                <w:szCs w:val="24"/>
              </w:rPr>
              <w:t xml:space="preserve"> I, Rohm M, Kern C, et al. Noise as Domain Shift: Denoising Medical Images by Unpaired Image Translation[M]//Domain Adaptation and Representation Transfer and Medical Image Learning with Less Labels and Imperfect Data. Springer, Cham, 2019: 3–10.</w:t>
            </w:r>
          </w:p>
          <w:p w14:paraId="06285050"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[23]</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Yoo</w:t>
            </w:r>
            <w:proofErr w:type="spellEnd"/>
            <w:r>
              <w:rPr>
                <w:rFonts w:ascii="Times New Roman" w:eastAsia="宋体" w:hAnsi="Times New Roman" w:cs="Times New Roman"/>
                <w:sz w:val="24"/>
                <w:szCs w:val="24"/>
              </w:rPr>
              <w:t xml:space="preserve"> T K, Choi J Y, Kim H K. </w:t>
            </w:r>
            <w:proofErr w:type="spellStart"/>
            <w:r>
              <w:rPr>
                <w:rFonts w:ascii="Times New Roman" w:eastAsia="宋体" w:hAnsi="Times New Roman" w:cs="Times New Roman"/>
                <w:sz w:val="24"/>
                <w:szCs w:val="24"/>
              </w:rPr>
              <w:t>CycleGAN</w:t>
            </w:r>
            <w:proofErr w:type="spellEnd"/>
            <w:r>
              <w:rPr>
                <w:rFonts w:ascii="Times New Roman" w:eastAsia="宋体" w:hAnsi="Times New Roman" w:cs="Times New Roman"/>
                <w:sz w:val="24"/>
                <w:szCs w:val="24"/>
              </w:rPr>
              <w:t xml:space="preserve">-Based Deep Learning Technique for Artifact Reduction in Fundus Photography[J]. </w:t>
            </w:r>
            <w:proofErr w:type="spellStart"/>
            <w:r>
              <w:rPr>
                <w:rFonts w:ascii="Times New Roman" w:eastAsia="宋体" w:hAnsi="Times New Roman" w:cs="Times New Roman"/>
                <w:sz w:val="24"/>
                <w:szCs w:val="24"/>
              </w:rPr>
              <w:t>Graefe’s</w:t>
            </w:r>
            <w:proofErr w:type="spellEnd"/>
            <w:r>
              <w:rPr>
                <w:rFonts w:ascii="Times New Roman" w:eastAsia="宋体" w:hAnsi="Times New Roman" w:cs="Times New Roman"/>
                <w:sz w:val="24"/>
                <w:szCs w:val="24"/>
              </w:rPr>
              <w:t xml:space="preserve"> Archive for Clinical and Experimental Ophthalmology, 2020, 258(8): 1631–1637.</w:t>
            </w:r>
          </w:p>
          <w:p w14:paraId="539DCB6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[24]</w:t>
            </w:r>
            <w:r>
              <w:rPr>
                <w:rFonts w:ascii="Times New Roman" w:eastAsia="宋体" w:hAnsi="Times New Roman" w:cs="Times New Roman"/>
                <w:sz w:val="24"/>
                <w:szCs w:val="24"/>
              </w:rPr>
              <w:tab/>
              <w:t xml:space="preserve">Xu Z, Zou B, Liu Q. A Deep Retinal Image Quality Assessment Network with Salient Structure Priors[C/OL]//ICASSP 2020 - 2020 IEEE International Conference on Acoustics, </w:t>
            </w:r>
            <w:proofErr w:type="gramStart"/>
            <w:r>
              <w:rPr>
                <w:rFonts w:ascii="Times New Roman" w:eastAsia="宋体" w:hAnsi="Times New Roman" w:cs="Times New Roman"/>
                <w:sz w:val="24"/>
                <w:szCs w:val="24"/>
              </w:rPr>
              <w:t>Speech</w:t>
            </w:r>
            <w:proofErr w:type="gramEnd"/>
            <w:r>
              <w:rPr>
                <w:rFonts w:ascii="Times New Roman" w:eastAsia="宋体" w:hAnsi="Times New Roman" w:cs="Times New Roman"/>
                <w:sz w:val="24"/>
                <w:szCs w:val="24"/>
              </w:rPr>
              <w:t xml:space="preserve"> and Signal Processing (ICASSP). SCITEPRESS Digital Library, 2020: 1–27.</w:t>
            </w:r>
          </w:p>
          <w:p w14:paraId="67910D0D"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[25]</w:t>
            </w:r>
            <w:r>
              <w:rPr>
                <w:rFonts w:ascii="Times New Roman" w:eastAsia="宋体" w:hAnsi="Times New Roman" w:cs="Times New Roman"/>
                <w:sz w:val="24"/>
                <w:szCs w:val="24"/>
              </w:rPr>
              <w:tab/>
              <w:t xml:space="preserve">Guo L, Yang J </w:t>
            </w:r>
            <w:proofErr w:type="spellStart"/>
            <w:r>
              <w:rPr>
                <w:rFonts w:ascii="Times New Roman" w:eastAsia="宋体" w:hAnsi="Times New Roman" w:cs="Times New Roman"/>
                <w:sz w:val="24"/>
                <w:szCs w:val="24"/>
              </w:rPr>
              <w:t>J</w:t>
            </w:r>
            <w:proofErr w:type="spellEnd"/>
            <w:r>
              <w:rPr>
                <w:rFonts w:ascii="Times New Roman" w:eastAsia="宋体" w:hAnsi="Times New Roman" w:cs="Times New Roman"/>
                <w:sz w:val="24"/>
                <w:szCs w:val="24"/>
              </w:rPr>
              <w:t>, Peng L, et al. A Computer-Aided Healthcare System for Cataract Classification and Grading Based on Fundus Image Analysis[J/OL]. Computers in Industry, 2015, 69: 72–80.</w:t>
            </w:r>
          </w:p>
          <w:p w14:paraId="42AE955F"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[26]</w:t>
            </w:r>
            <w:r>
              <w:rPr>
                <w:rFonts w:ascii="Times New Roman" w:eastAsia="宋体" w:hAnsi="Times New Roman" w:cs="Times New Roman"/>
                <w:sz w:val="24"/>
                <w:szCs w:val="24"/>
              </w:rPr>
              <w:tab/>
            </w:r>
            <w:proofErr w:type="spellStart"/>
            <w:r>
              <w:rPr>
                <w:rFonts w:ascii="Times New Roman" w:eastAsia="宋体" w:hAnsi="Times New Roman" w:cs="Times New Roman"/>
                <w:sz w:val="24"/>
                <w:szCs w:val="24"/>
              </w:rPr>
              <w:t>Xiong</w:t>
            </w:r>
            <w:proofErr w:type="spellEnd"/>
            <w:r>
              <w:rPr>
                <w:rFonts w:ascii="Times New Roman" w:eastAsia="宋体" w:hAnsi="Times New Roman" w:cs="Times New Roman"/>
                <w:sz w:val="24"/>
                <w:szCs w:val="24"/>
              </w:rPr>
              <w:t xml:space="preserve"> L, Li H, Xu L. An Enhancement Method for Color Retinal Images Based on Image Formation Model[J/OL]. Computer Methods and Programs in Biomedicine, 2017, 143: 137–150.</w:t>
            </w:r>
          </w:p>
          <w:p w14:paraId="3EA53BB2"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[27]</w:t>
            </w:r>
            <w:r>
              <w:rPr>
                <w:rFonts w:ascii="Times New Roman" w:eastAsia="宋体" w:hAnsi="Times New Roman" w:cs="Times New Roman"/>
                <w:sz w:val="24"/>
                <w:szCs w:val="24"/>
              </w:rPr>
              <w:tab/>
              <w:t>Cheng J, Li Z, Gu Z, et al. Structure-Preserving Guided Retinal Image Filtering and Its Application for Optic Disk Analysis[J]. IEEE Transactions on Medical Imaging, 2018, 37(11): 2536–2546.</w:t>
            </w:r>
          </w:p>
          <w:p w14:paraId="63F001DD"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[28]</w:t>
            </w:r>
            <w:r>
              <w:rPr>
                <w:rFonts w:ascii="Times New Roman" w:eastAsia="宋体" w:hAnsi="Times New Roman" w:cs="Times New Roman"/>
                <w:sz w:val="24"/>
                <w:szCs w:val="24"/>
              </w:rPr>
              <w:tab/>
              <w:t>Cao L, Li H, Zhang Y. Retinal Image Enhancement Using Low-Pass Filtering and α-Rooting[J/OL]. Signal Processing, 2020, 170: 107445.</w:t>
            </w:r>
          </w:p>
          <w:p w14:paraId="0984723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[29]</w:t>
            </w:r>
            <w:r>
              <w:rPr>
                <w:rFonts w:ascii="Times New Roman" w:eastAsia="宋体" w:hAnsi="Times New Roman" w:cs="Times New Roman"/>
                <w:sz w:val="24"/>
                <w:szCs w:val="24"/>
              </w:rPr>
              <w:tab/>
              <w:t xml:space="preserve">You Q, Wan C, Sun J, et al. Fundus Image Enhancement Method Based on </w:t>
            </w:r>
            <w:proofErr w:type="spellStart"/>
            <w:r>
              <w:rPr>
                <w:rFonts w:ascii="Times New Roman" w:eastAsia="宋体" w:hAnsi="Times New Roman" w:cs="Times New Roman"/>
                <w:sz w:val="24"/>
                <w:szCs w:val="24"/>
              </w:rPr>
              <w:t>CycleGAN</w:t>
            </w:r>
            <w:proofErr w:type="spellEnd"/>
            <w:r>
              <w:rPr>
                <w:rFonts w:ascii="Times New Roman" w:eastAsia="宋体" w:hAnsi="Times New Roman" w:cs="Times New Roman"/>
                <w:sz w:val="24"/>
                <w:szCs w:val="24"/>
              </w:rPr>
              <w:t>[C]//Proceedings of the Annual International Conference of the IEEE Engineering in Medicine and Biology Society, EMBS. IEEE, 2019: 4500–4503.</w:t>
            </w:r>
          </w:p>
          <w:p w14:paraId="391DCC1F"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[30]</w:t>
            </w:r>
            <w:r>
              <w:rPr>
                <w:rFonts w:ascii="Times New Roman" w:eastAsia="宋体" w:hAnsi="Times New Roman" w:cs="Times New Roman"/>
                <w:sz w:val="24"/>
                <w:szCs w:val="24"/>
              </w:rPr>
              <w:tab/>
              <w:t>Zhao H, Yang B, Cao L, et al. Data-Driven Enhancement of Blurry Retinal Images via Generative Adversarial Networks[C/OL]//International Conference on Medical Image Computing and Computer-Assisted Intervention. Springer, 2019: 75–83.</w:t>
            </w:r>
          </w:p>
          <w:p w14:paraId="472C809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[31]</w:t>
            </w:r>
            <w:r>
              <w:rPr>
                <w:rFonts w:ascii="Times New Roman" w:eastAsia="宋体" w:hAnsi="Times New Roman" w:cs="Times New Roman"/>
                <w:sz w:val="24"/>
                <w:szCs w:val="24"/>
              </w:rPr>
              <w:tab/>
              <w:t>Ma Y, Liu J, Liu Y, et al. Structure and Illumination Constrained GAN for Medical Image Enhancement[J]. IEEE Transactions on Medical Imaging, 2021: 667–677.</w:t>
            </w:r>
          </w:p>
          <w:p w14:paraId="114D73E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[32]</w:t>
            </w:r>
            <w:r>
              <w:rPr>
                <w:rFonts w:ascii="Times New Roman" w:eastAsia="宋体" w:hAnsi="Times New Roman" w:cs="Times New Roman"/>
                <w:sz w:val="24"/>
                <w:szCs w:val="24"/>
              </w:rPr>
              <w:tab/>
              <w:t>Ma Y, Liu J, Liu Y, et al. Structure and Illumination Constrained GAN for Medical Image Enhancement[J/OL]. IEEE Transactions on Medical Imaging, 2021: 667–677.</w:t>
            </w:r>
          </w:p>
          <w:p w14:paraId="636418FE"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[33]</w:t>
            </w:r>
            <w:r>
              <w:rPr>
                <w:rFonts w:ascii="Times New Roman" w:eastAsia="宋体" w:hAnsi="Times New Roman" w:cs="Times New Roman"/>
                <w:sz w:val="24"/>
                <w:szCs w:val="24"/>
              </w:rPr>
              <w:tab/>
              <w:t>Luo Y, Chen K, Liu L, et al. Dehaze of Cataractous Retinal Images Using an Unpaired Generative Adversarial Network[J]. IEEE Journal of Biomedical and Health Informatics, 2020, 24(12): 3374–3383.</w:t>
            </w:r>
          </w:p>
          <w:p w14:paraId="121FAB55"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[34]</w:t>
            </w:r>
            <w:r>
              <w:rPr>
                <w:rFonts w:ascii="Times New Roman" w:eastAsia="宋体" w:hAnsi="Times New Roman" w:cs="Times New Roman"/>
                <w:sz w:val="24"/>
                <w:szCs w:val="24"/>
              </w:rPr>
              <w:tab/>
              <w:t xml:space="preserve">Park T, </w:t>
            </w:r>
            <w:proofErr w:type="spellStart"/>
            <w:r>
              <w:rPr>
                <w:rFonts w:ascii="Times New Roman" w:eastAsia="宋体" w:hAnsi="Times New Roman" w:cs="Times New Roman"/>
                <w:sz w:val="24"/>
                <w:szCs w:val="24"/>
              </w:rPr>
              <w:t>Efros</w:t>
            </w:r>
            <w:proofErr w:type="spellEnd"/>
            <w:r>
              <w:rPr>
                <w:rFonts w:ascii="Times New Roman" w:eastAsia="宋体" w:hAnsi="Times New Roman" w:cs="Times New Roman"/>
                <w:sz w:val="24"/>
                <w:szCs w:val="24"/>
              </w:rPr>
              <w:t xml:space="preserve"> A </w:t>
            </w:r>
            <w:proofErr w:type="spellStart"/>
            <w:r>
              <w:rPr>
                <w:rFonts w:ascii="Times New Roman" w:eastAsia="宋体" w:hAnsi="Times New Roman" w:cs="Times New Roman"/>
                <w:sz w:val="24"/>
                <w:szCs w:val="24"/>
              </w:rPr>
              <w:t>A</w:t>
            </w:r>
            <w:proofErr w:type="spellEnd"/>
            <w:r>
              <w:rPr>
                <w:rFonts w:ascii="Times New Roman" w:eastAsia="宋体" w:hAnsi="Times New Roman" w:cs="Times New Roman"/>
                <w:sz w:val="24"/>
                <w:szCs w:val="24"/>
              </w:rPr>
              <w:t>, Zhang R, et al. Contrastive Learning for Unpaired Image-to-Image Translation[C]//European Conference on Computer Vision. Springer, Cham, 2020: 319–345.</w:t>
            </w:r>
          </w:p>
          <w:p w14:paraId="63FC944C"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[35]</w:t>
            </w:r>
            <w:r>
              <w:rPr>
                <w:rFonts w:ascii="Times New Roman" w:eastAsia="宋体" w:hAnsi="Times New Roman" w:cs="Times New Roman"/>
                <w:sz w:val="24"/>
                <w:szCs w:val="24"/>
              </w:rPr>
              <w:tab/>
              <w:t>Cheng P, Lin L, Huang Y, et al. Prior Guided Fundus Image Quality Enhancement Via Contrastive Learning[C]//2021 IEEE 18th International Symposium on Biomedical Imaging (ISBI). IEEE, 2021: 521–525.</w:t>
            </w:r>
          </w:p>
          <w:p w14:paraId="6BD21F31"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[36]</w:t>
            </w:r>
            <w:r>
              <w:rPr>
                <w:rFonts w:ascii="Times New Roman" w:eastAsia="宋体" w:hAnsi="Times New Roman" w:cs="Times New Roman"/>
                <w:sz w:val="24"/>
                <w:szCs w:val="24"/>
              </w:rPr>
              <w:tab/>
              <w:t>Cheng P, Lin L, Huang Y, et al. I-SECRET: Importance-Guided Fundus Image Enhancement via Semi-Supervised Contrastive Constraining[C]//International Conference on Medical Image Computing and Computer-Assisted Intervention. Springer, Cham, 2021: 87–96.</w:t>
            </w:r>
          </w:p>
          <w:p w14:paraId="7703971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[37]</w:t>
            </w:r>
            <w:r>
              <w:rPr>
                <w:rFonts w:ascii="Times New Roman" w:eastAsia="宋体" w:hAnsi="Times New Roman" w:cs="Times New Roman"/>
                <w:sz w:val="24"/>
                <w:szCs w:val="24"/>
              </w:rPr>
              <w:tab/>
              <w:t xml:space="preserve">Jay F, </w:t>
            </w:r>
            <w:proofErr w:type="spellStart"/>
            <w:r>
              <w:rPr>
                <w:rFonts w:ascii="Times New Roman" w:eastAsia="宋体" w:hAnsi="Times New Roman" w:cs="Times New Roman"/>
                <w:sz w:val="24"/>
                <w:szCs w:val="24"/>
              </w:rPr>
              <w:t>Renou</w:t>
            </w:r>
            <w:proofErr w:type="spellEnd"/>
            <w:r>
              <w:rPr>
                <w:rFonts w:ascii="Times New Roman" w:eastAsia="宋体" w:hAnsi="Times New Roman" w:cs="Times New Roman"/>
                <w:sz w:val="24"/>
                <w:szCs w:val="24"/>
              </w:rPr>
              <w:t xml:space="preserve"> J-P, </w:t>
            </w:r>
            <w:proofErr w:type="spellStart"/>
            <w:r>
              <w:rPr>
                <w:rFonts w:ascii="Times New Roman" w:eastAsia="宋体" w:hAnsi="Times New Roman" w:cs="Times New Roman"/>
                <w:sz w:val="24"/>
                <w:szCs w:val="24"/>
              </w:rPr>
              <w:t>Voinnet</w:t>
            </w:r>
            <w:proofErr w:type="spellEnd"/>
            <w:r>
              <w:rPr>
                <w:rFonts w:ascii="Times New Roman" w:eastAsia="宋体" w:hAnsi="Times New Roman" w:cs="Times New Roman"/>
                <w:sz w:val="24"/>
                <w:szCs w:val="24"/>
              </w:rPr>
              <w:t xml:space="preserve"> O, et al. Unpaired Image-to-Image Translation Using Cycle-Consistent Adversarial Networks Jun-Yan[C/OL]//Proceedings of the IEEE International Conference on Computer Vision. IEEE, 2017: 183–202.</w:t>
            </w:r>
          </w:p>
          <w:p w14:paraId="5FC8CDD5"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[38]</w:t>
            </w:r>
            <w:r>
              <w:rPr>
                <w:rFonts w:ascii="Times New Roman" w:eastAsia="宋体" w:hAnsi="Times New Roman" w:cs="Times New Roman"/>
                <w:sz w:val="24"/>
                <w:szCs w:val="24"/>
              </w:rPr>
              <w:tab/>
              <w:t>M.L. B, P.J. H, J.J. W, et al. Retinal Signs and Stroke: Revisiting the Link between the Eye and Brain[J/OL]. Stroke, 2008, 39(4): 1371–1379.</w:t>
            </w:r>
          </w:p>
          <w:p w14:paraId="358D5B4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[39]</w:t>
            </w:r>
            <w:r>
              <w:rPr>
                <w:rFonts w:ascii="Times New Roman" w:eastAsia="宋体" w:hAnsi="Times New Roman" w:cs="Times New Roman"/>
                <w:sz w:val="24"/>
                <w:szCs w:val="24"/>
              </w:rPr>
              <w:tab/>
              <w:t>Li H, Liu H, Hu Y, et al. Restoration of Cataract Fundus Images via Unsupervised Domain Adaptation[C]//Proceedings - International Symposium on Biomedical Imaging. IEEE, 2021: 516–520.</w:t>
            </w:r>
          </w:p>
          <w:p w14:paraId="0AF409D7"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[40]</w:t>
            </w:r>
            <w:r>
              <w:rPr>
                <w:rFonts w:ascii="Times New Roman" w:eastAsia="宋体" w:hAnsi="Times New Roman" w:cs="Times New Roman"/>
                <w:sz w:val="24"/>
                <w:szCs w:val="24"/>
              </w:rPr>
              <w:tab/>
              <w:t>He K, Sun J, Tang X. Single Image Haze Removal Using Dark Channel Prior[J]. IEEE Transactions on Pattern Analysis and Machine Intelligence, 2011, 33(12): 2341–2353.</w:t>
            </w:r>
          </w:p>
          <w:p w14:paraId="4F2A3C6B" w14:textId="77777777" w:rsidR="00925D4C" w:rsidRDefault="00925D4C">
            <w:pPr>
              <w:spacing w:line="360" w:lineRule="auto"/>
              <w:rPr>
                <w:rFonts w:ascii="Times New Roman" w:eastAsia="宋体" w:hAnsi="Times New Roman" w:cs="Times New Roman"/>
                <w:sz w:val="24"/>
                <w:szCs w:val="24"/>
              </w:rPr>
            </w:pPr>
          </w:p>
          <w:p w14:paraId="225CC15F" w14:textId="77777777" w:rsidR="00925D4C" w:rsidRDefault="00734B41">
            <w:pPr>
              <w:spacing w:before="100" w:beforeAutospacing="1" w:after="100" w:afterAutospacing="1"/>
              <w:rPr>
                <w:rFonts w:ascii="Times New Roman" w:eastAsia="宋体" w:hAnsi="Times New Roman" w:cs="Times New Roman"/>
                <w:kern w:val="0"/>
                <w:sz w:val="24"/>
                <w:szCs w:val="24"/>
              </w:rPr>
            </w:pPr>
            <w:r>
              <w:rPr>
                <w:rFonts w:ascii="Times New Roman" w:eastAsia="黑体" w:hAnsi="Times New Roman" w:cs="Times New Roman"/>
                <w:kern w:val="0"/>
                <w:sz w:val="24"/>
                <w:szCs w:val="24"/>
              </w:rPr>
              <w:t>四、项目经费预算</w:t>
            </w:r>
            <w:r>
              <w:rPr>
                <w:rFonts w:ascii="Times New Roman" w:eastAsia="宋体" w:hAnsi="宋体" w:cs="Times New Roman"/>
                <w:kern w:val="0"/>
                <w:sz w:val="24"/>
                <w:szCs w:val="24"/>
              </w:rPr>
              <w:t>（包括大概支出科目、金额、计算根据及理由）</w:t>
            </w:r>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2174"/>
              <w:gridCol w:w="1642"/>
              <w:gridCol w:w="2614"/>
            </w:tblGrid>
            <w:tr w:rsidR="00925D4C" w14:paraId="1EA26F34" w14:textId="77777777">
              <w:trPr>
                <w:trHeight w:val="397"/>
                <w:jc w:val="center"/>
              </w:trPr>
              <w:tc>
                <w:tcPr>
                  <w:tcW w:w="1539" w:type="dxa"/>
                  <w:shd w:val="clear" w:color="auto" w:fill="auto"/>
                  <w:vAlign w:val="center"/>
                </w:tcPr>
                <w:p w14:paraId="5B730D96"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序号</w:t>
                  </w:r>
                </w:p>
              </w:tc>
              <w:tc>
                <w:tcPr>
                  <w:tcW w:w="2174" w:type="dxa"/>
                  <w:shd w:val="clear" w:color="auto" w:fill="auto"/>
                  <w:vAlign w:val="center"/>
                </w:tcPr>
                <w:p w14:paraId="67DD168C"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支出科目</w:t>
                  </w:r>
                </w:p>
              </w:tc>
              <w:tc>
                <w:tcPr>
                  <w:tcW w:w="1642" w:type="dxa"/>
                  <w:shd w:val="clear" w:color="auto" w:fill="auto"/>
                  <w:vAlign w:val="center"/>
                </w:tcPr>
                <w:p w14:paraId="27B6D7A5"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预算金额</w:t>
                  </w:r>
                </w:p>
              </w:tc>
              <w:tc>
                <w:tcPr>
                  <w:tcW w:w="2614" w:type="dxa"/>
                  <w:shd w:val="clear" w:color="auto" w:fill="auto"/>
                  <w:vAlign w:val="center"/>
                </w:tcPr>
                <w:p w14:paraId="2C7BA62A"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计算根据及理由</w:t>
                  </w:r>
                </w:p>
              </w:tc>
            </w:tr>
            <w:tr w:rsidR="00925D4C" w14:paraId="657F4803" w14:textId="77777777">
              <w:trPr>
                <w:trHeight w:val="397"/>
                <w:jc w:val="center"/>
              </w:trPr>
              <w:tc>
                <w:tcPr>
                  <w:tcW w:w="1539" w:type="dxa"/>
                  <w:shd w:val="clear" w:color="auto" w:fill="auto"/>
                  <w:vAlign w:val="center"/>
                </w:tcPr>
                <w:p w14:paraId="5890DE7A"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1</w:t>
                  </w:r>
                </w:p>
              </w:tc>
              <w:tc>
                <w:tcPr>
                  <w:tcW w:w="2174" w:type="dxa"/>
                  <w:shd w:val="clear" w:color="auto" w:fill="auto"/>
                  <w:vAlign w:val="center"/>
                </w:tcPr>
                <w:p w14:paraId="48B3DE30"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调研</w:t>
                  </w:r>
                </w:p>
              </w:tc>
              <w:tc>
                <w:tcPr>
                  <w:tcW w:w="1642" w:type="dxa"/>
                  <w:shd w:val="clear" w:color="auto" w:fill="auto"/>
                  <w:vAlign w:val="center"/>
                </w:tcPr>
                <w:p w14:paraId="375FB88C"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6E3795EB" w14:textId="77777777" w:rsidR="00925D4C" w:rsidRDefault="00925D4C">
                  <w:pPr>
                    <w:spacing w:line="240" w:lineRule="atLeast"/>
                    <w:rPr>
                      <w:rFonts w:ascii="Times New Roman" w:eastAsia="宋体" w:hAnsi="Times New Roman" w:cs="Times New Roman"/>
                      <w:szCs w:val="21"/>
                    </w:rPr>
                  </w:pPr>
                </w:p>
              </w:tc>
            </w:tr>
            <w:tr w:rsidR="00925D4C" w14:paraId="6D30D582" w14:textId="77777777">
              <w:trPr>
                <w:trHeight w:val="397"/>
                <w:jc w:val="center"/>
              </w:trPr>
              <w:tc>
                <w:tcPr>
                  <w:tcW w:w="1539" w:type="dxa"/>
                  <w:shd w:val="clear" w:color="auto" w:fill="auto"/>
                  <w:vAlign w:val="center"/>
                </w:tcPr>
                <w:p w14:paraId="5EFA8DCE"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2</w:t>
                  </w:r>
                </w:p>
              </w:tc>
              <w:tc>
                <w:tcPr>
                  <w:tcW w:w="2174" w:type="dxa"/>
                  <w:shd w:val="clear" w:color="auto" w:fill="auto"/>
                  <w:vAlign w:val="center"/>
                </w:tcPr>
                <w:p w14:paraId="4D1EF532"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资料、复印</w:t>
                  </w:r>
                </w:p>
              </w:tc>
              <w:tc>
                <w:tcPr>
                  <w:tcW w:w="1642" w:type="dxa"/>
                  <w:shd w:val="clear" w:color="auto" w:fill="auto"/>
                  <w:vAlign w:val="center"/>
                </w:tcPr>
                <w:p w14:paraId="37B16571" w14:textId="0359785F" w:rsidR="00925D4C" w:rsidRDefault="00BF345F">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5</w:t>
                  </w:r>
                  <w:r w:rsidR="00734B41">
                    <w:rPr>
                      <w:rFonts w:ascii="Times New Roman" w:eastAsia="宋体" w:hAnsi="Times New Roman" w:cs="Times New Roman" w:hint="eastAsia"/>
                      <w:szCs w:val="21"/>
                    </w:rPr>
                    <w:t>00</w:t>
                  </w:r>
                </w:p>
              </w:tc>
              <w:tc>
                <w:tcPr>
                  <w:tcW w:w="2614" w:type="dxa"/>
                  <w:shd w:val="clear" w:color="auto" w:fill="auto"/>
                  <w:vAlign w:val="center"/>
                </w:tcPr>
                <w:p w14:paraId="2B8D7792" w14:textId="77777777" w:rsidR="00925D4C" w:rsidRDefault="00734B41">
                  <w:pPr>
                    <w:spacing w:line="240" w:lineRule="atLeast"/>
                    <w:rPr>
                      <w:rFonts w:ascii="Times New Roman" w:eastAsia="宋体" w:hAnsi="Times New Roman" w:cs="Times New Roman"/>
                      <w:szCs w:val="21"/>
                    </w:rPr>
                  </w:pPr>
                  <w:r>
                    <w:rPr>
                      <w:rFonts w:ascii="Times New Roman" w:eastAsia="宋体" w:hAnsi="Times New Roman" w:cs="Times New Roman"/>
                      <w:szCs w:val="21"/>
                    </w:rPr>
                    <w:t>硒鼓、墨盒、打印、复印费等</w:t>
                  </w:r>
                </w:p>
              </w:tc>
            </w:tr>
            <w:tr w:rsidR="00925D4C" w14:paraId="023C4AE0" w14:textId="77777777">
              <w:trPr>
                <w:trHeight w:val="397"/>
                <w:jc w:val="center"/>
              </w:trPr>
              <w:tc>
                <w:tcPr>
                  <w:tcW w:w="1539" w:type="dxa"/>
                  <w:shd w:val="clear" w:color="auto" w:fill="auto"/>
                  <w:vAlign w:val="center"/>
                </w:tcPr>
                <w:p w14:paraId="057BC248"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3</w:t>
                  </w:r>
                </w:p>
              </w:tc>
              <w:tc>
                <w:tcPr>
                  <w:tcW w:w="2174" w:type="dxa"/>
                  <w:shd w:val="clear" w:color="auto" w:fill="auto"/>
                  <w:vAlign w:val="center"/>
                </w:tcPr>
                <w:p w14:paraId="77D906EA"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实验材料</w:t>
                  </w:r>
                </w:p>
              </w:tc>
              <w:tc>
                <w:tcPr>
                  <w:tcW w:w="1642" w:type="dxa"/>
                  <w:shd w:val="clear" w:color="auto" w:fill="auto"/>
                  <w:vAlign w:val="center"/>
                </w:tcPr>
                <w:p w14:paraId="5BEB3924"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2000</w:t>
                  </w:r>
                </w:p>
              </w:tc>
              <w:tc>
                <w:tcPr>
                  <w:tcW w:w="2614" w:type="dxa"/>
                  <w:shd w:val="clear" w:color="auto" w:fill="auto"/>
                  <w:vAlign w:val="center"/>
                </w:tcPr>
                <w:p w14:paraId="69FBF6E9" w14:textId="77777777" w:rsidR="00925D4C" w:rsidRDefault="00734B41">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购买硬盘等</w:t>
                  </w:r>
                </w:p>
              </w:tc>
            </w:tr>
            <w:tr w:rsidR="00925D4C" w14:paraId="3262CCCF" w14:textId="77777777">
              <w:trPr>
                <w:trHeight w:val="397"/>
                <w:jc w:val="center"/>
              </w:trPr>
              <w:tc>
                <w:tcPr>
                  <w:tcW w:w="1539" w:type="dxa"/>
                  <w:shd w:val="clear" w:color="auto" w:fill="auto"/>
                  <w:vAlign w:val="center"/>
                </w:tcPr>
                <w:p w14:paraId="5E111B03"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4</w:t>
                  </w:r>
                </w:p>
              </w:tc>
              <w:tc>
                <w:tcPr>
                  <w:tcW w:w="2174" w:type="dxa"/>
                  <w:shd w:val="clear" w:color="auto" w:fill="auto"/>
                  <w:vAlign w:val="center"/>
                </w:tcPr>
                <w:p w14:paraId="51461F4D"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加工测试</w:t>
                  </w:r>
                </w:p>
              </w:tc>
              <w:tc>
                <w:tcPr>
                  <w:tcW w:w="1642" w:type="dxa"/>
                  <w:shd w:val="clear" w:color="auto" w:fill="auto"/>
                  <w:vAlign w:val="center"/>
                </w:tcPr>
                <w:p w14:paraId="0A2BBC52"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4AE4461E" w14:textId="77777777" w:rsidR="00925D4C" w:rsidRDefault="00925D4C">
                  <w:pPr>
                    <w:spacing w:line="240" w:lineRule="atLeast"/>
                    <w:rPr>
                      <w:rFonts w:ascii="Times New Roman" w:eastAsia="宋体" w:hAnsi="Times New Roman" w:cs="Times New Roman"/>
                      <w:szCs w:val="21"/>
                    </w:rPr>
                  </w:pPr>
                </w:p>
              </w:tc>
            </w:tr>
            <w:tr w:rsidR="00925D4C" w14:paraId="0691E967" w14:textId="77777777">
              <w:trPr>
                <w:trHeight w:val="397"/>
                <w:jc w:val="center"/>
              </w:trPr>
              <w:tc>
                <w:tcPr>
                  <w:tcW w:w="1539" w:type="dxa"/>
                  <w:shd w:val="clear" w:color="auto" w:fill="auto"/>
                  <w:vAlign w:val="center"/>
                </w:tcPr>
                <w:p w14:paraId="1357E7DC"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5</w:t>
                  </w:r>
                </w:p>
              </w:tc>
              <w:tc>
                <w:tcPr>
                  <w:tcW w:w="2174" w:type="dxa"/>
                  <w:shd w:val="clear" w:color="auto" w:fill="auto"/>
                  <w:vAlign w:val="center"/>
                </w:tcPr>
                <w:p w14:paraId="2E66A16A"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上机机时费</w:t>
                  </w:r>
                </w:p>
              </w:tc>
              <w:tc>
                <w:tcPr>
                  <w:tcW w:w="1642" w:type="dxa"/>
                  <w:shd w:val="clear" w:color="auto" w:fill="auto"/>
                  <w:vAlign w:val="center"/>
                </w:tcPr>
                <w:p w14:paraId="324B25B7" w14:textId="2921D409"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w:t>
                  </w:r>
                  <w:r w:rsidR="00BF345F">
                    <w:rPr>
                      <w:rFonts w:ascii="Times New Roman" w:eastAsia="宋体" w:hAnsi="Times New Roman" w:cs="Times New Roman"/>
                      <w:szCs w:val="21"/>
                    </w:rPr>
                    <w:t>5</w:t>
                  </w:r>
                  <w:r>
                    <w:rPr>
                      <w:rFonts w:ascii="Times New Roman" w:eastAsia="宋体" w:hAnsi="Times New Roman" w:cs="Times New Roman" w:hint="eastAsia"/>
                      <w:szCs w:val="21"/>
                    </w:rPr>
                    <w:t>00</w:t>
                  </w:r>
                </w:p>
              </w:tc>
              <w:tc>
                <w:tcPr>
                  <w:tcW w:w="2614" w:type="dxa"/>
                  <w:shd w:val="clear" w:color="auto" w:fill="auto"/>
                  <w:vAlign w:val="center"/>
                </w:tcPr>
                <w:p w14:paraId="07F2BEE4" w14:textId="77777777" w:rsidR="00925D4C" w:rsidRDefault="00734B41">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购买云计算服务器</w:t>
                  </w:r>
                </w:p>
              </w:tc>
            </w:tr>
            <w:tr w:rsidR="00925D4C" w14:paraId="4C435EDA" w14:textId="77777777">
              <w:trPr>
                <w:trHeight w:val="397"/>
                <w:jc w:val="center"/>
              </w:trPr>
              <w:tc>
                <w:tcPr>
                  <w:tcW w:w="1539" w:type="dxa"/>
                  <w:shd w:val="clear" w:color="auto" w:fill="auto"/>
                  <w:vAlign w:val="center"/>
                </w:tcPr>
                <w:p w14:paraId="26B3CD37"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6</w:t>
                  </w:r>
                </w:p>
              </w:tc>
              <w:tc>
                <w:tcPr>
                  <w:tcW w:w="2174" w:type="dxa"/>
                  <w:shd w:val="clear" w:color="auto" w:fill="auto"/>
                  <w:vAlign w:val="center"/>
                </w:tcPr>
                <w:p w14:paraId="5AD484AE"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发表论文</w:t>
                  </w:r>
                </w:p>
              </w:tc>
              <w:tc>
                <w:tcPr>
                  <w:tcW w:w="1642" w:type="dxa"/>
                  <w:shd w:val="clear" w:color="auto" w:fill="auto"/>
                  <w:vAlign w:val="center"/>
                </w:tcPr>
                <w:p w14:paraId="25F2EEEA"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6000</w:t>
                  </w:r>
                </w:p>
              </w:tc>
              <w:tc>
                <w:tcPr>
                  <w:tcW w:w="2614" w:type="dxa"/>
                  <w:shd w:val="clear" w:color="auto" w:fill="auto"/>
                  <w:vAlign w:val="center"/>
                </w:tcPr>
                <w:p w14:paraId="73C44977" w14:textId="77777777" w:rsidR="00925D4C" w:rsidRDefault="00734B41">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版面费</w:t>
                  </w:r>
                </w:p>
              </w:tc>
            </w:tr>
            <w:tr w:rsidR="00925D4C" w14:paraId="51682BDB" w14:textId="77777777">
              <w:trPr>
                <w:trHeight w:val="397"/>
                <w:jc w:val="center"/>
              </w:trPr>
              <w:tc>
                <w:tcPr>
                  <w:tcW w:w="1539" w:type="dxa"/>
                  <w:shd w:val="clear" w:color="auto" w:fill="auto"/>
                  <w:vAlign w:val="center"/>
                </w:tcPr>
                <w:p w14:paraId="4F9ABE84"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7</w:t>
                  </w:r>
                </w:p>
              </w:tc>
              <w:tc>
                <w:tcPr>
                  <w:tcW w:w="2174" w:type="dxa"/>
                  <w:shd w:val="clear" w:color="auto" w:fill="auto"/>
                  <w:vAlign w:val="center"/>
                </w:tcPr>
                <w:p w14:paraId="7E8BA850" w14:textId="77777777" w:rsidR="00925D4C" w:rsidRDefault="00925D4C">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4EC50783" w14:textId="77777777" w:rsidR="00925D4C" w:rsidRDefault="00925D4C">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7BE0F91" w14:textId="77777777" w:rsidR="00925D4C" w:rsidRDefault="00925D4C">
                  <w:pPr>
                    <w:spacing w:line="240" w:lineRule="atLeast"/>
                    <w:rPr>
                      <w:rFonts w:ascii="Times New Roman" w:eastAsia="宋体" w:hAnsi="Times New Roman" w:cs="Times New Roman"/>
                      <w:szCs w:val="21"/>
                    </w:rPr>
                  </w:pPr>
                </w:p>
              </w:tc>
            </w:tr>
            <w:tr w:rsidR="00925D4C" w14:paraId="69A49BD4" w14:textId="77777777">
              <w:trPr>
                <w:trHeight w:val="397"/>
                <w:jc w:val="center"/>
              </w:trPr>
              <w:tc>
                <w:tcPr>
                  <w:tcW w:w="1539" w:type="dxa"/>
                  <w:shd w:val="clear" w:color="auto" w:fill="auto"/>
                  <w:vAlign w:val="center"/>
                </w:tcPr>
                <w:p w14:paraId="246745E7"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8</w:t>
                  </w:r>
                </w:p>
              </w:tc>
              <w:tc>
                <w:tcPr>
                  <w:tcW w:w="2174" w:type="dxa"/>
                  <w:shd w:val="clear" w:color="auto" w:fill="auto"/>
                  <w:vAlign w:val="center"/>
                </w:tcPr>
                <w:p w14:paraId="28F1847D" w14:textId="77777777" w:rsidR="00925D4C" w:rsidRDefault="00925D4C">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4747385" w14:textId="77777777" w:rsidR="00925D4C" w:rsidRDefault="00925D4C">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1280936E" w14:textId="77777777" w:rsidR="00925D4C" w:rsidRDefault="00925D4C">
                  <w:pPr>
                    <w:spacing w:line="240" w:lineRule="atLeast"/>
                    <w:rPr>
                      <w:rFonts w:ascii="Times New Roman" w:eastAsia="宋体" w:hAnsi="Times New Roman" w:cs="Times New Roman"/>
                      <w:szCs w:val="21"/>
                    </w:rPr>
                  </w:pPr>
                </w:p>
              </w:tc>
            </w:tr>
            <w:tr w:rsidR="00925D4C" w14:paraId="045EB5DA" w14:textId="77777777">
              <w:trPr>
                <w:trHeight w:val="397"/>
                <w:jc w:val="center"/>
              </w:trPr>
              <w:tc>
                <w:tcPr>
                  <w:tcW w:w="1539" w:type="dxa"/>
                  <w:shd w:val="clear" w:color="auto" w:fill="auto"/>
                  <w:vAlign w:val="center"/>
                </w:tcPr>
                <w:p w14:paraId="6AFB0F0C"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宋体" w:cs="Times New Roman"/>
                      <w:szCs w:val="21"/>
                    </w:rPr>
                    <w:t>合计</w:t>
                  </w:r>
                </w:p>
              </w:tc>
              <w:tc>
                <w:tcPr>
                  <w:tcW w:w="2174" w:type="dxa"/>
                  <w:shd w:val="clear" w:color="auto" w:fill="auto"/>
                  <w:vAlign w:val="center"/>
                </w:tcPr>
                <w:p w14:paraId="3C7D22F1" w14:textId="77777777" w:rsidR="00925D4C" w:rsidRDefault="00925D4C">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27B23A77" w14:textId="77777777" w:rsidR="00925D4C" w:rsidRDefault="00734B41">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10000</w:t>
                  </w:r>
                </w:p>
              </w:tc>
              <w:tc>
                <w:tcPr>
                  <w:tcW w:w="2614" w:type="dxa"/>
                  <w:shd w:val="clear" w:color="auto" w:fill="auto"/>
                  <w:vAlign w:val="center"/>
                </w:tcPr>
                <w:p w14:paraId="7B79A292" w14:textId="77777777" w:rsidR="00925D4C" w:rsidRDefault="00925D4C">
                  <w:pPr>
                    <w:spacing w:line="240" w:lineRule="atLeast"/>
                    <w:rPr>
                      <w:rFonts w:ascii="Times New Roman" w:eastAsia="宋体" w:hAnsi="Times New Roman" w:cs="Times New Roman"/>
                      <w:szCs w:val="21"/>
                    </w:rPr>
                  </w:pPr>
                </w:p>
              </w:tc>
            </w:tr>
          </w:tbl>
          <w:p w14:paraId="40731495" w14:textId="77777777" w:rsidR="00925D4C" w:rsidRDefault="00925D4C">
            <w:pPr>
              <w:spacing w:line="360" w:lineRule="auto"/>
              <w:rPr>
                <w:rFonts w:ascii="Times New Roman" w:eastAsia="宋体" w:hAnsi="Times New Roman" w:cs="Times New Roman"/>
                <w:sz w:val="24"/>
                <w:szCs w:val="24"/>
              </w:rPr>
            </w:pPr>
          </w:p>
          <w:p w14:paraId="19E96E4D" w14:textId="77777777" w:rsidR="00925D4C" w:rsidRDefault="00734B41">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五、预期成果</w:t>
            </w:r>
            <w:r>
              <w:rPr>
                <w:rFonts w:ascii="Times New Roman" w:eastAsia="宋体" w:hAnsi="宋体" w:cs="Times New Roman"/>
                <w:sz w:val="24"/>
                <w:szCs w:val="24"/>
              </w:rPr>
              <w:t>（研究论文、专著、调研报告、设计方案、专利、软件、产品、成果鉴定等）</w:t>
            </w:r>
            <w:r>
              <w:rPr>
                <w:rFonts w:ascii="Times New Roman" w:eastAsia="宋体" w:hAnsi="Times New Roman" w:cs="Times New Roman"/>
                <w:sz w:val="24"/>
                <w:szCs w:val="24"/>
              </w:rPr>
              <w:t xml:space="preserve"> </w:t>
            </w:r>
          </w:p>
          <w:p w14:paraId="2B392F1B"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hint="eastAsia"/>
              </w:rPr>
              <w:t xml:space="preserve"> </w:t>
            </w:r>
            <w:r>
              <w:rPr>
                <w:rFonts w:ascii="Times New Roman" w:eastAsia="宋体" w:hAnsi="Times New Roman" w:cs="Times New Roman" w:hint="eastAsia"/>
                <w:sz w:val="24"/>
                <w:szCs w:val="24"/>
              </w:rPr>
              <w:t>建立白内障眼底图像增强系统，实时增强图像质量</w:t>
            </w:r>
          </w:p>
          <w:p w14:paraId="4BD0DBF3" w14:textId="77777777" w:rsidR="00925D4C" w:rsidRDefault="00734B4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发表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篇学术论文</w:t>
            </w:r>
          </w:p>
          <w:p w14:paraId="6AFBE915" w14:textId="77777777" w:rsidR="00925D4C" w:rsidRDefault="00925D4C">
            <w:pPr>
              <w:spacing w:line="360" w:lineRule="auto"/>
              <w:rPr>
                <w:rFonts w:ascii="Times New Roman" w:eastAsia="宋体" w:hAnsi="Times New Roman" w:cs="Times New Roman"/>
                <w:sz w:val="24"/>
                <w:szCs w:val="24"/>
              </w:rPr>
            </w:pPr>
          </w:p>
          <w:p w14:paraId="5D29C92E" w14:textId="77777777" w:rsidR="00925D4C" w:rsidRDefault="00734B41">
            <w:pPr>
              <w:spacing w:beforeLines="50" w:before="156"/>
              <w:rPr>
                <w:rFonts w:ascii="Times New Roman" w:eastAsia="黑体" w:hAnsi="Times New Roman" w:cs="Times New Roman"/>
                <w:sz w:val="24"/>
                <w:szCs w:val="24"/>
              </w:rPr>
            </w:pPr>
            <w:r>
              <w:rPr>
                <w:rFonts w:ascii="Times New Roman" w:eastAsia="黑体" w:hAnsi="Times New Roman" w:cs="Times New Roman"/>
                <w:sz w:val="24"/>
                <w:szCs w:val="24"/>
              </w:rPr>
              <w:t>六、本项目的创新之处</w:t>
            </w:r>
          </w:p>
          <w:p w14:paraId="2717E1F9" w14:textId="77777777" w:rsidR="00925D4C" w:rsidRDefault="00734B4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提出了无标签的白内障眼底图像的图像增强算法，解决了有效数据量少，难以采集的问题，使模型能有效的进行无监督学习。</w:t>
            </w:r>
          </w:p>
          <w:p w14:paraId="5A44D563" w14:textId="17407634" w:rsidR="00925D4C" w:rsidRDefault="00734B4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Pr>
                <w:rFonts w:ascii="宋体" w:eastAsia="宋体" w:hAnsi="宋体" w:cs="Times New Roman" w:hint="eastAsia"/>
                <w:sz w:val="24"/>
                <w:szCs w:val="24"/>
              </w:rPr>
              <w:t>对白内障眼底图像增强进行了领域泛化，减少了模型对临床数据的依赖，使得模型在真实使用场景中也能进行准确的增强。</w:t>
            </w:r>
          </w:p>
          <w:p w14:paraId="2EA867AE" w14:textId="11424A48" w:rsidR="00925D4C" w:rsidRPr="00680227" w:rsidRDefault="00734B41" w:rsidP="00680227">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在多种模型的支持下，本项目拟设计一个人机交互系统，能够实时地对临床眼底图像进行增强，并提供多种辅助功能和说明，帮助医务人员进行更加准确的判断，降低医务人员的诊断难度。</w:t>
            </w:r>
          </w:p>
        </w:tc>
      </w:tr>
    </w:tbl>
    <w:p w14:paraId="62B552F1" w14:textId="77777777" w:rsidR="00925D4C" w:rsidRDefault="00925D4C">
      <w:pPr>
        <w:rPr>
          <w:rFonts w:ascii="Times New Roman" w:eastAsia="宋体" w:hAnsi="Times New Roman" w:cs="Times New Roman"/>
          <w:szCs w:val="24"/>
        </w:rPr>
      </w:pP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4"/>
      </w:tblGrid>
      <w:tr w:rsidR="00925D4C" w14:paraId="4B2C7D37" w14:textId="77777777" w:rsidTr="00FC323F">
        <w:trPr>
          <w:trHeight w:val="4753"/>
          <w:jc w:val="center"/>
        </w:trPr>
        <w:tc>
          <w:tcPr>
            <w:tcW w:w="8964" w:type="dxa"/>
            <w:vAlign w:val="center"/>
          </w:tcPr>
          <w:p w14:paraId="613BD4F2" w14:textId="77777777" w:rsidR="00925D4C" w:rsidRDefault="00734B41">
            <w:pPr>
              <w:spacing w:before="100" w:beforeAutospacing="1" w:after="100" w:afterAutospacing="1"/>
              <w:rPr>
                <w:rFonts w:ascii="Times New Roman" w:eastAsia="黑体" w:hAnsi="Times New Roman" w:cs="Times New Roman"/>
                <w:sz w:val="24"/>
                <w:szCs w:val="24"/>
              </w:rPr>
            </w:pPr>
            <w:r>
              <w:rPr>
                <w:rFonts w:ascii="Times New Roman" w:eastAsia="黑体" w:hAnsi="Times New Roman" w:cs="Times New Roman"/>
                <w:sz w:val="24"/>
                <w:szCs w:val="24"/>
              </w:rPr>
              <w:t>七、项目诚信承诺</w:t>
            </w:r>
          </w:p>
          <w:p w14:paraId="4F65293F" w14:textId="77777777" w:rsidR="00925D4C" w:rsidRDefault="00734B41">
            <w:pPr>
              <w:spacing w:before="100" w:beforeAutospacing="1" w:after="100" w:afterAutospacing="1" w:line="360" w:lineRule="auto"/>
              <w:rPr>
                <w:rFonts w:ascii="Times New Roman" w:eastAsia="宋体" w:hAnsi="Times New Roman" w:cs="Times New Roman"/>
                <w:sz w:val="24"/>
                <w:szCs w:val="24"/>
              </w:rPr>
            </w:pPr>
            <w:r>
              <w:rPr>
                <w:rFonts w:ascii="Times New Roman" w:eastAsia="宋体" w:hAnsi="Times New Roman" w:cs="Times New Roman"/>
                <w:b/>
                <w:sz w:val="24"/>
                <w:szCs w:val="24"/>
              </w:rPr>
              <w:t xml:space="preserve">    </w:t>
            </w:r>
            <w:r>
              <w:rPr>
                <w:rFonts w:ascii="Times New Roman" w:eastAsia="宋体" w:hAnsi="宋体" w:cs="Times New Roman"/>
                <w:sz w:val="24"/>
                <w:szCs w:val="24"/>
              </w:rPr>
              <w:t>本项目负责人和全体成员郑重承诺，该项目研究不抄袭他人成果，不弄虚作假；按项目研究进度保质保量完成各项研究任务。</w:t>
            </w:r>
          </w:p>
          <w:p w14:paraId="76EC2DD9" w14:textId="273CCA36" w:rsidR="00925D4C" w:rsidRDefault="00925D4C">
            <w:pPr>
              <w:spacing w:before="100" w:beforeAutospacing="1" w:after="100" w:afterAutospacing="1"/>
              <w:rPr>
                <w:rFonts w:ascii="Times New Roman" w:eastAsia="宋体" w:hAnsi="Times New Roman" w:cs="Times New Roman"/>
                <w:szCs w:val="21"/>
              </w:rPr>
            </w:pPr>
          </w:p>
          <w:p w14:paraId="5DA7E779" w14:textId="0B086341" w:rsidR="00925D4C" w:rsidRPr="00545842" w:rsidRDefault="00734B41">
            <w:pPr>
              <w:spacing w:before="100" w:beforeAutospacing="1" w:after="100" w:afterAutospacing="1"/>
              <w:ind w:firstLineChars="200" w:firstLine="480"/>
              <w:rPr>
                <w:rFonts w:ascii="Times New Roman" w:eastAsia="宋体" w:hAnsi="Times New Roman" w:cs="Times New Roman"/>
                <w:sz w:val="24"/>
                <w:szCs w:val="24"/>
              </w:rPr>
            </w:pPr>
            <w:r>
              <w:rPr>
                <w:rFonts w:ascii="Times New Roman" w:eastAsia="宋体" w:hAnsi="宋体" w:cs="Times New Roman"/>
                <w:sz w:val="24"/>
                <w:szCs w:val="24"/>
              </w:rPr>
              <w:t>项目负责人签名：</w:t>
            </w:r>
            <w:r>
              <w:rPr>
                <w:rFonts w:ascii="Times New Roman" w:eastAsia="宋体" w:hAnsi="Times New Roman" w:cs="Times New Roman"/>
                <w:sz w:val="24"/>
                <w:szCs w:val="24"/>
              </w:rPr>
              <w:t xml:space="preserve">       </w:t>
            </w:r>
            <w:r>
              <w:rPr>
                <w:rFonts w:ascii="Times New Roman" w:eastAsia="宋体" w:hAnsi="宋体" w:cs="Times New Roman"/>
                <w:sz w:val="24"/>
                <w:szCs w:val="24"/>
              </w:rPr>
              <w:t>项目组成员签名：</w:t>
            </w:r>
          </w:p>
          <w:p w14:paraId="0D6800BA" w14:textId="77777777" w:rsidR="00925D4C" w:rsidRDefault="00925D4C">
            <w:pPr>
              <w:spacing w:before="100" w:beforeAutospacing="1" w:after="100" w:afterAutospacing="1"/>
              <w:rPr>
                <w:rFonts w:ascii="Times New Roman" w:eastAsia="宋体" w:hAnsi="Times New Roman" w:cs="Times New Roman"/>
                <w:sz w:val="24"/>
                <w:szCs w:val="24"/>
              </w:rPr>
            </w:pPr>
          </w:p>
          <w:p w14:paraId="69F08508" w14:textId="78717B3C" w:rsidR="00925D4C" w:rsidRDefault="00734B41">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2022</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4</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7</w:t>
            </w:r>
            <w:r>
              <w:rPr>
                <w:rFonts w:ascii="Times New Roman" w:eastAsia="宋体" w:hAnsi="宋体" w:cs="Times New Roman"/>
                <w:kern w:val="0"/>
                <w:sz w:val="24"/>
                <w:szCs w:val="21"/>
              </w:rPr>
              <w:t>日</w:t>
            </w: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2022</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4</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sidR="00545842">
              <w:rPr>
                <w:rFonts w:ascii="Times New Roman" w:eastAsia="宋体" w:hAnsi="Times New Roman" w:cs="Times New Roman"/>
                <w:kern w:val="0"/>
                <w:sz w:val="24"/>
                <w:szCs w:val="21"/>
              </w:rPr>
              <w:t>7</w:t>
            </w:r>
            <w:r>
              <w:rPr>
                <w:rFonts w:ascii="Times New Roman" w:eastAsia="宋体" w:hAnsi="宋体" w:cs="Times New Roman"/>
                <w:kern w:val="0"/>
                <w:sz w:val="24"/>
                <w:szCs w:val="21"/>
              </w:rPr>
              <w:t>日</w:t>
            </w:r>
          </w:p>
        </w:tc>
      </w:tr>
      <w:tr w:rsidR="00925D4C" w14:paraId="34E6E4EB" w14:textId="77777777">
        <w:trPr>
          <w:trHeight w:val="450"/>
          <w:jc w:val="center"/>
        </w:trPr>
        <w:tc>
          <w:tcPr>
            <w:tcW w:w="8964" w:type="dxa"/>
            <w:vAlign w:val="center"/>
          </w:tcPr>
          <w:p w14:paraId="04CC83BF" w14:textId="77777777" w:rsidR="00925D4C" w:rsidRDefault="00734B41">
            <w:pPr>
              <w:spacing w:before="100" w:beforeAutospacing="1" w:after="100" w:afterAutospacing="1"/>
              <w:rPr>
                <w:rFonts w:ascii="Times New Roman" w:eastAsia="宋体" w:hAnsi="Times New Roman" w:cs="Times New Roman"/>
                <w:b/>
                <w:bCs/>
                <w:kern w:val="0"/>
                <w:szCs w:val="21"/>
              </w:rPr>
            </w:pPr>
            <w:r>
              <w:rPr>
                <w:rFonts w:ascii="Times New Roman" w:eastAsia="黑体" w:hAnsi="Times New Roman" w:cs="Times New Roman"/>
                <w:sz w:val="24"/>
                <w:szCs w:val="24"/>
              </w:rPr>
              <w:t>八、指导教师意见</w:t>
            </w:r>
            <w:r>
              <w:rPr>
                <w:rFonts w:ascii="Times New Roman" w:eastAsia="宋体" w:hAnsi="宋体" w:cs="Times New Roman"/>
                <w:kern w:val="0"/>
                <w:sz w:val="24"/>
                <w:szCs w:val="24"/>
              </w:rPr>
              <w:t>（包括项目研究的选题意义及研究方案的科学性、可行性等）</w:t>
            </w:r>
          </w:p>
        </w:tc>
      </w:tr>
      <w:tr w:rsidR="00925D4C" w14:paraId="777C23CB" w14:textId="77777777" w:rsidTr="005C4B08">
        <w:trPr>
          <w:trHeight w:val="3676"/>
          <w:jc w:val="center"/>
        </w:trPr>
        <w:tc>
          <w:tcPr>
            <w:tcW w:w="8964" w:type="dxa"/>
            <w:tcBorders>
              <w:bottom w:val="single" w:sz="4" w:space="0" w:color="auto"/>
            </w:tcBorders>
          </w:tcPr>
          <w:p w14:paraId="6B5AA72E" w14:textId="77777777" w:rsidR="005C4B08" w:rsidRDefault="00567A5C" w:rsidP="005C4B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本项目</w:t>
            </w:r>
            <w:r w:rsidR="00EA771D">
              <w:rPr>
                <w:rFonts w:ascii="Times New Roman" w:eastAsia="宋体" w:hAnsi="Times New Roman" w:cs="Times New Roman" w:hint="eastAsia"/>
                <w:sz w:val="24"/>
                <w:szCs w:val="24"/>
              </w:rPr>
              <w:t>选题切合临床医疗需求，具备足够的临床意义和研究价值。</w:t>
            </w:r>
            <w:r w:rsidR="005C4B08">
              <w:rPr>
                <w:rFonts w:ascii="Times New Roman" w:eastAsia="宋体" w:hAnsi="Times New Roman" w:cs="Times New Roman" w:hint="eastAsia"/>
                <w:sz w:val="24"/>
                <w:szCs w:val="24"/>
              </w:rPr>
              <w:t>申请小组</w:t>
            </w:r>
            <w:r w:rsidR="00EA771D">
              <w:rPr>
                <w:rFonts w:ascii="Times New Roman" w:eastAsia="宋体" w:hAnsi="Times New Roman" w:cs="Times New Roman" w:hint="eastAsia"/>
                <w:sz w:val="24"/>
                <w:szCs w:val="24"/>
              </w:rPr>
              <w:t>已具有一定的相关工作积累，能够支撑后续研究工作顺利开展。研究方案</w:t>
            </w:r>
            <w:r w:rsidR="005C4B08">
              <w:rPr>
                <w:rFonts w:ascii="Times New Roman" w:eastAsia="宋体" w:hAnsi="Times New Roman" w:cs="Times New Roman" w:hint="eastAsia"/>
                <w:sz w:val="24"/>
                <w:szCs w:val="24"/>
              </w:rPr>
              <w:t>涵盖了相应的关键技术问题，</w:t>
            </w:r>
            <w:r w:rsidR="00EA771D">
              <w:rPr>
                <w:rFonts w:ascii="Times New Roman" w:eastAsia="宋体" w:hAnsi="Times New Roman" w:cs="Times New Roman" w:hint="eastAsia"/>
                <w:sz w:val="24"/>
                <w:szCs w:val="24"/>
              </w:rPr>
              <w:t>思路清晰，规划细致</w:t>
            </w:r>
            <w:r w:rsidR="005C4B08">
              <w:rPr>
                <w:rFonts w:ascii="Times New Roman" w:eastAsia="宋体" w:hAnsi="Times New Roman" w:cs="Times New Roman" w:hint="eastAsia"/>
                <w:sz w:val="24"/>
                <w:szCs w:val="24"/>
              </w:rPr>
              <w:t>，体现出本项目研究的科学性和可行性。</w:t>
            </w:r>
          </w:p>
          <w:p w14:paraId="18E8DD7F" w14:textId="0330347F" w:rsidR="00925D4C" w:rsidRDefault="005C4B08" w:rsidP="005C4B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推荐申请。</w:t>
            </w:r>
          </w:p>
          <w:p w14:paraId="7C24718D" w14:textId="77777777" w:rsidR="00925D4C" w:rsidRDefault="00925D4C">
            <w:pPr>
              <w:spacing w:beforeLines="50" w:before="156" w:line="360" w:lineRule="auto"/>
              <w:rPr>
                <w:rFonts w:ascii="Times New Roman" w:eastAsia="宋体" w:hAnsi="Times New Roman" w:cs="Times New Roman"/>
                <w:sz w:val="24"/>
                <w:szCs w:val="24"/>
              </w:rPr>
            </w:pPr>
          </w:p>
          <w:p w14:paraId="1D252F7A" w14:textId="77777777" w:rsidR="00925D4C" w:rsidRDefault="00734B41">
            <w:pPr>
              <w:spacing w:beforeLines="50" w:before="156"/>
              <w:jc w:val="center"/>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指导教师签字：</w:t>
            </w:r>
          </w:p>
          <w:p w14:paraId="369B1B89" w14:textId="50C1E09F" w:rsidR="00925D4C" w:rsidRDefault="008D4E82" w:rsidP="008D4E82">
            <w:pPr>
              <w:wordWrap w:val="0"/>
              <w:spacing w:before="100" w:beforeAutospacing="1" w:after="100" w:afterAutospacing="1"/>
              <w:ind w:right="420"/>
              <w:jc w:val="right"/>
              <w:rPr>
                <w:rFonts w:ascii="Times New Roman" w:eastAsia="宋体" w:hAnsi="Times New Roman" w:cs="Times New Roman"/>
                <w:b/>
                <w:kern w:val="0"/>
                <w:szCs w:val="21"/>
              </w:rPr>
            </w:pPr>
            <w:r>
              <w:rPr>
                <w:rFonts w:ascii="Times New Roman" w:eastAsia="宋体" w:hAnsi="宋体" w:cs="Times New Roman" w:hint="eastAsia"/>
                <w:b/>
                <w:kern w:val="0"/>
                <w:sz w:val="24"/>
                <w:szCs w:val="24"/>
              </w:rPr>
              <w:t>2</w:t>
            </w:r>
            <w:r>
              <w:rPr>
                <w:rFonts w:ascii="Times New Roman" w:eastAsia="宋体" w:hAnsi="宋体" w:cs="Times New Roman"/>
                <w:b/>
                <w:kern w:val="0"/>
                <w:sz w:val="24"/>
                <w:szCs w:val="24"/>
              </w:rPr>
              <w:t xml:space="preserve">022 </w:t>
            </w:r>
            <w:r w:rsidR="00734B41">
              <w:rPr>
                <w:rFonts w:ascii="Times New Roman" w:eastAsia="宋体" w:hAnsi="宋体" w:cs="Times New Roman"/>
                <w:b/>
                <w:kern w:val="0"/>
                <w:sz w:val="24"/>
                <w:szCs w:val="24"/>
              </w:rPr>
              <w:t>年</w:t>
            </w:r>
            <w:r w:rsidR="00734B41">
              <w:rPr>
                <w:rFonts w:ascii="Times New Roman" w:eastAsia="宋体" w:hAnsi="Times New Roman" w:cs="Times New Roman"/>
                <w:b/>
                <w:kern w:val="0"/>
                <w:sz w:val="24"/>
                <w:szCs w:val="24"/>
              </w:rPr>
              <w:t xml:space="preserve"> </w:t>
            </w:r>
            <w:r>
              <w:rPr>
                <w:rFonts w:ascii="Times New Roman" w:eastAsia="宋体" w:hAnsi="Times New Roman" w:cs="Times New Roman"/>
                <w:b/>
                <w:kern w:val="0"/>
                <w:sz w:val="24"/>
                <w:szCs w:val="24"/>
              </w:rPr>
              <w:t>4</w:t>
            </w:r>
            <w:r w:rsidR="00734B41">
              <w:rPr>
                <w:rFonts w:ascii="Times New Roman" w:eastAsia="宋体" w:hAnsi="Times New Roman" w:cs="Times New Roman"/>
                <w:b/>
                <w:kern w:val="0"/>
                <w:sz w:val="24"/>
                <w:szCs w:val="24"/>
              </w:rPr>
              <w:t xml:space="preserve"> </w:t>
            </w:r>
            <w:r w:rsidR="00734B41">
              <w:rPr>
                <w:rFonts w:ascii="Times New Roman" w:eastAsia="宋体" w:hAnsi="宋体" w:cs="Times New Roman"/>
                <w:b/>
                <w:kern w:val="0"/>
                <w:sz w:val="24"/>
                <w:szCs w:val="24"/>
              </w:rPr>
              <w:t>月</w:t>
            </w:r>
            <w:r w:rsidR="00734B41">
              <w:rPr>
                <w:rFonts w:ascii="Times New Roman" w:eastAsia="宋体" w:hAnsi="Times New Roman" w:cs="Times New Roman"/>
                <w:b/>
                <w:kern w:val="0"/>
                <w:sz w:val="24"/>
                <w:szCs w:val="24"/>
              </w:rPr>
              <w:t xml:space="preserve"> </w:t>
            </w:r>
            <w:r>
              <w:rPr>
                <w:rFonts w:ascii="Times New Roman" w:eastAsia="宋体" w:hAnsi="Times New Roman" w:cs="Times New Roman"/>
                <w:b/>
                <w:kern w:val="0"/>
                <w:sz w:val="24"/>
                <w:szCs w:val="24"/>
              </w:rPr>
              <w:t>7</w:t>
            </w:r>
            <w:r w:rsidR="00734B41">
              <w:rPr>
                <w:rFonts w:ascii="Times New Roman" w:eastAsia="宋体" w:hAnsi="宋体" w:cs="Times New Roman"/>
                <w:b/>
                <w:kern w:val="0"/>
                <w:sz w:val="24"/>
                <w:szCs w:val="24"/>
              </w:rPr>
              <w:t>日</w:t>
            </w:r>
          </w:p>
        </w:tc>
      </w:tr>
      <w:tr w:rsidR="00925D4C" w14:paraId="7D952820" w14:textId="77777777">
        <w:trPr>
          <w:trHeight w:val="454"/>
          <w:jc w:val="center"/>
        </w:trPr>
        <w:tc>
          <w:tcPr>
            <w:tcW w:w="8964" w:type="dxa"/>
            <w:vAlign w:val="center"/>
          </w:tcPr>
          <w:p w14:paraId="70761875" w14:textId="77777777" w:rsidR="00925D4C" w:rsidRDefault="00734B41">
            <w:pPr>
              <w:rPr>
                <w:rFonts w:ascii="Times New Roman" w:eastAsia="黑体" w:hAnsi="Times New Roman" w:cs="Times New Roman"/>
                <w:bCs/>
                <w:sz w:val="24"/>
                <w:szCs w:val="24"/>
              </w:rPr>
            </w:pPr>
            <w:r>
              <w:rPr>
                <w:rFonts w:ascii="Times New Roman" w:eastAsia="黑体" w:hAnsi="Times New Roman" w:cs="Times New Roman"/>
                <w:sz w:val="24"/>
                <w:szCs w:val="24"/>
              </w:rPr>
              <w:t>九、</w:t>
            </w:r>
            <w:r>
              <w:rPr>
                <w:rFonts w:ascii="Times New Roman" w:eastAsia="黑体" w:hAnsi="Times New Roman" w:cs="Times New Roman" w:hint="eastAsia"/>
                <w:sz w:val="24"/>
                <w:szCs w:val="24"/>
              </w:rPr>
              <w:t>院、系</w:t>
            </w:r>
            <w:r>
              <w:rPr>
                <w:rFonts w:ascii="Times New Roman" w:eastAsia="黑体" w:hAnsi="Times New Roman" w:cs="Times New Roman"/>
                <w:sz w:val="24"/>
                <w:szCs w:val="24"/>
              </w:rPr>
              <w:t>初审意见</w:t>
            </w:r>
          </w:p>
        </w:tc>
      </w:tr>
      <w:tr w:rsidR="00925D4C" w14:paraId="508F0D84" w14:textId="77777777">
        <w:trPr>
          <w:trHeight w:val="454"/>
          <w:jc w:val="center"/>
        </w:trPr>
        <w:tc>
          <w:tcPr>
            <w:tcW w:w="8964" w:type="dxa"/>
          </w:tcPr>
          <w:p w14:paraId="5E315BEB" w14:textId="77777777" w:rsidR="00925D4C" w:rsidRDefault="00925D4C">
            <w:pPr>
              <w:spacing w:line="360" w:lineRule="auto"/>
              <w:rPr>
                <w:rFonts w:ascii="Times New Roman" w:eastAsia="宋体" w:hAnsi="Times New Roman" w:cs="Times New Roman"/>
                <w:sz w:val="24"/>
                <w:szCs w:val="24"/>
              </w:rPr>
            </w:pPr>
          </w:p>
          <w:p w14:paraId="26A02FCC" w14:textId="77777777" w:rsidR="00925D4C" w:rsidRDefault="00925D4C">
            <w:pPr>
              <w:spacing w:line="360" w:lineRule="auto"/>
              <w:rPr>
                <w:rFonts w:ascii="Times New Roman" w:eastAsia="宋体" w:hAnsi="Times New Roman" w:cs="Times New Roman"/>
                <w:sz w:val="24"/>
                <w:szCs w:val="24"/>
              </w:rPr>
            </w:pPr>
          </w:p>
          <w:p w14:paraId="6A566E63" w14:textId="77777777" w:rsidR="00925D4C" w:rsidRDefault="00925D4C">
            <w:pPr>
              <w:spacing w:line="360" w:lineRule="auto"/>
              <w:rPr>
                <w:rFonts w:ascii="Times New Roman" w:eastAsia="宋体" w:hAnsi="Times New Roman" w:cs="Times New Roman"/>
                <w:sz w:val="24"/>
                <w:szCs w:val="24"/>
              </w:rPr>
            </w:pPr>
          </w:p>
          <w:p w14:paraId="10D5BE89" w14:textId="77777777" w:rsidR="00925D4C" w:rsidRDefault="00925D4C">
            <w:pPr>
              <w:spacing w:line="360" w:lineRule="auto"/>
              <w:rPr>
                <w:rFonts w:ascii="Times New Roman" w:eastAsia="宋体" w:hAnsi="Times New Roman" w:cs="Times New Roman"/>
                <w:sz w:val="24"/>
                <w:szCs w:val="24"/>
              </w:rPr>
            </w:pPr>
          </w:p>
          <w:p w14:paraId="72FB36D4" w14:textId="77777777" w:rsidR="00925D4C" w:rsidRDefault="00925D4C">
            <w:pPr>
              <w:spacing w:line="360" w:lineRule="auto"/>
              <w:rPr>
                <w:rFonts w:ascii="Times New Roman" w:eastAsia="宋体" w:hAnsi="Times New Roman" w:cs="Times New Roman"/>
                <w:sz w:val="24"/>
                <w:szCs w:val="24"/>
              </w:rPr>
            </w:pPr>
          </w:p>
          <w:p w14:paraId="2A735189" w14:textId="77777777" w:rsidR="00925D4C" w:rsidRDefault="00734B41">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b/>
                <w:bCs/>
                <w:kern w:val="0"/>
                <w:szCs w:val="21"/>
              </w:rPr>
              <w:t xml:space="preserve">      </w:t>
            </w:r>
            <w:r>
              <w:rPr>
                <w:rFonts w:ascii="Times New Roman" w:eastAsia="宋体" w:hAnsi="Times New Roman" w:cs="Times New Roman" w:hint="eastAsia"/>
                <w:b/>
                <w:bCs/>
                <w:kern w:val="0"/>
                <w:szCs w:val="21"/>
              </w:rPr>
              <w:t xml:space="preserve">                              </w:t>
            </w:r>
            <w:r>
              <w:rPr>
                <w:rFonts w:ascii="Times New Roman" w:eastAsia="宋体" w:hAnsi="宋体" w:cs="Times New Roman" w:hint="eastAsia"/>
                <w:b/>
                <w:kern w:val="0"/>
                <w:sz w:val="24"/>
                <w:szCs w:val="24"/>
              </w:rPr>
              <w:t>负责人</w:t>
            </w:r>
            <w:r>
              <w:rPr>
                <w:rFonts w:ascii="Times New Roman" w:eastAsia="宋体" w:hAnsi="宋体" w:cs="Times New Roman"/>
                <w:b/>
                <w:kern w:val="0"/>
                <w:sz w:val="24"/>
                <w:szCs w:val="24"/>
              </w:rPr>
              <w:t>签字：</w:t>
            </w:r>
            <w:r>
              <w:rPr>
                <w:rFonts w:ascii="Times New Roman" w:eastAsia="宋体" w:hAnsi="Times New Roman" w:cs="Times New Roman"/>
                <w:b/>
                <w:bCs/>
                <w:kern w:val="0"/>
                <w:sz w:val="24"/>
                <w:szCs w:val="24"/>
              </w:rPr>
              <w:t xml:space="preserve">  </w:t>
            </w:r>
            <w:r>
              <w:rPr>
                <w:rFonts w:ascii="Times New Roman" w:eastAsia="宋体" w:hAnsi="Times New Roman" w:cs="Times New Roman" w:hint="eastAsia"/>
                <w:b/>
                <w:bCs/>
                <w:kern w:val="0"/>
                <w:sz w:val="24"/>
                <w:szCs w:val="24"/>
              </w:rPr>
              <w:t xml:space="preserve">   </w:t>
            </w:r>
            <w:r>
              <w:rPr>
                <w:rFonts w:ascii="Times New Roman" w:eastAsia="宋体" w:hAnsi="Times New Roman" w:cs="Times New Roman"/>
                <w:b/>
                <w:bCs/>
                <w:kern w:val="0"/>
                <w:sz w:val="24"/>
                <w:szCs w:val="24"/>
              </w:rPr>
              <w:t xml:space="preserve">     </w:t>
            </w:r>
            <w:r>
              <w:rPr>
                <w:rFonts w:ascii="Times New Roman" w:eastAsia="黑体" w:hAnsi="Times New Roman" w:cs="Times New Roman" w:hint="eastAsia"/>
                <w:sz w:val="24"/>
                <w:szCs w:val="24"/>
              </w:rPr>
              <w:t xml:space="preserve">    </w:t>
            </w:r>
          </w:p>
          <w:p w14:paraId="250BCB9D" w14:textId="77777777" w:rsidR="00925D4C" w:rsidRDefault="00734B41">
            <w:pPr>
              <w:spacing w:before="100" w:beforeAutospacing="1" w:after="100" w:afterAutospacing="1"/>
              <w:ind w:firstLineChars="200" w:firstLine="480"/>
              <w:rPr>
                <w:rFonts w:ascii="Times New Roman" w:eastAsia="宋体" w:hAnsi="Times New Roman" w:cs="Times New Roman"/>
                <w:kern w:val="0"/>
                <w:szCs w:val="21"/>
              </w:rPr>
            </w:pPr>
            <w:r>
              <w:rPr>
                <w:rFonts w:ascii="Times New Roman" w:eastAsia="黑体" w:hAnsi="Times New Roman" w:cs="Times New Roman" w:hint="eastAsia"/>
                <w:sz w:val="24"/>
                <w:szCs w:val="24"/>
              </w:rPr>
              <w:t xml:space="preserve">                                                    </w:t>
            </w:r>
            <w:r>
              <w:rPr>
                <w:rFonts w:ascii="Times New Roman" w:eastAsia="宋体" w:hAnsi="宋体" w:cs="Times New Roman"/>
                <w:b/>
                <w:bCs/>
                <w:kern w:val="0"/>
                <w:sz w:val="24"/>
                <w:szCs w:val="24"/>
              </w:rPr>
              <w:t>年</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月</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日</w:t>
            </w:r>
          </w:p>
        </w:tc>
      </w:tr>
      <w:tr w:rsidR="00925D4C" w14:paraId="5F799C89" w14:textId="77777777">
        <w:trPr>
          <w:trHeight w:val="454"/>
          <w:jc w:val="center"/>
        </w:trPr>
        <w:tc>
          <w:tcPr>
            <w:tcW w:w="8964" w:type="dxa"/>
            <w:vAlign w:val="center"/>
          </w:tcPr>
          <w:p w14:paraId="1B0665BC" w14:textId="77777777" w:rsidR="00925D4C" w:rsidRDefault="00734B41">
            <w:pPr>
              <w:rPr>
                <w:rFonts w:ascii="Times New Roman" w:eastAsia="黑体" w:hAnsi="Times New Roman" w:cs="Times New Roman"/>
                <w:sz w:val="24"/>
                <w:szCs w:val="24"/>
              </w:rPr>
            </w:pPr>
            <w:r>
              <w:rPr>
                <w:rFonts w:ascii="Times New Roman" w:eastAsia="黑体" w:hAnsi="Times New Roman" w:cs="Times New Roman"/>
                <w:sz w:val="24"/>
                <w:szCs w:val="24"/>
              </w:rPr>
              <w:t>十、学校意见</w:t>
            </w:r>
          </w:p>
        </w:tc>
      </w:tr>
      <w:tr w:rsidR="00925D4C" w14:paraId="4B74CF35" w14:textId="77777777">
        <w:trPr>
          <w:trHeight w:val="3410"/>
          <w:jc w:val="center"/>
        </w:trPr>
        <w:tc>
          <w:tcPr>
            <w:tcW w:w="8964" w:type="dxa"/>
          </w:tcPr>
          <w:p w14:paraId="5777194C" w14:textId="77777777" w:rsidR="00925D4C" w:rsidRDefault="00925D4C">
            <w:pPr>
              <w:spacing w:before="100" w:beforeAutospacing="1" w:after="100" w:afterAutospacing="1"/>
              <w:rPr>
                <w:rFonts w:ascii="Times New Roman" w:eastAsia="仿宋_GB2312" w:hAnsi="Times New Roman" w:cs="Times New Roman"/>
                <w:kern w:val="0"/>
                <w:sz w:val="24"/>
                <w:szCs w:val="24"/>
              </w:rPr>
            </w:pPr>
          </w:p>
          <w:p w14:paraId="0F12572C" w14:textId="77777777" w:rsidR="00925D4C" w:rsidRDefault="00925D4C">
            <w:pPr>
              <w:spacing w:before="100" w:beforeAutospacing="1" w:after="100" w:afterAutospacing="1"/>
              <w:rPr>
                <w:rFonts w:ascii="Times New Roman" w:eastAsia="仿宋_GB2312" w:hAnsi="Times New Roman" w:cs="Times New Roman"/>
                <w:kern w:val="0"/>
                <w:sz w:val="24"/>
                <w:szCs w:val="24"/>
              </w:rPr>
            </w:pPr>
          </w:p>
          <w:p w14:paraId="4DA6EF4D" w14:textId="77777777" w:rsidR="00925D4C" w:rsidRDefault="00925D4C">
            <w:pPr>
              <w:spacing w:before="100" w:beforeAutospacing="1" w:after="100" w:afterAutospacing="1"/>
              <w:rPr>
                <w:rFonts w:ascii="Times New Roman" w:eastAsia="仿宋_GB2312" w:hAnsi="Times New Roman" w:cs="Times New Roman"/>
                <w:kern w:val="0"/>
                <w:sz w:val="24"/>
                <w:szCs w:val="24"/>
              </w:rPr>
            </w:pPr>
          </w:p>
          <w:p w14:paraId="18373F48" w14:textId="77777777" w:rsidR="00925D4C" w:rsidRDefault="00925D4C">
            <w:pPr>
              <w:spacing w:before="100" w:beforeAutospacing="1" w:after="100" w:afterAutospacing="1"/>
              <w:rPr>
                <w:rFonts w:ascii="Times New Roman" w:eastAsia="仿宋_GB2312" w:hAnsi="Times New Roman" w:cs="Times New Roman"/>
                <w:kern w:val="0"/>
                <w:sz w:val="24"/>
                <w:szCs w:val="24"/>
              </w:rPr>
            </w:pPr>
          </w:p>
          <w:p w14:paraId="1A836CA0" w14:textId="77777777" w:rsidR="00925D4C" w:rsidRDefault="00925D4C">
            <w:pPr>
              <w:spacing w:before="100" w:beforeAutospacing="1" w:after="100" w:afterAutospacing="1"/>
              <w:rPr>
                <w:rFonts w:ascii="Times New Roman" w:eastAsia="仿宋_GB2312" w:hAnsi="Times New Roman" w:cs="Times New Roman"/>
                <w:kern w:val="0"/>
                <w:sz w:val="24"/>
                <w:szCs w:val="24"/>
              </w:rPr>
            </w:pPr>
          </w:p>
          <w:p w14:paraId="3EEAE3D5" w14:textId="77777777" w:rsidR="00925D4C" w:rsidRDefault="00734B41">
            <w:pPr>
              <w:spacing w:before="100" w:beforeAutospacing="1" w:after="100" w:afterAutospacing="1"/>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负责人签字：</w:t>
            </w:r>
            <w:r>
              <w:rPr>
                <w:rFonts w:ascii="Times New Roman" w:eastAsia="宋体" w:hAnsi="Times New Roman" w:cs="Times New Roman"/>
                <w:kern w:val="0"/>
                <w:szCs w:val="21"/>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（盖</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章）</w:t>
            </w:r>
          </w:p>
          <w:p w14:paraId="54333493" w14:textId="77777777" w:rsidR="00925D4C" w:rsidRDefault="00734B41">
            <w:pPr>
              <w:spacing w:before="100" w:beforeAutospacing="1" w:after="100" w:afterAutospacing="1"/>
              <w:rPr>
                <w:rFonts w:ascii="Times New Roman" w:eastAsia="宋体" w:hAnsi="Times New Roman" w:cs="Times New Roman"/>
                <w:kern w:val="0"/>
                <w:szCs w:val="21"/>
              </w:rPr>
            </w:pPr>
            <w:r>
              <w:rPr>
                <w:rFonts w:ascii="Times New Roman" w:eastAsia="宋体" w:hAnsi="Times New Roman" w:cs="Times New Roman"/>
                <w:kern w:val="0"/>
                <w:sz w:val="24"/>
                <w:szCs w:val="24"/>
              </w:rPr>
              <w:t xml:space="preserve">                                                        </w:t>
            </w: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bl>
    <w:p w14:paraId="5B3DFBFE" w14:textId="77777777" w:rsidR="00925D4C" w:rsidRDefault="00925D4C"/>
    <w:p w14:paraId="73F93402" w14:textId="77777777" w:rsidR="00925D4C" w:rsidRDefault="00925D4C">
      <w:pPr>
        <w:ind w:right="278"/>
        <w:jc w:val="left"/>
      </w:pPr>
    </w:p>
    <w:sectPr w:rsidR="00925D4C">
      <w:pgSz w:w="11906" w:h="16838"/>
      <w:pgMar w:top="1440" w:right="1797" w:bottom="1440" w:left="1797" w:header="851" w:footer="992" w:gutter="0"/>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default"/>
    <w:sig w:usb0="00000001" w:usb1="080E0000" w:usb2="00000000" w:usb3="00000000" w:csb0="00040000"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59C9"/>
    <w:multiLevelType w:val="multilevel"/>
    <w:tmpl w:val="0FFF59C9"/>
    <w:lvl w:ilvl="0">
      <w:start w:val="1"/>
      <w:numFmt w:val="japaneseCounting"/>
      <w:lvlText w:val="%1、"/>
      <w:lvlJc w:val="left"/>
      <w:pPr>
        <w:ind w:left="450" w:hanging="450"/>
      </w:pPr>
      <w:rPr>
        <w:rFonts w:eastAsia="黑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D03"/>
    <w:rsid w:val="00002105"/>
    <w:rsid w:val="00013C56"/>
    <w:rsid w:val="00032D2F"/>
    <w:rsid w:val="00037292"/>
    <w:rsid w:val="00043E3C"/>
    <w:rsid w:val="00055F41"/>
    <w:rsid w:val="0005688A"/>
    <w:rsid w:val="00081737"/>
    <w:rsid w:val="00081D22"/>
    <w:rsid w:val="00096AA3"/>
    <w:rsid w:val="000B6D2F"/>
    <w:rsid w:val="000E7967"/>
    <w:rsid w:val="00101A1B"/>
    <w:rsid w:val="0010476F"/>
    <w:rsid w:val="001178E8"/>
    <w:rsid w:val="00162194"/>
    <w:rsid w:val="001730A7"/>
    <w:rsid w:val="0018751A"/>
    <w:rsid w:val="001C30FA"/>
    <w:rsid w:val="001C54B0"/>
    <w:rsid w:val="001E15B5"/>
    <w:rsid w:val="001E3005"/>
    <w:rsid w:val="00206E3F"/>
    <w:rsid w:val="00214C49"/>
    <w:rsid w:val="00227235"/>
    <w:rsid w:val="002310EE"/>
    <w:rsid w:val="00240150"/>
    <w:rsid w:val="00243E41"/>
    <w:rsid w:val="0024436A"/>
    <w:rsid w:val="0025612B"/>
    <w:rsid w:val="00267614"/>
    <w:rsid w:val="00271D28"/>
    <w:rsid w:val="00281239"/>
    <w:rsid w:val="00292B87"/>
    <w:rsid w:val="002A0AC6"/>
    <w:rsid w:val="002D10F2"/>
    <w:rsid w:val="002D72CB"/>
    <w:rsid w:val="002F4408"/>
    <w:rsid w:val="002F578B"/>
    <w:rsid w:val="00306BDB"/>
    <w:rsid w:val="00376321"/>
    <w:rsid w:val="00377FBE"/>
    <w:rsid w:val="00397929"/>
    <w:rsid w:val="003A6B24"/>
    <w:rsid w:val="003C248A"/>
    <w:rsid w:val="003C4328"/>
    <w:rsid w:val="003D447C"/>
    <w:rsid w:val="003E78EC"/>
    <w:rsid w:val="004010B3"/>
    <w:rsid w:val="00407D2F"/>
    <w:rsid w:val="00422FCF"/>
    <w:rsid w:val="004319A8"/>
    <w:rsid w:val="00446E99"/>
    <w:rsid w:val="004556E7"/>
    <w:rsid w:val="00455F6C"/>
    <w:rsid w:val="004915FE"/>
    <w:rsid w:val="004B0CAC"/>
    <w:rsid w:val="004B123D"/>
    <w:rsid w:val="00531160"/>
    <w:rsid w:val="00545842"/>
    <w:rsid w:val="00565E2E"/>
    <w:rsid w:val="00567A5C"/>
    <w:rsid w:val="0057041C"/>
    <w:rsid w:val="00591578"/>
    <w:rsid w:val="005A6B0C"/>
    <w:rsid w:val="005B111B"/>
    <w:rsid w:val="005B423C"/>
    <w:rsid w:val="005C1CC6"/>
    <w:rsid w:val="005C4B08"/>
    <w:rsid w:val="005E42C7"/>
    <w:rsid w:val="005E54B6"/>
    <w:rsid w:val="005E5647"/>
    <w:rsid w:val="00617453"/>
    <w:rsid w:val="0062553C"/>
    <w:rsid w:val="00631DAA"/>
    <w:rsid w:val="00640739"/>
    <w:rsid w:val="00641FE7"/>
    <w:rsid w:val="0064435A"/>
    <w:rsid w:val="006452A7"/>
    <w:rsid w:val="006527B8"/>
    <w:rsid w:val="0066006E"/>
    <w:rsid w:val="00677CA1"/>
    <w:rsid w:val="00680227"/>
    <w:rsid w:val="006815FB"/>
    <w:rsid w:val="00690942"/>
    <w:rsid w:val="006B7423"/>
    <w:rsid w:val="006C4084"/>
    <w:rsid w:val="006D6CB8"/>
    <w:rsid w:val="006D6FFC"/>
    <w:rsid w:val="006E11DE"/>
    <w:rsid w:val="006F0FF3"/>
    <w:rsid w:val="00727FCE"/>
    <w:rsid w:val="007338D3"/>
    <w:rsid w:val="00733F85"/>
    <w:rsid w:val="00734B41"/>
    <w:rsid w:val="0074059D"/>
    <w:rsid w:val="00751EE2"/>
    <w:rsid w:val="00790A97"/>
    <w:rsid w:val="007A3943"/>
    <w:rsid w:val="007D546A"/>
    <w:rsid w:val="007D790B"/>
    <w:rsid w:val="007E1726"/>
    <w:rsid w:val="007E48F2"/>
    <w:rsid w:val="00824DD7"/>
    <w:rsid w:val="00833A0B"/>
    <w:rsid w:val="00861A8F"/>
    <w:rsid w:val="00892DA3"/>
    <w:rsid w:val="008A6D1C"/>
    <w:rsid w:val="008B1F85"/>
    <w:rsid w:val="008B4E55"/>
    <w:rsid w:val="008D4CDF"/>
    <w:rsid w:val="008D4E82"/>
    <w:rsid w:val="008E2357"/>
    <w:rsid w:val="00913D9B"/>
    <w:rsid w:val="00922081"/>
    <w:rsid w:val="00922103"/>
    <w:rsid w:val="00925708"/>
    <w:rsid w:val="00925D4C"/>
    <w:rsid w:val="0093001C"/>
    <w:rsid w:val="009546A3"/>
    <w:rsid w:val="00987E5F"/>
    <w:rsid w:val="009D7218"/>
    <w:rsid w:val="009F276E"/>
    <w:rsid w:val="009F68C7"/>
    <w:rsid w:val="00A03F03"/>
    <w:rsid w:val="00A10270"/>
    <w:rsid w:val="00A27A7D"/>
    <w:rsid w:val="00A31943"/>
    <w:rsid w:val="00A425FA"/>
    <w:rsid w:val="00A608C4"/>
    <w:rsid w:val="00A61231"/>
    <w:rsid w:val="00A61C7D"/>
    <w:rsid w:val="00A87CDB"/>
    <w:rsid w:val="00A91779"/>
    <w:rsid w:val="00AB5DB3"/>
    <w:rsid w:val="00AC125A"/>
    <w:rsid w:val="00AF3373"/>
    <w:rsid w:val="00AF4942"/>
    <w:rsid w:val="00B17168"/>
    <w:rsid w:val="00B255D8"/>
    <w:rsid w:val="00B4439E"/>
    <w:rsid w:val="00B51FC2"/>
    <w:rsid w:val="00B5360D"/>
    <w:rsid w:val="00B83976"/>
    <w:rsid w:val="00BA1B35"/>
    <w:rsid w:val="00BC462F"/>
    <w:rsid w:val="00BE1D59"/>
    <w:rsid w:val="00BF345F"/>
    <w:rsid w:val="00C277BC"/>
    <w:rsid w:val="00C50F69"/>
    <w:rsid w:val="00C574B7"/>
    <w:rsid w:val="00C65B72"/>
    <w:rsid w:val="00CA18BF"/>
    <w:rsid w:val="00CA37F3"/>
    <w:rsid w:val="00CC1F98"/>
    <w:rsid w:val="00CD04E9"/>
    <w:rsid w:val="00CE2905"/>
    <w:rsid w:val="00D26DAA"/>
    <w:rsid w:val="00D4480E"/>
    <w:rsid w:val="00D528B3"/>
    <w:rsid w:val="00D55E90"/>
    <w:rsid w:val="00D62AE0"/>
    <w:rsid w:val="00D72A3D"/>
    <w:rsid w:val="00D770F0"/>
    <w:rsid w:val="00D80D03"/>
    <w:rsid w:val="00D865C5"/>
    <w:rsid w:val="00D94BB8"/>
    <w:rsid w:val="00DB4A43"/>
    <w:rsid w:val="00DD54CF"/>
    <w:rsid w:val="00DF6719"/>
    <w:rsid w:val="00DF7691"/>
    <w:rsid w:val="00E032AA"/>
    <w:rsid w:val="00E034BA"/>
    <w:rsid w:val="00E10313"/>
    <w:rsid w:val="00E1671B"/>
    <w:rsid w:val="00E576CE"/>
    <w:rsid w:val="00E667AE"/>
    <w:rsid w:val="00E838D2"/>
    <w:rsid w:val="00E97BCD"/>
    <w:rsid w:val="00EA771D"/>
    <w:rsid w:val="00EA7A15"/>
    <w:rsid w:val="00EB5CDF"/>
    <w:rsid w:val="00EC2678"/>
    <w:rsid w:val="00EF5654"/>
    <w:rsid w:val="00F0403B"/>
    <w:rsid w:val="00F10881"/>
    <w:rsid w:val="00F121D0"/>
    <w:rsid w:val="00F124F1"/>
    <w:rsid w:val="00F53945"/>
    <w:rsid w:val="00F63B31"/>
    <w:rsid w:val="00F71BEB"/>
    <w:rsid w:val="00F85755"/>
    <w:rsid w:val="00F94B4A"/>
    <w:rsid w:val="00FC323F"/>
    <w:rsid w:val="00FD138D"/>
    <w:rsid w:val="00FD16C6"/>
    <w:rsid w:val="00FE0A8B"/>
    <w:rsid w:val="373C3671"/>
    <w:rsid w:val="388A5E76"/>
    <w:rsid w:val="7E75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595AE6"/>
  <w15:docId w15:val="{B5E947FB-49CE-074C-B2B7-C38855511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rPr>
      <w:kern w:val="2"/>
      <w:sz w:val="18"/>
      <w:szCs w:val="18"/>
    </w:rPr>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style>
  <w:style w:type="character" w:customStyle="1" w:styleId="md-tab">
    <w:name w:val="md-tab"/>
    <w:basedOn w:val="a0"/>
  </w:style>
  <w:style w:type="paragraph" w:customStyle="1" w:styleId="a8">
    <w:name w:val="正文居中"/>
    <w:basedOn w:val="a"/>
    <w:qFormat/>
    <w:pPr>
      <w:spacing w:line="420" w:lineRule="exact"/>
      <w:jc w:val="center"/>
    </w:pPr>
    <w:rPr>
      <w:rFonts w:ascii="Times New Roman" w:eastAsia="宋体" w:hAnsi="Times New Roman" w:cs="Times New Roman"/>
      <w:sz w:val="24"/>
      <w:szCs w:val="20"/>
    </w:rPr>
  </w:style>
  <w:style w:type="character" w:styleId="a9">
    <w:name w:val="Hyperlink"/>
    <w:basedOn w:val="a0"/>
    <w:uiPriority w:val="99"/>
    <w:unhideWhenUsed/>
    <w:rsid w:val="00AB5DB3"/>
    <w:rPr>
      <w:color w:val="0000FF" w:themeColor="hyperlink"/>
      <w:u w:val="single"/>
    </w:rPr>
  </w:style>
  <w:style w:type="character" w:styleId="aa">
    <w:name w:val="Unresolved Mention"/>
    <w:basedOn w:val="a0"/>
    <w:uiPriority w:val="99"/>
    <w:semiHidden/>
    <w:unhideWhenUsed/>
    <w:rsid w:val="00AB5DB3"/>
    <w:rPr>
      <w:color w:val="605E5C"/>
      <w:shd w:val="clear" w:color="auto" w:fill="E1DFDD"/>
    </w:rPr>
  </w:style>
  <w:style w:type="paragraph" w:styleId="ab">
    <w:name w:val="Normal (Web)"/>
    <w:basedOn w:val="a"/>
    <w:uiPriority w:val="99"/>
    <w:semiHidden/>
    <w:unhideWhenUsed/>
    <w:rsid w:val="00F121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71595">
      <w:bodyDiv w:val="1"/>
      <w:marLeft w:val="0"/>
      <w:marRight w:val="0"/>
      <w:marTop w:val="0"/>
      <w:marBottom w:val="0"/>
      <w:divBdr>
        <w:top w:val="none" w:sz="0" w:space="0" w:color="auto"/>
        <w:left w:val="none" w:sz="0" w:space="0" w:color="auto"/>
        <w:bottom w:val="none" w:sz="0" w:space="0" w:color="auto"/>
        <w:right w:val="none" w:sz="0" w:space="0" w:color="auto"/>
      </w:divBdr>
    </w:div>
    <w:div w:id="1239634464">
      <w:bodyDiv w:val="1"/>
      <w:marLeft w:val="0"/>
      <w:marRight w:val="0"/>
      <w:marTop w:val="0"/>
      <w:marBottom w:val="0"/>
      <w:divBdr>
        <w:top w:val="none" w:sz="0" w:space="0" w:color="auto"/>
        <w:left w:val="none" w:sz="0" w:space="0" w:color="auto"/>
        <w:bottom w:val="none" w:sz="0" w:space="0" w:color="auto"/>
        <w:right w:val="none" w:sz="0" w:space="0" w:color="auto"/>
      </w:divBdr>
    </w:div>
    <w:div w:id="1603224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9" Type="http://schemas.openxmlformats.org/officeDocument/2006/relationships/image" Target="media/image13.jpeg"/><Relationship Id="rId4" Type="http://schemas.openxmlformats.org/officeDocument/2006/relationships/styles" Target="styles.xml"/><Relationship Id="rId14" Type="http://schemas.openxmlformats.org/officeDocument/2006/relationships/image" Target="media/image8.jpeg"/><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EA6B9-1B09-4647-85EE-9811C0A02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19</Pages>
  <Words>2549</Words>
  <Characters>14532</Characters>
  <Application>Microsoft Office Word</Application>
  <DocSecurity>0</DocSecurity>
  <Lines>121</Lines>
  <Paragraphs>34</Paragraphs>
  <ScaleCrop>false</ScaleCrop>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子南</cp:lastModifiedBy>
  <cp:revision>22</cp:revision>
  <cp:lastPrinted>2022-04-03T03:23:00Z</cp:lastPrinted>
  <dcterms:created xsi:type="dcterms:W3CDTF">2022-04-03T03:23:00Z</dcterms:created>
  <dcterms:modified xsi:type="dcterms:W3CDTF">2022-04-08T07:47:00Z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37D0F25EBDCE4DCAA03F80D1B716C05A</vt:lpwstr>
  </property>
</Properties>
</file>