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92320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35pt;height:52.1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92320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53666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13342B2" w14:textId="77777777" w:rsidR="00957728" w:rsidRDefault="00957728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1252BCF" w14:textId="77777777" w:rsidR="00D27F66" w:rsidRPr="00B9451D" w:rsidRDefault="00D27F66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2054E49A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92321" r:id="rId17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35pt;height:52.1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92321" r:id="rId18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D1393B">
      <w:pPr>
        <w:spacing w:after="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48399AAB" w:rsidR="00AD1834" w:rsidRPr="00D1393B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en-US"/>
        </w:rPr>
      </w:pPr>
    </w:p>
    <w:p w14:paraId="5ECB901F" w14:textId="213E3693" w:rsidR="00AD1834" w:rsidRPr="00223BCD" w:rsidRDefault="00AD1834" w:rsidP="00D1393B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240" w:lineRule="auto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3D04D1A8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74620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74621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74622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746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7462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74625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74626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74627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7462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90074629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74630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74631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74632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7463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7463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74635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74636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8" w:name="_Toc189857678"/>
      <w:bookmarkStart w:id="29" w:name="_Toc189859572"/>
      <w:bookmarkStart w:id="30" w:name="_Toc189912749"/>
      <w:bookmarkStart w:id="31" w:name="_Toc189927278"/>
      <w:bookmarkStart w:id="32" w:name="_Toc189954898"/>
      <w:bookmarkStart w:id="33" w:name="_Toc189954968"/>
      <w:bookmarkStart w:id="34" w:name="_Toc189967835"/>
      <w:bookmarkStart w:id="35" w:name="_Toc189973516"/>
      <w:bookmarkStart w:id="36" w:name="_Toc190040627"/>
      <w:bookmarkStart w:id="37" w:name="_Toc190053373"/>
      <w:bookmarkStart w:id="38" w:name="_Toc19007463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90074639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9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90074640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0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0074641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1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3"/>
      <w:bookmarkStart w:id="43" w:name="_Toc189927282"/>
      <w:bookmarkStart w:id="44" w:name="_Toc189954902"/>
      <w:bookmarkStart w:id="45" w:name="_Toc189954972"/>
      <w:bookmarkStart w:id="46" w:name="_Toc189967839"/>
      <w:bookmarkStart w:id="47" w:name="_Toc189973520"/>
      <w:bookmarkStart w:id="48" w:name="_Toc190040631"/>
      <w:bookmarkStart w:id="49" w:name="_Toc190053377"/>
      <w:bookmarkStart w:id="50" w:name="_Toc1900746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1" w:name="_Toc189912754"/>
      <w:bookmarkStart w:id="52" w:name="_Toc189927283"/>
      <w:bookmarkStart w:id="53" w:name="_Toc189954903"/>
      <w:bookmarkStart w:id="54" w:name="_Toc189954973"/>
      <w:bookmarkStart w:id="55" w:name="_Toc189967840"/>
      <w:bookmarkStart w:id="56" w:name="_Toc189973521"/>
      <w:bookmarkStart w:id="57" w:name="_Toc190040632"/>
      <w:bookmarkStart w:id="58" w:name="_Toc190053378"/>
      <w:bookmarkStart w:id="59" w:name="_Toc19007464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0" w:name="_Toc189912755"/>
      <w:bookmarkStart w:id="61" w:name="_Toc189927284"/>
      <w:bookmarkStart w:id="62" w:name="_Toc189954904"/>
      <w:bookmarkStart w:id="63" w:name="_Toc189954974"/>
      <w:bookmarkStart w:id="64" w:name="_Toc189967841"/>
      <w:bookmarkStart w:id="65" w:name="_Toc189973522"/>
      <w:bookmarkStart w:id="66" w:name="_Toc190040633"/>
      <w:bookmarkStart w:id="67" w:name="_Toc190053379"/>
      <w:bookmarkStart w:id="68" w:name="_Toc19007464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190074645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9007464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70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Toc190074647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7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900746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7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0074649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7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74" w:name="_Toc189954910"/>
      <w:bookmarkStart w:id="75" w:name="_Toc189954980"/>
      <w:bookmarkStart w:id="76" w:name="_Toc189967847"/>
      <w:bookmarkStart w:id="77" w:name="_Toc189973528"/>
      <w:bookmarkStart w:id="78" w:name="_Toc190040639"/>
      <w:bookmarkStart w:id="79" w:name="_Toc190053385"/>
      <w:bookmarkStart w:id="80" w:name="_Toc190074650"/>
      <w:bookmarkEnd w:id="74"/>
      <w:bookmarkEnd w:id="75"/>
      <w:bookmarkEnd w:id="76"/>
      <w:bookmarkEnd w:id="77"/>
      <w:bookmarkEnd w:id="78"/>
      <w:bookmarkEnd w:id="79"/>
      <w:bookmarkEnd w:id="80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74651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81"/>
    </w:p>
    <w:p w14:paraId="42323F1E" w14:textId="4D64418E" w:rsidR="008A7128" w:rsidRPr="0036654F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A7128">
        <w:rPr>
          <w:rFonts w:ascii="Times New Roman" w:hAnsi="Times New Roman" w:cs="Times New Roman"/>
          <w:sz w:val="28"/>
          <w:szCs w:val="28"/>
        </w:rPr>
        <w:t>дейтасет</w:t>
      </w:r>
      <w:proofErr w:type="spellEnd"/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 xml:space="preserve">често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нарични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епизоде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74652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2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74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3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proofErr w:type="gram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74654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8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_Toc19007465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8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190074656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74657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90074658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7465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9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2354D8D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3422D6E4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4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4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4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4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7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8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2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3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4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7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8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7466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9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6F5DB91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6F76CA46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6E74380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5329B39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7466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9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2" w:name="_Toc190074662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9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0B6C4FF2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74663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9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0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1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00746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94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74665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95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2856E890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 xml:space="preserve">Награждават се и се </w:t>
      </w:r>
      <w:proofErr w:type="spellStart"/>
      <w:r w:rsidR="004F5687">
        <w:rPr>
          <w:rFonts w:ascii="Times New Roman" w:hAnsi="Times New Roman" w:cs="Times New Roman"/>
          <w:sz w:val="28"/>
          <w:szCs w:val="28"/>
        </w:rPr>
        <w:t>накзват</w:t>
      </w:r>
      <w:proofErr w:type="spellEnd"/>
      <w:r w:rsidR="004F5687">
        <w:rPr>
          <w:rFonts w:ascii="Times New Roman" w:hAnsi="Times New Roman" w:cs="Times New Roman"/>
          <w:sz w:val="28"/>
          <w:szCs w:val="28"/>
        </w:rPr>
        <w:t xml:space="preserve">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4DCED1C8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 xml:space="preserve">да </w:t>
      </w:r>
      <w:proofErr w:type="spellStart"/>
      <w:r w:rsidR="006926FA">
        <w:rPr>
          <w:rFonts w:ascii="Times New Roman" w:hAnsi="Times New Roman" w:cs="Times New Roman"/>
          <w:sz w:val="28"/>
          <w:szCs w:val="28"/>
        </w:rPr>
        <w:t>проупска</w:t>
      </w:r>
      <w:proofErr w:type="spellEnd"/>
      <w:r w:rsidR="006926FA">
        <w:rPr>
          <w:rFonts w:ascii="Times New Roman" w:hAnsi="Times New Roman" w:cs="Times New Roman"/>
          <w:sz w:val="28"/>
          <w:szCs w:val="28"/>
        </w:rPr>
        <w:t xml:space="preserve">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74666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6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42BDD5C3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се изчислява като сумата на историята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задръствяния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A49DCBB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5DA6FBC4" w:rsidR="00F41644" w:rsidRPr="00541929" w:rsidRDefault="00541929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7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7376" behindDoc="0" locked="0" layoutInCell="1" allowOverlap="1" wp14:anchorId="2E01EC85" wp14:editId="6726488C">
            <wp:simplePos x="0" y="0"/>
            <wp:positionH relativeFrom="margin">
              <wp:align>center</wp:align>
            </wp:positionH>
            <wp:positionV relativeFrom="paragraph">
              <wp:posOffset>2372168</wp:posOffset>
            </wp:positionV>
            <wp:extent cx="4316730" cy="1443355"/>
            <wp:effectExtent l="0" t="0" r="7620" b="4445"/>
            <wp:wrapTopAndBottom/>
            <wp:docPr id="7529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208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twoPhaseJunctions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0574672E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0C7B5A0D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74667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7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1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2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3EE68D0A" w:rsidR="00487D74" w:rsidRPr="00BA3EEB" w:rsidRDefault="00AA577F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Доплънително</w:t>
      </w:r>
      <w:proofErr w:type="spellEnd"/>
      <w:r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7466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8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7466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9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146896C2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0" w:name="_Toc190074670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00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190074671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A54765E" wp14:editId="01BF9551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2DD001CB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3" type="#_x0000_t202" style="position:absolute;left:0;text-align:left;margin-left:89.65pt;margin-top:237.25pt;width:272.05pt;height:57.7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4G7Eg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01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7467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02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7467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03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19007467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04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5" w:name="_Toc19007467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05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7467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6"/>
    </w:p>
    <w:p w14:paraId="26D24168" w14:textId="588F67B3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7" w:name="_Toc1900746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7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0074678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08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89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9007467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09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615B877" w14:textId="63C3FF6F" w:rsidR="002D2A60" w:rsidRP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A60">
        <w:rPr>
          <w:noProof/>
        </w:rPr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68B" w14:textId="77777777" w:rsidR="00750219" w:rsidRDefault="00750219" w:rsidP="0075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31EC9399" w:rsidR="00FE1C0F" w:rsidRPr="0012732B" w:rsidRDefault="00B53AD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6B740690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10321168" w14:textId="0DE40B82" w:rsidR="00B53ADB" w:rsidRPr="00B53ADB" w:rsidRDefault="00B53ADB" w:rsidP="00E32553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1804DECD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7823F852" w14:textId="1647A4E7" w:rsidR="00F713B7" w:rsidRDefault="00F713B7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E0D5" w14:textId="41688BE7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1F0E1B1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 xml:space="preserve">, ако </w:t>
      </w:r>
      <w:proofErr w:type="spellStart"/>
      <w:r w:rsidR="003429F6">
        <w:rPr>
          <w:rFonts w:ascii="Times New Roman" w:hAnsi="Times New Roman" w:cs="Times New Roman"/>
          <w:sz w:val="28"/>
          <w:szCs w:val="28"/>
        </w:rPr>
        <w:t>желаее</w:t>
      </w:r>
      <w:proofErr w:type="spellEnd"/>
      <w:r w:rsidR="003429F6">
        <w:rPr>
          <w:rFonts w:ascii="Times New Roman" w:hAnsi="Times New Roman" w:cs="Times New Roman"/>
          <w:sz w:val="28"/>
          <w:szCs w:val="28"/>
        </w:rPr>
        <w:t xml:space="preserve"> да запази тази симулация.</w:t>
      </w:r>
    </w:p>
    <w:p w14:paraId="63ED20CB" w14:textId="610EECA9" w:rsidR="008E335C" w:rsidRPr="004B1871" w:rsidRDefault="00F11EF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29594F82" wp14:editId="2BDF370C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3618230" cy="2715895"/>
            <wp:effectExtent l="0" t="0" r="1270" b="8255"/>
            <wp:wrapTopAndBottom/>
            <wp:docPr id="17074366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35C"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 w:rsidR="008E335C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8E335C"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 w:rsidR="008E335C"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 w:rsidR="008E335C"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058BFB0" w14:textId="345653F2" w:rsidR="00F11EF0" w:rsidRDefault="00F11E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2A29E3" w14:textId="3DD49B5B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27007809" w:rsidR="00F11EF0" w:rsidRDefault="00F11EF0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1EF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70738DD5" wp14:editId="6DB39E62">
            <wp:simplePos x="0" y="0"/>
            <wp:positionH relativeFrom="margin">
              <wp:align>center</wp:align>
            </wp:positionH>
            <wp:positionV relativeFrom="paragraph">
              <wp:posOffset>711579</wp:posOffset>
            </wp:positionV>
            <wp:extent cx="1933845" cy="1371791"/>
            <wp:effectExtent l="0" t="0" r="9525" b="0"/>
            <wp:wrapTopAndBottom/>
            <wp:docPr id="48457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1946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0F0752CF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3EE67464" w:rsidR="00F11EF0" w:rsidRPr="00F11EF0" w:rsidRDefault="004B25E7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4B25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6BE4CB8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77777777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10" w:name="_Toc190074680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10"/>
    </w:p>
    <w:p w14:paraId="604178B4" w14:textId="24DF3C4A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proofErr w:type="gram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C4665A" w14:textId="42D0AE5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1DF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39AD3B72" w14:textId="129B1D9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59BAB" w14:textId="50CAD0F6" w:rsidR="00F11EF0" w:rsidRPr="00E32553" w:rsidRDefault="00C71DFF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6DF0C282">
            <wp:simplePos x="0" y="0"/>
            <wp:positionH relativeFrom="margin">
              <wp:align>center</wp:align>
            </wp:positionH>
            <wp:positionV relativeFrom="paragraph">
              <wp:posOffset>1056167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бутона в </w:t>
      </w:r>
      <w:r>
        <w:rPr>
          <w:rFonts w:ascii="Times New Roman" w:hAnsi="Times New Roman" w:cs="Times New Roman"/>
          <w:sz w:val="28"/>
          <w:szCs w:val="28"/>
          <w:lang w:val="en-US"/>
        </w:rPr>
        <w:t>Unity,</w:t>
      </w:r>
      <w:r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02B8CE9" w14:textId="07DEC732" w:rsidR="00E67C3B" w:rsidRDefault="00E67C3B" w:rsidP="00862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9DDA94" w14:textId="47682AF2" w:rsidR="00E67C3B" w:rsidRDefault="00E67C3B">
      <w:pPr>
        <w:rPr>
          <w:rFonts w:ascii="Times New Roman" w:hAnsi="Times New Roman" w:cs="Times New Roman"/>
          <w:sz w:val="28"/>
          <w:szCs w:val="28"/>
        </w:rPr>
      </w:pPr>
    </w:p>
    <w:p w14:paraId="3BD51774" w14:textId="088C6D95" w:rsidR="00827BBB" w:rsidRDefault="00917EA5">
      <w:pPr>
        <w:rPr>
          <w:rFonts w:ascii="Times New Roman" w:hAnsi="Times New Roman" w:cs="Times New Roman"/>
          <w:sz w:val="28"/>
          <w:szCs w:val="28"/>
        </w:rPr>
      </w:pPr>
      <w:r w:rsidRPr="0086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6B4A1731">
            <wp:simplePos x="0" y="0"/>
            <wp:positionH relativeFrom="margin">
              <wp:align>center</wp:align>
            </wp:positionH>
            <wp:positionV relativeFrom="paragraph">
              <wp:posOffset>379489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9FCD" w14:textId="60F4A61C" w:rsidR="001B0178" w:rsidRDefault="00827BBB" w:rsidP="001462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3A315D29" w14:textId="12CFD380" w:rsidR="00F171B5" w:rsidRPr="00F171B5" w:rsidRDefault="00F171B5" w:rsidP="00F17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1" w:name="_Toc19007468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11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0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1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3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4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5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6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12" w:name="_Toc19007468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12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30A45FBA" w14:textId="18EC2712" w:rsidR="00917EA5" w:rsidRPr="00917EA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74620" w:history="1">
            <w:r w:rsidR="00917EA5"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_Toc190074620 \h </w:instrTex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39CA" w14:textId="24C71608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ABE57" w14:textId="31987FDE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50625" w14:textId="0EEC6C2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97AB5" w14:textId="0063F0CA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2D3F" w14:textId="460F3B6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5AC45" w14:textId="1A4F4A6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E9980" w14:textId="5C7B6EF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9373" w14:textId="27BE54B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C7558" w14:textId="64522D2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EB79D" w14:textId="3E9ABB6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6EB9D" w14:textId="06347D2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996F7" w14:textId="2CDFCAF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14CA9" w14:textId="214B083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BB72" w14:textId="5B0448A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1EC44" w14:textId="58185D53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D1B" w14:textId="665D54AF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6477" w14:textId="1BF985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AF0CB" w14:textId="132DEA8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44867" w14:textId="5F2A289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A7B26" w14:textId="54DC63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33193" w14:textId="65DBCCC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CD43" w14:textId="3BAB7D6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C5CBB" w14:textId="6E8B7B11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E4028" w14:textId="6645A4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30A5" w14:textId="07B7231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1C49" w14:textId="52870688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4D730" w14:textId="4F44A7D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02EE4" w14:textId="20E45F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3D497" w14:textId="6233EAD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F970C" w14:textId="173CC68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27A4D" w14:textId="4ABFE704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ADF19" w14:textId="24CB567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D9720" w14:textId="1E5FA5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B86AF" w14:textId="7CBD78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ABC2A" w14:textId="28A86BA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9A3C" w14:textId="2ECCE0E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B6C2" w14:textId="0EA959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E47A" w14:textId="27243B3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2F868" w14:textId="058D6AE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090AF" w14:textId="495DD85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80CA" w14:textId="0AC39696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788E" w14:textId="0C05F518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5E21C" w14:textId="36269C7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03632" w14:textId="1992AB9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BF6D4" w14:textId="58E93CE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8F49D" w14:textId="479172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CFD75" w14:textId="7ECFFFD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443DA" w14:textId="1A7D18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BCD93" w14:textId="4CE332D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4FE7" w14:textId="3FBC6C3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200B" w14:textId="6190B7BC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218A5" w14:textId="30382F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832D4" w14:textId="47E72174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464" w14:textId="40589570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AF751" w14:textId="3C22C63D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EA2FC" w14:textId="7638E49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0D4F7F1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65EC2" w14:textId="77777777" w:rsidR="003B2713" w:rsidRDefault="003B2713" w:rsidP="008324B5">
      <w:pPr>
        <w:spacing w:after="0" w:line="240" w:lineRule="auto"/>
      </w:pPr>
      <w:r>
        <w:separator/>
      </w:r>
    </w:p>
  </w:endnote>
  <w:endnote w:type="continuationSeparator" w:id="0">
    <w:p w14:paraId="476F76E1" w14:textId="77777777" w:rsidR="003B2713" w:rsidRDefault="003B2713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20886" w14:textId="77777777" w:rsidR="003B2713" w:rsidRDefault="003B2713" w:rsidP="008324B5">
      <w:pPr>
        <w:spacing w:after="0" w:line="240" w:lineRule="auto"/>
      </w:pPr>
      <w:r>
        <w:separator/>
      </w:r>
    </w:p>
  </w:footnote>
  <w:footnote w:type="continuationSeparator" w:id="0">
    <w:p w14:paraId="03640D0D" w14:textId="77777777" w:rsidR="003B2713" w:rsidRDefault="003B2713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6"/>
  </w:num>
  <w:num w:numId="6" w16cid:durableId="497581657">
    <w:abstractNumId w:val="42"/>
  </w:num>
  <w:num w:numId="7" w16cid:durableId="1344281346">
    <w:abstractNumId w:val="31"/>
  </w:num>
  <w:num w:numId="8" w16cid:durableId="729352518">
    <w:abstractNumId w:val="49"/>
  </w:num>
  <w:num w:numId="9" w16cid:durableId="1090391960">
    <w:abstractNumId w:val="30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7"/>
  </w:num>
  <w:num w:numId="15" w16cid:durableId="2129616273">
    <w:abstractNumId w:val="35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8"/>
  </w:num>
  <w:num w:numId="19" w16cid:durableId="481242735">
    <w:abstractNumId w:val="22"/>
  </w:num>
  <w:num w:numId="20" w16cid:durableId="809008674">
    <w:abstractNumId w:val="39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6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40"/>
  </w:num>
  <w:num w:numId="27" w16cid:durableId="1091121464">
    <w:abstractNumId w:val="45"/>
  </w:num>
  <w:num w:numId="28" w16cid:durableId="1485506310">
    <w:abstractNumId w:val="43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41"/>
  </w:num>
  <w:num w:numId="32" w16cid:durableId="928461544">
    <w:abstractNumId w:val="13"/>
  </w:num>
  <w:num w:numId="33" w16cid:durableId="248319325">
    <w:abstractNumId w:val="37"/>
  </w:num>
  <w:num w:numId="34" w16cid:durableId="1826435535">
    <w:abstractNumId w:val="48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2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4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4"/>
  </w:num>
  <w:num w:numId="47" w16cid:durableId="2006005358">
    <w:abstractNumId w:val="29"/>
  </w:num>
  <w:num w:numId="48" w16cid:durableId="534923939">
    <w:abstractNumId w:val="33"/>
  </w:num>
  <w:num w:numId="49" w16cid:durableId="692465221">
    <w:abstractNumId w:val="27"/>
  </w:num>
  <w:num w:numId="50" w16cid:durableId="538670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7BEE"/>
    <w:rsid w:val="000204C5"/>
    <w:rsid w:val="000230B9"/>
    <w:rsid w:val="00023A83"/>
    <w:rsid w:val="00025123"/>
    <w:rsid w:val="00025B6C"/>
    <w:rsid w:val="0002791C"/>
    <w:rsid w:val="000320F1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2FFD"/>
    <w:rsid w:val="000E53D0"/>
    <w:rsid w:val="000F03B5"/>
    <w:rsid w:val="000F0A20"/>
    <w:rsid w:val="000F1E10"/>
    <w:rsid w:val="000F269C"/>
    <w:rsid w:val="000F335F"/>
    <w:rsid w:val="000F52A0"/>
    <w:rsid w:val="000F7269"/>
    <w:rsid w:val="00102AB9"/>
    <w:rsid w:val="00102D03"/>
    <w:rsid w:val="00107068"/>
    <w:rsid w:val="001108F3"/>
    <w:rsid w:val="00110BAD"/>
    <w:rsid w:val="00111F9F"/>
    <w:rsid w:val="0011276D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5DC1"/>
    <w:rsid w:val="001261F6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C6B33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60C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46C6"/>
    <w:rsid w:val="003149AA"/>
    <w:rsid w:val="00315565"/>
    <w:rsid w:val="003164D2"/>
    <w:rsid w:val="00316EE6"/>
    <w:rsid w:val="003176BE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FD4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B2713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6666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3304"/>
    <w:rsid w:val="005A3478"/>
    <w:rsid w:val="005A6FC9"/>
    <w:rsid w:val="005B0F41"/>
    <w:rsid w:val="005B0F56"/>
    <w:rsid w:val="005B76EF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3692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67D2"/>
    <w:rsid w:val="006D75B4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2375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686B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60F0"/>
    <w:rsid w:val="00A4654E"/>
    <w:rsid w:val="00A4795B"/>
    <w:rsid w:val="00A51954"/>
    <w:rsid w:val="00A52198"/>
    <w:rsid w:val="00A607C1"/>
    <w:rsid w:val="00A60A54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1843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C8F"/>
    <w:rsid w:val="00B35A1E"/>
    <w:rsid w:val="00B4139C"/>
    <w:rsid w:val="00B41ABE"/>
    <w:rsid w:val="00B50341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9451D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B36"/>
    <w:rsid w:val="00BF71CD"/>
    <w:rsid w:val="00C00929"/>
    <w:rsid w:val="00C01502"/>
    <w:rsid w:val="00C05A16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393B"/>
    <w:rsid w:val="00D15696"/>
    <w:rsid w:val="00D220B0"/>
    <w:rsid w:val="00D25D99"/>
    <w:rsid w:val="00D27A2A"/>
    <w:rsid w:val="00D27F66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970"/>
    <w:rsid w:val="00D57C6F"/>
    <w:rsid w:val="00D61D51"/>
    <w:rsid w:val="00D63405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7395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6C97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7BD"/>
    <w:rsid w:val="00EE74E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60247"/>
    <w:rsid w:val="00F6122F"/>
    <w:rsid w:val="00F66AE2"/>
    <w:rsid w:val="00F70C84"/>
    <w:rsid w:val="00F713B7"/>
    <w:rsid w:val="00F72792"/>
    <w:rsid w:val="00F72DBF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7BCE"/>
    <w:rsid w:val="00FE05BB"/>
    <w:rsid w:val="00FE1BAD"/>
    <w:rsid w:val="00FE1C0F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hyperlink" Target="https://github.com/BvHand487/TrafficSimTest" TargetMode="External"/><Relationship Id="rId16" Type="http://schemas.openxmlformats.org/officeDocument/2006/relationships/footer" Target="footer3.xml"/><Relationship Id="rId107" Type="http://schemas.openxmlformats.org/officeDocument/2006/relationships/fontTable" Target="fontTable.xml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hyperlink" Target="https://en.wikipedia.org/wiki/PTV_Vissi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eader" Target="header2.xml"/><Relationship Id="rId17" Type="http://schemas.openxmlformats.org/officeDocument/2006/relationships/oleObject" Target="embeddings/oleObject3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hyperlink" Target="https://docs.aimsun.com/next/22.0.1/UsersManual/TrafficManagement.html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hyperlink" Target="https://en.wikipedia.org/wiki/Sydney_Coordinated_Adaptive_Traffic_System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en.wikipedia.org/wiki/Simulation_of_Urban_MObility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footer" Target="footer1.xml"/><Relationship Id="rId18" Type="http://schemas.openxmlformats.org/officeDocument/2006/relationships/oleObject" Target="embeddings/oleObject4.bin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79.png"/><Relationship Id="rId104" Type="http://schemas.openxmlformats.org/officeDocument/2006/relationships/hyperlink" Target="https://www.ijsr.in/upload/277357174Chapter_17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2.png"/><Relationship Id="rId14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105" Type="http://schemas.openxmlformats.org/officeDocument/2006/relationships/hyperlink" Target="https://www.westernsystems-inc.com/wp-content/uploads/2019/04/Western%20Systems%20SCOOT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image" Target="media/image29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2993</TotalTime>
  <Pages>67</Pages>
  <Words>9516</Words>
  <Characters>54245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1398</cp:revision>
  <dcterms:created xsi:type="dcterms:W3CDTF">2025-01-20T12:52:00Z</dcterms:created>
  <dcterms:modified xsi:type="dcterms:W3CDTF">2025-02-10T09:32:00Z</dcterms:modified>
</cp:coreProperties>
</file>