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92" w:rsidRPr="00D83B92" w:rsidRDefault="00D83B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D87213" w:rsidRDefault="002259E7">
      <w:r>
        <w:t>Intro:</w:t>
      </w:r>
    </w:p>
    <w:p w:rsidR="00D83B92" w:rsidRDefault="00D83B92" w:rsidP="00D83B92">
      <w:pPr>
        <w:pStyle w:val="ListParagraph"/>
        <w:numPr>
          <w:ilvl w:val="0"/>
          <w:numId w:val="2"/>
        </w:numPr>
      </w:pPr>
    </w:p>
    <w:p w:rsidR="002259E7" w:rsidRDefault="002259E7" w:rsidP="002259E7">
      <w:r>
        <w:t>Background:</w:t>
      </w:r>
    </w:p>
    <w:p w:rsidR="00AE450E" w:rsidRDefault="00AE450E" w:rsidP="00AE450E">
      <w:pPr>
        <w:pStyle w:val="ListParagraph"/>
        <w:numPr>
          <w:ilvl w:val="0"/>
          <w:numId w:val="1"/>
        </w:numPr>
      </w:pPr>
      <w:r>
        <w:t>Incorporate that CMP is not restricted to lie inside the polygon</w:t>
      </w:r>
    </w:p>
    <w:p w:rsidR="002259E7" w:rsidRDefault="002259E7" w:rsidP="002259E7">
      <w:r>
        <w:t>Theoretic Limits:</w:t>
      </w:r>
    </w:p>
    <w:p w:rsidR="00837D7B" w:rsidRDefault="00837D7B" w:rsidP="0074654D">
      <w:pPr>
        <w:pStyle w:val="ListParagraph"/>
        <w:numPr>
          <w:ilvl w:val="0"/>
          <w:numId w:val="1"/>
        </w:numPr>
      </w:pPr>
      <w:r>
        <w:t>Write about search + write about WHY solut</w:t>
      </w:r>
      <w:r w:rsidR="00B72DC2">
        <w:t xml:space="preserve">ion is not closed-form possible: </w:t>
      </w:r>
      <w:proofErr w:type="spellStart"/>
      <w:r w:rsidR="00B72DC2">
        <w:t>sergey</w:t>
      </w:r>
      <w:bookmarkStart w:id="0" w:name="_GoBack"/>
      <w:proofErr w:type="spellEnd"/>
    </w:p>
    <w:bookmarkEnd w:id="0"/>
    <w:p w:rsidR="00D83B92" w:rsidRDefault="002259E7" w:rsidP="00707AE8">
      <w:r>
        <w:t>Polynomial:</w:t>
      </w:r>
    </w:p>
    <w:p w:rsidR="002259E7" w:rsidRDefault="002259E7" w:rsidP="002259E7">
      <w:r>
        <w:t>Standing:</w:t>
      </w:r>
    </w:p>
    <w:p w:rsidR="002259E7" w:rsidRDefault="0074654D" w:rsidP="002259E7">
      <w:pPr>
        <w:pStyle w:val="ListParagraph"/>
        <w:numPr>
          <w:ilvl w:val="0"/>
          <w:numId w:val="1"/>
        </w:numPr>
      </w:pPr>
      <w:r>
        <w:t>Try some angular momentum tests 360 push</w:t>
      </w:r>
    </w:p>
    <w:p w:rsidR="0051290B" w:rsidRDefault="0051290B" w:rsidP="002259E7">
      <w:pPr>
        <w:pStyle w:val="ListParagraph"/>
        <w:numPr>
          <w:ilvl w:val="0"/>
          <w:numId w:val="1"/>
        </w:numPr>
      </w:pPr>
      <w:r>
        <w:t>Gray angular vs height plot</w:t>
      </w:r>
    </w:p>
    <w:p w:rsidR="00DA242C" w:rsidRDefault="00DA242C" w:rsidP="002259E7">
      <w:pPr>
        <w:pStyle w:val="ListParagraph"/>
        <w:numPr>
          <w:ilvl w:val="0"/>
          <w:numId w:val="1"/>
        </w:numPr>
      </w:pPr>
      <w:r>
        <w:t>Discuss without commanding height, doesn’t dot better</w:t>
      </w:r>
    </w:p>
    <w:p w:rsidR="002259E7" w:rsidRDefault="002259E7" w:rsidP="002259E7">
      <w:r>
        <w:t>Walking: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Make controller compact, neat and tested. Try fix prepare phase.</w:t>
      </w:r>
      <w:r w:rsidR="0051290B">
        <w:t xml:space="preserve"> Clean </w:t>
      </w:r>
      <w:proofErr w:type="spellStart"/>
      <w:r w:rsidR="0051290B">
        <w:t>code+matlab</w:t>
      </w:r>
      <w:proofErr w:type="spellEnd"/>
    </w:p>
    <w:p w:rsidR="00D83B92" w:rsidRDefault="00D83B92" w:rsidP="002259E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delfta_f</w:t>
      </w:r>
      <w:proofErr w:type="spellEnd"/>
      <w:r>
        <w:t xml:space="preserve"> in thesis</w:t>
      </w:r>
    </w:p>
    <w:p w:rsidR="002259E7" w:rsidRDefault="003A1BE6" w:rsidP="002259E7">
      <w:pPr>
        <w:pStyle w:val="ListParagraph"/>
        <w:numPr>
          <w:ilvl w:val="0"/>
          <w:numId w:val="1"/>
        </w:numPr>
      </w:pPr>
      <w:r>
        <w:t>Run 360 push incremental 0.0 0.1 … 0.7 swing phase</w:t>
      </w:r>
      <w:r w:rsidR="0074654D">
        <w:t xml:space="preserve"> -&gt; fix after 0.5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Add test with longer step length.</w:t>
      </w:r>
    </w:p>
    <w:p w:rsidR="005033D7" w:rsidRDefault="005033D7" w:rsidP="005033D7">
      <w:r>
        <w:t>Conclusion</w:t>
      </w:r>
      <w:r w:rsidR="00D83B92">
        <w:t>/Discussion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Discuss momentum control</w:t>
      </w:r>
    </w:p>
    <w:p w:rsidR="002230BF" w:rsidRDefault="002230BF" w:rsidP="002230BF">
      <w:r>
        <w:t>Bibliography</w:t>
      </w:r>
    </w:p>
    <w:p w:rsidR="002230BF" w:rsidRDefault="002230BF" w:rsidP="002230BF">
      <w:pPr>
        <w:pStyle w:val="ListParagraph"/>
        <w:numPr>
          <w:ilvl w:val="0"/>
          <w:numId w:val="1"/>
        </w:numPr>
      </w:pPr>
      <w:r>
        <w:t>Entries?</w:t>
      </w:r>
    </w:p>
    <w:p w:rsidR="00D83B92" w:rsidRPr="00D83B92" w:rsidRDefault="009D5E9E" w:rsidP="00D83B92">
      <w:pPr>
        <w:pStyle w:val="ListParagraph"/>
        <w:numPr>
          <w:ilvl w:val="0"/>
          <w:numId w:val="1"/>
        </w:numPr>
      </w:pPr>
      <w:r>
        <w:t>Citing and citing of names</w:t>
      </w:r>
      <w:r w:rsidR="002230BF">
        <w:t xml:space="preserve"> in thesis?</w:t>
      </w:r>
    </w:p>
    <w:p w:rsidR="00D83B92" w:rsidRPr="00D83B92" w:rsidRDefault="00D83B92" w:rsidP="0074654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Presentation:</w:t>
      </w:r>
    </w:p>
    <w:p w:rsidR="00B72DC2" w:rsidRDefault="00B72DC2" w:rsidP="00B72DC2">
      <w:pPr>
        <w:pStyle w:val="ListParagraph"/>
        <w:numPr>
          <w:ilvl w:val="0"/>
          <w:numId w:val="1"/>
        </w:numPr>
      </w:pPr>
      <w:r>
        <w:t>Edit presentation based on feedback</w:t>
      </w:r>
    </w:p>
    <w:p w:rsidR="00B72DC2" w:rsidRDefault="00F544E4" w:rsidP="00B72DC2">
      <w:pPr>
        <w:pStyle w:val="ListParagraph"/>
        <w:numPr>
          <w:ilvl w:val="0"/>
          <w:numId w:val="1"/>
        </w:numPr>
      </w:pPr>
      <w:r>
        <w:t>make and answer possible questions</w:t>
      </w:r>
      <w:r w:rsidR="00D83B92">
        <w:t xml:space="preserve"> – extra slides</w:t>
      </w:r>
    </w:p>
    <w:p w:rsidR="00707AE8" w:rsidRPr="00D83B92" w:rsidRDefault="00707AE8" w:rsidP="00707A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:rsidR="00707AE8" w:rsidRDefault="00707AE8" w:rsidP="00707AE8">
      <w:pPr>
        <w:pStyle w:val="ListParagraph"/>
        <w:numPr>
          <w:ilvl w:val="0"/>
          <w:numId w:val="1"/>
        </w:numPr>
      </w:pPr>
      <w:r>
        <w:t>IHMC repos</w:t>
      </w:r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Hfb</w:t>
      </w:r>
      <w:proofErr w:type="spellEnd"/>
      <w:r>
        <w:t xml:space="preserve"> repos</w:t>
      </w:r>
    </w:p>
    <w:p w:rsidR="00707AE8" w:rsidRDefault="00707AE8" w:rsidP="00707AE8">
      <w:pPr>
        <w:pStyle w:val="ListParagraph"/>
        <w:numPr>
          <w:ilvl w:val="0"/>
          <w:numId w:val="1"/>
        </w:numPr>
      </w:pPr>
      <w:r>
        <w:t>Drive met atlas data</w:t>
      </w:r>
    </w:p>
    <w:p w:rsidR="00707AE8" w:rsidRDefault="00707AE8" w:rsidP="00707AE8">
      <w:r>
        <w:lastRenderedPageBreak/>
        <w:t>Questions:</w:t>
      </w:r>
    </w:p>
    <w:p w:rsidR="00707AE8" w:rsidRDefault="00707AE8" w:rsidP="00707AE8">
      <w:pPr>
        <w:pStyle w:val="ListParagraph"/>
        <w:numPr>
          <w:ilvl w:val="0"/>
          <w:numId w:val="1"/>
        </w:numPr>
      </w:pPr>
      <w:r>
        <w:t>Achieved wrench -&gt; achieved angular momentum rate</w:t>
      </w:r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CoP</w:t>
      </w:r>
      <w:proofErr w:type="spellEnd"/>
      <w:r>
        <w:t xml:space="preserve"> in QP how computed?</w:t>
      </w:r>
    </w:p>
    <w:p w:rsidR="00707AE8" w:rsidRDefault="00707AE8" w:rsidP="00707AE8">
      <w:pPr>
        <w:pStyle w:val="ListParagraph"/>
        <w:numPr>
          <w:ilvl w:val="0"/>
          <w:numId w:val="1"/>
        </w:numPr>
      </w:pPr>
      <w:r>
        <w:t>How is the binary search called?</w:t>
      </w:r>
    </w:p>
    <w:p w:rsidR="00707AE8" w:rsidRDefault="00707AE8" w:rsidP="00707AE8"/>
    <w:p w:rsidR="00707AE8" w:rsidRDefault="00707AE8" w:rsidP="00707AE8"/>
    <w:sectPr w:rsidR="0070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2230BF"/>
    <w:rsid w:val="002259E7"/>
    <w:rsid w:val="00382386"/>
    <w:rsid w:val="003A1BE6"/>
    <w:rsid w:val="00456EA4"/>
    <w:rsid w:val="005033D7"/>
    <w:rsid w:val="0051290B"/>
    <w:rsid w:val="00626945"/>
    <w:rsid w:val="006E6A37"/>
    <w:rsid w:val="00707AE8"/>
    <w:rsid w:val="0074654D"/>
    <w:rsid w:val="00766C1D"/>
    <w:rsid w:val="007A03C6"/>
    <w:rsid w:val="00837D7B"/>
    <w:rsid w:val="009A7B58"/>
    <w:rsid w:val="009C4145"/>
    <w:rsid w:val="009D5E9E"/>
    <w:rsid w:val="00AE450E"/>
    <w:rsid w:val="00B72DC2"/>
    <w:rsid w:val="00D235E5"/>
    <w:rsid w:val="00D279EB"/>
    <w:rsid w:val="00D83B92"/>
    <w:rsid w:val="00D87213"/>
    <w:rsid w:val="00DA242C"/>
    <w:rsid w:val="00DB5900"/>
    <w:rsid w:val="00F544E4"/>
    <w:rsid w:val="00F87D2E"/>
    <w:rsid w:val="00F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7A8D"/>
  <w15:chartTrackingRefBased/>
  <w15:docId w15:val="{666ACEEA-8279-408B-A13A-343D4DA1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3</cp:revision>
  <dcterms:created xsi:type="dcterms:W3CDTF">2018-12-19T03:22:00Z</dcterms:created>
  <dcterms:modified xsi:type="dcterms:W3CDTF">2019-01-21T23:33:00Z</dcterms:modified>
</cp:coreProperties>
</file>