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13" w:rsidRDefault="002259E7">
      <w:r>
        <w:t>Intro: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Tell about LIP/ICP first</w:t>
      </w:r>
    </w:p>
    <w:p w:rsidR="002259E7" w:rsidRDefault="002259E7" w:rsidP="002259E7">
      <w:r>
        <w:t>Background: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Fuse flywheel model and pendulums? Change name ‘leg’ of pendulums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Write related works</w:t>
      </w:r>
    </w:p>
    <w:p w:rsidR="002259E7" w:rsidRDefault="002259E7" w:rsidP="002259E7">
      <w:r>
        <w:t>Theoretic Limits:</w:t>
      </w:r>
      <w:bookmarkStart w:id="0" w:name="_GoBack"/>
      <w:bookmarkEnd w:id="0"/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Make unilateral and height constrained concise and write proof separate.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Add force constrained limits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 xml:space="preserve">Extend </w:t>
      </w:r>
      <w:proofErr w:type="spellStart"/>
      <w:r>
        <w:t>capturability</w:t>
      </w:r>
      <w:proofErr w:type="spellEnd"/>
      <w:r>
        <w:t xml:space="preserve"> </w:t>
      </w:r>
      <w:r w:rsidRPr="00456EA4">
        <w:t>comparison</w:t>
      </w:r>
      <w:r w:rsidR="0051290B">
        <w:t xml:space="preserve"> -&gt; fix comparison plot</w:t>
      </w:r>
    </w:p>
    <w:p w:rsidR="002259E7" w:rsidRDefault="002259E7" w:rsidP="002259E7">
      <w:r>
        <w:t>Polynomial: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Rewrite a bit and write discussion why not.</w:t>
      </w:r>
    </w:p>
    <w:p w:rsidR="002259E7" w:rsidRDefault="002259E7" w:rsidP="002259E7">
      <w:r>
        <w:t>Standing: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Run 360 push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Try some angular momentum tests.</w:t>
      </w:r>
    </w:p>
    <w:p w:rsidR="0051290B" w:rsidRDefault="0051290B" w:rsidP="002259E7">
      <w:pPr>
        <w:pStyle w:val="ListParagraph"/>
        <w:numPr>
          <w:ilvl w:val="0"/>
          <w:numId w:val="1"/>
        </w:numPr>
      </w:pPr>
      <w:r>
        <w:t xml:space="preserve">Hardware: </w:t>
      </w:r>
      <w:proofErr w:type="spellStart"/>
      <w:r>
        <w:t>pd</w:t>
      </w:r>
      <w:proofErr w:type="spellEnd"/>
      <w:r>
        <w:t xml:space="preserve"> gains foot angular </w:t>
      </w:r>
    </w:p>
    <w:p w:rsidR="002259E7" w:rsidRPr="00D235E5" w:rsidRDefault="002259E7" w:rsidP="002259E7">
      <w:pPr>
        <w:pStyle w:val="ListParagraph"/>
        <w:numPr>
          <w:ilvl w:val="0"/>
          <w:numId w:val="1"/>
        </w:numPr>
      </w:pPr>
      <w:r>
        <w:rPr>
          <w:b/>
        </w:rPr>
        <w:t>Ask feedback paper</w:t>
      </w:r>
    </w:p>
    <w:p w:rsidR="00D235E5" w:rsidRPr="0051290B" w:rsidRDefault="00D235E5" w:rsidP="00D235E5">
      <w:pPr>
        <w:pStyle w:val="ListParagraph"/>
        <w:numPr>
          <w:ilvl w:val="0"/>
          <w:numId w:val="1"/>
        </w:numPr>
      </w:pPr>
      <w:r>
        <w:rPr>
          <w:b/>
        </w:rPr>
        <w:t>Atlas hardware / ball</w:t>
      </w:r>
    </w:p>
    <w:p w:rsidR="0051290B" w:rsidRDefault="0051290B" w:rsidP="002259E7">
      <w:pPr>
        <w:pStyle w:val="ListParagraph"/>
        <w:numPr>
          <w:ilvl w:val="0"/>
          <w:numId w:val="1"/>
        </w:numPr>
      </w:pPr>
      <w:r>
        <w:t>Gray angular vs height plot</w:t>
      </w:r>
    </w:p>
    <w:p w:rsidR="002259E7" w:rsidRDefault="002259E7" w:rsidP="002259E7">
      <w:r>
        <w:t>Walking: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Make controller compact, neat and tested. Try fix prepare phase.</w:t>
      </w:r>
      <w:r w:rsidR="0051290B">
        <w:t xml:space="preserve"> Clean </w:t>
      </w:r>
      <w:proofErr w:type="spellStart"/>
      <w:r w:rsidR="0051290B">
        <w:t>code+matlab</w:t>
      </w:r>
      <w:proofErr w:type="spellEnd"/>
    </w:p>
    <w:p w:rsidR="002259E7" w:rsidRDefault="003A1BE6" w:rsidP="002259E7">
      <w:pPr>
        <w:pStyle w:val="ListParagraph"/>
        <w:numPr>
          <w:ilvl w:val="0"/>
          <w:numId w:val="1"/>
        </w:numPr>
      </w:pPr>
      <w:r>
        <w:t>Run 360 push incremental 0.0 0.1 … 0.7 swing phase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Add test with longer step length.</w:t>
      </w:r>
    </w:p>
    <w:p w:rsidR="005033D7" w:rsidRDefault="005033D7" w:rsidP="005033D7">
      <w:r>
        <w:t>Conclusion</w:t>
      </w:r>
    </w:p>
    <w:p w:rsidR="005033D7" w:rsidRDefault="005033D7" w:rsidP="00E1397F">
      <w:pPr>
        <w:pStyle w:val="ListParagraph"/>
        <w:numPr>
          <w:ilvl w:val="0"/>
          <w:numId w:val="1"/>
        </w:numPr>
      </w:pPr>
    </w:p>
    <w:sectPr w:rsidR="0050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2259E7"/>
    <w:rsid w:val="00382386"/>
    <w:rsid w:val="003A1BE6"/>
    <w:rsid w:val="00456EA4"/>
    <w:rsid w:val="005033D7"/>
    <w:rsid w:val="0051290B"/>
    <w:rsid w:val="007A03C6"/>
    <w:rsid w:val="00D235E5"/>
    <w:rsid w:val="00D279EB"/>
    <w:rsid w:val="00D8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3C22"/>
  <w15:chartTrackingRefBased/>
  <w15:docId w15:val="{F1CEB1C5-92F4-4359-847B-F6A1ADB5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2</cp:revision>
  <dcterms:created xsi:type="dcterms:W3CDTF">2018-12-19T03:22:00Z</dcterms:created>
  <dcterms:modified xsi:type="dcterms:W3CDTF">2018-12-19T03:22:00Z</dcterms:modified>
</cp:coreProperties>
</file>