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B30" w:rsidRDefault="00D83B92" w:rsidP="00483B30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Thesis:</w:t>
      </w:r>
    </w:p>
    <w:p w:rsidR="00D83B92" w:rsidRDefault="002259E7" w:rsidP="00433386">
      <w:bookmarkStart w:id="0" w:name="_GoBack"/>
      <w:bookmarkEnd w:id="0"/>
      <w:r>
        <w:t>Intro:</w:t>
      </w:r>
    </w:p>
    <w:p w:rsidR="00AE450E" w:rsidRDefault="002259E7" w:rsidP="00337240">
      <w:r>
        <w:t>Background:</w:t>
      </w:r>
    </w:p>
    <w:p w:rsidR="002259E7" w:rsidRDefault="002259E7" w:rsidP="002259E7">
      <w:r>
        <w:t>Theoretic Limits:</w:t>
      </w:r>
    </w:p>
    <w:p w:rsidR="00D83B92" w:rsidRDefault="002259E7" w:rsidP="00707AE8">
      <w:r>
        <w:t>Polynomial:</w:t>
      </w:r>
    </w:p>
    <w:p w:rsidR="007E19F6" w:rsidRDefault="002259E7" w:rsidP="008D3055">
      <w:r>
        <w:t>Standing:</w:t>
      </w:r>
    </w:p>
    <w:p w:rsidR="00040590" w:rsidRDefault="002259E7" w:rsidP="007176DE">
      <w:r>
        <w:t>Walking:</w:t>
      </w:r>
    </w:p>
    <w:p w:rsidR="005033D7" w:rsidRPr="00FB39B0" w:rsidRDefault="005033D7" w:rsidP="005033D7">
      <w:r>
        <w:t>Conclusion</w:t>
      </w:r>
      <w:r w:rsidR="00D83B92">
        <w:t>/Discussion</w:t>
      </w:r>
      <w:r w:rsidR="00D4385E">
        <w:t>/Recommendations</w:t>
      </w:r>
    </w:p>
    <w:p w:rsidR="005033D7" w:rsidRDefault="00D83B92" w:rsidP="00D83B92">
      <w:pPr>
        <w:pStyle w:val="ListParagraph"/>
        <w:numPr>
          <w:ilvl w:val="0"/>
          <w:numId w:val="1"/>
        </w:numPr>
      </w:pPr>
      <w:proofErr w:type="spellStart"/>
      <w:r>
        <w:t>Unmodelled</w:t>
      </w:r>
      <w:proofErr w:type="spellEnd"/>
      <w:r>
        <w:t xml:space="preserve"> dynamics, actuator limits, sensor errors, discrete time/numerical problems, actuator </w:t>
      </w:r>
      <w:proofErr w:type="spellStart"/>
      <w:r>
        <w:t>stiction</w:t>
      </w:r>
      <w:proofErr w:type="spellEnd"/>
      <w:r>
        <w:t xml:space="preserve">/PD-controlled torque. </w:t>
      </w:r>
    </w:p>
    <w:p w:rsidR="00D83B92" w:rsidRDefault="00D83B92" w:rsidP="00D83B92">
      <w:pPr>
        <w:pStyle w:val="ListParagraph"/>
        <w:numPr>
          <w:ilvl w:val="0"/>
          <w:numId w:val="1"/>
        </w:numPr>
      </w:pPr>
      <w:r>
        <w:t>‘0-step’ focus</w:t>
      </w:r>
    </w:p>
    <w:p w:rsidR="00D83B92" w:rsidRDefault="00D83B92" w:rsidP="00D83B92">
      <w:pPr>
        <w:pStyle w:val="ListParagraph"/>
        <w:numPr>
          <w:ilvl w:val="0"/>
          <w:numId w:val="1"/>
        </w:numPr>
      </w:pPr>
      <w:r>
        <w:t xml:space="preserve">Discuss </w:t>
      </w:r>
      <w:r w:rsidR="008D3055">
        <w:t>numerical issues</w:t>
      </w:r>
    </w:p>
    <w:p w:rsidR="002230BF" w:rsidRDefault="002230BF" w:rsidP="002230BF">
      <w:r>
        <w:t>Bibliography</w:t>
      </w:r>
    </w:p>
    <w:p w:rsidR="00337240" w:rsidRDefault="00337240" w:rsidP="0074654D">
      <w:pPr>
        <w:pStyle w:val="ListParagraph"/>
        <w:numPr>
          <w:ilvl w:val="0"/>
          <w:numId w:val="1"/>
        </w:numPr>
      </w:pPr>
      <w:r>
        <w:t xml:space="preserve">Entries </w:t>
      </w:r>
    </w:p>
    <w:p w:rsidR="008D3055" w:rsidRDefault="008D3055" w:rsidP="0074654D">
      <w:pPr>
        <w:pStyle w:val="ListParagraph"/>
        <w:numPr>
          <w:ilvl w:val="0"/>
          <w:numId w:val="1"/>
        </w:numPr>
      </w:pPr>
      <w:r>
        <w:t>Add more citations</w:t>
      </w:r>
    </w:p>
    <w:p w:rsidR="00D83B92" w:rsidRPr="008D3055" w:rsidRDefault="00D83B92" w:rsidP="008D3055">
      <w:r w:rsidRPr="008D3055">
        <w:rPr>
          <w:b/>
          <w:sz w:val="28"/>
          <w:szCs w:val="28"/>
        </w:rPr>
        <w:t>Presentation:</w:t>
      </w:r>
    </w:p>
    <w:p w:rsidR="00707AE8" w:rsidRPr="00D83B92" w:rsidRDefault="00707AE8" w:rsidP="00707AE8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DATA:</w:t>
      </w:r>
    </w:p>
    <w:p w:rsidR="00707AE8" w:rsidRDefault="008D3055" w:rsidP="008D3055">
      <w:pPr>
        <w:pStyle w:val="ListParagraph"/>
        <w:numPr>
          <w:ilvl w:val="0"/>
          <w:numId w:val="1"/>
        </w:numPr>
      </w:pPr>
      <w:r>
        <w:t xml:space="preserve">Clean </w:t>
      </w:r>
      <w:proofErr w:type="spellStart"/>
      <w:r>
        <w:t>code+matlab</w:t>
      </w:r>
      <w:proofErr w:type="spellEnd"/>
    </w:p>
    <w:p w:rsidR="00707AE8" w:rsidRDefault="00707AE8" w:rsidP="00707AE8">
      <w:pPr>
        <w:pStyle w:val="ListParagraph"/>
        <w:numPr>
          <w:ilvl w:val="0"/>
          <w:numId w:val="1"/>
        </w:numPr>
      </w:pPr>
      <w:proofErr w:type="spellStart"/>
      <w:r>
        <w:t>Hfb</w:t>
      </w:r>
      <w:proofErr w:type="spellEnd"/>
      <w:r>
        <w:t xml:space="preserve"> repos</w:t>
      </w:r>
    </w:p>
    <w:p w:rsidR="00707AE8" w:rsidRPr="00FB39B0" w:rsidRDefault="00FB39B0" w:rsidP="00707AE8">
      <w:pPr>
        <w:pStyle w:val="ListParagraph"/>
        <w:numPr>
          <w:ilvl w:val="0"/>
          <w:numId w:val="1"/>
        </w:numPr>
        <w:rPr>
          <w:lang w:val="nl-NL"/>
        </w:rPr>
      </w:pPr>
      <w:r w:rsidRPr="00FB39B0">
        <w:rPr>
          <w:lang w:val="nl-NL"/>
        </w:rPr>
        <w:t>Alle belangrijke niet-repos data in drive</w:t>
      </w:r>
    </w:p>
    <w:p w:rsidR="00FB39B0" w:rsidRDefault="00FB39B0" w:rsidP="00FB39B0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Belangrijke resultaten val+atlas</w:t>
      </w:r>
    </w:p>
    <w:p w:rsidR="00FB39B0" w:rsidRDefault="00FB39B0" w:rsidP="00FB39B0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Presenatie</w:t>
      </w:r>
    </w:p>
    <w:p w:rsidR="00FB39B0" w:rsidRPr="00FB39B0" w:rsidRDefault="00FB39B0" w:rsidP="00FB39B0">
      <w:pPr>
        <w:ind w:left="1080"/>
        <w:rPr>
          <w:lang w:val="nl-NL"/>
        </w:rPr>
      </w:pPr>
    </w:p>
    <w:p w:rsidR="000B78DF" w:rsidRDefault="00707AE8" w:rsidP="00BD0297">
      <w:r>
        <w:t>Questions</w:t>
      </w:r>
      <w:r w:rsidR="00D53D5A">
        <w:t xml:space="preserve"> to answer</w:t>
      </w:r>
      <w:r>
        <w:t>:</w:t>
      </w:r>
    </w:p>
    <w:p w:rsidR="00D53D5A" w:rsidRDefault="00D53D5A" w:rsidP="00D53D5A">
      <w:pPr>
        <w:pStyle w:val="ListParagraph"/>
        <w:numPr>
          <w:ilvl w:val="0"/>
          <w:numId w:val="1"/>
        </w:numPr>
      </w:pPr>
      <w:proofErr w:type="spellStart"/>
      <w:r>
        <w:t>CoP</w:t>
      </w:r>
      <w:proofErr w:type="spellEnd"/>
      <w:r>
        <w:t xml:space="preserve"> plots for Valkyrie?</w:t>
      </w:r>
    </w:p>
    <w:p w:rsidR="00483B30" w:rsidRDefault="00483B30" w:rsidP="00D53D5A">
      <w:pPr>
        <w:pStyle w:val="ListParagraph"/>
        <w:numPr>
          <w:ilvl w:val="0"/>
          <w:numId w:val="1"/>
        </w:numPr>
      </w:pPr>
      <w:r>
        <w:t>Wat was the filtering used?</w:t>
      </w:r>
    </w:p>
    <w:p w:rsidR="00483B30" w:rsidRDefault="00565D52" w:rsidP="00D53D5A">
      <w:pPr>
        <w:pStyle w:val="ListParagraph"/>
        <w:numPr>
          <w:ilvl w:val="0"/>
          <w:numId w:val="1"/>
        </w:numPr>
      </w:pPr>
      <w:r>
        <w:t>Suspensory strategy?</w:t>
      </w:r>
    </w:p>
    <w:p w:rsidR="00565D52" w:rsidRDefault="00565D52" w:rsidP="00D53D5A">
      <w:pPr>
        <w:pStyle w:val="ListParagraph"/>
        <w:numPr>
          <w:ilvl w:val="0"/>
          <w:numId w:val="1"/>
        </w:numPr>
      </w:pPr>
      <w:r>
        <w:t>Increasing height decreases ankle control?</w:t>
      </w:r>
    </w:p>
    <w:p w:rsidR="00F57233" w:rsidRDefault="00F57233" w:rsidP="00F57233">
      <w:r>
        <w:t xml:space="preserve">Final thesis delivery </w:t>
      </w:r>
      <w:proofErr w:type="gramStart"/>
      <w:r>
        <w:t>check</w:t>
      </w:r>
      <w:proofErr w:type="gramEnd"/>
      <w:r>
        <w:t>:</w:t>
      </w:r>
    </w:p>
    <w:p w:rsidR="00F57233" w:rsidRDefault="00F57233" w:rsidP="00F57233">
      <w:pPr>
        <w:pStyle w:val="ListParagraph"/>
        <w:numPr>
          <w:ilvl w:val="0"/>
          <w:numId w:val="1"/>
        </w:numPr>
      </w:pPr>
      <w:r>
        <w:t>Citing</w:t>
      </w:r>
    </w:p>
    <w:p w:rsidR="00F57233" w:rsidRDefault="00F57233" w:rsidP="00F57233">
      <w:pPr>
        <w:pStyle w:val="ListParagraph"/>
        <w:numPr>
          <w:ilvl w:val="0"/>
          <w:numId w:val="1"/>
        </w:numPr>
      </w:pPr>
      <w:r>
        <w:t xml:space="preserve">Single or double </w:t>
      </w:r>
      <w:proofErr w:type="gramStart"/>
      <w:r>
        <w:t>“ ‘</w:t>
      </w:r>
      <w:proofErr w:type="gramEnd"/>
    </w:p>
    <w:p w:rsidR="00DB3AAB" w:rsidRDefault="00DB3AAB" w:rsidP="00CC393A">
      <w:pPr>
        <w:pStyle w:val="ListParagraph"/>
        <w:numPr>
          <w:ilvl w:val="0"/>
          <w:numId w:val="1"/>
        </w:numPr>
      </w:pPr>
      <w:r>
        <w:t>durations</w:t>
      </w:r>
    </w:p>
    <w:p w:rsidR="003C0C3C" w:rsidRDefault="003C0C3C" w:rsidP="004C07FC">
      <w:pPr>
        <w:pStyle w:val="ListParagraph"/>
        <w:numPr>
          <w:ilvl w:val="0"/>
          <w:numId w:val="1"/>
        </w:numPr>
      </w:pPr>
      <w:r>
        <w:t>Difference between</w:t>
      </w:r>
    </w:p>
    <w:p w:rsidR="00D81D02" w:rsidRDefault="00D81D02" w:rsidP="004C07FC">
      <w:pPr>
        <w:pStyle w:val="ListParagraph"/>
        <w:numPr>
          <w:ilvl w:val="0"/>
          <w:numId w:val="1"/>
        </w:numPr>
      </w:pPr>
      <w:r>
        <w:t>Work vs plural?</w:t>
      </w:r>
    </w:p>
    <w:p w:rsidR="00107516" w:rsidRDefault="00107516" w:rsidP="00107516">
      <w:proofErr w:type="spellStart"/>
      <w:r>
        <w:lastRenderedPageBreak/>
        <w:t>Todo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weggaan</w:t>
      </w:r>
      <w:proofErr w:type="spellEnd"/>
      <w:r>
        <w:t>:</w:t>
      </w:r>
    </w:p>
    <w:p w:rsidR="00107516" w:rsidRDefault="00107516" w:rsidP="00107516">
      <w:pPr>
        <w:pStyle w:val="ListParagraph"/>
        <w:numPr>
          <w:ilvl w:val="0"/>
          <w:numId w:val="1"/>
        </w:numPr>
      </w:pPr>
      <w:proofErr w:type="spellStart"/>
      <w:r>
        <w:t>Tas</w:t>
      </w:r>
      <w:proofErr w:type="spellEnd"/>
      <w:r>
        <w:t xml:space="preserve"> </w:t>
      </w:r>
      <w:proofErr w:type="spellStart"/>
      <w:r>
        <w:t>inpakken</w:t>
      </w:r>
      <w:proofErr w:type="spellEnd"/>
    </w:p>
    <w:p w:rsidR="00107516" w:rsidRDefault="00107516" w:rsidP="0010751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Thesis compleet, code &amp; data beschikbaar voor NL</w:t>
      </w:r>
    </w:p>
    <w:p w:rsidR="00107516" w:rsidRPr="00107516" w:rsidRDefault="00107516" w:rsidP="0010751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Maak 1 branche hfb1 + hfb2</w:t>
      </w:r>
    </w:p>
    <w:p w:rsidR="00565D52" w:rsidRPr="00107516" w:rsidRDefault="00565D52" w:rsidP="00FB39B0">
      <w:pPr>
        <w:pStyle w:val="ListParagraph"/>
        <w:rPr>
          <w:lang w:val="nl-NL"/>
        </w:rPr>
      </w:pPr>
    </w:p>
    <w:p w:rsidR="00BD0297" w:rsidRPr="00107516" w:rsidRDefault="00BD0297" w:rsidP="00337240">
      <w:pPr>
        <w:rPr>
          <w:i/>
          <w:lang w:val="nl-NL"/>
        </w:rPr>
      </w:pPr>
    </w:p>
    <w:p w:rsidR="00707AE8" w:rsidRPr="00107516" w:rsidRDefault="00707AE8" w:rsidP="00707AE8">
      <w:pPr>
        <w:rPr>
          <w:lang w:val="nl-NL"/>
        </w:rPr>
      </w:pPr>
    </w:p>
    <w:p w:rsidR="00707AE8" w:rsidRPr="00107516" w:rsidRDefault="00707AE8" w:rsidP="00707AE8">
      <w:pPr>
        <w:rPr>
          <w:lang w:val="nl-NL"/>
        </w:rPr>
      </w:pPr>
    </w:p>
    <w:sectPr w:rsidR="00707AE8" w:rsidRPr="00107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6D3D"/>
    <w:multiLevelType w:val="hybridMultilevel"/>
    <w:tmpl w:val="43E89BB4"/>
    <w:lvl w:ilvl="0" w:tplc="5CF0EF84">
      <w:start w:val="38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85E1E"/>
    <w:multiLevelType w:val="hybridMultilevel"/>
    <w:tmpl w:val="17AA3E98"/>
    <w:lvl w:ilvl="0" w:tplc="FBA69A4E">
      <w:start w:val="38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A4271"/>
    <w:multiLevelType w:val="hybridMultilevel"/>
    <w:tmpl w:val="D23ABB5C"/>
    <w:lvl w:ilvl="0" w:tplc="624C689E">
      <w:start w:val="38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A35AD"/>
    <w:multiLevelType w:val="hybridMultilevel"/>
    <w:tmpl w:val="738E929A"/>
    <w:lvl w:ilvl="0" w:tplc="04F48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116E9"/>
    <w:multiLevelType w:val="hybridMultilevel"/>
    <w:tmpl w:val="7F204DD4"/>
    <w:lvl w:ilvl="0" w:tplc="D090B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EB"/>
    <w:rsid w:val="00040590"/>
    <w:rsid w:val="00070E2E"/>
    <w:rsid w:val="000B78DF"/>
    <w:rsid w:val="00107516"/>
    <w:rsid w:val="001532D5"/>
    <w:rsid w:val="00155719"/>
    <w:rsid w:val="0018186E"/>
    <w:rsid w:val="001A54B3"/>
    <w:rsid w:val="002230BF"/>
    <w:rsid w:val="002259E7"/>
    <w:rsid w:val="00230851"/>
    <w:rsid w:val="002748DD"/>
    <w:rsid w:val="00337240"/>
    <w:rsid w:val="00382386"/>
    <w:rsid w:val="003A1BE6"/>
    <w:rsid w:val="003C0C3C"/>
    <w:rsid w:val="00404FD1"/>
    <w:rsid w:val="00433386"/>
    <w:rsid w:val="00456EA4"/>
    <w:rsid w:val="00475E40"/>
    <w:rsid w:val="00483B30"/>
    <w:rsid w:val="004C07FC"/>
    <w:rsid w:val="005033D7"/>
    <w:rsid w:val="0051290B"/>
    <w:rsid w:val="00565D52"/>
    <w:rsid w:val="005A6546"/>
    <w:rsid w:val="00626945"/>
    <w:rsid w:val="006C1E31"/>
    <w:rsid w:val="006E6A37"/>
    <w:rsid w:val="00707AE8"/>
    <w:rsid w:val="007176DE"/>
    <w:rsid w:val="0074654D"/>
    <w:rsid w:val="00760B79"/>
    <w:rsid w:val="00766C1D"/>
    <w:rsid w:val="007A03C6"/>
    <w:rsid w:val="007A47C8"/>
    <w:rsid w:val="007B583B"/>
    <w:rsid w:val="007E19F6"/>
    <w:rsid w:val="007F2689"/>
    <w:rsid w:val="008303EB"/>
    <w:rsid w:val="00837D7B"/>
    <w:rsid w:val="008B0326"/>
    <w:rsid w:val="008B7750"/>
    <w:rsid w:val="008D3055"/>
    <w:rsid w:val="00933CE8"/>
    <w:rsid w:val="009909E8"/>
    <w:rsid w:val="009A7B58"/>
    <w:rsid w:val="009C4145"/>
    <w:rsid w:val="009D5E9E"/>
    <w:rsid w:val="009F0746"/>
    <w:rsid w:val="00A01473"/>
    <w:rsid w:val="00A83F18"/>
    <w:rsid w:val="00AC7E67"/>
    <w:rsid w:val="00AE450E"/>
    <w:rsid w:val="00B72DC2"/>
    <w:rsid w:val="00B85E01"/>
    <w:rsid w:val="00BD0297"/>
    <w:rsid w:val="00C825B6"/>
    <w:rsid w:val="00CA1587"/>
    <w:rsid w:val="00CC393A"/>
    <w:rsid w:val="00CF086D"/>
    <w:rsid w:val="00D235E5"/>
    <w:rsid w:val="00D279EB"/>
    <w:rsid w:val="00D4385E"/>
    <w:rsid w:val="00D53D5A"/>
    <w:rsid w:val="00D81D02"/>
    <w:rsid w:val="00D83B92"/>
    <w:rsid w:val="00D87213"/>
    <w:rsid w:val="00DA242C"/>
    <w:rsid w:val="00DB2621"/>
    <w:rsid w:val="00DB3AAB"/>
    <w:rsid w:val="00DB5900"/>
    <w:rsid w:val="00E93711"/>
    <w:rsid w:val="00F32E36"/>
    <w:rsid w:val="00F43D18"/>
    <w:rsid w:val="00F544E4"/>
    <w:rsid w:val="00F57233"/>
    <w:rsid w:val="00F87D2E"/>
    <w:rsid w:val="00F97646"/>
    <w:rsid w:val="00FA73EB"/>
    <w:rsid w:val="00FB39B0"/>
    <w:rsid w:val="00FE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6450B"/>
  <w15:chartTrackingRefBased/>
  <w15:docId w15:val="{B38113E4-A0F2-417A-A070-29A4B7EB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44410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van Hofslot</dc:creator>
  <cp:keywords/>
  <dc:description/>
  <cp:lastModifiedBy>Boris van Hofslot</cp:lastModifiedBy>
  <cp:revision>14</cp:revision>
  <dcterms:created xsi:type="dcterms:W3CDTF">2018-12-19T03:22:00Z</dcterms:created>
  <dcterms:modified xsi:type="dcterms:W3CDTF">2019-02-23T19:37:00Z</dcterms:modified>
</cp:coreProperties>
</file>