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30" w:rsidRDefault="00D83B92" w:rsidP="00483B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AC7E67" w:rsidRDefault="00AC7E67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Make new version first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figures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units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calculations.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citing style</w:t>
      </w:r>
      <w:r w:rsidR="00AC7E67">
        <w:rPr>
          <w:b/>
          <w:sz w:val="28"/>
          <w:szCs w:val="28"/>
        </w:rPr>
        <w:t>-&gt; remove all names.</w:t>
      </w:r>
    </w:p>
    <w:p w:rsidR="009909E8" w:rsidRDefault="009909E8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bib on entries -&gt; also order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analytic/closed-form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word writing consistent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 </w:t>
      </w:r>
      <w:proofErr w:type="gramStart"/>
      <w:r>
        <w:rPr>
          <w:b/>
          <w:sz w:val="28"/>
          <w:szCs w:val="28"/>
        </w:rPr>
        <w:t>itemizing ;</w:t>
      </w:r>
      <w:proofErr w:type="gramEnd"/>
      <w:r>
        <w:rPr>
          <w:b/>
          <w:sz w:val="28"/>
          <w:szCs w:val="28"/>
        </w:rPr>
        <w:t xml:space="preserve"> or .</w:t>
      </w:r>
    </w:p>
    <w:p w:rsidR="00AC7E67" w:rsidRDefault="00107516" w:rsidP="00AC7E6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Discussion after chapters &amp; recommendations vs conclusion</w:t>
      </w:r>
    </w:p>
    <w:p w:rsidR="00AC7E67" w:rsidRPr="00AC7E67" w:rsidRDefault="00AC7E67" w:rsidP="00AC7E6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Replace all \</w:t>
      </w:r>
      <w:proofErr w:type="gramStart"/>
      <w:r>
        <w:rPr>
          <w:b/>
          <w:sz w:val="28"/>
          <w:szCs w:val="28"/>
        </w:rPr>
        <w:t>paragraph{</w:t>
      </w:r>
      <w:proofErr w:type="gramEnd"/>
      <w:r>
        <w:rPr>
          <w:b/>
          <w:sz w:val="28"/>
          <w:szCs w:val="28"/>
        </w:rPr>
        <w:t xml:space="preserve">} commands with </w:t>
      </w:r>
      <w:proofErr w:type="spellStart"/>
      <w:r>
        <w:rPr>
          <w:b/>
          <w:sz w:val="28"/>
          <w:szCs w:val="28"/>
        </w:rPr>
        <w:t>subsubsections</w:t>
      </w:r>
      <w:proofErr w:type="spellEnd"/>
      <w:r>
        <w:rPr>
          <w:b/>
          <w:sz w:val="28"/>
          <w:szCs w:val="28"/>
        </w:rPr>
        <w:t>.</w:t>
      </w:r>
    </w:p>
    <w:p w:rsidR="00D83B92" w:rsidRDefault="002259E7" w:rsidP="00433386">
      <w:r>
        <w:t>Intro:</w:t>
      </w:r>
    </w:p>
    <w:p w:rsidR="00AE450E" w:rsidRDefault="002259E7" w:rsidP="00337240">
      <w:r>
        <w:t>Background:</w:t>
      </w:r>
    </w:p>
    <w:p w:rsidR="002259E7" w:rsidRDefault="002259E7" w:rsidP="002259E7">
      <w:r>
        <w:t>Theoretic Limits:</w:t>
      </w:r>
    </w:p>
    <w:p w:rsidR="00D83B92" w:rsidRDefault="002259E7" w:rsidP="00707AE8">
      <w:r>
        <w:t>Polynomial:</w:t>
      </w:r>
    </w:p>
    <w:p w:rsidR="007E19F6" w:rsidRDefault="002259E7" w:rsidP="008D3055">
      <w:r>
        <w:t>Standing:</w:t>
      </w:r>
    </w:p>
    <w:p w:rsidR="00040590" w:rsidRDefault="002259E7" w:rsidP="007176DE">
      <w:r>
        <w:t>Walking:</w:t>
      </w:r>
    </w:p>
    <w:p w:rsidR="002259E7" w:rsidRPr="00230851" w:rsidRDefault="002259E7" w:rsidP="002259E7">
      <w:pPr>
        <w:pStyle w:val="ListParagraph"/>
        <w:numPr>
          <w:ilvl w:val="0"/>
          <w:numId w:val="1"/>
        </w:numPr>
        <w:rPr>
          <w:i/>
        </w:rPr>
      </w:pPr>
      <w:r w:rsidRPr="00230851">
        <w:rPr>
          <w:i/>
        </w:rPr>
        <w:t>Add test with longer step length.</w:t>
      </w:r>
    </w:p>
    <w:p w:rsidR="005033D7" w:rsidRPr="00FB39B0" w:rsidRDefault="005033D7" w:rsidP="005033D7">
      <w:r>
        <w:t>Conclusion</w:t>
      </w:r>
      <w:r w:rsidR="00D83B92">
        <w:t>/Discussion</w:t>
      </w:r>
      <w:r w:rsidR="00D4385E">
        <w:t>/Recommendations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 xml:space="preserve">Discuss </w:t>
      </w:r>
      <w:r w:rsidR="008D3055">
        <w:t>numerical issues</w:t>
      </w:r>
    </w:p>
    <w:p w:rsidR="002230BF" w:rsidRDefault="002230BF" w:rsidP="002230BF">
      <w:r>
        <w:t>Bibliography</w:t>
      </w:r>
    </w:p>
    <w:p w:rsidR="00337240" w:rsidRDefault="00337240" w:rsidP="0074654D">
      <w:pPr>
        <w:pStyle w:val="ListParagraph"/>
        <w:numPr>
          <w:ilvl w:val="0"/>
          <w:numId w:val="1"/>
        </w:numPr>
      </w:pPr>
      <w:r>
        <w:t xml:space="preserve">Entries </w:t>
      </w:r>
    </w:p>
    <w:p w:rsidR="008D3055" w:rsidRDefault="00337240" w:rsidP="0074654D">
      <w:pPr>
        <w:pStyle w:val="ListParagraph"/>
        <w:numPr>
          <w:ilvl w:val="0"/>
          <w:numId w:val="1"/>
        </w:numPr>
      </w:pPr>
      <w:r>
        <w:t>Check manner of citing</w:t>
      </w:r>
    </w:p>
    <w:p w:rsidR="008D3055" w:rsidRDefault="008D3055" w:rsidP="0074654D">
      <w:pPr>
        <w:pStyle w:val="ListParagraph"/>
        <w:numPr>
          <w:ilvl w:val="0"/>
          <w:numId w:val="1"/>
        </w:numPr>
      </w:pPr>
      <w:r>
        <w:t>Add more citations</w:t>
      </w:r>
    </w:p>
    <w:p w:rsidR="00D83B92" w:rsidRPr="008D3055" w:rsidRDefault="00D83B92" w:rsidP="008D3055">
      <w:r w:rsidRPr="008D3055">
        <w:rPr>
          <w:b/>
          <w:sz w:val="28"/>
          <w:szCs w:val="28"/>
        </w:rPr>
        <w:t>Presentation:</w:t>
      </w:r>
    </w:p>
    <w:p w:rsidR="00B72DC2" w:rsidRDefault="00B72DC2" w:rsidP="00B72DC2">
      <w:pPr>
        <w:pStyle w:val="ListParagraph"/>
        <w:numPr>
          <w:ilvl w:val="0"/>
          <w:numId w:val="1"/>
        </w:numPr>
      </w:pPr>
      <w:r>
        <w:t>Edit presentation based on feedback</w:t>
      </w:r>
    </w:p>
    <w:p w:rsidR="00B72DC2" w:rsidRDefault="00F544E4" w:rsidP="00B72DC2">
      <w:pPr>
        <w:pStyle w:val="ListParagraph"/>
        <w:numPr>
          <w:ilvl w:val="0"/>
          <w:numId w:val="1"/>
        </w:numPr>
      </w:pPr>
      <w:r>
        <w:t>make and answer possible questions</w:t>
      </w:r>
      <w:r w:rsidR="00D83B92">
        <w:t xml:space="preserve"> – extra slides</w:t>
      </w:r>
    </w:p>
    <w:p w:rsidR="00D4385E" w:rsidRDefault="00D4385E" w:rsidP="00B72DC2">
      <w:pPr>
        <w:pStyle w:val="ListParagraph"/>
        <w:numPr>
          <w:ilvl w:val="0"/>
          <w:numId w:val="1"/>
        </w:numPr>
      </w:pPr>
      <w:r>
        <w:t xml:space="preserve">Stand plots: phase + Video: </w:t>
      </w:r>
      <w:proofErr w:type="spellStart"/>
      <w:r>
        <w:t>ldotz</w:t>
      </w:r>
      <w:proofErr w:type="spellEnd"/>
      <w:r>
        <w:t xml:space="preserve">, </w:t>
      </w:r>
      <w:proofErr w:type="spellStart"/>
      <w:r>
        <w:t>comz</w:t>
      </w:r>
      <w:proofErr w:type="spellEnd"/>
      <w:r>
        <w:t xml:space="preserve"> and ankle torque</w:t>
      </w:r>
    </w:p>
    <w:p w:rsidR="00D4385E" w:rsidRDefault="00D4385E" w:rsidP="00B72DC2">
      <w:pPr>
        <w:pStyle w:val="ListParagraph"/>
        <w:numPr>
          <w:ilvl w:val="0"/>
          <w:numId w:val="1"/>
        </w:numPr>
      </w:pPr>
      <w:r>
        <w:t>Walk plots: …</w:t>
      </w:r>
    </w:p>
    <w:p w:rsidR="00D4385E" w:rsidRDefault="00D4385E" w:rsidP="00D4385E">
      <w:pPr>
        <w:pStyle w:val="ListParagraph"/>
        <w:numPr>
          <w:ilvl w:val="0"/>
          <w:numId w:val="1"/>
        </w:numPr>
      </w:pPr>
      <w:r>
        <w:lastRenderedPageBreak/>
        <w:t>All figures from thesis after last slide</w:t>
      </w:r>
    </w:p>
    <w:p w:rsidR="00707AE8" w:rsidRPr="00D83B92" w:rsidRDefault="00707AE8" w:rsidP="00707A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:rsidR="00707AE8" w:rsidRDefault="008D3055" w:rsidP="008D3055">
      <w:pPr>
        <w:pStyle w:val="ListParagraph"/>
        <w:numPr>
          <w:ilvl w:val="0"/>
          <w:numId w:val="1"/>
        </w:numPr>
      </w:pPr>
      <w:r>
        <w:t xml:space="preserve">Clean </w:t>
      </w:r>
      <w:proofErr w:type="spellStart"/>
      <w:r>
        <w:t>code+matlab</w:t>
      </w:r>
      <w:proofErr w:type="spellEnd"/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Hfb</w:t>
      </w:r>
      <w:proofErr w:type="spellEnd"/>
      <w:r>
        <w:t xml:space="preserve"> repos</w:t>
      </w:r>
    </w:p>
    <w:p w:rsidR="00707AE8" w:rsidRPr="00FB39B0" w:rsidRDefault="00FB39B0" w:rsidP="00707AE8">
      <w:pPr>
        <w:pStyle w:val="ListParagraph"/>
        <w:numPr>
          <w:ilvl w:val="0"/>
          <w:numId w:val="1"/>
        </w:numPr>
        <w:rPr>
          <w:lang w:val="nl-NL"/>
        </w:rPr>
      </w:pPr>
      <w:r w:rsidRPr="00FB39B0">
        <w:rPr>
          <w:lang w:val="nl-NL"/>
        </w:rPr>
        <w:t>Alle belangrijke niet-repos data in drive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Belangrijke resultaten val+atlas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Presenatie</w:t>
      </w:r>
    </w:p>
    <w:p w:rsidR="00FB39B0" w:rsidRPr="00FB39B0" w:rsidRDefault="00FB39B0" w:rsidP="00FB39B0">
      <w:pPr>
        <w:ind w:left="1080"/>
        <w:rPr>
          <w:lang w:val="nl-NL"/>
        </w:rPr>
      </w:pPr>
    </w:p>
    <w:p w:rsidR="000B78DF" w:rsidRDefault="00707AE8" w:rsidP="00BD0297">
      <w:r>
        <w:t>Questions</w:t>
      </w:r>
      <w:r w:rsidR="00D53D5A">
        <w:t xml:space="preserve"> to answer</w:t>
      </w:r>
      <w:r>
        <w:t>:</w:t>
      </w:r>
    </w:p>
    <w:p w:rsidR="00D53D5A" w:rsidRDefault="00D53D5A" w:rsidP="00D53D5A">
      <w:pPr>
        <w:pStyle w:val="ListParagraph"/>
        <w:numPr>
          <w:ilvl w:val="0"/>
          <w:numId w:val="1"/>
        </w:numPr>
      </w:pPr>
      <w:proofErr w:type="spellStart"/>
      <w:r>
        <w:t>CoP</w:t>
      </w:r>
      <w:proofErr w:type="spellEnd"/>
      <w:r>
        <w:t xml:space="preserve"> plots for Valkyrie?</w:t>
      </w:r>
    </w:p>
    <w:p w:rsidR="00483B30" w:rsidRDefault="00483B30" w:rsidP="00D53D5A">
      <w:pPr>
        <w:pStyle w:val="ListParagraph"/>
        <w:numPr>
          <w:ilvl w:val="0"/>
          <w:numId w:val="1"/>
        </w:numPr>
      </w:pPr>
      <w:r>
        <w:t>Wat was the filtering used?</w:t>
      </w:r>
    </w:p>
    <w:p w:rsidR="00483B30" w:rsidRDefault="00565D52" w:rsidP="00D53D5A">
      <w:pPr>
        <w:pStyle w:val="ListParagraph"/>
        <w:numPr>
          <w:ilvl w:val="0"/>
          <w:numId w:val="1"/>
        </w:numPr>
      </w:pPr>
      <w:r>
        <w:t>Suspensory strategy?</w:t>
      </w:r>
    </w:p>
    <w:p w:rsidR="00565D52" w:rsidRDefault="00565D52" w:rsidP="00D53D5A">
      <w:pPr>
        <w:pStyle w:val="ListParagraph"/>
        <w:numPr>
          <w:ilvl w:val="0"/>
          <w:numId w:val="1"/>
        </w:numPr>
      </w:pPr>
      <w:r>
        <w:t>Increasing height decreases ankle control?</w:t>
      </w:r>
    </w:p>
    <w:p w:rsidR="00F57233" w:rsidRDefault="00F57233" w:rsidP="00F57233">
      <w:r>
        <w:t xml:space="preserve">Final thesis delivery </w:t>
      </w:r>
      <w:proofErr w:type="gramStart"/>
      <w:r>
        <w:t>check</w:t>
      </w:r>
      <w:proofErr w:type="gramEnd"/>
      <w:r>
        <w:t>: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Cursive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Citing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 xml:space="preserve">Single or double </w:t>
      </w:r>
      <w:proofErr w:type="gramStart"/>
      <w:r>
        <w:t>“ ‘</w:t>
      </w:r>
      <w:proofErr w:type="gramEnd"/>
    </w:p>
    <w:p w:rsidR="00F57233" w:rsidRDefault="007A47C8" w:rsidP="00F57233">
      <w:pPr>
        <w:pStyle w:val="ListParagraph"/>
        <w:numPr>
          <w:ilvl w:val="0"/>
          <w:numId w:val="1"/>
        </w:numPr>
      </w:pPr>
      <w:r>
        <w:t>Real-time</w:t>
      </w:r>
    </w:p>
    <w:p w:rsidR="007A47C8" w:rsidRDefault="007A47C8" w:rsidP="00F57233">
      <w:pPr>
        <w:pStyle w:val="ListParagraph"/>
        <w:numPr>
          <w:ilvl w:val="0"/>
          <w:numId w:val="1"/>
        </w:numPr>
      </w:pPr>
      <w:r>
        <w:t>Closed-form</w:t>
      </w:r>
    </w:p>
    <w:p w:rsidR="007A47C8" w:rsidRDefault="007A47C8" w:rsidP="00F57233">
      <w:pPr>
        <w:pStyle w:val="ListParagraph"/>
        <w:numPr>
          <w:ilvl w:val="0"/>
          <w:numId w:val="1"/>
        </w:numPr>
      </w:pPr>
      <w:r>
        <w:t>Point-mass</w:t>
      </w:r>
    </w:p>
    <w:p w:rsidR="007A47C8" w:rsidRDefault="00C825B6" w:rsidP="00F57233">
      <w:pPr>
        <w:pStyle w:val="ListParagraph"/>
        <w:numPr>
          <w:ilvl w:val="0"/>
          <w:numId w:val="1"/>
        </w:numPr>
      </w:pPr>
      <w:r>
        <w:t>Time-response?</w:t>
      </w:r>
      <w:bookmarkStart w:id="0" w:name="_GoBack"/>
      <w:bookmarkEnd w:id="0"/>
    </w:p>
    <w:p w:rsidR="00107516" w:rsidRDefault="00107516" w:rsidP="00107516">
      <w:proofErr w:type="spellStart"/>
      <w:r>
        <w:t>Todo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weggaan</w:t>
      </w:r>
      <w:proofErr w:type="spellEnd"/>
      <w:r>
        <w:t>:</w:t>
      </w:r>
    </w:p>
    <w:p w:rsidR="00107516" w:rsidRDefault="00107516" w:rsidP="00107516">
      <w:pPr>
        <w:pStyle w:val="ListParagraph"/>
        <w:numPr>
          <w:ilvl w:val="0"/>
          <w:numId w:val="1"/>
        </w:numPr>
      </w:pPr>
      <w:proofErr w:type="spellStart"/>
      <w:r>
        <w:t>Tas</w:t>
      </w:r>
      <w:proofErr w:type="spellEnd"/>
      <w:r>
        <w:t xml:space="preserve"> </w:t>
      </w:r>
      <w:proofErr w:type="spellStart"/>
      <w:r>
        <w:t>inpakken</w:t>
      </w:r>
      <w:proofErr w:type="spellEnd"/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 w:rsidRPr="00107516">
        <w:rPr>
          <w:lang w:val="nl-NL"/>
        </w:rPr>
        <w:t>Borrel dingen rond: beamer en geluid</w:t>
      </w:r>
    </w:p>
    <w:p w:rsid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Thesis compleet, code &amp; data beschikbaar voor NL</w:t>
      </w:r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1 branche hfb1 + hfb2</w:t>
      </w:r>
    </w:p>
    <w:p w:rsidR="00565D52" w:rsidRPr="00107516" w:rsidRDefault="00565D52" w:rsidP="00FB39B0">
      <w:pPr>
        <w:pStyle w:val="ListParagraph"/>
        <w:rPr>
          <w:lang w:val="nl-NL"/>
        </w:rPr>
      </w:pPr>
    </w:p>
    <w:p w:rsidR="00BD0297" w:rsidRPr="00107516" w:rsidRDefault="00BD0297" w:rsidP="00337240">
      <w:pPr>
        <w:rPr>
          <w:i/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sectPr w:rsidR="00707AE8" w:rsidRPr="0010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D3D"/>
    <w:multiLevelType w:val="hybridMultilevel"/>
    <w:tmpl w:val="43E89BB4"/>
    <w:lvl w:ilvl="0" w:tplc="5CF0EF84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5E1E"/>
    <w:multiLevelType w:val="hybridMultilevel"/>
    <w:tmpl w:val="17AA3E98"/>
    <w:lvl w:ilvl="0" w:tplc="FBA69A4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4271"/>
    <w:multiLevelType w:val="hybridMultilevel"/>
    <w:tmpl w:val="D23ABB5C"/>
    <w:lvl w:ilvl="0" w:tplc="624C689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040590"/>
    <w:rsid w:val="00070E2E"/>
    <w:rsid w:val="000B78DF"/>
    <w:rsid w:val="00107516"/>
    <w:rsid w:val="002230BF"/>
    <w:rsid w:val="002259E7"/>
    <w:rsid w:val="00230851"/>
    <w:rsid w:val="002748DD"/>
    <w:rsid w:val="00337240"/>
    <w:rsid w:val="00382386"/>
    <w:rsid w:val="003A1BE6"/>
    <w:rsid w:val="00433386"/>
    <w:rsid w:val="00456EA4"/>
    <w:rsid w:val="00475E40"/>
    <w:rsid w:val="00483B30"/>
    <w:rsid w:val="005033D7"/>
    <w:rsid w:val="0051290B"/>
    <w:rsid w:val="00565D52"/>
    <w:rsid w:val="00626945"/>
    <w:rsid w:val="006E6A37"/>
    <w:rsid w:val="00707AE8"/>
    <w:rsid w:val="007176DE"/>
    <w:rsid w:val="0074654D"/>
    <w:rsid w:val="00766C1D"/>
    <w:rsid w:val="007A03C6"/>
    <w:rsid w:val="007A47C8"/>
    <w:rsid w:val="007E19F6"/>
    <w:rsid w:val="007F2689"/>
    <w:rsid w:val="00837D7B"/>
    <w:rsid w:val="008B0326"/>
    <w:rsid w:val="008D3055"/>
    <w:rsid w:val="009909E8"/>
    <w:rsid w:val="009A7B58"/>
    <w:rsid w:val="009C4145"/>
    <w:rsid w:val="009D5E9E"/>
    <w:rsid w:val="00AC7E67"/>
    <w:rsid w:val="00AE450E"/>
    <w:rsid w:val="00B72DC2"/>
    <w:rsid w:val="00B85E01"/>
    <w:rsid w:val="00BD0297"/>
    <w:rsid w:val="00C825B6"/>
    <w:rsid w:val="00D235E5"/>
    <w:rsid w:val="00D279EB"/>
    <w:rsid w:val="00D4385E"/>
    <w:rsid w:val="00D53D5A"/>
    <w:rsid w:val="00D83B92"/>
    <w:rsid w:val="00D87213"/>
    <w:rsid w:val="00DA242C"/>
    <w:rsid w:val="00DB5900"/>
    <w:rsid w:val="00F544E4"/>
    <w:rsid w:val="00F57233"/>
    <w:rsid w:val="00F87D2E"/>
    <w:rsid w:val="00F97646"/>
    <w:rsid w:val="00FA73EB"/>
    <w:rsid w:val="00FB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2E06"/>
  <w15:chartTrackingRefBased/>
  <w15:docId w15:val="{B38113E4-A0F2-417A-A070-29A4B7EB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42231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2</cp:revision>
  <dcterms:created xsi:type="dcterms:W3CDTF">2018-12-19T03:22:00Z</dcterms:created>
  <dcterms:modified xsi:type="dcterms:W3CDTF">2019-02-20T23:33:00Z</dcterms:modified>
</cp:coreProperties>
</file>