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cklnh2zjji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160" w:line="259" w:lineRule="auto"/>
              <w:jc w:val="center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Catalina Lee-Chong Ramirez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35"/>
        <w:gridCol w:w="960"/>
        <w:gridCol w:w="1020"/>
        <w:gridCol w:w="975"/>
        <w:gridCol w:w="1110"/>
        <w:gridCol w:w="1185"/>
        <w:gridCol w:w="2580"/>
        <w:tblGridChange w:id="0">
          <w:tblGrid>
            <w:gridCol w:w="2235"/>
            <w:gridCol w:w="960"/>
            <w:gridCol w:w="1020"/>
            <w:gridCol w:w="975"/>
            <w:gridCol w:w="1110"/>
            <w:gridCol w:w="1185"/>
            <w:gridCol w:w="25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Ofrecer propuestas de solución informática analizando de forma integral los procesos de acuerdo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a los requerimientos de la organización.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Creo que podría seguir mejorando mi análisis integrar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44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programando consultas, pero puedo mejorar en la optimización y eficiencia.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diseño definido y escalable en el tiempo.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conocimientos sólidos en base de datos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5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programando consultas, pero puedo mejorar en la optimización y eficiencia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5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Estoy en proceso de adquirir más experiencia en la construcción de programas complejos. Aún necesito mejorar mi manejo de tecnologías de mercado y las buenas prácticas de codificación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6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Conozco las buenas prácticas para realizar pruebas de certificación, pero me falta más experiencia aplicándolas de manera consistente en productos y procesos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el modelo arquitectónico de una solución sistémica que soporte los procesos de negocio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 acuerdo a los requerimientos de la organización y estándares industriales.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el conocimiento básico para construir un modelo arquitectónico, pero me falta experiencia aplicando estándares industriales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Implementar soluciones sistémicas integrales para automatizar y optimizar procesos de negocio</w:t>
            </w:r>
          </w:p>
          <w:p w:rsidR="00000000" w:rsidDel="00000000" w:rsidP="00000000" w:rsidRDefault="00000000" w:rsidRPr="00000000" w14:paraId="0000007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el conocimiento básico necesario, pero me falta más experiencia práctica con herramientas y metodologías específicas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07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para resolver vulnerabilidades, pero aún debo profundizar más en las normas de seguridad de la industria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Gestionar proyectos informáticos, ofreciendo alternativas para la toma de decisiones de acuerdo a</w:t>
            </w:r>
          </w:p>
          <w:p w:rsidR="00000000" w:rsidDel="00000000" w:rsidP="00000000" w:rsidRDefault="00000000" w:rsidRPr="00000000" w14:paraId="0000008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Gestiono proyectos informáticos con eficacia, ofreciendo alternativas alineadas a los requerimientos de la organización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8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la habilidad para programar consultas, pero puedo mejorar en la optimización de la manipulación de datos</w:t>
            </w:r>
          </w:p>
        </w:tc>
      </w:tr>
    </w:tbl>
    <w:p w:rsidR="00000000" w:rsidDel="00000000" w:rsidP="00000000" w:rsidRDefault="00000000" w:rsidRPr="00000000" w14:paraId="00000096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H5iUsqpROrka9mp8kEgrJKxs4Q==">CgMxLjAyDmgucmNrbG5oMnpqamkyOAByITFrRHJCZ3k2ZjU3b3V5R0Nja0gtSGs5YWl4LTd6MzVNOA==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