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780E" w14:textId="05A7F922" w:rsidR="0022125C" w:rsidRDefault="0022125C">
      <w:r>
        <w:t xml:space="preserve">Year -the time the data was taken </w:t>
      </w:r>
    </w:p>
    <w:p w14:paraId="5D7C92AC" w14:textId="0A572996" w:rsidR="0022125C" w:rsidRDefault="0022125C">
      <w:r>
        <w:t xml:space="preserve">Place – the location the data was taking from </w:t>
      </w:r>
    </w:p>
    <w:p w14:paraId="2678C4D8" w14:textId="33DBE14F" w:rsidR="0022125C" w:rsidRDefault="0022125C">
      <w:r>
        <w:t xml:space="preserve">Foreign born citizens – the primary focus group of the data </w:t>
      </w:r>
    </w:p>
    <w:p w14:paraId="2009AB98" w14:textId="0CAB15D8" w:rsidR="0022125C" w:rsidRDefault="0022125C">
      <w:r>
        <w:t xml:space="preserve">Population – the who size of the group including foreign born citizens </w:t>
      </w:r>
    </w:p>
    <w:p w14:paraId="1A71B1E6" w14:textId="16C28166" w:rsidR="0022125C" w:rsidRDefault="0022125C"/>
    <w:p w14:paraId="3E4ED836" w14:textId="77777777" w:rsidR="0022125C" w:rsidRPr="0022125C" w:rsidRDefault="0022125C" w:rsidP="0022125C">
      <w:pPr>
        <w:pStyle w:val="NormalWeb"/>
        <w:ind w:left="567" w:hanging="567"/>
        <w:rPr>
          <w:rFonts w:asciiTheme="minorHAnsi" w:hAnsiTheme="minorHAnsi" w:cstheme="minorHAnsi"/>
          <w:color w:val="000000"/>
        </w:rPr>
      </w:pPr>
      <w:r w:rsidRPr="0022125C">
        <w:rPr>
          <w:rFonts w:asciiTheme="minorHAnsi" w:hAnsiTheme="minorHAnsi" w:cstheme="minorHAnsi"/>
          <w:color w:val="000000"/>
        </w:rPr>
        <w:t>Bureau, U. S. C. (2022, November 21).</w:t>
      </w:r>
      <w:r w:rsidRPr="0022125C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22125C">
        <w:rPr>
          <w:rFonts w:asciiTheme="minorHAnsi" w:hAnsiTheme="minorHAnsi" w:cstheme="minorHAnsi"/>
          <w:i/>
          <w:iCs/>
          <w:color w:val="000000"/>
        </w:rPr>
        <w:t>American Community Survey (ACS)</w:t>
      </w:r>
      <w:r w:rsidRPr="0022125C">
        <w:rPr>
          <w:rFonts w:asciiTheme="minorHAnsi" w:hAnsiTheme="minorHAnsi" w:cstheme="minorHAnsi"/>
          <w:color w:val="000000"/>
        </w:rPr>
        <w:t>. Census.gov. Retrieved December 8, 2022, from https://www.census.gov/programs-surveys/acs/</w:t>
      </w:r>
      <w:r w:rsidRPr="0022125C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46D476D" w14:textId="72E26F70" w:rsidR="00090A03" w:rsidRDefault="00090A03">
      <w:pPr>
        <w:rPr>
          <w:rFonts w:cstheme="minorHAnsi"/>
        </w:rPr>
      </w:pPr>
      <w:r>
        <w:rPr>
          <w:rFonts w:cstheme="minorHAnsi"/>
        </w:rPr>
        <w:t xml:space="preserve">I would look at this to further understand the slowly decreasing population of those born who were born in foreign countries who are also citizens. Maybe I can come to a solution of why those individuals are leaving the area (opportunity, lack of support, racism). </w:t>
      </w:r>
    </w:p>
    <w:p w14:paraId="73DA05A2" w14:textId="0E171210" w:rsidR="00090A03" w:rsidRDefault="00090A03">
      <w:pPr>
        <w:rPr>
          <w:rFonts w:cstheme="minorHAnsi"/>
        </w:rPr>
      </w:pPr>
    </w:p>
    <w:p w14:paraId="261CAD2E" w14:textId="352C8E7C" w:rsidR="00090A03" w:rsidRDefault="00090A03">
      <w:pPr>
        <w:rPr>
          <w:rFonts w:cstheme="minorHAnsi"/>
        </w:rPr>
      </w:pPr>
    </w:p>
    <w:p w14:paraId="0962FD8C" w14:textId="3FC6D407" w:rsidR="00090A03" w:rsidRPr="0022125C" w:rsidRDefault="00090A03">
      <w:pPr>
        <w:rPr>
          <w:rFonts w:cstheme="minorHAnsi"/>
        </w:rPr>
      </w:pPr>
      <w:r>
        <w:rPr>
          <w:rFonts w:cstheme="minorHAnsi"/>
        </w:rPr>
        <w:t xml:space="preserve">Data guide prepared by Ben Vasquez </w:t>
      </w:r>
    </w:p>
    <w:sectPr w:rsidR="00090A03" w:rsidRPr="0022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C"/>
    <w:rsid w:val="00090A03"/>
    <w:rsid w:val="0022125C"/>
    <w:rsid w:val="002E151B"/>
    <w:rsid w:val="00BD7B37"/>
    <w:rsid w:val="00C8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8567B"/>
  <w15:chartTrackingRefBased/>
  <w15:docId w15:val="{AA42A7D5-A6CA-DF48-BF56-056B51D2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2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2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Vasquez</dc:creator>
  <cp:keywords/>
  <dc:description/>
  <cp:lastModifiedBy>Benjamin Vasquez</cp:lastModifiedBy>
  <cp:revision>1</cp:revision>
  <dcterms:created xsi:type="dcterms:W3CDTF">2022-12-08T20:40:00Z</dcterms:created>
  <dcterms:modified xsi:type="dcterms:W3CDTF">2022-12-08T20:55:00Z</dcterms:modified>
</cp:coreProperties>
</file>