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57035" w:rsidP="00CA770D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MainScene</w:t>
      </w:r>
      <w:proofErr w:type="spellEnd"/>
    </w:p>
    <w:p w:rsidR="00857035" w:rsidRDefault="0085703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467225" cy="2628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035" w:rsidRDefault="00857035" w:rsidP="00D31D50">
      <w:pPr>
        <w:spacing w:line="220" w:lineRule="atLeast"/>
        <w:rPr>
          <w:rFonts w:hint="eastAsia"/>
        </w:rPr>
      </w:pPr>
    </w:p>
    <w:p w:rsidR="00356D3B" w:rsidRDefault="00857035" w:rsidP="00CA770D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把下载的</w:t>
      </w:r>
      <w:r w:rsidR="000F4346">
        <w:rPr>
          <w:rFonts w:hint="eastAsia"/>
        </w:rPr>
        <w:t>粒子</w:t>
      </w:r>
      <w:r>
        <w:rPr>
          <w:rFonts w:hint="eastAsia"/>
        </w:rPr>
        <w:t>特效包拷贝到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UnityPackage</w:t>
      </w:r>
      <w:proofErr w:type="spellEnd"/>
      <w:r>
        <w:rPr>
          <w:rFonts w:hint="eastAsia"/>
        </w:rPr>
        <w:t>目录下</w:t>
      </w:r>
      <w:r w:rsidR="00356D3B">
        <w:rPr>
          <w:rFonts w:hint="eastAsia"/>
        </w:rPr>
        <w:t>备份，双击勾选</w:t>
      </w:r>
      <w:r w:rsidR="00356D3B">
        <w:rPr>
          <w:rFonts w:hint="eastAsia"/>
        </w:rPr>
        <w:t>All,</w:t>
      </w:r>
      <w:r w:rsidR="00356D3B">
        <w:rPr>
          <w:rFonts w:hint="eastAsia"/>
        </w:rPr>
        <w:t>点击</w:t>
      </w:r>
      <w:r w:rsidR="00356D3B">
        <w:rPr>
          <w:rFonts w:hint="eastAsia"/>
        </w:rPr>
        <w:t>Import</w:t>
      </w:r>
    </w:p>
    <w:p w:rsidR="00857035" w:rsidRDefault="00857035" w:rsidP="00356D3B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162425" cy="2171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346" w:rsidRDefault="00356D3B" w:rsidP="000F4346">
      <w:pPr>
        <w:pStyle w:val="a4"/>
        <w:spacing w:line="220" w:lineRule="atLeast"/>
        <w:ind w:left="360" w:firstLineChars="0" w:firstLine="0"/>
        <w:rPr>
          <w:rFonts w:hint="eastAsia"/>
        </w:rPr>
      </w:pPr>
      <w:r w:rsidRPr="00356D3B">
        <w:drawing>
          <wp:inline distT="0" distB="0" distL="0" distR="0">
            <wp:extent cx="2262974" cy="2229282"/>
            <wp:effectExtent l="19050" t="0" r="3976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79" cy="223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346" w:rsidRDefault="000F4346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0F4346" w:rsidRDefault="000F4346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0F4346" w:rsidRDefault="000F4346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817763" w:rsidRDefault="00817763" w:rsidP="00CA770D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prefab</w:t>
      </w:r>
      <w:r>
        <w:rPr>
          <w:rFonts w:hint="eastAsia"/>
        </w:rPr>
        <w:t>文件</w:t>
      </w:r>
    </w:p>
    <w:p w:rsidR="000F4346" w:rsidRDefault="000F4346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08730" cy="2401570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763" w:rsidRDefault="00817763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817763" w:rsidRDefault="00817763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817763" w:rsidRDefault="00817763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prefab</w:t>
      </w:r>
      <w:r>
        <w:rPr>
          <w:rFonts w:hint="eastAsia"/>
        </w:rPr>
        <w:t>文件拖到场景中</w:t>
      </w:r>
      <w:r w:rsidR="00DD5F52">
        <w:rPr>
          <w:rFonts w:hint="eastAsia"/>
        </w:rPr>
        <w:t>，并添加脚本</w:t>
      </w:r>
      <w:proofErr w:type="spellStart"/>
      <w:r w:rsidR="00DD5F52" w:rsidRPr="00DD5F52">
        <w:t>DestoryThisTimed</w:t>
      </w:r>
      <w:proofErr w:type="spellEnd"/>
      <w:r w:rsidR="00DD5F52">
        <w:t>，设置销毁时间（播放</w:t>
      </w:r>
      <w:r w:rsidR="00DD5F52">
        <w:rPr>
          <w:rFonts w:hint="eastAsia"/>
        </w:rPr>
        <w:t>5s</w:t>
      </w:r>
      <w:r w:rsidR="00DD5F52">
        <w:rPr>
          <w:rFonts w:hint="eastAsia"/>
        </w:rPr>
        <w:t>后销毁</w:t>
      </w:r>
      <w:r w:rsidR="00DD5F52">
        <w:t>）</w:t>
      </w:r>
    </w:p>
    <w:p w:rsidR="00817763" w:rsidRDefault="00817763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817763" w:rsidRDefault="00817763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817763" w:rsidRDefault="00817763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0731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F52" w:rsidRDefault="00DD5F52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278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899" w:rsidRDefault="00314899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继续添加脚本</w:t>
      </w:r>
      <w:proofErr w:type="spellStart"/>
      <w:r w:rsidR="002B200E" w:rsidRPr="002B200E">
        <w:t>ParticleExporter</w:t>
      </w:r>
      <w:proofErr w:type="spellEnd"/>
    </w:p>
    <w:p w:rsidR="00314899" w:rsidRDefault="009A0388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262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12" w:rsidRDefault="00527812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527812" w:rsidRDefault="00527812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点击运行（快捷键</w:t>
      </w:r>
      <w:r>
        <w:rPr>
          <w:rFonts w:hint="eastAsia"/>
        </w:rPr>
        <w:t>CRTL+P</w:t>
      </w:r>
      <w:r>
        <w:rPr>
          <w:rFonts w:hint="eastAsia"/>
        </w:rPr>
        <w:t>），结束时控制台会显示</w:t>
      </w:r>
      <w:r>
        <w:rPr>
          <w:rFonts w:hint="eastAsia"/>
        </w:rPr>
        <w:t>finish</w:t>
      </w:r>
      <w:r w:rsidR="0067043D">
        <w:rPr>
          <w:rFonts w:hint="eastAsia"/>
        </w:rPr>
        <w:t>,</w:t>
      </w:r>
      <w:r w:rsidR="0067043D">
        <w:rPr>
          <w:rFonts w:hint="eastAsia"/>
        </w:rPr>
        <w:t>图片会生成到</w:t>
      </w:r>
      <w:proofErr w:type="spellStart"/>
      <w:r w:rsidR="0067043D">
        <w:rPr>
          <w:rFonts w:hint="eastAsia"/>
        </w:rPr>
        <w:t>PNG_Animations</w:t>
      </w:r>
      <w:proofErr w:type="spellEnd"/>
      <w:r w:rsidR="0067043D">
        <w:rPr>
          <w:rFonts w:hint="eastAsia"/>
        </w:rPr>
        <w:t>目录</w:t>
      </w:r>
    </w:p>
    <w:p w:rsidR="00527812" w:rsidRDefault="00527812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584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12" w:rsidRDefault="00527812" w:rsidP="00857035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054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3D" w:rsidRDefault="0067043D" w:rsidP="00857035">
      <w:pPr>
        <w:pStyle w:val="a4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707255" cy="116903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4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4C4A"/>
    <w:multiLevelType w:val="hybridMultilevel"/>
    <w:tmpl w:val="DEA8971E"/>
    <w:lvl w:ilvl="0" w:tplc="D9342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608B7"/>
    <w:multiLevelType w:val="hybridMultilevel"/>
    <w:tmpl w:val="9D822A26"/>
    <w:lvl w:ilvl="0" w:tplc="48962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4346"/>
    <w:rsid w:val="00183347"/>
    <w:rsid w:val="002274DC"/>
    <w:rsid w:val="002B200E"/>
    <w:rsid w:val="00314899"/>
    <w:rsid w:val="00323B43"/>
    <w:rsid w:val="00356D3B"/>
    <w:rsid w:val="003D37D8"/>
    <w:rsid w:val="00426133"/>
    <w:rsid w:val="004358AB"/>
    <w:rsid w:val="00527812"/>
    <w:rsid w:val="0067043D"/>
    <w:rsid w:val="00817763"/>
    <w:rsid w:val="00857035"/>
    <w:rsid w:val="008B7726"/>
    <w:rsid w:val="009A0388"/>
    <w:rsid w:val="00CA770D"/>
    <w:rsid w:val="00D31D50"/>
    <w:rsid w:val="00DD5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03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035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570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2015-04-22T06:39:00Z</dcterms:modified>
</cp:coreProperties>
</file>