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covers the three specific requirements mentioned in the ticket description: configuring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ui-prefs.conf</w:t>
      </w:r>
      <w:r w:rsidDel="00000000" w:rsidR="00000000" w:rsidRPr="00000000">
        <w:rPr>
          <w:rtl w:val="0"/>
        </w:rPr>
        <w:t xml:space="preserve">, updating the Dashboard XML, and researching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props.conf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45s2u0gyp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Guide: Splunk Reporting Configuration (Verbose Data &amp; No Sampling)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Ticket Reference:</w:t>
      </w:r>
      <w:r w:rsidDel="00000000" w:rsidR="00000000" w:rsidRPr="00000000">
        <w:rPr>
          <w:rtl w:val="0"/>
        </w:rPr>
        <w:t xml:space="preserve"> R2D2S-525 / Ensure the Splunk generates report using Verbose data and no Sampling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Normal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Configure the Splunk Search App and relevant Dashboards to default to "Verbose" mode and ensure a 1:1 sampling ratio (no sampling) to capture all event data.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y0bbxzy18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Enable Verbose Mode Default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ui-prefs.conf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set the default search mode to "Verbose" for the application, we need to modify the user interface preferences configuration file.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Locate or create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ui-prefs.conf</w:t>
      </w:r>
      <w:r w:rsidDel="00000000" w:rsidR="00000000" w:rsidRPr="00000000">
        <w:rPr>
          <w:rtl w:val="0"/>
        </w:rPr>
        <w:t xml:space="preserve"> file within the local directory of your target Splunk App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$SPLUNK_HOME/etc/apps/&lt;Your_App_Name&gt;/local/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Configuration to Add:</w:t>
      </w:r>
      <w:r w:rsidDel="00000000" w:rsidR="00000000" w:rsidRPr="00000000">
        <w:rPr>
          <w:rtl w:val="0"/>
        </w:rPr>
        <w:t xml:space="preserve"> Append the following stanza to ensure the search page defaults to verbose mode.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[search]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display.page.search.mode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verbose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Note: This ensures that when a user loads the search view, "Verbose" is selected effectively ensuring all field discovery and event data is processed.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dx10x7vnt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Disable Sampling in Dashboards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Simple XML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reports and dashboards are not using sample data (which can lead to incomplete metrics), we must explicitly set the sample ratio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in the dashboard source XML.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Open the Dashboard source XML. Locate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&lt;search&gt;</w:t>
      </w:r>
      <w:r w:rsidDel="00000000" w:rsidR="00000000" w:rsidRPr="00000000">
        <w:rPr>
          <w:rtl w:val="0"/>
        </w:rPr>
        <w:t xml:space="preserve"> stanza for the relevant panels. Insert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&lt;sampleRatio&gt;</w:t>
      </w:r>
      <w:r w:rsidDel="00000000" w:rsidR="00000000" w:rsidRPr="00000000">
        <w:rPr>
          <w:rtl w:val="0"/>
        </w:rPr>
        <w:t xml:space="preserve"> tag.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XML Snippet: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XML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&lt;search&gt;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&lt;query&gt;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index=your_index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sourcetype=your_sourcetype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&lt;/query&gt;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&lt;earliest&gt;-24h@h&lt;/earliest&gt;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&lt;latest&gt;now&lt;/latest&gt;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&lt;sampleRatio&gt;1&lt;/sampleRatio&gt;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&lt;/search&gt;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Note: 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&lt;sampleRatio&gt;</w:t>
      </w:r>
      <w:r w:rsidDel="00000000" w:rsidR="00000000" w:rsidRPr="00000000">
        <w:rPr>
          <w:i w:val="1"/>
          <w:iCs w:val="1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 means "take 1 out of every 1 event," effectively disabling sampling. If this tag is missing, Splunk may default to sampling if the data volume is high.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wqfq8a67w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Research: Potential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props.conf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Entries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ticket requests research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props.conf</w:t>
      </w:r>
      <w:r w:rsidDel="00000000" w:rsidR="00000000" w:rsidRPr="00000000">
        <w:rPr>
          <w:rtl w:val="0"/>
        </w:rPr>
        <w:t xml:space="preserve"> entries that may assist with data fidelity.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ui-prefs</w:t>
      </w:r>
      <w:r w:rsidDel="00000000" w:rsidR="00000000" w:rsidRPr="00000000">
        <w:rPr>
          <w:rtl w:val="0"/>
        </w:rPr>
        <w:t xml:space="preserve"> controls the UI mode,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props.conf</w:t>
      </w:r>
      <w:r w:rsidDel="00000000" w:rsidR="00000000" w:rsidRPr="00000000">
        <w:rPr>
          <w:rtl w:val="0"/>
        </w:rPr>
        <w:t xml:space="preserve"> controls how the data is parsed.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If "Verbose" mode is required because data is being cut off or fields are missing, verify the following settings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props.conf</w:t>
      </w:r>
      <w:r w:rsidDel="00000000" w:rsidR="00000000" w:rsidRPr="00000000">
        <w:rPr>
          <w:rtl w:val="0"/>
        </w:rPr>
        <w:t xml:space="preserve"> on the Indexer or Heavy Forwarder level: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 Truncation:</w:t>
      </w:r>
      <w:r w:rsidDel="00000000" w:rsidR="00000000" w:rsidRPr="00000000">
        <w:rPr>
          <w:rtl w:val="0"/>
        </w:rPr>
        <w:t xml:space="preserve"> If long log lines are being cut off, 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</w:t>
      </w:r>
      <w:r w:rsidDel="00000000" w:rsidR="00000000" w:rsidRPr="00000000">
        <w:rPr>
          <w:rtl w:val="0"/>
        </w:rPr>
        <w:t xml:space="preserve"> is set high enough (or set to 0 for infinite).</w:t>
        <w:br w:type="textWrapping"/>
        <w:t xml:space="preserve">Ini, TOML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[your_sourcetype]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Extraction:</w:t>
      </w:r>
      <w:r w:rsidDel="00000000" w:rsidR="00000000" w:rsidRPr="00000000">
        <w:rPr>
          <w:rtl w:val="0"/>
        </w:rPr>
        <w:t xml:space="preserve"> 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KV_MODE</w:t>
      </w:r>
      <w:r w:rsidDel="00000000" w:rsidR="00000000" w:rsidRPr="00000000">
        <w:rPr>
          <w:rtl w:val="0"/>
        </w:rPr>
        <w:t xml:space="preserve"> is set correctly (usually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) so that Verbose mode actually has fields to discover.</w:t>
        <w:br w:type="textWrapping"/>
        <w:t xml:space="preserve">Ini, TOML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[your_sourcetype]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KV_MODE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rk0xlmxlh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Verification Steps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changes are deployed: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Restart Splunk</w:t>
      </w:r>
      <w:r w:rsidDel="00000000" w:rsidR="00000000" w:rsidRPr="00000000">
        <w:rPr>
          <w:rtl w:val="0"/>
        </w:rPr>
        <w:t xml:space="preserve"> (or reload the configuration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http://&lt;host&gt;:8000/en-US/debug/refresh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Search App; confirm that the "Search Mode" dropdown automatically shows </w:t>
      </w:r>
      <w:r w:rsidDel="00000000" w:rsidR="00000000" w:rsidRPr="00000000">
        <w:rPr>
          <w:b w:val="1"/>
          <w:bCs w:val="1"/>
          <w:rtl w:val="0"/>
        </w:rPr>
        <w:t xml:space="preserve">Verbose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the specific Dashboard; click "Open in Search" on a panel and verify that the search job inspector shows a </w:t>
      </w:r>
      <w:r w:rsidDel="00000000" w:rsidR="00000000" w:rsidRPr="00000000">
        <w:rPr>
          <w:b w:val="1"/>
          <w:bCs w:val="1"/>
          <w:rtl w:val="0"/>
        </w:rPr>
        <w:t xml:space="preserve">Sample Ratio of 1:1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