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780BCA" w:rsidRDefault="00D679C2" w:rsidP="00D679C2">
      <w:pPr>
        <w:rPr>
          <w:rFonts w:ascii="Times New Roman" w:hAnsi="Times New Roman"/>
          <w:szCs w:val="24"/>
        </w:rPr>
      </w:pPr>
    </w:p>
    <w:p w:rsidR="00D679C2" w:rsidRPr="00605EA3" w:rsidRDefault="00D679C2" w:rsidP="0006320C">
      <w:pPr>
        <w:shd w:val="clear" w:color="auto" w:fill="808080" w:themeFill="background1" w:themeFillShade="80"/>
        <w:jc w:val="center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>A kis szövegszerkeszt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 xml:space="preserve"> használata</w:t>
      </w:r>
    </w:p>
    <w:p w:rsidR="00D679C2" w:rsidRPr="00605EA3" w:rsidRDefault="00D679C2" w:rsidP="00D679C2">
      <w:pPr>
        <w:rPr>
          <w:rFonts w:ascii="Times New Roman" w:hAnsi="Times New Roman"/>
          <w:szCs w:val="24"/>
        </w:rPr>
      </w:pPr>
    </w:p>
    <w:p w:rsidR="00D679C2" w:rsidRPr="00605EA3" w:rsidRDefault="00D679C2" w:rsidP="00463DD2">
      <w:pPr>
        <w:pStyle w:val="Szvegtrzsbehzssal"/>
        <w:spacing w:after="0"/>
        <w:ind w:left="284"/>
        <w:jc w:val="both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>Érdekes fejl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dés figyelhet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 xml:space="preserve"> meg nemcsak a rajzok, hanem a szövegszerkeszt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vel készített írások esetében is. Kezdetben bármit írnak a gyermekek, úgyszólván véletlenszer</w:t>
      </w:r>
      <w:r w:rsidR="00605EA3" w:rsidRPr="00605EA3">
        <w:rPr>
          <w:rFonts w:ascii="Times New Roman" w:hAnsi="Times New Roman"/>
          <w:szCs w:val="24"/>
        </w:rPr>
        <w:t>ű</w:t>
      </w:r>
      <w:r w:rsidRPr="00605EA3">
        <w:rPr>
          <w:rFonts w:ascii="Times New Roman" w:hAnsi="Times New Roman"/>
          <w:szCs w:val="24"/>
        </w:rPr>
        <w:t>en. Aztán néhány bet</w:t>
      </w:r>
      <w:r w:rsidR="00605EA3" w:rsidRPr="00605EA3">
        <w:rPr>
          <w:rFonts w:ascii="Times New Roman" w:hAnsi="Times New Roman"/>
          <w:szCs w:val="24"/>
        </w:rPr>
        <w:t>ű</w:t>
      </w:r>
      <w:r w:rsidRPr="00605EA3">
        <w:rPr>
          <w:rFonts w:ascii="Times New Roman" w:hAnsi="Times New Roman"/>
          <w:szCs w:val="24"/>
        </w:rPr>
        <w:t>t vagy jelet ismételve (színes képerny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 xml:space="preserve"> esetén a színeket változtatva) sormintákat, díszeket készítenek. Majd szavakat kezdenek írni, </w:t>
      </w:r>
      <w:proofErr w:type="spellStart"/>
      <w:r w:rsidRPr="00605EA3">
        <w:rPr>
          <w:rFonts w:ascii="Times New Roman" w:hAnsi="Times New Roman"/>
          <w:szCs w:val="24"/>
        </w:rPr>
        <w:t>p</w:t>
      </w:r>
      <w:r w:rsidR="00605EA3">
        <w:rPr>
          <w:rFonts w:ascii="Times New Roman" w:hAnsi="Times New Roman"/>
          <w:szCs w:val="24"/>
        </w:rPr>
        <w:t>m</w:t>
      </w:r>
      <w:r w:rsidRPr="00605EA3">
        <w:rPr>
          <w:rFonts w:ascii="Times New Roman" w:hAnsi="Times New Roman"/>
          <w:szCs w:val="24"/>
        </w:rPr>
        <w:t>éldául</w:t>
      </w:r>
      <w:proofErr w:type="spellEnd"/>
      <w:r w:rsidRPr="00605EA3">
        <w:rPr>
          <w:rFonts w:ascii="Times New Roman" w:hAnsi="Times New Roman"/>
          <w:szCs w:val="24"/>
        </w:rPr>
        <w:t xml:space="preserve"> a keresztnevüket vagy az osztályban látható szavakat másolgatják. Végül teljes mondatokat írnak, akár a rajzhoz kapcsolódóan, akár kés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bb készítenek rajzot a szöveghez.</w:t>
      </w:r>
    </w:p>
    <w:p w:rsidR="00D679C2" w:rsidRPr="00605EA3" w:rsidRDefault="00D679C2" w:rsidP="00463DD2">
      <w:pPr>
        <w:pStyle w:val="Szvegtrzsbehzssal2"/>
        <w:spacing w:before="240" w:after="0" w:line="360" w:lineRule="auto"/>
        <w:ind w:left="284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>A tanév vége felé az osztály tanulóinak munkáiból - a kinyomtatott képerny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rajzokból és szövegekb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l - a pedagógus irányításával sokoldalas könyvet készítenek, amelyet az ún. "hangos könyvtárban" helyeznek el.</w:t>
      </w:r>
    </w:p>
    <w:p w:rsidR="00D679C2" w:rsidRPr="00605EA3" w:rsidRDefault="0006320C" w:rsidP="00463DD2">
      <w:pPr>
        <w:spacing w:befor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sym w:font="Wingdings" w:char="F026"/>
      </w:r>
      <w:r w:rsidR="00D679C2" w:rsidRPr="00605EA3">
        <w:rPr>
          <w:rFonts w:ascii="Times New Roman" w:hAnsi="Times New Roman"/>
          <w:szCs w:val="24"/>
        </w:rPr>
        <w:t>Hangos könyvtár</w:t>
      </w:r>
    </w:p>
    <w:p w:rsidR="00D679C2" w:rsidRPr="00605EA3" w:rsidRDefault="00D679C2" w:rsidP="0006320C">
      <w:pPr>
        <w:pStyle w:val="Szvegtrzs2"/>
        <w:spacing w:after="0" w:line="360" w:lineRule="auto"/>
        <w:jc w:val="center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>Nem beszélhetünk anyanyelvtanulásról anélkül, hogy az írott-olvasott szavakat, szövegeket ne mondanánk ki, ne hallanánk vissza. A gyermekeknek meg kell adni a lehet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séget, hogy történeteiket bármikor, szabadon visszahallhassák. Ahhoz, hogy ez a "hangfürd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" is megvalósuljon, a program kidolgozói már a kutatás els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 xml:space="preserve"> éveiben kitalálták a hangos könyvtárat.</w:t>
      </w:r>
      <w:bookmarkStart w:id="0" w:name="_GoBack"/>
      <w:bookmarkEnd w:id="0"/>
    </w:p>
    <w:p w:rsidR="00D679C2" w:rsidRPr="00605EA3" w:rsidRDefault="00D679C2" w:rsidP="0006320C">
      <w:pPr>
        <w:spacing w:line="360" w:lineRule="auto"/>
        <w:jc w:val="center"/>
        <w:rPr>
          <w:rFonts w:ascii="Times New Roman" w:hAnsi="Times New Roman"/>
          <w:szCs w:val="24"/>
        </w:rPr>
      </w:pPr>
    </w:p>
    <w:p w:rsidR="00463DD2" w:rsidRDefault="00D679C2" w:rsidP="00463DD2">
      <w:pPr>
        <w:pBdr>
          <w:bottom w:val="double" w:sz="12" w:space="1" w:color="auto"/>
          <w:right w:val="double" w:sz="12" w:space="4" w:color="auto"/>
        </w:pBdr>
        <w:spacing w:line="360" w:lineRule="auto"/>
        <w:jc w:val="both"/>
        <w:rPr>
          <w:rFonts w:ascii="Times New Roman" w:hAnsi="Times New Roman"/>
        </w:rPr>
      </w:pPr>
      <w:r w:rsidRPr="00605EA3">
        <w:rPr>
          <w:rFonts w:ascii="Times New Roman" w:hAnsi="Times New Roman"/>
        </w:rPr>
        <w:t>Minden szoftverben található szót és minden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463DD2" w:rsidRDefault="00463DD2" w:rsidP="00463DD2">
      <w:pPr>
        <w:spacing w:line="360" w:lineRule="auto"/>
        <w:jc w:val="both"/>
        <w:rPr>
          <w:rFonts w:ascii="Times New Roman" w:hAnsi="Times New Roman"/>
        </w:rPr>
      </w:pPr>
    </w:p>
    <w:p w:rsidR="00463DD2" w:rsidRDefault="00463DD2" w:rsidP="00D679C2">
      <w:pPr>
        <w:rPr>
          <w:rFonts w:ascii="Times New Roman" w:hAnsi="Times New Roman"/>
        </w:rPr>
      </w:pPr>
    </w:p>
    <w:p w:rsidR="00D679C2" w:rsidRPr="00605EA3" w:rsidRDefault="00D679C2" w:rsidP="00463DD2">
      <w:pPr>
        <w:ind w:right="3969"/>
        <w:jc w:val="center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 w:rsidR="00D679C2" w:rsidRPr="00605EA3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06320C"/>
    <w:rsid w:val="002F4042"/>
    <w:rsid w:val="00463DD2"/>
    <w:rsid w:val="00605EA3"/>
    <w:rsid w:val="00780BCA"/>
    <w:rsid w:val="007B7F08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533C8E"/>
  <w15:docId w15:val="{15318C00-48C4-48A9-BFAC-45039B13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79C2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6E6F-BE76-4A93-A1BA-258E02C6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Admin</cp:lastModifiedBy>
  <cp:revision>4</cp:revision>
  <dcterms:created xsi:type="dcterms:W3CDTF">2024-02-22T13:22:00Z</dcterms:created>
  <dcterms:modified xsi:type="dcterms:W3CDTF">2024-02-22T13:38:00Z</dcterms:modified>
</cp:coreProperties>
</file>