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34F" w:rsidRPr="00E8134F" w:rsidRDefault="00E8134F" w:rsidP="00E8134F">
      <w:r w:rsidRPr="00E8134F">
        <w:rPr>
          <w:b/>
          <w:bCs/>
        </w:rPr>
        <w:t>MEMORANDUM OF UNDERSTANDING</w:t>
      </w:r>
      <w:r w:rsidRPr="00E8134F">
        <w:br/>
      </w:r>
      <w:r w:rsidRPr="00E8134F">
        <w:rPr>
          <w:b/>
          <w:bCs/>
        </w:rPr>
        <w:t>BETWEEN</w:t>
      </w:r>
      <w:r w:rsidRPr="00E8134F">
        <w:br/>
      </w:r>
      <w:r w:rsidRPr="00E8134F">
        <w:rPr>
          <w:b/>
          <w:bCs/>
        </w:rPr>
        <w:t>HACKSHOP PRIVATE LIMITED</w:t>
      </w:r>
      <w:r w:rsidRPr="00E8134F">
        <w:br/>
        <w:t>AND</w:t>
      </w:r>
      <w:r w:rsidRPr="00E8134F">
        <w:br/>
      </w:r>
      <w:r w:rsidRPr="00E8134F">
        <w:rPr>
          <w:b/>
          <w:bCs/>
        </w:rPr>
        <w:t>[PARTNER ORGANIZATION/INDIVIDUAL]</w:t>
      </w:r>
    </w:p>
    <w:p w:rsidR="00E8134F" w:rsidRPr="00E8134F" w:rsidRDefault="00E8134F" w:rsidP="00E8134F">
      <w:r w:rsidRPr="00E8134F">
        <w:t xml:space="preserve">This Memorandum of Understanding ("MOU") is made and entered into on this </w:t>
      </w:r>
      <w:r w:rsidRPr="00E8134F">
        <w:rPr>
          <w:b/>
          <w:bCs/>
        </w:rPr>
        <w:t>[Date]</w:t>
      </w:r>
      <w:r w:rsidRPr="00E8134F">
        <w:t xml:space="preserve">, by and between </w:t>
      </w:r>
      <w:proofErr w:type="spellStart"/>
      <w:r w:rsidRPr="00E8134F">
        <w:rPr>
          <w:b/>
          <w:bCs/>
        </w:rPr>
        <w:t>Hackshop</w:t>
      </w:r>
      <w:proofErr w:type="spellEnd"/>
      <w:r w:rsidRPr="00E8134F">
        <w:rPr>
          <w:b/>
          <w:bCs/>
        </w:rPr>
        <w:t xml:space="preserve"> Private Limited</w:t>
      </w:r>
      <w:r w:rsidRPr="00E8134F">
        <w:t xml:space="preserve">, a company registered under the Companies Act, 2013, having its registered office at </w:t>
      </w:r>
      <w:r w:rsidRPr="00E8134F">
        <w:rPr>
          <w:b/>
          <w:bCs/>
        </w:rPr>
        <w:t>[Address]</w:t>
      </w:r>
      <w:r w:rsidRPr="00E8134F">
        <w:t xml:space="preserve"> (hereinafter referred to as "</w:t>
      </w:r>
      <w:proofErr w:type="spellStart"/>
      <w:r w:rsidRPr="00E8134F">
        <w:t>Hackshop</w:t>
      </w:r>
      <w:proofErr w:type="spellEnd"/>
      <w:r w:rsidRPr="00E8134F">
        <w:t xml:space="preserve">"), and </w:t>
      </w:r>
      <w:r w:rsidRPr="00E8134F">
        <w:rPr>
          <w:b/>
          <w:bCs/>
        </w:rPr>
        <w:t>[Partner Organization/Individual Name]</w:t>
      </w:r>
      <w:r w:rsidRPr="00E8134F">
        <w:t xml:space="preserve">, having its principal place of business at </w:t>
      </w:r>
      <w:r w:rsidRPr="00E8134F">
        <w:rPr>
          <w:b/>
          <w:bCs/>
        </w:rPr>
        <w:t>[Address]</w:t>
      </w:r>
      <w:r w:rsidRPr="00E8134F">
        <w:t xml:space="preserve"> (hereinafter referred to as "Partner"). </w:t>
      </w:r>
      <w:proofErr w:type="spellStart"/>
      <w:r w:rsidRPr="00E8134F">
        <w:t>Hackshop</w:t>
      </w:r>
      <w:proofErr w:type="spellEnd"/>
      <w:r w:rsidRPr="00E8134F">
        <w:t xml:space="preserve"> and Partner shall collectively be referred to as the "Parties" and individually as a "Party."</w:t>
      </w:r>
    </w:p>
    <w:p w:rsidR="00E8134F" w:rsidRPr="00E8134F" w:rsidRDefault="00E8134F" w:rsidP="00E8134F">
      <w:r w:rsidRPr="00E8134F">
        <w:rPr>
          <w:b/>
          <w:bCs/>
        </w:rPr>
        <w:t>1. PURPOSE</w:t>
      </w:r>
      <w:r w:rsidRPr="00E8134F">
        <w:br/>
        <w:t xml:space="preserve">The purpose of this MOU is to establish a collaborative relationship between the Parties for organizing and conducting hackathons, workshops, </w:t>
      </w:r>
      <w:proofErr w:type="spellStart"/>
      <w:r w:rsidRPr="00E8134F">
        <w:t>ideathons</w:t>
      </w:r>
      <w:proofErr w:type="spellEnd"/>
      <w:r w:rsidRPr="00E8134F">
        <w:t>, and other creative events to enhance student engagement, innovation, and skill development.</w:t>
      </w:r>
    </w:p>
    <w:p w:rsidR="00E8134F" w:rsidRPr="00E8134F" w:rsidRDefault="00E8134F" w:rsidP="00E8134F">
      <w:r w:rsidRPr="00E8134F">
        <w:rPr>
          <w:b/>
          <w:bCs/>
        </w:rPr>
        <w:t>2. SCOPE OF COLLABORATION</w:t>
      </w:r>
      <w:r w:rsidRPr="00E8134F">
        <w:br/>
        <w:t>The scope of this collaboration includes, but is not limited to: a. Organizing and conducting hackathons, workshops, and training sessions in collaboration with educational institutions and organizations.</w:t>
      </w:r>
      <w:r w:rsidRPr="00E8134F">
        <w:br/>
        <w:t>b. Providing mentorship, resources, and support for students participating in various events.</w:t>
      </w:r>
      <w:r w:rsidRPr="00E8134F">
        <w:br/>
        <w:t>c. Promoting innovation, entrepreneurship, and technology-driven learning.</w:t>
      </w:r>
      <w:r w:rsidRPr="00E8134F">
        <w:br/>
        <w:t>d. Facilitating internship and part-time job opportunities for students.</w:t>
      </w:r>
      <w:r w:rsidRPr="00E8134F">
        <w:br/>
        <w:t>e. Developing and maintaining an online platform for event registrations and project submissions.</w:t>
      </w:r>
      <w:r w:rsidRPr="00E8134F">
        <w:br/>
        <w:t>f. Sharing marketing and promotional responsibilities for events and programs.</w:t>
      </w:r>
      <w:r w:rsidRPr="00E8134F">
        <w:br/>
        <w:t>g. Exploring potential funding, sponsorships, and other financial partnerships.</w:t>
      </w:r>
    </w:p>
    <w:p w:rsidR="00E8134F" w:rsidRPr="00E8134F" w:rsidRDefault="00E8134F" w:rsidP="00E8134F">
      <w:r w:rsidRPr="00E8134F">
        <w:rPr>
          <w:b/>
          <w:bCs/>
        </w:rPr>
        <w:t>3. ROLES AND RESPONSIBILITIES</w:t>
      </w:r>
      <w:r w:rsidRPr="00E8134F">
        <w:br/>
        <w:t>Each Party agrees to undertake the following responsibilities:</w:t>
      </w:r>
    </w:p>
    <w:p w:rsidR="00E8134F" w:rsidRPr="00E8134F" w:rsidRDefault="00E8134F" w:rsidP="00E8134F">
      <w:proofErr w:type="spellStart"/>
      <w:r w:rsidRPr="00E8134F">
        <w:rPr>
          <w:b/>
          <w:bCs/>
        </w:rPr>
        <w:t>Hackshop</w:t>
      </w:r>
      <w:proofErr w:type="spellEnd"/>
      <w:r w:rsidRPr="00E8134F">
        <w:rPr>
          <w:b/>
          <w:bCs/>
        </w:rPr>
        <w:t xml:space="preserve"> Private Limited:</w:t>
      </w:r>
      <w:r w:rsidRPr="00E8134F">
        <w:br/>
        <w:t>a. Conceptualizing, planning, and executing hackathons, workshops, and related events.</w:t>
      </w:r>
      <w:r w:rsidRPr="00E8134F">
        <w:br/>
        <w:t>b. Providing necessary logistical and technical support for events.</w:t>
      </w:r>
      <w:r w:rsidRPr="00E8134F">
        <w:br/>
        <w:t>c. Managing event registrations and participant engagement.</w:t>
      </w:r>
      <w:r w:rsidRPr="00E8134F">
        <w:br/>
        <w:t>d. Facilitating networking opportunities with industry professionals.</w:t>
      </w:r>
      <w:r w:rsidRPr="00E8134F">
        <w:br/>
        <w:t>e. Handling marketing, branding, and promotional activities.</w:t>
      </w:r>
    </w:p>
    <w:p w:rsidR="00E8134F" w:rsidRPr="00E8134F" w:rsidRDefault="00E8134F" w:rsidP="00E8134F">
      <w:r w:rsidRPr="00E8134F">
        <w:rPr>
          <w:b/>
          <w:bCs/>
        </w:rPr>
        <w:t>Partner:</w:t>
      </w:r>
      <w:r w:rsidRPr="00E8134F">
        <w:br/>
        <w:t>a. Providing expertise, mentorship, and knowledge-sharing during events.</w:t>
      </w:r>
      <w:r w:rsidRPr="00E8134F">
        <w:br/>
        <w:t>b. Assisting with sponsorships, funding, or other financial support.</w:t>
      </w:r>
      <w:r w:rsidRPr="00E8134F">
        <w:br/>
        <w:t>c. Promoting events through its networks and communication channels.</w:t>
      </w:r>
      <w:r w:rsidRPr="00E8134F">
        <w:br/>
        <w:t>d. Assisting in the identification of participants and institutions for event participation.</w:t>
      </w:r>
      <w:r w:rsidRPr="00E8134F">
        <w:br/>
        <w:t>e. Offering infrastructure, venue, or digital support as required.</w:t>
      </w:r>
    </w:p>
    <w:p w:rsidR="00E8134F" w:rsidRPr="00E8134F" w:rsidRDefault="00E8134F" w:rsidP="00E8134F">
      <w:r w:rsidRPr="00E8134F">
        <w:rPr>
          <w:b/>
          <w:bCs/>
        </w:rPr>
        <w:t>4. FINANCIAL TERMS</w:t>
      </w:r>
      <w:r w:rsidRPr="00E8134F">
        <w:br/>
        <w:t>This MOU does not create any financial obligation between the Parties unless specifically agreed upon through a separate written agreement. Any revenue-sharing, sponsorships, or financial support shall be mutually decided and documented separately.</w:t>
      </w:r>
    </w:p>
    <w:p w:rsidR="00E8134F" w:rsidRPr="00E8134F" w:rsidRDefault="00E8134F" w:rsidP="00E8134F">
      <w:r w:rsidRPr="00E8134F">
        <w:rPr>
          <w:b/>
          <w:bCs/>
        </w:rPr>
        <w:lastRenderedPageBreak/>
        <w:t>5. INTELLECTUAL PROPERTY RIGHTS</w:t>
      </w:r>
      <w:r w:rsidRPr="00E8134F">
        <w:br/>
        <w:t>All intellectual property (IP) created, developed, or used in connection with the collaboration shall remain the property of the respective owners. Jointly developed IP shall be governed by a separate agreement, if necessary.</w:t>
      </w:r>
    </w:p>
    <w:p w:rsidR="00E8134F" w:rsidRPr="00E8134F" w:rsidRDefault="00E8134F" w:rsidP="00E8134F">
      <w:r w:rsidRPr="00E8134F">
        <w:rPr>
          <w:b/>
          <w:bCs/>
        </w:rPr>
        <w:t>6. CONFIDENTIALITY</w:t>
      </w:r>
      <w:r w:rsidRPr="00E8134F">
        <w:br/>
        <w:t>Both Parties agree to maintain the confidentiality of any proprietary or sensitive information shared during the course of the collaboration and not disclose such information to third parties without prior written consent.</w:t>
      </w:r>
    </w:p>
    <w:p w:rsidR="00E8134F" w:rsidRPr="00E8134F" w:rsidRDefault="00E8134F" w:rsidP="00E8134F">
      <w:r w:rsidRPr="00E8134F">
        <w:rPr>
          <w:b/>
          <w:bCs/>
        </w:rPr>
        <w:t>7. DURATION AND TERMINATION</w:t>
      </w:r>
      <w:r w:rsidRPr="00E8134F">
        <w:br/>
        <w:t xml:space="preserve">This MOU shall remain in effect for a period of </w:t>
      </w:r>
      <w:r w:rsidRPr="00E8134F">
        <w:rPr>
          <w:b/>
          <w:bCs/>
        </w:rPr>
        <w:t>[Duration]</w:t>
      </w:r>
      <w:r w:rsidRPr="00E8134F">
        <w:t xml:space="preserve"> from the date of signing unless terminated earlier by mutual agreement. Either Party may terminate this MOU with </w:t>
      </w:r>
      <w:r w:rsidRPr="00E8134F">
        <w:rPr>
          <w:b/>
          <w:bCs/>
        </w:rPr>
        <w:t>[Notice Period]</w:t>
      </w:r>
      <w:r w:rsidRPr="00E8134F">
        <w:t xml:space="preserve"> written notice to the other Party.</w:t>
      </w:r>
    </w:p>
    <w:p w:rsidR="00E8134F" w:rsidRPr="00E8134F" w:rsidRDefault="00E8134F" w:rsidP="00E8134F">
      <w:r w:rsidRPr="00E8134F">
        <w:rPr>
          <w:b/>
          <w:bCs/>
        </w:rPr>
        <w:t>8. DISPUTE RESOLUTION</w:t>
      </w:r>
      <w:r w:rsidRPr="00E8134F">
        <w:br/>
        <w:t xml:space="preserve">Any disputes arising from this MOU shall be resolved amicably through mutual discussions. If unresolved, the matter shall be referred to arbitration in accordance with the applicable laws of </w:t>
      </w:r>
      <w:r w:rsidRPr="00E8134F">
        <w:rPr>
          <w:b/>
          <w:bCs/>
        </w:rPr>
        <w:t>[Jurisdiction]</w:t>
      </w:r>
      <w:r w:rsidRPr="00E8134F">
        <w:t>.</w:t>
      </w:r>
    </w:p>
    <w:p w:rsidR="00E8134F" w:rsidRPr="00E8134F" w:rsidRDefault="00E8134F" w:rsidP="00E8134F">
      <w:r w:rsidRPr="00E8134F">
        <w:rPr>
          <w:b/>
          <w:bCs/>
        </w:rPr>
        <w:t>9. GENERAL PROVISIONS</w:t>
      </w:r>
      <w:r w:rsidRPr="00E8134F">
        <w:br/>
        <w:t>a. This MOU is a statement of intent and does not constitute a legally binding contract.</w:t>
      </w:r>
      <w:r w:rsidRPr="00E8134F">
        <w:br/>
        <w:t>b. Any modifications to this MOU must be made in writing and signed by both Parties.</w:t>
      </w:r>
      <w:r w:rsidRPr="00E8134F">
        <w:br/>
        <w:t xml:space="preserve">c. This MOU shall be governed by and construed in accordance with the laws of </w:t>
      </w:r>
      <w:r w:rsidRPr="00E8134F">
        <w:rPr>
          <w:b/>
          <w:bCs/>
        </w:rPr>
        <w:t>[Jurisdiction]</w:t>
      </w:r>
      <w:r w:rsidRPr="00E8134F">
        <w:t>.</w:t>
      </w:r>
    </w:p>
    <w:p w:rsidR="00E8134F" w:rsidRPr="00E8134F" w:rsidRDefault="00E8134F" w:rsidP="00E8134F">
      <w:r w:rsidRPr="00E8134F">
        <w:rPr>
          <w:b/>
          <w:bCs/>
        </w:rPr>
        <w:t>10. SIGNATURES</w:t>
      </w:r>
      <w:r w:rsidRPr="00E8134F">
        <w:br/>
        <w:t>IN WITNESS WHEREOF, the Parties have executed this MOU as of the date first written above.</w:t>
      </w:r>
    </w:p>
    <w:p w:rsidR="00E8134F" w:rsidRPr="00E8134F" w:rsidRDefault="00E8134F" w:rsidP="00E8134F">
      <w:r w:rsidRPr="00E8134F">
        <w:rPr>
          <w:b/>
          <w:bCs/>
        </w:rPr>
        <w:t xml:space="preserve">For </w:t>
      </w:r>
      <w:proofErr w:type="spellStart"/>
      <w:r w:rsidRPr="00E8134F">
        <w:rPr>
          <w:b/>
          <w:bCs/>
        </w:rPr>
        <w:t>Hackshop</w:t>
      </w:r>
      <w:proofErr w:type="spellEnd"/>
      <w:r w:rsidRPr="00E8134F">
        <w:rPr>
          <w:b/>
          <w:bCs/>
        </w:rPr>
        <w:t xml:space="preserve"> Private Limited</w:t>
      </w:r>
      <w:r w:rsidRPr="00E8134F">
        <w:br/>
        <w:t>Signature: ______________________</w:t>
      </w:r>
      <w:r w:rsidRPr="00E8134F">
        <w:br/>
        <w:t>Name: ______________________</w:t>
      </w:r>
      <w:r w:rsidRPr="00E8134F">
        <w:br/>
        <w:t>Designation: ______________________</w:t>
      </w:r>
      <w:r w:rsidRPr="00E8134F">
        <w:br/>
        <w:t>Date: ______________________</w:t>
      </w:r>
    </w:p>
    <w:p w:rsidR="00E8134F" w:rsidRPr="00E8134F" w:rsidRDefault="00E8134F" w:rsidP="00E8134F">
      <w:r w:rsidRPr="00E8134F">
        <w:rPr>
          <w:b/>
          <w:bCs/>
        </w:rPr>
        <w:t>For [Partner Organization/Individual]</w:t>
      </w:r>
      <w:r w:rsidRPr="00E8134F">
        <w:br/>
        <w:t>Signature: ______________________</w:t>
      </w:r>
      <w:r w:rsidRPr="00E8134F">
        <w:br/>
        <w:t>Name: ______________________</w:t>
      </w:r>
      <w:r w:rsidRPr="00E8134F">
        <w:br/>
        <w:t>Designation: ______________________</w:t>
      </w:r>
      <w:r w:rsidRPr="00E8134F">
        <w:br/>
        <w:t>Date: ______________________</w:t>
      </w:r>
    </w:p>
    <w:p w:rsidR="00EA1AF3" w:rsidRDefault="00EA1AF3"/>
    <w:sectPr w:rsidR="00EA1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4F"/>
    <w:rsid w:val="0040273D"/>
    <w:rsid w:val="007A0032"/>
    <w:rsid w:val="00E32D14"/>
    <w:rsid w:val="00E8134F"/>
    <w:rsid w:val="00EA1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19CA0B-7D63-4040-8687-A6783336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3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3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3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34F"/>
    <w:rPr>
      <w:rFonts w:eastAsiaTheme="majorEastAsia" w:cstheme="majorBidi"/>
      <w:color w:val="272727" w:themeColor="text1" w:themeTint="D8"/>
    </w:rPr>
  </w:style>
  <w:style w:type="paragraph" w:styleId="Title">
    <w:name w:val="Title"/>
    <w:basedOn w:val="Normal"/>
    <w:next w:val="Normal"/>
    <w:link w:val="TitleChar"/>
    <w:uiPriority w:val="10"/>
    <w:qFormat/>
    <w:rsid w:val="00E81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34F"/>
    <w:pPr>
      <w:spacing w:before="160"/>
      <w:jc w:val="center"/>
    </w:pPr>
    <w:rPr>
      <w:i/>
      <w:iCs/>
      <w:color w:val="404040" w:themeColor="text1" w:themeTint="BF"/>
    </w:rPr>
  </w:style>
  <w:style w:type="character" w:customStyle="1" w:styleId="QuoteChar">
    <w:name w:val="Quote Char"/>
    <w:basedOn w:val="DefaultParagraphFont"/>
    <w:link w:val="Quote"/>
    <w:uiPriority w:val="29"/>
    <w:rsid w:val="00E8134F"/>
    <w:rPr>
      <w:i/>
      <w:iCs/>
      <w:color w:val="404040" w:themeColor="text1" w:themeTint="BF"/>
    </w:rPr>
  </w:style>
  <w:style w:type="paragraph" w:styleId="ListParagraph">
    <w:name w:val="List Paragraph"/>
    <w:basedOn w:val="Normal"/>
    <w:uiPriority w:val="34"/>
    <w:qFormat/>
    <w:rsid w:val="00E8134F"/>
    <w:pPr>
      <w:ind w:left="720"/>
      <w:contextualSpacing/>
    </w:pPr>
  </w:style>
  <w:style w:type="character" w:styleId="IntenseEmphasis">
    <w:name w:val="Intense Emphasis"/>
    <w:basedOn w:val="DefaultParagraphFont"/>
    <w:uiPriority w:val="21"/>
    <w:qFormat/>
    <w:rsid w:val="00E8134F"/>
    <w:rPr>
      <w:i/>
      <w:iCs/>
      <w:color w:val="2F5496" w:themeColor="accent1" w:themeShade="BF"/>
    </w:rPr>
  </w:style>
  <w:style w:type="paragraph" w:styleId="IntenseQuote">
    <w:name w:val="Intense Quote"/>
    <w:basedOn w:val="Normal"/>
    <w:next w:val="Normal"/>
    <w:link w:val="IntenseQuoteChar"/>
    <w:uiPriority w:val="30"/>
    <w:qFormat/>
    <w:rsid w:val="00E81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34F"/>
    <w:rPr>
      <w:i/>
      <w:iCs/>
      <w:color w:val="2F5496" w:themeColor="accent1" w:themeShade="BF"/>
    </w:rPr>
  </w:style>
  <w:style w:type="character" w:styleId="IntenseReference">
    <w:name w:val="Intense Reference"/>
    <w:basedOn w:val="DefaultParagraphFont"/>
    <w:uiPriority w:val="32"/>
    <w:qFormat/>
    <w:rsid w:val="00E813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927639">
      <w:bodyDiv w:val="1"/>
      <w:marLeft w:val="0"/>
      <w:marRight w:val="0"/>
      <w:marTop w:val="0"/>
      <w:marBottom w:val="0"/>
      <w:divBdr>
        <w:top w:val="none" w:sz="0" w:space="0" w:color="auto"/>
        <w:left w:val="none" w:sz="0" w:space="0" w:color="auto"/>
        <w:bottom w:val="none" w:sz="0" w:space="0" w:color="auto"/>
        <w:right w:val="none" w:sz="0" w:space="0" w:color="auto"/>
      </w:divBdr>
    </w:div>
    <w:div w:id="209828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SAITEJA</dc:creator>
  <cp:keywords/>
  <dc:description/>
  <cp:lastModifiedBy>NEELAM SAITEJA</cp:lastModifiedBy>
  <cp:revision>1</cp:revision>
  <dcterms:created xsi:type="dcterms:W3CDTF">2025-03-11T15:08:00Z</dcterms:created>
  <dcterms:modified xsi:type="dcterms:W3CDTF">2025-03-11T15:08:00Z</dcterms:modified>
</cp:coreProperties>
</file>