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8245" w14:textId="77777777" w:rsidR="001E34DA" w:rsidRPr="001E34DA" w:rsidRDefault="001E34DA" w:rsidP="001E34DA">
      <w:pPr>
        <w:rPr>
          <w:b/>
          <w:bCs/>
          <w:sz w:val="40"/>
          <w:szCs w:val="40"/>
        </w:rPr>
      </w:pPr>
      <w:r w:rsidRPr="001E34DA">
        <w:rPr>
          <w:b/>
          <w:bCs/>
          <w:sz w:val="40"/>
          <w:szCs w:val="40"/>
        </w:rPr>
        <w:t>Rice Type Classification Web Application</w:t>
      </w:r>
    </w:p>
    <w:p w14:paraId="30396FF1" w14:textId="77777777" w:rsidR="000825AF" w:rsidRPr="000825AF" w:rsidRDefault="001E34DA" w:rsidP="000825AF">
      <w:pPr>
        <w:rPr>
          <w:i/>
          <w:iCs/>
        </w:rPr>
      </w:pPr>
      <w:r w:rsidRPr="001E34DA">
        <w:rPr>
          <w:b/>
          <w:bCs/>
        </w:rPr>
        <w:t>Project Title:</w:t>
      </w:r>
      <w:r w:rsidRPr="001E34DA">
        <w:t xml:space="preserve"> </w:t>
      </w:r>
      <w:proofErr w:type="spellStart"/>
      <w:r w:rsidRPr="001E34DA">
        <w:rPr>
          <w:i/>
          <w:iCs/>
        </w:rPr>
        <w:t>GrainPalette</w:t>
      </w:r>
      <w:proofErr w:type="spellEnd"/>
      <w:r w:rsidRPr="001E34DA">
        <w:rPr>
          <w:i/>
          <w:iCs/>
        </w:rPr>
        <w:t xml:space="preserve"> –</w:t>
      </w:r>
      <w:r w:rsidR="000825AF" w:rsidRPr="000825AF">
        <w:rPr>
          <w:i/>
          <w:iCs/>
        </w:rPr>
        <w:t xml:space="preserve">A Deep Learning Odyssey </w:t>
      </w:r>
      <w:proofErr w:type="gramStart"/>
      <w:r w:rsidR="000825AF" w:rsidRPr="000825AF">
        <w:rPr>
          <w:i/>
          <w:iCs/>
        </w:rPr>
        <w:t>In</w:t>
      </w:r>
      <w:proofErr w:type="gramEnd"/>
      <w:r w:rsidR="000825AF" w:rsidRPr="000825AF">
        <w:rPr>
          <w:i/>
          <w:iCs/>
        </w:rPr>
        <w:t xml:space="preserve"> Rice Type Classification Through Transfer Learning</w:t>
      </w:r>
    </w:p>
    <w:p w14:paraId="52877ACA" w14:textId="26883004" w:rsidR="001E34DA" w:rsidRPr="001E34DA" w:rsidRDefault="001E34DA" w:rsidP="001E34DA">
      <w:pPr>
        <w:rPr>
          <w:i/>
          <w:iCs/>
        </w:rPr>
      </w:pPr>
      <w:r w:rsidRPr="001E34DA">
        <w:rPr>
          <w:b/>
          <w:bCs/>
        </w:rPr>
        <w:t>Developed by:</w:t>
      </w:r>
      <w:r w:rsidRPr="001E34DA">
        <w:t xml:space="preserve"> Smart </w:t>
      </w:r>
      <w:proofErr w:type="spellStart"/>
      <w:r w:rsidRPr="001E34DA">
        <w:t>Internz</w:t>
      </w:r>
      <w:proofErr w:type="spellEnd"/>
      <w:r w:rsidRPr="001E34DA">
        <w:t xml:space="preserve"> Team ID - LTVIP2025TMID34308</w:t>
      </w:r>
      <w:r w:rsidRPr="001E34DA">
        <w:br/>
      </w:r>
      <w:r w:rsidRPr="001E34DA">
        <w:rPr>
          <w:b/>
          <w:bCs/>
        </w:rPr>
        <w:t>Designed by:</w:t>
      </w:r>
      <w:r w:rsidRPr="001E34DA">
        <w:t xml:space="preserve"> Geetha and Team</w:t>
      </w:r>
    </w:p>
    <w:p w14:paraId="327E7C8A" w14:textId="77777777" w:rsidR="001E34DA" w:rsidRPr="001E34DA" w:rsidRDefault="00000000" w:rsidP="001E34DA">
      <w:r>
        <w:pict w14:anchorId="5430F4A2">
          <v:rect id="_x0000_i1025" style="width:0;height:1.5pt" o:hralign="center" o:hrstd="t" o:hr="t" fillcolor="#a0a0a0" stroked="f"/>
        </w:pict>
      </w:r>
    </w:p>
    <w:p w14:paraId="397C75DA" w14:textId="51B387C4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1. Purpose of the Project</w:t>
      </w:r>
    </w:p>
    <w:p w14:paraId="0B184856" w14:textId="77015B00" w:rsidR="001E34DA" w:rsidRPr="001E34DA" w:rsidRDefault="001E34DA" w:rsidP="001E34DA">
      <w:r w:rsidRPr="001E34DA">
        <w:t xml:space="preserve">The purpose of this project is to develop a smart application that can classify </w:t>
      </w:r>
      <w:r w:rsidRPr="001E34DA">
        <w:rPr>
          <w:b/>
          <w:bCs/>
        </w:rPr>
        <w:t>different types of rice grains</w:t>
      </w:r>
      <w:r w:rsidRPr="001E34DA">
        <w:t xml:space="preserve"> using AI and provide useful agricultural suggestions based on the classification. This aids farmers, researchers, and food quality inspectors in improving rice handling, crop planning, and storage processes.</w:t>
      </w:r>
    </w:p>
    <w:p w14:paraId="3D9BB607" w14:textId="6F6C5BB8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2. Use Cases</w:t>
      </w:r>
    </w:p>
    <w:p w14:paraId="19A2F985" w14:textId="77777777" w:rsidR="001E34DA" w:rsidRPr="001E34DA" w:rsidRDefault="001E34DA" w:rsidP="001E34DA">
      <w:pPr>
        <w:numPr>
          <w:ilvl w:val="0"/>
          <w:numId w:val="1"/>
        </w:numPr>
        <w:spacing w:line="240" w:lineRule="auto"/>
      </w:pPr>
      <w:r w:rsidRPr="001E34DA">
        <w:rPr>
          <w:b/>
          <w:bCs/>
        </w:rPr>
        <w:t>Farmers</w:t>
      </w:r>
      <w:r w:rsidRPr="001E34DA">
        <w:t>: Determine rice type to receive water and fertilizer suggestions.</w:t>
      </w:r>
    </w:p>
    <w:p w14:paraId="1C4B2807" w14:textId="77777777" w:rsidR="001E34DA" w:rsidRPr="001E34DA" w:rsidRDefault="001E34DA" w:rsidP="001E34DA">
      <w:pPr>
        <w:numPr>
          <w:ilvl w:val="0"/>
          <w:numId w:val="1"/>
        </w:numPr>
        <w:spacing w:line="240" w:lineRule="auto"/>
      </w:pPr>
      <w:r w:rsidRPr="001E34DA">
        <w:rPr>
          <w:b/>
          <w:bCs/>
        </w:rPr>
        <w:t>Traders &amp; Buyers</w:t>
      </w:r>
      <w:r w:rsidRPr="001E34DA">
        <w:t>: Verify grain type quality in marketplaces.</w:t>
      </w:r>
    </w:p>
    <w:p w14:paraId="0A4B5DAD" w14:textId="77777777" w:rsidR="001E34DA" w:rsidRPr="001E34DA" w:rsidRDefault="001E34DA" w:rsidP="001E34DA">
      <w:pPr>
        <w:numPr>
          <w:ilvl w:val="0"/>
          <w:numId w:val="1"/>
        </w:numPr>
        <w:spacing w:line="240" w:lineRule="auto"/>
      </w:pPr>
      <w:r w:rsidRPr="001E34DA">
        <w:rPr>
          <w:b/>
          <w:bCs/>
        </w:rPr>
        <w:t>Researchers</w:t>
      </w:r>
      <w:r w:rsidRPr="001E34DA">
        <w:t xml:space="preserve">: </w:t>
      </w:r>
      <w:proofErr w:type="spellStart"/>
      <w:r w:rsidRPr="001E34DA">
        <w:t>Analyze</w:t>
      </w:r>
      <w:proofErr w:type="spellEnd"/>
      <w:r w:rsidRPr="001E34DA">
        <w:t xml:space="preserve"> classification performance in regional varieties.</w:t>
      </w:r>
    </w:p>
    <w:p w14:paraId="51545433" w14:textId="4EED0C65" w:rsidR="001E34DA" w:rsidRPr="001E34DA" w:rsidRDefault="001E34DA" w:rsidP="001E34DA">
      <w:pPr>
        <w:numPr>
          <w:ilvl w:val="0"/>
          <w:numId w:val="1"/>
        </w:numPr>
        <w:spacing w:line="240" w:lineRule="auto"/>
      </w:pPr>
      <w:proofErr w:type="spellStart"/>
      <w:r w:rsidRPr="001E34DA">
        <w:rPr>
          <w:b/>
          <w:bCs/>
        </w:rPr>
        <w:t>AgriTech</w:t>
      </w:r>
      <w:proofErr w:type="spellEnd"/>
      <w:r w:rsidRPr="001E34DA">
        <w:rPr>
          <w:b/>
          <w:bCs/>
        </w:rPr>
        <w:t xml:space="preserve"> Startups</w:t>
      </w:r>
      <w:r w:rsidRPr="001E34DA">
        <w:t>: Integrate into larger platforms for crop advisory systems.</w:t>
      </w:r>
    </w:p>
    <w:p w14:paraId="2B2F164D" w14:textId="5A31CE1C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>3. Advantages</w:t>
      </w:r>
    </w:p>
    <w:p w14:paraId="48773F6B" w14:textId="43BCE7A1" w:rsidR="001E34DA" w:rsidRPr="001E34DA" w:rsidRDefault="001E34DA" w:rsidP="001E34DA">
      <w:pPr>
        <w:numPr>
          <w:ilvl w:val="0"/>
          <w:numId w:val="2"/>
        </w:numPr>
        <w:spacing w:line="240" w:lineRule="auto"/>
      </w:pPr>
      <w:r w:rsidRPr="001E34DA">
        <w:t>Fast and accurate rice type identification</w:t>
      </w:r>
    </w:p>
    <w:p w14:paraId="21C8D599" w14:textId="410EF510" w:rsidR="001E34DA" w:rsidRPr="001E34DA" w:rsidRDefault="001E34DA" w:rsidP="001E34DA">
      <w:pPr>
        <w:numPr>
          <w:ilvl w:val="0"/>
          <w:numId w:val="2"/>
        </w:numPr>
        <w:spacing w:line="240" w:lineRule="auto"/>
      </w:pPr>
      <w:r w:rsidRPr="001E34DA">
        <w:t>User-friendly interface for both web and desktop</w:t>
      </w:r>
    </w:p>
    <w:p w14:paraId="30B70D60" w14:textId="75DC3E07" w:rsidR="001E34DA" w:rsidRPr="001E34DA" w:rsidRDefault="001E34DA" w:rsidP="001E34DA">
      <w:pPr>
        <w:numPr>
          <w:ilvl w:val="0"/>
          <w:numId w:val="2"/>
        </w:numPr>
        <w:spacing w:line="240" w:lineRule="auto"/>
      </w:pPr>
      <w:r w:rsidRPr="001E34DA">
        <w:t>Smart suggestions for agricultural actions</w:t>
      </w:r>
    </w:p>
    <w:p w14:paraId="7988D797" w14:textId="1D447CDE" w:rsidR="001E34DA" w:rsidRPr="001E34DA" w:rsidRDefault="001E34DA" w:rsidP="001E34DA">
      <w:pPr>
        <w:numPr>
          <w:ilvl w:val="0"/>
          <w:numId w:val="2"/>
        </w:numPr>
        <w:spacing w:line="240" w:lineRule="auto"/>
      </w:pPr>
      <w:r w:rsidRPr="001E34DA">
        <w:t>Can integrate with mobile or field devices</w:t>
      </w:r>
    </w:p>
    <w:p w14:paraId="1BBC4C83" w14:textId="6688A2D0" w:rsidR="001E34DA" w:rsidRDefault="001E34DA" w:rsidP="001E34DA">
      <w:pPr>
        <w:numPr>
          <w:ilvl w:val="0"/>
          <w:numId w:val="2"/>
        </w:numPr>
        <w:spacing w:line="240" w:lineRule="auto"/>
      </w:pPr>
      <w:r w:rsidRPr="001E34DA">
        <w:t>Reduces manual errors in grain classification</w:t>
      </w:r>
    </w:p>
    <w:p w14:paraId="30CB1E20" w14:textId="77777777" w:rsidR="000825AF" w:rsidRPr="001E34DA" w:rsidRDefault="000825AF" w:rsidP="000825AF">
      <w:pPr>
        <w:spacing w:line="240" w:lineRule="auto"/>
        <w:ind w:left="720"/>
      </w:pPr>
    </w:p>
    <w:p w14:paraId="21D00EAA" w14:textId="377D19E9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4. About the Model</w:t>
      </w:r>
    </w:p>
    <w:p w14:paraId="45CF57C4" w14:textId="77777777" w:rsidR="001E34DA" w:rsidRPr="001E34DA" w:rsidRDefault="001E34DA" w:rsidP="001E34DA">
      <w:pPr>
        <w:numPr>
          <w:ilvl w:val="0"/>
          <w:numId w:val="3"/>
        </w:numPr>
      </w:pPr>
      <w:r w:rsidRPr="001E34DA">
        <w:rPr>
          <w:b/>
          <w:bCs/>
        </w:rPr>
        <w:t>Model Type</w:t>
      </w:r>
      <w:r w:rsidRPr="001E34DA">
        <w:t>: Convolutional Neural Network (CNN)</w:t>
      </w:r>
    </w:p>
    <w:p w14:paraId="3E66C309" w14:textId="77777777" w:rsidR="001E34DA" w:rsidRPr="001E34DA" w:rsidRDefault="001E34DA" w:rsidP="001E34DA">
      <w:pPr>
        <w:numPr>
          <w:ilvl w:val="0"/>
          <w:numId w:val="3"/>
        </w:numPr>
      </w:pPr>
      <w:r w:rsidRPr="001E34DA">
        <w:rPr>
          <w:b/>
          <w:bCs/>
        </w:rPr>
        <w:t>Transfer Learning</w:t>
      </w:r>
      <w:r w:rsidRPr="001E34DA">
        <w:t>: Yes, used MobileNetV2 for base architecture</w:t>
      </w:r>
    </w:p>
    <w:p w14:paraId="0754F907" w14:textId="77777777" w:rsidR="001E34DA" w:rsidRPr="001E34DA" w:rsidRDefault="001E34DA" w:rsidP="001E34DA">
      <w:pPr>
        <w:numPr>
          <w:ilvl w:val="0"/>
          <w:numId w:val="3"/>
        </w:numPr>
      </w:pPr>
      <w:r w:rsidRPr="001E34DA">
        <w:rPr>
          <w:b/>
          <w:bCs/>
        </w:rPr>
        <w:t>Classes Predicted</w:t>
      </w:r>
      <w:r w:rsidRPr="001E34DA">
        <w:t>:</w:t>
      </w:r>
    </w:p>
    <w:p w14:paraId="61E24354" w14:textId="77777777" w:rsidR="001E34DA" w:rsidRPr="001E34DA" w:rsidRDefault="001E34DA" w:rsidP="001E34DA">
      <w:pPr>
        <w:numPr>
          <w:ilvl w:val="1"/>
          <w:numId w:val="3"/>
        </w:numPr>
      </w:pPr>
      <w:r w:rsidRPr="001E34DA">
        <w:t>Arborio</w:t>
      </w:r>
    </w:p>
    <w:p w14:paraId="403DD9CA" w14:textId="77777777" w:rsidR="001E34DA" w:rsidRPr="001E34DA" w:rsidRDefault="001E34DA" w:rsidP="001E34DA">
      <w:pPr>
        <w:numPr>
          <w:ilvl w:val="1"/>
          <w:numId w:val="3"/>
        </w:numPr>
      </w:pPr>
      <w:r w:rsidRPr="001E34DA">
        <w:t>Basmati</w:t>
      </w:r>
    </w:p>
    <w:p w14:paraId="1FD8DFEB" w14:textId="77777777" w:rsidR="001E34DA" w:rsidRPr="001E34DA" w:rsidRDefault="001E34DA" w:rsidP="001E34DA">
      <w:pPr>
        <w:numPr>
          <w:ilvl w:val="1"/>
          <w:numId w:val="3"/>
        </w:numPr>
      </w:pPr>
      <w:proofErr w:type="spellStart"/>
      <w:r w:rsidRPr="001E34DA">
        <w:t>Ipsala</w:t>
      </w:r>
      <w:proofErr w:type="spellEnd"/>
    </w:p>
    <w:p w14:paraId="5E13036D" w14:textId="77777777" w:rsidR="001E34DA" w:rsidRPr="001E34DA" w:rsidRDefault="001E34DA" w:rsidP="001E34DA">
      <w:pPr>
        <w:numPr>
          <w:ilvl w:val="1"/>
          <w:numId w:val="3"/>
        </w:numPr>
      </w:pPr>
      <w:r w:rsidRPr="001E34DA">
        <w:t>Jasmine</w:t>
      </w:r>
    </w:p>
    <w:p w14:paraId="1A774A43" w14:textId="77777777" w:rsidR="001E34DA" w:rsidRPr="001E34DA" w:rsidRDefault="001E34DA" w:rsidP="001E34DA">
      <w:pPr>
        <w:numPr>
          <w:ilvl w:val="1"/>
          <w:numId w:val="3"/>
        </w:numPr>
      </w:pPr>
      <w:proofErr w:type="spellStart"/>
      <w:r w:rsidRPr="001E34DA">
        <w:t>Karacadag</w:t>
      </w:r>
      <w:proofErr w:type="spellEnd"/>
    </w:p>
    <w:p w14:paraId="6212A33C" w14:textId="5BEDA8CB" w:rsidR="001E34DA" w:rsidRPr="001E34DA" w:rsidRDefault="001E34DA" w:rsidP="001E34DA">
      <w:pPr>
        <w:numPr>
          <w:ilvl w:val="0"/>
          <w:numId w:val="3"/>
        </w:numPr>
      </w:pPr>
      <w:r w:rsidRPr="001E34DA">
        <w:rPr>
          <w:b/>
          <w:bCs/>
        </w:rPr>
        <w:t>Final Format</w:t>
      </w:r>
      <w:r w:rsidRPr="001E34DA">
        <w:t xml:space="preserve">: TensorFlow Lite </w:t>
      </w:r>
      <w:proofErr w:type="gramStart"/>
      <w:r w:rsidRPr="001E34DA">
        <w:t>(.</w:t>
      </w:r>
      <w:proofErr w:type="spellStart"/>
      <w:r w:rsidRPr="001E34DA">
        <w:t>tflite</w:t>
      </w:r>
      <w:proofErr w:type="spellEnd"/>
      <w:proofErr w:type="gramEnd"/>
      <w:r w:rsidRPr="001E34DA">
        <w:t>) model for efficiency</w:t>
      </w:r>
    </w:p>
    <w:p w14:paraId="000D1622" w14:textId="3D4C2ABA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lastRenderedPageBreak/>
        <w:t>5. Phases of the Project</w:t>
      </w:r>
    </w:p>
    <w:p w14:paraId="1116C7F5" w14:textId="5557C4A7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1: Problem Identification</w:t>
      </w:r>
    </w:p>
    <w:p w14:paraId="3201BEEC" w14:textId="77777777" w:rsidR="001E34DA" w:rsidRPr="001E34DA" w:rsidRDefault="001E34DA" w:rsidP="001E34DA">
      <w:pPr>
        <w:numPr>
          <w:ilvl w:val="0"/>
          <w:numId w:val="4"/>
        </w:numPr>
      </w:pPr>
      <w:r w:rsidRPr="001E34DA">
        <w:t>Manual grain sorting is inefficient.</w:t>
      </w:r>
    </w:p>
    <w:p w14:paraId="08063EB8" w14:textId="77777777" w:rsidR="001E34DA" w:rsidRPr="001E34DA" w:rsidRDefault="001E34DA" w:rsidP="001E34DA">
      <w:pPr>
        <w:numPr>
          <w:ilvl w:val="0"/>
          <w:numId w:val="4"/>
        </w:numPr>
      </w:pPr>
      <w:r w:rsidRPr="001E34DA">
        <w:t>Needed a scalable, AI-based classification system.</w:t>
      </w:r>
    </w:p>
    <w:p w14:paraId="72A0D815" w14:textId="23201FAC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2: Data Collection &amp; Preprocessing</w:t>
      </w:r>
    </w:p>
    <w:p w14:paraId="1F8E8329" w14:textId="77777777" w:rsidR="001E34DA" w:rsidRPr="001E34DA" w:rsidRDefault="001E34DA" w:rsidP="001E34DA">
      <w:pPr>
        <w:numPr>
          <w:ilvl w:val="0"/>
          <w:numId w:val="5"/>
        </w:numPr>
      </w:pPr>
      <w:r w:rsidRPr="001E34DA">
        <w:t xml:space="preserve">Collected and </w:t>
      </w:r>
      <w:proofErr w:type="spellStart"/>
      <w:r w:rsidRPr="001E34DA">
        <w:t>labeled</w:t>
      </w:r>
      <w:proofErr w:type="spellEnd"/>
      <w:r w:rsidRPr="001E34DA">
        <w:t xml:space="preserve"> rice grain images.</w:t>
      </w:r>
    </w:p>
    <w:p w14:paraId="394A742B" w14:textId="77777777" w:rsidR="001E34DA" w:rsidRPr="001E34DA" w:rsidRDefault="001E34DA" w:rsidP="001E34DA">
      <w:pPr>
        <w:numPr>
          <w:ilvl w:val="0"/>
          <w:numId w:val="5"/>
        </w:numPr>
      </w:pPr>
      <w:r w:rsidRPr="001E34DA">
        <w:t>Augmented and resized images for uniformity.</w:t>
      </w:r>
    </w:p>
    <w:p w14:paraId="785758E7" w14:textId="226BDDA2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3: Model Training</w:t>
      </w:r>
    </w:p>
    <w:p w14:paraId="49FA9A77" w14:textId="77777777" w:rsidR="001E34DA" w:rsidRPr="001E34DA" w:rsidRDefault="001E34DA" w:rsidP="001E34DA">
      <w:pPr>
        <w:numPr>
          <w:ilvl w:val="0"/>
          <w:numId w:val="6"/>
        </w:numPr>
      </w:pPr>
      <w:r w:rsidRPr="001E34DA">
        <w:t>Used MobileNetV2 with custom top layers.</w:t>
      </w:r>
    </w:p>
    <w:p w14:paraId="2E04AD82" w14:textId="77777777" w:rsidR="001E34DA" w:rsidRPr="001E34DA" w:rsidRDefault="001E34DA" w:rsidP="001E34DA">
      <w:pPr>
        <w:numPr>
          <w:ilvl w:val="0"/>
          <w:numId w:val="6"/>
        </w:numPr>
      </w:pPr>
      <w:r w:rsidRPr="001E34DA">
        <w:t xml:space="preserve">Trained using categorical </w:t>
      </w:r>
      <w:proofErr w:type="spellStart"/>
      <w:r w:rsidRPr="001E34DA">
        <w:t>crossentropy</w:t>
      </w:r>
      <w:proofErr w:type="spellEnd"/>
      <w:r w:rsidRPr="001E34DA">
        <w:t>.</w:t>
      </w:r>
    </w:p>
    <w:p w14:paraId="04812BBF" w14:textId="77777777" w:rsidR="001E34DA" w:rsidRPr="001E34DA" w:rsidRDefault="001E34DA" w:rsidP="001E34DA">
      <w:pPr>
        <w:numPr>
          <w:ilvl w:val="0"/>
          <w:numId w:val="6"/>
        </w:numPr>
      </w:pPr>
      <w:r w:rsidRPr="001E34DA">
        <w:t>Achieved high accuracy (e.g., 95%+ on validation set).</w:t>
      </w:r>
    </w:p>
    <w:p w14:paraId="6A77F7DB" w14:textId="0063E05B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>Phase 4: Model Conversion</w:t>
      </w:r>
    </w:p>
    <w:p w14:paraId="176C729D" w14:textId="77777777" w:rsidR="001E34DA" w:rsidRPr="001E34DA" w:rsidRDefault="001E34DA" w:rsidP="001E34DA">
      <w:pPr>
        <w:numPr>
          <w:ilvl w:val="0"/>
          <w:numId w:val="7"/>
        </w:numPr>
      </w:pPr>
      <w:r w:rsidRPr="001E34DA">
        <w:t xml:space="preserve">Converted the model to </w:t>
      </w:r>
      <w:proofErr w:type="spellStart"/>
      <w:r w:rsidRPr="001E34DA">
        <w:rPr>
          <w:b/>
          <w:bCs/>
        </w:rPr>
        <w:t>TFLite</w:t>
      </w:r>
      <w:proofErr w:type="spellEnd"/>
      <w:r w:rsidRPr="001E34DA">
        <w:t xml:space="preserve"> for efficient deployment.</w:t>
      </w:r>
    </w:p>
    <w:p w14:paraId="3675B3A6" w14:textId="77777777" w:rsidR="001E34DA" w:rsidRPr="001E34DA" w:rsidRDefault="001E34DA" w:rsidP="001E34DA">
      <w:pPr>
        <w:numPr>
          <w:ilvl w:val="0"/>
          <w:numId w:val="7"/>
        </w:numPr>
      </w:pPr>
      <w:r w:rsidRPr="001E34DA">
        <w:t>Optimized for mobile and web use.</w:t>
      </w:r>
    </w:p>
    <w:p w14:paraId="5C79AD23" w14:textId="12A2B4D0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5: Application Development</w:t>
      </w:r>
    </w:p>
    <w:p w14:paraId="42F3FCA5" w14:textId="77777777" w:rsidR="001E34DA" w:rsidRPr="001E34DA" w:rsidRDefault="001E34DA" w:rsidP="001E34DA">
      <w:pPr>
        <w:numPr>
          <w:ilvl w:val="0"/>
          <w:numId w:val="8"/>
        </w:numPr>
      </w:pPr>
      <w:r w:rsidRPr="001E34DA">
        <w:t xml:space="preserve">Developed a </w:t>
      </w:r>
      <w:r w:rsidRPr="001E34DA">
        <w:rPr>
          <w:b/>
          <w:bCs/>
        </w:rPr>
        <w:t>Flask-based Web Application</w:t>
      </w:r>
    </w:p>
    <w:p w14:paraId="2530131F" w14:textId="77777777" w:rsidR="001E34DA" w:rsidRPr="001E34DA" w:rsidRDefault="001E34DA" w:rsidP="001E34DA">
      <w:pPr>
        <w:numPr>
          <w:ilvl w:val="0"/>
          <w:numId w:val="8"/>
        </w:numPr>
      </w:pPr>
      <w:r w:rsidRPr="001E34DA">
        <w:t>Users can upload or capture rice images from webcam.</w:t>
      </w:r>
    </w:p>
    <w:p w14:paraId="405A432F" w14:textId="77777777" w:rsidR="001E34DA" w:rsidRPr="001E34DA" w:rsidRDefault="001E34DA" w:rsidP="001E34DA">
      <w:pPr>
        <w:numPr>
          <w:ilvl w:val="0"/>
          <w:numId w:val="8"/>
        </w:numPr>
      </w:pPr>
      <w:r w:rsidRPr="001E34DA">
        <w:t>Model classifies and returns:</w:t>
      </w:r>
    </w:p>
    <w:p w14:paraId="61D04162" w14:textId="77777777" w:rsidR="001E34DA" w:rsidRPr="001E34DA" w:rsidRDefault="001E34DA" w:rsidP="001E34DA">
      <w:pPr>
        <w:numPr>
          <w:ilvl w:val="1"/>
          <w:numId w:val="8"/>
        </w:numPr>
      </w:pPr>
      <w:r w:rsidRPr="001E34DA">
        <w:t>Rice Type</w:t>
      </w:r>
    </w:p>
    <w:p w14:paraId="0D69283E" w14:textId="77777777" w:rsidR="001E34DA" w:rsidRPr="001E34DA" w:rsidRDefault="001E34DA" w:rsidP="001E34DA">
      <w:pPr>
        <w:numPr>
          <w:ilvl w:val="1"/>
          <w:numId w:val="8"/>
        </w:numPr>
      </w:pPr>
      <w:r w:rsidRPr="001E34DA">
        <w:t>Confidence Level</w:t>
      </w:r>
    </w:p>
    <w:p w14:paraId="16398B9F" w14:textId="77777777" w:rsidR="001E34DA" w:rsidRPr="001E34DA" w:rsidRDefault="001E34DA" w:rsidP="001E34DA">
      <w:pPr>
        <w:numPr>
          <w:ilvl w:val="1"/>
          <w:numId w:val="8"/>
        </w:numPr>
      </w:pPr>
      <w:r w:rsidRPr="001E34DA">
        <w:t>Suggestion (e.g., water, fertilizer tips)</w:t>
      </w:r>
    </w:p>
    <w:p w14:paraId="38AE15F9" w14:textId="06FF5A6C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6: UI/UX Enhancement</w:t>
      </w:r>
    </w:p>
    <w:p w14:paraId="098DC8AD" w14:textId="77777777" w:rsidR="001E34DA" w:rsidRPr="001E34DA" w:rsidRDefault="001E34DA" w:rsidP="001E34DA">
      <w:pPr>
        <w:numPr>
          <w:ilvl w:val="0"/>
          <w:numId w:val="9"/>
        </w:numPr>
      </w:pPr>
      <w:r w:rsidRPr="001E34DA">
        <w:t>Green-black themed UI inspired by screenshots.</w:t>
      </w:r>
    </w:p>
    <w:p w14:paraId="1F5858CF" w14:textId="77777777" w:rsidR="001E34DA" w:rsidRPr="001E34DA" w:rsidRDefault="001E34DA" w:rsidP="001E34DA">
      <w:pPr>
        <w:numPr>
          <w:ilvl w:val="0"/>
          <w:numId w:val="9"/>
        </w:numPr>
      </w:pPr>
      <w:r w:rsidRPr="001E34DA">
        <w:t>Includes banners, social icons, and responsive design.</w:t>
      </w:r>
    </w:p>
    <w:p w14:paraId="1B53CD60" w14:textId="0D3C8E53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Phase 7: Deployment</w:t>
      </w:r>
    </w:p>
    <w:p w14:paraId="78FA9CFC" w14:textId="77777777" w:rsidR="001E34DA" w:rsidRPr="001E34DA" w:rsidRDefault="001E34DA" w:rsidP="001E34DA">
      <w:pPr>
        <w:numPr>
          <w:ilvl w:val="0"/>
          <w:numId w:val="10"/>
        </w:numPr>
      </w:pPr>
      <w:r w:rsidRPr="001E34DA">
        <w:t>Local deployment with Flask</w:t>
      </w:r>
    </w:p>
    <w:p w14:paraId="416569D5" w14:textId="77777777" w:rsidR="001E34DA" w:rsidRPr="001E34DA" w:rsidRDefault="001E34DA" w:rsidP="001E34DA">
      <w:pPr>
        <w:numPr>
          <w:ilvl w:val="0"/>
          <w:numId w:val="10"/>
        </w:numPr>
      </w:pPr>
      <w:r w:rsidRPr="001E34DA">
        <w:t>Easily deployable on:</w:t>
      </w:r>
    </w:p>
    <w:p w14:paraId="6A99D4A3" w14:textId="77777777" w:rsidR="001E34DA" w:rsidRPr="001E34DA" w:rsidRDefault="001E34DA" w:rsidP="001E34DA">
      <w:pPr>
        <w:numPr>
          <w:ilvl w:val="1"/>
          <w:numId w:val="10"/>
        </w:numPr>
      </w:pPr>
      <w:r w:rsidRPr="001E34DA">
        <w:t>Render</w:t>
      </w:r>
    </w:p>
    <w:p w14:paraId="2A7F5D43" w14:textId="77777777" w:rsidR="001E34DA" w:rsidRPr="001E34DA" w:rsidRDefault="001E34DA" w:rsidP="001E34DA">
      <w:pPr>
        <w:numPr>
          <w:ilvl w:val="1"/>
          <w:numId w:val="10"/>
        </w:numPr>
      </w:pPr>
      <w:r w:rsidRPr="001E34DA">
        <w:t>PythonAnywhere</w:t>
      </w:r>
    </w:p>
    <w:p w14:paraId="7329AA54" w14:textId="77777777" w:rsidR="001E34DA" w:rsidRPr="001E34DA" w:rsidRDefault="001E34DA" w:rsidP="001E34DA">
      <w:pPr>
        <w:numPr>
          <w:ilvl w:val="1"/>
          <w:numId w:val="10"/>
        </w:numPr>
      </w:pPr>
      <w:r w:rsidRPr="001E34DA">
        <w:t>AWS EC2</w:t>
      </w:r>
    </w:p>
    <w:p w14:paraId="2078544D" w14:textId="77777777" w:rsidR="001E34DA" w:rsidRPr="001E34DA" w:rsidRDefault="001E34DA" w:rsidP="001E34DA">
      <w:pPr>
        <w:numPr>
          <w:ilvl w:val="1"/>
          <w:numId w:val="10"/>
        </w:numPr>
      </w:pPr>
      <w:r w:rsidRPr="001E34DA">
        <w:t>Heroku (with filesystem adjustments)</w:t>
      </w:r>
    </w:p>
    <w:p w14:paraId="4346C425" w14:textId="2A318B39" w:rsidR="001E34DA" w:rsidRPr="001E34DA" w:rsidRDefault="001E34DA" w:rsidP="001E34DA"/>
    <w:p w14:paraId="0CDFA5CC" w14:textId="672CCED0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6.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617"/>
      </w:tblGrid>
      <w:tr w:rsidR="001E34DA" w:rsidRPr="001E34DA" w14:paraId="236BCBDF" w14:textId="77777777" w:rsidTr="001E3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3B3A" w14:textId="77777777" w:rsidR="001E34DA" w:rsidRPr="001E34DA" w:rsidRDefault="001E34DA" w:rsidP="001E34DA">
            <w:pPr>
              <w:rPr>
                <w:b/>
                <w:bCs/>
              </w:rPr>
            </w:pPr>
            <w:r w:rsidRPr="001E34D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352226" w14:textId="77777777" w:rsidR="001E34DA" w:rsidRPr="001E34DA" w:rsidRDefault="001E34DA" w:rsidP="001E34DA">
            <w:pPr>
              <w:rPr>
                <w:b/>
                <w:bCs/>
              </w:rPr>
            </w:pPr>
            <w:r w:rsidRPr="001E34DA">
              <w:rPr>
                <w:b/>
                <w:bCs/>
              </w:rPr>
              <w:t>Tools Used</w:t>
            </w:r>
          </w:p>
        </w:tc>
      </w:tr>
      <w:tr w:rsidR="001E34DA" w:rsidRPr="001E34DA" w14:paraId="6724DA25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E919" w14:textId="77777777" w:rsidR="001E34DA" w:rsidRPr="001E34DA" w:rsidRDefault="001E34DA" w:rsidP="001E34DA">
            <w:r w:rsidRPr="001E34DA">
              <w:t>Language</w:t>
            </w:r>
          </w:p>
        </w:tc>
        <w:tc>
          <w:tcPr>
            <w:tcW w:w="0" w:type="auto"/>
            <w:vAlign w:val="center"/>
            <w:hideMark/>
          </w:tcPr>
          <w:p w14:paraId="2E93620A" w14:textId="77777777" w:rsidR="001E34DA" w:rsidRPr="001E34DA" w:rsidRDefault="001E34DA" w:rsidP="001E34DA">
            <w:r w:rsidRPr="001E34DA">
              <w:t>Python, HTML, CSS, JavaScript</w:t>
            </w:r>
          </w:p>
        </w:tc>
      </w:tr>
      <w:tr w:rsidR="001E34DA" w:rsidRPr="001E34DA" w14:paraId="3615A06E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A658" w14:textId="77777777" w:rsidR="001E34DA" w:rsidRPr="001E34DA" w:rsidRDefault="001E34DA" w:rsidP="001E34DA">
            <w:r w:rsidRPr="001E34DA">
              <w:t>Framework</w:t>
            </w:r>
          </w:p>
        </w:tc>
        <w:tc>
          <w:tcPr>
            <w:tcW w:w="0" w:type="auto"/>
            <w:vAlign w:val="center"/>
            <w:hideMark/>
          </w:tcPr>
          <w:p w14:paraId="04E73CD6" w14:textId="77777777" w:rsidR="001E34DA" w:rsidRPr="001E34DA" w:rsidRDefault="001E34DA" w:rsidP="001E34DA">
            <w:r w:rsidRPr="001E34DA">
              <w:t>Flask (for backend web server)</w:t>
            </w:r>
          </w:p>
        </w:tc>
      </w:tr>
      <w:tr w:rsidR="001E34DA" w:rsidRPr="001E34DA" w14:paraId="2CB86ADB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68C2" w14:textId="77777777" w:rsidR="001E34DA" w:rsidRPr="001E34DA" w:rsidRDefault="001E34DA" w:rsidP="001E34DA">
            <w:r w:rsidRPr="001E34DA">
              <w:t>ML Framework</w:t>
            </w:r>
          </w:p>
        </w:tc>
        <w:tc>
          <w:tcPr>
            <w:tcW w:w="0" w:type="auto"/>
            <w:vAlign w:val="center"/>
            <w:hideMark/>
          </w:tcPr>
          <w:p w14:paraId="1B97E1A6" w14:textId="77777777" w:rsidR="001E34DA" w:rsidRPr="001E34DA" w:rsidRDefault="001E34DA" w:rsidP="001E34DA">
            <w:r w:rsidRPr="001E34DA">
              <w:t xml:space="preserve">TensorFlow, </w:t>
            </w:r>
            <w:proofErr w:type="spellStart"/>
            <w:r w:rsidRPr="001E34DA">
              <w:t>TFLite</w:t>
            </w:r>
            <w:proofErr w:type="spellEnd"/>
          </w:p>
        </w:tc>
      </w:tr>
      <w:tr w:rsidR="001E34DA" w:rsidRPr="001E34DA" w14:paraId="25781612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2D53" w14:textId="77777777" w:rsidR="001E34DA" w:rsidRPr="001E34DA" w:rsidRDefault="001E34DA" w:rsidP="001E34DA">
            <w:r w:rsidRPr="001E34DA">
              <w:t>Model</w:t>
            </w:r>
          </w:p>
        </w:tc>
        <w:tc>
          <w:tcPr>
            <w:tcW w:w="0" w:type="auto"/>
            <w:vAlign w:val="center"/>
            <w:hideMark/>
          </w:tcPr>
          <w:p w14:paraId="1B1F93DC" w14:textId="77777777" w:rsidR="001E34DA" w:rsidRPr="001E34DA" w:rsidRDefault="001E34DA" w:rsidP="001E34DA">
            <w:r w:rsidRPr="001E34DA">
              <w:t>MobileNetV2 (Transfer Learning)</w:t>
            </w:r>
          </w:p>
        </w:tc>
      </w:tr>
      <w:tr w:rsidR="001E34DA" w:rsidRPr="001E34DA" w14:paraId="7392A186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7E65" w14:textId="77777777" w:rsidR="001E34DA" w:rsidRPr="001E34DA" w:rsidRDefault="001E34DA" w:rsidP="001E34DA">
            <w:r w:rsidRPr="001E34D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A44919A" w14:textId="77777777" w:rsidR="001E34DA" w:rsidRPr="001E34DA" w:rsidRDefault="001E34DA" w:rsidP="001E34DA">
            <w:r w:rsidRPr="001E34DA">
              <w:t>Localhost / PythonAnywhere-ready</w:t>
            </w:r>
          </w:p>
        </w:tc>
      </w:tr>
      <w:tr w:rsidR="001E34DA" w:rsidRPr="001E34DA" w14:paraId="49767BC6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970D" w14:textId="77777777" w:rsidR="001E34DA" w:rsidRPr="001E34DA" w:rsidRDefault="001E34DA" w:rsidP="001E34DA">
            <w:r w:rsidRPr="001E34DA">
              <w:t>UI Design</w:t>
            </w:r>
          </w:p>
        </w:tc>
        <w:tc>
          <w:tcPr>
            <w:tcW w:w="0" w:type="auto"/>
            <w:vAlign w:val="center"/>
            <w:hideMark/>
          </w:tcPr>
          <w:p w14:paraId="7DEEB3D9" w14:textId="77777777" w:rsidR="001E34DA" w:rsidRPr="001E34DA" w:rsidRDefault="001E34DA" w:rsidP="001E34DA">
            <w:r w:rsidRPr="001E34DA">
              <w:t>Custom CSS, HTML5, Responsive Layout</w:t>
            </w:r>
          </w:p>
        </w:tc>
      </w:tr>
      <w:tr w:rsidR="001E34DA" w:rsidRPr="001E34DA" w14:paraId="4B2CD78E" w14:textId="77777777" w:rsidTr="001E3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4327" w14:textId="77777777" w:rsidR="001E34DA" w:rsidRPr="001E34DA" w:rsidRDefault="001E34DA" w:rsidP="001E34DA">
            <w:r w:rsidRPr="001E34DA">
              <w:t>Image Capture</w:t>
            </w:r>
          </w:p>
        </w:tc>
        <w:tc>
          <w:tcPr>
            <w:tcW w:w="0" w:type="auto"/>
            <w:vAlign w:val="center"/>
            <w:hideMark/>
          </w:tcPr>
          <w:p w14:paraId="37582269" w14:textId="77777777" w:rsidR="001E34DA" w:rsidRPr="001E34DA" w:rsidRDefault="001E34DA" w:rsidP="001E34DA">
            <w:r w:rsidRPr="001E34DA">
              <w:t>HTML5 &lt;video&gt; + JS Blob API</w:t>
            </w:r>
          </w:p>
        </w:tc>
      </w:tr>
    </w:tbl>
    <w:p w14:paraId="12565262" w14:textId="49B6C08E" w:rsidR="001E34DA" w:rsidRPr="001E34DA" w:rsidRDefault="001E34DA" w:rsidP="001E34DA"/>
    <w:p w14:paraId="14A32D61" w14:textId="3D06EA98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 xml:space="preserve"> 7. Project Structure</w:t>
      </w:r>
    </w:p>
    <w:p w14:paraId="5310A96B" w14:textId="77777777" w:rsidR="001E34DA" w:rsidRPr="001E34DA" w:rsidRDefault="001E34DA" w:rsidP="001E34DA">
      <w:r w:rsidRPr="001E34DA">
        <w:t>bash</w:t>
      </w:r>
    </w:p>
    <w:p w14:paraId="41405D24" w14:textId="77777777" w:rsidR="001E34DA" w:rsidRPr="001E34DA" w:rsidRDefault="001E34DA" w:rsidP="001E34DA">
      <w:proofErr w:type="spellStart"/>
      <w:r w:rsidRPr="001E34DA">
        <w:t>CopyEdit</w:t>
      </w:r>
      <w:proofErr w:type="spellEnd"/>
    </w:p>
    <w:p w14:paraId="5D41FDCD" w14:textId="77777777" w:rsidR="001E34DA" w:rsidRPr="001E34DA" w:rsidRDefault="001E34DA" w:rsidP="001E34DA">
      <w:proofErr w:type="spellStart"/>
      <w:r w:rsidRPr="001E34DA">
        <w:t>GrainPalette_WebApp</w:t>
      </w:r>
      <w:proofErr w:type="spellEnd"/>
      <w:r w:rsidRPr="001E34DA">
        <w:t>/</w:t>
      </w:r>
    </w:p>
    <w:p w14:paraId="47B28580" w14:textId="77777777" w:rsidR="001E34DA" w:rsidRPr="001E34DA" w:rsidRDefault="001E34DA" w:rsidP="001E34DA">
      <w:r w:rsidRPr="001E34DA">
        <w:t>│</w:t>
      </w:r>
    </w:p>
    <w:p w14:paraId="26B86C26" w14:textId="77777777" w:rsidR="001E34DA" w:rsidRPr="001E34DA" w:rsidRDefault="001E34DA" w:rsidP="001E34DA"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app.py                    # Flask backend</w:t>
      </w:r>
    </w:p>
    <w:p w14:paraId="0C19AFD2" w14:textId="77777777" w:rsidR="001E34DA" w:rsidRPr="001E34DA" w:rsidRDefault="001E34DA" w:rsidP="001E34DA"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templates/</w:t>
      </w:r>
    </w:p>
    <w:p w14:paraId="507ABFBD" w14:textId="77777777" w:rsidR="001E34DA" w:rsidRPr="001E34DA" w:rsidRDefault="001E34DA" w:rsidP="001E34DA">
      <w:r w:rsidRPr="001E34DA">
        <w:t>│   └── index.html            # Main page</w:t>
      </w:r>
    </w:p>
    <w:p w14:paraId="101A9532" w14:textId="77777777" w:rsidR="001E34DA" w:rsidRPr="001E34DA" w:rsidRDefault="001E34DA" w:rsidP="001E34DA">
      <w:r w:rsidRPr="001E34DA">
        <w:t>│   └── result.html           # Result display page</w:t>
      </w:r>
    </w:p>
    <w:p w14:paraId="66DA6957" w14:textId="77777777" w:rsidR="001E34DA" w:rsidRPr="001E34DA" w:rsidRDefault="001E34DA" w:rsidP="001E34DA"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static/</w:t>
      </w:r>
    </w:p>
    <w:p w14:paraId="64082810" w14:textId="77777777" w:rsidR="001E34DA" w:rsidRPr="001E34DA" w:rsidRDefault="001E34DA" w:rsidP="001E34DA">
      <w:r w:rsidRPr="001E34DA">
        <w:t xml:space="preserve">│   </w:t>
      </w:r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</w:t>
      </w:r>
      <w:proofErr w:type="spellStart"/>
      <w:r w:rsidRPr="001E34DA">
        <w:t>css</w:t>
      </w:r>
      <w:proofErr w:type="spellEnd"/>
      <w:r w:rsidRPr="001E34DA">
        <w:t>/style.css         # Theme styling</w:t>
      </w:r>
    </w:p>
    <w:p w14:paraId="27F5D883" w14:textId="77777777" w:rsidR="001E34DA" w:rsidRPr="001E34DA" w:rsidRDefault="001E34DA" w:rsidP="001E34DA">
      <w:r w:rsidRPr="001E34DA">
        <w:t xml:space="preserve">│   </w:t>
      </w:r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</w:t>
      </w:r>
      <w:proofErr w:type="spellStart"/>
      <w:r w:rsidRPr="001E34DA">
        <w:t>js</w:t>
      </w:r>
      <w:proofErr w:type="spellEnd"/>
      <w:r w:rsidRPr="001E34DA">
        <w:t>/script.js          # Camera and upload JS</w:t>
      </w:r>
    </w:p>
    <w:p w14:paraId="1D7FE63E" w14:textId="77777777" w:rsidR="001E34DA" w:rsidRPr="001E34DA" w:rsidRDefault="001E34DA" w:rsidP="001E34DA">
      <w:r w:rsidRPr="001E34DA">
        <w:t>│   └── images/hero.jpg       # Banner image</w:t>
      </w:r>
    </w:p>
    <w:p w14:paraId="4EB0AB65" w14:textId="77777777" w:rsidR="001E34DA" w:rsidRPr="001E34DA" w:rsidRDefault="001E34DA" w:rsidP="001E34DA"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uploads/                  # Temp image storage</w:t>
      </w:r>
    </w:p>
    <w:p w14:paraId="6AAC177B" w14:textId="77777777" w:rsidR="001E34DA" w:rsidRPr="001E34DA" w:rsidRDefault="001E34DA" w:rsidP="001E34DA">
      <w:r w:rsidRPr="001E34DA">
        <w:rPr>
          <w:rFonts w:ascii="MS Gothic" w:eastAsia="MS Gothic" w:hAnsi="MS Gothic" w:cs="MS Gothic" w:hint="eastAsia"/>
        </w:rPr>
        <w:t>├</w:t>
      </w:r>
      <w:r w:rsidRPr="001E34DA">
        <w:rPr>
          <w:rFonts w:ascii="Calibri" w:hAnsi="Calibri" w:cs="Calibri"/>
        </w:rPr>
        <w:t>──</w:t>
      </w:r>
      <w:r w:rsidRPr="001E34DA">
        <w:t xml:space="preserve"> </w:t>
      </w:r>
      <w:proofErr w:type="spellStart"/>
      <w:r w:rsidRPr="001E34DA">
        <w:t>rice_</w:t>
      </w:r>
      <w:proofErr w:type="gramStart"/>
      <w:r w:rsidRPr="001E34DA">
        <w:t>model.tflite</w:t>
      </w:r>
      <w:proofErr w:type="spellEnd"/>
      <w:proofErr w:type="gramEnd"/>
      <w:r w:rsidRPr="001E34DA">
        <w:t xml:space="preserve">         # Deep Learning model</w:t>
      </w:r>
    </w:p>
    <w:p w14:paraId="670DC90F" w14:textId="0305DFEE" w:rsidR="001E34DA" w:rsidRDefault="001E34DA" w:rsidP="001E34DA"/>
    <w:p w14:paraId="40B2BEA5" w14:textId="77777777" w:rsidR="000825AF" w:rsidRPr="001E34DA" w:rsidRDefault="000825AF" w:rsidP="001E34DA"/>
    <w:p w14:paraId="16E73C90" w14:textId="5B4FF10B" w:rsidR="001E34DA" w:rsidRPr="001E34DA" w:rsidRDefault="001E34DA" w:rsidP="001E34DA">
      <w:pPr>
        <w:rPr>
          <w:b/>
          <w:bCs/>
        </w:rPr>
      </w:pPr>
      <w:r w:rsidRPr="001E34DA">
        <w:rPr>
          <w:b/>
          <w:bCs/>
        </w:rPr>
        <w:t>8. Future Enhancements</w:t>
      </w:r>
    </w:p>
    <w:p w14:paraId="400B1A4F" w14:textId="327D0DE0" w:rsidR="001E34DA" w:rsidRPr="001E34DA" w:rsidRDefault="001E34DA" w:rsidP="001E34DA">
      <w:pPr>
        <w:ind w:left="720"/>
      </w:pPr>
      <w:r w:rsidRPr="001E34DA">
        <w:t xml:space="preserve"> Add real-time auto-classification pipeline</w:t>
      </w:r>
    </w:p>
    <w:p w14:paraId="42D508CF" w14:textId="295B66A2" w:rsidR="001E34DA" w:rsidRDefault="001E34DA" w:rsidP="001E34DA">
      <w:pPr>
        <w:ind w:left="720"/>
      </w:pPr>
      <w:r w:rsidRPr="001E34DA">
        <w:lastRenderedPageBreak/>
        <w:t xml:space="preserve"> Multilingual support for rural users</w:t>
      </w:r>
    </w:p>
    <w:p w14:paraId="7BC734F6" w14:textId="33F06B91" w:rsidR="001E34DA" w:rsidRPr="001E34DA" w:rsidRDefault="001E34DA" w:rsidP="001E34DA">
      <w:pPr>
        <w:ind w:left="720"/>
      </w:pPr>
      <w:r w:rsidRPr="001E34DA">
        <w:t xml:space="preserve"> Mobile app version with camera integration</w:t>
      </w:r>
    </w:p>
    <w:p w14:paraId="2447B030" w14:textId="01BFBE33" w:rsidR="001E34DA" w:rsidRPr="001E34DA" w:rsidRDefault="001E34DA" w:rsidP="001E34DA">
      <w:pPr>
        <w:ind w:left="720"/>
      </w:pPr>
      <w:r w:rsidRPr="001E34DA">
        <w:t xml:space="preserve"> Cloud storage for result history and analytics</w:t>
      </w:r>
    </w:p>
    <w:p w14:paraId="205350E7" w14:textId="77777777" w:rsidR="0006612C" w:rsidRDefault="0006612C"/>
    <w:p w14:paraId="057C6A7D" w14:textId="036B7B9D" w:rsidR="001E34DA" w:rsidRPr="000825AF" w:rsidRDefault="001E34DA">
      <w:pPr>
        <w:rPr>
          <w:b/>
          <w:bCs/>
        </w:rPr>
      </w:pPr>
      <w:r w:rsidRPr="000825AF">
        <w:rPr>
          <w:b/>
          <w:bCs/>
        </w:rPr>
        <w:t>Python code:</w:t>
      </w:r>
    </w:p>
    <w:p w14:paraId="23F310F7" w14:textId="2867BF11" w:rsidR="001E34DA" w:rsidRDefault="000825AF">
      <w:hyperlink r:id="rId5" w:history="1">
        <w:r w:rsidRPr="006E0536">
          <w:rPr>
            <w:rStyle w:val="Hyperlink"/>
          </w:rPr>
          <w:t>https://colab.research.google.com/drive/1TTRWUdJ6eSLLrG27fI8XP2j3pCERGmtX?usp=sharing</w:t>
        </w:r>
      </w:hyperlink>
    </w:p>
    <w:p w14:paraId="410C9500" w14:textId="1EB48957" w:rsidR="000825AF" w:rsidRPr="000825AF" w:rsidRDefault="00ED6138">
      <w:pPr>
        <w:rPr>
          <w:b/>
          <w:bCs/>
        </w:rPr>
      </w:pPr>
      <w:r>
        <w:rPr>
          <w:b/>
          <w:bCs/>
        </w:rPr>
        <w:t>F</w:t>
      </w:r>
      <w:r w:rsidR="000825AF" w:rsidRPr="000825AF">
        <w:rPr>
          <w:b/>
          <w:bCs/>
        </w:rPr>
        <w:t>lask application:</w:t>
      </w:r>
    </w:p>
    <w:p w14:paraId="6DE295E0" w14:textId="00529790" w:rsidR="000825AF" w:rsidRPr="00ED6138" w:rsidRDefault="00ED6138">
      <w:pPr>
        <w:rPr>
          <w:b/>
          <w:bCs/>
        </w:rPr>
      </w:pPr>
      <w:hyperlink r:id="rId6" w:history="1">
        <w:r w:rsidRPr="006E0536">
          <w:rPr>
            <w:rStyle w:val="Hyperlink"/>
          </w:rPr>
          <w:t>https://drive.google.com/file/d/1kxfBjRjti-_CctZrqdKSQgpp8DSIdSQi/view?usp=sharing</w:t>
        </w:r>
      </w:hyperlink>
    </w:p>
    <w:p w14:paraId="3A10EF54" w14:textId="385D2C7D" w:rsidR="00ED6138" w:rsidRDefault="00ED6138">
      <w:pPr>
        <w:rPr>
          <w:b/>
          <w:bCs/>
        </w:rPr>
      </w:pPr>
      <w:r>
        <w:rPr>
          <w:b/>
          <w:bCs/>
        </w:rPr>
        <w:t>R</w:t>
      </w:r>
      <w:r w:rsidRPr="00ED6138">
        <w:rPr>
          <w:b/>
          <w:bCs/>
        </w:rPr>
        <w:t>ice data set:</w:t>
      </w:r>
    </w:p>
    <w:p w14:paraId="78AA55DB" w14:textId="644A29B4" w:rsidR="00ED6138" w:rsidRDefault="00ED6138">
      <w:r>
        <w:t xml:space="preserve"> </w:t>
      </w:r>
      <w:hyperlink r:id="rId7" w:history="1">
        <w:r w:rsidRPr="006E0536">
          <w:rPr>
            <w:rStyle w:val="Hyperlink"/>
          </w:rPr>
          <w:t>https://drive.google.com/file/d/1rxWHDElhxLF4HSZ44FFYojyv57zx9A8D/view?usp=sharing</w:t>
        </w:r>
      </w:hyperlink>
    </w:p>
    <w:p w14:paraId="402AD091" w14:textId="581C5418" w:rsidR="00ED6138" w:rsidRPr="00ED6138" w:rsidRDefault="00ED6138">
      <w:pPr>
        <w:rPr>
          <w:b/>
          <w:bCs/>
        </w:rPr>
      </w:pPr>
      <w:r w:rsidRPr="00ED6138">
        <w:rPr>
          <w:b/>
          <w:bCs/>
        </w:rPr>
        <w:t>Demo video:</w:t>
      </w:r>
    </w:p>
    <w:p w14:paraId="260FF4B3" w14:textId="4F32B1A6" w:rsidR="00ED6138" w:rsidRDefault="002A04EA">
      <w:hyperlink r:id="rId8" w:history="1">
        <w:r w:rsidRPr="000C1495">
          <w:rPr>
            <w:rStyle w:val="Hyperlink"/>
          </w:rPr>
          <w:t>https://drive.google.com/file/d/1I30Pxa65AuVoZ7yeks6HSJsaA9dLvWXi/view?usp=sharing</w:t>
        </w:r>
      </w:hyperlink>
    </w:p>
    <w:p w14:paraId="3825F43D" w14:textId="7D711AFD" w:rsidR="002A04EA" w:rsidRDefault="002A04EA">
      <w:pPr>
        <w:rPr>
          <w:b/>
          <w:bCs/>
        </w:rPr>
      </w:pPr>
      <w:r w:rsidRPr="002A04EA">
        <w:rPr>
          <w:b/>
          <w:bCs/>
        </w:rPr>
        <w:t>Git Hub:</w:t>
      </w:r>
    </w:p>
    <w:p w14:paraId="7156BEBE" w14:textId="7EED8D71" w:rsidR="002A04EA" w:rsidRPr="002A04EA" w:rsidRDefault="002A04EA">
      <w:hyperlink r:id="rId9" w:history="1">
        <w:r w:rsidRPr="002A04EA">
          <w:rPr>
            <w:rStyle w:val="Hyperlink"/>
          </w:rPr>
          <w:t>https://github.com/Bvk277353/Smart-internz-project-grain-palette--rice-type-classifier-.git</w:t>
        </w:r>
      </w:hyperlink>
    </w:p>
    <w:p w14:paraId="73759DAA" w14:textId="77777777" w:rsidR="002A04EA" w:rsidRPr="002A04EA" w:rsidRDefault="002A04EA">
      <w:pPr>
        <w:rPr>
          <w:b/>
          <w:bCs/>
        </w:rPr>
      </w:pPr>
    </w:p>
    <w:sectPr w:rsidR="002A04EA" w:rsidRPr="002A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19E6"/>
    <w:multiLevelType w:val="multilevel"/>
    <w:tmpl w:val="882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1334F"/>
    <w:multiLevelType w:val="multilevel"/>
    <w:tmpl w:val="1B0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81A49"/>
    <w:multiLevelType w:val="multilevel"/>
    <w:tmpl w:val="36B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42C40"/>
    <w:multiLevelType w:val="multilevel"/>
    <w:tmpl w:val="AABC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A4686"/>
    <w:multiLevelType w:val="multilevel"/>
    <w:tmpl w:val="69B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543AD"/>
    <w:multiLevelType w:val="multilevel"/>
    <w:tmpl w:val="F01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D4A53"/>
    <w:multiLevelType w:val="multilevel"/>
    <w:tmpl w:val="2BB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03F19"/>
    <w:multiLevelType w:val="multilevel"/>
    <w:tmpl w:val="D30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727B1"/>
    <w:multiLevelType w:val="multilevel"/>
    <w:tmpl w:val="BDA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D5CB6"/>
    <w:multiLevelType w:val="multilevel"/>
    <w:tmpl w:val="0B5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8641F"/>
    <w:multiLevelType w:val="multilevel"/>
    <w:tmpl w:val="868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538445">
    <w:abstractNumId w:val="4"/>
  </w:num>
  <w:num w:numId="2" w16cid:durableId="1422724516">
    <w:abstractNumId w:val="1"/>
  </w:num>
  <w:num w:numId="3" w16cid:durableId="1256599157">
    <w:abstractNumId w:val="7"/>
  </w:num>
  <w:num w:numId="4" w16cid:durableId="786852570">
    <w:abstractNumId w:val="8"/>
  </w:num>
  <w:num w:numId="5" w16cid:durableId="1954169999">
    <w:abstractNumId w:val="10"/>
  </w:num>
  <w:num w:numId="6" w16cid:durableId="671296092">
    <w:abstractNumId w:val="9"/>
  </w:num>
  <w:num w:numId="7" w16cid:durableId="1608542837">
    <w:abstractNumId w:val="2"/>
  </w:num>
  <w:num w:numId="8" w16cid:durableId="820001891">
    <w:abstractNumId w:val="6"/>
  </w:num>
  <w:num w:numId="9" w16cid:durableId="626669095">
    <w:abstractNumId w:val="5"/>
  </w:num>
  <w:num w:numId="10" w16cid:durableId="1424255075">
    <w:abstractNumId w:val="3"/>
  </w:num>
  <w:num w:numId="11" w16cid:durableId="12588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DA"/>
    <w:rsid w:val="0006612C"/>
    <w:rsid w:val="000825AF"/>
    <w:rsid w:val="001E34DA"/>
    <w:rsid w:val="002A04EA"/>
    <w:rsid w:val="00A2397E"/>
    <w:rsid w:val="00E61408"/>
    <w:rsid w:val="00ED6138"/>
    <w:rsid w:val="00F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56C6"/>
  <w15:chartTrackingRefBased/>
  <w15:docId w15:val="{1BD56CA9-2B02-4879-BEA9-EF6F3CE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30Pxa65AuVoZ7yeks6HSJsaA9dLvWX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xWHDElhxLF4HSZ44FFYojyv57zx9A8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xfBjRjti-_CctZrqdKSQgpp8DSIdSQi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TTRWUdJ6eSLLrG27fI8XP2j3pCERGmtX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vk277353/Smart-internz-project-grain-palette--rice-type-classifier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Vardhan Kumar Doupati</dc:creator>
  <cp:keywords/>
  <dc:description/>
  <cp:lastModifiedBy>Bala Vardhan Kumar Doupati</cp:lastModifiedBy>
  <cp:revision>2</cp:revision>
  <dcterms:created xsi:type="dcterms:W3CDTF">2025-06-29T03:56:00Z</dcterms:created>
  <dcterms:modified xsi:type="dcterms:W3CDTF">2025-06-29T07:28:00Z</dcterms:modified>
</cp:coreProperties>
</file>