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ljg5d0l50f0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259" w:lineRule="auto"/>
              <w:ind w:left="795" w:hanging="360"/>
              <w:jc w:val="center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Duoc UC Plaza Oeste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Matias Ricardo Pizarro Moraga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k3m4r4rfqvie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sistematizan el desarrollo y mantenimiento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las asignaturas de desarrollo de software, he logrado aplicar procesos ordenados y buenas prácticas, pero siento que aun debo seguir practicando para mejorar en los proyectos del semestre.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complejidad, con buenas prácticas de codificación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programado y he construido proyectos de distinta complejidad en lenguajes como Python y Java, usando XAMPP con MySQL como base de datos en varias asignaturas de semestres posteriores.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 manejo intermedio de consultas y manipulación de bases de datos, comprendo, pero aún puedo reforzar consultas más avanzadas y de optimización.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 en gestión de proyectos y busco ganar experiencia práctica en coordinación y tomar decisiones en entornos como este proyecto que aún lo tratamos de mejorar en ideas.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o escrita, con herramientas lingüístico-pragmáticas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 realizar documentación textual me resulta de gran ayuda a la hora de estructurar informes, actas y comunicar procesos técnicos de forma clara y ordenada.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en inglés en situaciones sociolaborales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 ahora no tengo el mejor inglés o aceptable, pero estoy haciendo el esfuerzo en comprender y redactar textos técnicos sencillos, pero necesito seguir reforzando tanto la fluidez  y comprensión oral de un vocabulario más avanzado.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Elaborar proyectos innovadores que agreguen valor a contextos sociales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proyecto: Perfil Médico+ es un ejemplo concreto de esto: propone una solución que conecta salud personal, familiar y acompañamiento a distancia, aportando valor real a un problema cotidiano como las necesidades de salud de las personas.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manejo intermedio del diseño de modelos de datos, entiendo los conceptos centrales, pero puedo seguir reforzando el diseño de esquemas más complejos o escalables.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p161vGkm30vHhPLoXb2EnqYDUQ==">CgMxLjAyDmgubGpnNWQwbDUwZjBqMg5oLmszbTRyNHJmcXZpZTgAciExUVJKcGRlVHlFRUl5dTF4WE5tVG9sakZQSmUzQ2IwV18=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