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pvambbgqibej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.388919671785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Benjamín Alejandro Ignacio Véliz Apablaza</w:t>
            </w:r>
          </w:p>
        </w:tc>
      </w:tr>
      <w:tr>
        <w:trPr>
          <w:cantSplit w:val="0"/>
          <w:trHeight w:val="468.9352990782145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1444614</w:t>
            </w:r>
          </w:p>
        </w:tc>
      </w:tr>
      <w:tr>
        <w:trPr>
          <w:cantSplit w:val="0"/>
          <w:trHeight w:val="468.9352990782145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scvtycg4k6qg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 y generar soluciones de software innovadoras y de calidad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buen manejo en desarrollo web y en la creación de soluciones útiles, pero aún quiero reforzar estándares avanzados de calidad y escalabilidad.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 soluciones que permitan resolver requerimientos de información con bases de datos relacionales y no relacionales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 mayor fortaleza: manejo sólido de SQL y bases relacionales. Quiero reforzar el uso de bases no relacionales y optimización avanzada.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Evaluar y gestionar proyectos en su área de especialización profesional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gestionado proyectos pequeños (páginas web y BD), pero quiero fortalecer planificación y control en proyectos más grandes.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Diseñar soluciones de software abarcando todo el ciclo de vida con estándares y metodologías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Tengo experiencia en levantar requerimientos y programar, pero debo reforzar la aplicación de metodologías de desarrollo de manera formal.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/aZRL5u3D26DJN+k+QV3vur0gg==">CgMxLjAyDmgucHZhbWJiZ3FpYmVqMg5oLnNjdnR5Y2c0azZxZzgAciExS3QxMWNTR19KYzVrZ3VWdkFEckRKSTJ6Qmo4T1NGVGU=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