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b w:val="1"/>
                <w:color w:val="1f4e79"/>
                <w:rtl w:val="0"/>
              </w:rPr>
              <w:t xml:space="preserve">He podido cumplir la mayoría de las actividades dentro de los plazos definidos en la carta Gantt. Las fases de planificación y diseño se desarrollaron según lo programado, aunque algunas tareas técnicas tomaron más tiempo de lo esperado. Lo que más facilitó el avance fue la buena coordinación del equipo y la claridad de las tareas asignadas. Sin embargo, algunos factores como la carga académica y pequeños problemas técnicos en Django dificultaron cumplir con precisión algunos hitos.</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b w:val="1"/>
                <w:color w:val="1f4e79"/>
                <w:rtl w:val="0"/>
              </w:rPr>
              <w:t xml:space="preserve">Cuando surgieron dificultades, especialmente en la parte técnica del desarrollo del sitio, opté por organizar mejor mis tiempos y apoyarme en documentación y foros de desarrollo. Además, mantuve comunicación constante con mis compañeros para distribuir de forma más eficiente las tareas pendientes. Planeo seguir enfrentando los obstáculos con planificación semanal y revisiones periódicas del avance</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b w:val="1"/>
                <w:color w:val="1f4e79"/>
                <w:rtl w:val="0"/>
              </w:rPr>
              <w:t xml:space="preserve">Hasta el momento evalúo mi trabajo de forma positiva. He sido constante y responsable con las tareas asignadas, destacando mi compromiso y la búsqueda de soluciones frente a los problemas técnicos. Sin embargo, reconozco que podría mejorar la gestión del tiempo y la documentación del proceso para mantener un registro más claro del progreso y evitar retrasos futuros.</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b w:val="1"/>
                <w:color w:val="1f4e79"/>
                <w:rtl w:val="0"/>
              </w:rPr>
              <w:t xml:space="preserve">Después de revisar el avance, me queda la inquietud de cómo optimizar la integración entre el front-end y el back-end del proyecto para asegurar una mejor funcionalidad del sitio. Me gustaría preguntar al docente cuál sería la mejor forma de estructurar la base de datos para facilitar la escalabilidad del sistema a futuro</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color w:val="767171"/>
                <w:sz w:val="24"/>
                <w:szCs w:val="24"/>
                <w:rtl w:val="0"/>
              </w:rPr>
              <w:t xml:space="preserve">Considero que las actividades actuales están bien distribuidas, aunque sería útil reasignar algunas tareas técnicas según las fortalezas de cada integrante. Por ejemplo, las actividades de diseño podrían quedar a cargo de quien tenga mayor manejo visual, mientras que el desarrollo del back-end y la base de datos podría concentrarse en quienes tengan más experiencia en programación.</w:t>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48la72x4drjq"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color w:val="767171"/>
                <w:sz w:val="24"/>
                <w:szCs w:val="24"/>
                <w:rtl w:val="0"/>
              </w:rPr>
              <w:t xml:space="preserve">El trabajo en grupo ha sido positivo. Destaco la comunicación, la disposición de todos y la colaboración en momentos críticos. Lo que podríamos mejorar es la organización del tiempo y la actualización constante del estado de las tareas, para evitar que algunas fases se acumulen o se realicen de forma apresurada al final.</w:t>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RBDmNKUiZ/3IB89UUgT/cugLg==">CgMxLjAyDmguNDhsYTcyeDRkcmpxOAByITFOcjNrM24tOW9nZ3J1ajJVN2ZpLU9ocGlKVGlSUnI1bA==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