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C355" w14:textId="77777777" w:rsidR="003F7540" w:rsidRDefault="003F7540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14:paraId="6AF95A3C" w14:textId="77777777" w:rsidR="003F7540" w:rsidRDefault="003F7540">
      <w:pPr>
        <w:rPr>
          <w:rFonts w:ascii="Arial" w:eastAsia="Arial" w:hAnsi="Arial" w:cs="Arial"/>
          <w:b/>
          <w:sz w:val="40"/>
          <w:szCs w:val="40"/>
        </w:rPr>
      </w:pPr>
    </w:p>
    <w:p w14:paraId="7B079F23" w14:textId="77777777" w:rsidR="003F7540" w:rsidRDefault="00000000">
      <w:pPr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Plan de Pruebas</w:t>
      </w:r>
    </w:p>
    <w:p w14:paraId="6E70FEEB" w14:textId="77777777" w:rsidR="003F7540" w:rsidRDefault="003F7540">
      <w:pPr>
        <w:jc w:val="center"/>
        <w:rPr>
          <w:rFonts w:ascii="Arial" w:eastAsia="Arial" w:hAnsi="Arial" w:cs="Arial"/>
          <w:b/>
          <w:sz w:val="52"/>
          <w:szCs w:val="52"/>
        </w:rPr>
      </w:pPr>
    </w:p>
    <w:p w14:paraId="7FF06B4A" w14:textId="77777777" w:rsidR="003F7540" w:rsidRDefault="003F7540">
      <w:pPr>
        <w:jc w:val="center"/>
        <w:rPr>
          <w:rFonts w:ascii="Arial" w:eastAsia="Arial" w:hAnsi="Arial" w:cs="Arial"/>
          <w:b/>
          <w:sz w:val="52"/>
          <w:szCs w:val="52"/>
        </w:rPr>
      </w:pPr>
    </w:p>
    <w:p w14:paraId="4550E1B4" w14:textId="77777777" w:rsidR="003F7540" w:rsidRDefault="003F7540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3A566CC5" w14:textId="7760DDAE" w:rsidR="003F7540" w:rsidRPr="00ED5E3F" w:rsidRDefault="00000000" w:rsidP="00ED5E3F">
      <w:pPr>
        <w:jc w:val="center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 xml:space="preserve">Caso: </w:t>
      </w:r>
      <w:r w:rsidR="00ED5E3F">
        <w:rPr>
          <w:rFonts w:ascii="Arial" w:eastAsia="Arial" w:hAnsi="Arial" w:cs="Arial"/>
          <w:b/>
          <w:i/>
          <w:sz w:val="32"/>
          <w:szCs w:val="32"/>
        </w:rPr>
        <w:t>Pozinox</w:t>
      </w:r>
    </w:p>
    <w:p w14:paraId="20978C7F" w14:textId="77777777" w:rsidR="003F7540" w:rsidRDefault="003F7540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70F5B030" w14:textId="77777777" w:rsidR="003F7540" w:rsidRDefault="003F7540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1C75094A" w14:textId="77777777" w:rsidR="003F7540" w:rsidRDefault="003F7540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50F22C6E" w14:textId="341CCFB2" w:rsidR="003F7540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Asignatura: </w:t>
      </w:r>
      <w:r w:rsidR="00ED5E3F">
        <w:rPr>
          <w:rFonts w:ascii="Arial" w:eastAsia="Arial" w:hAnsi="Arial" w:cs="Arial"/>
          <w:b/>
          <w:sz w:val="24"/>
          <w:szCs w:val="24"/>
        </w:rPr>
        <w:t>CAPSTONE</w:t>
      </w:r>
    </w:p>
    <w:p w14:paraId="759F5BEA" w14:textId="77777777" w:rsidR="003F7540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Integrantes: </w:t>
      </w:r>
    </w:p>
    <w:p w14:paraId="7D9605AF" w14:textId="5377B2E1" w:rsidR="003F7540" w:rsidRDefault="00ED5E3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Sebastián Cerón</w:t>
      </w:r>
    </w:p>
    <w:p w14:paraId="7F64F724" w14:textId="054A9C09" w:rsidR="003F7540" w:rsidRDefault="00ED5E3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Bastián Sepúlveda</w:t>
      </w:r>
    </w:p>
    <w:p w14:paraId="068A6EB7" w14:textId="0A582684" w:rsidR="003F7540" w:rsidRDefault="00ED5E3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Benjamín Veliz</w:t>
      </w:r>
    </w:p>
    <w:p w14:paraId="23486608" w14:textId="77777777" w:rsidR="00ED5E3F" w:rsidRDefault="00ED5E3F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6FF60A8" w14:textId="77777777" w:rsidR="00ED5E3F" w:rsidRDefault="00ED5E3F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67E7B94" w14:textId="77777777" w:rsidR="003F7540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Profesor: Arturo Vargas</w:t>
      </w:r>
    </w:p>
    <w:p w14:paraId="4D57C152" w14:textId="77777777" w:rsidR="003F7540" w:rsidRDefault="003F7540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14:paraId="3AA0377D" w14:textId="77777777" w:rsidR="003F7540" w:rsidRDefault="003F7540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14:paraId="2F7D81F0" w14:textId="77777777" w:rsidR="003F7540" w:rsidRDefault="003F7540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14:paraId="7CEEB19F" w14:textId="77777777" w:rsidR="003F7540" w:rsidRDefault="003F7540">
      <w:pPr>
        <w:rPr>
          <w:rFonts w:ascii="Arial" w:eastAsia="Arial" w:hAnsi="Arial" w:cs="Arial"/>
          <w:b/>
          <w:sz w:val="40"/>
          <w:szCs w:val="40"/>
        </w:rPr>
      </w:pPr>
    </w:p>
    <w:p w14:paraId="6C210E01" w14:textId="77777777" w:rsidR="003F7540" w:rsidRDefault="003F7540">
      <w:pPr>
        <w:jc w:val="center"/>
        <w:rPr>
          <w:rFonts w:ascii="Arial" w:eastAsia="Arial" w:hAnsi="Arial" w:cs="Arial"/>
          <w:b/>
          <w:sz w:val="56"/>
          <w:szCs w:val="56"/>
        </w:rPr>
      </w:pPr>
    </w:p>
    <w:p w14:paraId="4B233645" w14:textId="77777777" w:rsidR="003F7540" w:rsidRDefault="00000000">
      <w:pPr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ab/>
        <w:t>Historial de revisiones</w:t>
      </w:r>
    </w:p>
    <w:p w14:paraId="20E5E34A" w14:textId="77777777" w:rsidR="003F7540" w:rsidRDefault="003F7540">
      <w:pPr>
        <w:rPr>
          <w:rFonts w:ascii="Arial" w:eastAsia="Arial" w:hAnsi="Arial" w:cs="Arial"/>
          <w:b/>
          <w:sz w:val="36"/>
          <w:szCs w:val="36"/>
        </w:rPr>
      </w:pPr>
    </w:p>
    <w:tbl>
      <w:tblPr>
        <w:tblStyle w:val="a"/>
        <w:tblW w:w="9108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3"/>
        <w:gridCol w:w="2073"/>
        <w:gridCol w:w="3744"/>
        <w:gridCol w:w="1908"/>
      </w:tblGrid>
      <w:tr w:rsidR="003F7540" w14:paraId="0C65F86B" w14:textId="77777777">
        <w:tc>
          <w:tcPr>
            <w:tcW w:w="1383" w:type="dxa"/>
            <w:tcMar>
              <w:top w:w="0" w:type="dxa"/>
              <w:bottom w:w="0" w:type="dxa"/>
            </w:tcMar>
          </w:tcPr>
          <w:p w14:paraId="2E4D48C7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14:paraId="65EDCB4A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14:paraId="6E9CBD48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14:paraId="0E166679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3F7540" w14:paraId="65F07934" w14:textId="77777777">
        <w:tc>
          <w:tcPr>
            <w:tcW w:w="1383" w:type="dxa"/>
            <w:tcMar>
              <w:top w:w="0" w:type="dxa"/>
              <w:bottom w:w="0" w:type="dxa"/>
            </w:tcMar>
          </w:tcPr>
          <w:p w14:paraId="3EF7C6C9" w14:textId="319873EC" w:rsidR="003F7540" w:rsidRDefault="00ED5E3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13/10/2025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14:paraId="4291E369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&lt;1.0&gt;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14:paraId="71CE1D8A" w14:textId="42E23010" w:rsidR="003F7540" w:rsidRDefault="00FF46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Inicio de Plan de pruebas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14:paraId="1F0034A6" w14:textId="24AAEEBB" w:rsidR="003F7540" w:rsidRDefault="00FF4660" w:rsidP="00ED5E3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Sebastián Cerón</w:t>
            </w:r>
          </w:p>
        </w:tc>
      </w:tr>
    </w:tbl>
    <w:p w14:paraId="32B97D29" w14:textId="77777777" w:rsidR="003F7540" w:rsidRDefault="003F7540">
      <w:pPr>
        <w:rPr>
          <w:rFonts w:ascii="Arial" w:eastAsia="Arial" w:hAnsi="Arial" w:cs="Arial"/>
          <w:b/>
          <w:sz w:val="36"/>
          <w:szCs w:val="36"/>
        </w:rPr>
      </w:pPr>
    </w:p>
    <w:p w14:paraId="1103632B" w14:textId="77777777" w:rsidR="003F7540" w:rsidRDefault="003F7540">
      <w:pPr>
        <w:rPr>
          <w:rFonts w:ascii="Arial" w:eastAsia="Arial" w:hAnsi="Arial" w:cs="Arial"/>
          <w:u w:val="single"/>
        </w:rPr>
      </w:pPr>
    </w:p>
    <w:p w14:paraId="4A0010DB" w14:textId="77777777" w:rsidR="003F7540" w:rsidRDefault="003F7540">
      <w:pPr>
        <w:rPr>
          <w:rFonts w:ascii="Arial" w:eastAsia="Arial" w:hAnsi="Arial" w:cs="Arial"/>
        </w:rPr>
      </w:pPr>
    </w:p>
    <w:p w14:paraId="7F939026" w14:textId="77777777" w:rsidR="003F7540" w:rsidRDefault="003F7540">
      <w:pPr>
        <w:rPr>
          <w:rFonts w:ascii="Arial" w:eastAsia="Arial" w:hAnsi="Arial" w:cs="Arial"/>
        </w:rPr>
      </w:pPr>
    </w:p>
    <w:p w14:paraId="5B0E05E7" w14:textId="77777777" w:rsidR="003F7540" w:rsidRDefault="003F7540">
      <w:pPr>
        <w:rPr>
          <w:rFonts w:ascii="Arial" w:eastAsia="Arial" w:hAnsi="Arial" w:cs="Arial"/>
        </w:rPr>
      </w:pPr>
    </w:p>
    <w:p w14:paraId="440551C0" w14:textId="77777777" w:rsidR="003F7540" w:rsidRDefault="003F7540">
      <w:pPr>
        <w:rPr>
          <w:rFonts w:ascii="Arial" w:eastAsia="Arial" w:hAnsi="Arial" w:cs="Arial"/>
        </w:rPr>
      </w:pPr>
    </w:p>
    <w:p w14:paraId="1B1DFCA2" w14:textId="77777777" w:rsidR="003F7540" w:rsidRDefault="003F7540">
      <w:pPr>
        <w:rPr>
          <w:rFonts w:ascii="Arial" w:eastAsia="Arial" w:hAnsi="Arial" w:cs="Arial"/>
        </w:rPr>
      </w:pPr>
    </w:p>
    <w:p w14:paraId="68718A12" w14:textId="77777777" w:rsidR="003F7540" w:rsidRDefault="003F7540">
      <w:pPr>
        <w:rPr>
          <w:rFonts w:ascii="Arial" w:eastAsia="Arial" w:hAnsi="Arial" w:cs="Arial"/>
        </w:rPr>
      </w:pPr>
    </w:p>
    <w:p w14:paraId="66CACFB8" w14:textId="77777777" w:rsidR="003F7540" w:rsidRDefault="003F7540">
      <w:pPr>
        <w:rPr>
          <w:rFonts w:ascii="Arial" w:eastAsia="Arial" w:hAnsi="Arial" w:cs="Arial"/>
        </w:rPr>
      </w:pPr>
    </w:p>
    <w:p w14:paraId="0D8FB75D" w14:textId="77777777" w:rsidR="003F7540" w:rsidRDefault="003F7540">
      <w:pPr>
        <w:rPr>
          <w:rFonts w:ascii="Arial" w:eastAsia="Arial" w:hAnsi="Arial" w:cs="Arial"/>
        </w:rPr>
      </w:pPr>
    </w:p>
    <w:p w14:paraId="5D7A2561" w14:textId="77777777" w:rsidR="003F7540" w:rsidRDefault="003F7540">
      <w:pPr>
        <w:rPr>
          <w:rFonts w:ascii="Arial" w:eastAsia="Arial" w:hAnsi="Arial" w:cs="Arial"/>
        </w:rPr>
      </w:pPr>
    </w:p>
    <w:p w14:paraId="31F8D5BA" w14:textId="77777777" w:rsidR="003F7540" w:rsidRDefault="003F7540">
      <w:pPr>
        <w:rPr>
          <w:rFonts w:ascii="Arial" w:eastAsia="Arial" w:hAnsi="Arial" w:cs="Arial"/>
        </w:rPr>
      </w:pPr>
    </w:p>
    <w:p w14:paraId="322C1218" w14:textId="77777777" w:rsidR="003F7540" w:rsidRDefault="003F7540">
      <w:pPr>
        <w:rPr>
          <w:rFonts w:ascii="Arial" w:eastAsia="Arial" w:hAnsi="Arial" w:cs="Arial"/>
        </w:rPr>
      </w:pPr>
    </w:p>
    <w:p w14:paraId="5FBEEE2C" w14:textId="77777777" w:rsidR="003F7540" w:rsidRDefault="003F7540">
      <w:pPr>
        <w:rPr>
          <w:rFonts w:ascii="Arial" w:eastAsia="Arial" w:hAnsi="Arial" w:cs="Arial"/>
        </w:rPr>
      </w:pPr>
    </w:p>
    <w:p w14:paraId="3AC3E474" w14:textId="77777777" w:rsidR="003F7540" w:rsidRDefault="003F7540">
      <w:pPr>
        <w:rPr>
          <w:rFonts w:ascii="Arial" w:eastAsia="Arial" w:hAnsi="Arial" w:cs="Arial"/>
        </w:rPr>
      </w:pPr>
    </w:p>
    <w:p w14:paraId="1FE0D611" w14:textId="77777777" w:rsidR="00ED5E3F" w:rsidRDefault="00ED5E3F">
      <w:pPr>
        <w:rPr>
          <w:rFonts w:ascii="Arial" w:eastAsia="Arial" w:hAnsi="Arial" w:cs="Arial"/>
        </w:rPr>
      </w:pPr>
    </w:p>
    <w:p w14:paraId="63F4314D" w14:textId="77777777" w:rsidR="00ED5E3F" w:rsidRDefault="00ED5E3F">
      <w:pPr>
        <w:rPr>
          <w:rFonts w:ascii="Arial" w:eastAsia="Arial" w:hAnsi="Arial" w:cs="Arial"/>
        </w:rPr>
      </w:pPr>
    </w:p>
    <w:p w14:paraId="6A201079" w14:textId="77777777" w:rsidR="00ED5E3F" w:rsidRDefault="00ED5E3F">
      <w:pPr>
        <w:rPr>
          <w:rFonts w:ascii="Arial" w:eastAsia="Arial" w:hAnsi="Arial" w:cs="Arial"/>
        </w:rPr>
      </w:pPr>
    </w:p>
    <w:p w14:paraId="038D5F05" w14:textId="77777777" w:rsidR="00ED5E3F" w:rsidRDefault="00ED5E3F">
      <w:pPr>
        <w:rPr>
          <w:rFonts w:ascii="Arial" w:eastAsia="Arial" w:hAnsi="Arial" w:cs="Arial"/>
        </w:rPr>
      </w:pPr>
    </w:p>
    <w:p w14:paraId="767A8093" w14:textId="77777777" w:rsidR="00ED5E3F" w:rsidRDefault="00ED5E3F">
      <w:pPr>
        <w:rPr>
          <w:rFonts w:ascii="Arial" w:eastAsia="Arial" w:hAnsi="Arial" w:cs="Arial"/>
        </w:rPr>
      </w:pPr>
    </w:p>
    <w:p w14:paraId="1CA80452" w14:textId="77777777" w:rsidR="00ED5E3F" w:rsidRDefault="00ED5E3F">
      <w:pPr>
        <w:rPr>
          <w:rFonts w:ascii="Arial" w:eastAsia="Arial" w:hAnsi="Arial" w:cs="Arial"/>
        </w:rPr>
      </w:pPr>
    </w:p>
    <w:p w14:paraId="41A5C764" w14:textId="77777777" w:rsidR="00ED5E3F" w:rsidRDefault="00ED5E3F">
      <w:pPr>
        <w:rPr>
          <w:rFonts w:ascii="Arial" w:eastAsia="Arial" w:hAnsi="Arial" w:cs="Arial"/>
        </w:rPr>
      </w:pPr>
    </w:p>
    <w:p w14:paraId="08200126" w14:textId="77777777" w:rsidR="003F7540" w:rsidRDefault="003F7540">
      <w:pPr>
        <w:rPr>
          <w:rFonts w:ascii="Arial" w:eastAsia="Arial" w:hAnsi="Arial" w:cs="Arial"/>
        </w:rPr>
      </w:pPr>
    </w:p>
    <w:p w14:paraId="4ED8BB76" w14:textId="77777777" w:rsidR="003F7540" w:rsidRDefault="00000000">
      <w:pPr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lastRenderedPageBreak/>
        <w:t>TABLA DE CONTENIDO</w:t>
      </w:r>
    </w:p>
    <w:sdt>
      <w:sdtPr>
        <w:id w:val="1816375755"/>
        <w:docPartObj>
          <w:docPartGallery w:val="Table of Contents"/>
          <w:docPartUnique/>
        </w:docPartObj>
      </w:sdtPr>
      <w:sdtContent>
        <w:p w14:paraId="6B9C8198" w14:textId="77777777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  <w:hyperlink w:anchor="_heading=h.gjdgxs">
            <w:r>
              <w:rPr>
                <w:b/>
                <w:color w:val="000000"/>
              </w:rPr>
              <w:t>1.</w:t>
            </w:r>
          </w:hyperlink>
          <w:hyperlink w:anchor="_heading=h.gjdgx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</w:rPr>
            <w:t>Introducción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6E249B5A" w14:textId="77777777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100" w:line="240" w:lineRule="auto"/>
            <w:ind w:left="220"/>
            <w:rPr>
              <w:color w:val="000000"/>
            </w:rPr>
          </w:pPr>
          <w:hyperlink w:anchor="_heading=h.30j0zll">
            <w:r>
              <w:rPr>
                <w:b/>
                <w:color w:val="000000"/>
              </w:rPr>
              <w:t>1.2</w:t>
            </w:r>
          </w:hyperlink>
          <w:hyperlink w:anchor="_heading=h.30j0zll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b/>
              <w:color w:val="000000"/>
            </w:rPr>
            <w:t>Alcance de las pruebas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D68C4B5" w14:textId="1A345231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1fob9te">
            <w:r>
              <w:rPr>
                <w:b/>
                <w:color w:val="000000"/>
              </w:rPr>
              <w:t>1.2.1</w:t>
            </w:r>
          </w:hyperlink>
          <w:hyperlink w:anchor="_heading=h.1fob9te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b/>
              <w:color w:val="000000"/>
            </w:rPr>
            <w:t>Elementos de pruebas</w:t>
          </w:r>
          <w:r>
            <w:rPr>
              <w:color w:val="000000"/>
            </w:rPr>
            <w:tab/>
          </w:r>
          <w:r w:rsidR="00FF4660">
            <w:rPr>
              <w:color w:val="000000"/>
            </w:rPr>
            <w:t>5</w:t>
          </w:r>
          <w:r>
            <w:fldChar w:fldCharType="end"/>
          </w:r>
        </w:p>
        <w:p w14:paraId="074F14B8" w14:textId="4DC50946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3znysh7">
            <w:r>
              <w:rPr>
                <w:b/>
                <w:color w:val="000000"/>
              </w:rPr>
              <w:t>1.2.2</w:t>
            </w:r>
          </w:hyperlink>
          <w:hyperlink w:anchor="_heading=h.3znysh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b/>
              <w:color w:val="000000"/>
            </w:rPr>
            <w:t>Pruebas Funcionales</w:t>
          </w:r>
          <w:r>
            <w:rPr>
              <w:color w:val="000000"/>
            </w:rPr>
            <w:tab/>
          </w:r>
          <w:r w:rsidR="00FF4660">
            <w:rPr>
              <w:color w:val="000000"/>
            </w:rPr>
            <w:t>6</w:t>
          </w:r>
          <w:r>
            <w:fldChar w:fldCharType="end"/>
          </w:r>
        </w:p>
        <w:p w14:paraId="7FDA9CD3" w14:textId="2802D2AC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2et92p0">
            <w:r>
              <w:rPr>
                <w:b/>
                <w:color w:val="000000"/>
              </w:rPr>
              <w:t>1.2.3</w:t>
            </w:r>
          </w:hyperlink>
          <w:hyperlink w:anchor="_heading=h.2et92p0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b/>
              <w:color w:val="000000"/>
            </w:rPr>
            <w:t>Riesgos</w:t>
          </w:r>
          <w:r>
            <w:rPr>
              <w:color w:val="000000"/>
            </w:rPr>
            <w:tab/>
          </w:r>
          <w:r w:rsidR="00FF4660">
            <w:rPr>
              <w:color w:val="000000"/>
            </w:rPr>
            <w:t>6</w:t>
          </w:r>
          <w:r>
            <w:fldChar w:fldCharType="end"/>
          </w:r>
        </w:p>
        <w:p w14:paraId="00BF3D86" w14:textId="5CEF3431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760"/>
              <w:tab w:val="right" w:pos="8828"/>
            </w:tabs>
            <w:spacing w:after="100" w:line="240" w:lineRule="auto"/>
            <w:ind w:left="660"/>
            <w:rPr>
              <w:color w:val="000000"/>
            </w:rPr>
          </w:pPr>
          <w:hyperlink w:anchor="_heading=h.tyjcwt">
            <w:r>
              <w:rPr>
                <w:rFonts w:ascii="Arial" w:eastAsia="Arial" w:hAnsi="Arial" w:cs="Arial"/>
                <w:b/>
                <w:color w:val="000000"/>
              </w:rPr>
              <w:t>1.2.3.1</w:t>
            </w:r>
          </w:hyperlink>
          <w:hyperlink w:anchor="_heading=h.tyjcwt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</w:rPr>
            <w:t>Matrices de riesgos</w:t>
          </w:r>
          <w:r>
            <w:rPr>
              <w:color w:val="000000"/>
            </w:rPr>
            <w:tab/>
          </w:r>
          <w:r w:rsidR="00FF4660">
            <w:rPr>
              <w:color w:val="000000"/>
            </w:rPr>
            <w:t>7</w:t>
          </w:r>
          <w:r>
            <w:fldChar w:fldCharType="end"/>
          </w:r>
        </w:p>
        <w:p w14:paraId="43A7DC53" w14:textId="4EE67B63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93"/>
              <w:tab w:val="right" w:pos="8828"/>
            </w:tabs>
            <w:spacing w:after="100" w:line="240" w:lineRule="auto"/>
            <w:ind w:left="880"/>
            <w:rPr>
              <w:color w:val="000000"/>
            </w:rPr>
          </w:pPr>
          <w:hyperlink w:anchor="_heading=h.3dy6vkm">
            <w:r>
              <w:rPr>
                <w:b/>
                <w:color w:val="000000"/>
              </w:rPr>
              <w:t>1.2.3.1.1</w:t>
            </w:r>
          </w:hyperlink>
          <w:hyperlink w:anchor="_heading=h.3dy6vkm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b/>
              <w:color w:val="000000"/>
            </w:rPr>
            <w:t>Pruebas</w:t>
          </w:r>
          <w:r>
            <w:rPr>
              <w:color w:val="000000"/>
            </w:rPr>
            <w:tab/>
          </w:r>
          <w:r w:rsidR="00FF4660">
            <w:rPr>
              <w:color w:val="000000"/>
            </w:rPr>
            <w:t>7</w:t>
          </w:r>
          <w:r>
            <w:fldChar w:fldCharType="end"/>
          </w:r>
        </w:p>
        <w:p w14:paraId="19BC4129" w14:textId="70C618D5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100" w:line="240" w:lineRule="auto"/>
            <w:ind w:left="220"/>
            <w:rPr>
              <w:color w:val="000000"/>
            </w:rPr>
          </w:pPr>
          <w:hyperlink w:anchor="_heading=h.1t3h5sf">
            <w:r>
              <w:rPr>
                <w:b/>
                <w:color w:val="000000"/>
              </w:rPr>
              <w:t>1.3</w:t>
            </w:r>
          </w:hyperlink>
          <w:hyperlink w:anchor="_heading=h.1t3h5s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b/>
              <w:color w:val="000000"/>
            </w:rPr>
            <w:t>Tipos de pruebas</w:t>
          </w:r>
          <w:r>
            <w:rPr>
              <w:color w:val="000000"/>
            </w:rPr>
            <w:tab/>
          </w:r>
          <w:r w:rsidR="00FF4660">
            <w:rPr>
              <w:color w:val="000000"/>
            </w:rPr>
            <w:t>7</w:t>
          </w:r>
          <w:r>
            <w:fldChar w:fldCharType="end"/>
          </w:r>
        </w:p>
        <w:p w14:paraId="661C7B23" w14:textId="5824620C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4d34og8">
            <w:r>
              <w:rPr>
                <w:b/>
                <w:color w:val="000000"/>
              </w:rPr>
              <w:t>1.3.1</w:t>
            </w:r>
          </w:hyperlink>
          <w:hyperlink w:anchor="_heading=h.4d34og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b/>
              <w:color w:val="000000"/>
            </w:rPr>
            <w:t>Pruebas Funcionales</w:t>
          </w:r>
          <w:r>
            <w:rPr>
              <w:color w:val="000000"/>
            </w:rPr>
            <w:tab/>
          </w:r>
          <w:r w:rsidR="00FF4660">
            <w:rPr>
              <w:color w:val="000000"/>
            </w:rPr>
            <w:t>7</w:t>
          </w:r>
          <w:r>
            <w:fldChar w:fldCharType="end"/>
          </w:r>
        </w:p>
        <w:p w14:paraId="6DACE539" w14:textId="1620CB57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2s8eyo1">
            <w:r>
              <w:rPr>
                <w:b/>
                <w:color w:val="000000"/>
              </w:rPr>
              <w:t>1.3.2</w:t>
            </w:r>
          </w:hyperlink>
          <w:hyperlink w:anchor="_heading=h.2s8eyo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b/>
              <w:color w:val="000000"/>
            </w:rPr>
            <w:t>Herramientas involucradas</w:t>
          </w:r>
          <w:r>
            <w:rPr>
              <w:color w:val="000000"/>
            </w:rPr>
            <w:tab/>
          </w:r>
          <w:r w:rsidR="00413A66">
            <w:rPr>
              <w:color w:val="000000"/>
            </w:rPr>
            <w:t>8</w:t>
          </w:r>
          <w:r>
            <w:fldChar w:fldCharType="end"/>
          </w:r>
        </w:p>
        <w:p w14:paraId="1CE2B10C" w14:textId="525D890C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17dp8vu">
            <w:r>
              <w:rPr>
                <w:b/>
                <w:color w:val="000000"/>
              </w:rPr>
              <w:t>1.3.3</w:t>
            </w:r>
          </w:hyperlink>
          <w:hyperlink w:anchor="_heading=h.17dp8vu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b/>
              <w:color w:val="000000"/>
            </w:rPr>
            <w:t>Preparación del ambiente de pruebas</w:t>
          </w:r>
          <w:r>
            <w:rPr>
              <w:color w:val="000000"/>
            </w:rPr>
            <w:tab/>
          </w:r>
          <w:r w:rsidR="00413A66">
            <w:rPr>
              <w:color w:val="000000"/>
            </w:rPr>
            <w:t>8</w:t>
          </w:r>
          <w:r>
            <w:fldChar w:fldCharType="end"/>
          </w:r>
        </w:p>
        <w:p w14:paraId="3FAEDE38" w14:textId="0DABC02E" w:rsidR="003F7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3rdcrjn">
            <w:r>
              <w:rPr>
                <w:b/>
                <w:color w:val="000000"/>
              </w:rPr>
              <w:t>1.3.4</w:t>
            </w:r>
          </w:hyperlink>
          <w:hyperlink w:anchor="_heading=h.3rdcrj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b/>
              <w:color w:val="000000"/>
            </w:rPr>
            <w:t>Diseño del ambiente de pruebas</w:t>
          </w:r>
          <w:r>
            <w:rPr>
              <w:color w:val="000000"/>
            </w:rPr>
            <w:tab/>
          </w:r>
          <w:r w:rsidR="00413A66">
            <w:rPr>
              <w:color w:val="000000"/>
            </w:rPr>
            <w:t>8</w:t>
          </w:r>
          <w:r>
            <w:fldChar w:fldCharType="end"/>
          </w:r>
        </w:p>
        <w:p w14:paraId="7E291AD1" w14:textId="20FD4AE4" w:rsidR="003F7540" w:rsidRDefault="00000000" w:rsidP="00413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8828"/>
            </w:tabs>
            <w:spacing w:after="100" w:line="240" w:lineRule="auto"/>
            <w:ind w:left="440"/>
            <w:rPr>
              <w:color w:val="000000"/>
            </w:rPr>
          </w:pPr>
          <w:hyperlink w:anchor="_heading=h.26in1rg">
            <w:r>
              <w:rPr>
                <w:b/>
                <w:color w:val="000000"/>
              </w:rPr>
              <w:t>1.3.5</w:t>
            </w:r>
          </w:hyperlink>
          <w:hyperlink w:anchor="_heading=h.26in1r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b/>
              <w:color w:val="000000"/>
            </w:rPr>
            <w:t>Diseño ambiente de pruebas</w:t>
          </w:r>
          <w:r>
            <w:rPr>
              <w:color w:val="000000"/>
            </w:rPr>
            <w:tab/>
          </w:r>
          <w:r w:rsidR="00413A66">
            <w:rPr>
              <w:color w:val="000000"/>
            </w:rPr>
            <w:t>8</w:t>
          </w:r>
          <w:r>
            <w:fldChar w:fldCharType="end"/>
          </w:r>
        </w:p>
        <w:p w14:paraId="0D1E3BCE" w14:textId="1E7A6BEC" w:rsidR="00413A66" w:rsidRDefault="00000000" w:rsidP="00413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 w:line="240" w:lineRule="auto"/>
            <w:rPr>
              <w:color w:val="000000"/>
            </w:rPr>
          </w:pPr>
          <w:r>
            <w:fldChar w:fldCharType="end"/>
          </w:r>
          <w:hyperlink w:anchor="_heading=h.gjdgxs">
            <w:r w:rsidR="00413A66">
              <w:rPr>
                <w:b/>
                <w:color w:val="000000"/>
              </w:rPr>
              <w:t>1.</w:t>
            </w:r>
          </w:hyperlink>
          <w:hyperlink w:anchor="_heading=h.gjdgxs">
            <w:r w:rsidR="00413A66">
              <w:rPr>
                <w:color w:val="000000"/>
              </w:rPr>
              <w:tab/>
            </w:r>
          </w:hyperlink>
          <w:r w:rsidR="00413A66">
            <w:fldChar w:fldCharType="begin"/>
          </w:r>
          <w:r w:rsidR="00413A66">
            <w:instrText xml:space="preserve"> PAGEREF _heading=h.gjdgxs \h </w:instrText>
          </w:r>
          <w:r w:rsidR="00413A66">
            <w:fldChar w:fldCharType="separate"/>
          </w:r>
          <w:r w:rsidR="00413A66">
            <w:rPr>
              <w:rFonts w:ascii="Arial" w:eastAsia="Arial" w:hAnsi="Arial" w:cs="Arial"/>
              <w:b/>
              <w:color w:val="000000"/>
            </w:rPr>
            <w:t>Resultado de las pruebas</w:t>
          </w:r>
          <w:r w:rsidR="00413A66">
            <w:rPr>
              <w:color w:val="000000"/>
            </w:rPr>
            <w:tab/>
          </w:r>
          <w:r w:rsidR="00413A66">
            <w:rPr>
              <w:color w:val="000000"/>
            </w:rPr>
            <w:t>10</w:t>
          </w:r>
          <w:r w:rsidR="00413A66">
            <w:fldChar w:fldCharType="end"/>
          </w:r>
        </w:p>
        <w:p w14:paraId="09F6D105" w14:textId="5BE8FADE" w:rsidR="003F7540" w:rsidRDefault="00000000">
          <w:pPr>
            <w:spacing w:line="240" w:lineRule="auto"/>
          </w:pPr>
        </w:p>
      </w:sdtContent>
    </w:sdt>
    <w:p w14:paraId="5CBD617D" w14:textId="77777777" w:rsidR="003F7540" w:rsidRDefault="003F7540">
      <w:pPr>
        <w:rPr>
          <w:rFonts w:ascii="Arial" w:eastAsia="Arial" w:hAnsi="Arial" w:cs="Arial"/>
        </w:rPr>
      </w:pPr>
    </w:p>
    <w:p w14:paraId="6851ECD9" w14:textId="77777777" w:rsidR="003F7540" w:rsidRDefault="003F7540">
      <w:pPr>
        <w:rPr>
          <w:rFonts w:ascii="Arial" w:eastAsia="Arial" w:hAnsi="Arial" w:cs="Arial"/>
        </w:rPr>
      </w:pPr>
    </w:p>
    <w:p w14:paraId="29F82503" w14:textId="77777777" w:rsidR="003F7540" w:rsidRDefault="003F7540">
      <w:pPr>
        <w:rPr>
          <w:rFonts w:ascii="Arial" w:eastAsia="Arial" w:hAnsi="Arial" w:cs="Arial"/>
        </w:rPr>
      </w:pPr>
    </w:p>
    <w:p w14:paraId="2FB0B850" w14:textId="77777777" w:rsidR="003F7540" w:rsidRDefault="003F7540">
      <w:pPr>
        <w:rPr>
          <w:rFonts w:ascii="Arial" w:eastAsia="Arial" w:hAnsi="Arial" w:cs="Arial"/>
        </w:rPr>
      </w:pPr>
    </w:p>
    <w:p w14:paraId="299B8ED5" w14:textId="77777777" w:rsidR="003F7540" w:rsidRDefault="003F7540">
      <w:pPr>
        <w:rPr>
          <w:rFonts w:ascii="Arial" w:eastAsia="Arial" w:hAnsi="Arial" w:cs="Arial"/>
        </w:rPr>
      </w:pPr>
    </w:p>
    <w:p w14:paraId="4FC35CF1" w14:textId="77777777" w:rsidR="003F7540" w:rsidRDefault="003F7540">
      <w:pPr>
        <w:rPr>
          <w:rFonts w:ascii="Arial" w:eastAsia="Arial" w:hAnsi="Arial" w:cs="Arial"/>
        </w:rPr>
      </w:pPr>
    </w:p>
    <w:p w14:paraId="14D1620B" w14:textId="77777777" w:rsidR="003F7540" w:rsidRDefault="003F7540">
      <w:pPr>
        <w:rPr>
          <w:rFonts w:ascii="Arial" w:eastAsia="Arial" w:hAnsi="Arial" w:cs="Arial"/>
        </w:rPr>
      </w:pPr>
    </w:p>
    <w:p w14:paraId="3FAB0754" w14:textId="77777777" w:rsidR="003F7540" w:rsidRDefault="003F7540">
      <w:pPr>
        <w:rPr>
          <w:rFonts w:ascii="Arial" w:eastAsia="Arial" w:hAnsi="Arial" w:cs="Arial"/>
        </w:rPr>
      </w:pPr>
    </w:p>
    <w:p w14:paraId="1F44F85C" w14:textId="77777777" w:rsidR="003F7540" w:rsidRDefault="003F7540">
      <w:pPr>
        <w:rPr>
          <w:rFonts w:ascii="Arial" w:eastAsia="Arial" w:hAnsi="Arial" w:cs="Arial"/>
        </w:rPr>
      </w:pPr>
    </w:p>
    <w:p w14:paraId="33F8A8E8" w14:textId="77777777" w:rsidR="003F7540" w:rsidRDefault="003F7540">
      <w:pPr>
        <w:rPr>
          <w:rFonts w:ascii="Arial" w:eastAsia="Arial" w:hAnsi="Arial" w:cs="Arial"/>
        </w:rPr>
      </w:pPr>
    </w:p>
    <w:p w14:paraId="65748AB2" w14:textId="77777777" w:rsidR="003F7540" w:rsidRDefault="003F7540">
      <w:pPr>
        <w:rPr>
          <w:rFonts w:ascii="Arial" w:eastAsia="Arial" w:hAnsi="Arial" w:cs="Arial"/>
        </w:rPr>
      </w:pPr>
    </w:p>
    <w:p w14:paraId="6648C0F9" w14:textId="77777777" w:rsidR="00ED5E3F" w:rsidRDefault="00ED5E3F">
      <w:pPr>
        <w:rPr>
          <w:rFonts w:ascii="Arial" w:eastAsia="Arial" w:hAnsi="Arial" w:cs="Arial"/>
        </w:rPr>
      </w:pPr>
    </w:p>
    <w:p w14:paraId="38881C70" w14:textId="77777777" w:rsidR="00ED5E3F" w:rsidRDefault="00ED5E3F">
      <w:pPr>
        <w:rPr>
          <w:rFonts w:ascii="Arial" w:eastAsia="Arial" w:hAnsi="Arial" w:cs="Arial"/>
        </w:rPr>
      </w:pPr>
    </w:p>
    <w:p w14:paraId="1F1EBB58" w14:textId="77777777" w:rsidR="00ED5E3F" w:rsidRDefault="00ED5E3F">
      <w:pPr>
        <w:rPr>
          <w:rFonts w:ascii="Arial" w:eastAsia="Arial" w:hAnsi="Arial" w:cs="Arial"/>
        </w:rPr>
      </w:pPr>
    </w:p>
    <w:p w14:paraId="42F9B444" w14:textId="77777777" w:rsidR="003F7540" w:rsidRDefault="003F7540">
      <w:pPr>
        <w:rPr>
          <w:rFonts w:ascii="Arial" w:eastAsia="Arial" w:hAnsi="Arial" w:cs="Arial"/>
        </w:rPr>
      </w:pPr>
    </w:p>
    <w:p w14:paraId="4B40F1BA" w14:textId="77777777" w:rsidR="00413A66" w:rsidRDefault="00413A66">
      <w:pPr>
        <w:rPr>
          <w:rFonts w:ascii="Arial" w:eastAsia="Arial" w:hAnsi="Arial" w:cs="Arial"/>
        </w:rPr>
      </w:pPr>
    </w:p>
    <w:p w14:paraId="5AD2211E" w14:textId="77777777" w:rsidR="00413A66" w:rsidRDefault="00413A66">
      <w:pPr>
        <w:rPr>
          <w:rFonts w:ascii="Arial" w:eastAsia="Arial" w:hAnsi="Arial" w:cs="Arial"/>
        </w:rPr>
      </w:pPr>
    </w:p>
    <w:p w14:paraId="00857A3C" w14:textId="77777777" w:rsidR="003F7540" w:rsidRDefault="00000000">
      <w:pPr>
        <w:pStyle w:val="Ttulo1"/>
        <w:numPr>
          <w:ilvl w:val="0"/>
          <w:numId w:val="1"/>
        </w:numPr>
        <w:rPr>
          <w:rFonts w:ascii="Arial" w:eastAsia="Arial" w:hAnsi="Arial" w:cs="Arial"/>
          <w:b/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36"/>
          <w:szCs w:val="36"/>
        </w:rPr>
        <w:t>Introducción</w:t>
      </w:r>
    </w:p>
    <w:p w14:paraId="1BAF07FF" w14:textId="77777777" w:rsidR="003F7540" w:rsidRDefault="003F7540"/>
    <w:p w14:paraId="24D27DF5" w14:textId="77777777" w:rsidR="003F754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32"/>
          <w:szCs w:val="32"/>
        </w:rPr>
        <w:t>Resumen ejecutivo</w:t>
      </w:r>
    </w:p>
    <w:p w14:paraId="5FE03D91" w14:textId="7799557D" w:rsidR="00ED5E3F" w:rsidRPr="00ED5E3F" w:rsidRDefault="00ED5E3F" w:rsidP="00CC558F">
      <w:p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</w:rPr>
        <w:t xml:space="preserve">El presente documento detalla el Plan de Pruebas correspondiente al proyecto “Sistema Pozinox”, desarrollado como solución para la gestión </w:t>
      </w:r>
      <w:r>
        <w:rPr>
          <w:rFonts w:ascii="Arial" w:eastAsia="Arial" w:hAnsi="Arial" w:cs="Arial"/>
        </w:rPr>
        <w:t xml:space="preserve">de una tienda </w:t>
      </w:r>
      <w:r w:rsidRPr="00ED5E3F">
        <w:rPr>
          <w:rFonts w:ascii="Arial" w:eastAsia="Arial" w:hAnsi="Arial" w:cs="Arial"/>
        </w:rPr>
        <w:t>especializada en productos de acero y sus derivados.</w:t>
      </w:r>
    </w:p>
    <w:p w14:paraId="73D4B3AD" w14:textId="1950B2BA" w:rsidR="00ED5E3F" w:rsidRPr="00ED5E3F" w:rsidRDefault="00ED5E3F" w:rsidP="00CC558F">
      <w:p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</w:rPr>
        <w:t xml:space="preserve">El sistema tiene como propósito </w:t>
      </w:r>
      <w:r>
        <w:rPr>
          <w:rFonts w:ascii="Arial" w:eastAsia="Arial" w:hAnsi="Arial" w:cs="Arial"/>
        </w:rPr>
        <w:t xml:space="preserve">lograr levantar un sistema web de una tienda virtual y </w:t>
      </w:r>
      <w:r w:rsidRPr="00ED5E3F">
        <w:rPr>
          <w:rFonts w:ascii="Arial" w:eastAsia="Arial" w:hAnsi="Arial" w:cs="Arial"/>
        </w:rPr>
        <w:t xml:space="preserve">automatizar el proceso de ventas, desde la exploración del catálogo y la generación de cotizaciones hasta el procesamiento de pagos y la notificación de pedidos, integrando además un </w:t>
      </w:r>
      <w:proofErr w:type="spellStart"/>
      <w:r w:rsidRPr="00ED5E3F">
        <w:rPr>
          <w:rFonts w:ascii="Arial" w:eastAsia="Arial" w:hAnsi="Arial" w:cs="Arial"/>
        </w:rPr>
        <w:t>chat</w:t>
      </w:r>
      <w:r w:rsidR="00FF4660">
        <w:rPr>
          <w:rFonts w:ascii="Arial" w:eastAsia="Arial" w:hAnsi="Arial" w:cs="Arial"/>
        </w:rPr>
        <w:t>Agente</w:t>
      </w:r>
      <w:proofErr w:type="spellEnd"/>
      <w:r w:rsidRPr="00ED5E3F">
        <w:rPr>
          <w:rFonts w:ascii="Arial" w:eastAsia="Arial" w:hAnsi="Arial" w:cs="Arial"/>
        </w:rPr>
        <w:t xml:space="preserve"> que permite realizar las mismas operaciones</w:t>
      </w:r>
      <w:r>
        <w:rPr>
          <w:rFonts w:ascii="Arial" w:eastAsia="Arial" w:hAnsi="Arial" w:cs="Arial"/>
        </w:rPr>
        <w:t xml:space="preserve"> de manera más simple,</w:t>
      </w:r>
      <w:r w:rsidRPr="00ED5E3F">
        <w:rPr>
          <w:rFonts w:ascii="Arial" w:eastAsia="Arial" w:hAnsi="Arial" w:cs="Arial"/>
        </w:rPr>
        <w:t xml:space="preserve"> mediante un </w:t>
      </w:r>
      <w:r>
        <w:rPr>
          <w:rFonts w:ascii="Arial" w:eastAsia="Arial" w:hAnsi="Arial" w:cs="Arial"/>
        </w:rPr>
        <w:t>chat</w:t>
      </w:r>
      <w:r w:rsidRPr="00ED5E3F">
        <w:rPr>
          <w:rFonts w:ascii="Arial" w:eastAsia="Arial" w:hAnsi="Arial" w:cs="Arial"/>
        </w:rPr>
        <w:t xml:space="preserve"> conectado a la base de datos central.</w:t>
      </w:r>
    </w:p>
    <w:p w14:paraId="467FC8C8" w14:textId="2AF633A2" w:rsidR="00ED5E3F" w:rsidRPr="00ED5E3F" w:rsidRDefault="00ED5E3F" w:rsidP="00CC558F">
      <w:p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</w:rPr>
        <w:t>El objetivo del presente plan es establecer las estrategias, procedimientos y recursos necesarios para validar la calidad del software, asegurando que cada componente cumpla con los requerimientos funcionales, de seguridad y rendimiento definidos. Las pruebas están orientadas a garantizar la confiabilidad, estabilidad e integración entre los distintos módulos del sistema.</w:t>
      </w:r>
    </w:p>
    <w:p w14:paraId="30DBB885" w14:textId="4227A9B7" w:rsidR="00ED5E3F" w:rsidRPr="00ED5E3F" w:rsidRDefault="00ED5E3F" w:rsidP="00CC558F">
      <w:p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</w:rPr>
        <w:t>El sistema Pozinox está conformado por los siguientes componentes principales:</w:t>
      </w:r>
    </w:p>
    <w:p w14:paraId="5C662EB4" w14:textId="432D85BA" w:rsidR="00ED5E3F" w:rsidRDefault="00ED5E3F" w:rsidP="00CC558F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  <w:b/>
          <w:bCs/>
        </w:rPr>
        <w:t>Portal Web (Cliente</w:t>
      </w:r>
      <w:r w:rsidRPr="00ED5E3F">
        <w:rPr>
          <w:rFonts w:ascii="Arial" w:eastAsia="Arial" w:hAnsi="Arial" w:cs="Arial"/>
          <w:b/>
          <w:bCs/>
        </w:rPr>
        <w:t xml:space="preserve">, Trabajador y </w:t>
      </w:r>
      <w:r w:rsidRPr="00ED5E3F">
        <w:rPr>
          <w:rFonts w:ascii="Arial" w:eastAsia="Arial" w:hAnsi="Arial" w:cs="Arial"/>
          <w:b/>
          <w:bCs/>
        </w:rPr>
        <w:t>Administrador):</w:t>
      </w:r>
      <w:r>
        <w:rPr>
          <w:rFonts w:ascii="Arial" w:eastAsia="Arial" w:hAnsi="Arial" w:cs="Arial"/>
        </w:rPr>
        <w:t xml:space="preserve"> </w:t>
      </w:r>
      <w:r w:rsidRPr="00ED5E3F">
        <w:rPr>
          <w:rFonts w:ascii="Arial" w:eastAsia="Arial" w:hAnsi="Arial" w:cs="Arial"/>
        </w:rPr>
        <w:t>Permite a los usuarios registrarse, iniciar sesión, explorar el catálogo de productos, crear cotizaciones, seleccionar método de pago (</w:t>
      </w:r>
      <w:proofErr w:type="spellStart"/>
      <w:r w:rsidRPr="00ED5E3F">
        <w:rPr>
          <w:rFonts w:ascii="Arial" w:eastAsia="Arial" w:hAnsi="Arial" w:cs="Arial"/>
        </w:rPr>
        <w:t>MercadoPago</w:t>
      </w:r>
      <w:proofErr w:type="spellEnd"/>
      <w:r w:rsidRPr="00ED5E3F">
        <w:rPr>
          <w:rFonts w:ascii="Arial" w:eastAsia="Arial" w:hAnsi="Arial" w:cs="Arial"/>
        </w:rPr>
        <w:t>, transferencia o efectivo), y realizar el seguimiento de sus pedidos.</w:t>
      </w:r>
      <w:r>
        <w:rPr>
          <w:rFonts w:ascii="Arial" w:eastAsia="Arial" w:hAnsi="Arial" w:cs="Arial"/>
        </w:rPr>
        <w:t xml:space="preserve"> </w:t>
      </w:r>
      <w:r w:rsidRPr="00ED5E3F">
        <w:rPr>
          <w:rFonts w:ascii="Arial" w:eastAsia="Arial" w:hAnsi="Arial" w:cs="Arial"/>
        </w:rPr>
        <w:t>El administrador puede gestionar usuarios, productos, precios, cotizaciones, pagos y reportes de ventas.</w:t>
      </w:r>
    </w:p>
    <w:p w14:paraId="18241D24" w14:textId="77777777" w:rsidR="00ED5E3F" w:rsidRPr="00ED5E3F" w:rsidRDefault="00ED5E3F" w:rsidP="00CC558F">
      <w:pPr>
        <w:pStyle w:val="Prrafodelista"/>
        <w:jc w:val="both"/>
        <w:rPr>
          <w:rFonts w:ascii="Arial" w:eastAsia="Arial" w:hAnsi="Arial" w:cs="Arial"/>
        </w:rPr>
      </w:pPr>
    </w:p>
    <w:p w14:paraId="28F8706B" w14:textId="41103F46" w:rsidR="00CC558F" w:rsidRDefault="00ED5E3F" w:rsidP="00CC558F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  <w:b/>
          <w:bCs/>
        </w:rPr>
        <w:t xml:space="preserve">Agente IA </w:t>
      </w:r>
      <w:r w:rsidRPr="00ED5E3F">
        <w:rPr>
          <w:rFonts w:ascii="Arial" w:eastAsia="Arial" w:hAnsi="Arial" w:cs="Arial"/>
          <w:b/>
          <w:bCs/>
        </w:rPr>
        <w:t>(</w:t>
      </w:r>
      <w:proofErr w:type="spellStart"/>
      <w:r w:rsidRPr="00ED5E3F">
        <w:rPr>
          <w:rFonts w:ascii="Arial" w:eastAsia="Arial" w:hAnsi="Arial" w:cs="Arial"/>
          <w:b/>
          <w:bCs/>
        </w:rPr>
        <w:t>Chat</w:t>
      </w:r>
      <w:r w:rsidR="00FF4660">
        <w:rPr>
          <w:rFonts w:ascii="Arial" w:eastAsia="Arial" w:hAnsi="Arial" w:cs="Arial"/>
          <w:b/>
          <w:bCs/>
        </w:rPr>
        <w:t>Agente</w:t>
      </w:r>
      <w:proofErr w:type="spellEnd"/>
      <w:r w:rsidRPr="00ED5E3F"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</w:t>
      </w:r>
      <w:r w:rsidRPr="00ED5E3F">
        <w:rPr>
          <w:rFonts w:ascii="Arial" w:eastAsia="Arial" w:hAnsi="Arial" w:cs="Arial"/>
        </w:rPr>
        <w:t>Facilita la interacción rápida del cliente mediante autenticación por token personal. Permite consultar el catálogo, generar pedidos y recibir links de pago directamente desde el chat.</w:t>
      </w:r>
    </w:p>
    <w:p w14:paraId="40F14515" w14:textId="77777777" w:rsidR="00CC558F" w:rsidRPr="00CC558F" w:rsidRDefault="00CC558F" w:rsidP="00CC558F">
      <w:pPr>
        <w:jc w:val="both"/>
        <w:rPr>
          <w:rFonts w:ascii="Arial" w:eastAsia="Arial" w:hAnsi="Arial" w:cs="Arial"/>
        </w:rPr>
      </w:pPr>
    </w:p>
    <w:p w14:paraId="4B7C8C47" w14:textId="77777777" w:rsidR="00ED5E3F" w:rsidRPr="00ED5E3F" w:rsidRDefault="00ED5E3F" w:rsidP="00CC558F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CC558F">
        <w:rPr>
          <w:rFonts w:ascii="Arial" w:eastAsia="Arial" w:hAnsi="Arial" w:cs="Arial"/>
          <w:b/>
          <w:bCs/>
        </w:rPr>
        <w:t>Integraciones Externas</w:t>
      </w:r>
      <w:r w:rsidRPr="00ED5E3F">
        <w:rPr>
          <w:rFonts w:ascii="Arial" w:eastAsia="Arial" w:hAnsi="Arial" w:cs="Arial"/>
        </w:rPr>
        <w:t>:</w:t>
      </w:r>
    </w:p>
    <w:p w14:paraId="3CD00E4F" w14:textId="77777777" w:rsidR="00ED5E3F" w:rsidRPr="00ED5E3F" w:rsidRDefault="00ED5E3F" w:rsidP="00CC558F">
      <w:pPr>
        <w:pStyle w:val="Prrafodelista"/>
        <w:jc w:val="both"/>
        <w:rPr>
          <w:rFonts w:ascii="Arial" w:eastAsia="Arial" w:hAnsi="Arial" w:cs="Arial"/>
        </w:rPr>
      </w:pPr>
    </w:p>
    <w:p w14:paraId="68E191BE" w14:textId="0C354793" w:rsidR="00ED5E3F" w:rsidRPr="00CC558F" w:rsidRDefault="00ED5E3F" w:rsidP="00CC558F">
      <w:pPr>
        <w:pStyle w:val="Prrafodelista"/>
        <w:numPr>
          <w:ilvl w:val="0"/>
          <w:numId w:val="9"/>
        </w:numPr>
        <w:jc w:val="both"/>
        <w:rPr>
          <w:rFonts w:ascii="Arial" w:eastAsia="Arial" w:hAnsi="Arial" w:cs="Arial"/>
        </w:rPr>
      </w:pPr>
      <w:proofErr w:type="spellStart"/>
      <w:r w:rsidRPr="00CC558F">
        <w:rPr>
          <w:rFonts w:ascii="Arial" w:eastAsia="Arial" w:hAnsi="Arial" w:cs="Arial"/>
          <w:b/>
          <w:bCs/>
        </w:rPr>
        <w:t>Supabase</w:t>
      </w:r>
      <w:proofErr w:type="spellEnd"/>
      <w:r w:rsidRPr="00CC558F">
        <w:rPr>
          <w:rFonts w:ascii="Arial" w:eastAsia="Arial" w:hAnsi="Arial" w:cs="Arial"/>
          <w:b/>
          <w:bCs/>
        </w:rPr>
        <w:t xml:space="preserve"> (PostgreSQL</w:t>
      </w:r>
      <w:r w:rsidRPr="00ED5E3F">
        <w:rPr>
          <w:rFonts w:ascii="Arial" w:eastAsia="Arial" w:hAnsi="Arial" w:cs="Arial"/>
        </w:rPr>
        <w:t>): Base de datos principal del sistema.</w:t>
      </w:r>
    </w:p>
    <w:p w14:paraId="2FA05706" w14:textId="7C1F98FF" w:rsidR="00ED5E3F" w:rsidRPr="00ED5E3F" w:rsidRDefault="00ED5E3F" w:rsidP="00CC558F">
      <w:pPr>
        <w:pStyle w:val="Prrafodelista"/>
        <w:numPr>
          <w:ilvl w:val="0"/>
          <w:numId w:val="9"/>
        </w:numPr>
        <w:jc w:val="both"/>
        <w:rPr>
          <w:rFonts w:ascii="Arial" w:eastAsia="Arial" w:hAnsi="Arial" w:cs="Arial"/>
        </w:rPr>
      </w:pPr>
      <w:r w:rsidRPr="00CC558F">
        <w:rPr>
          <w:rFonts w:ascii="Arial" w:eastAsia="Arial" w:hAnsi="Arial" w:cs="Arial"/>
          <w:b/>
          <w:bCs/>
        </w:rPr>
        <w:t>n8n:</w:t>
      </w:r>
      <w:r w:rsidRPr="00ED5E3F">
        <w:rPr>
          <w:rFonts w:ascii="Arial" w:eastAsia="Arial" w:hAnsi="Arial" w:cs="Arial"/>
        </w:rPr>
        <w:t xml:space="preserve"> Plataforma de automatización que orquesta la comunicación entre el sitio web, la base de datos, el </w:t>
      </w:r>
      <w:r w:rsidR="00FF4660">
        <w:rPr>
          <w:rFonts w:ascii="Arial" w:eastAsia="Arial" w:hAnsi="Arial" w:cs="Arial"/>
        </w:rPr>
        <w:t>Agente</w:t>
      </w:r>
      <w:r w:rsidRPr="00ED5E3F">
        <w:rPr>
          <w:rFonts w:ascii="Arial" w:eastAsia="Arial" w:hAnsi="Arial" w:cs="Arial"/>
        </w:rPr>
        <w:t xml:space="preserve"> y los servicios externos.</w:t>
      </w:r>
    </w:p>
    <w:p w14:paraId="031DB51D" w14:textId="4789F793" w:rsidR="00CC558F" w:rsidRDefault="00ED5E3F" w:rsidP="00CC558F">
      <w:pPr>
        <w:pStyle w:val="Prrafodelista"/>
        <w:numPr>
          <w:ilvl w:val="0"/>
          <w:numId w:val="9"/>
        </w:numPr>
        <w:jc w:val="both"/>
        <w:rPr>
          <w:rFonts w:ascii="Arial" w:eastAsia="Arial" w:hAnsi="Arial" w:cs="Arial"/>
        </w:rPr>
      </w:pPr>
      <w:r w:rsidRPr="00CC558F">
        <w:rPr>
          <w:rFonts w:ascii="Arial" w:eastAsia="Arial" w:hAnsi="Arial" w:cs="Arial"/>
          <w:b/>
          <w:bCs/>
        </w:rPr>
        <w:t xml:space="preserve">API de </w:t>
      </w:r>
      <w:proofErr w:type="spellStart"/>
      <w:r w:rsidRPr="00CC558F">
        <w:rPr>
          <w:rFonts w:ascii="Arial" w:eastAsia="Arial" w:hAnsi="Arial" w:cs="Arial"/>
          <w:b/>
          <w:bCs/>
        </w:rPr>
        <w:t>MercadoPago</w:t>
      </w:r>
      <w:proofErr w:type="spellEnd"/>
      <w:r w:rsidRPr="00ED5E3F">
        <w:rPr>
          <w:rFonts w:ascii="Arial" w:eastAsia="Arial" w:hAnsi="Arial" w:cs="Arial"/>
        </w:rPr>
        <w:t xml:space="preserve">: Pasarela de pago utilizada tanto por la web como por el </w:t>
      </w:r>
      <w:r w:rsidR="00FF4660">
        <w:rPr>
          <w:rFonts w:ascii="Arial" w:eastAsia="Arial" w:hAnsi="Arial" w:cs="Arial"/>
        </w:rPr>
        <w:t>Agente</w:t>
      </w:r>
      <w:r w:rsidRPr="00ED5E3F">
        <w:rPr>
          <w:rFonts w:ascii="Arial" w:eastAsia="Arial" w:hAnsi="Arial" w:cs="Arial"/>
        </w:rPr>
        <w:t xml:space="preserve"> para la generación y validación de pagos únicos.</w:t>
      </w:r>
    </w:p>
    <w:p w14:paraId="547C1033" w14:textId="77777777" w:rsidR="00CC558F" w:rsidRPr="00CC558F" w:rsidRDefault="00CC558F" w:rsidP="00CC558F">
      <w:pPr>
        <w:pStyle w:val="Prrafodelista"/>
        <w:numPr>
          <w:ilvl w:val="0"/>
          <w:numId w:val="9"/>
        </w:numPr>
        <w:jc w:val="both"/>
        <w:rPr>
          <w:rFonts w:ascii="Arial" w:eastAsia="Arial" w:hAnsi="Arial" w:cs="Arial"/>
        </w:rPr>
      </w:pPr>
    </w:p>
    <w:p w14:paraId="07940651" w14:textId="77777777" w:rsidR="00ED5E3F" w:rsidRPr="00ED5E3F" w:rsidRDefault="00ED5E3F" w:rsidP="00CC558F">
      <w:p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</w:rPr>
        <w:t>Este plan de pruebas tiene como finalidad verificar que cada módulo del sistema Pozinox funcione de acuerdo con los requerimientos establecidos, garantizando la correcta interacción entre los componentes y la fiabilidad del proceso completo de venta automatizada.</w:t>
      </w:r>
    </w:p>
    <w:p w14:paraId="153115F2" w14:textId="54C2FDC8" w:rsidR="003F7540" w:rsidRDefault="00ED5E3F" w:rsidP="00CC558F">
      <w:pPr>
        <w:jc w:val="both"/>
        <w:rPr>
          <w:rFonts w:ascii="Arial" w:eastAsia="Arial" w:hAnsi="Arial" w:cs="Arial"/>
        </w:rPr>
      </w:pPr>
      <w:r w:rsidRPr="00ED5E3F">
        <w:rPr>
          <w:rFonts w:ascii="Arial" w:eastAsia="Arial" w:hAnsi="Arial" w:cs="Arial"/>
        </w:rPr>
        <w:lastRenderedPageBreak/>
        <w:t>De esta forma, se asegura que el producto final entregue una experiencia segura, fluida y eficiente, tanto para los clientes que realizan compras como para los administradores que gestionan la operación.</w:t>
      </w:r>
    </w:p>
    <w:p w14:paraId="17239206" w14:textId="77777777" w:rsidR="003F7540" w:rsidRDefault="003F7540">
      <w:pPr>
        <w:pStyle w:val="Ttulo2"/>
      </w:pPr>
    </w:p>
    <w:p w14:paraId="5C8FBA41" w14:textId="77777777" w:rsidR="00CC558F" w:rsidRDefault="00CC558F"/>
    <w:p w14:paraId="03EDAE81" w14:textId="77777777" w:rsidR="003F7540" w:rsidRDefault="00000000">
      <w:pPr>
        <w:pStyle w:val="Ttulo2"/>
        <w:numPr>
          <w:ilvl w:val="1"/>
          <w:numId w:val="7"/>
        </w:numPr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Alcance de las pruebas</w:t>
      </w:r>
    </w:p>
    <w:p w14:paraId="504C3918" w14:textId="77777777" w:rsidR="003F7540" w:rsidRDefault="00000000">
      <w:pPr>
        <w:pStyle w:val="Ttulo3"/>
        <w:numPr>
          <w:ilvl w:val="2"/>
          <w:numId w:val="7"/>
        </w:numPr>
        <w:ind w:left="1080"/>
        <w:rPr>
          <w:rFonts w:ascii="Calibri" w:eastAsia="Calibri" w:hAnsi="Calibri" w:cs="Calibri"/>
          <w:b/>
          <w:color w:val="000000"/>
          <w:sz w:val="28"/>
          <w:szCs w:val="28"/>
        </w:rPr>
      </w:pPr>
      <w:bookmarkStart w:id="2" w:name="_heading=h.1fob9te" w:colFirst="0" w:colLast="0"/>
      <w:bookmarkEnd w:id="2"/>
      <w:r>
        <w:rPr>
          <w:rFonts w:ascii="Calibri" w:eastAsia="Calibri" w:hAnsi="Calibri" w:cs="Calibri"/>
          <w:b/>
          <w:color w:val="000000"/>
          <w:sz w:val="28"/>
          <w:szCs w:val="28"/>
        </w:rPr>
        <w:t>Elementos de pruebas</w:t>
      </w:r>
    </w:p>
    <w:p w14:paraId="5957F623" w14:textId="77777777" w:rsidR="00CC558F" w:rsidRPr="00CC558F" w:rsidRDefault="00CC558F" w:rsidP="00CC558F"/>
    <w:p w14:paraId="17372A55" w14:textId="5D9EFD26" w:rsidR="003F7540" w:rsidRPr="00CC558F" w:rsidRDefault="00CC558F" w:rsidP="00CC558F">
      <w:pPr>
        <w:jc w:val="both"/>
        <w:rPr>
          <w:rFonts w:ascii="Arial" w:hAnsi="Arial" w:cs="Arial"/>
        </w:rPr>
      </w:pPr>
      <w:r w:rsidRPr="00CC558F">
        <w:rPr>
          <w:rFonts w:ascii="Arial" w:hAnsi="Arial" w:cs="Arial"/>
        </w:rPr>
        <w:t>Dentro del plan de pruebas del sistema Pozinox, se contemplan los siguientes componentes y módulos principales que serán sometidos a verificación: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C558F" w14:paraId="35C0C5BE" w14:textId="77777777" w:rsidTr="00CC558F">
        <w:tc>
          <w:tcPr>
            <w:tcW w:w="4414" w:type="dxa"/>
          </w:tcPr>
          <w:p w14:paraId="5582F42C" w14:textId="11D2983A" w:rsidR="00CC558F" w:rsidRDefault="00CC558F" w:rsidP="00CC558F">
            <w:pPr>
              <w:jc w:val="center"/>
            </w:pPr>
            <w:r w:rsidRPr="00CC558F">
              <w:t>Sistema Web (</w:t>
            </w:r>
            <w:proofErr w:type="spellStart"/>
            <w:r w:rsidRPr="00CC558F">
              <w:t>Frontend</w:t>
            </w:r>
            <w:proofErr w:type="spellEnd"/>
            <w:r w:rsidRPr="00CC558F">
              <w:t xml:space="preserve"> y </w:t>
            </w:r>
            <w:proofErr w:type="spellStart"/>
            <w:r w:rsidRPr="00CC558F">
              <w:t>Backend</w:t>
            </w:r>
            <w:proofErr w:type="spellEnd"/>
            <w:r w:rsidRPr="00CC558F">
              <w:t>)</w:t>
            </w:r>
          </w:p>
        </w:tc>
        <w:tc>
          <w:tcPr>
            <w:tcW w:w="4414" w:type="dxa"/>
          </w:tcPr>
          <w:p w14:paraId="1BDE2F14" w14:textId="3623F516" w:rsidR="00CC558F" w:rsidRDefault="00CC558F" w:rsidP="00CC558F">
            <w:pPr>
              <w:jc w:val="both"/>
            </w:pPr>
            <w:r w:rsidRPr="00CC558F">
              <w:t>Incluye los módulos de registro, inicio/cierre de sesión, catálogo de productos, cotizaciones, métodos de pago, historial de pedidos y reportes administrativos. Se validará el correcto funcionamiento del flujo de venta completo, desde la exploración de productos hasta el pago final.</w:t>
            </w:r>
          </w:p>
        </w:tc>
      </w:tr>
      <w:tr w:rsidR="00CC558F" w14:paraId="6107884F" w14:textId="77777777" w:rsidTr="00CC558F">
        <w:tc>
          <w:tcPr>
            <w:tcW w:w="4414" w:type="dxa"/>
          </w:tcPr>
          <w:p w14:paraId="3F6EDBB2" w14:textId="7587D4AA" w:rsidR="00CC558F" w:rsidRDefault="00CC558F">
            <w:r>
              <w:t>Agente IA (</w:t>
            </w:r>
            <w:proofErr w:type="spellStart"/>
            <w:r>
              <w:t>Chat</w:t>
            </w:r>
            <w:r w:rsidR="00FF4660">
              <w:t>AGENTE</w:t>
            </w:r>
            <w:proofErr w:type="spellEnd"/>
            <w:r>
              <w:t>)</w:t>
            </w:r>
          </w:p>
        </w:tc>
        <w:tc>
          <w:tcPr>
            <w:tcW w:w="4414" w:type="dxa"/>
          </w:tcPr>
          <w:p w14:paraId="1AEF150E" w14:textId="30BFEC50" w:rsidR="00CC558F" w:rsidRDefault="00CC558F">
            <w:r w:rsidRPr="00CC558F">
              <w:t>Se probará la autenticación por token, consulta de productos, creación de pedidos, generación de links de pago y notificaciones automáticas al usuario.</w:t>
            </w:r>
          </w:p>
        </w:tc>
      </w:tr>
      <w:tr w:rsidR="00CC558F" w14:paraId="3006B7F4" w14:textId="77777777" w:rsidTr="00CC558F">
        <w:tc>
          <w:tcPr>
            <w:tcW w:w="4414" w:type="dxa"/>
          </w:tcPr>
          <w:p w14:paraId="790530D0" w14:textId="039A374A" w:rsidR="00CC558F" w:rsidRDefault="00CC558F">
            <w:r w:rsidRPr="00CC558F">
              <w:t>Base de Datos (</w:t>
            </w:r>
            <w:proofErr w:type="spellStart"/>
            <w:r w:rsidRPr="00CC558F">
              <w:t>Supabase</w:t>
            </w:r>
            <w:proofErr w:type="spellEnd"/>
            <w:r w:rsidRPr="00CC558F">
              <w:t xml:space="preserve"> / PostgreSQL)</w:t>
            </w:r>
          </w:p>
        </w:tc>
        <w:tc>
          <w:tcPr>
            <w:tcW w:w="4414" w:type="dxa"/>
          </w:tcPr>
          <w:p w14:paraId="572E8DE7" w14:textId="02A95A68" w:rsidR="00CC558F" w:rsidRDefault="00CC558F">
            <w:r w:rsidRPr="00CC558F">
              <w:t xml:space="preserve">Se evaluará la </w:t>
            </w:r>
            <w:r>
              <w:t xml:space="preserve">consistencia </w:t>
            </w:r>
            <w:r w:rsidRPr="00CC558F">
              <w:t>de los datos almacenados, garantizando que las operaciones CRUD se ejecuten correctamente y se mantenga la relación entre tablas (usuarios, productos, cotizaciones, pagos, etc.).</w:t>
            </w:r>
          </w:p>
        </w:tc>
      </w:tr>
      <w:tr w:rsidR="00CC558F" w14:paraId="04EA52DC" w14:textId="77777777" w:rsidTr="00CC558F">
        <w:tc>
          <w:tcPr>
            <w:tcW w:w="4414" w:type="dxa"/>
          </w:tcPr>
          <w:p w14:paraId="0CCBC7BD" w14:textId="5E25A73F" w:rsidR="00CC558F" w:rsidRDefault="00CC558F">
            <w:r w:rsidRPr="00CC558F">
              <w:t>Integración con n8n</w:t>
            </w:r>
          </w:p>
        </w:tc>
        <w:tc>
          <w:tcPr>
            <w:tcW w:w="4414" w:type="dxa"/>
          </w:tcPr>
          <w:p w14:paraId="00BA44B4" w14:textId="28B76A29" w:rsidR="00CC558F" w:rsidRDefault="00CC558F">
            <w:r w:rsidRPr="00CC558F">
              <w:t xml:space="preserve">Se verificarán los flujos automatizados </w:t>
            </w:r>
            <w:r>
              <w:t>que tienen que ver con el Agente IA, como la buena conexión de la base de datos, buenas respuestas, etc.</w:t>
            </w:r>
          </w:p>
        </w:tc>
      </w:tr>
      <w:tr w:rsidR="00CC558F" w14:paraId="62630829" w14:textId="77777777" w:rsidTr="00CC558F">
        <w:tc>
          <w:tcPr>
            <w:tcW w:w="4414" w:type="dxa"/>
          </w:tcPr>
          <w:p w14:paraId="2C796E82" w14:textId="7A39E8EA" w:rsidR="00CC558F" w:rsidRDefault="00CC558F">
            <w:r w:rsidRPr="00CC558F">
              <w:t>Pasarela de Pago (</w:t>
            </w:r>
            <w:proofErr w:type="spellStart"/>
            <w:r w:rsidRPr="00CC558F">
              <w:t>MercadoPago</w:t>
            </w:r>
            <w:proofErr w:type="spellEnd"/>
            <w:r w:rsidRPr="00CC558F">
              <w:t xml:space="preserve"> API)</w:t>
            </w:r>
          </w:p>
        </w:tc>
        <w:tc>
          <w:tcPr>
            <w:tcW w:w="4414" w:type="dxa"/>
          </w:tcPr>
          <w:p w14:paraId="4991331F" w14:textId="67F5076D" w:rsidR="00CC558F" w:rsidRDefault="00CC558F">
            <w:r w:rsidRPr="00CC558F">
              <w:t>Se validará el proceso de generación de links de pago, recepción de notificaciones (</w:t>
            </w:r>
            <w:proofErr w:type="spellStart"/>
            <w:r w:rsidRPr="00CC558F">
              <w:t>webhooks</w:t>
            </w:r>
            <w:proofErr w:type="spellEnd"/>
            <w:r w:rsidRPr="00CC558F">
              <w:t xml:space="preserve">) y actualización del estado de pago tanto desde la web como desde el </w:t>
            </w:r>
            <w:r w:rsidR="00FF4660">
              <w:t>Agente</w:t>
            </w:r>
            <w:r w:rsidRPr="00CC558F">
              <w:t>.</w:t>
            </w:r>
          </w:p>
        </w:tc>
      </w:tr>
    </w:tbl>
    <w:p w14:paraId="2A0D50E6" w14:textId="77777777" w:rsidR="003F7540" w:rsidRDefault="003F7540"/>
    <w:p w14:paraId="5BE54418" w14:textId="77777777" w:rsidR="003F7540" w:rsidRDefault="003F7540"/>
    <w:p w14:paraId="0E2F73B6" w14:textId="77777777" w:rsidR="00CC558F" w:rsidRDefault="00CC558F"/>
    <w:p w14:paraId="5ED303E2" w14:textId="77777777" w:rsidR="00CC558F" w:rsidRDefault="00CC558F"/>
    <w:p w14:paraId="3F17AAAD" w14:textId="77777777" w:rsidR="00CC558F" w:rsidRDefault="00CC558F"/>
    <w:p w14:paraId="057243EF" w14:textId="77777777" w:rsidR="003F7540" w:rsidRDefault="00000000">
      <w:pPr>
        <w:pStyle w:val="Ttulo3"/>
        <w:numPr>
          <w:ilvl w:val="2"/>
          <w:numId w:val="7"/>
        </w:numPr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3" w:name="_heading=h.3znysh7" w:colFirst="0" w:colLast="0"/>
      <w:bookmarkEnd w:id="3"/>
      <w:r>
        <w:rPr>
          <w:rFonts w:ascii="Calibri" w:eastAsia="Calibri" w:hAnsi="Calibri" w:cs="Calibri"/>
          <w:b/>
          <w:color w:val="000000"/>
          <w:sz w:val="32"/>
          <w:szCs w:val="32"/>
        </w:rPr>
        <w:lastRenderedPageBreak/>
        <w:t>Pruebas Funcionales</w:t>
      </w:r>
    </w:p>
    <w:p w14:paraId="46FE9D92" w14:textId="77777777" w:rsidR="00CC558F" w:rsidRPr="00CC558F" w:rsidRDefault="00CC558F" w:rsidP="00CC558F">
      <w:pPr>
        <w:jc w:val="both"/>
        <w:rPr>
          <w:rFonts w:ascii="Arial" w:eastAsia="Arial" w:hAnsi="Arial" w:cs="Arial"/>
        </w:rPr>
      </w:pPr>
      <w:r w:rsidRPr="00CC558F">
        <w:rPr>
          <w:rFonts w:ascii="Arial" w:eastAsia="Arial" w:hAnsi="Arial" w:cs="Arial"/>
        </w:rPr>
        <w:t>Las pruebas funcionales estarán enfocadas en verificar que cada requerimiento del sistema cumpla con su comportamiento esperado, siguiendo la metodología de “Caja Negra”.</w:t>
      </w:r>
    </w:p>
    <w:p w14:paraId="2C01BA7C" w14:textId="30EFC29B" w:rsidR="00CC558F" w:rsidRDefault="00CC558F" w:rsidP="00CC558F">
      <w:pPr>
        <w:jc w:val="both"/>
        <w:rPr>
          <w:rFonts w:ascii="Arial" w:eastAsia="Arial" w:hAnsi="Arial" w:cs="Arial"/>
        </w:rPr>
      </w:pPr>
      <w:r w:rsidRPr="00CC558F">
        <w:rPr>
          <w:rFonts w:ascii="Arial" w:eastAsia="Arial" w:hAnsi="Arial" w:cs="Arial"/>
        </w:rPr>
        <w:t>No se evaluará el código interno, sino las entradas, salidas y respuestas del sistema frente a datos válidos e inválidos.</w:t>
      </w:r>
    </w:p>
    <w:p w14:paraId="283F83E1" w14:textId="77777777" w:rsidR="003F7540" w:rsidRDefault="003F7540"/>
    <w:p w14:paraId="27B31B18" w14:textId="77777777" w:rsidR="003F7540" w:rsidRDefault="00000000">
      <w:pPr>
        <w:pStyle w:val="Ttulo3"/>
        <w:numPr>
          <w:ilvl w:val="2"/>
          <w:numId w:val="7"/>
        </w:numPr>
        <w:rPr>
          <w:rFonts w:ascii="Calibri" w:eastAsia="Calibri" w:hAnsi="Calibri" w:cs="Calibri"/>
          <w:b/>
          <w:sz w:val="28"/>
          <w:szCs w:val="28"/>
        </w:rPr>
      </w:pPr>
      <w:bookmarkStart w:id="4" w:name="_heading=h.2et92p0" w:colFirst="0" w:colLast="0"/>
      <w:bookmarkEnd w:id="4"/>
      <w:r>
        <w:rPr>
          <w:rFonts w:ascii="Calibri" w:eastAsia="Calibri" w:hAnsi="Calibri" w:cs="Calibri"/>
          <w:b/>
          <w:color w:val="000000"/>
          <w:sz w:val="32"/>
          <w:szCs w:val="32"/>
        </w:rPr>
        <w:t>Riesgos</w:t>
      </w:r>
    </w:p>
    <w:p w14:paraId="33EC7E20" w14:textId="77777777" w:rsidR="00CC558F" w:rsidRPr="00A52E48" w:rsidRDefault="00CC558F" w:rsidP="00CC558F">
      <w:pPr>
        <w:jc w:val="both"/>
        <w:rPr>
          <w:rFonts w:ascii="Arial" w:hAnsi="Arial" w:cs="Arial"/>
        </w:rPr>
      </w:pPr>
      <w:r w:rsidRPr="00A52E48">
        <w:rPr>
          <w:rFonts w:ascii="Arial" w:hAnsi="Arial" w:cs="Arial"/>
        </w:rPr>
        <w:t>Durante el proceso de pruebas se pueden identificar riesgos operativos, técnicos y de integración que podrían afectar la disponibilidad o el correcto funcionamiento del sistema.</w:t>
      </w:r>
    </w:p>
    <w:p w14:paraId="675E38C1" w14:textId="12AF4EEB" w:rsidR="003F7540" w:rsidRPr="00A52E48" w:rsidRDefault="00CC558F" w:rsidP="00CC558F">
      <w:pPr>
        <w:jc w:val="both"/>
        <w:rPr>
          <w:rFonts w:ascii="Arial" w:hAnsi="Arial" w:cs="Arial"/>
        </w:rPr>
      </w:pPr>
      <w:r w:rsidRPr="00A52E48">
        <w:rPr>
          <w:rFonts w:ascii="Arial" w:hAnsi="Arial" w:cs="Arial"/>
        </w:rPr>
        <w:t>Cada riesgo será clasificado según su nivel de gravedad (Alta, Media o Baja) y se establecerán acciones</w:t>
      </w:r>
    </w:p>
    <w:p w14:paraId="0BB526B7" w14:textId="77777777" w:rsidR="003F7540" w:rsidRDefault="003F7540"/>
    <w:p w14:paraId="3F9AF6DF" w14:textId="77777777" w:rsidR="003F7540" w:rsidRDefault="00000000">
      <w:pPr>
        <w:pStyle w:val="Ttulo4"/>
        <w:numPr>
          <w:ilvl w:val="3"/>
          <w:numId w:val="7"/>
        </w:numPr>
        <w:rPr>
          <w:rFonts w:ascii="Arial" w:eastAsia="Arial" w:hAnsi="Arial" w:cs="Arial"/>
          <w:b/>
          <w:i w:val="0"/>
          <w:color w:val="000000"/>
          <w:sz w:val="28"/>
          <w:szCs w:val="28"/>
        </w:rPr>
      </w:pPr>
      <w:bookmarkStart w:id="5" w:name="_heading=h.tyjcwt" w:colFirst="0" w:colLast="0"/>
      <w:bookmarkEnd w:id="5"/>
      <w:r>
        <w:rPr>
          <w:rFonts w:ascii="Arial" w:eastAsia="Arial" w:hAnsi="Arial" w:cs="Arial"/>
          <w:b/>
          <w:i w:val="0"/>
          <w:color w:val="000000"/>
          <w:sz w:val="28"/>
          <w:szCs w:val="28"/>
        </w:rPr>
        <w:t>Matrices de riesgos</w:t>
      </w:r>
    </w:p>
    <w:p w14:paraId="36FDB249" w14:textId="77777777" w:rsidR="003F7540" w:rsidRDefault="00000000">
      <w:pPr>
        <w:pStyle w:val="Ttulo5"/>
        <w:numPr>
          <w:ilvl w:val="4"/>
          <w:numId w:val="7"/>
        </w:numPr>
        <w:rPr>
          <w:rFonts w:ascii="Calibri" w:eastAsia="Calibri" w:hAnsi="Calibri" w:cs="Calibri"/>
          <w:b/>
          <w:color w:val="000000"/>
          <w:sz w:val="28"/>
          <w:szCs w:val="28"/>
        </w:rPr>
      </w:pPr>
      <w:bookmarkStart w:id="6" w:name="_heading=h.3dy6vkm" w:colFirst="0" w:colLast="0"/>
      <w:bookmarkEnd w:id="6"/>
      <w:r>
        <w:rPr>
          <w:rFonts w:ascii="Calibri" w:eastAsia="Calibri" w:hAnsi="Calibri" w:cs="Calibri"/>
          <w:b/>
          <w:color w:val="000000"/>
          <w:sz w:val="28"/>
          <w:szCs w:val="28"/>
        </w:rPr>
        <w:t>Pruebas</w:t>
      </w:r>
    </w:p>
    <w:p w14:paraId="3DAD7C3A" w14:textId="77777777" w:rsidR="003F7540" w:rsidRDefault="003F7540"/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7"/>
        <w:gridCol w:w="2207"/>
        <w:gridCol w:w="1535"/>
        <w:gridCol w:w="2879"/>
      </w:tblGrid>
      <w:tr w:rsidR="003F7540" w14:paraId="7CDDAF59" w14:textId="77777777">
        <w:trPr>
          <w:trHeight w:val="745"/>
        </w:trPr>
        <w:tc>
          <w:tcPr>
            <w:tcW w:w="2207" w:type="dxa"/>
            <w:shd w:val="clear" w:color="auto" w:fill="BFBFBF"/>
          </w:tcPr>
          <w:p w14:paraId="43839184" w14:textId="77777777" w:rsidR="003F7540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  <w:sz w:val="28"/>
                <w:szCs w:val="28"/>
              </w:rPr>
              <w:t>N°</w:t>
            </w:r>
            <w:proofErr w:type="spellEnd"/>
            <w:r>
              <w:rPr>
                <w:b/>
                <w:sz w:val="28"/>
                <w:szCs w:val="28"/>
              </w:rPr>
              <w:t xml:space="preserve"> Riesgo</w:t>
            </w:r>
          </w:p>
        </w:tc>
        <w:tc>
          <w:tcPr>
            <w:tcW w:w="2207" w:type="dxa"/>
            <w:shd w:val="clear" w:color="auto" w:fill="BFBFBF"/>
          </w:tcPr>
          <w:p w14:paraId="297243A1" w14:textId="77777777" w:rsidR="003F754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1535" w:type="dxa"/>
            <w:shd w:val="clear" w:color="auto" w:fill="BFBFBF"/>
          </w:tcPr>
          <w:p w14:paraId="1F9946B1" w14:textId="77777777" w:rsidR="003F7540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Gravedad</w:t>
            </w:r>
          </w:p>
        </w:tc>
        <w:tc>
          <w:tcPr>
            <w:tcW w:w="2879" w:type="dxa"/>
            <w:shd w:val="clear" w:color="auto" w:fill="BFBFBF"/>
          </w:tcPr>
          <w:p w14:paraId="5639A78D" w14:textId="77777777" w:rsidR="003F7540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Acción</w:t>
            </w:r>
          </w:p>
        </w:tc>
      </w:tr>
      <w:tr w:rsidR="003F7540" w14:paraId="43837A9F" w14:textId="77777777">
        <w:trPr>
          <w:trHeight w:val="699"/>
        </w:trPr>
        <w:tc>
          <w:tcPr>
            <w:tcW w:w="2207" w:type="dxa"/>
          </w:tcPr>
          <w:p w14:paraId="5F9CF572" w14:textId="77777777" w:rsidR="003F7540" w:rsidRPr="00A52E48" w:rsidRDefault="00000000">
            <w:pPr>
              <w:jc w:val="center"/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1</w:t>
            </w:r>
          </w:p>
        </w:tc>
        <w:tc>
          <w:tcPr>
            <w:tcW w:w="2207" w:type="dxa"/>
          </w:tcPr>
          <w:p w14:paraId="23810A08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El sistema sufre de una caída de servidor</w:t>
            </w:r>
          </w:p>
        </w:tc>
        <w:tc>
          <w:tcPr>
            <w:tcW w:w="1535" w:type="dxa"/>
          </w:tcPr>
          <w:p w14:paraId="286A92CC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Alta</w:t>
            </w:r>
          </w:p>
        </w:tc>
        <w:tc>
          <w:tcPr>
            <w:tcW w:w="2879" w:type="dxa"/>
          </w:tcPr>
          <w:p w14:paraId="1B8E774D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Buscar la falla que tiene el servidor e implementar un plan de contingencia.</w:t>
            </w:r>
          </w:p>
        </w:tc>
      </w:tr>
      <w:tr w:rsidR="003F7540" w14:paraId="2F4696C3" w14:textId="77777777">
        <w:trPr>
          <w:trHeight w:val="838"/>
        </w:trPr>
        <w:tc>
          <w:tcPr>
            <w:tcW w:w="2207" w:type="dxa"/>
          </w:tcPr>
          <w:p w14:paraId="260401B3" w14:textId="77777777" w:rsidR="003F7540" w:rsidRPr="00A52E48" w:rsidRDefault="00000000">
            <w:pPr>
              <w:tabs>
                <w:tab w:val="center" w:pos="995"/>
              </w:tabs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 xml:space="preserve"> </w:t>
            </w:r>
            <w:r w:rsidRPr="00A52E48">
              <w:rPr>
                <w:rFonts w:ascii="Arial" w:hAnsi="Arial" w:cs="Arial"/>
              </w:rPr>
              <w:tab/>
              <w:t>2</w:t>
            </w:r>
          </w:p>
        </w:tc>
        <w:tc>
          <w:tcPr>
            <w:tcW w:w="2207" w:type="dxa"/>
          </w:tcPr>
          <w:p w14:paraId="02C20500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 xml:space="preserve">El usuario no puede </w:t>
            </w:r>
            <w:proofErr w:type="spellStart"/>
            <w:r w:rsidRPr="00A52E48">
              <w:rPr>
                <w:rFonts w:ascii="Arial" w:hAnsi="Arial" w:cs="Arial"/>
              </w:rPr>
              <w:t>loguearse</w:t>
            </w:r>
            <w:proofErr w:type="spellEnd"/>
            <w:r w:rsidRPr="00A52E48">
              <w:rPr>
                <w:rFonts w:ascii="Arial" w:hAnsi="Arial" w:cs="Arial"/>
              </w:rPr>
              <w:t xml:space="preserve"> en el sistema</w:t>
            </w:r>
          </w:p>
        </w:tc>
        <w:tc>
          <w:tcPr>
            <w:tcW w:w="1535" w:type="dxa"/>
          </w:tcPr>
          <w:p w14:paraId="684683B9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Alta</w:t>
            </w:r>
          </w:p>
        </w:tc>
        <w:tc>
          <w:tcPr>
            <w:tcW w:w="2879" w:type="dxa"/>
          </w:tcPr>
          <w:p w14:paraId="74384F49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Revisar los respectivos módulos de autenticación del usuario.</w:t>
            </w:r>
          </w:p>
        </w:tc>
      </w:tr>
      <w:tr w:rsidR="003F7540" w14:paraId="62E1DB32" w14:textId="77777777">
        <w:trPr>
          <w:trHeight w:val="565"/>
        </w:trPr>
        <w:tc>
          <w:tcPr>
            <w:tcW w:w="2207" w:type="dxa"/>
          </w:tcPr>
          <w:p w14:paraId="42127867" w14:textId="77777777" w:rsidR="003F7540" w:rsidRPr="00A52E48" w:rsidRDefault="00000000">
            <w:pPr>
              <w:jc w:val="center"/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3</w:t>
            </w:r>
          </w:p>
        </w:tc>
        <w:tc>
          <w:tcPr>
            <w:tcW w:w="2207" w:type="dxa"/>
          </w:tcPr>
          <w:p w14:paraId="59A1DEC8" w14:textId="0CB17926" w:rsidR="003F7540" w:rsidRPr="00A52E48" w:rsidRDefault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 xml:space="preserve">Falla en la conexión entre el </w:t>
            </w:r>
            <w:r w:rsidR="00FF4660">
              <w:rPr>
                <w:rFonts w:ascii="Arial" w:hAnsi="Arial" w:cs="Arial"/>
              </w:rPr>
              <w:t>Agente</w:t>
            </w:r>
            <w:r w:rsidRPr="00A52E48">
              <w:rPr>
                <w:rFonts w:ascii="Arial" w:hAnsi="Arial" w:cs="Arial"/>
              </w:rPr>
              <w:t xml:space="preserve"> y la base de datos (</w:t>
            </w:r>
            <w:proofErr w:type="spellStart"/>
            <w:r w:rsidRPr="00A52E48">
              <w:rPr>
                <w:rFonts w:ascii="Arial" w:hAnsi="Arial" w:cs="Arial"/>
              </w:rPr>
              <w:t>Supabase</w:t>
            </w:r>
            <w:proofErr w:type="spellEnd"/>
            <w:r w:rsidRPr="00A52E48">
              <w:rPr>
                <w:rFonts w:ascii="Arial" w:hAnsi="Arial" w:cs="Arial"/>
              </w:rPr>
              <w:t>)</w:t>
            </w:r>
          </w:p>
        </w:tc>
        <w:tc>
          <w:tcPr>
            <w:tcW w:w="1535" w:type="dxa"/>
          </w:tcPr>
          <w:p w14:paraId="31EC96EB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Alta</w:t>
            </w:r>
          </w:p>
        </w:tc>
        <w:tc>
          <w:tcPr>
            <w:tcW w:w="2879" w:type="dxa"/>
          </w:tcPr>
          <w:p w14:paraId="5C667D4D" w14:textId="64C91FA5" w:rsidR="003F7540" w:rsidRPr="00A52E48" w:rsidRDefault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 xml:space="preserve">Verificar credenciales, </w:t>
            </w:r>
            <w:proofErr w:type="spellStart"/>
            <w:r w:rsidRPr="00A52E48">
              <w:rPr>
                <w:rFonts w:ascii="Arial" w:hAnsi="Arial" w:cs="Arial"/>
              </w:rPr>
              <w:t>endpoint</w:t>
            </w:r>
            <w:proofErr w:type="spellEnd"/>
            <w:r w:rsidRPr="00A52E48">
              <w:rPr>
                <w:rFonts w:ascii="Arial" w:hAnsi="Arial" w:cs="Arial"/>
              </w:rPr>
              <w:t xml:space="preserve"> y flujo en n8n; implementar reintentos automáticos.</w:t>
            </w:r>
          </w:p>
        </w:tc>
      </w:tr>
      <w:tr w:rsidR="003F7540" w14:paraId="0CE17F9B" w14:textId="77777777">
        <w:tc>
          <w:tcPr>
            <w:tcW w:w="2207" w:type="dxa"/>
          </w:tcPr>
          <w:p w14:paraId="0DA30068" w14:textId="77777777" w:rsidR="003F7540" w:rsidRPr="00A52E48" w:rsidRDefault="00000000">
            <w:pPr>
              <w:jc w:val="center"/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4</w:t>
            </w:r>
          </w:p>
        </w:tc>
        <w:tc>
          <w:tcPr>
            <w:tcW w:w="22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2E48" w:rsidRPr="00A52E48" w14:paraId="6D3F33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69C88A" w14:textId="77777777" w:rsidR="00A52E48" w:rsidRPr="00A52E48" w:rsidRDefault="00A52E48" w:rsidP="00A52E48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CB2CE89" w14:textId="6CD90773" w:rsidR="00A52E48" w:rsidRPr="00A52E48" w:rsidRDefault="00A52E48" w:rsidP="00A52E48">
            <w:pPr>
              <w:rPr>
                <w:rFonts w:ascii="Arial" w:hAnsi="Arial" w:cs="Arial"/>
                <w:vanish/>
              </w:rPr>
            </w:pPr>
            <w:r w:rsidRPr="00A52E48">
              <w:rPr>
                <w:rFonts w:ascii="Arial" w:hAnsi="Arial" w:cs="Arial"/>
              </w:rPr>
              <w:t xml:space="preserve">Fallo en la comunicación con la API de </w:t>
            </w:r>
            <w:proofErr w:type="spellStart"/>
            <w:r w:rsidRPr="00A52E48">
              <w:rPr>
                <w:rFonts w:ascii="Arial" w:hAnsi="Arial" w:cs="Arial"/>
              </w:rPr>
              <w:t>MercadoPago</w:t>
            </w:r>
            <w:proofErr w:type="spellEnd"/>
            <w:r w:rsidRPr="00A52E48">
              <w:rPr>
                <w:rFonts w:ascii="Arial" w:hAnsi="Arial" w:cs="Arial"/>
              </w:rPr>
              <w:t>.</w:t>
            </w:r>
          </w:p>
          <w:p w14:paraId="41535732" w14:textId="12CFD848" w:rsidR="003F7540" w:rsidRPr="00A52E48" w:rsidRDefault="003F7540">
            <w:pPr>
              <w:rPr>
                <w:rFonts w:ascii="Arial" w:hAnsi="Arial" w:cs="Arial"/>
              </w:rPr>
            </w:pPr>
          </w:p>
        </w:tc>
        <w:tc>
          <w:tcPr>
            <w:tcW w:w="1535" w:type="dxa"/>
          </w:tcPr>
          <w:p w14:paraId="3544E298" w14:textId="77777777" w:rsidR="003F7540" w:rsidRPr="00A52E48" w:rsidRDefault="00000000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Media</w:t>
            </w:r>
          </w:p>
        </w:tc>
        <w:tc>
          <w:tcPr>
            <w:tcW w:w="2879" w:type="dxa"/>
          </w:tcPr>
          <w:p w14:paraId="2EB5BB5C" w14:textId="74064BE9" w:rsidR="003F7540" w:rsidRPr="00A52E48" w:rsidRDefault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Validar token de acceso y manejar respuestas de error con reintento automático.</w:t>
            </w:r>
          </w:p>
        </w:tc>
      </w:tr>
      <w:tr w:rsidR="00A52E48" w14:paraId="72AC7D53" w14:textId="77777777">
        <w:tc>
          <w:tcPr>
            <w:tcW w:w="2207" w:type="dxa"/>
          </w:tcPr>
          <w:p w14:paraId="41E92637" w14:textId="0C784A24" w:rsidR="00A52E48" w:rsidRPr="00A52E48" w:rsidRDefault="00A52E48" w:rsidP="00A52E48">
            <w:pPr>
              <w:jc w:val="center"/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5</w:t>
            </w:r>
          </w:p>
        </w:tc>
        <w:tc>
          <w:tcPr>
            <w:tcW w:w="2207" w:type="dxa"/>
          </w:tcPr>
          <w:p w14:paraId="286BDBB5" w14:textId="7058BFBF" w:rsidR="00A52E48" w:rsidRPr="00A52E48" w:rsidRDefault="00A52E48" w:rsidP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No se encuentra la información de datos en el sistema.</w:t>
            </w:r>
          </w:p>
        </w:tc>
        <w:tc>
          <w:tcPr>
            <w:tcW w:w="1535" w:type="dxa"/>
          </w:tcPr>
          <w:p w14:paraId="4CD86C6B" w14:textId="5F45D25D" w:rsidR="00A52E48" w:rsidRPr="00A52E48" w:rsidRDefault="00A52E48" w:rsidP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Alta</w:t>
            </w:r>
          </w:p>
        </w:tc>
        <w:tc>
          <w:tcPr>
            <w:tcW w:w="2879" w:type="dxa"/>
          </w:tcPr>
          <w:p w14:paraId="25C43185" w14:textId="78A82F3B" w:rsidR="00A52E48" w:rsidRPr="00A52E48" w:rsidRDefault="00A52E48" w:rsidP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revisión del sistema y verificar el error.</w:t>
            </w:r>
          </w:p>
        </w:tc>
      </w:tr>
      <w:tr w:rsidR="00A52E48" w14:paraId="16C6FA41" w14:textId="77777777">
        <w:tc>
          <w:tcPr>
            <w:tcW w:w="2207" w:type="dxa"/>
          </w:tcPr>
          <w:p w14:paraId="6F77F850" w14:textId="484D3354" w:rsidR="00A52E48" w:rsidRPr="00A52E48" w:rsidRDefault="00A52E48" w:rsidP="00A52E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207" w:type="dxa"/>
          </w:tcPr>
          <w:p w14:paraId="687DF5A5" w14:textId="4D5E892F" w:rsidR="00A52E48" w:rsidRPr="00A52E48" w:rsidRDefault="00A52E48" w:rsidP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Fallo en carga de imágenes o archivos</w:t>
            </w:r>
          </w:p>
        </w:tc>
        <w:tc>
          <w:tcPr>
            <w:tcW w:w="1535" w:type="dxa"/>
          </w:tcPr>
          <w:p w14:paraId="43459A07" w14:textId="3C141081" w:rsidR="00A52E48" w:rsidRDefault="00A52E48" w:rsidP="00A52E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  <w:tc>
          <w:tcPr>
            <w:tcW w:w="2879" w:type="dxa"/>
          </w:tcPr>
          <w:p w14:paraId="6032C546" w14:textId="532966E3" w:rsidR="00A52E48" w:rsidRPr="00A52E48" w:rsidRDefault="00A52E48" w:rsidP="00A52E48">
            <w:pPr>
              <w:rPr>
                <w:rFonts w:ascii="Arial" w:hAnsi="Arial" w:cs="Arial"/>
              </w:rPr>
            </w:pPr>
            <w:r w:rsidRPr="00A52E48">
              <w:rPr>
                <w:rFonts w:ascii="Arial" w:hAnsi="Arial" w:cs="Arial"/>
              </w:rPr>
              <w:t>Validar formato y peso máximo antes del envío.</w:t>
            </w:r>
          </w:p>
        </w:tc>
      </w:tr>
      <w:tr w:rsidR="00A52E48" w14:paraId="1AC8EF97" w14:textId="77777777">
        <w:tc>
          <w:tcPr>
            <w:tcW w:w="2207" w:type="dxa"/>
          </w:tcPr>
          <w:p w14:paraId="602CB0E7" w14:textId="0D52AC2B" w:rsidR="00A52E48" w:rsidRPr="00A52E48" w:rsidRDefault="00A52E48" w:rsidP="00A52E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207" w:type="dxa"/>
          </w:tcPr>
          <w:p w14:paraId="2D8B728C" w14:textId="07FE4E03" w:rsidR="00A52E48" w:rsidRPr="00A52E48" w:rsidRDefault="00A52E48" w:rsidP="00A52E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Fallo en </w:t>
            </w:r>
            <w:proofErr w:type="spellStart"/>
            <w:r>
              <w:rPr>
                <w:rFonts w:ascii="Arial" w:hAnsi="Arial" w:cs="Arial"/>
              </w:rPr>
              <w:t>el</w:t>
            </w:r>
            <w:proofErr w:type="spellEnd"/>
            <w:r>
              <w:rPr>
                <w:rFonts w:ascii="Arial" w:hAnsi="Arial" w:cs="Arial"/>
              </w:rPr>
              <w:t xml:space="preserve"> envió de confirmación</w:t>
            </w:r>
          </w:p>
        </w:tc>
        <w:tc>
          <w:tcPr>
            <w:tcW w:w="1535" w:type="dxa"/>
          </w:tcPr>
          <w:p w14:paraId="59B63C86" w14:textId="2845648A" w:rsidR="00A52E48" w:rsidRPr="00A52E48" w:rsidRDefault="00A52E48" w:rsidP="00A52E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</w:t>
            </w:r>
          </w:p>
        </w:tc>
        <w:tc>
          <w:tcPr>
            <w:tcW w:w="2879" w:type="dxa"/>
          </w:tcPr>
          <w:p w14:paraId="3F3CCE73" w14:textId="401A58D8" w:rsidR="00A52E48" w:rsidRPr="00A52E48" w:rsidRDefault="00A52E48" w:rsidP="00A52E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Revisar el formato del servicio de envió de correos</w:t>
            </w:r>
          </w:p>
        </w:tc>
      </w:tr>
    </w:tbl>
    <w:p w14:paraId="56D16496" w14:textId="77777777" w:rsidR="00A52E48" w:rsidRDefault="00A52E48"/>
    <w:p w14:paraId="1E6E98DB" w14:textId="77777777" w:rsidR="003F7540" w:rsidRDefault="00000000">
      <w:pPr>
        <w:pStyle w:val="Ttulo2"/>
        <w:numPr>
          <w:ilvl w:val="1"/>
          <w:numId w:val="7"/>
        </w:numPr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7" w:name="_heading=h.1t3h5sf" w:colFirst="0" w:colLast="0"/>
      <w:bookmarkEnd w:id="7"/>
      <w:r>
        <w:rPr>
          <w:rFonts w:ascii="Calibri" w:eastAsia="Calibri" w:hAnsi="Calibri" w:cs="Calibri"/>
          <w:b/>
          <w:color w:val="000000"/>
          <w:sz w:val="36"/>
          <w:szCs w:val="36"/>
        </w:rPr>
        <w:lastRenderedPageBreak/>
        <w:t>Tipos de pruebas</w:t>
      </w:r>
    </w:p>
    <w:p w14:paraId="7861D883" w14:textId="77777777" w:rsidR="00D5129D" w:rsidRPr="00D5129D" w:rsidRDefault="00D5129D" w:rsidP="00D5129D">
      <w:pPr>
        <w:jc w:val="both"/>
        <w:rPr>
          <w:rFonts w:ascii="Arial" w:hAnsi="Arial" w:cs="Arial"/>
        </w:rPr>
      </w:pPr>
      <w:r w:rsidRPr="00D5129D">
        <w:rPr>
          <w:rFonts w:ascii="Arial" w:hAnsi="Arial" w:cs="Arial"/>
        </w:rPr>
        <w:t>El plan contempla diferentes tipos de pruebas destinadas a asegurar que el sistema Pozinox cumpla con los requerimientos funcionales, de integración y rendimiento definidos.</w:t>
      </w:r>
    </w:p>
    <w:p w14:paraId="13EAD5D7" w14:textId="5CBC0EA0" w:rsidR="003F7540" w:rsidRPr="00D5129D" w:rsidRDefault="00D5129D" w:rsidP="00D5129D">
      <w:pPr>
        <w:jc w:val="both"/>
        <w:rPr>
          <w:rFonts w:ascii="Arial" w:hAnsi="Arial" w:cs="Arial"/>
        </w:rPr>
      </w:pPr>
      <w:r w:rsidRPr="00D5129D">
        <w:rPr>
          <w:rFonts w:ascii="Arial" w:hAnsi="Arial" w:cs="Arial"/>
        </w:rPr>
        <w:t>Cada tipo de prueba permitirá detectar defectos en una etapa específica del desarrollo, asegurando la calidad general del producto antes de su despliegue.</w:t>
      </w:r>
    </w:p>
    <w:p w14:paraId="331A4923" w14:textId="77777777" w:rsidR="003F7540" w:rsidRDefault="00000000">
      <w:pPr>
        <w:pStyle w:val="Ttulo3"/>
        <w:numPr>
          <w:ilvl w:val="2"/>
          <w:numId w:val="7"/>
        </w:numPr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8" w:name="_heading=h.4d34og8" w:colFirst="0" w:colLast="0"/>
      <w:bookmarkEnd w:id="8"/>
      <w:r>
        <w:rPr>
          <w:rFonts w:ascii="Calibri" w:eastAsia="Calibri" w:hAnsi="Calibri" w:cs="Calibri"/>
          <w:b/>
          <w:color w:val="000000"/>
          <w:sz w:val="32"/>
          <w:szCs w:val="32"/>
        </w:rPr>
        <w:t>Pruebas Funcionales</w:t>
      </w:r>
    </w:p>
    <w:p w14:paraId="146D300E" w14:textId="55CE53E5" w:rsidR="00D5129D" w:rsidRPr="00D5129D" w:rsidRDefault="00D5129D" w:rsidP="00D5129D">
      <w:pPr>
        <w:keepLines/>
        <w:spacing w:after="120" w:line="276" w:lineRule="auto"/>
        <w:jc w:val="both"/>
        <w:rPr>
          <w:rFonts w:ascii="Arial" w:hAnsi="Arial" w:cs="Arial"/>
        </w:rPr>
      </w:pPr>
      <w:r w:rsidRPr="00D5129D">
        <w:rPr>
          <w:rFonts w:ascii="Arial" w:hAnsi="Arial" w:cs="Arial"/>
        </w:rPr>
        <w:t>Las pruebas funcionales se ejecutarán con base en los casos de uso definidos</w:t>
      </w:r>
    </w:p>
    <w:p w14:paraId="1B88A7E5" w14:textId="3BD93F56" w:rsidR="003F7540" w:rsidRPr="00D5129D" w:rsidRDefault="00D5129D" w:rsidP="00D5129D">
      <w:pPr>
        <w:keepLines/>
        <w:spacing w:after="120" w:line="276" w:lineRule="auto"/>
        <w:jc w:val="both"/>
        <w:rPr>
          <w:rFonts w:ascii="Arial" w:hAnsi="Arial" w:cs="Arial"/>
        </w:rPr>
      </w:pPr>
      <w:r w:rsidRPr="00D5129D">
        <w:rPr>
          <w:rFonts w:ascii="Arial" w:hAnsi="Arial" w:cs="Arial"/>
        </w:rPr>
        <w:t>Se aplicará la metodología de Caja Negra, verificando que cada función del sistema responda correctamente a entradas válidas e inválidas sin considerar la estructura interna del código.</w:t>
      </w:r>
    </w:p>
    <w:p w14:paraId="24B8B7E5" w14:textId="77777777" w:rsidR="00D5129D" w:rsidRPr="00D5129D" w:rsidRDefault="00D5129D" w:rsidP="00D5129D">
      <w:pPr>
        <w:keepLines/>
        <w:spacing w:after="120" w:line="276" w:lineRule="auto"/>
        <w:jc w:val="both"/>
        <w:rPr>
          <w:rFonts w:ascii="Arial" w:hAnsi="Arial" w:cs="Arial"/>
        </w:rPr>
      </w:pPr>
    </w:p>
    <w:p w14:paraId="649DB92E" w14:textId="21382FC7" w:rsidR="003F7540" w:rsidRPr="00D5129D" w:rsidRDefault="00000000" w:rsidP="00D512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 w:rsidRPr="00D5129D">
        <w:rPr>
          <w:rFonts w:ascii="Arial" w:eastAsia="Arial" w:hAnsi="Arial" w:cs="Arial"/>
          <w:b/>
          <w:color w:val="000000"/>
        </w:rPr>
        <w:t>Objetivo de la prueba:</w:t>
      </w:r>
      <w:r w:rsidRPr="00D5129D">
        <w:rPr>
          <w:rFonts w:ascii="Arial" w:eastAsia="Arial" w:hAnsi="Arial" w:cs="Arial"/>
          <w:color w:val="000000"/>
        </w:rPr>
        <w:t xml:space="preserve"> </w:t>
      </w:r>
      <w:r w:rsidR="00D5129D" w:rsidRPr="00D5129D">
        <w:rPr>
          <w:rFonts w:ascii="Arial" w:eastAsia="Arial" w:hAnsi="Arial" w:cs="Arial"/>
          <w:color w:val="000000"/>
        </w:rPr>
        <w:t>Validar que la navegación y los procesos del sistema (registro, cotización, pago, gestión de productos, reportes, etc.) se comporten de acuerdo con las reglas del negocio y los requerimientos del usuario.</w:t>
      </w:r>
    </w:p>
    <w:p w14:paraId="11D6145F" w14:textId="77777777" w:rsidR="003F7540" w:rsidRPr="00D5129D" w:rsidRDefault="003F7540" w:rsidP="00D512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color w:val="000000"/>
        </w:rPr>
      </w:pPr>
    </w:p>
    <w:p w14:paraId="364DD7D4" w14:textId="43998A92" w:rsidR="00D5129D" w:rsidRPr="00D5129D" w:rsidRDefault="00000000" w:rsidP="00D5129D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</w:rPr>
      </w:pPr>
      <w:r w:rsidRPr="00D5129D">
        <w:rPr>
          <w:rFonts w:ascii="Arial" w:eastAsia="Arial" w:hAnsi="Arial" w:cs="Arial"/>
          <w:b/>
          <w:color w:val="000000"/>
        </w:rPr>
        <w:t>Técnic</w:t>
      </w:r>
      <w:r w:rsidR="00D5129D" w:rsidRPr="00D5129D">
        <w:rPr>
          <w:rFonts w:ascii="Arial" w:eastAsia="Arial" w:hAnsi="Arial" w:cs="Arial"/>
          <w:b/>
          <w:color w:val="000000"/>
        </w:rPr>
        <w:t>a</w:t>
      </w:r>
      <w:r w:rsidRPr="00D5129D">
        <w:rPr>
          <w:rFonts w:ascii="Arial" w:eastAsia="Arial" w:hAnsi="Arial" w:cs="Arial"/>
          <w:b/>
          <w:color w:val="000000"/>
        </w:rPr>
        <w:t xml:space="preserve">: </w:t>
      </w:r>
    </w:p>
    <w:p w14:paraId="0779A3DF" w14:textId="7665A274" w:rsidR="00D5129D" w:rsidRPr="00D5129D" w:rsidRDefault="00D5129D" w:rsidP="00D5129D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bCs/>
          <w:color w:val="000000"/>
        </w:rPr>
      </w:pPr>
      <w:r w:rsidRPr="00D5129D">
        <w:rPr>
          <w:rFonts w:ascii="Arial" w:eastAsia="Arial" w:hAnsi="Arial" w:cs="Arial"/>
          <w:bCs/>
          <w:color w:val="000000"/>
        </w:rPr>
        <w:t>Ejecución secuencial de cada caso de uso con datos válidos e inválidos</w:t>
      </w:r>
    </w:p>
    <w:p w14:paraId="60906047" w14:textId="77777777" w:rsidR="00D5129D" w:rsidRPr="00D5129D" w:rsidRDefault="00D5129D" w:rsidP="00D5129D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bCs/>
          <w:color w:val="000000"/>
        </w:rPr>
      </w:pPr>
    </w:p>
    <w:p w14:paraId="1DCA5B76" w14:textId="7C4ECEEF" w:rsidR="00D5129D" w:rsidRPr="00D5129D" w:rsidRDefault="00D5129D" w:rsidP="00D5129D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bCs/>
          <w:color w:val="000000"/>
        </w:rPr>
      </w:pPr>
      <w:r w:rsidRPr="00D5129D">
        <w:rPr>
          <w:rFonts w:ascii="Arial" w:eastAsia="Arial" w:hAnsi="Arial" w:cs="Arial"/>
          <w:bCs/>
          <w:color w:val="000000"/>
        </w:rPr>
        <w:t>Verificación de mensajes de error, validaciones de campos y flujos condicionales</w:t>
      </w:r>
    </w:p>
    <w:p w14:paraId="77238545" w14:textId="77777777" w:rsidR="00D5129D" w:rsidRPr="00D5129D" w:rsidRDefault="00D5129D" w:rsidP="00D5129D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bCs/>
          <w:color w:val="000000"/>
        </w:rPr>
      </w:pPr>
    </w:p>
    <w:p w14:paraId="286E9B70" w14:textId="228C52BD" w:rsidR="00D5129D" w:rsidRPr="00D5129D" w:rsidRDefault="00D5129D" w:rsidP="00D5129D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bCs/>
          <w:color w:val="000000"/>
        </w:rPr>
      </w:pPr>
      <w:r w:rsidRPr="00D5129D">
        <w:rPr>
          <w:rFonts w:ascii="Arial" w:eastAsia="Arial" w:hAnsi="Arial" w:cs="Arial"/>
          <w:bCs/>
          <w:color w:val="000000"/>
        </w:rPr>
        <w:t>Comparación de resultados obtenidos vs resultados esperados definidos en la planilla de C.U</w:t>
      </w:r>
    </w:p>
    <w:p w14:paraId="1DD91262" w14:textId="77777777" w:rsidR="00D5129D" w:rsidRPr="00D5129D" w:rsidRDefault="00D5129D" w:rsidP="00D5129D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</w:rPr>
      </w:pPr>
    </w:p>
    <w:p w14:paraId="259027B3" w14:textId="7EDDEAF9" w:rsidR="003F7540" w:rsidRPr="00D5129D" w:rsidRDefault="00000000" w:rsidP="00D5129D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 w:rsidRPr="00D5129D">
        <w:rPr>
          <w:rFonts w:ascii="Arial" w:eastAsia="Arial" w:hAnsi="Arial" w:cs="Arial"/>
          <w:b/>
          <w:color w:val="000000"/>
        </w:rPr>
        <w:t>Criterio de validación:</w:t>
      </w:r>
      <w:r w:rsidRPr="00D5129D">
        <w:rPr>
          <w:rFonts w:ascii="Arial" w:eastAsia="Arial" w:hAnsi="Arial" w:cs="Arial"/>
          <w:color w:val="000000"/>
        </w:rPr>
        <w:t xml:space="preserve"> </w:t>
      </w:r>
      <w:r w:rsidR="00D5129D" w:rsidRPr="00D5129D">
        <w:rPr>
          <w:rFonts w:ascii="Arial" w:eastAsia="Arial" w:hAnsi="Arial" w:cs="Arial"/>
          <w:color w:val="000000"/>
        </w:rPr>
        <w:t xml:space="preserve">Todas las pruebas deben ejecutarse correctamente sin </w:t>
      </w:r>
      <w:r w:rsidR="00D5129D" w:rsidRPr="00D5129D">
        <w:rPr>
          <w:rFonts w:ascii="Arial" w:eastAsia="Arial" w:hAnsi="Arial" w:cs="Arial"/>
          <w:color w:val="000000"/>
        </w:rPr>
        <w:t>problemas y l</w:t>
      </w:r>
      <w:r w:rsidR="00D5129D" w:rsidRPr="00D5129D">
        <w:rPr>
          <w:rFonts w:ascii="Arial" w:eastAsia="Arial" w:hAnsi="Arial" w:cs="Arial"/>
          <w:color w:val="000000"/>
        </w:rPr>
        <w:t>os defectos detectados deben documentarse, asignarse y resolverse antes d</w:t>
      </w:r>
      <w:r w:rsidR="00D5129D" w:rsidRPr="00D5129D">
        <w:rPr>
          <w:rFonts w:ascii="Arial" w:eastAsia="Arial" w:hAnsi="Arial" w:cs="Arial"/>
          <w:color w:val="000000"/>
        </w:rPr>
        <w:t>e la entrega final</w:t>
      </w:r>
      <w:r w:rsidR="00D5129D" w:rsidRPr="00D5129D">
        <w:rPr>
          <w:rFonts w:ascii="Arial" w:eastAsia="Arial" w:hAnsi="Arial" w:cs="Arial"/>
          <w:color w:val="000000"/>
        </w:rPr>
        <w:t>.</w:t>
      </w:r>
    </w:p>
    <w:p w14:paraId="1481A88B" w14:textId="77777777" w:rsidR="003F7540" w:rsidRDefault="003F7540"/>
    <w:p w14:paraId="4D2B92AB" w14:textId="77777777" w:rsidR="003F7540" w:rsidRDefault="003F7540">
      <w:pPr>
        <w:keepLines/>
        <w:spacing w:after="120" w:line="276" w:lineRule="auto"/>
        <w:jc w:val="both"/>
      </w:pPr>
    </w:p>
    <w:p w14:paraId="1BA6907A" w14:textId="77777777" w:rsidR="003F7540" w:rsidRDefault="003F7540">
      <w:pPr>
        <w:keepLines/>
        <w:spacing w:after="120" w:line="276" w:lineRule="auto"/>
        <w:jc w:val="both"/>
      </w:pPr>
    </w:p>
    <w:p w14:paraId="60015071" w14:textId="77777777" w:rsidR="003F7540" w:rsidRDefault="003F7540">
      <w:pPr>
        <w:keepLines/>
        <w:spacing w:after="120" w:line="276" w:lineRule="auto"/>
        <w:jc w:val="both"/>
      </w:pPr>
    </w:p>
    <w:p w14:paraId="2D77DAC4" w14:textId="77777777" w:rsidR="003F7540" w:rsidRDefault="003F7540">
      <w:pPr>
        <w:keepLines/>
        <w:spacing w:after="120" w:line="276" w:lineRule="auto"/>
        <w:jc w:val="both"/>
      </w:pPr>
    </w:p>
    <w:p w14:paraId="6A105144" w14:textId="77777777" w:rsidR="003F7540" w:rsidRDefault="003F7540">
      <w:pPr>
        <w:keepLines/>
        <w:spacing w:after="120" w:line="276" w:lineRule="auto"/>
        <w:jc w:val="both"/>
      </w:pPr>
    </w:p>
    <w:p w14:paraId="0F0A8329" w14:textId="77777777" w:rsidR="003F7540" w:rsidRDefault="003F7540">
      <w:pPr>
        <w:keepLines/>
        <w:spacing w:after="120" w:line="276" w:lineRule="auto"/>
        <w:jc w:val="both"/>
      </w:pPr>
    </w:p>
    <w:p w14:paraId="21566D20" w14:textId="77777777" w:rsidR="003F7540" w:rsidRDefault="003F7540">
      <w:pPr>
        <w:keepLines/>
        <w:spacing w:after="120" w:line="276" w:lineRule="auto"/>
        <w:jc w:val="both"/>
      </w:pPr>
    </w:p>
    <w:p w14:paraId="0BA52511" w14:textId="77777777" w:rsidR="003F7540" w:rsidRDefault="003F7540">
      <w:pPr>
        <w:keepLines/>
        <w:spacing w:after="120" w:line="276" w:lineRule="auto"/>
        <w:jc w:val="both"/>
      </w:pPr>
    </w:p>
    <w:p w14:paraId="598BB8BE" w14:textId="77777777" w:rsidR="003F7540" w:rsidRDefault="003F7540">
      <w:pPr>
        <w:keepLines/>
        <w:spacing w:after="120" w:line="276" w:lineRule="auto"/>
        <w:jc w:val="both"/>
      </w:pPr>
    </w:p>
    <w:p w14:paraId="765F2A19" w14:textId="26C19CE5" w:rsidR="00141DFB" w:rsidRPr="00501DBF" w:rsidRDefault="00000000" w:rsidP="00141DFB">
      <w:pPr>
        <w:pStyle w:val="Ttulo3"/>
        <w:numPr>
          <w:ilvl w:val="2"/>
          <w:numId w:val="7"/>
        </w:numPr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9" w:name="_heading=h.2s8eyo1" w:colFirst="0" w:colLast="0"/>
      <w:bookmarkEnd w:id="9"/>
      <w:r>
        <w:rPr>
          <w:rFonts w:ascii="Calibri" w:eastAsia="Calibri" w:hAnsi="Calibri" w:cs="Calibri"/>
          <w:b/>
          <w:color w:val="000000"/>
          <w:sz w:val="32"/>
          <w:szCs w:val="32"/>
        </w:rPr>
        <w:lastRenderedPageBreak/>
        <w:t>Herramientas involucradas</w:t>
      </w:r>
    </w:p>
    <w:p w14:paraId="5B3B372F" w14:textId="77777777" w:rsidR="003F7540" w:rsidRPr="00501DBF" w:rsidRDefault="00000000" w:rsidP="00413A66">
      <w:pPr>
        <w:keepLines/>
        <w:spacing w:before="240" w:after="120" w:line="276" w:lineRule="auto"/>
        <w:jc w:val="both"/>
        <w:rPr>
          <w:rFonts w:ascii="Arial" w:hAnsi="Arial" w:cs="Arial"/>
        </w:rPr>
      </w:pPr>
      <w:r w:rsidRPr="00501DBF">
        <w:rPr>
          <w:rFonts w:ascii="Arial" w:hAnsi="Arial" w:cs="Arial"/>
        </w:rPr>
        <w:t>A continuación, se presentarán las diferentes herramientas que se utilizaron para probar las distintas funcionalidades que tiene el programa.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2943"/>
        <w:gridCol w:w="2943"/>
      </w:tblGrid>
      <w:tr w:rsidR="003F7540" w14:paraId="3183093D" w14:textId="77777777">
        <w:trPr>
          <w:trHeight w:val="508"/>
        </w:trPr>
        <w:tc>
          <w:tcPr>
            <w:tcW w:w="2942" w:type="dxa"/>
            <w:shd w:val="clear" w:color="auto" w:fill="D9D9D9"/>
          </w:tcPr>
          <w:p w14:paraId="09C0FCC4" w14:textId="17F5A600" w:rsidR="003F7540" w:rsidRDefault="00501DBF">
            <w:r>
              <w:rPr>
                <w:b/>
                <w:sz w:val="28"/>
                <w:szCs w:val="28"/>
              </w:rPr>
              <w:t>Herramienta</w:t>
            </w:r>
          </w:p>
        </w:tc>
        <w:tc>
          <w:tcPr>
            <w:tcW w:w="2943" w:type="dxa"/>
            <w:shd w:val="clear" w:color="auto" w:fill="D9D9D9"/>
          </w:tcPr>
          <w:p w14:paraId="4BAD93E4" w14:textId="49DEEDC0" w:rsidR="003F7540" w:rsidRDefault="00501DBF">
            <w:pPr>
              <w:rPr>
                <w:b/>
              </w:rPr>
            </w:pPr>
            <w:r>
              <w:rPr>
                <w:b/>
                <w:sz w:val="28"/>
                <w:szCs w:val="28"/>
              </w:rPr>
              <w:t>Uso Principal</w:t>
            </w:r>
          </w:p>
        </w:tc>
        <w:tc>
          <w:tcPr>
            <w:tcW w:w="2943" w:type="dxa"/>
            <w:shd w:val="clear" w:color="auto" w:fill="D9D9D9"/>
          </w:tcPr>
          <w:p w14:paraId="5D0F5D81" w14:textId="77777777" w:rsidR="003F7540" w:rsidRDefault="00000000">
            <w:pPr>
              <w:rPr>
                <w:b/>
              </w:rPr>
            </w:pPr>
            <w:r>
              <w:rPr>
                <w:b/>
                <w:sz w:val="28"/>
                <w:szCs w:val="28"/>
              </w:rPr>
              <w:t>Versión</w:t>
            </w:r>
          </w:p>
        </w:tc>
      </w:tr>
      <w:tr w:rsidR="003F7540" w14:paraId="7D6ED0FE" w14:textId="77777777">
        <w:trPr>
          <w:trHeight w:val="573"/>
        </w:trPr>
        <w:tc>
          <w:tcPr>
            <w:tcW w:w="2942" w:type="dxa"/>
          </w:tcPr>
          <w:p w14:paraId="0B0627CE" w14:textId="7ADA7BF4" w:rsidR="003F7540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proofErr w:type="spellStart"/>
            <w:r w:rsidRPr="00501DBF">
              <w:rPr>
                <w:rFonts w:ascii="Arial" w:eastAsia="Arial" w:hAnsi="Arial" w:cs="Arial"/>
                <w:bCs/>
              </w:rPr>
              <w:t>Supabase</w:t>
            </w:r>
            <w:proofErr w:type="spellEnd"/>
            <w:r w:rsidRPr="00501DBF">
              <w:rPr>
                <w:rFonts w:ascii="Arial" w:eastAsia="Arial" w:hAnsi="Arial" w:cs="Arial"/>
                <w:bCs/>
              </w:rPr>
              <w:t xml:space="preserve"> </w:t>
            </w:r>
            <w:proofErr w:type="spellStart"/>
            <w:r w:rsidRPr="00501DBF">
              <w:rPr>
                <w:rFonts w:ascii="Arial" w:eastAsia="Arial" w:hAnsi="Arial" w:cs="Arial"/>
                <w:bCs/>
              </w:rPr>
              <w:t>Console</w:t>
            </w:r>
            <w:proofErr w:type="spellEnd"/>
          </w:p>
        </w:tc>
        <w:tc>
          <w:tcPr>
            <w:tcW w:w="2943" w:type="dxa"/>
          </w:tcPr>
          <w:p w14:paraId="0631B79F" w14:textId="5C8524E1" w:rsidR="003F7540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Monitoreo y validación de registros</w:t>
            </w:r>
          </w:p>
        </w:tc>
        <w:tc>
          <w:tcPr>
            <w:tcW w:w="2943" w:type="dxa"/>
          </w:tcPr>
          <w:p w14:paraId="3C5E0190" w14:textId="5B5D40D8" w:rsidR="003F7540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PostgreSQL Cloud</w:t>
            </w:r>
          </w:p>
        </w:tc>
      </w:tr>
      <w:tr w:rsidR="00501DBF" w14:paraId="737BD0D3" w14:textId="77777777">
        <w:trPr>
          <w:trHeight w:val="573"/>
        </w:trPr>
        <w:tc>
          <w:tcPr>
            <w:tcW w:w="2942" w:type="dxa"/>
          </w:tcPr>
          <w:p w14:paraId="7E09BDC9" w14:textId="3CE95D69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n8n</w:t>
            </w:r>
          </w:p>
        </w:tc>
        <w:tc>
          <w:tcPr>
            <w:tcW w:w="2943" w:type="dxa"/>
          </w:tcPr>
          <w:p w14:paraId="56C2C29A" w14:textId="1A6C8FEC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Automatización de flujos</w:t>
            </w:r>
            <w:r w:rsidRPr="00501DBF">
              <w:rPr>
                <w:rFonts w:ascii="Arial" w:eastAsia="Arial" w:hAnsi="Arial" w:cs="Arial"/>
                <w:bCs/>
              </w:rPr>
              <w:t xml:space="preserve"> y </w:t>
            </w:r>
            <w:r w:rsidRPr="00501DBF">
              <w:rPr>
                <w:rFonts w:ascii="Arial" w:eastAsia="Arial" w:hAnsi="Arial" w:cs="Arial"/>
                <w:bCs/>
              </w:rPr>
              <w:t>validación de integraciones</w:t>
            </w:r>
          </w:p>
        </w:tc>
        <w:tc>
          <w:tcPr>
            <w:tcW w:w="2943" w:type="dxa"/>
          </w:tcPr>
          <w:p w14:paraId="376CB46C" w14:textId="77777777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</w:p>
          <w:p w14:paraId="08B06E15" w14:textId="15BF5253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Cloud</w:t>
            </w:r>
          </w:p>
        </w:tc>
      </w:tr>
      <w:tr w:rsidR="00501DBF" w14:paraId="75F12320" w14:textId="77777777">
        <w:trPr>
          <w:trHeight w:val="573"/>
        </w:trPr>
        <w:tc>
          <w:tcPr>
            <w:tcW w:w="2942" w:type="dxa"/>
          </w:tcPr>
          <w:p w14:paraId="3858E3FD" w14:textId="73067015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proofErr w:type="spellStart"/>
            <w:r w:rsidRPr="00501DBF">
              <w:rPr>
                <w:rFonts w:ascii="Arial" w:eastAsia="Arial" w:hAnsi="Arial" w:cs="Arial"/>
                <w:bCs/>
              </w:rPr>
              <w:t>Chat</w:t>
            </w:r>
            <w:r w:rsidR="00FF4660">
              <w:rPr>
                <w:rFonts w:ascii="Arial" w:eastAsia="Arial" w:hAnsi="Arial" w:cs="Arial"/>
                <w:bCs/>
              </w:rPr>
              <w:t>AGENTE</w:t>
            </w:r>
            <w:proofErr w:type="spellEnd"/>
            <w:r w:rsidRPr="00501DBF">
              <w:rPr>
                <w:rFonts w:ascii="Arial" w:eastAsia="Arial" w:hAnsi="Arial" w:cs="Arial"/>
                <w:bCs/>
              </w:rPr>
              <w:t xml:space="preserve"> </w:t>
            </w:r>
            <w:proofErr w:type="spellStart"/>
            <w:r w:rsidRPr="00501DBF">
              <w:rPr>
                <w:rFonts w:ascii="Arial" w:eastAsia="Arial" w:hAnsi="Arial" w:cs="Arial"/>
                <w:bCs/>
              </w:rPr>
              <w:t>Telegram</w:t>
            </w:r>
            <w:proofErr w:type="spellEnd"/>
            <w:r w:rsidRPr="00501DBF">
              <w:rPr>
                <w:rFonts w:ascii="Arial" w:eastAsia="Arial" w:hAnsi="Arial" w:cs="Arial"/>
                <w:bCs/>
              </w:rPr>
              <w:t xml:space="preserve"> (Temporal)</w:t>
            </w:r>
          </w:p>
        </w:tc>
        <w:tc>
          <w:tcPr>
            <w:tcW w:w="2943" w:type="dxa"/>
          </w:tcPr>
          <w:p w14:paraId="452F41F1" w14:textId="72244DB7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 xml:space="preserve">Pruebas de interacción con el </w:t>
            </w:r>
            <w:r w:rsidR="00FF4660">
              <w:rPr>
                <w:rFonts w:ascii="Arial" w:eastAsia="Arial" w:hAnsi="Arial" w:cs="Arial"/>
                <w:bCs/>
              </w:rPr>
              <w:t>Agente</w:t>
            </w:r>
            <w:r w:rsidRPr="00501DBF">
              <w:rPr>
                <w:rFonts w:ascii="Arial" w:eastAsia="Arial" w:hAnsi="Arial" w:cs="Arial"/>
                <w:bCs/>
              </w:rPr>
              <w:t xml:space="preserve"> Pozinox.</w:t>
            </w:r>
          </w:p>
        </w:tc>
        <w:tc>
          <w:tcPr>
            <w:tcW w:w="2943" w:type="dxa"/>
          </w:tcPr>
          <w:p w14:paraId="41019D02" w14:textId="1DBD87BD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Actual</w:t>
            </w:r>
          </w:p>
        </w:tc>
      </w:tr>
      <w:tr w:rsidR="00501DBF" w14:paraId="73DA1979" w14:textId="77777777">
        <w:trPr>
          <w:trHeight w:val="573"/>
        </w:trPr>
        <w:tc>
          <w:tcPr>
            <w:tcW w:w="2942" w:type="dxa"/>
          </w:tcPr>
          <w:p w14:paraId="0333606C" w14:textId="708DAA5D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Google Chrome</w:t>
            </w:r>
          </w:p>
        </w:tc>
        <w:tc>
          <w:tcPr>
            <w:tcW w:w="2943" w:type="dxa"/>
          </w:tcPr>
          <w:p w14:paraId="6506BF7C" w14:textId="33B311E8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Navegación y pruebas funcionales en interfaz web.</w:t>
            </w:r>
          </w:p>
        </w:tc>
        <w:tc>
          <w:tcPr>
            <w:tcW w:w="2943" w:type="dxa"/>
          </w:tcPr>
          <w:p w14:paraId="4EECF75A" w14:textId="2420C98D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Actual</w:t>
            </w:r>
          </w:p>
        </w:tc>
      </w:tr>
      <w:tr w:rsidR="00501DBF" w14:paraId="2933F22E" w14:textId="77777777">
        <w:trPr>
          <w:trHeight w:val="573"/>
        </w:trPr>
        <w:tc>
          <w:tcPr>
            <w:tcW w:w="2942" w:type="dxa"/>
          </w:tcPr>
          <w:p w14:paraId="6702106D" w14:textId="6335290B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Consola Django</w:t>
            </w:r>
          </w:p>
        </w:tc>
        <w:tc>
          <w:tcPr>
            <w:tcW w:w="2943" w:type="dxa"/>
          </w:tcPr>
          <w:p w14:paraId="553D0A27" w14:textId="420A8838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Monitoreo de logs</w:t>
            </w:r>
          </w:p>
        </w:tc>
        <w:tc>
          <w:tcPr>
            <w:tcW w:w="2943" w:type="dxa"/>
          </w:tcPr>
          <w:p w14:paraId="21BB4ADE" w14:textId="1043BA52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Actual</w:t>
            </w:r>
          </w:p>
        </w:tc>
      </w:tr>
      <w:tr w:rsidR="00501DBF" w14:paraId="05620E9E" w14:textId="77777777">
        <w:trPr>
          <w:trHeight w:val="573"/>
        </w:trPr>
        <w:tc>
          <w:tcPr>
            <w:tcW w:w="2942" w:type="dxa"/>
          </w:tcPr>
          <w:p w14:paraId="25241C25" w14:textId="3AA50EFD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proofErr w:type="spellStart"/>
            <w:r w:rsidRPr="00501DBF">
              <w:rPr>
                <w:rFonts w:ascii="Arial" w:eastAsia="Arial" w:hAnsi="Arial" w:cs="Arial"/>
                <w:bCs/>
              </w:rPr>
              <w:t>MercadoPago</w:t>
            </w:r>
            <w:proofErr w:type="spellEnd"/>
            <w:r w:rsidRPr="00501DBF">
              <w:rPr>
                <w:rFonts w:ascii="Arial" w:eastAsia="Arial" w:hAnsi="Arial" w:cs="Arial"/>
                <w:bCs/>
              </w:rPr>
              <w:t xml:space="preserve"> Sandbox</w:t>
            </w:r>
          </w:p>
        </w:tc>
        <w:tc>
          <w:tcPr>
            <w:tcW w:w="2943" w:type="dxa"/>
          </w:tcPr>
          <w:p w14:paraId="75587DF2" w14:textId="3443D72E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Entorno para validar transacciones de pago</w:t>
            </w:r>
          </w:p>
        </w:tc>
        <w:tc>
          <w:tcPr>
            <w:tcW w:w="2943" w:type="dxa"/>
          </w:tcPr>
          <w:p w14:paraId="5EE4AA31" w14:textId="79535719" w:rsidR="00501DBF" w:rsidRPr="00501DBF" w:rsidRDefault="00501DBF" w:rsidP="00501DBF">
            <w:pPr>
              <w:rPr>
                <w:rFonts w:ascii="Arial" w:eastAsia="Arial" w:hAnsi="Arial" w:cs="Arial"/>
                <w:bCs/>
              </w:rPr>
            </w:pPr>
            <w:r w:rsidRPr="00501DBF">
              <w:rPr>
                <w:rFonts w:ascii="Arial" w:eastAsia="Arial" w:hAnsi="Arial" w:cs="Arial"/>
                <w:bCs/>
              </w:rPr>
              <w:t>Actual</w:t>
            </w:r>
          </w:p>
        </w:tc>
      </w:tr>
    </w:tbl>
    <w:p w14:paraId="1F549EC1" w14:textId="77777777" w:rsidR="003F7540" w:rsidRDefault="003F7540">
      <w:pPr>
        <w:rPr>
          <w:sz w:val="20"/>
          <w:szCs w:val="20"/>
        </w:rPr>
      </w:pPr>
    </w:p>
    <w:p w14:paraId="0C5B1CF8" w14:textId="77777777" w:rsidR="003F7540" w:rsidRDefault="00000000">
      <w:pPr>
        <w:pStyle w:val="Ttulo3"/>
        <w:numPr>
          <w:ilvl w:val="2"/>
          <w:numId w:val="7"/>
        </w:numPr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10" w:name="_heading=h.17dp8vu" w:colFirst="0" w:colLast="0"/>
      <w:bookmarkEnd w:id="10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Preparación del ambiente de pruebas</w:t>
      </w:r>
    </w:p>
    <w:p w14:paraId="5F8CFBF6" w14:textId="77777777" w:rsidR="00501DBF" w:rsidRPr="00501DBF" w:rsidRDefault="00501DBF" w:rsidP="00413A66">
      <w:pPr>
        <w:jc w:val="both"/>
        <w:rPr>
          <w:rFonts w:ascii="Arial" w:hAnsi="Arial" w:cs="Arial"/>
        </w:rPr>
      </w:pPr>
      <w:r w:rsidRPr="00501DBF">
        <w:rPr>
          <w:rFonts w:ascii="Arial" w:hAnsi="Arial" w:cs="Arial"/>
        </w:rPr>
        <w:t>Para la correcta ejecución del plan de pruebas del sistema Pozinox, se ha definido un entorno controlado que replica las condiciones operativas del sistema en producción.</w:t>
      </w:r>
    </w:p>
    <w:p w14:paraId="104A1B1B" w14:textId="557FF02F" w:rsidR="003F7540" w:rsidRPr="00501DBF" w:rsidRDefault="00501DBF" w:rsidP="00413A66">
      <w:pPr>
        <w:jc w:val="both"/>
        <w:rPr>
          <w:rFonts w:ascii="Arial" w:hAnsi="Arial" w:cs="Arial"/>
        </w:rPr>
      </w:pPr>
      <w:r w:rsidRPr="00501DBF">
        <w:rPr>
          <w:rFonts w:ascii="Arial" w:hAnsi="Arial" w:cs="Arial"/>
        </w:rPr>
        <w:t xml:space="preserve">El ambiente de pruebas considera los componentes de software, hardware, red e integraciones necesarias para validar el funcionamiento del sistema de manera integral (Web, </w:t>
      </w:r>
      <w:r w:rsidR="00FF4660">
        <w:rPr>
          <w:rFonts w:ascii="Arial" w:hAnsi="Arial" w:cs="Arial"/>
        </w:rPr>
        <w:t>Agente</w:t>
      </w:r>
      <w:r w:rsidRPr="00501DBF">
        <w:rPr>
          <w:rFonts w:ascii="Arial" w:hAnsi="Arial" w:cs="Arial"/>
        </w:rPr>
        <w:t>, Base de Datos y API de Pagos).</w:t>
      </w:r>
    </w:p>
    <w:p w14:paraId="05FE909C" w14:textId="77777777" w:rsidR="003F7540" w:rsidRDefault="003F7540"/>
    <w:p w14:paraId="11FE742F" w14:textId="77777777" w:rsidR="003F7540" w:rsidRDefault="00000000">
      <w:pPr>
        <w:pStyle w:val="Ttulo3"/>
        <w:numPr>
          <w:ilvl w:val="2"/>
          <w:numId w:val="7"/>
        </w:numPr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11" w:name="_heading=h.3rdcrjn" w:colFirst="0" w:colLast="0"/>
      <w:bookmarkEnd w:id="11"/>
      <w:r>
        <w:rPr>
          <w:rFonts w:ascii="Calibri" w:eastAsia="Calibri" w:hAnsi="Calibri" w:cs="Calibri"/>
          <w:b/>
          <w:color w:val="000000"/>
          <w:sz w:val="32"/>
          <w:szCs w:val="32"/>
        </w:rPr>
        <w:t>Diseño del ambiente de pruebas</w:t>
      </w:r>
    </w:p>
    <w:p w14:paraId="69BBFBCC" w14:textId="77777777" w:rsidR="003F7540" w:rsidRDefault="003F7540"/>
    <w:tbl>
      <w:tblPr>
        <w:tblStyle w:val="a2"/>
        <w:tblW w:w="871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2835"/>
        <w:gridCol w:w="2198"/>
      </w:tblGrid>
      <w:tr w:rsidR="003F7540" w14:paraId="14C041E8" w14:textId="77777777">
        <w:tc>
          <w:tcPr>
            <w:tcW w:w="3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</w:tcMar>
            <w:vAlign w:val="center"/>
          </w:tcPr>
          <w:p w14:paraId="6BB7C14F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</w:tcMar>
            <w:vAlign w:val="center"/>
          </w:tcPr>
          <w:p w14:paraId="037FEBBD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  <w:tc>
          <w:tcPr>
            <w:tcW w:w="21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</w:tcMar>
            <w:vAlign w:val="center"/>
          </w:tcPr>
          <w:p w14:paraId="5D8364D6" w14:textId="77777777" w:rsidR="003F754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OBSERVACIONES</w:t>
            </w:r>
          </w:p>
        </w:tc>
      </w:tr>
      <w:tr w:rsidR="003F7540" w14:paraId="6D773EC7" w14:textId="77777777">
        <w:tc>
          <w:tcPr>
            <w:tcW w:w="3686" w:type="dxa"/>
            <w:tcBorders>
              <w:top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EAD24CB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b/>
                <w:color w:val="000000"/>
              </w:rPr>
            </w:pPr>
            <w:r w:rsidRPr="008132A4">
              <w:rPr>
                <w:rFonts w:ascii="Arial" w:hAnsi="Arial" w:cs="Arial"/>
                <w:b/>
                <w:color w:val="000000"/>
              </w:rPr>
              <w:t>HARDWARE</w:t>
            </w:r>
          </w:p>
        </w:tc>
        <w:tc>
          <w:tcPr>
            <w:tcW w:w="2835" w:type="dxa"/>
            <w:tcBorders>
              <w:top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3694C79" w14:textId="77777777" w:rsidR="003F7540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198" w:type="dxa"/>
            <w:tcBorders>
              <w:top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9A797CC" w14:textId="77777777" w:rsidR="003F7540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3F7540" w14:paraId="37EBB6C1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12B0580C" w14:textId="259FDEC9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180"/>
              <w:rPr>
                <w:rFonts w:ascii="Arial" w:hAnsi="Arial" w:cs="Arial"/>
                <w:bCs/>
                <w:color w:val="000000"/>
              </w:rPr>
            </w:pPr>
            <w:r w:rsidRPr="008132A4">
              <w:rPr>
                <w:rFonts w:ascii="Arial" w:hAnsi="Arial" w:cs="Arial"/>
                <w:bCs/>
                <w:color w:val="000000"/>
              </w:rPr>
              <w:t>Estación de Pruebas (</w:t>
            </w:r>
            <w:r w:rsidR="00AA4464" w:rsidRPr="008132A4">
              <w:rPr>
                <w:rFonts w:ascii="Arial" w:hAnsi="Arial" w:cs="Arial"/>
                <w:bCs/>
                <w:color w:val="000000"/>
              </w:rPr>
              <w:t xml:space="preserve">Cliente , Trabajador y </w:t>
            </w:r>
            <w:r w:rsidRPr="008132A4">
              <w:rPr>
                <w:rFonts w:ascii="Arial" w:hAnsi="Arial" w:cs="Arial"/>
                <w:bCs/>
                <w:color w:val="000000"/>
              </w:rPr>
              <w:t>Administrador)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122E92AA" w14:textId="3FEEE53D" w:rsidR="003F7540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Procesador Intel Core i5-10400</w:t>
            </w:r>
            <w:r w:rsidRPr="008132A4">
              <w:rPr>
                <w:rFonts w:ascii="Arial" w:hAnsi="Arial" w:cs="Arial"/>
                <w:color w:val="000000"/>
              </w:rPr>
              <w:t>F / RTX 3050 8GB</w:t>
            </w:r>
            <w:r w:rsidRPr="008132A4">
              <w:rPr>
                <w:rFonts w:ascii="Arial" w:hAnsi="Arial" w:cs="Arial"/>
                <w:color w:val="000000"/>
              </w:rPr>
              <w:t xml:space="preserve"> / RAM 16 GB / SSD 512 GB / </w:t>
            </w:r>
            <w:r w:rsidRPr="008132A4">
              <w:rPr>
                <w:rFonts w:ascii="Arial" w:hAnsi="Arial" w:cs="Arial"/>
                <w:color w:val="000000"/>
              </w:rPr>
              <w:t xml:space="preserve">1 TB HDD / </w:t>
            </w:r>
            <w:r w:rsidRPr="008132A4">
              <w:rPr>
                <w:rFonts w:ascii="Arial" w:hAnsi="Arial" w:cs="Arial"/>
                <w:color w:val="000000"/>
              </w:rPr>
              <w:t xml:space="preserve">Monitor </w:t>
            </w:r>
            <w:r w:rsidRPr="008132A4">
              <w:rPr>
                <w:rFonts w:ascii="Arial" w:hAnsi="Arial" w:cs="Arial"/>
                <w:color w:val="000000"/>
              </w:rPr>
              <w:t>4K32</w:t>
            </w:r>
            <w:r w:rsidRPr="008132A4">
              <w:rPr>
                <w:rFonts w:ascii="Arial" w:hAnsi="Arial" w:cs="Arial"/>
                <w:color w:val="000000"/>
              </w:rPr>
              <w:t>’’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1FBD301E" w14:textId="422785F8" w:rsidR="003F7540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 xml:space="preserve">Entorno local utilizado para ejecutar pruebas web </w:t>
            </w:r>
          </w:p>
        </w:tc>
      </w:tr>
      <w:tr w:rsidR="003F7540" w14:paraId="7BB2FB18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100CD248" w14:textId="58D33003" w:rsidR="003F7540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lastRenderedPageBreak/>
              <w:t>Servidor de Automatización (n8n)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56EBE048" w14:textId="6F2C95EC" w:rsidR="003F7540" w:rsidRPr="008132A4" w:rsidRDefault="00AA4464" w:rsidP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</w:rPr>
            </w:pPr>
            <w:r w:rsidRPr="008132A4">
              <w:rPr>
                <w:rFonts w:ascii="Arial" w:hAnsi="Arial" w:cs="Arial"/>
              </w:rPr>
              <w:t xml:space="preserve">Hostinger: </w:t>
            </w:r>
            <w:r w:rsidRPr="008132A4">
              <w:rPr>
                <w:rFonts w:ascii="Arial" w:hAnsi="Arial" w:cs="Arial"/>
              </w:rPr>
              <w:t xml:space="preserve">2 </w:t>
            </w:r>
            <w:proofErr w:type="spellStart"/>
            <w:r w:rsidRPr="008132A4">
              <w:rPr>
                <w:rFonts w:ascii="Arial" w:hAnsi="Arial" w:cs="Arial"/>
              </w:rPr>
              <w:t>vCPU</w:t>
            </w:r>
            <w:proofErr w:type="spellEnd"/>
            <w:r w:rsidRPr="008132A4">
              <w:rPr>
                <w:rFonts w:ascii="Arial" w:hAnsi="Arial" w:cs="Arial"/>
              </w:rPr>
              <w:t xml:space="preserve"> </w:t>
            </w:r>
            <w:proofErr w:type="spellStart"/>
            <w:r w:rsidRPr="008132A4">
              <w:rPr>
                <w:rFonts w:ascii="Arial" w:hAnsi="Arial" w:cs="Arial"/>
              </w:rPr>
              <w:t>cores</w:t>
            </w:r>
            <w:proofErr w:type="spellEnd"/>
            <w:r w:rsidRPr="008132A4">
              <w:rPr>
                <w:rFonts w:ascii="Arial" w:hAnsi="Arial" w:cs="Arial"/>
              </w:rPr>
              <w:t xml:space="preserve"> / </w:t>
            </w:r>
            <w:r w:rsidRPr="008132A4">
              <w:rPr>
                <w:rFonts w:ascii="Arial" w:hAnsi="Arial" w:cs="Arial"/>
              </w:rPr>
              <w:t>8 GB R</w:t>
            </w:r>
            <w:r w:rsidRPr="008132A4">
              <w:rPr>
                <w:rFonts w:ascii="Arial" w:hAnsi="Arial" w:cs="Arial"/>
              </w:rPr>
              <w:t>A</w:t>
            </w:r>
            <w:r w:rsidRPr="008132A4">
              <w:rPr>
                <w:rFonts w:ascii="Arial" w:hAnsi="Arial" w:cs="Arial"/>
              </w:rPr>
              <w:t>M</w:t>
            </w:r>
            <w:r w:rsidRPr="008132A4">
              <w:rPr>
                <w:rFonts w:ascii="Arial" w:hAnsi="Arial" w:cs="Arial"/>
              </w:rPr>
              <w:t xml:space="preserve"> / </w:t>
            </w:r>
            <w:r w:rsidRPr="008132A4">
              <w:rPr>
                <w:rFonts w:ascii="Arial" w:hAnsi="Arial" w:cs="Arial"/>
              </w:rPr>
              <w:t xml:space="preserve">100 GB </w:t>
            </w:r>
            <w:proofErr w:type="spellStart"/>
            <w:proofErr w:type="gramStart"/>
            <w:r w:rsidRPr="008132A4">
              <w:rPr>
                <w:rFonts w:ascii="Arial" w:hAnsi="Arial" w:cs="Arial"/>
              </w:rPr>
              <w:t>NVMe</w:t>
            </w:r>
            <w:proofErr w:type="spellEnd"/>
            <w:r w:rsidRPr="008132A4">
              <w:rPr>
                <w:rFonts w:ascii="Arial" w:hAnsi="Arial" w:cs="Arial"/>
              </w:rPr>
              <w:t xml:space="preserve"> </w:t>
            </w:r>
            <w:r w:rsidRPr="008132A4">
              <w:rPr>
                <w:rFonts w:ascii="Arial" w:hAnsi="Arial" w:cs="Arial"/>
              </w:rPr>
              <w:t xml:space="preserve"> /</w:t>
            </w:r>
            <w:proofErr w:type="gramEnd"/>
            <w:r w:rsidRPr="008132A4">
              <w:rPr>
                <w:rFonts w:ascii="Arial" w:hAnsi="Arial" w:cs="Arial"/>
              </w:rPr>
              <w:t xml:space="preserve"> </w:t>
            </w:r>
            <w:r w:rsidRPr="008132A4">
              <w:rPr>
                <w:rFonts w:ascii="Arial" w:hAnsi="Arial" w:cs="Arial"/>
              </w:rPr>
              <w:t xml:space="preserve">8 TB </w:t>
            </w:r>
            <w:proofErr w:type="spellStart"/>
            <w:r w:rsidRPr="008132A4">
              <w:rPr>
                <w:rFonts w:ascii="Arial" w:hAnsi="Arial" w:cs="Arial"/>
              </w:rPr>
              <w:t>bandwidth</w:t>
            </w:r>
            <w:proofErr w:type="spellEnd"/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320818FA" w14:textId="0E34F0FC" w:rsidR="003F7540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 xml:space="preserve">Servidor con acceso a </w:t>
            </w:r>
            <w:proofErr w:type="spellStart"/>
            <w:r w:rsidRPr="008132A4">
              <w:rPr>
                <w:rFonts w:ascii="Arial" w:hAnsi="Arial" w:cs="Arial"/>
                <w:color w:val="000000"/>
              </w:rPr>
              <w:t>Supabase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y API de </w:t>
            </w:r>
            <w:proofErr w:type="spellStart"/>
            <w:r w:rsidRPr="008132A4">
              <w:rPr>
                <w:rFonts w:ascii="Arial" w:hAnsi="Arial" w:cs="Arial"/>
                <w:color w:val="000000"/>
              </w:rPr>
              <w:t>MercadoPago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132A4">
              <w:rPr>
                <w:rFonts w:ascii="Arial" w:hAnsi="Arial" w:cs="Arial"/>
                <w:color w:val="000000"/>
              </w:rPr>
              <w:t>via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credenciales</w:t>
            </w:r>
          </w:p>
        </w:tc>
      </w:tr>
      <w:tr w:rsidR="00AA4464" w14:paraId="4C61D52E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0583B53F" w14:textId="3023B78E" w:rsidR="00AA4464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Servidor de Base de Datos (</w:t>
            </w:r>
            <w:proofErr w:type="spellStart"/>
            <w:r w:rsidRPr="008132A4">
              <w:rPr>
                <w:rFonts w:ascii="Arial" w:hAnsi="Arial" w:cs="Arial"/>
                <w:color w:val="000000"/>
              </w:rPr>
              <w:t>Supabase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Cloud)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28CCECB5" w14:textId="09793A87" w:rsidR="00AA4464" w:rsidRPr="008132A4" w:rsidRDefault="00AA4464" w:rsidP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</w:rPr>
            </w:pPr>
            <w:r w:rsidRPr="008132A4">
              <w:rPr>
                <w:rFonts w:ascii="Arial" w:hAnsi="Arial" w:cs="Arial"/>
              </w:rPr>
              <w:t xml:space="preserve">PostgreSQL gestionado en entorno </w:t>
            </w:r>
            <w:proofErr w:type="spellStart"/>
            <w:r w:rsidRPr="008132A4">
              <w:rPr>
                <w:rFonts w:ascii="Arial" w:hAnsi="Arial" w:cs="Arial"/>
              </w:rPr>
              <w:t>cloud</w:t>
            </w:r>
            <w:proofErr w:type="spellEnd"/>
            <w:r w:rsidRPr="008132A4">
              <w:rPr>
                <w:rFonts w:ascii="Arial" w:hAnsi="Arial" w:cs="Arial"/>
              </w:rPr>
              <w:t>.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58A1A5C8" w14:textId="77777777" w:rsidR="00AA4464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AA4464" w14:paraId="7736652D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10141EA9" w14:textId="09AEB4A7" w:rsidR="00AA4464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Dispositivo Móvil (</w:t>
            </w:r>
            <w:r w:rsidR="00FF4660">
              <w:rPr>
                <w:rFonts w:ascii="Arial" w:hAnsi="Arial" w:cs="Arial"/>
                <w:color w:val="000000"/>
              </w:rPr>
              <w:t>Agente</w:t>
            </w:r>
            <w:r w:rsidRPr="008132A4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6EE8E321" w14:textId="6E63537C" w:rsidR="00AA4464" w:rsidRPr="008132A4" w:rsidRDefault="00AA4464" w:rsidP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</w:rPr>
            </w:pPr>
            <w:r w:rsidRPr="008132A4">
              <w:rPr>
                <w:rFonts w:ascii="Arial" w:hAnsi="Arial" w:cs="Arial"/>
              </w:rPr>
              <w:t xml:space="preserve">iPhone 14 con </w:t>
            </w:r>
            <w:proofErr w:type="spellStart"/>
            <w:r w:rsidRPr="008132A4">
              <w:rPr>
                <w:rFonts w:ascii="Arial" w:hAnsi="Arial" w:cs="Arial"/>
              </w:rPr>
              <w:t>Telegram</w:t>
            </w:r>
            <w:proofErr w:type="spellEnd"/>
            <w:r w:rsidRPr="008132A4">
              <w:rPr>
                <w:rFonts w:ascii="Arial" w:hAnsi="Arial" w:cs="Arial"/>
              </w:rPr>
              <w:t xml:space="preserve"> Instalado 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775E497E" w14:textId="70169E45" w:rsidR="00AA4464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Pruebas de experiencia</w:t>
            </w:r>
            <w:r w:rsidRPr="008132A4">
              <w:rPr>
                <w:rFonts w:ascii="Arial" w:hAnsi="Arial" w:cs="Arial"/>
                <w:color w:val="000000"/>
              </w:rPr>
              <w:t xml:space="preserve"> </w:t>
            </w:r>
            <w:r w:rsidRPr="008132A4">
              <w:rPr>
                <w:rFonts w:ascii="Arial" w:hAnsi="Arial" w:cs="Arial"/>
                <w:color w:val="000000"/>
              </w:rPr>
              <w:t xml:space="preserve">con el </w:t>
            </w:r>
            <w:r w:rsidR="00FF4660">
              <w:rPr>
                <w:rFonts w:ascii="Arial" w:hAnsi="Arial" w:cs="Arial"/>
                <w:color w:val="000000"/>
              </w:rPr>
              <w:t>Agente</w:t>
            </w:r>
            <w:r w:rsidRPr="008132A4">
              <w:rPr>
                <w:rFonts w:ascii="Arial" w:hAnsi="Arial" w:cs="Arial"/>
                <w:color w:val="000000"/>
              </w:rPr>
              <w:t xml:space="preserve"> Pozinox</w:t>
            </w:r>
          </w:p>
        </w:tc>
      </w:tr>
      <w:tr w:rsidR="00AA4464" w14:paraId="3418F4AC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2BFE5334" w14:textId="77777777" w:rsidR="00AA4464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56CAB7DF" w14:textId="77777777" w:rsidR="00AA4464" w:rsidRPr="008132A4" w:rsidRDefault="00AA4464" w:rsidP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</w:rPr>
            </w:pP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39FCD8E1" w14:textId="77777777" w:rsidR="00AA4464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6963FBC7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3F9F6BF6" w14:textId="741E0BB3" w:rsidR="003F7540" w:rsidRPr="008132A4" w:rsidRDefault="00AA446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180"/>
              <w:rPr>
                <w:rFonts w:ascii="Arial" w:hAnsi="Arial" w:cs="Arial"/>
                <w:b/>
                <w:color w:val="000000"/>
              </w:rPr>
            </w:pPr>
            <w:r w:rsidRPr="008132A4">
              <w:rPr>
                <w:rFonts w:ascii="Arial" w:hAnsi="Arial" w:cs="Arial"/>
                <w:b/>
                <w:color w:val="000000"/>
              </w:rPr>
              <w:t>SOFTWARE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61FD8B0A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56CBF432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04CF67BD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0C783537" w14:textId="555A1EAC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Sistema Operativo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7A9E33E0" w14:textId="4B6BDB9B" w:rsidR="003F7540" w:rsidRPr="008132A4" w:rsidRDefault="00A11F98">
            <w:pPr>
              <w:keepLines/>
              <w:spacing w:after="12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 xml:space="preserve">Navegación web y ejecución de pruebas 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223921B9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4A391FFA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23CB739C" w14:textId="638A4272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Navegador Web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F1EF91E" w14:textId="1424B600" w:rsidR="003F7540" w:rsidRPr="008132A4" w:rsidRDefault="00A11F98">
            <w:pPr>
              <w:keepLines/>
              <w:spacing w:after="12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Navegación web y ejecución de pruebas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7247DEBE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6E5BDCF1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0C8C8487" w14:textId="232E082C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proofErr w:type="spellStart"/>
            <w:r w:rsidRPr="008132A4">
              <w:rPr>
                <w:rFonts w:ascii="Arial" w:hAnsi="Arial" w:cs="Arial"/>
                <w:color w:val="000000"/>
              </w:rPr>
              <w:t>Supabase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132A4">
              <w:rPr>
                <w:rFonts w:ascii="Arial" w:hAnsi="Arial" w:cs="Arial"/>
                <w:color w:val="000000"/>
              </w:rPr>
              <w:t>Console</w:t>
            </w:r>
            <w:proofErr w:type="spellEnd"/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05C4E632" w14:textId="30095917" w:rsidR="003F7540" w:rsidRPr="008132A4" w:rsidRDefault="00A11F98">
            <w:pPr>
              <w:keepLines/>
              <w:spacing w:after="12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Verificación directa de registro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6DBFB3A6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630A0919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5537EA48" w14:textId="0B842C0B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n8n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5D23B92D" w14:textId="2CA0CDF1" w:rsidR="003F7540" w:rsidRPr="008132A4" w:rsidRDefault="00A11F98">
            <w:pPr>
              <w:keepLines/>
              <w:spacing w:after="12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Ejecución de flujos automatizados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3E83D834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416895B0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130BE57E" w14:textId="140B9B2A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 xml:space="preserve">VS </w:t>
            </w:r>
            <w:proofErr w:type="spellStart"/>
            <w:r w:rsidRPr="008132A4">
              <w:rPr>
                <w:rFonts w:ascii="Arial" w:hAnsi="Arial" w:cs="Arial"/>
                <w:color w:val="000000"/>
              </w:rPr>
              <w:t>Code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Consola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A6FCB58" w14:textId="255F4939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Ver logs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3DD8CE21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72946EFF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644368A3" w14:textId="7D48EFD0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proofErr w:type="spellStart"/>
            <w:r w:rsidRPr="008132A4">
              <w:rPr>
                <w:rFonts w:ascii="Arial" w:hAnsi="Arial" w:cs="Arial"/>
                <w:color w:val="000000"/>
              </w:rPr>
              <w:t>Telegram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 w:rsidR="00FF4660">
              <w:rPr>
                <w:rFonts w:ascii="Arial" w:hAnsi="Arial" w:cs="Arial"/>
                <w:color w:val="000000"/>
              </w:rPr>
              <w:t>Agente</w:t>
            </w:r>
            <w:r w:rsidRPr="008132A4">
              <w:rPr>
                <w:rFonts w:ascii="Arial" w:hAnsi="Arial" w:cs="Arial"/>
                <w:color w:val="000000"/>
              </w:rPr>
              <w:t>Father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/ API)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09121E0B" w14:textId="10D590F3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 xml:space="preserve">Pruebas del </w:t>
            </w:r>
            <w:proofErr w:type="spellStart"/>
            <w:r w:rsidRPr="008132A4">
              <w:rPr>
                <w:rFonts w:ascii="Arial" w:hAnsi="Arial" w:cs="Arial"/>
                <w:color w:val="000000"/>
              </w:rPr>
              <w:t>chat</w:t>
            </w:r>
            <w:r w:rsidR="00FF4660">
              <w:rPr>
                <w:rFonts w:ascii="Arial" w:hAnsi="Arial" w:cs="Arial"/>
                <w:color w:val="000000"/>
              </w:rPr>
              <w:t>AGENTE</w:t>
            </w:r>
            <w:proofErr w:type="spellEnd"/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171743E5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5D4DFF81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43731F6D" w14:textId="6658FFE0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40"/>
              <w:rPr>
                <w:rFonts w:ascii="Arial" w:hAnsi="Arial" w:cs="Arial"/>
                <w:color w:val="000000"/>
              </w:rPr>
            </w:pPr>
            <w:proofErr w:type="spellStart"/>
            <w:r w:rsidRPr="008132A4">
              <w:rPr>
                <w:rFonts w:ascii="Arial" w:hAnsi="Arial" w:cs="Arial"/>
                <w:color w:val="000000"/>
              </w:rPr>
              <w:t>MercadoPago</w:t>
            </w:r>
            <w:proofErr w:type="spellEnd"/>
            <w:r w:rsidRPr="008132A4">
              <w:rPr>
                <w:rFonts w:ascii="Arial" w:hAnsi="Arial" w:cs="Arial"/>
                <w:color w:val="000000"/>
              </w:rPr>
              <w:t xml:space="preserve"> Sandbox API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32897CEE" w14:textId="62BFC26C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Pruebas de flujo de los pagos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5F8A7241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5FE8C61F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64BB25F4" w14:textId="71929ECB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Arial" w:hAnsi="Arial" w:cs="Arial"/>
                <w:b/>
                <w:i/>
                <w:color w:val="000000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7AABF541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31ECAE55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03777E63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00058BE7" w14:textId="09FC19B2" w:rsidR="003F7540" w:rsidRPr="008132A4" w:rsidRDefault="00A11F98" w:rsidP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b/>
                <w:color w:val="000000"/>
              </w:rPr>
              <w:t xml:space="preserve">  RED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6FD4BAF6" w14:textId="39BAB1E7" w:rsidR="003F7540" w:rsidRPr="008132A4" w:rsidRDefault="003F7540">
            <w:pPr>
              <w:keepLines/>
              <w:spacing w:after="120"/>
              <w:rPr>
                <w:rFonts w:ascii="Arial" w:hAnsi="Arial" w:cs="Arial"/>
              </w:rPr>
            </w:pP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4F15695A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3F7540" w14:paraId="2BD2D0EA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3CC85004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Topología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6BB27BA6" w14:textId="3A036299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</w:rPr>
            </w:pPr>
            <w:r w:rsidRPr="008132A4">
              <w:rPr>
                <w:rFonts w:ascii="Arial" w:hAnsi="Arial" w:cs="Arial"/>
              </w:rPr>
              <w:t>Mixta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393E731C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720"/>
              <w:rPr>
                <w:rFonts w:ascii="Arial" w:hAnsi="Arial" w:cs="Arial"/>
                <w:color w:val="000000"/>
              </w:rPr>
            </w:pPr>
          </w:p>
        </w:tc>
      </w:tr>
      <w:tr w:rsidR="003F7540" w14:paraId="2AA13AD1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51A56F62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Medio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52AEDC4A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</w:rPr>
              <w:t>Fibra Óptica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1945ECFC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720"/>
              <w:rPr>
                <w:rFonts w:ascii="Arial" w:hAnsi="Arial" w:cs="Arial"/>
                <w:color w:val="000000"/>
              </w:rPr>
            </w:pPr>
          </w:p>
        </w:tc>
      </w:tr>
      <w:tr w:rsidR="003F7540" w14:paraId="6E8DDEF8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065A3168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Velocidad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D260F37" w14:textId="2BE1133B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</w:rPr>
              <w:t>20</w:t>
            </w:r>
            <w:r w:rsidR="00A11F98" w:rsidRPr="008132A4">
              <w:rPr>
                <w:rFonts w:ascii="Arial" w:hAnsi="Arial" w:cs="Arial"/>
              </w:rPr>
              <w:t>0</w:t>
            </w:r>
            <w:r w:rsidRPr="008132A4">
              <w:rPr>
                <w:rFonts w:ascii="Arial" w:hAnsi="Arial" w:cs="Arial"/>
              </w:rPr>
              <w:t>Mb/s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48227FCE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720"/>
              <w:rPr>
                <w:rFonts w:ascii="Arial" w:hAnsi="Arial" w:cs="Arial"/>
                <w:color w:val="000000"/>
              </w:rPr>
            </w:pPr>
          </w:p>
        </w:tc>
      </w:tr>
      <w:tr w:rsidR="003F7540" w14:paraId="79D919F3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53AFC7D4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Protocolo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1991F40C" w14:textId="77777777" w:rsidR="003F7540" w:rsidRPr="008132A4" w:rsidRDefault="00000000">
            <w:pPr>
              <w:keepLines/>
              <w:spacing w:after="12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</w:rPr>
              <w:t>TCP,UDP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0F4C36A5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720"/>
              <w:rPr>
                <w:rFonts w:ascii="Arial" w:hAnsi="Arial" w:cs="Arial"/>
                <w:color w:val="000000"/>
              </w:rPr>
            </w:pPr>
          </w:p>
        </w:tc>
      </w:tr>
      <w:tr w:rsidR="003F7540" w14:paraId="1EE1E3CA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18C58075" w14:textId="4C1561C3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Compañía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6BDDC1AC" w14:textId="555770C1" w:rsidR="003F7540" w:rsidRPr="008132A4" w:rsidRDefault="00A11F9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</w:rPr>
              <w:t>Movistar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355BD407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720"/>
              <w:rPr>
                <w:rFonts w:ascii="Arial" w:hAnsi="Arial" w:cs="Arial"/>
                <w:color w:val="000000"/>
              </w:rPr>
            </w:pPr>
          </w:p>
        </w:tc>
      </w:tr>
      <w:tr w:rsidR="003F7540" w14:paraId="22080E3C" w14:textId="77777777">
        <w:tc>
          <w:tcPr>
            <w:tcW w:w="3686" w:type="dxa"/>
            <w:tcMar>
              <w:top w:w="0" w:type="dxa"/>
              <w:bottom w:w="0" w:type="dxa"/>
            </w:tcMar>
            <w:vAlign w:val="center"/>
          </w:tcPr>
          <w:p w14:paraId="5AEC8EA7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  <w:color w:val="000000"/>
              </w:rPr>
              <w:t>Conexión Internet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0298771" w14:textId="77777777" w:rsidR="003F7540" w:rsidRPr="008132A4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Arial" w:hAnsi="Arial" w:cs="Arial"/>
                <w:color w:val="000000"/>
              </w:rPr>
            </w:pPr>
            <w:r w:rsidRPr="008132A4">
              <w:rPr>
                <w:rFonts w:ascii="Arial" w:hAnsi="Arial" w:cs="Arial"/>
              </w:rPr>
              <w:t>Si</w:t>
            </w:r>
          </w:p>
        </w:tc>
        <w:tc>
          <w:tcPr>
            <w:tcW w:w="2198" w:type="dxa"/>
            <w:tcMar>
              <w:top w:w="0" w:type="dxa"/>
              <w:bottom w:w="0" w:type="dxa"/>
            </w:tcMar>
            <w:vAlign w:val="center"/>
          </w:tcPr>
          <w:p w14:paraId="143DCDAC" w14:textId="77777777" w:rsidR="003F7540" w:rsidRPr="008132A4" w:rsidRDefault="003F754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720"/>
              <w:rPr>
                <w:rFonts w:ascii="Arial" w:hAnsi="Arial" w:cs="Arial"/>
                <w:color w:val="000000"/>
              </w:rPr>
            </w:pPr>
          </w:p>
        </w:tc>
      </w:tr>
    </w:tbl>
    <w:p w14:paraId="40519FBC" w14:textId="77777777" w:rsidR="003F7540" w:rsidRDefault="003F7540"/>
    <w:p w14:paraId="1669BA3A" w14:textId="77777777" w:rsidR="003F7540" w:rsidRDefault="003F7540"/>
    <w:p w14:paraId="407F3816" w14:textId="77777777" w:rsidR="00AA4464" w:rsidRDefault="00AA4464"/>
    <w:p w14:paraId="2B730C28" w14:textId="77777777" w:rsidR="00AA4464" w:rsidRDefault="00AA4464"/>
    <w:p w14:paraId="2B6D5913" w14:textId="77777777" w:rsidR="003F7540" w:rsidRDefault="003F7540">
      <w:pPr>
        <w:jc w:val="both"/>
      </w:pPr>
      <w:bookmarkStart w:id="12" w:name="_heading=h.26in1rg" w:colFirst="0" w:colLast="0"/>
      <w:bookmarkEnd w:id="12"/>
    </w:p>
    <w:p w14:paraId="1CFF008D" w14:textId="77777777" w:rsidR="003F7540" w:rsidRDefault="00000000">
      <w:pPr>
        <w:pStyle w:val="Ttulo1"/>
        <w:numPr>
          <w:ilvl w:val="0"/>
          <w:numId w:val="1"/>
        </w:numPr>
        <w:rPr>
          <w:rFonts w:ascii="Calibri" w:eastAsia="Calibri" w:hAnsi="Calibri" w:cs="Calibri"/>
          <w:b/>
          <w:color w:val="000000"/>
        </w:rPr>
      </w:pPr>
      <w:bookmarkStart w:id="13" w:name="_heading=h.lnxbz9" w:colFirst="0" w:colLast="0"/>
      <w:bookmarkEnd w:id="13"/>
      <w:r>
        <w:rPr>
          <w:rFonts w:ascii="Calibri" w:eastAsia="Calibri" w:hAnsi="Calibri" w:cs="Calibri"/>
          <w:b/>
          <w:color w:val="000000"/>
        </w:rPr>
        <w:t>Resultados de las pruebas</w:t>
      </w:r>
    </w:p>
    <w:p w14:paraId="7DC4E21B" w14:textId="77777777" w:rsidR="003F7540" w:rsidRDefault="003F7540"/>
    <w:p w14:paraId="0523318E" w14:textId="77777777" w:rsidR="003F7540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Durante la ejecución de las pruebas, el método elegido siendo pruebas de caja negra, se mostrará un registro a través de los casos de uso en cada tipo de prueba en el sistema, teniendo los siguientes resultados:</w:t>
      </w:r>
    </w:p>
    <w:p w14:paraId="3230BEEC" w14:textId="77777777" w:rsidR="003F7540" w:rsidRDefault="003F7540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3F7540" w:rsidRPr="00413A66" w14:paraId="4836FAC6" w14:textId="77777777">
        <w:tc>
          <w:tcPr>
            <w:tcW w:w="8828" w:type="dxa"/>
            <w:gridSpan w:val="6"/>
          </w:tcPr>
          <w:p w14:paraId="13192F44" w14:textId="77777777" w:rsidR="003F7540" w:rsidRPr="00413A66" w:rsidRDefault="00000000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</w:p>
        </w:tc>
      </w:tr>
      <w:tr w:rsidR="003F7540" w:rsidRPr="00413A66" w14:paraId="3DE6396B" w14:textId="77777777">
        <w:trPr>
          <w:trHeight w:val="835"/>
        </w:trPr>
        <w:tc>
          <w:tcPr>
            <w:tcW w:w="1184" w:type="dxa"/>
          </w:tcPr>
          <w:p w14:paraId="003F6B2E" w14:textId="77777777" w:rsidR="003F7540" w:rsidRPr="00413A66" w:rsidRDefault="00000000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Paso</w:t>
            </w:r>
          </w:p>
        </w:tc>
        <w:tc>
          <w:tcPr>
            <w:tcW w:w="1387" w:type="dxa"/>
          </w:tcPr>
          <w:p w14:paraId="1BFF70BF" w14:textId="77777777" w:rsidR="003F7540" w:rsidRPr="00413A66" w:rsidRDefault="00000000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3195093C" w14:textId="77777777" w:rsidR="003F7540" w:rsidRPr="00413A66" w:rsidRDefault="00000000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3D900D5A" w14:textId="77777777" w:rsidR="003F7540" w:rsidRPr="00413A66" w:rsidRDefault="00000000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5A5D0545" w14:textId="77777777" w:rsidR="003F7540" w:rsidRPr="00413A66" w:rsidRDefault="00000000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3D9FFE29" w14:textId="77777777" w:rsidR="003F7540" w:rsidRPr="00413A66" w:rsidRDefault="00000000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3F7540" w:rsidRPr="00413A66" w14:paraId="30CDB550" w14:textId="77777777">
        <w:trPr>
          <w:trHeight w:val="2548"/>
        </w:trPr>
        <w:tc>
          <w:tcPr>
            <w:tcW w:w="1184" w:type="dxa"/>
          </w:tcPr>
          <w:p w14:paraId="4435A57F" w14:textId="77777777" w:rsidR="003F7540" w:rsidRPr="00413A66" w:rsidRDefault="00000000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1</w:t>
            </w:r>
          </w:p>
        </w:tc>
        <w:tc>
          <w:tcPr>
            <w:tcW w:w="1387" w:type="dxa"/>
          </w:tcPr>
          <w:p w14:paraId="591ADAFE" w14:textId="77777777" w:rsidR="003F7540" w:rsidRPr="00413A66" w:rsidRDefault="00000000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Autenticar Usuario </w:t>
            </w:r>
          </w:p>
        </w:tc>
        <w:tc>
          <w:tcPr>
            <w:tcW w:w="1513" w:type="dxa"/>
          </w:tcPr>
          <w:p w14:paraId="765024A7" w14:textId="1B0DC29D" w:rsidR="003F7540" w:rsidRPr="00413A66" w:rsidRDefault="00000000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Ingresar los datos en los campos de “Usuario” y “contraseña”, hacer “</w:t>
            </w:r>
            <w:proofErr w:type="spellStart"/>
            <w:proofErr w:type="gramStart"/>
            <w:r w:rsidRPr="00413A66">
              <w:rPr>
                <w:rFonts w:ascii="Arial" w:eastAsia="Arial" w:hAnsi="Arial" w:cs="Arial"/>
              </w:rPr>
              <w:t>click</w:t>
            </w:r>
            <w:proofErr w:type="spellEnd"/>
            <w:proofErr w:type="gramEnd"/>
            <w:r w:rsidRPr="00413A66">
              <w:rPr>
                <w:rFonts w:ascii="Arial" w:eastAsia="Arial" w:hAnsi="Arial" w:cs="Arial"/>
              </w:rPr>
              <w:t xml:space="preserve">” en </w:t>
            </w:r>
            <w:proofErr w:type="spellStart"/>
            <w:r w:rsidR="00FF4660" w:rsidRPr="00413A66">
              <w:rPr>
                <w:rFonts w:ascii="Arial" w:eastAsia="Arial" w:hAnsi="Arial" w:cs="Arial"/>
              </w:rPr>
              <w:t>Agente</w:t>
            </w:r>
            <w:r w:rsidRPr="00413A66">
              <w:rPr>
                <w:rFonts w:ascii="Arial" w:eastAsia="Arial" w:hAnsi="Arial" w:cs="Arial"/>
              </w:rPr>
              <w:t>ón</w:t>
            </w:r>
            <w:proofErr w:type="spellEnd"/>
            <w:r w:rsidRPr="00413A66">
              <w:rPr>
                <w:rFonts w:ascii="Arial" w:eastAsia="Arial" w:hAnsi="Arial" w:cs="Arial"/>
              </w:rPr>
              <w:t xml:space="preserve"> y conectarse.</w:t>
            </w:r>
          </w:p>
        </w:tc>
        <w:tc>
          <w:tcPr>
            <w:tcW w:w="1397" w:type="dxa"/>
          </w:tcPr>
          <w:p w14:paraId="7B9B0776" w14:textId="77777777" w:rsidR="003F7540" w:rsidRPr="00413A66" w:rsidRDefault="00000000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Lograr conectarse al sistema</w:t>
            </w:r>
          </w:p>
        </w:tc>
        <w:tc>
          <w:tcPr>
            <w:tcW w:w="1382" w:type="dxa"/>
          </w:tcPr>
          <w:p w14:paraId="057A302F" w14:textId="77777777" w:rsidR="003F7540" w:rsidRPr="00413A66" w:rsidRDefault="00000000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    Se logró conectarse al sistema</w:t>
            </w:r>
          </w:p>
        </w:tc>
        <w:tc>
          <w:tcPr>
            <w:tcW w:w="1965" w:type="dxa"/>
          </w:tcPr>
          <w:p w14:paraId="3B97275C" w14:textId="77777777" w:rsidR="003F7540" w:rsidRPr="00413A66" w:rsidRDefault="00000000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Al ingresar los campos correspondientes, con los usuarios ya generados puedes ingresar al sistema.</w:t>
            </w:r>
          </w:p>
        </w:tc>
      </w:tr>
    </w:tbl>
    <w:p w14:paraId="5EB17D13" w14:textId="77777777" w:rsidR="003F7540" w:rsidRPr="00413A66" w:rsidRDefault="003F7540">
      <w:pPr>
        <w:jc w:val="both"/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877039" w:rsidRPr="00413A66" w14:paraId="733F8087" w14:textId="77777777" w:rsidTr="00D82D69">
        <w:tc>
          <w:tcPr>
            <w:tcW w:w="8828" w:type="dxa"/>
            <w:gridSpan w:val="6"/>
          </w:tcPr>
          <w:p w14:paraId="4620CC04" w14:textId="1B0EE916" w:rsidR="00877039" w:rsidRPr="00413A66" w:rsidRDefault="0087703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  <w:r w:rsidRPr="00413A66">
              <w:rPr>
                <w:rFonts w:ascii="Arial" w:eastAsia="Arial" w:hAnsi="Arial" w:cs="Arial"/>
              </w:rPr>
              <w:t>: Registrarse en el sistema</w:t>
            </w:r>
          </w:p>
        </w:tc>
      </w:tr>
      <w:tr w:rsidR="00877039" w:rsidRPr="00413A66" w14:paraId="193544B1" w14:textId="77777777" w:rsidTr="00D82D69">
        <w:trPr>
          <w:trHeight w:val="835"/>
        </w:trPr>
        <w:tc>
          <w:tcPr>
            <w:tcW w:w="1184" w:type="dxa"/>
          </w:tcPr>
          <w:p w14:paraId="6632BB65" w14:textId="2ECE72FA" w:rsidR="00877039" w:rsidRPr="00413A66" w:rsidRDefault="0087703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434BF160" w14:textId="77777777" w:rsidR="00877039" w:rsidRPr="00413A66" w:rsidRDefault="0087703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5377C7FD" w14:textId="77777777" w:rsidR="00877039" w:rsidRPr="00413A66" w:rsidRDefault="00877039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35402621" w14:textId="77777777" w:rsidR="00877039" w:rsidRPr="00413A66" w:rsidRDefault="0087703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79038512" w14:textId="77777777" w:rsidR="00877039" w:rsidRPr="00413A66" w:rsidRDefault="0087703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1714EF83" w14:textId="77777777" w:rsidR="00877039" w:rsidRPr="00413A66" w:rsidRDefault="0087703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877039" w:rsidRPr="00413A66" w14:paraId="158DBE6E" w14:textId="77777777" w:rsidTr="00D82D69">
        <w:trPr>
          <w:trHeight w:val="2548"/>
        </w:trPr>
        <w:tc>
          <w:tcPr>
            <w:tcW w:w="1184" w:type="dxa"/>
          </w:tcPr>
          <w:p w14:paraId="2B98F472" w14:textId="2171F205" w:rsidR="00877039" w:rsidRPr="00413A66" w:rsidRDefault="0087703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</w:p>
        </w:tc>
        <w:tc>
          <w:tcPr>
            <w:tcW w:w="1387" w:type="dxa"/>
          </w:tcPr>
          <w:p w14:paraId="25E69175" w14:textId="70BDE2F0" w:rsidR="00877039" w:rsidRPr="00413A66" w:rsidRDefault="0087703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Registrar al usuario</w:t>
            </w:r>
            <w:r w:rsidRPr="00413A66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13" w:type="dxa"/>
          </w:tcPr>
          <w:p w14:paraId="1966F964" w14:textId="6D8F532E" w:rsidR="00877039" w:rsidRPr="00413A66" w:rsidRDefault="00E52A08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Ingresar datos personales, usuario y contraseña válidos y clic en “Completar Registro”</w:t>
            </w:r>
          </w:p>
        </w:tc>
        <w:tc>
          <w:tcPr>
            <w:tcW w:w="1397" w:type="dxa"/>
          </w:tcPr>
          <w:p w14:paraId="1E7A3A89" w14:textId="08CCA66F" w:rsidR="00877039" w:rsidRPr="00413A66" w:rsidRDefault="00E52A08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Cuenta creada exitosamente</w:t>
            </w:r>
          </w:p>
        </w:tc>
        <w:tc>
          <w:tcPr>
            <w:tcW w:w="1382" w:type="dxa"/>
          </w:tcPr>
          <w:p w14:paraId="52245F01" w14:textId="2417FBC5" w:rsidR="00877039" w:rsidRPr="00413A66" w:rsidRDefault="0087703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    </w:t>
            </w:r>
            <w:r w:rsidR="00E52A08" w:rsidRPr="00413A66">
              <w:rPr>
                <w:rFonts w:ascii="Arial" w:eastAsia="Arial" w:hAnsi="Arial" w:cs="Arial"/>
              </w:rPr>
              <w:t xml:space="preserve">Se registró correctamente el usuario y se almacenó en la base de datos </w:t>
            </w:r>
            <w:proofErr w:type="spellStart"/>
            <w:r w:rsidR="00E52A08" w:rsidRPr="00413A66">
              <w:rPr>
                <w:rFonts w:ascii="Arial" w:eastAsia="Arial" w:hAnsi="Arial" w:cs="Arial"/>
              </w:rPr>
              <w:t>Supabase</w:t>
            </w:r>
            <w:proofErr w:type="spellEnd"/>
            <w:r w:rsidR="00E52A08" w:rsidRPr="00413A66">
              <w:rPr>
                <w:rFonts w:ascii="Arial" w:eastAsia="Arial" w:hAnsi="Arial" w:cs="Arial"/>
              </w:rPr>
              <w:t>.</w:t>
            </w:r>
          </w:p>
        </w:tc>
        <w:tc>
          <w:tcPr>
            <w:tcW w:w="1965" w:type="dxa"/>
          </w:tcPr>
          <w:p w14:paraId="585D7CE8" w14:textId="02B40A44" w:rsidR="00877039" w:rsidRPr="00413A66" w:rsidRDefault="00E52A08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Sin Observaciones</w:t>
            </w:r>
          </w:p>
        </w:tc>
      </w:tr>
    </w:tbl>
    <w:p w14:paraId="2591F44F" w14:textId="77777777" w:rsidR="003F7540" w:rsidRPr="00413A66" w:rsidRDefault="003F7540">
      <w:pPr>
        <w:pStyle w:val="Ttulo2"/>
        <w:rPr>
          <w:rFonts w:ascii="Arial" w:hAnsi="Arial" w:cs="Arial"/>
          <w:sz w:val="22"/>
          <w:szCs w:val="22"/>
        </w:rPr>
      </w:pPr>
    </w:p>
    <w:p w14:paraId="6B5646F9" w14:textId="77777777" w:rsidR="003F7540" w:rsidRPr="00413A66" w:rsidRDefault="003F7540">
      <w:pPr>
        <w:rPr>
          <w:rFonts w:ascii="Arial" w:hAnsi="Arial" w:cs="Arial"/>
        </w:rPr>
      </w:pPr>
    </w:p>
    <w:p w14:paraId="5100BD0C" w14:textId="77777777" w:rsidR="001D4257" w:rsidRPr="00413A66" w:rsidRDefault="001D4257">
      <w:pPr>
        <w:rPr>
          <w:rFonts w:ascii="Arial" w:hAnsi="Arial" w:cs="Arial"/>
        </w:rPr>
      </w:pPr>
    </w:p>
    <w:p w14:paraId="2ECD016D" w14:textId="77777777" w:rsidR="001D4257" w:rsidRPr="00413A66" w:rsidRDefault="001D4257">
      <w:pPr>
        <w:rPr>
          <w:rFonts w:ascii="Arial" w:hAnsi="Arial" w:cs="Arial"/>
        </w:rPr>
      </w:pPr>
    </w:p>
    <w:p w14:paraId="43F46B87" w14:textId="77777777" w:rsidR="001D4257" w:rsidRPr="00413A66" w:rsidRDefault="001D4257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1D4257" w:rsidRPr="00413A66" w14:paraId="0F521F3B" w14:textId="77777777" w:rsidTr="00D82D69">
        <w:tc>
          <w:tcPr>
            <w:tcW w:w="8828" w:type="dxa"/>
            <w:gridSpan w:val="6"/>
          </w:tcPr>
          <w:p w14:paraId="3637A217" w14:textId="1F78EC7A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2</w:t>
            </w:r>
            <w:r w:rsidRPr="00413A66">
              <w:rPr>
                <w:rFonts w:ascii="Arial" w:eastAsia="Arial" w:hAnsi="Arial" w:cs="Arial"/>
              </w:rPr>
              <w:t>: Registrarse en el sistema</w:t>
            </w:r>
          </w:p>
        </w:tc>
      </w:tr>
      <w:tr w:rsidR="001D4257" w:rsidRPr="00413A66" w14:paraId="3D57A5C1" w14:textId="77777777" w:rsidTr="00D82D69">
        <w:trPr>
          <w:trHeight w:val="835"/>
        </w:trPr>
        <w:tc>
          <w:tcPr>
            <w:tcW w:w="1184" w:type="dxa"/>
          </w:tcPr>
          <w:p w14:paraId="5C84C9DD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6D40FC4C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711BE7B7" w14:textId="77777777" w:rsidR="001D4257" w:rsidRPr="00413A66" w:rsidRDefault="001D4257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56955E47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3B4E9AF1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519ADE86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1D4257" w:rsidRPr="00413A66" w14:paraId="6889C3A1" w14:textId="77777777" w:rsidTr="00D82D69">
        <w:trPr>
          <w:trHeight w:val="2548"/>
        </w:trPr>
        <w:tc>
          <w:tcPr>
            <w:tcW w:w="1184" w:type="dxa"/>
          </w:tcPr>
          <w:p w14:paraId="667EA63E" w14:textId="259A210B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2</w:t>
            </w:r>
          </w:p>
        </w:tc>
        <w:tc>
          <w:tcPr>
            <w:tcW w:w="1387" w:type="dxa"/>
          </w:tcPr>
          <w:p w14:paraId="23BC7D27" w14:textId="24D6B569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Autenticar al usuario con credenciales válidas</w:t>
            </w:r>
          </w:p>
        </w:tc>
        <w:tc>
          <w:tcPr>
            <w:tcW w:w="1513" w:type="dxa"/>
          </w:tcPr>
          <w:p w14:paraId="111A18D6" w14:textId="5BFA339E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Usuario registrado ingresa su </w:t>
            </w:r>
            <w:r w:rsidRPr="00413A66">
              <w:rPr>
                <w:rFonts w:ascii="Arial" w:eastAsia="Arial" w:hAnsi="Arial" w:cs="Arial"/>
              </w:rPr>
              <w:t>usuario</w:t>
            </w:r>
            <w:r w:rsidRPr="00413A66">
              <w:rPr>
                <w:rFonts w:ascii="Arial" w:eastAsia="Arial" w:hAnsi="Arial" w:cs="Arial"/>
              </w:rPr>
              <w:t xml:space="preserve"> y contraseña correctos</w:t>
            </w:r>
          </w:p>
        </w:tc>
        <w:tc>
          <w:tcPr>
            <w:tcW w:w="1397" w:type="dxa"/>
          </w:tcPr>
          <w:p w14:paraId="31379126" w14:textId="289B1043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Acceso correcto a la cuenta y redirección al panel principal</w:t>
            </w:r>
          </w:p>
        </w:tc>
        <w:tc>
          <w:tcPr>
            <w:tcW w:w="1382" w:type="dxa"/>
          </w:tcPr>
          <w:p w14:paraId="3BC83C9E" w14:textId="5FCBA857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Inicio de sesión exitoso y persistencia de sesión válida</w:t>
            </w:r>
          </w:p>
        </w:tc>
        <w:tc>
          <w:tcPr>
            <w:tcW w:w="1965" w:type="dxa"/>
          </w:tcPr>
          <w:p w14:paraId="0BCA3CC3" w14:textId="2305EED1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Mensaje de error mostrado correctamente al ingresar credenciales inválidas</w:t>
            </w:r>
          </w:p>
        </w:tc>
      </w:tr>
    </w:tbl>
    <w:p w14:paraId="61AFF42F" w14:textId="77777777" w:rsidR="001D4257" w:rsidRPr="00413A66" w:rsidRDefault="001D4257">
      <w:pPr>
        <w:rPr>
          <w:rFonts w:ascii="Arial" w:hAnsi="Arial" w:cs="Arial"/>
        </w:rPr>
      </w:pPr>
    </w:p>
    <w:p w14:paraId="38EB33F4" w14:textId="77777777" w:rsidR="001D4257" w:rsidRPr="00413A66" w:rsidRDefault="001D4257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1D4257" w:rsidRPr="00413A66" w14:paraId="33BC06EE" w14:textId="77777777" w:rsidTr="00D82D69">
        <w:tc>
          <w:tcPr>
            <w:tcW w:w="8828" w:type="dxa"/>
            <w:gridSpan w:val="6"/>
          </w:tcPr>
          <w:p w14:paraId="44380246" w14:textId="3D9E4584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3</w:t>
            </w:r>
            <w:r w:rsidRPr="00413A66">
              <w:rPr>
                <w:rFonts w:ascii="Arial" w:eastAsia="Arial" w:hAnsi="Arial" w:cs="Arial"/>
              </w:rPr>
              <w:t xml:space="preserve">: </w:t>
            </w:r>
            <w:r w:rsidRPr="00413A66">
              <w:rPr>
                <w:rFonts w:ascii="Arial" w:eastAsia="Arial" w:hAnsi="Arial" w:cs="Arial"/>
              </w:rPr>
              <w:t>Cerrar sesión de forma segura</w:t>
            </w:r>
          </w:p>
        </w:tc>
      </w:tr>
      <w:tr w:rsidR="001D4257" w:rsidRPr="00413A66" w14:paraId="49051591" w14:textId="77777777" w:rsidTr="00D82D69">
        <w:trPr>
          <w:trHeight w:val="835"/>
        </w:trPr>
        <w:tc>
          <w:tcPr>
            <w:tcW w:w="1184" w:type="dxa"/>
          </w:tcPr>
          <w:p w14:paraId="4F62A796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16C3F824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77133DF7" w14:textId="77777777" w:rsidR="001D4257" w:rsidRPr="00413A66" w:rsidRDefault="001D4257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383D121C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19EC8CDF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22E5128B" w14:textId="77777777" w:rsidR="001D4257" w:rsidRPr="00413A66" w:rsidRDefault="001D4257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1D4257" w:rsidRPr="00413A66" w14:paraId="5856EA24" w14:textId="77777777" w:rsidTr="00D82D69">
        <w:trPr>
          <w:trHeight w:val="2548"/>
        </w:trPr>
        <w:tc>
          <w:tcPr>
            <w:tcW w:w="1184" w:type="dxa"/>
          </w:tcPr>
          <w:p w14:paraId="631948EB" w14:textId="4E8A353D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3</w:t>
            </w:r>
          </w:p>
        </w:tc>
        <w:tc>
          <w:tcPr>
            <w:tcW w:w="1387" w:type="dxa"/>
          </w:tcPr>
          <w:p w14:paraId="5C0F5921" w14:textId="159589DE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Finalizar la sesión activa del usuario</w:t>
            </w:r>
          </w:p>
        </w:tc>
        <w:tc>
          <w:tcPr>
            <w:tcW w:w="1513" w:type="dxa"/>
          </w:tcPr>
          <w:p w14:paraId="53DB2732" w14:textId="3F074958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Usuario autenticado selecciona “Cerrar sesión”</w:t>
            </w:r>
          </w:p>
        </w:tc>
        <w:tc>
          <w:tcPr>
            <w:tcW w:w="1397" w:type="dxa"/>
          </w:tcPr>
          <w:p w14:paraId="197B8BB3" w14:textId="5C5B8B99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sistema elimina la sesión y redirige al inicio</w:t>
            </w:r>
          </w:p>
        </w:tc>
        <w:tc>
          <w:tcPr>
            <w:tcW w:w="1382" w:type="dxa"/>
          </w:tcPr>
          <w:p w14:paraId="33AB0009" w14:textId="6585E2D2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Sesión cerrada correctamente</w:t>
            </w:r>
          </w:p>
        </w:tc>
        <w:tc>
          <w:tcPr>
            <w:tcW w:w="1965" w:type="dxa"/>
          </w:tcPr>
          <w:p w14:paraId="422D20FA" w14:textId="09C62F76" w:rsidR="001D4257" w:rsidRPr="00413A66" w:rsidRDefault="001D4257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Flujo probado sin complicaciones</w:t>
            </w:r>
          </w:p>
        </w:tc>
      </w:tr>
    </w:tbl>
    <w:p w14:paraId="33043A29" w14:textId="77777777" w:rsidR="001D4257" w:rsidRPr="00413A66" w:rsidRDefault="001D4257">
      <w:pPr>
        <w:rPr>
          <w:rFonts w:ascii="Arial" w:hAnsi="Arial" w:cs="Arial"/>
        </w:rPr>
      </w:pPr>
    </w:p>
    <w:p w14:paraId="019EFBF3" w14:textId="77777777" w:rsidR="001D4257" w:rsidRPr="00413A66" w:rsidRDefault="001D4257">
      <w:pPr>
        <w:rPr>
          <w:rFonts w:ascii="Arial" w:hAnsi="Arial" w:cs="Arial"/>
        </w:rPr>
      </w:pPr>
    </w:p>
    <w:p w14:paraId="2076EC42" w14:textId="77777777" w:rsidR="001B69A6" w:rsidRPr="00413A66" w:rsidRDefault="001B69A6">
      <w:pPr>
        <w:rPr>
          <w:rFonts w:ascii="Arial" w:hAnsi="Arial" w:cs="Arial"/>
        </w:rPr>
      </w:pPr>
    </w:p>
    <w:p w14:paraId="2D57D849" w14:textId="77777777" w:rsidR="001B69A6" w:rsidRPr="00413A66" w:rsidRDefault="001B69A6">
      <w:pPr>
        <w:rPr>
          <w:rFonts w:ascii="Arial" w:hAnsi="Arial" w:cs="Arial"/>
        </w:rPr>
      </w:pPr>
    </w:p>
    <w:p w14:paraId="132F2302" w14:textId="77777777" w:rsidR="001B69A6" w:rsidRPr="00413A66" w:rsidRDefault="001B69A6">
      <w:pPr>
        <w:rPr>
          <w:rFonts w:ascii="Arial" w:hAnsi="Arial" w:cs="Arial"/>
        </w:rPr>
      </w:pPr>
    </w:p>
    <w:p w14:paraId="575C2F6A" w14:textId="77777777" w:rsidR="001B69A6" w:rsidRPr="00413A66" w:rsidRDefault="001B69A6">
      <w:pPr>
        <w:rPr>
          <w:rFonts w:ascii="Arial" w:hAnsi="Arial" w:cs="Arial"/>
        </w:rPr>
      </w:pPr>
    </w:p>
    <w:p w14:paraId="70CB2C63" w14:textId="77777777" w:rsidR="001B69A6" w:rsidRPr="00413A66" w:rsidRDefault="001B69A6">
      <w:pPr>
        <w:rPr>
          <w:rFonts w:ascii="Arial" w:hAnsi="Arial" w:cs="Arial"/>
        </w:rPr>
      </w:pPr>
    </w:p>
    <w:p w14:paraId="78183766" w14:textId="77777777" w:rsidR="001B69A6" w:rsidRPr="00413A66" w:rsidRDefault="001B69A6">
      <w:pPr>
        <w:rPr>
          <w:rFonts w:ascii="Arial" w:hAnsi="Arial" w:cs="Arial"/>
        </w:rPr>
      </w:pPr>
    </w:p>
    <w:p w14:paraId="59A6A2C2" w14:textId="77777777" w:rsidR="001B69A6" w:rsidRPr="00413A66" w:rsidRDefault="001B69A6">
      <w:pPr>
        <w:rPr>
          <w:rFonts w:ascii="Arial" w:hAnsi="Arial" w:cs="Arial"/>
        </w:rPr>
      </w:pPr>
    </w:p>
    <w:p w14:paraId="7A467D89" w14:textId="77777777" w:rsidR="001B69A6" w:rsidRPr="00413A66" w:rsidRDefault="001B69A6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1B69A6" w:rsidRPr="00413A66" w14:paraId="67EF4309" w14:textId="77777777" w:rsidTr="00D82D69">
        <w:tc>
          <w:tcPr>
            <w:tcW w:w="8828" w:type="dxa"/>
            <w:gridSpan w:val="6"/>
          </w:tcPr>
          <w:p w14:paraId="012E4A91" w14:textId="308656D3" w:rsidR="001B69A6" w:rsidRPr="00413A66" w:rsidRDefault="001B69A6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6</w:t>
            </w:r>
            <w:r w:rsidRPr="00413A66">
              <w:rPr>
                <w:rFonts w:ascii="Arial" w:eastAsia="Arial" w:hAnsi="Arial" w:cs="Arial"/>
              </w:rPr>
              <w:t>: Ver página de inicio con productos destacados</w:t>
            </w:r>
          </w:p>
        </w:tc>
      </w:tr>
      <w:tr w:rsidR="001B69A6" w:rsidRPr="00413A66" w14:paraId="707AFAA3" w14:textId="77777777" w:rsidTr="00D82D69">
        <w:trPr>
          <w:trHeight w:val="835"/>
        </w:trPr>
        <w:tc>
          <w:tcPr>
            <w:tcW w:w="1184" w:type="dxa"/>
          </w:tcPr>
          <w:p w14:paraId="60EBB079" w14:textId="77777777" w:rsidR="001B69A6" w:rsidRPr="00413A66" w:rsidRDefault="001B69A6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4CDDEF18" w14:textId="77777777" w:rsidR="001B69A6" w:rsidRPr="00413A66" w:rsidRDefault="001B69A6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792A3D16" w14:textId="77777777" w:rsidR="001B69A6" w:rsidRPr="00413A66" w:rsidRDefault="001B69A6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64767F3C" w14:textId="77777777" w:rsidR="001B69A6" w:rsidRPr="00413A66" w:rsidRDefault="001B69A6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30FBFF95" w14:textId="77777777" w:rsidR="001B69A6" w:rsidRPr="00413A66" w:rsidRDefault="001B69A6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4E88C85A" w14:textId="77777777" w:rsidR="001B69A6" w:rsidRPr="00413A66" w:rsidRDefault="001B69A6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1B69A6" w:rsidRPr="00413A66" w14:paraId="0FB0BB89" w14:textId="77777777" w:rsidTr="00D82D69">
        <w:trPr>
          <w:trHeight w:val="2548"/>
        </w:trPr>
        <w:tc>
          <w:tcPr>
            <w:tcW w:w="1184" w:type="dxa"/>
          </w:tcPr>
          <w:p w14:paraId="38EE262B" w14:textId="5DDA9BBB" w:rsidR="001B69A6" w:rsidRPr="00413A66" w:rsidRDefault="001B69A6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6</w:t>
            </w:r>
          </w:p>
        </w:tc>
        <w:tc>
          <w:tcPr>
            <w:tcW w:w="1387" w:type="dxa"/>
          </w:tcPr>
          <w:p w14:paraId="233B0947" w14:textId="39DAC4FD" w:rsidR="001B69A6" w:rsidRPr="00413A66" w:rsidRDefault="001B69A6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Mostrar los productos destacados en la página principal</w:t>
            </w:r>
          </w:p>
        </w:tc>
        <w:tc>
          <w:tcPr>
            <w:tcW w:w="1513" w:type="dxa"/>
          </w:tcPr>
          <w:p w14:paraId="2ADFB17A" w14:textId="25B2079C" w:rsidR="001B69A6" w:rsidRPr="00413A66" w:rsidRDefault="001B69A6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Usuario accede al sitio web desde navegador</w:t>
            </w:r>
          </w:p>
        </w:tc>
        <w:tc>
          <w:tcPr>
            <w:tcW w:w="1397" w:type="dxa"/>
          </w:tcPr>
          <w:p w14:paraId="62A85023" w14:textId="1CF18523" w:rsidR="001B69A6" w:rsidRPr="00413A66" w:rsidRDefault="001B69A6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Visualizar correctamente los productos </w:t>
            </w:r>
          </w:p>
        </w:tc>
        <w:tc>
          <w:tcPr>
            <w:tcW w:w="1382" w:type="dxa"/>
          </w:tcPr>
          <w:p w14:paraId="6E173F1B" w14:textId="7F012C48" w:rsidR="001B69A6" w:rsidRPr="00413A66" w:rsidRDefault="001B69A6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Los productos muestran correctamente en el home</w:t>
            </w:r>
          </w:p>
        </w:tc>
        <w:tc>
          <w:tcPr>
            <w:tcW w:w="1965" w:type="dxa"/>
          </w:tcPr>
          <w:p w14:paraId="0CDCDA56" w14:textId="6A7FA0FC" w:rsidR="001B69A6" w:rsidRPr="00413A66" w:rsidRDefault="001B69A6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Las imágenes, precios y descripciones se cargan de forma completa y sin errores.</w:t>
            </w:r>
          </w:p>
        </w:tc>
      </w:tr>
    </w:tbl>
    <w:p w14:paraId="19197871" w14:textId="77777777" w:rsidR="001B69A6" w:rsidRPr="00413A66" w:rsidRDefault="001B69A6">
      <w:pPr>
        <w:rPr>
          <w:rFonts w:ascii="Arial" w:hAnsi="Arial" w:cs="Arial"/>
        </w:rPr>
      </w:pPr>
    </w:p>
    <w:p w14:paraId="75566B88" w14:textId="77777777" w:rsidR="003F7540" w:rsidRPr="00413A66" w:rsidRDefault="003F7540">
      <w:pPr>
        <w:rPr>
          <w:rFonts w:ascii="Arial" w:hAnsi="Arial" w:cs="Arial"/>
        </w:rPr>
      </w:pPr>
    </w:p>
    <w:p w14:paraId="0F684781" w14:textId="77777777" w:rsidR="003F7540" w:rsidRPr="00413A66" w:rsidRDefault="003F7540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E65CE0" w:rsidRPr="00413A66" w14:paraId="34A405AD" w14:textId="77777777" w:rsidTr="00D82D69">
        <w:tc>
          <w:tcPr>
            <w:tcW w:w="8828" w:type="dxa"/>
            <w:gridSpan w:val="6"/>
          </w:tcPr>
          <w:p w14:paraId="37F7B33D" w14:textId="3637C151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7</w:t>
            </w:r>
            <w:r w:rsidRPr="00413A66">
              <w:rPr>
                <w:rFonts w:ascii="Arial" w:eastAsia="Arial" w:hAnsi="Arial" w:cs="Arial"/>
              </w:rPr>
              <w:t>: Ver página de inicio con productos destacados</w:t>
            </w:r>
          </w:p>
        </w:tc>
      </w:tr>
      <w:tr w:rsidR="00E65CE0" w:rsidRPr="00413A66" w14:paraId="6C7F8AA8" w14:textId="77777777" w:rsidTr="00D82D69">
        <w:trPr>
          <w:trHeight w:val="835"/>
        </w:trPr>
        <w:tc>
          <w:tcPr>
            <w:tcW w:w="1184" w:type="dxa"/>
          </w:tcPr>
          <w:p w14:paraId="137A8183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5DC732E3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3DF8266D" w14:textId="77777777" w:rsidR="00E65CE0" w:rsidRPr="00413A66" w:rsidRDefault="00E65CE0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73E6F604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7E78F029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00A246B7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E65CE0" w:rsidRPr="00413A66" w14:paraId="05751C0E" w14:textId="77777777" w:rsidTr="00D82D69">
        <w:trPr>
          <w:trHeight w:val="2548"/>
        </w:trPr>
        <w:tc>
          <w:tcPr>
            <w:tcW w:w="1184" w:type="dxa"/>
          </w:tcPr>
          <w:p w14:paraId="73F7475D" w14:textId="609B0FCA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7</w:t>
            </w:r>
          </w:p>
        </w:tc>
        <w:tc>
          <w:tcPr>
            <w:tcW w:w="1387" w:type="dxa"/>
          </w:tcPr>
          <w:p w14:paraId="7079BB96" w14:textId="261E8963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Permitir visualizar el catálogo </w:t>
            </w:r>
            <w:r w:rsidRPr="00413A66">
              <w:rPr>
                <w:rFonts w:ascii="Arial" w:eastAsia="Arial" w:hAnsi="Arial" w:cs="Arial"/>
              </w:rPr>
              <w:t xml:space="preserve">de </w:t>
            </w:r>
            <w:r w:rsidRPr="00413A66">
              <w:rPr>
                <w:rFonts w:ascii="Arial" w:eastAsia="Arial" w:hAnsi="Arial" w:cs="Arial"/>
              </w:rPr>
              <w:t>productos</w:t>
            </w:r>
          </w:p>
        </w:tc>
        <w:tc>
          <w:tcPr>
            <w:tcW w:w="1513" w:type="dxa"/>
          </w:tcPr>
          <w:p w14:paraId="091E4CA0" w14:textId="3371CBA6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Catálogo activo y conexión a la base de datos</w:t>
            </w:r>
          </w:p>
        </w:tc>
        <w:tc>
          <w:tcPr>
            <w:tcW w:w="1397" w:type="dxa"/>
          </w:tcPr>
          <w:p w14:paraId="6A6E5596" w14:textId="155F2815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Mostrar correctamente todos los productos disponibles</w:t>
            </w:r>
          </w:p>
        </w:tc>
        <w:tc>
          <w:tcPr>
            <w:tcW w:w="1382" w:type="dxa"/>
          </w:tcPr>
          <w:p w14:paraId="25D655ED" w14:textId="6C17EB7F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catálogo se muestra completo y actualizado</w:t>
            </w:r>
          </w:p>
        </w:tc>
        <w:tc>
          <w:tcPr>
            <w:tcW w:w="1965" w:type="dxa"/>
          </w:tcPr>
          <w:p w14:paraId="2AAB374C" w14:textId="56DEBD4E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Sin observaciones</w:t>
            </w:r>
          </w:p>
        </w:tc>
      </w:tr>
    </w:tbl>
    <w:p w14:paraId="2E8BE686" w14:textId="77777777" w:rsidR="003F7540" w:rsidRPr="00413A66" w:rsidRDefault="003F7540">
      <w:pPr>
        <w:rPr>
          <w:rFonts w:ascii="Arial" w:hAnsi="Arial" w:cs="Arial"/>
        </w:rPr>
      </w:pPr>
    </w:p>
    <w:p w14:paraId="4817612B" w14:textId="77777777" w:rsidR="003F7540" w:rsidRPr="00413A66" w:rsidRDefault="003F7540">
      <w:pPr>
        <w:rPr>
          <w:rFonts w:ascii="Arial" w:hAnsi="Arial" w:cs="Arial"/>
        </w:rPr>
      </w:pPr>
    </w:p>
    <w:p w14:paraId="24B55259" w14:textId="77777777" w:rsidR="00E65CE0" w:rsidRPr="00413A66" w:rsidRDefault="00E65CE0">
      <w:pPr>
        <w:rPr>
          <w:rFonts w:ascii="Arial" w:hAnsi="Arial" w:cs="Arial"/>
        </w:rPr>
      </w:pPr>
    </w:p>
    <w:p w14:paraId="321D387F" w14:textId="77777777" w:rsidR="00E65CE0" w:rsidRPr="00413A66" w:rsidRDefault="00E65CE0">
      <w:pPr>
        <w:rPr>
          <w:rFonts w:ascii="Arial" w:hAnsi="Arial" w:cs="Arial"/>
        </w:rPr>
      </w:pPr>
    </w:p>
    <w:p w14:paraId="6422A13E" w14:textId="77777777" w:rsidR="00E65CE0" w:rsidRPr="00413A66" w:rsidRDefault="00E65CE0">
      <w:pPr>
        <w:rPr>
          <w:rFonts w:ascii="Arial" w:hAnsi="Arial" w:cs="Arial"/>
        </w:rPr>
      </w:pPr>
    </w:p>
    <w:p w14:paraId="0B23979B" w14:textId="77777777" w:rsidR="00E65CE0" w:rsidRPr="00413A66" w:rsidRDefault="00E65CE0">
      <w:pPr>
        <w:rPr>
          <w:rFonts w:ascii="Arial" w:hAnsi="Arial" w:cs="Arial"/>
        </w:rPr>
      </w:pPr>
    </w:p>
    <w:p w14:paraId="7C84A529" w14:textId="77777777" w:rsidR="00E65CE0" w:rsidRPr="00413A66" w:rsidRDefault="00E65CE0">
      <w:pPr>
        <w:rPr>
          <w:rFonts w:ascii="Arial" w:hAnsi="Arial" w:cs="Arial"/>
        </w:rPr>
      </w:pPr>
    </w:p>
    <w:p w14:paraId="14265E18" w14:textId="77777777" w:rsidR="00E65CE0" w:rsidRPr="00413A66" w:rsidRDefault="00E65CE0">
      <w:pPr>
        <w:rPr>
          <w:rFonts w:ascii="Arial" w:hAnsi="Arial" w:cs="Arial"/>
        </w:rPr>
      </w:pPr>
    </w:p>
    <w:p w14:paraId="21EAA40E" w14:textId="77777777" w:rsidR="00E65CE0" w:rsidRPr="00413A66" w:rsidRDefault="00E65CE0">
      <w:pPr>
        <w:rPr>
          <w:rFonts w:ascii="Arial" w:hAnsi="Arial" w:cs="Arial"/>
        </w:rPr>
      </w:pPr>
    </w:p>
    <w:p w14:paraId="5CD3C68F" w14:textId="77777777" w:rsidR="00E65CE0" w:rsidRPr="00413A66" w:rsidRDefault="00E65CE0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E65CE0" w:rsidRPr="00413A66" w14:paraId="731B8889" w14:textId="77777777" w:rsidTr="00D82D69">
        <w:tc>
          <w:tcPr>
            <w:tcW w:w="8828" w:type="dxa"/>
            <w:gridSpan w:val="6"/>
          </w:tcPr>
          <w:p w14:paraId="09FE1295" w14:textId="2747B580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8</w:t>
            </w:r>
            <w:r w:rsidRPr="00413A66">
              <w:rPr>
                <w:rFonts w:ascii="Arial" w:eastAsia="Arial" w:hAnsi="Arial" w:cs="Arial"/>
              </w:rPr>
              <w:t>: Buscar productos por nombre, código o categoría</w:t>
            </w:r>
          </w:p>
        </w:tc>
      </w:tr>
      <w:tr w:rsidR="00E65CE0" w:rsidRPr="00413A66" w14:paraId="3023A995" w14:textId="77777777" w:rsidTr="00D82D69">
        <w:trPr>
          <w:trHeight w:val="835"/>
        </w:trPr>
        <w:tc>
          <w:tcPr>
            <w:tcW w:w="1184" w:type="dxa"/>
          </w:tcPr>
          <w:p w14:paraId="0251E8A2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1B5641E1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572A22F7" w14:textId="77777777" w:rsidR="00E65CE0" w:rsidRPr="00413A66" w:rsidRDefault="00E65CE0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068C407D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4D92BE52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119C3180" w14:textId="77777777" w:rsidR="00E65CE0" w:rsidRPr="00413A66" w:rsidRDefault="00E65CE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E65CE0" w:rsidRPr="00413A66" w14:paraId="3A740B73" w14:textId="77777777" w:rsidTr="00D82D69">
        <w:trPr>
          <w:trHeight w:val="2548"/>
        </w:trPr>
        <w:tc>
          <w:tcPr>
            <w:tcW w:w="1184" w:type="dxa"/>
          </w:tcPr>
          <w:p w14:paraId="632D87CD" w14:textId="36C75B86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8</w:t>
            </w:r>
          </w:p>
        </w:tc>
        <w:tc>
          <w:tcPr>
            <w:tcW w:w="1387" w:type="dxa"/>
          </w:tcPr>
          <w:p w14:paraId="64BFB909" w14:textId="7A8FE990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Poder buscar productos específicos en el catálogo</w:t>
            </w:r>
          </w:p>
        </w:tc>
        <w:tc>
          <w:tcPr>
            <w:tcW w:w="1513" w:type="dxa"/>
          </w:tcPr>
          <w:p w14:paraId="2A2A67E3" w14:textId="07FF14DB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Exist</w:t>
            </w:r>
            <w:r w:rsidRPr="00413A66">
              <w:rPr>
                <w:rFonts w:ascii="Arial" w:eastAsia="Arial" w:hAnsi="Arial" w:cs="Arial"/>
              </w:rPr>
              <w:t>a</w:t>
            </w:r>
            <w:r w:rsidRPr="00413A66">
              <w:rPr>
                <w:rFonts w:ascii="Arial" w:eastAsia="Arial" w:hAnsi="Arial" w:cs="Arial"/>
              </w:rPr>
              <w:t>n productos registrados en la base de datos</w:t>
            </w:r>
          </w:p>
        </w:tc>
        <w:tc>
          <w:tcPr>
            <w:tcW w:w="1397" w:type="dxa"/>
          </w:tcPr>
          <w:p w14:paraId="37E02C3C" w14:textId="724F6E93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Mostrar los resultados que coincidan con lo buscado</w:t>
            </w:r>
          </w:p>
        </w:tc>
        <w:tc>
          <w:tcPr>
            <w:tcW w:w="1382" w:type="dxa"/>
          </w:tcPr>
          <w:p w14:paraId="2E0DB930" w14:textId="3E3D1F3D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 búsqueda muestra correctamente los productos relacionados</w:t>
            </w:r>
          </w:p>
        </w:tc>
        <w:tc>
          <w:tcPr>
            <w:tcW w:w="1965" w:type="dxa"/>
          </w:tcPr>
          <w:p w14:paraId="5F86338A" w14:textId="073C912D" w:rsidR="00E65CE0" w:rsidRPr="00413A66" w:rsidRDefault="00E65CE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Sin Observaciones</w:t>
            </w:r>
          </w:p>
        </w:tc>
      </w:tr>
    </w:tbl>
    <w:p w14:paraId="43F79B31" w14:textId="77777777" w:rsidR="003F7540" w:rsidRPr="00413A66" w:rsidRDefault="003F7540">
      <w:pPr>
        <w:rPr>
          <w:rFonts w:ascii="Arial" w:hAnsi="Arial" w:cs="Arial"/>
        </w:rPr>
      </w:pPr>
    </w:p>
    <w:p w14:paraId="4EF3B823" w14:textId="77777777" w:rsidR="005220DD" w:rsidRPr="00413A66" w:rsidRDefault="005220DD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5220DD" w:rsidRPr="00413A66" w14:paraId="6DD99F25" w14:textId="77777777" w:rsidTr="00D82D69">
        <w:tc>
          <w:tcPr>
            <w:tcW w:w="8828" w:type="dxa"/>
            <w:gridSpan w:val="6"/>
          </w:tcPr>
          <w:p w14:paraId="4F438F34" w14:textId="3FEE90C6" w:rsidR="005220DD" w:rsidRPr="00413A66" w:rsidRDefault="005220DD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</w:t>
            </w:r>
            <w:r w:rsidR="00114C34" w:rsidRPr="00413A66">
              <w:rPr>
                <w:rFonts w:ascii="Arial" w:eastAsia="Arial" w:hAnsi="Arial" w:cs="Arial"/>
              </w:rPr>
              <w:t>10</w:t>
            </w:r>
            <w:r w:rsidRPr="00413A66">
              <w:rPr>
                <w:rFonts w:ascii="Arial" w:eastAsia="Arial" w:hAnsi="Arial" w:cs="Arial"/>
              </w:rPr>
              <w:t xml:space="preserve">: </w:t>
            </w:r>
            <w:r w:rsidR="00114C34" w:rsidRPr="00413A66">
              <w:rPr>
                <w:rFonts w:ascii="Arial" w:eastAsia="Arial" w:hAnsi="Arial" w:cs="Arial"/>
              </w:rPr>
              <w:t>Ver detalles técnicos de productos</w:t>
            </w:r>
          </w:p>
        </w:tc>
      </w:tr>
      <w:tr w:rsidR="005220DD" w:rsidRPr="00413A66" w14:paraId="2292771E" w14:textId="77777777" w:rsidTr="00D82D69">
        <w:trPr>
          <w:trHeight w:val="835"/>
        </w:trPr>
        <w:tc>
          <w:tcPr>
            <w:tcW w:w="1184" w:type="dxa"/>
          </w:tcPr>
          <w:p w14:paraId="50BB45CD" w14:textId="77777777" w:rsidR="005220DD" w:rsidRPr="00413A66" w:rsidRDefault="005220DD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3B71B0F3" w14:textId="77777777" w:rsidR="005220DD" w:rsidRPr="00413A66" w:rsidRDefault="005220DD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139E2E33" w14:textId="77777777" w:rsidR="005220DD" w:rsidRPr="00413A66" w:rsidRDefault="005220DD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365F1ECA" w14:textId="77777777" w:rsidR="005220DD" w:rsidRPr="00413A66" w:rsidRDefault="005220DD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7A2CF110" w14:textId="77777777" w:rsidR="005220DD" w:rsidRPr="00413A66" w:rsidRDefault="005220DD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2928F02B" w14:textId="77777777" w:rsidR="005220DD" w:rsidRPr="00413A66" w:rsidRDefault="005220DD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5220DD" w:rsidRPr="00413A66" w14:paraId="71C70B70" w14:textId="77777777" w:rsidTr="00D82D69">
        <w:trPr>
          <w:trHeight w:val="2548"/>
        </w:trPr>
        <w:tc>
          <w:tcPr>
            <w:tcW w:w="1184" w:type="dxa"/>
          </w:tcPr>
          <w:p w14:paraId="67F0770A" w14:textId="7A37F1F8" w:rsidR="005220DD" w:rsidRPr="00413A66" w:rsidRDefault="005220DD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="00114C34" w:rsidRPr="00413A66">
              <w:rPr>
                <w:rFonts w:ascii="Arial" w:eastAsia="Arial" w:hAnsi="Arial" w:cs="Arial"/>
              </w:rPr>
              <w:t>10</w:t>
            </w:r>
          </w:p>
        </w:tc>
        <w:tc>
          <w:tcPr>
            <w:tcW w:w="1387" w:type="dxa"/>
          </w:tcPr>
          <w:p w14:paraId="0F139CDE" w14:textId="371B6D08" w:rsidR="005220DD" w:rsidRPr="00413A66" w:rsidRDefault="00114C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Ver toda la información técnica de un producto</w:t>
            </w:r>
          </w:p>
        </w:tc>
        <w:tc>
          <w:tcPr>
            <w:tcW w:w="1513" w:type="dxa"/>
          </w:tcPr>
          <w:p w14:paraId="7E75A924" w14:textId="5F9EECC6" w:rsidR="005220DD" w:rsidRPr="00413A66" w:rsidRDefault="00114C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catálogo está activo y el usuario selecciona un producto</w:t>
            </w:r>
          </w:p>
        </w:tc>
        <w:tc>
          <w:tcPr>
            <w:tcW w:w="1397" w:type="dxa"/>
          </w:tcPr>
          <w:p w14:paraId="02E6C8A3" w14:textId="18E16E3F" w:rsidR="005220DD" w:rsidRPr="00413A66" w:rsidRDefault="00114C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Mostrar detalles como material, medidas, peso, stock y precio</w:t>
            </w:r>
          </w:p>
        </w:tc>
        <w:tc>
          <w:tcPr>
            <w:tcW w:w="1382" w:type="dxa"/>
          </w:tcPr>
          <w:p w14:paraId="6AABC0BF" w14:textId="30399EED" w:rsidR="005220DD" w:rsidRPr="00413A66" w:rsidRDefault="00114C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Los datos se muestran bien con todos los campos completos</w:t>
            </w:r>
          </w:p>
        </w:tc>
        <w:tc>
          <w:tcPr>
            <w:tcW w:w="1965" w:type="dxa"/>
          </w:tcPr>
          <w:p w14:paraId="5A0E4DAF" w14:textId="1084DEC8" w:rsidR="005220DD" w:rsidRPr="00413A66" w:rsidRDefault="005220DD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52BD9D2C" w14:textId="77777777" w:rsidR="005220DD" w:rsidRPr="00413A66" w:rsidRDefault="005220DD">
      <w:pPr>
        <w:rPr>
          <w:rFonts w:ascii="Arial" w:hAnsi="Arial" w:cs="Arial"/>
        </w:rPr>
      </w:pPr>
    </w:p>
    <w:p w14:paraId="783705DC" w14:textId="77777777" w:rsidR="00DD46C5" w:rsidRPr="00413A66" w:rsidRDefault="00DD46C5">
      <w:pPr>
        <w:rPr>
          <w:rFonts w:ascii="Arial" w:hAnsi="Arial" w:cs="Arial"/>
        </w:rPr>
      </w:pPr>
    </w:p>
    <w:p w14:paraId="09F18861" w14:textId="77777777" w:rsidR="00DD46C5" w:rsidRPr="00413A66" w:rsidRDefault="00DD46C5">
      <w:pPr>
        <w:rPr>
          <w:rFonts w:ascii="Arial" w:hAnsi="Arial" w:cs="Arial"/>
        </w:rPr>
      </w:pPr>
    </w:p>
    <w:p w14:paraId="173A4F92" w14:textId="77777777" w:rsidR="00DD46C5" w:rsidRPr="00413A66" w:rsidRDefault="00DD46C5">
      <w:pPr>
        <w:rPr>
          <w:rFonts w:ascii="Arial" w:hAnsi="Arial" w:cs="Arial"/>
        </w:rPr>
      </w:pPr>
    </w:p>
    <w:p w14:paraId="51D7AF3B" w14:textId="77777777" w:rsidR="00DD46C5" w:rsidRPr="00413A66" w:rsidRDefault="00DD46C5">
      <w:pPr>
        <w:rPr>
          <w:rFonts w:ascii="Arial" w:hAnsi="Arial" w:cs="Arial"/>
        </w:rPr>
      </w:pPr>
    </w:p>
    <w:p w14:paraId="389F108D" w14:textId="77777777" w:rsidR="00DD46C5" w:rsidRPr="00413A66" w:rsidRDefault="00DD46C5">
      <w:pPr>
        <w:rPr>
          <w:rFonts w:ascii="Arial" w:hAnsi="Arial" w:cs="Arial"/>
        </w:rPr>
      </w:pPr>
    </w:p>
    <w:p w14:paraId="5648ABE1" w14:textId="77777777" w:rsidR="00DD46C5" w:rsidRPr="00413A66" w:rsidRDefault="00DD46C5">
      <w:pPr>
        <w:rPr>
          <w:rFonts w:ascii="Arial" w:hAnsi="Arial" w:cs="Arial"/>
        </w:rPr>
      </w:pPr>
    </w:p>
    <w:p w14:paraId="5FE9638A" w14:textId="77777777" w:rsidR="00DD46C5" w:rsidRPr="00413A66" w:rsidRDefault="00DD46C5">
      <w:pPr>
        <w:rPr>
          <w:rFonts w:ascii="Arial" w:hAnsi="Arial" w:cs="Arial"/>
        </w:rPr>
      </w:pPr>
    </w:p>
    <w:p w14:paraId="6A5B2125" w14:textId="77777777" w:rsidR="00DD46C5" w:rsidRPr="00413A66" w:rsidRDefault="00DD46C5">
      <w:pPr>
        <w:rPr>
          <w:rFonts w:ascii="Arial" w:hAnsi="Arial" w:cs="Arial"/>
        </w:rPr>
      </w:pPr>
    </w:p>
    <w:p w14:paraId="75F5F4CA" w14:textId="77777777" w:rsidR="002A0480" w:rsidRPr="00413A66" w:rsidRDefault="002A0480" w:rsidP="002A0480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2A0480" w:rsidRPr="00413A66" w14:paraId="2570F035" w14:textId="77777777" w:rsidTr="00D82D69">
        <w:tc>
          <w:tcPr>
            <w:tcW w:w="8828" w:type="dxa"/>
            <w:gridSpan w:val="6"/>
          </w:tcPr>
          <w:p w14:paraId="77BCEA2E" w14:textId="3C71C872" w:rsidR="002A0480" w:rsidRPr="00413A66" w:rsidRDefault="002A048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CU-1</w:t>
            </w:r>
            <w:r w:rsidR="00DD46C5" w:rsidRPr="00413A66">
              <w:rPr>
                <w:rFonts w:ascii="Arial" w:eastAsia="Arial" w:hAnsi="Arial" w:cs="Arial"/>
              </w:rPr>
              <w:t>1</w:t>
            </w:r>
            <w:r w:rsidRPr="00413A66">
              <w:rPr>
                <w:rFonts w:ascii="Arial" w:eastAsia="Arial" w:hAnsi="Arial" w:cs="Arial"/>
              </w:rPr>
              <w:t xml:space="preserve">: </w:t>
            </w:r>
            <w:r w:rsidR="00DD46C5" w:rsidRPr="00413A66">
              <w:rPr>
                <w:rFonts w:ascii="Arial" w:eastAsia="Arial" w:hAnsi="Arial" w:cs="Arial"/>
              </w:rPr>
              <w:t>Consultar disponibilidad y precios</w:t>
            </w:r>
          </w:p>
        </w:tc>
      </w:tr>
      <w:tr w:rsidR="002A0480" w:rsidRPr="00413A66" w14:paraId="166385F6" w14:textId="77777777" w:rsidTr="00D82D69">
        <w:trPr>
          <w:trHeight w:val="835"/>
        </w:trPr>
        <w:tc>
          <w:tcPr>
            <w:tcW w:w="1184" w:type="dxa"/>
          </w:tcPr>
          <w:p w14:paraId="78BBE0B7" w14:textId="77777777" w:rsidR="002A0480" w:rsidRPr="00413A66" w:rsidRDefault="002A048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5AA8C6E9" w14:textId="77777777" w:rsidR="002A0480" w:rsidRPr="00413A66" w:rsidRDefault="002A048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17E3D15B" w14:textId="77777777" w:rsidR="002A0480" w:rsidRPr="00413A66" w:rsidRDefault="002A0480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19E35B70" w14:textId="77777777" w:rsidR="002A0480" w:rsidRPr="00413A66" w:rsidRDefault="002A048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4237A730" w14:textId="77777777" w:rsidR="002A0480" w:rsidRPr="00413A66" w:rsidRDefault="002A048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6C15AB8F" w14:textId="77777777" w:rsidR="002A0480" w:rsidRPr="00413A66" w:rsidRDefault="002A048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2A0480" w:rsidRPr="00413A66" w14:paraId="04E1E078" w14:textId="77777777" w:rsidTr="00D82D69">
        <w:trPr>
          <w:trHeight w:val="2548"/>
        </w:trPr>
        <w:tc>
          <w:tcPr>
            <w:tcW w:w="1184" w:type="dxa"/>
          </w:tcPr>
          <w:p w14:paraId="0316EF56" w14:textId="32BD5BCF" w:rsidR="002A0480" w:rsidRPr="00413A66" w:rsidRDefault="002A048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  <w:r w:rsidR="00DD46C5" w:rsidRPr="00413A66">
              <w:rPr>
                <w:rFonts w:ascii="Arial" w:eastAsia="Arial" w:hAnsi="Arial" w:cs="Arial"/>
              </w:rPr>
              <w:t>1</w:t>
            </w:r>
          </w:p>
        </w:tc>
        <w:tc>
          <w:tcPr>
            <w:tcW w:w="1387" w:type="dxa"/>
          </w:tcPr>
          <w:p w14:paraId="21E855DD" w14:textId="3C9DC2A8" w:rsidR="002A0480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Ver si un producto tiene stock y su precio actual</w:t>
            </w:r>
          </w:p>
        </w:tc>
        <w:tc>
          <w:tcPr>
            <w:tcW w:w="1513" w:type="dxa"/>
          </w:tcPr>
          <w:p w14:paraId="6932CBC9" w14:textId="431C339A" w:rsidR="002A0480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catálogo está cargado y hay conexión con la base de datos</w:t>
            </w:r>
          </w:p>
        </w:tc>
        <w:tc>
          <w:tcPr>
            <w:tcW w:w="1397" w:type="dxa"/>
          </w:tcPr>
          <w:p w14:paraId="5CC0E052" w14:textId="0B6CFED9" w:rsidR="002A0480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Mostrar el precio actualizado y cantidad disponible</w:t>
            </w:r>
          </w:p>
        </w:tc>
        <w:tc>
          <w:tcPr>
            <w:tcW w:w="1382" w:type="dxa"/>
          </w:tcPr>
          <w:p w14:paraId="6E6A7EC1" w14:textId="1DB797C5" w:rsidR="002A0480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sistema muestra correctamente el stock y el precio del producto</w:t>
            </w:r>
          </w:p>
        </w:tc>
        <w:tc>
          <w:tcPr>
            <w:tcW w:w="1965" w:type="dxa"/>
          </w:tcPr>
          <w:p w14:paraId="068DB192" w14:textId="77777777" w:rsidR="002A0480" w:rsidRPr="00413A66" w:rsidRDefault="002A0480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0D098836" w14:textId="77777777" w:rsidR="003F7540" w:rsidRPr="00413A66" w:rsidRDefault="003F7540">
      <w:pPr>
        <w:rPr>
          <w:rFonts w:ascii="Arial" w:hAnsi="Arial" w:cs="Arial"/>
        </w:rPr>
      </w:pPr>
    </w:p>
    <w:p w14:paraId="41BB3830" w14:textId="77777777" w:rsidR="003F7540" w:rsidRPr="00413A66" w:rsidRDefault="003F7540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DD46C5" w:rsidRPr="00413A66" w14:paraId="77ED1C26" w14:textId="77777777" w:rsidTr="00D82D69">
        <w:tc>
          <w:tcPr>
            <w:tcW w:w="8828" w:type="dxa"/>
            <w:gridSpan w:val="6"/>
          </w:tcPr>
          <w:p w14:paraId="3D22B7AC" w14:textId="47BF7B33" w:rsidR="00DD46C5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CU-1</w:t>
            </w:r>
            <w:r w:rsidRPr="00413A66">
              <w:rPr>
                <w:rFonts w:ascii="Arial" w:eastAsia="Arial" w:hAnsi="Arial" w:cs="Arial"/>
              </w:rPr>
              <w:t>2</w:t>
            </w:r>
            <w:r w:rsidRPr="00413A66">
              <w:rPr>
                <w:rFonts w:ascii="Arial" w:eastAsia="Arial" w:hAnsi="Arial" w:cs="Arial"/>
              </w:rPr>
              <w:t>: Crear cotización personalizada</w:t>
            </w:r>
          </w:p>
        </w:tc>
      </w:tr>
      <w:tr w:rsidR="00DD46C5" w:rsidRPr="00413A66" w14:paraId="23E0E5CA" w14:textId="77777777" w:rsidTr="00D82D69">
        <w:trPr>
          <w:trHeight w:val="835"/>
        </w:trPr>
        <w:tc>
          <w:tcPr>
            <w:tcW w:w="1184" w:type="dxa"/>
          </w:tcPr>
          <w:p w14:paraId="5E5DC667" w14:textId="77777777" w:rsidR="00DD46C5" w:rsidRPr="00413A66" w:rsidRDefault="00DD46C5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4E914D23" w14:textId="77777777" w:rsidR="00DD46C5" w:rsidRPr="00413A66" w:rsidRDefault="00DD46C5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37490AE3" w14:textId="77777777" w:rsidR="00DD46C5" w:rsidRPr="00413A66" w:rsidRDefault="00DD46C5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083371C6" w14:textId="77777777" w:rsidR="00DD46C5" w:rsidRPr="00413A66" w:rsidRDefault="00DD46C5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38A05B19" w14:textId="77777777" w:rsidR="00DD46C5" w:rsidRPr="00413A66" w:rsidRDefault="00DD46C5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7AD3A153" w14:textId="77777777" w:rsidR="00DD46C5" w:rsidRPr="00413A66" w:rsidRDefault="00DD46C5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DD46C5" w:rsidRPr="00413A66" w14:paraId="51695226" w14:textId="77777777" w:rsidTr="00D82D69">
        <w:trPr>
          <w:trHeight w:val="2548"/>
        </w:trPr>
        <w:tc>
          <w:tcPr>
            <w:tcW w:w="1184" w:type="dxa"/>
          </w:tcPr>
          <w:p w14:paraId="05DC3AF2" w14:textId="7F702648" w:rsidR="00DD46C5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  <w:r w:rsidRPr="00413A66">
              <w:rPr>
                <w:rFonts w:ascii="Arial" w:eastAsia="Arial" w:hAnsi="Arial" w:cs="Arial"/>
              </w:rPr>
              <w:t>2</w:t>
            </w:r>
          </w:p>
        </w:tc>
        <w:tc>
          <w:tcPr>
            <w:tcW w:w="1387" w:type="dxa"/>
          </w:tcPr>
          <w:p w14:paraId="6CCE111B" w14:textId="13DAEC7A" w:rsidR="00DD46C5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Crear una cotización con los productos seleccionados</w:t>
            </w:r>
          </w:p>
        </w:tc>
        <w:tc>
          <w:tcPr>
            <w:tcW w:w="1513" w:type="dxa"/>
          </w:tcPr>
          <w:p w14:paraId="387325AE" w14:textId="1A4124D0" w:rsidR="00DD46C5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usuario está autenticado y el catálogo tiene productos disponibles</w:t>
            </w:r>
          </w:p>
        </w:tc>
        <w:tc>
          <w:tcPr>
            <w:tcW w:w="1397" w:type="dxa"/>
          </w:tcPr>
          <w:p w14:paraId="34795B34" w14:textId="78E1DDEB" w:rsidR="00DD46C5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Guardar la cotización con el total calculado (IVA incluido)</w:t>
            </w:r>
          </w:p>
        </w:tc>
        <w:tc>
          <w:tcPr>
            <w:tcW w:w="1382" w:type="dxa"/>
          </w:tcPr>
          <w:p w14:paraId="2EACAF4F" w14:textId="6C96EF0F" w:rsidR="00DD46C5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 cotización se creó correctamente y se guardó en la base de datos</w:t>
            </w:r>
          </w:p>
        </w:tc>
        <w:tc>
          <w:tcPr>
            <w:tcW w:w="1965" w:type="dxa"/>
          </w:tcPr>
          <w:p w14:paraId="31CE463D" w14:textId="436B3AAA" w:rsidR="00DD46C5" w:rsidRPr="00413A66" w:rsidRDefault="00DD46C5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sistema calcula bien los totales y muestra el resumen completo</w:t>
            </w:r>
          </w:p>
        </w:tc>
      </w:tr>
    </w:tbl>
    <w:p w14:paraId="4B9C13A8" w14:textId="77777777" w:rsidR="005220DD" w:rsidRPr="00413A66" w:rsidRDefault="005220DD">
      <w:pPr>
        <w:rPr>
          <w:rFonts w:ascii="Arial" w:hAnsi="Arial" w:cs="Arial"/>
        </w:rPr>
      </w:pPr>
    </w:p>
    <w:p w14:paraId="4B6B8FFE" w14:textId="77777777" w:rsidR="00885834" w:rsidRPr="00413A66" w:rsidRDefault="00885834">
      <w:pPr>
        <w:rPr>
          <w:rFonts w:ascii="Arial" w:hAnsi="Arial" w:cs="Arial"/>
        </w:rPr>
      </w:pPr>
    </w:p>
    <w:p w14:paraId="5C07B691" w14:textId="77777777" w:rsidR="00885834" w:rsidRPr="00413A66" w:rsidRDefault="00885834">
      <w:pPr>
        <w:rPr>
          <w:rFonts w:ascii="Arial" w:hAnsi="Arial" w:cs="Arial"/>
        </w:rPr>
      </w:pPr>
    </w:p>
    <w:p w14:paraId="5A920FE5" w14:textId="77777777" w:rsidR="00885834" w:rsidRPr="00413A66" w:rsidRDefault="00885834">
      <w:pPr>
        <w:rPr>
          <w:rFonts w:ascii="Arial" w:hAnsi="Arial" w:cs="Arial"/>
        </w:rPr>
      </w:pPr>
    </w:p>
    <w:p w14:paraId="1E70294A" w14:textId="77777777" w:rsidR="00885834" w:rsidRPr="00413A66" w:rsidRDefault="00885834">
      <w:pPr>
        <w:rPr>
          <w:rFonts w:ascii="Arial" w:hAnsi="Arial" w:cs="Arial"/>
        </w:rPr>
      </w:pPr>
    </w:p>
    <w:p w14:paraId="4591B3C9" w14:textId="77777777" w:rsidR="00885834" w:rsidRPr="00413A66" w:rsidRDefault="00885834">
      <w:pPr>
        <w:rPr>
          <w:rFonts w:ascii="Arial" w:hAnsi="Arial" w:cs="Arial"/>
        </w:rPr>
      </w:pPr>
    </w:p>
    <w:p w14:paraId="1682BF7A" w14:textId="77777777" w:rsidR="00885834" w:rsidRPr="00413A66" w:rsidRDefault="00885834">
      <w:pPr>
        <w:rPr>
          <w:rFonts w:ascii="Arial" w:hAnsi="Arial" w:cs="Arial"/>
        </w:rPr>
      </w:pPr>
    </w:p>
    <w:p w14:paraId="2D229E2E" w14:textId="3DBB24E6" w:rsidR="00885834" w:rsidRPr="00413A66" w:rsidRDefault="00885834" w:rsidP="00885834">
      <w:pPr>
        <w:rPr>
          <w:rFonts w:ascii="Arial" w:hAnsi="Arial" w:cs="Arial"/>
        </w:rPr>
      </w:pPr>
    </w:p>
    <w:p w14:paraId="7E516B4F" w14:textId="77777777" w:rsidR="00885834" w:rsidRPr="00413A66" w:rsidRDefault="00885834" w:rsidP="00885834">
      <w:pPr>
        <w:rPr>
          <w:rFonts w:ascii="Arial" w:hAnsi="Arial" w:cs="Arial"/>
        </w:rPr>
      </w:pPr>
    </w:p>
    <w:p w14:paraId="417DB552" w14:textId="77777777" w:rsidR="00885834" w:rsidRPr="00413A66" w:rsidRDefault="00885834" w:rsidP="00885834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885834" w:rsidRPr="00413A66" w14:paraId="45635C6E" w14:textId="77777777" w:rsidTr="00D82D69">
        <w:tc>
          <w:tcPr>
            <w:tcW w:w="8828" w:type="dxa"/>
            <w:gridSpan w:val="6"/>
          </w:tcPr>
          <w:p w14:paraId="343737C5" w14:textId="6212990F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CU-1</w:t>
            </w:r>
            <w:r w:rsidRPr="00413A66">
              <w:rPr>
                <w:rFonts w:ascii="Arial" w:eastAsia="Arial" w:hAnsi="Arial" w:cs="Arial"/>
              </w:rPr>
              <w:t>3</w:t>
            </w:r>
            <w:r w:rsidRPr="00413A66">
              <w:rPr>
                <w:rFonts w:ascii="Arial" w:eastAsia="Arial" w:hAnsi="Arial" w:cs="Arial"/>
              </w:rPr>
              <w:t>: Crear cotización personalizada</w:t>
            </w:r>
          </w:p>
        </w:tc>
      </w:tr>
      <w:tr w:rsidR="00885834" w:rsidRPr="00413A66" w14:paraId="7AA3ECDC" w14:textId="77777777" w:rsidTr="00D82D69">
        <w:trPr>
          <w:trHeight w:val="835"/>
        </w:trPr>
        <w:tc>
          <w:tcPr>
            <w:tcW w:w="1184" w:type="dxa"/>
          </w:tcPr>
          <w:p w14:paraId="0FDDB5F7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479A7B94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0C83B51C" w14:textId="77777777" w:rsidR="00885834" w:rsidRPr="00413A66" w:rsidRDefault="00885834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33C7AC91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0E3415C3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7F33A092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885834" w:rsidRPr="00413A66" w14:paraId="1C3A88D7" w14:textId="77777777" w:rsidTr="00D82D69">
        <w:trPr>
          <w:trHeight w:val="2548"/>
        </w:trPr>
        <w:tc>
          <w:tcPr>
            <w:tcW w:w="1184" w:type="dxa"/>
          </w:tcPr>
          <w:p w14:paraId="7DC29C72" w14:textId="395B533A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  <w:r w:rsidRPr="00413A66">
              <w:rPr>
                <w:rFonts w:ascii="Arial" w:eastAsia="Arial" w:hAnsi="Arial" w:cs="Arial"/>
              </w:rPr>
              <w:t>3</w:t>
            </w:r>
          </w:p>
        </w:tc>
        <w:tc>
          <w:tcPr>
            <w:tcW w:w="1387" w:type="dxa"/>
          </w:tcPr>
          <w:p w14:paraId="2DF8AA3D" w14:textId="202E335B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Permitir al usuario editar una cotización antes de finalizarla</w:t>
            </w:r>
          </w:p>
        </w:tc>
        <w:tc>
          <w:tcPr>
            <w:tcW w:w="1513" w:type="dxa"/>
          </w:tcPr>
          <w:p w14:paraId="37A7C47F" w14:textId="271F3601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usuario tiene una cotización en estado “Borrador”</w:t>
            </w:r>
          </w:p>
        </w:tc>
        <w:tc>
          <w:tcPr>
            <w:tcW w:w="1397" w:type="dxa"/>
          </w:tcPr>
          <w:p w14:paraId="3A2A09EA" w14:textId="6291BF73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Agregar, cambiar o eliminar ítems y recalcular el total</w:t>
            </w:r>
          </w:p>
        </w:tc>
        <w:tc>
          <w:tcPr>
            <w:tcW w:w="1382" w:type="dxa"/>
          </w:tcPr>
          <w:p w14:paraId="79CB1E4F" w14:textId="2D9D2051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Los cambios se guardaron bien y el total se actualizó automáticamente</w:t>
            </w:r>
          </w:p>
        </w:tc>
        <w:tc>
          <w:tcPr>
            <w:tcW w:w="1965" w:type="dxa"/>
          </w:tcPr>
          <w:p w14:paraId="0056C7C5" w14:textId="23FFD5F5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Los cambios se guardaron correctamente</w:t>
            </w:r>
          </w:p>
        </w:tc>
      </w:tr>
    </w:tbl>
    <w:p w14:paraId="4736744C" w14:textId="77777777" w:rsidR="00885834" w:rsidRPr="00413A66" w:rsidRDefault="00885834">
      <w:pPr>
        <w:rPr>
          <w:rFonts w:ascii="Arial" w:hAnsi="Arial" w:cs="Arial"/>
        </w:rPr>
      </w:pPr>
    </w:p>
    <w:p w14:paraId="5FAB4A3F" w14:textId="77777777" w:rsidR="005220DD" w:rsidRPr="00413A66" w:rsidRDefault="005220DD">
      <w:pPr>
        <w:rPr>
          <w:rFonts w:ascii="Arial" w:hAnsi="Arial" w:cs="Arial"/>
        </w:rPr>
      </w:pPr>
    </w:p>
    <w:p w14:paraId="0AC148B8" w14:textId="77777777" w:rsidR="005220DD" w:rsidRPr="00413A66" w:rsidRDefault="005220DD">
      <w:pPr>
        <w:rPr>
          <w:rFonts w:ascii="Arial" w:hAnsi="Arial" w:cs="Arial"/>
        </w:rPr>
      </w:pPr>
    </w:p>
    <w:p w14:paraId="4114C835" w14:textId="77777777" w:rsidR="00885834" w:rsidRPr="00413A66" w:rsidRDefault="00885834" w:rsidP="00885834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885834" w:rsidRPr="00413A66" w14:paraId="300CB927" w14:textId="77777777" w:rsidTr="00D82D69">
        <w:tc>
          <w:tcPr>
            <w:tcW w:w="8828" w:type="dxa"/>
            <w:gridSpan w:val="6"/>
          </w:tcPr>
          <w:p w14:paraId="55516E99" w14:textId="77F40C10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CU-1</w:t>
            </w:r>
            <w:r w:rsidRPr="00413A66">
              <w:rPr>
                <w:rFonts w:ascii="Arial" w:eastAsia="Arial" w:hAnsi="Arial" w:cs="Arial"/>
              </w:rPr>
              <w:t xml:space="preserve">4: </w:t>
            </w:r>
            <w:r w:rsidRPr="00413A66">
              <w:rPr>
                <w:rFonts w:ascii="Arial" w:eastAsia="Arial" w:hAnsi="Arial" w:cs="Arial"/>
              </w:rPr>
              <w:t>Finalizar cotización para pago</w:t>
            </w:r>
          </w:p>
        </w:tc>
      </w:tr>
      <w:tr w:rsidR="00885834" w:rsidRPr="00413A66" w14:paraId="04F28AA7" w14:textId="77777777" w:rsidTr="00D82D69">
        <w:trPr>
          <w:trHeight w:val="835"/>
        </w:trPr>
        <w:tc>
          <w:tcPr>
            <w:tcW w:w="1184" w:type="dxa"/>
          </w:tcPr>
          <w:p w14:paraId="7327D146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59946EE7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2E6F7327" w14:textId="77777777" w:rsidR="00885834" w:rsidRPr="00413A66" w:rsidRDefault="00885834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04A173D7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40E5BC52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48767EFD" w14:textId="77777777" w:rsidR="00885834" w:rsidRPr="00413A66" w:rsidRDefault="0088583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885834" w:rsidRPr="00413A66" w14:paraId="3F13D53C" w14:textId="77777777" w:rsidTr="00D82D69">
        <w:trPr>
          <w:trHeight w:val="2548"/>
        </w:trPr>
        <w:tc>
          <w:tcPr>
            <w:tcW w:w="1184" w:type="dxa"/>
          </w:tcPr>
          <w:p w14:paraId="67BDDADE" w14:textId="3C3CD037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  <w:r w:rsidRPr="00413A66">
              <w:rPr>
                <w:rFonts w:ascii="Arial" w:eastAsia="Arial" w:hAnsi="Arial" w:cs="Arial"/>
              </w:rPr>
              <w:t>4</w:t>
            </w:r>
          </w:p>
        </w:tc>
        <w:tc>
          <w:tcPr>
            <w:tcW w:w="1387" w:type="dxa"/>
          </w:tcPr>
          <w:p w14:paraId="79826B4F" w14:textId="1E9FDD9D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Terminar la cotización y dejarla lista para pagar</w:t>
            </w:r>
          </w:p>
        </w:tc>
        <w:tc>
          <w:tcPr>
            <w:tcW w:w="1513" w:type="dxa"/>
          </w:tcPr>
          <w:p w14:paraId="1B5BAEC9" w14:textId="16504998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 cotización tiene al menos un producto válido</w:t>
            </w:r>
          </w:p>
        </w:tc>
        <w:tc>
          <w:tcPr>
            <w:tcW w:w="1397" w:type="dxa"/>
          </w:tcPr>
          <w:p w14:paraId="274D1CE1" w14:textId="58C85C74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Cambiar el estado a “Pendiente de pago” y bloquear el stock</w:t>
            </w:r>
          </w:p>
        </w:tc>
        <w:tc>
          <w:tcPr>
            <w:tcW w:w="1382" w:type="dxa"/>
          </w:tcPr>
          <w:p w14:paraId="54599EA2" w14:textId="7F37E529" w:rsidR="00885834" w:rsidRPr="00413A66" w:rsidRDefault="0088583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 cotización se finalizó correctamente y se marcó como pendiente</w:t>
            </w:r>
          </w:p>
        </w:tc>
        <w:tc>
          <w:tcPr>
            <w:tcW w:w="1965" w:type="dxa"/>
          </w:tcPr>
          <w:p w14:paraId="0D277DDA" w14:textId="74D3343B" w:rsidR="00885834" w:rsidRPr="00413A66" w:rsidRDefault="00885834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740363B3" w14:textId="77777777" w:rsidR="00885834" w:rsidRPr="00413A66" w:rsidRDefault="00885834">
      <w:pPr>
        <w:rPr>
          <w:rFonts w:ascii="Arial" w:hAnsi="Arial" w:cs="Arial"/>
        </w:rPr>
      </w:pPr>
    </w:p>
    <w:p w14:paraId="3D2897F3" w14:textId="77777777" w:rsidR="00F17D69" w:rsidRPr="00413A66" w:rsidRDefault="00F17D69">
      <w:pPr>
        <w:rPr>
          <w:rFonts w:ascii="Arial" w:hAnsi="Arial" w:cs="Arial"/>
        </w:rPr>
      </w:pPr>
    </w:p>
    <w:p w14:paraId="6EA85341" w14:textId="77777777" w:rsidR="00F17D69" w:rsidRPr="00413A66" w:rsidRDefault="00F17D69">
      <w:pPr>
        <w:rPr>
          <w:rFonts w:ascii="Arial" w:hAnsi="Arial" w:cs="Arial"/>
        </w:rPr>
      </w:pPr>
    </w:p>
    <w:p w14:paraId="62F08582" w14:textId="77777777" w:rsidR="00F17D69" w:rsidRPr="00413A66" w:rsidRDefault="00F17D69">
      <w:pPr>
        <w:rPr>
          <w:rFonts w:ascii="Arial" w:hAnsi="Arial" w:cs="Arial"/>
        </w:rPr>
      </w:pPr>
    </w:p>
    <w:p w14:paraId="3F2AC3B3" w14:textId="77777777" w:rsidR="00F17D69" w:rsidRPr="00413A66" w:rsidRDefault="00F17D69">
      <w:pPr>
        <w:rPr>
          <w:rFonts w:ascii="Arial" w:hAnsi="Arial" w:cs="Arial"/>
        </w:rPr>
      </w:pPr>
    </w:p>
    <w:p w14:paraId="04EE7EB6" w14:textId="77777777" w:rsidR="00F17D69" w:rsidRPr="00413A66" w:rsidRDefault="00F17D69">
      <w:pPr>
        <w:rPr>
          <w:rFonts w:ascii="Arial" w:hAnsi="Arial" w:cs="Arial"/>
        </w:rPr>
      </w:pPr>
    </w:p>
    <w:p w14:paraId="5B08A5D9" w14:textId="77777777" w:rsidR="00F17D69" w:rsidRPr="00413A66" w:rsidRDefault="00F17D69">
      <w:pPr>
        <w:rPr>
          <w:rFonts w:ascii="Arial" w:hAnsi="Arial" w:cs="Arial"/>
        </w:rPr>
      </w:pPr>
    </w:p>
    <w:p w14:paraId="2EAE99F5" w14:textId="77777777" w:rsidR="00F17D69" w:rsidRPr="00413A66" w:rsidRDefault="00F17D69">
      <w:pPr>
        <w:rPr>
          <w:rFonts w:ascii="Arial" w:hAnsi="Arial" w:cs="Arial"/>
        </w:rPr>
      </w:pPr>
    </w:p>
    <w:p w14:paraId="0AE4B4CD" w14:textId="77777777" w:rsidR="00F17D69" w:rsidRPr="00413A66" w:rsidRDefault="00F17D69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F17D69" w:rsidRPr="00413A66" w14:paraId="2DAB9B9B" w14:textId="77777777" w:rsidTr="00D82D69">
        <w:tc>
          <w:tcPr>
            <w:tcW w:w="8828" w:type="dxa"/>
            <w:gridSpan w:val="6"/>
          </w:tcPr>
          <w:p w14:paraId="671F0FBC" w14:textId="41A96E09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CU-1</w:t>
            </w:r>
            <w:r w:rsidRPr="00413A66">
              <w:rPr>
                <w:rFonts w:ascii="Arial" w:eastAsia="Arial" w:hAnsi="Arial" w:cs="Arial"/>
              </w:rPr>
              <w:t>5</w:t>
            </w:r>
            <w:r w:rsidRPr="00413A66">
              <w:rPr>
                <w:rFonts w:ascii="Arial" w:eastAsia="Arial" w:hAnsi="Arial" w:cs="Arial"/>
              </w:rPr>
              <w:t>: Ver historial de cotizaciones personales</w:t>
            </w:r>
          </w:p>
        </w:tc>
      </w:tr>
      <w:tr w:rsidR="00F17D69" w:rsidRPr="00413A66" w14:paraId="2F44B130" w14:textId="77777777" w:rsidTr="00D82D69">
        <w:trPr>
          <w:trHeight w:val="835"/>
        </w:trPr>
        <w:tc>
          <w:tcPr>
            <w:tcW w:w="1184" w:type="dxa"/>
          </w:tcPr>
          <w:p w14:paraId="2B7D49E6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0088C610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1A230E8F" w14:textId="77777777" w:rsidR="00F17D69" w:rsidRPr="00413A66" w:rsidRDefault="00F17D69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4DF24703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629B12DF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722FCFD2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F17D69" w:rsidRPr="00413A66" w14:paraId="297BE5CB" w14:textId="77777777" w:rsidTr="00D82D69">
        <w:trPr>
          <w:trHeight w:val="2548"/>
        </w:trPr>
        <w:tc>
          <w:tcPr>
            <w:tcW w:w="1184" w:type="dxa"/>
          </w:tcPr>
          <w:p w14:paraId="794E48B0" w14:textId="6A9234C8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  <w:r w:rsidRPr="00413A66">
              <w:rPr>
                <w:rFonts w:ascii="Arial" w:eastAsia="Arial" w:hAnsi="Arial" w:cs="Arial"/>
              </w:rPr>
              <w:t>5</w:t>
            </w:r>
          </w:p>
        </w:tc>
        <w:tc>
          <w:tcPr>
            <w:tcW w:w="1387" w:type="dxa"/>
          </w:tcPr>
          <w:p w14:paraId="4B47885D" w14:textId="48DF0418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Ver todas las cotizaciones que ha hecho el usuario</w:t>
            </w:r>
          </w:p>
        </w:tc>
        <w:tc>
          <w:tcPr>
            <w:tcW w:w="1513" w:type="dxa"/>
          </w:tcPr>
          <w:p w14:paraId="12473E84" w14:textId="216E9EBA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usuario está autenticado</w:t>
            </w:r>
          </w:p>
        </w:tc>
        <w:tc>
          <w:tcPr>
            <w:tcW w:w="1397" w:type="dxa"/>
          </w:tcPr>
          <w:p w14:paraId="5236028D" w14:textId="07950488" w:rsidR="00F17D69" w:rsidRPr="00413A66" w:rsidRDefault="00F17D69" w:rsidP="00F17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Mostrar una lista con las cotizaciones anteriores</w:t>
            </w:r>
          </w:p>
        </w:tc>
        <w:tc>
          <w:tcPr>
            <w:tcW w:w="1382" w:type="dxa"/>
          </w:tcPr>
          <w:p w14:paraId="7D0CC8B1" w14:textId="295AECA3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Las cotizaciones se muestran correctamente </w:t>
            </w:r>
          </w:p>
        </w:tc>
        <w:tc>
          <w:tcPr>
            <w:tcW w:w="1965" w:type="dxa"/>
          </w:tcPr>
          <w:p w14:paraId="6E7C1699" w14:textId="77777777" w:rsidR="00F17D69" w:rsidRPr="00413A66" w:rsidRDefault="00F17D69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2025D9BE" w14:textId="4BCC552E" w:rsidR="00F17D69" w:rsidRPr="00413A66" w:rsidRDefault="00F17D69">
      <w:pPr>
        <w:rPr>
          <w:rFonts w:ascii="Arial" w:hAnsi="Arial" w:cs="Arial"/>
        </w:rPr>
      </w:pPr>
    </w:p>
    <w:p w14:paraId="29472F2C" w14:textId="77777777" w:rsidR="00F17D69" w:rsidRPr="00413A66" w:rsidRDefault="00F17D69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F17D69" w:rsidRPr="00413A66" w14:paraId="0FCB6E15" w14:textId="77777777" w:rsidTr="00D82D69">
        <w:tc>
          <w:tcPr>
            <w:tcW w:w="8828" w:type="dxa"/>
            <w:gridSpan w:val="6"/>
          </w:tcPr>
          <w:p w14:paraId="330CDEC8" w14:textId="15633938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CU-1</w:t>
            </w:r>
            <w:r w:rsidRPr="00413A66">
              <w:rPr>
                <w:rFonts w:ascii="Arial" w:eastAsia="Arial" w:hAnsi="Arial" w:cs="Arial"/>
              </w:rPr>
              <w:t>6</w:t>
            </w:r>
            <w:r w:rsidRPr="00413A66">
              <w:rPr>
                <w:rFonts w:ascii="Arial" w:eastAsia="Arial" w:hAnsi="Arial" w:cs="Arial"/>
              </w:rPr>
              <w:t>: Descargar cotización en PDF</w:t>
            </w:r>
          </w:p>
        </w:tc>
      </w:tr>
      <w:tr w:rsidR="00F17D69" w:rsidRPr="00413A66" w14:paraId="4819B82E" w14:textId="77777777" w:rsidTr="00D82D69">
        <w:trPr>
          <w:trHeight w:val="835"/>
        </w:trPr>
        <w:tc>
          <w:tcPr>
            <w:tcW w:w="1184" w:type="dxa"/>
          </w:tcPr>
          <w:p w14:paraId="0A4AE3CA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76116CC9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158741E6" w14:textId="77777777" w:rsidR="00F17D69" w:rsidRPr="00413A66" w:rsidRDefault="00F17D69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00F7D72C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3F065274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70961111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F17D69" w:rsidRPr="00413A66" w14:paraId="37DB42C0" w14:textId="77777777" w:rsidTr="00D82D69">
        <w:trPr>
          <w:trHeight w:val="2548"/>
        </w:trPr>
        <w:tc>
          <w:tcPr>
            <w:tcW w:w="1184" w:type="dxa"/>
          </w:tcPr>
          <w:p w14:paraId="1DBB920F" w14:textId="07A5767E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CU-01</w:t>
            </w:r>
            <w:r w:rsidRPr="00413A66">
              <w:rPr>
                <w:rFonts w:ascii="Arial" w:eastAsia="Arial" w:hAnsi="Arial" w:cs="Arial"/>
              </w:rPr>
              <w:t>6</w:t>
            </w:r>
          </w:p>
        </w:tc>
        <w:tc>
          <w:tcPr>
            <w:tcW w:w="1387" w:type="dxa"/>
          </w:tcPr>
          <w:p w14:paraId="3FDEF8A8" w14:textId="0616DEB1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Descargar la cotización como archivo PDF</w:t>
            </w:r>
          </w:p>
        </w:tc>
        <w:tc>
          <w:tcPr>
            <w:tcW w:w="1513" w:type="dxa"/>
          </w:tcPr>
          <w:p w14:paraId="67F60924" w14:textId="63885583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usuario tiene una cotización creada en el sistema</w:t>
            </w:r>
          </w:p>
        </w:tc>
        <w:tc>
          <w:tcPr>
            <w:tcW w:w="1397" w:type="dxa"/>
          </w:tcPr>
          <w:p w14:paraId="64C98830" w14:textId="5D65D693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Generar y descargar el documento en formato PDF</w:t>
            </w:r>
          </w:p>
        </w:tc>
        <w:tc>
          <w:tcPr>
            <w:tcW w:w="1382" w:type="dxa"/>
          </w:tcPr>
          <w:p w14:paraId="227A78AC" w14:textId="74D7E678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archivo se genera correctamente con toda la información</w:t>
            </w:r>
          </w:p>
        </w:tc>
        <w:tc>
          <w:tcPr>
            <w:tcW w:w="1965" w:type="dxa"/>
          </w:tcPr>
          <w:p w14:paraId="4F743327" w14:textId="44C3C63F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PDF se descarga sin errores y muestra los datos completos</w:t>
            </w:r>
          </w:p>
        </w:tc>
      </w:tr>
    </w:tbl>
    <w:p w14:paraId="582F8BA3" w14:textId="77777777" w:rsidR="00F17D69" w:rsidRPr="00413A66" w:rsidRDefault="00F17D69">
      <w:pPr>
        <w:rPr>
          <w:rFonts w:ascii="Arial" w:hAnsi="Arial" w:cs="Arial"/>
        </w:rPr>
      </w:pPr>
    </w:p>
    <w:p w14:paraId="4BCA051E" w14:textId="77777777" w:rsidR="00F17D69" w:rsidRPr="00413A66" w:rsidRDefault="00F17D69">
      <w:pPr>
        <w:rPr>
          <w:rFonts w:ascii="Arial" w:hAnsi="Arial" w:cs="Arial"/>
        </w:rPr>
      </w:pPr>
    </w:p>
    <w:p w14:paraId="1B8A15E8" w14:textId="77777777" w:rsidR="00F17D69" w:rsidRPr="00413A66" w:rsidRDefault="00F17D69">
      <w:pPr>
        <w:rPr>
          <w:rFonts w:ascii="Arial" w:hAnsi="Arial" w:cs="Arial"/>
        </w:rPr>
      </w:pPr>
    </w:p>
    <w:p w14:paraId="4342990B" w14:textId="77777777" w:rsidR="00F17D69" w:rsidRPr="00413A66" w:rsidRDefault="00F17D69">
      <w:pPr>
        <w:rPr>
          <w:rFonts w:ascii="Arial" w:hAnsi="Arial" w:cs="Arial"/>
        </w:rPr>
      </w:pPr>
    </w:p>
    <w:p w14:paraId="39E5CC42" w14:textId="77777777" w:rsidR="00F17D69" w:rsidRPr="00413A66" w:rsidRDefault="00F17D69">
      <w:pPr>
        <w:rPr>
          <w:rFonts w:ascii="Arial" w:hAnsi="Arial" w:cs="Arial"/>
        </w:rPr>
      </w:pPr>
    </w:p>
    <w:p w14:paraId="203E9E5D" w14:textId="77777777" w:rsidR="00F17D69" w:rsidRPr="00413A66" w:rsidRDefault="00F17D69">
      <w:pPr>
        <w:rPr>
          <w:rFonts w:ascii="Arial" w:hAnsi="Arial" w:cs="Arial"/>
        </w:rPr>
      </w:pPr>
    </w:p>
    <w:p w14:paraId="57D14979" w14:textId="77777777" w:rsidR="00F17D69" w:rsidRPr="00413A66" w:rsidRDefault="00F17D69">
      <w:pPr>
        <w:rPr>
          <w:rFonts w:ascii="Arial" w:hAnsi="Arial" w:cs="Arial"/>
        </w:rPr>
      </w:pPr>
    </w:p>
    <w:p w14:paraId="7E69C6CF" w14:textId="77777777" w:rsidR="00F17D69" w:rsidRPr="00413A66" w:rsidRDefault="00F17D69">
      <w:pPr>
        <w:rPr>
          <w:rFonts w:ascii="Arial" w:hAnsi="Arial" w:cs="Arial"/>
        </w:rPr>
      </w:pPr>
    </w:p>
    <w:p w14:paraId="14A54D15" w14:textId="77777777" w:rsidR="00F17D69" w:rsidRPr="00413A66" w:rsidRDefault="00F17D69">
      <w:pPr>
        <w:rPr>
          <w:rFonts w:ascii="Arial" w:hAnsi="Arial" w:cs="Arial"/>
        </w:rPr>
      </w:pPr>
    </w:p>
    <w:p w14:paraId="5E91CEF8" w14:textId="77777777" w:rsidR="00F17D69" w:rsidRPr="00413A66" w:rsidRDefault="00F17D69" w:rsidP="00F17D69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F17D69" w:rsidRPr="00413A66" w14:paraId="0024FA16" w14:textId="77777777" w:rsidTr="00D82D69">
        <w:tc>
          <w:tcPr>
            <w:tcW w:w="8828" w:type="dxa"/>
            <w:gridSpan w:val="6"/>
          </w:tcPr>
          <w:p w14:paraId="1ABDD870" w14:textId="0D176508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</w:t>
            </w:r>
            <w:r w:rsidR="001509A3" w:rsidRPr="00413A66">
              <w:rPr>
                <w:rFonts w:ascii="Arial" w:eastAsia="Arial" w:hAnsi="Arial" w:cs="Arial"/>
              </w:rPr>
              <w:t>20</w:t>
            </w:r>
            <w:r w:rsidRPr="00413A66">
              <w:rPr>
                <w:rFonts w:ascii="Arial" w:eastAsia="Arial" w:hAnsi="Arial" w:cs="Arial"/>
              </w:rPr>
              <w:t>: Ver lista completa de usuarios (Administrador)</w:t>
            </w:r>
          </w:p>
        </w:tc>
      </w:tr>
      <w:tr w:rsidR="00F17D69" w:rsidRPr="00413A66" w14:paraId="1255E268" w14:textId="77777777" w:rsidTr="00D82D69">
        <w:trPr>
          <w:trHeight w:val="835"/>
        </w:trPr>
        <w:tc>
          <w:tcPr>
            <w:tcW w:w="1184" w:type="dxa"/>
          </w:tcPr>
          <w:p w14:paraId="259AD6B7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402BF137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70D19ED3" w14:textId="77777777" w:rsidR="00F17D69" w:rsidRPr="00413A66" w:rsidRDefault="00F17D69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34C6E84F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4DCAE8A7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7C4C3338" w14:textId="77777777" w:rsidR="00F17D69" w:rsidRPr="00413A66" w:rsidRDefault="00F17D6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F17D69" w:rsidRPr="00413A66" w14:paraId="46490B6D" w14:textId="77777777" w:rsidTr="00D82D69">
        <w:trPr>
          <w:trHeight w:val="2548"/>
        </w:trPr>
        <w:tc>
          <w:tcPr>
            <w:tcW w:w="1184" w:type="dxa"/>
          </w:tcPr>
          <w:p w14:paraId="03DB7B63" w14:textId="569043CE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20</w:t>
            </w:r>
          </w:p>
        </w:tc>
        <w:tc>
          <w:tcPr>
            <w:tcW w:w="1387" w:type="dxa"/>
          </w:tcPr>
          <w:p w14:paraId="16194302" w14:textId="60EC15D6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Permitir al administrador ver todos los usuarios del sistema</w:t>
            </w:r>
          </w:p>
        </w:tc>
        <w:tc>
          <w:tcPr>
            <w:tcW w:w="1513" w:type="dxa"/>
          </w:tcPr>
          <w:p w14:paraId="622C667C" w14:textId="0A07E758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administrador está autenticado</w:t>
            </w:r>
          </w:p>
        </w:tc>
        <w:tc>
          <w:tcPr>
            <w:tcW w:w="1397" w:type="dxa"/>
          </w:tcPr>
          <w:p w14:paraId="5C649D2E" w14:textId="17542B34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Mostrar una tabla con todos los usuarios registrados</w:t>
            </w:r>
          </w:p>
        </w:tc>
        <w:tc>
          <w:tcPr>
            <w:tcW w:w="1382" w:type="dxa"/>
          </w:tcPr>
          <w:p w14:paraId="1AEECA66" w14:textId="1048CD8B" w:rsidR="00F17D69" w:rsidRPr="00413A66" w:rsidRDefault="00F17D6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 lista se muestra completa y sin errores</w:t>
            </w:r>
          </w:p>
        </w:tc>
        <w:tc>
          <w:tcPr>
            <w:tcW w:w="1965" w:type="dxa"/>
          </w:tcPr>
          <w:p w14:paraId="55D778FB" w14:textId="28E09411" w:rsidR="00F17D69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Se puede buscar y filtrar usuarios correctamente</w:t>
            </w:r>
          </w:p>
        </w:tc>
      </w:tr>
    </w:tbl>
    <w:p w14:paraId="7E1DF6CB" w14:textId="77777777" w:rsidR="00F17D69" w:rsidRPr="00413A66" w:rsidRDefault="00F17D69">
      <w:pPr>
        <w:rPr>
          <w:rFonts w:ascii="Arial" w:hAnsi="Arial" w:cs="Arial"/>
        </w:rPr>
      </w:pPr>
    </w:p>
    <w:p w14:paraId="67D7922E" w14:textId="77777777" w:rsidR="00F17D69" w:rsidRPr="00413A66" w:rsidRDefault="00F17D69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2C6254" w:rsidRPr="00413A66" w14:paraId="084A799B" w14:textId="77777777" w:rsidTr="00D82D69">
        <w:tc>
          <w:tcPr>
            <w:tcW w:w="8828" w:type="dxa"/>
            <w:gridSpan w:val="6"/>
          </w:tcPr>
          <w:p w14:paraId="44D05B47" w14:textId="6FCBC2B0" w:rsidR="002C6254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CU-2</w:t>
            </w:r>
            <w:r w:rsidRPr="00413A66">
              <w:rPr>
                <w:rFonts w:ascii="Arial" w:eastAsia="Arial" w:hAnsi="Arial" w:cs="Arial"/>
              </w:rPr>
              <w:t>1</w:t>
            </w:r>
            <w:r w:rsidRPr="00413A66">
              <w:rPr>
                <w:rFonts w:ascii="Arial" w:eastAsia="Arial" w:hAnsi="Arial" w:cs="Arial"/>
              </w:rPr>
              <w:t>: Crear nuevos usuarios del sistema</w:t>
            </w:r>
            <w:r w:rsidRPr="00413A66">
              <w:rPr>
                <w:rFonts w:ascii="Arial" w:eastAsia="Arial" w:hAnsi="Arial" w:cs="Arial"/>
              </w:rPr>
              <w:t xml:space="preserve"> (Administrador)</w:t>
            </w:r>
          </w:p>
        </w:tc>
      </w:tr>
      <w:tr w:rsidR="002C6254" w:rsidRPr="00413A66" w14:paraId="412C8C1E" w14:textId="77777777" w:rsidTr="00D82D69">
        <w:trPr>
          <w:trHeight w:val="835"/>
        </w:trPr>
        <w:tc>
          <w:tcPr>
            <w:tcW w:w="1184" w:type="dxa"/>
          </w:tcPr>
          <w:p w14:paraId="2C27D560" w14:textId="77777777" w:rsidR="002C6254" w:rsidRPr="00413A66" w:rsidRDefault="002C625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0F3181D8" w14:textId="77777777" w:rsidR="002C6254" w:rsidRPr="00413A66" w:rsidRDefault="002C625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794EF742" w14:textId="77777777" w:rsidR="002C6254" w:rsidRPr="00413A66" w:rsidRDefault="002C6254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65709D3B" w14:textId="77777777" w:rsidR="002C6254" w:rsidRPr="00413A66" w:rsidRDefault="002C625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2C4CBCD2" w14:textId="77777777" w:rsidR="002C6254" w:rsidRPr="00413A66" w:rsidRDefault="002C625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16F49CB5" w14:textId="77777777" w:rsidR="002C6254" w:rsidRPr="00413A66" w:rsidRDefault="002C625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2C6254" w:rsidRPr="00413A66" w14:paraId="6CE20118" w14:textId="77777777" w:rsidTr="00D82D69">
        <w:trPr>
          <w:trHeight w:val="2548"/>
        </w:trPr>
        <w:tc>
          <w:tcPr>
            <w:tcW w:w="1184" w:type="dxa"/>
          </w:tcPr>
          <w:p w14:paraId="650835DC" w14:textId="41B34166" w:rsidR="002C6254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CU-02</w:t>
            </w:r>
            <w:r w:rsidRPr="00413A66">
              <w:rPr>
                <w:rFonts w:ascii="Arial" w:eastAsia="Arial" w:hAnsi="Arial" w:cs="Arial"/>
              </w:rPr>
              <w:t>1</w:t>
            </w:r>
          </w:p>
        </w:tc>
        <w:tc>
          <w:tcPr>
            <w:tcW w:w="1387" w:type="dxa"/>
          </w:tcPr>
          <w:p w14:paraId="07072665" w14:textId="01B4D9B7" w:rsidR="002C6254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Registrar nuevos usuarios internos del sistema</w:t>
            </w:r>
          </w:p>
        </w:tc>
        <w:tc>
          <w:tcPr>
            <w:tcW w:w="1513" w:type="dxa"/>
          </w:tcPr>
          <w:p w14:paraId="3858B2A1" w14:textId="7E4BDE87" w:rsidR="002C6254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administrador está autenticado y tiene permisos para crear usuarios</w:t>
            </w:r>
          </w:p>
        </w:tc>
        <w:tc>
          <w:tcPr>
            <w:tcW w:w="1397" w:type="dxa"/>
          </w:tcPr>
          <w:p w14:paraId="3DC99E55" w14:textId="47A7A3DB" w:rsidR="002C6254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Crear un usuario nuevo ingresando nombre, correo, rol y contraseña</w:t>
            </w:r>
          </w:p>
        </w:tc>
        <w:tc>
          <w:tcPr>
            <w:tcW w:w="1382" w:type="dxa"/>
          </w:tcPr>
          <w:p w14:paraId="7ACC0688" w14:textId="762131B6" w:rsidR="002C6254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usuario fue creado correctamente </w:t>
            </w:r>
          </w:p>
        </w:tc>
        <w:tc>
          <w:tcPr>
            <w:tcW w:w="1965" w:type="dxa"/>
          </w:tcPr>
          <w:p w14:paraId="00237F94" w14:textId="26D772F2" w:rsidR="002C6254" w:rsidRPr="00413A66" w:rsidRDefault="002C625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registro se completó sin errores y el sistema validó los campos correctamente</w:t>
            </w:r>
          </w:p>
        </w:tc>
      </w:tr>
    </w:tbl>
    <w:p w14:paraId="00EBC897" w14:textId="77777777" w:rsidR="00F17D69" w:rsidRPr="00413A66" w:rsidRDefault="00F17D69">
      <w:pPr>
        <w:rPr>
          <w:rFonts w:ascii="Arial" w:hAnsi="Arial" w:cs="Arial"/>
        </w:rPr>
      </w:pPr>
    </w:p>
    <w:p w14:paraId="3A572D3B" w14:textId="77777777" w:rsidR="00F17D69" w:rsidRPr="00413A66" w:rsidRDefault="00F17D69">
      <w:pPr>
        <w:rPr>
          <w:rFonts w:ascii="Arial" w:hAnsi="Arial" w:cs="Arial"/>
        </w:rPr>
      </w:pPr>
    </w:p>
    <w:p w14:paraId="08248349" w14:textId="77777777" w:rsidR="003F7540" w:rsidRPr="00413A66" w:rsidRDefault="003F7540">
      <w:pPr>
        <w:rPr>
          <w:rFonts w:ascii="Arial" w:hAnsi="Arial" w:cs="Arial"/>
        </w:rPr>
      </w:pPr>
    </w:p>
    <w:p w14:paraId="35CB4418" w14:textId="77777777" w:rsidR="002C6254" w:rsidRPr="00413A66" w:rsidRDefault="002C6254">
      <w:pPr>
        <w:rPr>
          <w:rFonts w:ascii="Arial" w:hAnsi="Arial" w:cs="Arial"/>
        </w:rPr>
      </w:pPr>
    </w:p>
    <w:p w14:paraId="69C01A09" w14:textId="77777777" w:rsidR="002C6254" w:rsidRPr="00413A66" w:rsidRDefault="002C6254">
      <w:pPr>
        <w:rPr>
          <w:rFonts w:ascii="Arial" w:hAnsi="Arial" w:cs="Arial"/>
        </w:rPr>
      </w:pPr>
    </w:p>
    <w:p w14:paraId="5A1F8E8A" w14:textId="77777777" w:rsidR="0093700A" w:rsidRPr="00413A66" w:rsidRDefault="0093700A">
      <w:pPr>
        <w:rPr>
          <w:rFonts w:ascii="Arial" w:hAnsi="Arial" w:cs="Arial"/>
        </w:rPr>
      </w:pPr>
    </w:p>
    <w:p w14:paraId="72513C41" w14:textId="77777777" w:rsidR="0093700A" w:rsidRPr="00413A66" w:rsidRDefault="0093700A">
      <w:pPr>
        <w:rPr>
          <w:rFonts w:ascii="Arial" w:hAnsi="Arial" w:cs="Arial"/>
        </w:rPr>
      </w:pPr>
    </w:p>
    <w:p w14:paraId="4F7760C8" w14:textId="77777777" w:rsidR="0093700A" w:rsidRPr="00413A66" w:rsidRDefault="0093700A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93700A" w:rsidRPr="00413A66" w14:paraId="2DD927FD" w14:textId="77777777" w:rsidTr="00D82D69">
        <w:tc>
          <w:tcPr>
            <w:tcW w:w="8828" w:type="dxa"/>
            <w:gridSpan w:val="6"/>
          </w:tcPr>
          <w:p w14:paraId="0CAB9754" w14:textId="5CA84E4D" w:rsidR="0093700A" w:rsidRPr="00413A66" w:rsidRDefault="0093700A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CU-2</w:t>
            </w:r>
            <w:r w:rsidRPr="00413A66">
              <w:rPr>
                <w:rFonts w:ascii="Arial" w:eastAsia="Arial" w:hAnsi="Arial" w:cs="Arial"/>
              </w:rPr>
              <w:t>2</w:t>
            </w:r>
            <w:r w:rsidRPr="00413A66">
              <w:rPr>
                <w:rFonts w:ascii="Arial" w:eastAsia="Arial" w:hAnsi="Arial" w:cs="Arial"/>
              </w:rPr>
              <w:t>: Editar información de usuarios existentes</w:t>
            </w:r>
          </w:p>
        </w:tc>
      </w:tr>
      <w:tr w:rsidR="0093700A" w:rsidRPr="00413A66" w14:paraId="108AC4BE" w14:textId="77777777" w:rsidTr="00D82D69">
        <w:trPr>
          <w:trHeight w:val="835"/>
        </w:trPr>
        <w:tc>
          <w:tcPr>
            <w:tcW w:w="1184" w:type="dxa"/>
          </w:tcPr>
          <w:p w14:paraId="7EDFF0C5" w14:textId="77777777" w:rsidR="0093700A" w:rsidRPr="00413A66" w:rsidRDefault="0093700A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7024A9ED" w14:textId="77777777" w:rsidR="0093700A" w:rsidRPr="00413A66" w:rsidRDefault="0093700A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4997ECBF" w14:textId="77777777" w:rsidR="0093700A" w:rsidRPr="00413A66" w:rsidRDefault="0093700A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64623AC5" w14:textId="77777777" w:rsidR="0093700A" w:rsidRPr="00413A66" w:rsidRDefault="0093700A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27757A2D" w14:textId="77777777" w:rsidR="0093700A" w:rsidRPr="00413A66" w:rsidRDefault="0093700A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60DCC552" w14:textId="77777777" w:rsidR="0093700A" w:rsidRPr="00413A66" w:rsidRDefault="0093700A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93700A" w:rsidRPr="00413A66" w14:paraId="26BBC807" w14:textId="77777777" w:rsidTr="00D82D69">
        <w:trPr>
          <w:trHeight w:val="2548"/>
        </w:trPr>
        <w:tc>
          <w:tcPr>
            <w:tcW w:w="1184" w:type="dxa"/>
          </w:tcPr>
          <w:p w14:paraId="36AA5A5B" w14:textId="16E7B2B4" w:rsidR="0093700A" w:rsidRPr="00413A66" w:rsidRDefault="0093700A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CU-02</w:t>
            </w:r>
            <w:r w:rsidRPr="00413A66">
              <w:rPr>
                <w:rFonts w:ascii="Arial" w:eastAsia="Arial" w:hAnsi="Arial" w:cs="Arial"/>
              </w:rPr>
              <w:t>2</w:t>
            </w:r>
          </w:p>
        </w:tc>
        <w:tc>
          <w:tcPr>
            <w:tcW w:w="1387" w:type="dxa"/>
          </w:tcPr>
          <w:p w14:paraId="40592AC7" w14:textId="0591F270" w:rsidR="0093700A" w:rsidRPr="00413A66" w:rsidRDefault="0093700A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Modificar la información de un usuario existente</w:t>
            </w:r>
          </w:p>
        </w:tc>
        <w:tc>
          <w:tcPr>
            <w:tcW w:w="1513" w:type="dxa"/>
          </w:tcPr>
          <w:p w14:paraId="37CAE657" w14:textId="7686FCA3" w:rsidR="0093700A" w:rsidRPr="00413A66" w:rsidRDefault="0093700A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administrador está autenticado y selecciona un usuario de la lista</w:t>
            </w:r>
          </w:p>
        </w:tc>
        <w:tc>
          <w:tcPr>
            <w:tcW w:w="1397" w:type="dxa"/>
          </w:tcPr>
          <w:p w14:paraId="7DF36D78" w14:textId="70927022" w:rsidR="0093700A" w:rsidRPr="00413A66" w:rsidRDefault="0093700A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Guardar los cambios en los datos del usuario y mostrar confirmación</w:t>
            </w:r>
          </w:p>
        </w:tc>
        <w:tc>
          <w:tcPr>
            <w:tcW w:w="1382" w:type="dxa"/>
          </w:tcPr>
          <w:p w14:paraId="7EBB9AF0" w14:textId="6CAE3F6E" w:rsidR="0093700A" w:rsidRPr="00413A66" w:rsidRDefault="0093700A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Los cambios se guardaron correctamente en la base de datos</w:t>
            </w:r>
          </w:p>
        </w:tc>
        <w:tc>
          <w:tcPr>
            <w:tcW w:w="1965" w:type="dxa"/>
          </w:tcPr>
          <w:p w14:paraId="7E33DD3F" w14:textId="0412CC69" w:rsidR="0093700A" w:rsidRPr="00413A66" w:rsidRDefault="00BC5A2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 actualización fue exitosa y los datos se reflejan al instante</w:t>
            </w:r>
          </w:p>
        </w:tc>
      </w:tr>
    </w:tbl>
    <w:p w14:paraId="7BE49EC3" w14:textId="77777777" w:rsidR="0093700A" w:rsidRPr="00413A66" w:rsidRDefault="0093700A">
      <w:pPr>
        <w:rPr>
          <w:rFonts w:ascii="Arial" w:hAnsi="Arial" w:cs="Arial"/>
        </w:rPr>
      </w:pPr>
    </w:p>
    <w:p w14:paraId="1B20B169" w14:textId="77777777" w:rsidR="00BC5A29" w:rsidRPr="00413A66" w:rsidRDefault="00BC5A29">
      <w:pPr>
        <w:rPr>
          <w:rFonts w:ascii="Arial" w:hAnsi="Arial" w:cs="Arial"/>
        </w:rPr>
      </w:pPr>
    </w:p>
    <w:p w14:paraId="2D67591F" w14:textId="77777777" w:rsidR="00BC5A29" w:rsidRPr="00413A66" w:rsidRDefault="00BC5A29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BC5A29" w:rsidRPr="00413A66" w14:paraId="6BD47A9D" w14:textId="77777777" w:rsidTr="00D82D69">
        <w:tc>
          <w:tcPr>
            <w:tcW w:w="8828" w:type="dxa"/>
            <w:gridSpan w:val="6"/>
          </w:tcPr>
          <w:p w14:paraId="2A326EE1" w14:textId="3AAAB6EF" w:rsidR="00BC5A29" w:rsidRPr="00413A66" w:rsidRDefault="00BC5A2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CU-2</w:t>
            </w:r>
            <w:r w:rsidRPr="00413A66">
              <w:rPr>
                <w:rFonts w:ascii="Arial" w:eastAsia="Arial" w:hAnsi="Arial" w:cs="Arial"/>
              </w:rPr>
              <w:t>3</w:t>
            </w:r>
            <w:r w:rsidRPr="00413A66">
              <w:rPr>
                <w:rFonts w:ascii="Arial" w:eastAsia="Arial" w:hAnsi="Arial" w:cs="Arial"/>
              </w:rPr>
              <w:t>: Eliminar usuarios del sistema</w:t>
            </w:r>
          </w:p>
        </w:tc>
      </w:tr>
      <w:tr w:rsidR="00BC5A29" w:rsidRPr="00413A66" w14:paraId="434AC9A6" w14:textId="77777777" w:rsidTr="00D82D69">
        <w:trPr>
          <w:trHeight w:val="835"/>
        </w:trPr>
        <w:tc>
          <w:tcPr>
            <w:tcW w:w="1184" w:type="dxa"/>
          </w:tcPr>
          <w:p w14:paraId="5170C0CF" w14:textId="77777777" w:rsidR="00BC5A29" w:rsidRPr="00413A66" w:rsidRDefault="00BC5A2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6DA1B511" w14:textId="77777777" w:rsidR="00BC5A29" w:rsidRPr="00413A66" w:rsidRDefault="00BC5A2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6FAC2E48" w14:textId="77777777" w:rsidR="00BC5A29" w:rsidRPr="00413A66" w:rsidRDefault="00BC5A29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3B786995" w14:textId="77777777" w:rsidR="00BC5A29" w:rsidRPr="00413A66" w:rsidRDefault="00BC5A2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1577427D" w14:textId="77777777" w:rsidR="00BC5A29" w:rsidRPr="00413A66" w:rsidRDefault="00BC5A2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1B3E6238" w14:textId="77777777" w:rsidR="00BC5A29" w:rsidRPr="00413A66" w:rsidRDefault="00BC5A29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BC5A29" w:rsidRPr="00413A66" w14:paraId="37DBD77A" w14:textId="77777777" w:rsidTr="00D82D69">
        <w:trPr>
          <w:trHeight w:val="2548"/>
        </w:trPr>
        <w:tc>
          <w:tcPr>
            <w:tcW w:w="1184" w:type="dxa"/>
          </w:tcPr>
          <w:p w14:paraId="2726ADD6" w14:textId="2A41DA3C" w:rsidR="00BC5A29" w:rsidRPr="00413A66" w:rsidRDefault="00BC5A2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CU-02</w:t>
            </w:r>
            <w:r w:rsidRPr="00413A66">
              <w:rPr>
                <w:rFonts w:ascii="Arial" w:eastAsia="Arial" w:hAnsi="Arial" w:cs="Arial"/>
              </w:rPr>
              <w:t>3</w:t>
            </w:r>
          </w:p>
        </w:tc>
        <w:tc>
          <w:tcPr>
            <w:tcW w:w="1387" w:type="dxa"/>
          </w:tcPr>
          <w:p w14:paraId="11E7BDFE" w14:textId="12986979" w:rsidR="00BC5A29" w:rsidRPr="00413A66" w:rsidRDefault="00BC5A2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Eliminar a un usuario del sistema</w:t>
            </w:r>
          </w:p>
        </w:tc>
        <w:tc>
          <w:tcPr>
            <w:tcW w:w="1513" w:type="dxa"/>
          </w:tcPr>
          <w:p w14:paraId="0270652F" w14:textId="139103C6" w:rsidR="00BC5A29" w:rsidRPr="00413A66" w:rsidRDefault="00BC5A2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administrador está autenticado y selecciona un usuario para eliminar</w:t>
            </w:r>
          </w:p>
        </w:tc>
        <w:tc>
          <w:tcPr>
            <w:tcW w:w="1397" w:type="dxa"/>
          </w:tcPr>
          <w:p w14:paraId="2CE6807C" w14:textId="6A2D9EC6" w:rsidR="00BC5A29" w:rsidRPr="00413A66" w:rsidRDefault="00BC5A2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Borrar el usuario del sistema tras la confirmación</w:t>
            </w:r>
          </w:p>
        </w:tc>
        <w:tc>
          <w:tcPr>
            <w:tcW w:w="1382" w:type="dxa"/>
          </w:tcPr>
          <w:p w14:paraId="21DBE8AC" w14:textId="43B09618" w:rsidR="00BC5A29" w:rsidRPr="00413A66" w:rsidRDefault="00BC5A29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usuario se eliminó correctamente y ya no aparece en la lista</w:t>
            </w:r>
          </w:p>
        </w:tc>
        <w:tc>
          <w:tcPr>
            <w:tcW w:w="1965" w:type="dxa"/>
          </w:tcPr>
          <w:p w14:paraId="0C79CDE1" w14:textId="29017836" w:rsidR="00BC5A29" w:rsidRPr="00413A66" w:rsidRDefault="00BC5A29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61EF08D3" w14:textId="77777777" w:rsidR="00BC5A29" w:rsidRPr="00413A66" w:rsidRDefault="00BC5A29">
      <w:pPr>
        <w:rPr>
          <w:rFonts w:ascii="Arial" w:hAnsi="Arial" w:cs="Arial"/>
        </w:rPr>
      </w:pPr>
    </w:p>
    <w:p w14:paraId="4D8CA0ED" w14:textId="77777777" w:rsidR="002C6254" w:rsidRPr="00413A66" w:rsidRDefault="002C6254">
      <w:pPr>
        <w:rPr>
          <w:rFonts w:ascii="Arial" w:hAnsi="Arial" w:cs="Arial"/>
        </w:rPr>
      </w:pPr>
    </w:p>
    <w:p w14:paraId="2EA13E66" w14:textId="77777777" w:rsidR="00E77D3F" w:rsidRPr="00413A66" w:rsidRDefault="00E77D3F">
      <w:pPr>
        <w:rPr>
          <w:rFonts w:ascii="Arial" w:hAnsi="Arial" w:cs="Arial"/>
        </w:rPr>
      </w:pPr>
    </w:p>
    <w:p w14:paraId="077A9168" w14:textId="77777777" w:rsidR="00E77D3F" w:rsidRPr="00413A66" w:rsidRDefault="00E77D3F">
      <w:pPr>
        <w:rPr>
          <w:rFonts w:ascii="Arial" w:hAnsi="Arial" w:cs="Arial"/>
        </w:rPr>
      </w:pPr>
    </w:p>
    <w:p w14:paraId="327C13A6" w14:textId="77777777" w:rsidR="00E77D3F" w:rsidRPr="00413A66" w:rsidRDefault="00E77D3F">
      <w:pPr>
        <w:rPr>
          <w:rFonts w:ascii="Arial" w:hAnsi="Arial" w:cs="Arial"/>
        </w:rPr>
      </w:pPr>
    </w:p>
    <w:p w14:paraId="7BC39AE3" w14:textId="77777777" w:rsidR="00E77D3F" w:rsidRPr="00413A66" w:rsidRDefault="00E77D3F">
      <w:pPr>
        <w:rPr>
          <w:rFonts w:ascii="Arial" w:hAnsi="Arial" w:cs="Arial"/>
        </w:rPr>
      </w:pPr>
    </w:p>
    <w:p w14:paraId="6EFC682E" w14:textId="77777777" w:rsidR="00E77D3F" w:rsidRPr="00413A66" w:rsidRDefault="00E77D3F">
      <w:pPr>
        <w:rPr>
          <w:rFonts w:ascii="Arial" w:hAnsi="Arial" w:cs="Arial"/>
        </w:rPr>
      </w:pPr>
    </w:p>
    <w:p w14:paraId="769128DB" w14:textId="77777777" w:rsidR="00E77D3F" w:rsidRPr="00413A66" w:rsidRDefault="00E77D3F">
      <w:pPr>
        <w:rPr>
          <w:rFonts w:ascii="Arial" w:hAnsi="Arial" w:cs="Arial"/>
        </w:rPr>
      </w:pPr>
    </w:p>
    <w:p w14:paraId="63D96E33" w14:textId="77777777" w:rsidR="00E77D3F" w:rsidRPr="00413A66" w:rsidRDefault="00E77D3F">
      <w:pPr>
        <w:rPr>
          <w:rFonts w:ascii="Arial" w:hAnsi="Arial" w:cs="Arial"/>
        </w:rPr>
      </w:pPr>
    </w:p>
    <w:p w14:paraId="7F10738F" w14:textId="77777777" w:rsidR="00E77D3F" w:rsidRPr="00413A66" w:rsidRDefault="00E77D3F">
      <w:pPr>
        <w:rPr>
          <w:rFonts w:ascii="Arial" w:hAnsi="Arial" w:cs="Arial"/>
        </w:rPr>
      </w:pPr>
    </w:p>
    <w:p w14:paraId="6A0816F3" w14:textId="77777777" w:rsidR="00E77D3F" w:rsidRPr="00413A66" w:rsidRDefault="00E77D3F" w:rsidP="00E77D3F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E77D3F" w:rsidRPr="00413A66" w14:paraId="7460489C" w14:textId="77777777" w:rsidTr="00D82D69">
        <w:tc>
          <w:tcPr>
            <w:tcW w:w="8828" w:type="dxa"/>
            <w:gridSpan w:val="6"/>
          </w:tcPr>
          <w:p w14:paraId="53656854" w14:textId="2A795412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CU-2</w:t>
            </w:r>
            <w:r w:rsidRPr="00413A66">
              <w:rPr>
                <w:rFonts w:ascii="Arial" w:eastAsia="Arial" w:hAnsi="Arial" w:cs="Arial"/>
              </w:rPr>
              <w:t>5</w:t>
            </w:r>
            <w:r w:rsidRPr="00413A66">
              <w:rPr>
                <w:rFonts w:ascii="Arial" w:eastAsia="Arial" w:hAnsi="Arial" w:cs="Arial"/>
              </w:rPr>
              <w:t>: Ver catálogo completo de productos (Administrador)</w:t>
            </w:r>
          </w:p>
        </w:tc>
      </w:tr>
      <w:tr w:rsidR="00E77D3F" w:rsidRPr="00413A66" w14:paraId="4068B917" w14:textId="77777777" w:rsidTr="00D82D69">
        <w:trPr>
          <w:trHeight w:val="835"/>
        </w:trPr>
        <w:tc>
          <w:tcPr>
            <w:tcW w:w="1184" w:type="dxa"/>
          </w:tcPr>
          <w:p w14:paraId="2CCE90AB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0B90BDAD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4AC94940" w14:textId="77777777" w:rsidR="00E77D3F" w:rsidRPr="00413A66" w:rsidRDefault="00E77D3F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270BE6F5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0EA7FC28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5D813204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E77D3F" w:rsidRPr="00413A66" w14:paraId="5B46D407" w14:textId="77777777" w:rsidTr="00D82D69">
        <w:trPr>
          <w:trHeight w:val="2548"/>
        </w:trPr>
        <w:tc>
          <w:tcPr>
            <w:tcW w:w="1184" w:type="dxa"/>
          </w:tcPr>
          <w:p w14:paraId="0C9187F1" w14:textId="6419225D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CU-02</w:t>
            </w:r>
            <w:r w:rsidRPr="00413A66">
              <w:rPr>
                <w:rFonts w:ascii="Arial" w:eastAsia="Arial" w:hAnsi="Arial" w:cs="Arial"/>
              </w:rPr>
              <w:t>5</w:t>
            </w:r>
          </w:p>
        </w:tc>
        <w:tc>
          <w:tcPr>
            <w:tcW w:w="1387" w:type="dxa"/>
          </w:tcPr>
          <w:p w14:paraId="4618E132" w14:textId="2DA3975D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Ver todos los productos disponibles</w:t>
            </w:r>
          </w:p>
        </w:tc>
        <w:tc>
          <w:tcPr>
            <w:tcW w:w="1513" w:type="dxa"/>
          </w:tcPr>
          <w:p w14:paraId="4384214B" w14:textId="3D2F1F70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administrador está autenticado</w:t>
            </w:r>
          </w:p>
        </w:tc>
        <w:tc>
          <w:tcPr>
            <w:tcW w:w="1397" w:type="dxa"/>
          </w:tcPr>
          <w:p w14:paraId="3EFE03D3" w14:textId="58214F8A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Mostrar el listado completo </w:t>
            </w:r>
          </w:p>
        </w:tc>
        <w:tc>
          <w:tcPr>
            <w:tcW w:w="1382" w:type="dxa"/>
          </w:tcPr>
          <w:p w14:paraId="31E59DBB" w14:textId="70B1D506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catálogo se muestra completo</w:t>
            </w:r>
          </w:p>
        </w:tc>
        <w:tc>
          <w:tcPr>
            <w:tcW w:w="1965" w:type="dxa"/>
          </w:tcPr>
          <w:p w14:paraId="50E0CDDF" w14:textId="2858A6F1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administrador puede </w:t>
            </w:r>
            <w:r w:rsidRPr="00413A66">
              <w:rPr>
                <w:rFonts w:ascii="Arial" w:eastAsia="Arial" w:hAnsi="Arial" w:cs="Arial"/>
              </w:rPr>
              <w:t>aplicar filtros</w:t>
            </w:r>
          </w:p>
        </w:tc>
      </w:tr>
    </w:tbl>
    <w:p w14:paraId="4A3839A4" w14:textId="77777777" w:rsidR="00E77D3F" w:rsidRPr="00413A66" w:rsidRDefault="00E77D3F">
      <w:pPr>
        <w:rPr>
          <w:rFonts w:ascii="Arial" w:hAnsi="Arial" w:cs="Arial"/>
        </w:rPr>
      </w:pPr>
    </w:p>
    <w:p w14:paraId="5CA37D6B" w14:textId="77777777" w:rsidR="00E77D3F" w:rsidRPr="00413A66" w:rsidRDefault="00E77D3F">
      <w:pPr>
        <w:rPr>
          <w:rFonts w:ascii="Arial" w:hAnsi="Arial" w:cs="Arial"/>
        </w:rPr>
      </w:pPr>
    </w:p>
    <w:p w14:paraId="7128D32A" w14:textId="77777777" w:rsidR="00E77D3F" w:rsidRPr="00413A66" w:rsidRDefault="00E77D3F">
      <w:pPr>
        <w:rPr>
          <w:rFonts w:ascii="Arial" w:hAnsi="Arial" w:cs="Arial"/>
        </w:rPr>
      </w:pPr>
    </w:p>
    <w:p w14:paraId="37FAABE8" w14:textId="77777777" w:rsidR="00E77D3F" w:rsidRPr="00413A66" w:rsidRDefault="00E77D3F">
      <w:pPr>
        <w:rPr>
          <w:rFonts w:ascii="Arial" w:hAnsi="Arial" w:cs="Arial"/>
        </w:rPr>
      </w:pPr>
    </w:p>
    <w:p w14:paraId="20F4A18C" w14:textId="77777777" w:rsidR="00E77D3F" w:rsidRPr="00413A66" w:rsidRDefault="00E77D3F" w:rsidP="00E77D3F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E77D3F" w:rsidRPr="00413A66" w14:paraId="15605722" w14:textId="77777777" w:rsidTr="00D82D69">
        <w:tc>
          <w:tcPr>
            <w:tcW w:w="8828" w:type="dxa"/>
            <w:gridSpan w:val="6"/>
          </w:tcPr>
          <w:p w14:paraId="63E64E8D" w14:textId="1A01A406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CU-2</w:t>
            </w:r>
            <w:r w:rsidRPr="00413A66">
              <w:rPr>
                <w:rFonts w:ascii="Arial" w:eastAsia="Arial" w:hAnsi="Arial" w:cs="Arial"/>
              </w:rPr>
              <w:t>6</w:t>
            </w:r>
            <w:r w:rsidRPr="00413A66">
              <w:rPr>
                <w:rFonts w:ascii="Arial" w:eastAsia="Arial" w:hAnsi="Arial" w:cs="Arial"/>
              </w:rPr>
              <w:t>: Crear nuevos productos con especificaciones</w:t>
            </w:r>
          </w:p>
        </w:tc>
      </w:tr>
      <w:tr w:rsidR="00E77D3F" w:rsidRPr="00413A66" w14:paraId="2BD07AA4" w14:textId="77777777" w:rsidTr="00D82D69">
        <w:trPr>
          <w:trHeight w:val="835"/>
        </w:trPr>
        <w:tc>
          <w:tcPr>
            <w:tcW w:w="1184" w:type="dxa"/>
          </w:tcPr>
          <w:p w14:paraId="2BFB7A03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69848394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1BB8B157" w14:textId="77777777" w:rsidR="00E77D3F" w:rsidRPr="00413A66" w:rsidRDefault="00E77D3F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177811A7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7449EC3C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52F8BF51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E77D3F" w:rsidRPr="00413A66" w14:paraId="01EBAB4A" w14:textId="77777777" w:rsidTr="00D82D69">
        <w:trPr>
          <w:trHeight w:val="2548"/>
        </w:trPr>
        <w:tc>
          <w:tcPr>
            <w:tcW w:w="1184" w:type="dxa"/>
          </w:tcPr>
          <w:p w14:paraId="77FDB4D9" w14:textId="5C293BE6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CU-02</w:t>
            </w:r>
            <w:r w:rsidRPr="00413A66">
              <w:rPr>
                <w:rFonts w:ascii="Arial" w:eastAsia="Arial" w:hAnsi="Arial" w:cs="Arial"/>
              </w:rPr>
              <w:t>6</w:t>
            </w:r>
          </w:p>
        </w:tc>
        <w:tc>
          <w:tcPr>
            <w:tcW w:w="1387" w:type="dxa"/>
          </w:tcPr>
          <w:p w14:paraId="5B0FEFC7" w14:textId="7798823E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Agregar un nuevo producto al catálogo del sistema</w:t>
            </w:r>
          </w:p>
        </w:tc>
        <w:tc>
          <w:tcPr>
            <w:tcW w:w="1513" w:type="dxa"/>
          </w:tcPr>
          <w:p w14:paraId="0D6E8461" w14:textId="7008EB75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administrador está autenticado y tiene permisos para crear productos</w:t>
            </w:r>
          </w:p>
        </w:tc>
        <w:tc>
          <w:tcPr>
            <w:tcW w:w="1397" w:type="dxa"/>
          </w:tcPr>
          <w:p w14:paraId="63D943F8" w14:textId="24E44073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Registrar nombre, tipo de acero, código, precio, stock inicial</w:t>
            </w:r>
          </w:p>
        </w:tc>
        <w:tc>
          <w:tcPr>
            <w:tcW w:w="1382" w:type="dxa"/>
          </w:tcPr>
          <w:p w14:paraId="21116CEB" w14:textId="1B2D0ADC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producto se agregó correctamente y aparece en el catálogo</w:t>
            </w:r>
          </w:p>
        </w:tc>
        <w:tc>
          <w:tcPr>
            <w:tcW w:w="1965" w:type="dxa"/>
          </w:tcPr>
          <w:p w14:paraId="348C3575" w14:textId="77777777" w:rsidR="00E77D3F" w:rsidRPr="00413A66" w:rsidRDefault="00E77D3F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27486FC5" w14:textId="77777777" w:rsidR="00E77D3F" w:rsidRPr="00413A66" w:rsidRDefault="00E77D3F">
      <w:pPr>
        <w:rPr>
          <w:rFonts w:ascii="Arial" w:hAnsi="Arial" w:cs="Arial"/>
        </w:rPr>
      </w:pPr>
    </w:p>
    <w:p w14:paraId="41A99460" w14:textId="77777777" w:rsidR="002C6254" w:rsidRPr="00413A66" w:rsidRDefault="002C6254">
      <w:pPr>
        <w:rPr>
          <w:rFonts w:ascii="Arial" w:hAnsi="Arial" w:cs="Arial"/>
        </w:rPr>
      </w:pPr>
    </w:p>
    <w:p w14:paraId="28789F85" w14:textId="77777777" w:rsidR="002C6254" w:rsidRPr="00413A66" w:rsidRDefault="002C6254">
      <w:pPr>
        <w:rPr>
          <w:rFonts w:ascii="Arial" w:hAnsi="Arial" w:cs="Arial"/>
        </w:rPr>
      </w:pPr>
    </w:p>
    <w:p w14:paraId="0EF64EEF" w14:textId="77777777" w:rsidR="00E77D3F" w:rsidRPr="00413A66" w:rsidRDefault="00E77D3F">
      <w:pPr>
        <w:rPr>
          <w:rFonts w:ascii="Arial" w:hAnsi="Arial" w:cs="Arial"/>
        </w:rPr>
      </w:pPr>
    </w:p>
    <w:p w14:paraId="77F071A7" w14:textId="77777777" w:rsidR="00E77D3F" w:rsidRPr="00413A66" w:rsidRDefault="00E77D3F">
      <w:pPr>
        <w:rPr>
          <w:rFonts w:ascii="Arial" w:hAnsi="Arial" w:cs="Arial"/>
        </w:rPr>
      </w:pPr>
    </w:p>
    <w:p w14:paraId="172CF0F9" w14:textId="77777777" w:rsidR="00E77D3F" w:rsidRPr="00413A66" w:rsidRDefault="00E77D3F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E77D3F" w:rsidRPr="00413A66" w14:paraId="585196D8" w14:textId="77777777" w:rsidTr="00D82D69">
        <w:tc>
          <w:tcPr>
            <w:tcW w:w="8828" w:type="dxa"/>
            <w:gridSpan w:val="6"/>
          </w:tcPr>
          <w:p w14:paraId="326B4562" w14:textId="3DB7CEDE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CU-2</w:t>
            </w:r>
            <w:r w:rsidRPr="00413A66">
              <w:rPr>
                <w:rFonts w:ascii="Arial" w:eastAsia="Arial" w:hAnsi="Arial" w:cs="Arial"/>
              </w:rPr>
              <w:t>7</w:t>
            </w:r>
            <w:r w:rsidRPr="00413A66">
              <w:rPr>
                <w:rFonts w:ascii="Arial" w:eastAsia="Arial" w:hAnsi="Arial" w:cs="Arial"/>
              </w:rPr>
              <w:t>: Editar productos existentes</w:t>
            </w:r>
          </w:p>
        </w:tc>
      </w:tr>
      <w:tr w:rsidR="00E77D3F" w:rsidRPr="00413A66" w14:paraId="05E00B1D" w14:textId="77777777" w:rsidTr="00D82D69">
        <w:trPr>
          <w:trHeight w:val="835"/>
        </w:trPr>
        <w:tc>
          <w:tcPr>
            <w:tcW w:w="1184" w:type="dxa"/>
          </w:tcPr>
          <w:p w14:paraId="4D14B8EE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2F0761D9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49417E13" w14:textId="77777777" w:rsidR="00E77D3F" w:rsidRPr="00413A66" w:rsidRDefault="00E77D3F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708E7A3D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24F4601C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4E17E604" w14:textId="77777777" w:rsidR="00E77D3F" w:rsidRPr="00413A66" w:rsidRDefault="00E77D3F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E77D3F" w:rsidRPr="00413A66" w14:paraId="073BEA7D" w14:textId="77777777" w:rsidTr="00D82D69">
        <w:trPr>
          <w:trHeight w:val="2548"/>
        </w:trPr>
        <w:tc>
          <w:tcPr>
            <w:tcW w:w="1184" w:type="dxa"/>
          </w:tcPr>
          <w:p w14:paraId="7F16FAF9" w14:textId="3A34B95A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CU-02</w:t>
            </w:r>
            <w:r w:rsidRPr="00413A66">
              <w:rPr>
                <w:rFonts w:ascii="Arial" w:eastAsia="Arial" w:hAnsi="Arial" w:cs="Arial"/>
              </w:rPr>
              <w:t>7</w:t>
            </w:r>
          </w:p>
        </w:tc>
        <w:tc>
          <w:tcPr>
            <w:tcW w:w="1387" w:type="dxa"/>
          </w:tcPr>
          <w:p w14:paraId="2FA71F70" w14:textId="18EEFE14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Modificar la información de un producto registrado</w:t>
            </w:r>
          </w:p>
        </w:tc>
        <w:tc>
          <w:tcPr>
            <w:tcW w:w="1513" w:type="dxa"/>
          </w:tcPr>
          <w:p w14:paraId="396DE4A1" w14:textId="4A2427AB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administrador está autenticado y el producto existe en la base de datos</w:t>
            </w:r>
          </w:p>
        </w:tc>
        <w:tc>
          <w:tcPr>
            <w:tcW w:w="1397" w:type="dxa"/>
          </w:tcPr>
          <w:p w14:paraId="47E8BF44" w14:textId="4AC5F5D1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Editar campos de precio, descripción o stock y guardar los cambios</w:t>
            </w:r>
          </w:p>
        </w:tc>
        <w:tc>
          <w:tcPr>
            <w:tcW w:w="1382" w:type="dxa"/>
          </w:tcPr>
          <w:p w14:paraId="46FE782F" w14:textId="5C6079CB" w:rsidR="00E77D3F" w:rsidRPr="00413A66" w:rsidRDefault="00E77D3F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Los cambios se guardaron correctamente y se actualizaron en la vista</w:t>
            </w:r>
          </w:p>
        </w:tc>
        <w:tc>
          <w:tcPr>
            <w:tcW w:w="1965" w:type="dxa"/>
          </w:tcPr>
          <w:p w14:paraId="2B556CCE" w14:textId="4216E924" w:rsidR="00E77D3F" w:rsidRPr="00413A66" w:rsidRDefault="00E77D3F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575D53F8" w14:textId="77777777" w:rsidR="00E77D3F" w:rsidRPr="00413A66" w:rsidRDefault="00E77D3F">
      <w:pPr>
        <w:rPr>
          <w:rFonts w:ascii="Arial" w:hAnsi="Arial" w:cs="Arial"/>
        </w:rPr>
      </w:pPr>
    </w:p>
    <w:p w14:paraId="3D664B28" w14:textId="77777777" w:rsidR="008A25E4" w:rsidRPr="00413A66" w:rsidRDefault="008A25E4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8A25E4" w:rsidRPr="00413A66" w14:paraId="05A6606C" w14:textId="77777777" w:rsidTr="00D82D69">
        <w:tc>
          <w:tcPr>
            <w:tcW w:w="8828" w:type="dxa"/>
            <w:gridSpan w:val="6"/>
          </w:tcPr>
          <w:p w14:paraId="7ED67DD5" w14:textId="7D45C7BD" w:rsidR="008A25E4" w:rsidRPr="00413A66" w:rsidRDefault="008A25E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</w:t>
            </w:r>
            <w:r w:rsidRPr="00413A66">
              <w:rPr>
                <w:rFonts w:ascii="Arial" w:eastAsia="Arial" w:hAnsi="Arial" w:cs="Arial"/>
              </w:rPr>
              <w:t>36</w:t>
            </w:r>
            <w:r w:rsidRPr="00413A66">
              <w:rPr>
                <w:rFonts w:ascii="Arial" w:eastAsia="Arial" w:hAnsi="Arial" w:cs="Arial"/>
              </w:rPr>
              <w:t xml:space="preserve">: Autenticarse en el </w:t>
            </w:r>
            <w:r w:rsidR="00FF4660" w:rsidRPr="00413A66">
              <w:rPr>
                <w:rFonts w:ascii="Arial" w:eastAsia="Arial" w:hAnsi="Arial" w:cs="Arial"/>
              </w:rPr>
              <w:t>Agente</w:t>
            </w:r>
            <w:r w:rsidRPr="00413A66">
              <w:rPr>
                <w:rFonts w:ascii="Arial" w:eastAsia="Arial" w:hAnsi="Arial" w:cs="Arial"/>
              </w:rPr>
              <w:t xml:space="preserve"> mediante token</w:t>
            </w:r>
          </w:p>
        </w:tc>
      </w:tr>
      <w:tr w:rsidR="008A25E4" w:rsidRPr="00413A66" w14:paraId="1AF092A3" w14:textId="77777777" w:rsidTr="00D82D69">
        <w:trPr>
          <w:trHeight w:val="835"/>
        </w:trPr>
        <w:tc>
          <w:tcPr>
            <w:tcW w:w="1184" w:type="dxa"/>
          </w:tcPr>
          <w:p w14:paraId="5ACDD571" w14:textId="77777777" w:rsidR="008A25E4" w:rsidRPr="00413A66" w:rsidRDefault="008A25E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25823176" w14:textId="77777777" w:rsidR="008A25E4" w:rsidRPr="00413A66" w:rsidRDefault="008A25E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0EB03471" w14:textId="77777777" w:rsidR="008A25E4" w:rsidRPr="00413A66" w:rsidRDefault="008A25E4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18D88BD9" w14:textId="77777777" w:rsidR="008A25E4" w:rsidRPr="00413A66" w:rsidRDefault="008A25E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4679D188" w14:textId="77777777" w:rsidR="008A25E4" w:rsidRPr="00413A66" w:rsidRDefault="008A25E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4A68361B" w14:textId="77777777" w:rsidR="008A25E4" w:rsidRPr="00413A66" w:rsidRDefault="008A25E4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8A25E4" w:rsidRPr="00413A66" w14:paraId="558A4CA5" w14:textId="77777777" w:rsidTr="00D82D69">
        <w:trPr>
          <w:trHeight w:val="2548"/>
        </w:trPr>
        <w:tc>
          <w:tcPr>
            <w:tcW w:w="1184" w:type="dxa"/>
          </w:tcPr>
          <w:p w14:paraId="1A362F1D" w14:textId="18857463" w:rsidR="008A25E4" w:rsidRPr="00413A66" w:rsidRDefault="008A25E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36</w:t>
            </w:r>
          </w:p>
        </w:tc>
        <w:tc>
          <w:tcPr>
            <w:tcW w:w="1387" w:type="dxa"/>
          </w:tcPr>
          <w:p w14:paraId="2BBA3258" w14:textId="74A6724E" w:rsidR="008A25E4" w:rsidRPr="00413A66" w:rsidRDefault="008A25E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Permitir que el usuario inicie sesión en el </w:t>
            </w:r>
            <w:r w:rsidR="00FF4660" w:rsidRPr="00413A66">
              <w:rPr>
                <w:rFonts w:ascii="Arial" w:eastAsia="Arial" w:hAnsi="Arial" w:cs="Arial"/>
              </w:rPr>
              <w:t>Agente</w:t>
            </w:r>
            <w:r w:rsidRPr="00413A66">
              <w:rPr>
                <w:rFonts w:ascii="Arial" w:eastAsia="Arial" w:hAnsi="Arial" w:cs="Arial"/>
              </w:rPr>
              <w:t xml:space="preserve"> usando su token</w:t>
            </w:r>
          </w:p>
        </w:tc>
        <w:tc>
          <w:tcPr>
            <w:tcW w:w="1513" w:type="dxa"/>
          </w:tcPr>
          <w:p w14:paraId="212A2666" w14:textId="544A1CA2" w:rsidR="008A25E4" w:rsidRPr="00413A66" w:rsidRDefault="008A25E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usuario ya tiene una cuenta creada en la web</w:t>
            </w:r>
          </w:p>
        </w:tc>
        <w:tc>
          <w:tcPr>
            <w:tcW w:w="1397" w:type="dxa"/>
          </w:tcPr>
          <w:p w14:paraId="690FD505" w14:textId="21B18D4D" w:rsidR="008A25E4" w:rsidRPr="00413A66" w:rsidRDefault="008A25E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Enviar el token al </w:t>
            </w:r>
            <w:r w:rsidR="00FF4660" w:rsidRPr="00413A66">
              <w:rPr>
                <w:rFonts w:ascii="Arial" w:eastAsia="Arial" w:hAnsi="Arial" w:cs="Arial"/>
              </w:rPr>
              <w:t>Agente</w:t>
            </w:r>
            <w:r w:rsidRPr="00413A66">
              <w:rPr>
                <w:rFonts w:ascii="Arial" w:eastAsia="Arial" w:hAnsi="Arial" w:cs="Arial"/>
              </w:rPr>
              <w:t xml:space="preserve"> y recibir confirmación de acceso</w:t>
            </w:r>
          </w:p>
        </w:tc>
        <w:tc>
          <w:tcPr>
            <w:tcW w:w="1382" w:type="dxa"/>
          </w:tcPr>
          <w:p w14:paraId="1F6C02FA" w14:textId="48278F33" w:rsidR="008A25E4" w:rsidRPr="00413A66" w:rsidRDefault="008A25E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</w:t>
            </w:r>
            <w:r w:rsidR="00FF4660" w:rsidRPr="00413A66">
              <w:rPr>
                <w:rFonts w:ascii="Arial" w:eastAsia="Arial" w:hAnsi="Arial" w:cs="Arial"/>
              </w:rPr>
              <w:t>Agente</w:t>
            </w:r>
            <w:r w:rsidRPr="00413A66">
              <w:rPr>
                <w:rFonts w:ascii="Arial" w:eastAsia="Arial" w:hAnsi="Arial" w:cs="Arial"/>
              </w:rPr>
              <w:t xml:space="preserve"> autentica al usuario correctamente y muestra su nombre</w:t>
            </w:r>
          </w:p>
        </w:tc>
        <w:tc>
          <w:tcPr>
            <w:tcW w:w="1965" w:type="dxa"/>
          </w:tcPr>
          <w:p w14:paraId="0DBAE25A" w14:textId="78377E8E" w:rsidR="008A25E4" w:rsidRPr="00413A66" w:rsidRDefault="008A25E4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inicio de sesión funciona bien y se valida el token sin errores</w:t>
            </w:r>
          </w:p>
        </w:tc>
      </w:tr>
    </w:tbl>
    <w:p w14:paraId="6C406E5B" w14:textId="77777777" w:rsidR="008A25E4" w:rsidRPr="00413A66" w:rsidRDefault="008A25E4">
      <w:pPr>
        <w:rPr>
          <w:rFonts w:ascii="Arial" w:hAnsi="Arial" w:cs="Arial"/>
        </w:rPr>
      </w:pPr>
    </w:p>
    <w:p w14:paraId="76184A2A" w14:textId="77777777" w:rsidR="00E77D3F" w:rsidRPr="00413A66" w:rsidRDefault="00E77D3F">
      <w:pPr>
        <w:rPr>
          <w:rFonts w:ascii="Arial" w:hAnsi="Arial" w:cs="Arial"/>
        </w:rPr>
      </w:pPr>
    </w:p>
    <w:p w14:paraId="77D01D5D" w14:textId="77777777" w:rsidR="00FF4660" w:rsidRPr="00413A66" w:rsidRDefault="00FF4660">
      <w:pPr>
        <w:rPr>
          <w:rFonts w:ascii="Arial" w:hAnsi="Arial" w:cs="Arial"/>
        </w:rPr>
      </w:pPr>
    </w:p>
    <w:p w14:paraId="4A76DF6C" w14:textId="77777777" w:rsidR="00FF4660" w:rsidRPr="00413A66" w:rsidRDefault="00FF4660">
      <w:pPr>
        <w:rPr>
          <w:rFonts w:ascii="Arial" w:hAnsi="Arial" w:cs="Arial"/>
        </w:rPr>
      </w:pPr>
    </w:p>
    <w:p w14:paraId="613D0BCD" w14:textId="77777777" w:rsidR="00FF4660" w:rsidRPr="00413A66" w:rsidRDefault="00FF4660">
      <w:pPr>
        <w:rPr>
          <w:rFonts w:ascii="Arial" w:hAnsi="Arial" w:cs="Arial"/>
        </w:rPr>
      </w:pPr>
    </w:p>
    <w:p w14:paraId="14F829F2" w14:textId="77777777" w:rsidR="00FF4660" w:rsidRPr="00413A66" w:rsidRDefault="00FF4660">
      <w:pPr>
        <w:rPr>
          <w:rFonts w:ascii="Arial" w:hAnsi="Arial" w:cs="Arial"/>
        </w:rPr>
      </w:pPr>
    </w:p>
    <w:p w14:paraId="0850101A" w14:textId="77777777" w:rsidR="00FF4660" w:rsidRPr="00413A66" w:rsidRDefault="00FF4660">
      <w:pPr>
        <w:rPr>
          <w:rFonts w:ascii="Arial" w:hAnsi="Arial" w:cs="Arial"/>
        </w:rPr>
      </w:pPr>
    </w:p>
    <w:p w14:paraId="7A822B3F" w14:textId="77777777" w:rsidR="00FF4660" w:rsidRPr="00413A66" w:rsidRDefault="00FF4660">
      <w:pPr>
        <w:rPr>
          <w:rFonts w:ascii="Arial" w:hAnsi="Arial" w:cs="Arial"/>
        </w:rPr>
      </w:pPr>
    </w:p>
    <w:p w14:paraId="254F3246" w14:textId="77777777" w:rsidR="00FF4660" w:rsidRPr="00413A66" w:rsidRDefault="00FF4660">
      <w:pPr>
        <w:rPr>
          <w:rFonts w:ascii="Arial" w:hAnsi="Arial" w:cs="Arial"/>
        </w:rPr>
      </w:pPr>
    </w:p>
    <w:p w14:paraId="7940D4FF" w14:textId="77777777" w:rsidR="00FF4660" w:rsidRPr="00413A66" w:rsidRDefault="00FF4660">
      <w:pPr>
        <w:rPr>
          <w:rFonts w:ascii="Arial" w:hAnsi="Arial" w:cs="Arial"/>
        </w:rPr>
      </w:pPr>
    </w:p>
    <w:p w14:paraId="5147B218" w14:textId="77777777" w:rsidR="00FF4660" w:rsidRPr="00413A66" w:rsidRDefault="00FF4660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FF4660" w:rsidRPr="00413A66" w14:paraId="0EAE3583" w14:textId="77777777" w:rsidTr="00D82D69">
        <w:tc>
          <w:tcPr>
            <w:tcW w:w="8828" w:type="dxa"/>
            <w:gridSpan w:val="6"/>
          </w:tcPr>
          <w:p w14:paraId="628475F5" w14:textId="295A68DD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CU-3</w:t>
            </w:r>
            <w:r w:rsidRPr="00413A66">
              <w:rPr>
                <w:rFonts w:ascii="Arial" w:eastAsia="Arial" w:hAnsi="Arial" w:cs="Arial"/>
              </w:rPr>
              <w:t>7</w:t>
            </w:r>
            <w:r w:rsidRPr="00413A66">
              <w:rPr>
                <w:rFonts w:ascii="Arial" w:eastAsia="Arial" w:hAnsi="Arial" w:cs="Arial"/>
              </w:rPr>
              <w:t xml:space="preserve">: Consultar catálogo de productos desde el </w:t>
            </w:r>
            <w:r w:rsidRPr="00413A66">
              <w:rPr>
                <w:rFonts w:ascii="Arial" w:eastAsia="Arial" w:hAnsi="Arial" w:cs="Arial"/>
              </w:rPr>
              <w:t>Agente</w:t>
            </w:r>
          </w:p>
        </w:tc>
      </w:tr>
      <w:tr w:rsidR="00FF4660" w:rsidRPr="00413A66" w14:paraId="5ADED385" w14:textId="77777777" w:rsidTr="00D82D69">
        <w:trPr>
          <w:trHeight w:val="835"/>
        </w:trPr>
        <w:tc>
          <w:tcPr>
            <w:tcW w:w="1184" w:type="dxa"/>
          </w:tcPr>
          <w:p w14:paraId="4C479F95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72C1EB6C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14717557" w14:textId="77777777" w:rsidR="00FF4660" w:rsidRPr="00413A66" w:rsidRDefault="00FF4660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5FAF3BAF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60918170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491F8FDC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FF4660" w:rsidRPr="00413A66" w14:paraId="6E365C77" w14:textId="77777777" w:rsidTr="00D82D69">
        <w:trPr>
          <w:trHeight w:val="2548"/>
        </w:trPr>
        <w:tc>
          <w:tcPr>
            <w:tcW w:w="1184" w:type="dxa"/>
          </w:tcPr>
          <w:p w14:paraId="31658509" w14:textId="0D0DE808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CU-03</w:t>
            </w:r>
            <w:r w:rsidRPr="00413A66">
              <w:rPr>
                <w:rFonts w:ascii="Arial" w:eastAsia="Arial" w:hAnsi="Arial" w:cs="Arial"/>
              </w:rPr>
              <w:t>7</w:t>
            </w:r>
          </w:p>
        </w:tc>
        <w:tc>
          <w:tcPr>
            <w:tcW w:w="1387" w:type="dxa"/>
          </w:tcPr>
          <w:p w14:paraId="1EAD7D71" w14:textId="1C15BEB4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Ver los productos disponibles directamente desde el chat</w:t>
            </w:r>
          </w:p>
        </w:tc>
        <w:tc>
          <w:tcPr>
            <w:tcW w:w="1513" w:type="dxa"/>
          </w:tcPr>
          <w:p w14:paraId="00B2235C" w14:textId="0B7B4E9D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usuario está autenticado en el </w:t>
            </w:r>
            <w:r w:rsidRPr="00413A66">
              <w:rPr>
                <w:rFonts w:ascii="Arial" w:eastAsia="Arial" w:hAnsi="Arial" w:cs="Arial"/>
              </w:rPr>
              <w:t>Agente</w:t>
            </w:r>
          </w:p>
        </w:tc>
        <w:tc>
          <w:tcPr>
            <w:tcW w:w="1397" w:type="dxa"/>
          </w:tcPr>
          <w:p w14:paraId="4D032297" w14:textId="180B6ED5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catálogo del Agente</w:t>
            </w:r>
          </w:p>
        </w:tc>
        <w:tc>
          <w:tcPr>
            <w:tcW w:w="1382" w:type="dxa"/>
          </w:tcPr>
          <w:p w14:paraId="0C52CE1B" w14:textId="3A323E06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</w:t>
            </w:r>
            <w:r w:rsidRPr="00413A66">
              <w:rPr>
                <w:rFonts w:ascii="Arial" w:eastAsia="Arial" w:hAnsi="Arial" w:cs="Arial"/>
              </w:rPr>
              <w:t xml:space="preserve">Agente </w:t>
            </w:r>
            <w:r w:rsidRPr="00413A66">
              <w:rPr>
                <w:rFonts w:ascii="Arial" w:eastAsia="Arial" w:hAnsi="Arial" w:cs="Arial"/>
              </w:rPr>
              <w:t>responde con los productos disponibles y sus precios</w:t>
            </w:r>
          </w:p>
        </w:tc>
        <w:tc>
          <w:tcPr>
            <w:tcW w:w="1965" w:type="dxa"/>
          </w:tcPr>
          <w:p w14:paraId="5FB9992E" w14:textId="121B65C1" w:rsidR="00FF4660" w:rsidRPr="00413A66" w:rsidRDefault="00FF4660" w:rsidP="00FF4660">
            <w:pPr>
              <w:ind w:left="720" w:hanging="720"/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La información se</w:t>
            </w:r>
            <w:r w:rsidRPr="00413A66">
              <w:rPr>
                <w:rFonts w:ascii="Arial" w:eastAsia="Arial" w:hAnsi="Arial" w:cs="Arial"/>
              </w:rPr>
              <w:t xml:space="preserve"> </w:t>
            </w:r>
            <w:r w:rsidRPr="00413A66">
              <w:rPr>
                <w:rFonts w:ascii="Arial" w:eastAsia="Arial" w:hAnsi="Arial" w:cs="Arial"/>
              </w:rPr>
              <w:t>muestra bien y el formato del mensaje es claro</w:t>
            </w:r>
          </w:p>
        </w:tc>
      </w:tr>
    </w:tbl>
    <w:p w14:paraId="7273E0D0" w14:textId="77777777" w:rsidR="00FF4660" w:rsidRPr="00413A66" w:rsidRDefault="00FF4660">
      <w:pPr>
        <w:rPr>
          <w:rFonts w:ascii="Arial" w:hAnsi="Arial" w:cs="Arial"/>
        </w:rPr>
      </w:pPr>
    </w:p>
    <w:p w14:paraId="01F51032" w14:textId="77777777" w:rsidR="00FF4660" w:rsidRPr="00413A66" w:rsidRDefault="00FF4660">
      <w:pPr>
        <w:rPr>
          <w:rFonts w:ascii="Arial" w:hAnsi="Arial" w:cs="Arial"/>
        </w:rPr>
      </w:pPr>
    </w:p>
    <w:p w14:paraId="58CC6D4D" w14:textId="77777777" w:rsidR="00FF4660" w:rsidRPr="00413A66" w:rsidRDefault="00FF4660">
      <w:pPr>
        <w:rPr>
          <w:rFonts w:ascii="Arial" w:hAnsi="Arial" w:cs="Arial"/>
        </w:rPr>
      </w:pPr>
    </w:p>
    <w:p w14:paraId="0AC59CF4" w14:textId="77777777" w:rsidR="00FF4660" w:rsidRPr="00413A66" w:rsidRDefault="00FF4660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FF4660" w:rsidRPr="00413A66" w14:paraId="471695AE" w14:textId="77777777" w:rsidTr="00D82D69">
        <w:tc>
          <w:tcPr>
            <w:tcW w:w="8828" w:type="dxa"/>
            <w:gridSpan w:val="6"/>
          </w:tcPr>
          <w:p w14:paraId="52635090" w14:textId="0B30D2F4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CU-3</w:t>
            </w:r>
            <w:r w:rsidRPr="00413A66">
              <w:rPr>
                <w:rFonts w:ascii="Arial" w:eastAsia="Arial" w:hAnsi="Arial" w:cs="Arial"/>
              </w:rPr>
              <w:t>8</w:t>
            </w:r>
            <w:r w:rsidRPr="00413A66">
              <w:rPr>
                <w:rFonts w:ascii="Arial" w:eastAsia="Arial" w:hAnsi="Arial" w:cs="Arial"/>
              </w:rPr>
              <w:t xml:space="preserve">: Crear pedido desde el </w:t>
            </w:r>
            <w:r w:rsidRPr="00413A66">
              <w:rPr>
                <w:rFonts w:ascii="Arial" w:eastAsia="Arial" w:hAnsi="Arial" w:cs="Arial"/>
              </w:rPr>
              <w:t>Agente</w:t>
            </w:r>
          </w:p>
        </w:tc>
      </w:tr>
      <w:tr w:rsidR="00FF4660" w:rsidRPr="00413A66" w14:paraId="0370A977" w14:textId="77777777" w:rsidTr="00D82D69">
        <w:trPr>
          <w:trHeight w:val="835"/>
        </w:trPr>
        <w:tc>
          <w:tcPr>
            <w:tcW w:w="1184" w:type="dxa"/>
          </w:tcPr>
          <w:p w14:paraId="4879073B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66174629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25EB8A08" w14:textId="77777777" w:rsidR="00FF4660" w:rsidRPr="00413A66" w:rsidRDefault="00FF4660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581B2767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24C373BC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793BBA8D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FF4660" w:rsidRPr="00413A66" w14:paraId="0F5E8217" w14:textId="77777777" w:rsidTr="00D82D69">
        <w:trPr>
          <w:trHeight w:val="2548"/>
        </w:trPr>
        <w:tc>
          <w:tcPr>
            <w:tcW w:w="1184" w:type="dxa"/>
          </w:tcPr>
          <w:p w14:paraId="1421DF9F" w14:textId="4B55AB5E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CU-03</w:t>
            </w:r>
            <w:r w:rsidRPr="00413A66">
              <w:rPr>
                <w:rFonts w:ascii="Arial" w:eastAsia="Arial" w:hAnsi="Arial" w:cs="Arial"/>
              </w:rPr>
              <w:t>8</w:t>
            </w:r>
          </w:p>
        </w:tc>
        <w:tc>
          <w:tcPr>
            <w:tcW w:w="1387" w:type="dxa"/>
          </w:tcPr>
          <w:p w14:paraId="728CA2BC" w14:textId="4EA0DB63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Generar un pedido seleccionando productos por chat</w:t>
            </w:r>
          </w:p>
        </w:tc>
        <w:tc>
          <w:tcPr>
            <w:tcW w:w="1513" w:type="dxa"/>
          </w:tcPr>
          <w:p w14:paraId="184C0D8C" w14:textId="5C0AC9EB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El usuario está autenticado y los productos existen en la base de datos</w:t>
            </w:r>
          </w:p>
        </w:tc>
        <w:tc>
          <w:tcPr>
            <w:tcW w:w="1397" w:type="dxa"/>
          </w:tcPr>
          <w:p w14:paraId="38B06217" w14:textId="22A2653A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Seleccionar producto, cantidad y confirmar pedido</w:t>
            </w:r>
          </w:p>
        </w:tc>
        <w:tc>
          <w:tcPr>
            <w:tcW w:w="1382" w:type="dxa"/>
          </w:tcPr>
          <w:p w14:paraId="61AFE8F7" w14:textId="3FC7E7C5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pedido se crea correctamente </w:t>
            </w:r>
            <w:r w:rsidRPr="00413A66">
              <w:rPr>
                <w:rFonts w:ascii="Arial" w:eastAsia="Arial" w:hAnsi="Arial" w:cs="Arial"/>
              </w:rPr>
              <w:t>y está listo para pagar</w:t>
            </w:r>
          </w:p>
        </w:tc>
        <w:tc>
          <w:tcPr>
            <w:tcW w:w="1965" w:type="dxa"/>
          </w:tcPr>
          <w:p w14:paraId="3489390D" w14:textId="490D1A12" w:rsidR="00FF4660" w:rsidRPr="00413A66" w:rsidRDefault="00FF4660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08236EEE" w14:textId="77777777" w:rsidR="00FF4660" w:rsidRPr="00413A66" w:rsidRDefault="00FF4660">
      <w:pPr>
        <w:rPr>
          <w:rFonts w:ascii="Arial" w:hAnsi="Arial" w:cs="Arial"/>
        </w:rPr>
      </w:pPr>
    </w:p>
    <w:p w14:paraId="6A0A2178" w14:textId="77777777" w:rsidR="00FF4660" w:rsidRPr="00413A66" w:rsidRDefault="00FF4660">
      <w:pPr>
        <w:rPr>
          <w:rFonts w:ascii="Arial" w:hAnsi="Arial" w:cs="Arial"/>
        </w:rPr>
      </w:pPr>
    </w:p>
    <w:p w14:paraId="65B28D50" w14:textId="77777777" w:rsidR="00FF4660" w:rsidRPr="00413A66" w:rsidRDefault="00FF4660">
      <w:pPr>
        <w:rPr>
          <w:rFonts w:ascii="Arial" w:hAnsi="Arial" w:cs="Arial"/>
        </w:rPr>
      </w:pPr>
    </w:p>
    <w:p w14:paraId="020379EE" w14:textId="77777777" w:rsidR="00FF4660" w:rsidRPr="00413A66" w:rsidRDefault="00FF4660">
      <w:pPr>
        <w:rPr>
          <w:rFonts w:ascii="Arial" w:hAnsi="Arial" w:cs="Arial"/>
        </w:rPr>
      </w:pPr>
    </w:p>
    <w:p w14:paraId="146C00B4" w14:textId="77777777" w:rsidR="00FF4660" w:rsidRPr="00413A66" w:rsidRDefault="00FF4660">
      <w:pPr>
        <w:rPr>
          <w:rFonts w:ascii="Arial" w:hAnsi="Arial" w:cs="Arial"/>
        </w:rPr>
      </w:pPr>
    </w:p>
    <w:p w14:paraId="21644CE4" w14:textId="77777777" w:rsidR="00FF4660" w:rsidRPr="00413A66" w:rsidRDefault="00FF4660">
      <w:pPr>
        <w:rPr>
          <w:rFonts w:ascii="Arial" w:hAnsi="Arial" w:cs="Arial"/>
        </w:rPr>
      </w:pPr>
    </w:p>
    <w:p w14:paraId="6AAC3473" w14:textId="77777777" w:rsidR="00FF4660" w:rsidRPr="00413A66" w:rsidRDefault="00FF4660">
      <w:pPr>
        <w:rPr>
          <w:rFonts w:ascii="Arial" w:hAnsi="Arial" w:cs="Arial"/>
        </w:rPr>
      </w:pPr>
    </w:p>
    <w:p w14:paraId="2041009A" w14:textId="77777777" w:rsidR="00FF4660" w:rsidRPr="00413A66" w:rsidRDefault="00FF4660">
      <w:pPr>
        <w:rPr>
          <w:rFonts w:ascii="Arial" w:hAnsi="Arial" w:cs="Arial"/>
        </w:rPr>
      </w:pPr>
    </w:p>
    <w:p w14:paraId="0F017FB4" w14:textId="77777777" w:rsidR="00FF4660" w:rsidRPr="00413A66" w:rsidRDefault="00FF4660" w:rsidP="00FF4660">
      <w:pPr>
        <w:rPr>
          <w:rFonts w:ascii="Arial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FF4660" w:rsidRPr="00413A66" w14:paraId="016559EF" w14:textId="77777777" w:rsidTr="00D82D69">
        <w:tc>
          <w:tcPr>
            <w:tcW w:w="8828" w:type="dxa"/>
            <w:gridSpan w:val="6"/>
          </w:tcPr>
          <w:p w14:paraId="478CD8C8" w14:textId="237D7FE1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CU-3</w:t>
            </w:r>
            <w:r w:rsidRPr="00413A66">
              <w:rPr>
                <w:rFonts w:ascii="Arial" w:eastAsia="Arial" w:hAnsi="Arial" w:cs="Arial"/>
              </w:rPr>
              <w:t>9</w:t>
            </w:r>
            <w:r w:rsidRPr="00413A66">
              <w:rPr>
                <w:rFonts w:ascii="Arial" w:eastAsia="Arial" w:hAnsi="Arial" w:cs="Arial"/>
              </w:rPr>
              <w:t xml:space="preserve">: Recibir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de pago </w:t>
            </w:r>
            <w:r w:rsidRPr="00413A66">
              <w:rPr>
                <w:rFonts w:ascii="Arial" w:eastAsia="Arial" w:hAnsi="Arial" w:cs="Arial"/>
              </w:rPr>
              <w:t>del Agente</w:t>
            </w:r>
            <w:r w:rsidRPr="00413A66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413A66">
              <w:rPr>
                <w:rFonts w:ascii="Arial" w:eastAsia="Arial" w:hAnsi="Arial" w:cs="Arial"/>
              </w:rPr>
              <w:t>MercadoPago</w:t>
            </w:r>
            <w:proofErr w:type="spellEnd"/>
            <w:r w:rsidRPr="00413A66">
              <w:rPr>
                <w:rFonts w:ascii="Arial" w:eastAsia="Arial" w:hAnsi="Arial" w:cs="Arial"/>
              </w:rPr>
              <w:t>)</w:t>
            </w:r>
          </w:p>
        </w:tc>
      </w:tr>
      <w:tr w:rsidR="00FF4660" w:rsidRPr="00413A66" w14:paraId="659D93D0" w14:textId="77777777" w:rsidTr="00D82D69">
        <w:trPr>
          <w:trHeight w:val="835"/>
        </w:trPr>
        <w:tc>
          <w:tcPr>
            <w:tcW w:w="1184" w:type="dxa"/>
          </w:tcPr>
          <w:p w14:paraId="2837E12B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02C60312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01707D5B" w14:textId="77777777" w:rsidR="00FF4660" w:rsidRPr="00413A66" w:rsidRDefault="00FF4660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5385C38B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4DAB9C85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4BA07461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FF4660" w:rsidRPr="00413A66" w14:paraId="62F442F9" w14:textId="77777777" w:rsidTr="00D82D69">
        <w:trPr>
          <w:trHeight w:val="2548"/>
        </w:trPr>
        <w:tc>
          <w:tcPr>
            <w:tcW w:w="1184" w:type="dxa"/>
          </w:tcPr>
          <w:p w14:paraId="693C85F3" w14:textId="284455EF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CU-03</w:t>
            </w:r>
            <w:r w:rsidRPr="00413A66">
              <w:rPr>
                <w:rFonts w:ascii="Arial" w:eastAsia="Arial" w:hAnsi="Arial" w:cs="Arial"/>
              </w:rPr>
              <w:t>9</w:t>
            </w:r>
          </w:p>
        </w:tc>
        <w:tc>
          <w:tcPr>
            <w:tcW w:w="1387" w:type="dxa"/>
          </w:tcPr>
          <w:p w14:paraId="51EBB0FD" w14:textId="533A3BF4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Recibir</w:t>
            </w:r>
            <w:r w:rsidRPr="00413A66"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de pago único mediante el </w:t>
            </w:r>
            <w:r w:rsidRPr="00413A66">
              <w:rPr>
                <w:rFonts w:ascii="Arial" w:eastAsia="Arial" w:hAnsi="Arial" w:cs="Arial"/>
              </w:rPr>
              <w:t>Agente</w:t>
            </w:r>
          </w:p>
        </w:tc>
        <w:tc>
          <w:tcPr>
            <w:tcW w:w="1513" w:type="dxa"/>
          </w:tcPr>
          <w:p w14:paraId="59F1C176" w14:textId="11B328F5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Pedido creado y flujo de pago habilitado</w:t>
            </w:r>
          </w:p>
        </w:tc>
        <w:tc>
          <w:tcPr>
            <w:tcW w:w="1397" w:type="dxa"/>
          </w:tcPr>
          <w:p w14:paraId="2A97A6C2" w14:textId="1B2F7243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Agente</w:t>
            </w:r>
            <w:r w:rsidRPr="00413A66">
              <w:rPr>
                <w:rFonts w:ascii="Arial" w:eastAsia="Arial" w:hAnsi="Arial" w:cs="Arial"/>
              </w:rPr>
              <w:t xml:space="preserve"> genera y envía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de </w:t>
            </w:r>
            <w:proofErr w:type="spellStart"/>
            <w:r w:rsidRPr="00413A66">
              <w:rPr>
                <w:rFonts w:ascii="Arial" w:eastAsia="Arial" w:hAnsi="Arial" w:cs="Arial"/>
              </w:rPr>
              <w:t>MercadoPago</w:t>
            </w:r>
            <w:proofErr w:type="spellEnd"/>
          </w:p>
        </w:tc>
        <w:tc>
          <w:tcPr>
            <w:tcW w:w="1382" w:type="dxa"/>
          </w:tcPr>
          <w:p w14:paraId="16E5209E" w14:textId="5B2B35DA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se genera correctamente y redirige al entorno de pago</w:t>
            </w:r>
          </w:p>
        </w:tc>
        <w:tc>
          <w:tcPr>
            <w:tcW w:w="1965" w:type="dxa"/>
          </w:tcPr>
          <w:p w14:paraId="6F211374" w14:textId="16ADEF3F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El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funciona bien</w:t>
            </w:r>
          </w:p>
        </w:tc>
      </w:tr>
    </w:tbl>
    <w:p w14:paraId="18083C64" w14:textId="77777777" w:rsidR="00FF4660" w:rsidRDefault="00FF4660"/>
    <w:p w14:paraId="4013434F" w14:textId="77777777" w:rsidR="00FF4660" w:rsidRDefault="00FF4660"/>
    <w:p w14:paraId="241A706D" w14:textId="77777777" w:rsidR="00FF4660" w:rsidRDefault="00FF4660"/>
    <w:p w14:paraId="057798AE" w14:textId="77777777" w:rsidR="00FF4660" w:rsidRDefault="00FF4660"/>
    <w:p w14:paraId="27B710F9" w14:textId="77777777" w:rsidR="00FF4660" w:rsidRDefault="00FF4660" w:rsidP="00FF4660"/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1387"/>
        <w:gridCol w:w="1513"/>
        <w:gridCol w:w="1397"/>
        <w:gridCol w:w="1382"/>
        <w:gridCol w:w="1965"/>
      </w:tblGrid>
      <w:tr w:rsidR="00FF4660" w14:paraId="30C34DB1" w14:textId="77777777" w:rsidTr="00D82D69">
        <w:tc>
          <w:tcPr>
            <w:tcW w:w="8828" w:type="dxa"/>
            <w:gridSpan w:val="6"/>
          </w:tcPr>
          <w:p w14:paraId="3512E40B" w14:textId="7E8FD27E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CU-39: </w:t>
            </w:r>
            <w:r w:rsidRPr="00413A66">
              <w:rPr>
                <w:rFonts w:ascii="Arial" w:eastAsia="Arial" w:hAnsi="Arial" w:cs="Arial"/>
              </w:rPr>
              <w:t xml:space="preserve">Pagar a través del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413A66">
              <w:rPr>
                <w:rFonts w:ascii="Arial" w:eastAsia="Arial" w:hAnsi="Arial" w:cs="Arial"/>
              </w:rPr>
              <w:t>MercadoPago</w:t>
            </w:r>
            <w:proofErr w:type="spellEnd"/>
          </w:p>
        </w:tc>
      </w:tr>
      <w:tr w:rsidR="00FF4660" w14:paraId="35161E28" w14:textId="77777777" w:rsidTr="00D82D69">
        <w:trPr>
          <w:trHeight w:val="835"/>
        </w:trPr>
        <w:tc>
          <w:tcPr>
            <w:tcW w:w="1184" w:type="dxa"/>
          </w:tcPr>
          <w:p w14:paraId="4F885505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ID</w:t>
            </w:r>
          </w:p>
        </w:tc>
        <w:tc>
          <w:tcPr>
            <w:tcW w:w="1387" w:type="dxa"/>
          </w:tcPr>
          <w:p w14:paraId="3C3272DD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Propósito</w:t>
            </w:r>
          </w:p>
        </w:tc>
        <w:tc>
          <w:tcPr>
            <w:tcW w:w="1513" w:type="dxa"/>
          </w:tcPr>
          <w:p w14:paraId="766D5E26" w14:textId="77777777" w:rsidR="00FF4660" w:rsidRPr="00413A66" w:rsidRDefault="00FF4660" w:rsidP="00D82D69">
            <w:pPr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Condiciones</w:t>
            </w:r>
          </w:p>
        </w:tc>
        <w:tc>
          <w:tcPr>
            <w:tcW w:w="1397" w:type="dxa"/>
          </w:tcPr>
          <w:p w14:paraId="5CC1DE26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esperado</w:t>
            </w:r>
          </w:p>
        </w:tc>
        <w:tc>
          <w:tcPr>
            <w:tcW w:w="1382" w:type="dxa"/>
          </w:tcPr>
          <w:p w14:paraId="14744BDF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Resultado obtenido</w:t>
            </w:r>
          </w:p>
        </w:tc>
        <w:tc>
          <w:tcPr>
            <w:tcW w:w="1965" w:type="dxa"/>
          </w:tcPr>
          <w:p w14:paraId="4C8F6B59" w14:textId="77777777" w:rsidR="00FF4660" w:rsidRPr="00413A66" w:rsidRDefault="00FF4660" w:rsidP="00D82D69">
            <w:pPr>
              <w:jc w:val="center"/>
              <w:rPr>
                <w:rFonts w:ascii="Arial" w:hAnsi="Arial" w:cs="Arial"/>
              </w:rPr>
            </w:pPr>
            <w:r w:rsidRPr="00413A66">
              <w:rPr>
                <w:rFonts w:ascii="Arial" w:hAnsi="Arial" w:cs="Arial"/>
              </w:rPr>
              <w:t>Observaciones</w:t>
            </w:r>
          </w:p>
        </w:tc>
      </w:tr>
      <w:tr w:rsidR="00FF4660" w14:paraId="49AD18A3" w14:textId="77777777" w:rsidTr="00D82D69">
        <w:trPr>
          <w:trHeight w:val="2548"/>
        </w:trPr>
        <w:tc>
          <w:tcPr>
            <w:tcW w:w="1184" w:type="dxa"/>
          </w:tcPr>
          <w:p w14:paraId="2C8FC2CB" w14:textId="4B880F10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CU-0</w:t>
            </w:r>
            <w:r w:rsidRPr="00413A66">
              <w:rPr>
                <w:rFonts w:ascii="Arial" w:eastAsia="Arial" w:hAnsi="Arial" w:cs="Arial"/>
              </w:rPr>
              <w:t>40</w:t>
            </w:r>
          </w:p>
        </w:tc>
        <w:tc>
          <w:tcPr>
            <w:tcW w:w="1387" w:type="dxa"/>
          </w:tcPr>
          <w:p w14:paraId="2230AC8E" w14:textId="629075D4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Poder pagar a través del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413A66">
              <w:rPr>
                <w:rFonts w:ascii="Arial" w:eastAsia="Arial" w:hAnsi="Arial" w:cs="Arial"/>
              </w:rPr>
              <w:t>MercadoPago</w:t>
            </w:r>
            <w:proofErr w:type="spellEnd"/>
            <w:r w:rsidRPr="00413A66">
              <w:rPr>
                <w:rFonts w:ascii="Arial" w:eastAsia="Arial" w:hAnsi="Arial" w:cs="Arial"/>
              </w:rPr>
              <w:t xml:space="preserve"> que manda el Agente</w:t>
            </w:r>
          </w:p>
        </w:tc>
        <w:tc>
          <w:tcPr>
            <w:tcW w:w="1513" w:type="dxa"/>
          </w:tcPr>
          <w:p w14:paraId="40589003" w14:textId="0C5F30EA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Pedido creado y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de pago enviado</w:t>
            </w:r>
          </w:p>
        </w:tc>
        <w:tc>
          <w:tcPr>
            <w:tcW w:w="1397" w:type="dxa"/>
          </w:tcPr>
          <w:p w14:paraId="2099A76C" w14:textId="5C16E03D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>Cliente pueda pagar su pedido</w:t>
            </w:r>
          </w:p>
        </w:tc>
        <w:tc>
          <w:tcPr>
            <w:tcW w:w="1382" w:type="dxa"/>
          </w:tcPr>
          <w:p w14:paraId="41B89607" w14:textId="10CA1225" w:rsidR="00FF4660" w:rsidRPr="00413A66" w:rsidRDefault="00FF4660" w:rsidP="00D82D69">
            <w:pPr>
              <w:rPr>
                <w:rFonts w:ascii="Arial" w:eastAsia="Arial" w:hAnsi="Arial" w:cs="Arial"/>
              </w:rPr>
            </w:pPr>
            <w:r w:rsidRPr="00413A66">
              <w:rPr>
                <w:rFonts w:ascii="Arial" w:eastAsia="Arial" w:hAnsi="Arial" w:cs="Arial"/>
              </w:rPr>
              <w:t xml:space="preserve">Cliente logra pagar su pedido a través del </w:t>
            </w:r>
            <w:proofErr w:type="gramStart"/>
            <w:r w:rsidRPr="00413A66">
              <w:rPr>
                <w:rFonts w:ascii="Arial" w:eastAsia="Arial" w:hAnsi="Arial" w:cs="Arial"/>
              </w:rPr>
              <w:t>link</w:t>
            </w:r>
            <w:proofErr w:type="gramEnd"/>
            <w:r w:rsidRPr="00413A66">
              <w:rPr>
                <w:rFonts w:ascii="Arial" w:eastAsia="Arial" w:hAnsi="Arial" w:cs="Arial"/>
              </w:rPr>
              <w:t xml:space="preserve"> de pago </w:t>
            </w:r>
          </w:p>
        </w:tc>
        <w:tc>
          <w:tcPr>
            <w:tcW w:w="1965" w:type="dxa"/>
          </w:tcPr>
          <w:p w14:paraId="6160626F" w14:textId="3326C014" w:rsidR="00FF4660" w:rsidRPr="00413A66" w:rsidRDefault="00FF4660" w:rsidP="00D82D69">
            <w:pPr>
              <w:rPr>
                <w:rFonts w:ascii="Arial" w:eastAsia="Arial" w:hAnsi="Arial" w:cs="Arial"/>
              </w:rPr>
            </w:pPr>
          </w:p>
        </w:tc>
      </w:tr>
    </w:tbl>
    <w:p w14:paraId="38942E0A" w14:textId="77777777" w:rsidR="00FF4660" w:rsidRDefault="00FF4660"/>
    <w:p w14:paraId="2B27E2ED" w14:textId="77777777" w:rsidR="00E77D3F" w:rsidRDefault="00E77D3F"/>
    <w:p w14:paraId="283F6B48" w14:textId="77777777" w:rsidR="003F7540" w:rsidRDefault="003F7540">
      <w:bookmarkStart w:id="14" w:name="_heading=h.44sinio" w:colFirst="0" w:colLast="0"/>
      <w:bookmarkEnd w:id="14"/>
    </w:p>
    <w:sectPr w:rsidR="003F7540"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53C72CA-9DD5-40D6-8105-F67EA91FD8D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24A47FD-4702-4B78-B1D3-3EA9B2A0B4FA}"/>
    <w:embedBold r:id="rId3" w:fontKey="{CED993B9-26F9-43A8-B852-F267F0873557}"/>
    <w:embedBoldItalic r:id="rId4" w:fontKey="{838DA968-A0A4-4DF9-AAAE-4C64E50AAFE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D8C4A175-DC45-4B93-BFB5-850F2784DD20}"/>
    <w:embedItalic r:id="rId6" w:fontKey="{0569F84A-E53F-458A-9A23-4065B95C9E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30E101B-3ABB-48E8-A3C4-FB9DD0BD969C}"/>
    <w:embedItalic r:id="rId8" w:fontKey="{4B5B19B2-B7A4-4B61-977B-2221D1AE98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312"/>
    <w:multiLevelType w:val="multilevel"/>
    <w:tmpl w:val="881CFE7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1C19285B"/>
    <w:multiLevelType w:val="multilevel"/>
    <w:tmpl w:val="E35E0CB2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8E5D21"/>
    <w:multiLevelType w:val="multilevel"/>
    <w:tmpl w:val="26F62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C700BD"/>
    <w:multiLevelType w:val="hybridMultilevel"/>
    <w:tmpl w:val="E2EC39FA"/>
    <w:lvl w:ilvl="0" w:tplc="D346A560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6238CD"/>
    <w:multiLevelType w:val="hybridMultilevel"/>
    <w:tmpl w:val="7930C3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12C0B"/>
    <w:multiLevelType w:val="multilevel"/>
    <w:tmpl w:val="AFD4ECAE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6C069B"/>
    <w:multiLevelType w:val="multilevel"/>
    <w:tmpl w:val="422C045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0D0572C"/>
    <w:multiLevelType w:val="multilevel"/>
    <w:tmpl w:val="055C0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3B7774D"/>
    <w:multiLevelType w:val="multilevel"/>
    <w:tmpl w:val="5F0EEF92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  <w:sz w:val="36"/>
        <w:szCs w:val="36"/>
      </w:r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520" w:hanging="1800"/>
      </w:pPr>
    </w:lvl>
  </w:abstractNum>
  <w:num w:numId="1" w16cid:durableId="1943341612">
    <w:abstractNumId w:val="8"/>
  </w:num>
  <w:num w:numId="2" w16cid:durableId="1164972068">
    <w:abstractNumId w:val="6"/>
  </w:num>
  <w:num w:numId="3" w16cid:durableId="161971817">
    <w:abstractNumId w:val="2"/>
  </w:num>
  <w:num w:numId="4" w16cid:durableId="1934165339">
    <w:abstractNumId w:val="5"/>
  </w:num>
  <w:num w:numId="5" w16cid:durableId="1800495531">
    <w:abstractNumId w:val="1"/>
  </w:num>
  <w:num w:numId="6" w16cid:durableId="704908283">
    <w:abstractNumId w:val="7"/>
  </w:num>
  <w:num w:numId="7" w16cid:durableId="2105953553">
    <w:abstractNumId w:val="0"/>
  </w:num>
  <w:num w:numId="8" w16cid:durableId="1277373744">
    <w:abstractNumId w:val="4"/>
  </w:num>
  <w:num w:numId="9" w16cid:durableId="1097749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540"/>
    <w:rsid w:val="00114C34"/>
    <w:rsid w:val="00141DFB"/>
    <w:rsid w:val="001509A3"/>
    <w:rsid w:val="001B69A6"/>
    <w:rsid w:val="001D4257"/>
    <w:rsid w:val="002A0480"/>
    <w:rsid w:val="002C6254"/>
    <w:rsid w:val="003F7540"/>
    <w:rsid w:val="00413A66"/>
    <w:rsid w:val="00501DBF"/>
    <w:rsid w:val="005220DD"/>
    <w:rsid w:val="005E4245"/>
    <w:rsid w:val="0079685C"/>
    <w:rsid w:val="008132A4"/>
    <w:rsid w:val="00877039"/>
    <w:rsid w:val="00885834"/>
    <w:rsid w:val="008A25E4"/>
    <w:rsid w:val="0093700A"/>
    <w:rsid w:val="00A11F98"/>
    <w:rsid w:val="00A52E48"/>
    <w:rsid w:val="00AA4464"/>
    <w:rsid w:val="00AC5BA9"/>
    <w:rsid w:val="00BC5A29"/>
    <w:rsid w:val="00CC558F"/>
    <w:rsid w:val="00D5129D"/>
    <w:rsid w:val="00DD46C5"/>
    <w:rsid w:val="00E52A08"/>
    <w:rsid w:val="00E65CE0"/>
    <w:rsid w:val="00E77D3F"/>
    <w:rsid w:val="00ED5E3F"/>
    <w:rsid w:val="00F17D69"/>
    <w:rsid w:val="00FF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379D9"/>
  <w15:docId w15:val="{D38CA682-666A-427A-87D3-FB2F028A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A66"/>
  </w:style>
  <w:style w:type="paragraph" w:styleId="Ttulo1">
    <w:name w:val="heading 1"/>
    <w:basedOn w:val="Normal"/>
    <w:next w:val="Normal"/>
    <w:link w:val="Ttulo1Car"/>
    <w:uiPriority w:val="9"/>
    <w:qFormat/>
    <w:rsid w:val="00AA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4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27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06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506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A4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73C"/>
  </w:style>
  <w:style w:type="paragraph" w:styleId="Piedepgina">
    <w:name w:val="footer"/>
    <w:basedOn w:val="Normal"/>
    <w:link w:val="PiedepginaCar"/>
    <w:uiPriority w:val="99"/>
    <w:unhideWhenUsed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73C"/>
  </w:style>
  <w:style w:type="table" w:styleId="Tablaconcuadrcula">
    <w:name w:val="Table Grid"/>
    <w:basedOn w:val="Tablanormal"/>
    <w:uiPriority w:val="39"/>
    <w:rsid w:val="00B47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B5FF6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EB475E"/>
    <w:pPr>
      <w:outlineLvl w:val="9"/>
    </w:pPr>
  </w:style>
  <w:style w:type="character" w:customStyle="1" w:styleId="Ttulo2Car">
    <w:name w:val="Título 2 Car"/>
    <w:basedOn w:val="Fuentedeprrafopredeter"/>
    <w:link w:val="Ttulo2"/>
    <w:uiPriority w:val="9"/>
    <w:rsid w:val="00EB4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EB475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B27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1B27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273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B273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B273F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2506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50606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anormal5">
    <w:name w:val="Plain Table 5"/>
    <w:basedOn w:val="Tablanormal"/>
    <w:uiPriority w:val="45"/>
    <w:rsid w:val="002506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AD3A9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AD3A96"/>
    <w:pPr>
      <w:spacing w:after="100"/>
      <w:ind w:left="8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oHHsLzAImo/3rVBRBQwrr0SGA==">CgMxLjAyCGguZ2pkZ3hzMgloLjMwajB6bGwyCWguMWZvYjl0ZTIJaC4zem55c2g3MgloLjJldDkycDAyCGgudHlqY3d0MgloLjNkeTZ2a20yCWguMXQzaDVzZjIJaC40ZDM0b2c4MgloLjJzOGV5bzEyCWguMTdkcDh2dTIJaC4zcmRjcmpuMgloLjI2aW4xcmcyCGgubG54Yno5MgloLjM1bmt1bjIyCWguMWtzdjR1djIJaC40NHNpbmlvOAByITFrbDFRZGsyX3hwdTg4ZmlKWC15eG5IZ0RfOFVPUno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22</Pages>
  <Words>3198</Words>
  <Characters>18198</Characters>
  <Application>Microsoft Office Word</Application>
  <DocSecurity>0</DocSecurity>
  <Lines>1819</Lines>
  <Paragraphs>822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ALEXIS VIDAL ROJAS</dc:creator>
  <cp:lastModifiedBy>SEBASTIAN CHRISS CERON URQUEJO</cp:lastModifiedBy>
  <cp:revision>3</cp:revision>
  <dcterms:created xsi:type="dcterms:W3CDTF">2023-06-04T22:37:00Z</dcterms:created>
  <dcterms:modified xsi:type="dcterms:W3CDTF">2025-10-17T06:33:00Z</dcterms:modified>
</cp:coreProperties>
</file>