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página de inicio con productos destacados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de productos publicado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productos destacados y el home de la pagina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accede al sitio web.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carga productos marcados como destacados en la base de datos.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Se el home de la página, nombres, productos, precios,etc.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visualiza la página de inicio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Sin productos destacados → mostrar mensaje “No hay productos disponibles”.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