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CU-014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Finalizar cotización para procesamiento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con al menos un producto 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finalizar la cotización para luego pagar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revisa los datos de su cotización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Presiona “Finalizar cotización”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bloquea temporalmente el stock y cambia el estado a “Pendiente de pago”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lista para pago o revisión administrativa.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Error en stock o actualización de precios → mostrar mensaje de reconfirmación.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