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CU-019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mensaje de contacto al sistema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 o formulario público habilitado.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 o formulario público habilitado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enviar consultas o comentarios al equipo de Pozinox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ingresa a “Contacto”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Completa nombre, email y mensaje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registra la consulta y envía notificación al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recibido y registrado exitosamente.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Campos vacíos → mensaje de error.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