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CU-024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roles y permisos de usuarios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Autenticado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asignar o modificar permisos a usuarios según su cargo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Administrador accede a “Roles y permisos”.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Selecciona un usuario o rol.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Activa o desactiva permisos específicos (crear, editar, eliminar, ver, etc.).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Guarda los cambios.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Permisos actualizados y aplicados al usuario correspondiente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