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CU-027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productos existentes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Autenticado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modificar información o ajustar precios y stock de un producto existente.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Administrador selecciona producto desde el listado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Modifica campos permitidos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Sistema valida los datos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Guarda los cambios y muestra mensaje de confirmación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Producto actualizado correctamente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