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CU-033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cotizaciones para clientes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Trabajador Autenticado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que el vendedor elabore cotizaciones personalizadas en nombre del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Vendedor selecciona cliente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Agrega Cotizacion, productos y cantidades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sistema calcula subtotal, IVA y total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Guarda la cotización y la asocia al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 creada correctamente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Cliente no encontrado → mostrar error.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E2: Stock insuficiente → advertencia al vendedor.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