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CU-035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 Autenticado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 de compra aprobada y pendiente de llegada, los productos por llegar deben estar registrados en la base de datos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registrar la llegada de productos al punto físico y verificar cantidades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Trabajador accede a “Recepciones pendientes”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Selecciona la orden correspondiente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Verifica cantidades y estado de los productos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Confirma recepción y el sistema actualiza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Productos recibidos e incorporados al stock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