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CU-B38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Solicitar productos (Vía Bot)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(Vía Bot)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en el bot. Catálogo de productos activo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usuario ingresar los productos dando un resumen de lo que solicita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especifica qué productos y unidades desea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Bot valida stock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Cliente confirma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Productos solicitados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Cantidad supera stock → bot notifica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