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7104CD" w:rsidRPr="0012277F" w:rsidRDefault="00784E2E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3. November 2017 </w:t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1.1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708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Test Text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2683</wp:posOffset>
                  </wp:positionH>
                  <wp:positionV relativeFrom="paragraph">
                    <wp:posOffset>38100</wp:posOffset>
                  </wp:positionV>
                  <wp:extent cx="2108200" cy="1642745"/>
                  <wp:effectExtent l="0" t="38100" r="0" b="52705"/>
                  <wp:wrapTight wrapText="bothSides">
                    <wp:wrapPolygon edited="0">
                      <wp:start x="14834" y="-501"/>
                      <wp:lineTo x="7612" y="250"/>
                      <wp:lineTo x="7612" y="4008"/>
                      <wp:lineTo x="6441" y="7514"/>
                      <wp:lineTo x="1171" y="8015"/>
                      <wp:lineTo x="976" y="12023"/>
                      <wp:lineTo x="7027" y="16031"/>
                      <wp:lineTo x="7222" y="18035"/>
                      <wp:lineTo x="10930" y="20039"/>
                      <wp:lineTo x="14639" y="20039"/>
                      <wp:lineTo x="14834" y="22043"/>
                      <wp:lineTo x="20689" y="22043"/>
                      <wp:lineTo x="20689" y="-501"/>
                      <wp:lineTo x="14834" y="-501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Zum anderen gibt es den B-Knoten, </w:t>
      </w:r>
      <w:r>
        <w:rPr>
          <w:rFonts w:asciiTheme="minorHAnsi" w:hAnsiTheme="minorHAnsi" w:cstheme="minorHAnsi"/>
        </w:rPr>
        <w:t>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C142B7" w:rsidRDefault="00C142B7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Diese Knoten werden so lange </w:t>
      </w:r>
      <w:bookmarkStart w:id="0" w:name="_GoBack"/>
      <w:bookmarkEnd w:id="0"/>
    </w:p>
    <w:p w:rsidR="00C142B7" w:rsidRDefault="00C142B7" w:rsidP="00C142B7">
      <w:pPr>
        <w:rPr>
          <w:rFonts w:asciiTheme="minorHAnsi" w:hAnsiTheme="minorHAnsi" w:cstheme="minorHAnsi"/>
        </w:rPr>
      </w:pPr>
    </w:p>
    <w:p w:rsidR="00762363" w:rsidRDefault="00762363" w:rsidP="00C142B7">
      <w:pPr>
        <w:rPr>
          <w:rFonts w:asciiTheme="minorHAnsi" w:hAnsiTheme="minorHAnsi" w:cstheme="minorHAnsi"/>
        </w:rPr>
      </w:pP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B701A9" w:rsidP="00B701A9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2"/>
      <w:footerReference w:type="default" r:id="rId13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5B10" w:rsidRDefault="00795B10" w:rsidP="0012277F">
      <w:pPr>
        <w:spacing w:after="0" w:line="240" w:lineRule="auto"/>
      </w:pPr>
      <w:r>
        <w:separator/>
      </w:r>
    </w:p>
  </w:endnote>
  <w:endnote w:type="continuationSeparator" w:id="0">
    <w:p w:rsidR="00795B10" w:rsidRDefault="00795B10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C142B7">
      <w:rPr>
        <w:rFonts w:asciiTheme="minorHAnsi" w:hAnsiTheme="minorHAnsi" w:cstheme="minorHAnsi"/>
        <w:noProof/>
        <w:sz w:val="24"/>
      </w:rPr>
      <w:t>2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5B10" w:rsidRDefault="00795B10" w:rsidP="0012277F">
      <w:pPr>
        <w:spacing w:after="0" w:line="240" w:lineRule="auto"/>
      </w:pPr>
      <w:r>
        <w:separator/>
      </w:r>
    </w:p>
  </w:footnote>
  <w:footnote w:type="continuationSeparator" w:id="0">
    <w:p w:rsidR="00795B10" w:rsidRDefault="00795B10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BD0E8D"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 w:rsidR="00BD0E8D"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114B63"/>
    <w:rsid w:val="0012277F"/>
    <w:rsid w:val="002032EA"/>
    <w:rsid w:val="003B3E5A"/>
    <w:rsid w:val="00507E93"/>
    <w:rsid w:val="006936E8"/>
    <w:rsid w:val="007104CD"/>
    <w:rsid w:val="00727889"/>
    <w:rsid w:val="00762363"/>
    <w:rsid w:val="00784E2E"/>
    <w:rsid w:val="0079014C"/>
    <w:rsid w:val="00795B10"/>
    <w:rsid w:val="00A05AD5"/>
    <w:rsid w:val="00B701A9"/>
    <w:rsid w:val="00BA5282"/>
    <w:rsid w:val="00BD0E8D"/>
    <w:rsid w:val="00C142B7"/>
    <w:rsid w:val="00D03B00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49A68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130537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37655" y="706969"/>
        <a:ext cx="471849" cy="228806"/>
      </dsp:txXfrm>
    </dsp:sp>
    <dsp:sp modelId="{7BFF97D3-7EDF-49DD-B212-4765AF9C7C4F}">
      <dsp:nvSpPr>
        <dsp:cNvPr id="0" name=""/>
        <dsp:cNvSpPr/>
      </dsp:nvSpPr>
      <dsp:spPr>
        <a:xfrm rot="17350740">
          <a:off x="417916" y="528557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699043" y="527077"/>
        <a:ext cx="29592" cy="29592"/>
      </dsp:txXfrm>
    </dsp:sp>
    <dsp:sp modelId="{A5D2730F-6B7C-44A4-B058-24D0524E60E6}">
      <dsp:nvSpPr>
        <dsp:cNvPr id="0" name=""/>
        <dsp:cNvSpPr/>
      </dsp:nvSpPr>
      <dsp:spPr>
        <a:xfrm>
          <a:off x="811057" y="14085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818175" y="147970"/>
        <a:ext cx="471849" cy="228806"/>
      </dsp:txXfrm>
    </dsp:sp>
    <dsp:sp modelId="{BCD394E0-5CA6-4DF0-BB63-D7FD00ECED18}">
      <dsp:nvSpPr>
        <dsp:cNvPr id="0" name=""/>
        <dsp:cNvSpPr/>
      </dsp:nvSpPr>
      <dsp:spPr>
        <a:xfrm rot="19457599">
          <a:off x="1274636" y="17918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186512"/>
        <a:ext cx="11972" cy="11972"/>
      </dsp:txXfrm>
    </dsp:sp>
    <dsp:sp modelId="{C939105A-2394-4196-87A4-E23D6722C2E1}">
      <dsp:nvSpPr>
        <dsp:cNvPr id="0" name=""/>
        <dsp:cNvSpPr/>
      </dsp:nvSpPr>
      <dsp:spPr>
        <a:xfrm>
          <a:off x="1491577" y="11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8220"/>
        <a:ext cx="471849" cy="228806"/>
      </dsp:txXfrm>
    </dsp:sp>
    <dsp:sp modelId="{71C5AED2-1D99-41CD-85B3-E973AA34456F}">
      <dsp:nvSpPr>
        <dsp:cNvPr id="0" name=""/>
        <dsp:cNvSpPr/>
      </dsp:nvSpPr>
      <dsp:spPr>
        <a:xfrm rot="2142401">
          <a:off x="1274636" y="31893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326262"/>
        <a:ext cx="11972" cy="11972"/>
      </dsp:txXfrm>
    </dsp:sp>
    <dsp:sp modelId="{7DF58492-C835-407C-9692-CCC333FE05E4}">
      <dsp:nvSpPr>
        <dsp:cNvPr id="0" name=""/>
        <dsp:cNvSpPr/>
      </dsp:nvSpPr>
      <dsp:spPr>
        <a:xfrm>
          <a:off x="1491577" y="2806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287720"/>
        <a:ext cx="471849" cy="228806"/>
      </dsp:txXfrm>
    </dsp:sp>
    <dsp:sp modelId="{0E0AD724-F985-4041-8125-E0B1CBF82426}">
      <dsp:nvSpPr>
        <dsp:cNvPr id="0" name=""/>
        <dsp:cNvSpPr/>
      </dsp:nvSpPr>
      <dsp:spPr>
        <a:xfrm>
          <a:off x="616622" y="808057"/>
          <a:ext cx="1944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944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708979" y="816511"/>
        <a:ext cx="9721" cy="9721"/>
      </dsp:txXfrm>
    </dsp:sp>
    <dsp:sp modelId="{6C64E0F0-CCBA-477C-9731-4F4B61424C69}">
      <dsp:nvSpPr>
        <dsp:cNvPr id="0" name=""/>
        <dsp:cNvSpPr/>
      </dsp:nvSpPr>
      <dsp:spPr>
        <a:xfrm>
          <a:off x="811057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818175" y="706969"/>
        <a:ext cx="471849" cy="228806"/>
      </dsp:txXfrm>
    </dsp:sp>
    <dsp:sp modelId="{BBBDC988-D802-4EDD-B597-53CEFC76DD61}">
      <dsp:nvSpPr>
        <dsp:cNvPr id="0" name=""/>
        <dsp:cNvSpPr/>
      </dsp:nvSpPr>
      <dsp:spPr>
        <a:xfrm rot="19457599">
          <a:off x="1274636" y="738182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745511"/>
        <a:ext cx="11972" cy="11972"/>
      </dsp:txXfrm>
    </dsp:sp>
    <dsp:sp modelId="{2E61F697-7F85-4360-9084-B42534150FA8}">
      <dsp:nvSpPr>
        <dsp:cNvPr id="0" name=""/>
        <dsp:cNvSpPr/>
      </dsp:nvSpPr>
      <dsp:spPr>
        <a:xfrm>
          <a:off x="1491577" y="56010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567219"/>
        <a:ext cx="471849" cy="228806"/>
      </dsp:txXfrm>
    </dsp:sp>
    <dsp:sp modelId="{7248F840-5238-4B32-ADFA-91C5D6C8FA39}">
      <dsp:nvSpPr>
        <dsp:cNvPr id="0" name=""/>
        <dsp:cNvSpPr/>
      </dsp:nvSpPr>
      <dsp:spPr>
        <a:xfrm rot="2142401">
          <a:off x="1274636" y="877931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885261"/>
        <a:ext cx="11972" cy="11972"/>
      </dsp:txXfrm>
    </dsp:sp>
    <dsp:sp modelId="{FC2E20DA-54B1-496C-BB5B-FB0FB9737E2A}">
      <dsp:nvSpPr>
        <dsp:cNvPr id="0" name=""/>
        <dsp:cNvSpPr/>
      </dsp:nvSpPr>
      <dsp:spPr>
        <a:xfrm>
          <a:off x="1491577" y="839600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846718"/>
        <a:ext cx="471849" cy="228806"/>
      </dsp:txXfrm>
    </dsp:sp>
    <dsp:sp modelId="{D969A865-CAE3-4F8E-B8D1-5BC291A5DEF5}">
      <dsp:nvSpPr>
        <dsp:cNvPr id="0" name=""/>
        <dsp:cNvSpPr/>
      </dsp:nvSpPr>
      <dsp:spPr>
        <a:xfrm rot="4249260">
          <a:off x="417916" y="1087556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699043" y="1086075"/>
        <a:ext cx="29592" cy="29592"/>
      </dsp:txXfrm>
    </dsp:sp>
    <dsp:sp modelId="{3D3C44F9-6BB4-4603-9E4F-FD72C015F76F}">
      <dsp:nvSpPr>
        <dsp:cNvPr id="0" name=""/>
        <dsp:cNvSpPr/>
      </dsp:nvSpPr>
      <dsp:spPr>
        <a:xfrm>
          <a:off x="811057" y="125884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818175" y="1265967"/>
        <a:ext cx="471849" cy="228806"/>
      </dsp:txXfrm>
    </dsp:sp>
    <dsp:sp modelId="{548E935F-ED9E-47BF-B092-F4552EF42611}">
      <dsp:nvSpPr>
        <dsp:cNvPr id="0" name=""/>
        <dsp:cNvSpPr/>
      </dsp:nvSpPr>
      <dsp:spPr>
        <a:xfrm rot="19457599">
          <a:off x="1274636" y="129718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1304510"/>
        <a:ext cx="11972" cy="11972"/>
      </dsp:txXfrm>
    </dsp:sp>
    <dsp:sp modelId="{D34A05E4-19D9-49E6-BD02-8B5FD96A20C2}">
      <dsp:nvSpPr>
        <dsp:cNvPr id="0" name=""/>
        <dsp:cNvSpPr/>
      </dsp:nvSpPr>
      <dsp:spPr>
        <a:xfrm>
          <a:off x="1491577" y="11190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1126217"/>
        <a:ext cx="471849" cy="228806"/>
      </dsp:txXfrm>
    </dsp:sp>
    <dsp:sp modelId="{7D241B86-6354-483C-A81C-CA0935BEF459}">
      <dsp:nvSpPr>
        <dsp:cNvPr id="0" name=""/>
        <dsp:cNvSpPr/>
      </dsp:nvSpPr>
      <dsp:spPr>
        <a:xfrm rot="2142401">
          <a:off x="1274636" y="143693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1388373" y="1444259"/>
        <a:ext cx="11972" cy="11972"/>
      </dsp:txXfrm>
    </dsp:sp>
    <dsp:sp modelId="{5E815AF8-8717-437B-884E-BEFE30F1A4C9}">
      <dsp:nvSpPr>
        <dsp:cNvPr id="0" name=""/>
        <dsp:cNvSpPr/>
      </dsp:nvSpPr>
      <dsp:spPr>
        <a:xfrm>
          <a:off x="1491577" y="13985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498695" y="1405717"/>
        <a:ext cx="471849" cy="22880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8</cp:revision>
  <dcterms:created xsi:type="dcterms:W3CDTF">2017-11-03T09:10:00Z</dcterms:created>
  <dcterms:modified xsi:type="dcterms:W3CDTF">2017-11-06T16:22:00Z</dcterms:modified>
</cp:coreProperties>
</file>