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04CD" w:rsidRPr="0012277F" w:rsidRDefault="00784E2E" w:rsidP="00727889">
      <w:pPr>
        <w:tabs>
          <w:tab w:val="center" w:pos="4517"/>
        </w:tabs>
        <w:spacing w:after="286" w:line="259" w:lineRule="auto"/>
        <w:ind w:left="0" w:firstLine="0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56"/>
        </w:rPr>
        <w:t xml:space="preserve">Aufgabe </w:t>
      </w:r>
      <w:r w:rsidR="00BD0E8D">
        <w:rPr>
          <w:rFonts w:asciiTheme="minorHAnsi" w:hAnsiTheme="minorHAnsi" w:cstheme="minorHAnsi"/>
          <w:b/>
          <w:sz w:val="56"/>
        </w:rPr>
        <w:t>4</w:t>
      </w:r>
      <w:r w:rsidRPr="0012277F">
        <w:rPr>
          <w:rFonts w:asciiTheme="minorHAnsi" w:hAnsiTheme="minorHAnsi" w:cstheme="minorHAnsi"/>
          <w:b/>
          <w:sz w:val="56"/>
        </w:rPr>
        <w:t xml:space="preserve">: </w:t>
      </w:r>
      <w:r w:rsidR="00BD0E8D" w:rsidRPr="00BD0E8D">
        <w:rPr>
          <w:rFonts w:asciiTheme="minorHAnsi" w:hAnsiTheme="minorHAnsi" w:cstheme="minorHAnsi"/>
          <w:b/>
          <w:sz w:val="56"/>
        </w:rPr>
        <w:t>Auto-Scrabble</w:t>
      </w:r>
    </w:p>
    <w:p w:rsidR="0012277F" w:rsidRDefault="0012277F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t>Team</w:t>
      </w:r>
      <w:r w:rsidR="00507E93">
        <w:rPr>
          <w:rFonts w:asciiTheme="minorHAnsi" w:hAnsiTheme="minorHAnsi" w:cstheme="minorHAnsi"/>
          <w:sz w:val="36"/>
        </w:rPr>
        <w:t xml:space="preserve">: </w:t>
      </w:r>
      <w:r w:rsidR="00727889" w:rsidRPr="00727889">
        <w:rPr>
          <w:rFonts w:asciiTheme="minorHAnsi" w:hAnsiTheme="minorHAnsi" w:cstheme="minorHAnsi"/>
          <w:sz w:val="36"/>
        </w:rPr>
        <w:t>„was ist JAVA?“</w:t>
      </w:r>
    </w:p>
    <w:p w:rsidR="007104CD" w:rsidRPr="0012277F" w:rsidRDefault="00784E2E">
      <w:pPr>
        <w:spacing w:after="100" w:line="249" w:lineRule="auto"/>
        <w:ind w:left="2526" w:right="2431"/>
        <w:jc w:val="center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sz w:val="36"/>
        </w:rPr>
        <w:t xml:space="preserve"> Team-ID: </w:t>
      </w:r>
      <w:r w:rsidR="0012277F" w:rsidRPr="0012277F">
        <w:rPr>
          <w:rFonts w:asciiTheme="minorHAnsi" w:hAnsiTheme="minorHAnsi" w:cstheme="minorHAnsi"/>
          <w:sz w:val="36"/>
        </w:rPr>
        <w:t>00107</w:t>
      </w:r>
    </w:p>
    <w:p w:rsidR="00D527F7" w:rsidRDefault="00D527F7">
      <w:pPr>
        <w:spacing w:after="185" w:line="249" w:lineRule="auto"/>
        <w:ind w:left="2526" w:right="2523"/>
        <w:jc w:val="center"/>
        <w:rPr>
          <w:rFonts w:asciiTheme="minorHAnsi" w:hAnsiTheme="minorHAnsi" w:cstheme="minorHAnsi"/>
          <w:sz w:val="36"/>
        </w:rPr>
      </w:pPr>
      <w:r>
        <w:rPr>
          <w:rFonts w:asciiTheme="minorHAnsi" w:hAnsiTheme="minorHAnsi" w:cstheme="minorHAnsi"/>
          <w:sz w:val="36"/>
        </w:rPr>
        <w:fldChar w:fldCharType="begin"/>
      </w:r>
      <w:r>
        <w:rPr>
          <w:rFonts w:asciiTheme="minorHAnsi" w:hAnsiTheme="minorHAnsi" w:cstheme="minorHAnsi"/>
          <w:sz w:val="36"/>
        </w:rPr>
        <w:instrText xml:space="preserve"> TIME \@ "d. MMMM yyyy" </w:instrText>
      </w:r>
      <w:r>
        <w:rPr>
          <w:rFonts w:asciiTheme="minorHAnsi" w:hAnsiTheme="minorHAnsi" w:cstheme="minorHAnsi"/>
          <w:sz w:val="36"/>
        </w:rPr>
        <w:fldChar w:fldCharType="separate"/>
      </w:r>
      <w:r>
        <w:rPr>
          <w:rFonts w:asciiTheme="minorHAnsi" w:hAnsiTheme="minorHAnsi" w:cstheme="minorHAnsi"/>
          <w:noProof/>
          <w:sz w:val="36"/>
        </w:rPr>
        <w:t>8. November 2017</w:t>
      </w:r>
      <w:r>
        <w:rPr>
          <w:rFonts w:asciiTheme="minorHAnsi" w:hAnsiTheme="minorHAnsi" w:cstheme="minorHAnsi"/>
          <w:sz w:val="36"/>
        </w:rPr>
        <w:fldChar w:fldCharType="end"/>
      </w:r>
    </w:p>
    <w:p w:rsidR="00507E93" w:rsidRDefault="00784E2E">
      <w:pPr>
        <w:spacing w:after="0" w:line="259" w:lineRule="auto"/>
        <w:ind w:left="0" w:firstLine="0"/>
        <w:rPr>
          <w:rFonts w:asciiTheme="minorHAnsi" w:hAnsiTheme="minorHAnsi" w:cstheme="minorHAnsi"/>
          <w:b/>
          <w:sz w:val="32"/>
        </w:rPr>
      </w:pPr>
      <w:r w:rsidRPr="0012277F">
        <w:rPr>
          <w:rFonts w:asciiTheme="minorHAnsi" w:hAnsiTheme="minorHAnsi" w:cstheme="minorHAnsi"/>
          <w:b/>
          <w:sz w:val="32"/>
        </w:rPr>
        <w:t>Inhaltsverzeichnis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46"/>
        <w:gridCol w:w="6804"/>
        <w:gridCol w:w="1374"/>
      </w:tblGrid>
      <w:tr w:rsidR="00507E93" w:rsidTr="00507E93">
        <w:tc>
          <w:tcPr>
            <w:tcW w:w="846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1.</w:t>
            </w:r>
          </w:p>
        </w:tc>
        <w:tc>
          <w:tcPr>
            <w:tcW w:w="680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Lösungsidee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</w:t>
            </w:r>
            <w:r w:rsidR="00D527F7">
              <w:rPr>
                <w:rFonts w:asciiTheme="minorHAnsi" w:hAnsiTheme="minorHAnsi" w:cstheme="minorHAnsi"/>
                <w:b/>
                <w:sz w:val="3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32"/>
              </w:rPr>
              <w:t>1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2.</w:t>
            </w:r>
          </w:p>
        </w:tc>
        <w:tc>
          <w:tcPr>
            <w:tcW w:w="6804" w:type="dxa"/>
          </w:tcPr>
          <w:p w:rsidR="00507E93" w:rsidRDefault="00940CD8" w:rsidP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Umsetzung</w:t>
            </w:r>
          </w:p>
        </w:tc>
        <w:tc>
          <w:tcPr>
            <w:tcW w:w="1374" w:type="dxa"/>
          </w:tcPr>
          <w:p w:rsidR="00507E93" w:rsidRDefault="00D527F7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S. 2</w:t>
            </w: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3.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Beispiele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4.</w:t>
            </w:r>
          </w:p>
        </w:tc>
        <w:tc>
          <w:tcPr>
            <w:tcW w:w="6804" w:type="dxa"/>
          </w:tcPr>
          <w:p w:rsidR="00507E93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 w:rsidRPr="00507E93">
              <w:rPr>
                <w:rFonts w:asciiTheme="minorHAnsi" w:hAnsiTheme="minorHAnsi" w:cstheme="minorHAnsi"/>
                <w:b/>
                <w:sz w:val="32"/>
              </w:rPr>
              <w:t>Quellcode</w:t>
            </w:r>
          </w:p>
        </w:tc>
        <w:tc>
          <w:tcPr>
            <w:tcW w:w="1374" w:type="dxa"/>
          </w:tcPr>
          <w:p w:rsidR="00507E93" w:rsidRDefault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  <w:tr w:rsidR="00507E93" w:rsidTr="00507E93">
        <w:tc>
          <w:tcPr>
            <w:tcW w:w="846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5.</w:t>
            </w:r>
          </w:p>
        </w:tc>
        <w:tc>
          <w:tcPr>
            <w:tcW w:w="6804" w:type="dxa"/>
          </w:tcPr>
          <w:p w:rsidR="00507E93" w:rsidRDefault="00940CD8" w:rsidP="00507E93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  <w:r>
              <w:rPr>
                <w:rFonts w:asciiTheme="minorHAnsi" w:hAnsiTheme="minorHAnsi" w:cstheme="minorHAnsi"/>
                <w:b/>
                <w:sz w:val="32"/>
              </w:rPr>
              <w:t>Lösungen der Aufgaben</w:t>
            </w:r>
          </w:p>
        </w:tc>
        <w:tc>
          <w:tcPr>
            <w:tcW w:w="1374" w:type="dxa"/>
          </w:tcPr>
          <w:p w:rsidR="00940CD8" w:rsidRDefault="00940CD8">
            <w:pPr>
              <w:spacing w:after="0" w:line="259" w:lineRule="auto"/>
              <w:ind w:left="0" w:firstLine="0"/>
              <w:rPr>
                <w:rFonts w:asciiTheme="minorHAnsi" w:hAnsiTheme="minorHAnsi" w:cstheme="minorHAnsi"/>
                <w:b/>
                <w:sz w:val="32"/>
              </w:rPr>
            </w:pPr>
          </w:p>
        </w:tc>
      </w:tr>
    </w:tbl>
    <w:p w:rsidR="007104CD" w:rsidRPr="0012277F" w:rsidRDefault="00784E2E" w:rsidP="00507E93">
      <w:pPr>
        <w:spacing w:after="0" w:line="259" w:lineRule="auto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  <w:b/>
          <w:sz w:val="32"/>
        </w:rPr>
        <w:t xml:space="preserve"> </w:t>
      </w:r>
    </w:p>
    <w:p w:rsidR="00B701A9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Lösungsidee </w:t>
      </w:r>
    </w:p>
    <w:p w:rsidR="00B701A9" w:rsidRDefault="00BA5282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Unsere Idee für die Umsetzung der Auto-Scrabble Aufgabe war es ein Baum mit unterschiedlich vielen sogenannten Knoten zu erzeugen.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A5282" w:rsidTr="00BA5282">
        <w:tc>
          <w:tcPr>
            <w:tcW w:w="9024" w:type="dxa"/>
          </w:tcPr>
          <w:p w:rsidR="00BA5282" w:rsidRDefault="00762363" w:rsidP="00762363">
            <w:pPr>
              <w:ind w:left="0" w:firstLine="0"/>
              <w:rPr>
                <w:rFonts w:asciiTheme="minorHAnsi" w:hAnsiTheme="minorHAnsi" w:cstheme="minorHAnsi"/>
              </w:rPr>
            </w:pPr>
            <w:r w:rsidRPr="00BA5282">
              <w:rPr>
                <w:rFonts w:asciiTheme="minorHAnsi" w:hAnsiTheme="minorHAnsi" w:cstheme="minorHAnsi"/>
                <w:noProof/>
              </w:rPr>
              <w:drawing>
                <wp:anchor distT="0" distB="0" distL="114300" distR="114300" simplePos="0" relativeHeight="251658240" behindDoc="1" locked="0" layoutInCell="1" allowOverlap="1">
                  <wp:simplePos x="0" y="0"/>
                  <wp:positionH relativeFrom="column">
                    <wp:posOffset>635</wp:posOffset>
                  </wp:positionH>
                  <wp:positionV relativeFrom="paragraph">
                    <wp:posOffset>41275</wp:posOffset>
                  </wp:positionV>
                  <wp:extent cx="5609590" cy="1642745"/>
                  <wp:effectExtent l="0" t="38100" r="0" b="52705"/>
                  <wp:wrapTight wrapText="bothSides">
                    <wp:wrapPolygon edited="0">
                      <wp:start x="12323" y="-501"/>
                      <wp:lineTo x="9609" y="250"/>
                      <wp:lineTo x="9609" y="4008"/>
                      <wp:lineTo x="9169" y="7264"/>
                      <wp:lineTo x="7189" y="8015"/>
                      <wp:lineTo x="7115" y="12023"/>
                      <wp:lineTo x="9389" y="16031"/>
                      <wp:lineTo x="9463" y="18285"/>
                      <wp:lineTo x="10710" y="20039"/>
                      <wp:lineTo x="12250" y="20039"/>
                      <wp:lineTo x="12323" y="22043"/>
                      <wp:lineTo x="14524" y="22043"/>
                      <wp:lineTo x="14524" y="-501"/>
                      <wp:lineTo x="12323" y="-501"/>
                    </wp:wrapPolygon>
                  </wp:wrapTight>
                  <wp:docPr id="1" name="Diagramm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ABFE74A-9F22-46E2-ABAA-E1CA69FF08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diagram">
                      <dgm:relIds xmlns:dgm="http://schemas.openxmlformats.org/drawingml/2006/diagram" xmlns:r="http://schemas.openxmlformats.org/officeDocument/2006/relationships" r:dm="rId7" r:lo="rId8" r:qs="rId9" r:cs="rId10"/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 w:rsidRPr="00762363">
              <w:rPr>
                <w:rFonts w:asciiTheme="minorHAnsi" w:hAnsiTheme="minorHAnsi" w:cstheme="minorHAnsi"/>
              </w:rPr>
              <w:t xml:space="preserve"> </w:t>
            </w:r>
          </w:p>
        </w:tc>
      </w:tr>
    </w:tbl>
    <w:p w:rsidR="00BA5282" w:rsidRDefault="00D03B00" w:rsidP="00B701A9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</w:p>
    <w:p w:rsidR="00C142B7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Dabei war es zu beachten, dass es zwei unterschiedliche </w:t>
      </w:r>
      <w:r w:rsidR="00C142B7">
        <w:rPr>
          <w:rFonts w:asciiTheme="minorHAnsi" w:hAnsiTheme="minorHAnsi" w:cstheme="minorHAnsi"/>
        </w:rPr>
        <w:t>Formen von Knoten gibt:</w:t>
      </w:r>
    </w:p>
    <w:p w:rsidR="00D03B00" w:rsidRDefault="00D03B00" w:rsidP="00C142B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Zum einen gibt es den A-Knoten, der den Teil des Kennzeichens repräsentiert, der das Kürzel der Stadt oder des Landkreises enthält. Er kann aus einem, zwei oder drei Buchstaben bestehen.</w:t>
      </w:r>
      <w:r w:rsidR="00C142B7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Zum anderen gibt es den B-Knoten, der den Teil des Kennzeichens repräsentiert</w:t>
      </w:r>
      <w:r w:rsidR="00762363">
        <w:rPr>
          <w:rFonts w:asciiTheme="minorHAnsi" w:hAnsiTheme="minorHAnsi" w:cstheme="minorHAnsi"/>
        </w:rPr>
        <w:t>, der den/die Buchstaben enthält, die der Besitzer frei wählen kann. Er besteht aus einem oder zwei Buchstaben.</w:t>
      </w:r>
    </w:p>
    <w:p w:rsidR="00F86D1C" w:rsidRDefault="00940CD8" w:rsidP="00D527F7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Der Anfangsknoten ist ein A-Knoten, dieser ruft nacheinander </w:t>
      </w:r>
      <w:r w:rsidR="00F01340">
        <w:rPr>
          <w:rFonts w:asciiTheme="minorHAnsi" w:hAnsiTheme="minorHAnsi" w:cstheme="minorHAnsi"/>
        </w:rPr>
        <w:t>die B-Knoten</w:t>
      </w:r>
      <w:r w:rsidR="00F86D1C">
        <w:rPr>
          <w:rFonts w:asciiTheme="minorHAnsi" w:hAnsiTheme="minorHAnsi" w:cstheme="minorHAnsi"/>
        </w:rPr>
        <w:t xml:space="preserve"> auf. Die B-Knoten rufen jeweils wieder A-Knoten auf und so weiter. Nach jedem Aufrufen eines A-Knotens muss jedoch überprüft werden, ob das </w:t>
      </w:r>
      <w:r w:rsidR="00F86D1C">
        <w:rPr>
          <w:rFonts w:asciiTheme="minorHAnsi" w:hAnsiTheme="minorHAnsi" w:cstheme="minorHAnsi"/>
        </w:rPr>
        <w:t>das Kürzel der Stadt oder des Landkreises</w:t>
      </w:r>
      <w:r w:rsidR="00F86D1C">
        <w:rPr>
          <w:rFonts w:asciiTheme="minorHAnsi" w:hAnsiTheme="minorHAnsi" w:cstheme="minorHAnsi"/>
        </w:rPr>
        <w:t xml:space="preserve"> auch wirklich existiert. Nach </w:t>
      </w:r>
      <w:r w:rsidR="008F5443">
        <w:rPr>
          <w:rFonts w:asciiTheme="minorHAnsi" w:hAnsiTheme="minorHAnsi" w:cstheme="minorHAnsi"/>
        </w:rPr>
        <w:t>jedem Erstellen eines B-Knoten wird ermittelt, ob das Wortende erreicht wurde. Ist dies der Fall wurde kann das Wort dargestellt werden.</w:t>
      </w:r>
    </w:p>
    <w:p w:rsidR="00D527F7" w:rsidRDefault="00D527F7" w:rsidP="00D527F7">
      <w:pPr>
        <w:rPr>
          <w:rFonts w:asciiTheme="minorHAnsi" w:hAnsiTheme="minorHAnsi" w:cstheme="minorHAnsi"/>
        </w:rPr>
      </w:pPr>
    </w:p>
    <w:p w:rsidR="00B701A9" w:rsidRPr="0012277F" w:rsidRDefault="00B701A9" w:rsidP="00D527F7">
      <w:pPr>
        <w:pStyle w:val="berschrift1"/>
        <w:ind w:left="0" w:firstLine="0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Umsetzung </w:t>
      </w:r>
    </w:p>
    <w:p w:rsidR="00B701A9" w:rsidRDefault="002B0FDE" w:rsidP="00B701A9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Wir haben unsere Lösungsidee in einem objektorientierten in Java umgesetzt. </w:t>
      </w:r>
    </w:p>
    <w:tbl>
      <w:tblPr>
        <w:tblStyle w:val="Tabellenraster"/>
        <w:tblW w:w="0" w:type="auto"/>
        <w:tblInd w:w="-5" w:type="dxa"/>
        <w:tblLook w:val="04A0" w:firstRow="1" w:lastRow="0" w:firstColumn="1" w:lastColumn="0" w:noHBand="0" w:noVBand="1"/>
      </w:tblPr>
      <w:tblGrid>
        <w:gridCol w:w="9029"/>
      </w:tblGrid>
      <w:tr w:rsidR="0049685A" w:rsidTr="00B26F36">
        <w:tc>
          <w:tcPr>
            <w:tcW w:w="9029" w:type="dxa"/>
          </w:tcPr>
          <w:p w:rsidR="0049685A" w:rsidRDefault="00B26F36" w:rsidP="00B701A9">
            <w:pPr>
              <w:spacing w:after="306"/>
              <w:ind w:left="0" w:firstLine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noProof/>
              </w:rPr>
              <w:drawing>
                <wp:inline distT="0" distB="0" distL="0" distR="0">
                  <wp:extent cx="5617597" cy="3042761"/>
                  <wp:effectExtent l="0" t="0" r="2540" b="5715"/>
                  <wp:docPr id="4" name="Grafik 4" descr="C:\Users\Hollmann\AppData\Local\Microsoft\Windows\INetCache\Content.Word\umlaufg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Hollmann\AppData\Local\Microsoft\Windows\INetCache\Content.Word\umlaufg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28733" cy="3048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B26F36" w:rsidRDefault="00B26F36" w:rsidP="00B26F36">
      <w:pPr>
        <w:spacing w:after="306"/>
        <w:ind w:left="-5"/>
        <w:rPr>
          <w:rFonts w:asciiTheme="minorHAnsi" w:hAnsiTheme="minorHAnsi" w:cstheme="minorHAnsi"/>
        </w:rPr>
      </w:pPr>
    </w:p>
    <w:p w:rsidR="004E4AD3" w:rsidRDefault="004E4AD3" w:rsidP="00B26F36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Unser Programm besteht aus insgesamt vier Klassen, drei davon sind</w:t>
      </w:r>
      <w:r w:rsidR="0007574D">
        <w:rPr>
          <w:rFonts w:asciiTheme="minorHAnsi" w:hAnsiTheme="minorHAnsi" w:cstheme="minorHAnsi"/>
        </w:rPr>
        <w:t xml:space="preserve"> aktiv</w:t>
      </w:r>
      <w:r>
        <w:rPr>
          <w:rFonts w:asciiTheme="minorHAnsi" w:hAnsiTheme="minorHAnsi" w:cstheme="minorHAnsi"/>
        </w:rPr>
        <w:t xml:space="preserve"> am Erstellen und Überprüfen der Kennzeichen beteiligt. Hingegen stellt die </w:t>
      </w:r>
      <w:proofErr w:type="spellStart"/>
      <w:r>
        <w:rPr>
          <w:rFonts w:asciiTheme="minorHAnsi" w:hAnsiTheme="minorHAnsi" w:cstheme="minorHAnsi"/>
        </w:rPr>
        <w:t>AutoSrcabbleMain</w:t>
      </w:r>
      <w:proofErr w:type="spellEnd"/>
      <w:r>
        <w:rPr>
          <w:rFonts w:asciiTheme="minorHAnsi" w:hAnsiTheme="minorHAnsi" w:cstheme="minorHAnsi"/>
        </w:rPr>
        <w:t xml:space="preserve"> Klasse die </w:t>
      </w:r>
      <w:proofErr w:type="spellStart"/>
      <w:r>
        <w:rPr>
          <w:rFonts w:asciiTheme="minorHAnsi" w:hAnsiTheme="minorHAnsi" w:cstheme="minorHAnsi"/>
        </w:rPr>
        <w:t>Kürzelliste</w:t>
      </w:r>
      <w:proofErr w:type="spellEnd"/>
      <w:r>
        <w:rPr>
          <w:rFonts w:asciiTheme="minorHAnsi" w:hAnsiTheme="minorHAnsi" w:cstheme="minorHAnsi"/>
        </w:rPr>
        <w:t xml:space="preserve"> bereit und </w:t>
      </w:r>
      <w:r w:rsidR="0007574D">
        <w:rPr>
          <w:rFonts w:asciiTheme="minorHAnsi" w:hAnsiTheme="minorHAnsi" w:cstheme="minorHAnsi"/>
        </w:rPr>
        <w:t>erzeugt einen neuen Baum für jedes Wort.</w:t>
      </w:r>
    </w:p>
    <w:p w:rsidR="00806DCD" w:rsidRDefault="0007574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Baum Klasse erstellt den ersten A-Knoten (</w:t>
      </w:r>
      <w:proofErr w:type="spellStart"/>
      <w:r>
        <w:rPr>
          <w:rFonts w:asciiTheme="minorHAnsi" w:hAnsiTheme="minorHAnsi" w:cstheme="minorHAnsi"/>
        </w:rPr>
        <w:t>rootKnoten</w:t>
      </w:r>
      <w:proofErr w:type="spellEnd"/>
      <w:r>
        <w:rPr>
          <w:rFonts w:asciiTheme="minorHAnsi" w:hAnsiTheme="minorHAnsi" w:cstheme="minorHAnsi"/>
        </w:rPr>
        <w:t>)</w:t>
      </w:r>
      <w:r w:rsidR="003E09BD">
        <w:rPr>
          <w:rFonts w:asciiTheme="minorHAnsi" w:hAnsiTheme="minorHAnsi" w:cstheme="minorHAnsi"/>
        </w:rPr>
        <w:t>, stellt Informati</w:t>
      </w:r>
      <w:r w:rsidR="00806DCD">
        <w:rPr>
          <w:rFonts w:asciiTheme="minorHAnsi" w:hAnsiTheme="minorHAnsi" w:cstheme="minorHAnsi"/>
        </w:rPr>
        <w:t>onen an die Knoten bereit und speichert den untersten Knoten, mit dem später der Weg über die verschiedenen Knoten herausgefunden werden kann und somit auch das Wort geschrieben werden kann.</w:t>
      </w:r>
    </w:p>
    <w:p w:rsidR="00806DCD" w:rsidRDefault="00806DCD" w:rsidP="00806DCD">
      <w:pPr>
        <w:spacing w:after="306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Die A-Knoten Klasse repräsentiert den vorderen Teil des Kennzeichens</w:t>
      </w:r>
      <w:r w:rsidR="0011630E">
        <w:rPr>
          <w:rFonts w:asciiTheme="minorHAnsi" w:hAnsiTheme="minorHAnsi" w:cstheme="minorHAnsi"/>
        </w:rPr>
        <w:t xml:space="preserve">, ihr sie </w:t>
      </w:r>
      <w:bookmarkStart w:id="0" w:name="_GoBack"/>
      <w:bookmarkEnd w:id="0"/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Beispiele </w:t>
      </w:r>
    </w:p>
    <w:p w:rsidR="00B701A9" w:rsidRPr="0012277F" w:rsidRDefault="00B701A9" w:rsidP="00B701A9">
      <w:pPr>
        <w:spacing w:after="309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Genügend Beispiele einbinden! Eigene Beispiele sind sehr gut! Und die Beispiele sollte diskutiert werden. </w:t>
      </w:r>
    </w:p>
    <w:p w:rsidR="00B701A9" w:rsidRPr="0012277F" w:rsidRDefault="00B701A9" w:rsidP="00B701A9">
      <w:pPr>
        <w:pStyle w:val="berschrift1"/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Quellcode </w:t>
      </w:r>
    </w:p>
    <w:p w:rsidR="008F5443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t xml:space="preserve">Unwichtige Teile des Programms müssen hier nicht abgedruckt werden. </w:t>
      </w:r>
    </w:p>
    <w:p w:rsidR="00B701A9" w:rsidRPr="0012277F" w:rsidRDefault="00B701A9" w:rsidP="008F5443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Immer den Code in einer Tabelle</w:t>
      </w:r>
      <w:r w:rsidR="008F5443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Aus </w:t>
      </w:r>
      <w:proofErr w:type="spellStart"/>
      <w:r w:rsidRPr="0079014C">
        <w:rPr>
          <w:rFonts w:asciiTheme="minorHAnsi" w:hAnsiTheme="minorHAnsi" w:cstheme="minorHAnsi"/>
          <w:b/>
        </w:rPr>
        <w:t>Eclipse</w:t>
      </w:r>
      <w:proofErr w:type="spellEnd"/>
      <w:r>
        <w:rPr>
          <w:rFonts w:asciiTheme="minorHAnsi" w:hAnsiTheme="minorHAnsi" w:cstheme="minorHAnsi"/>
        </w:rPr>
        <w:t xml:space="preserve"> direkt kopieren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701A9" w:rsidTr="00C1121F">
        <w:tc>
          <w:tcPr>
            <w:tcW w:w="9014" w:type="dxa"/>
          </w:tcPr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List&lt;Integer&gt; </w:t>
            </w:r>
            <w:proofErr w:type="spell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= </w:t>
            </w:r>
            <w:r w:rsidRPr="00FE1CD5">
              <w:rPr>
                <w:rFonts w:ascii="Consolas" w:eastAsiaTheme="minorEastAsia" w:hAnsi="Consolas" w:cs="Consolas"/>
                <w:b/>
                <w:bCs/>
                <w:color w:val="7F0055"/>
                <w:sz w:val="20"/>
                <w:szCs w:val="20"/>
                <w:lang w:val="en-US"/>
              </w:rPr>
              <w:t>new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ArrayList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&lt;</w:t>
            </w:r>
            <w:proofErr w:type="gramStart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&gt;(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10);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11);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2);</w:t>
            </w:r>
          </w:p>
          <w:p w:rsidR="00B701A9" w:rsidRPr="00FE1CD5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  <w:lang w:val="en-US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.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u w:val="single"/>
                <w:lang w:val="en-US"/>
              </w:rPr>
              <w:t>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>4);</w:t>
            </w:r>
          </w:p>
          <w:p w:rsidR="00B701A9" w:rsidRDefault="00B701A9" w:rsidP="00C1121F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  <w:lang w:val="en-US"/>
              </w:rPr>
              <w:tab/>
            </w:r>
            <w:proofErr w:type="spellStart"/>
            <w:proofErr w:type="gramStart"/>
            <w:r w:rsidRPr="00FE1CD5">
              <w:rPr>
                <w:rFonts w:ascii="Consolas" w:eastAsiaTheme="minorEastAsia" w:hAnsi="Consolas" w:cs="Consolas"/>
                <w:color w:val="6A3E3E"/>
                <w:sz w:val="20"/>
                <w:szCs w:val="20"/>
              </w:rPr>
              <w:t>personen</w:t>
            </w:r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.add</w:t>
            </w:r>
            <w:proofErr w:type="spell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(</w:t>
            </w:r>
            <w:proofErr w:type="gramEnd"/>
            <w:r w:rsidRPr="00FE1CD5">
              <w:rPr>
                <w:rFonts w:ascii="Consolas" w:eastAsiaTheme="minorEastAsia" w:hAnsi="Consolas" w:cs="Consolas"/>
                <w:sz w:val="20"/>
                <w:szCs w:val="20"/>
              </w:rPr>
              <w:t>1);</w:t>
            </w:r>
          </w:p>
        </w:tc>
      </w:tr>
    </w:tbl>
    <w:p w:rsidR="00B701A9" w:rsidRPr="00217730" w:rsidRDefault="00B701A9" w:rsidP="00B701A9">
      <w:pPr>
        <w:ind w:left="-5"/>
        <w:rPr>
          <w:rFonts w:asciiTheme="minorHAnsi" w:hAnsiTheme="minorHAnsi" w:cstheme="minorHAnsi"/>
        </w:rPr>
      </w:pPr>
      <w:r w:rsidRPr="0012277F">
        <w:rPr>
          <w:rFonts w:asciiTheme="minorHAnsi" w:hAnsiTheme="minorHAnsi" w:cstheme="minorHAnsi"/>
        </w:rPr>
        <w:lastRenderedPageBreak/>
        <w:t xml:space="preserve">Unwichtige Teile des Programms müssen hier nicht abgedruckt werden. </w:t>
      </w:r>
      <w:r>
        <w:rPr>
          <w:rFonts w:asciiTheme="minorHAnsi" w:hAnsiTheme="minorHAnsi" w:cstheme="minorHAnsi"/>
        </w:rPr>
        <w:t>Immer den Code in einer Tabelle</w:t>
      </w:r>
    </w:p>
    <w:p w:rsidR="00940CD8" w:rsidRPr="0012277F" w:rsidRDefault="00AA2557" w:rsidP="00940CD8">
      <w:pPr>
        <w:pStyle w:val="berschrift1"/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Lö</w:t>
      </w:r>
      <w:r w:rsidR="00940CD8">
        <w:rPr>
          <w:rFonts w:asciiTheme="minorHAnsi" w:hAnsiTheme="minorHAnsi" w:cstheme="minorHAnsi"/>
        </w:rPr>
        <w:t>sungen der Aufgaben</w:t>
      </w:r>
    </w:p>
    <w:p w:rsidR="00940CD8" w:rsidRPr="00B04902" w:rsidRDefault="00AA2557" w:rsidP="00940CD8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Aufgabe 1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940CD8" w:rsidTr="007C2F34">
        <w:tc>
          <w:tcPr>
            <w:tcW w:w="9014" w:type="dxa"/>
          </w:tcPr>
          <w:p w:rsidR="00AA2557" w:rsidRPr="00AA2557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 xml:space="preserve">TI-MO kann nicht auf einem Kennzeichen stehen, 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da es kein Kürzel mit „TI“ gibt.</w:t>
            </w:r>
          </w:p>
          <w:p w:rsidR="00940CD8" w:rsidRDefault="00AA2557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AA2557">
              <w:rPr>
                <w:rFonts w:asciiTheme="minorHAnsi" w:hAnsiTheme="minorHAnsi" w:cstheme="minorHAnsi"/>
                <w:sz w:val="16"/>
                <w:szCs w:val="16"/>
              </w:rPr>
              <w:t>TIM-O kann nicht auf einem Kennzeichen stehen, da es kein Kürzel mit „TIM“ gibt</w:t>
            </w:r>
            <w:r w:rsidR="00FD29DC"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  <w:p w:rsidR="00FD29DC" w:rsidRDefault="00FD29DC" w:rsidP="00AA2557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Der Name Timo kann also wirklich nicht dargestellt werden.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Pr="00B04902">
        <w:rPr>
          <w:rFonts w:asciiTheme="minorHAnsi" w:hAnsiTheme="minorHAnsi" w:cstheme="minorHAnsi"/>
          <w:i/>
        </w:rPr>
        <w:t>e 2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7C2F34">
        <w:tc>
          <w:tcPr>
            <w:tcW w:w="9014" w:type="dxa"/>
          </w:tcPr>
          <w:p w:rsidR="00FD29DC" w:rsidRDefault="00FD29DC" w:rsidP="007C2F34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JAZZ, UFO und OB können nicht mit </w:t>
            </w:r>
            <w:proofErr w:type="gramStart"/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eine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 xml:space="preserve">n einzigen </w:t>
            </w:r>
            <w:r w:rsidRPr="00FD29DC">
              <w:rPr>
                <w:rFonts w:asciiTheme="minorHAnsi" w:hAnsiTheme="minorHAnsi" w:cstheme="minorHAnsi"/>
                <w:sz w:val="16"/>
                <w:szCs w:val="16"/>
              </w:rPr>
              <w:t>Kennzeichen</w:t>
            </w:r>
            <w:proofErr w:type="gramEnd"/>
            <w:r w:rsidRPr="00FD29DC">
              <w:rPr>
                <w:rFonts w:asciiTheme="minorHAnsi" w:hAnsiTheme="minorHAnsi" w:cstheme="minorHAnsi"/>
                <w:sz w:val="16"/>
                <w:szCs w:val="16"/>
              </w:rPr>
              <w:t xml:space="preserve"> dargestellt werden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.</w:t>
            </w:r>
          </w:p>
        </w:tc>
      </w:tr>
    </w:tbl>
    <w:p w:rsidR="00B04902" w:rsidRDefault="00B04902" w:rsidP="00FD29DC">
      <w:pPr>
        <w:ind w:left="-5"/>
        <w:rPr>
          <w:rFonts w:asciiTheme="minorHAnsi" w:hAnsiTheme="minorHAnsi" w:cstheme="minorHAnsi"/>
          <w:i/>
        </w:rPr>
      </w:pPr>
    </w:p>
    <w:p w:rsidR="00FD29DC" w:rsidRPr="00B04902" w:rsidRDefault="00FD29DC" w:rsidP="00FD29DC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 w:rsidR="00B04902" w:rsidRPr="00B04902">
        <w:rPr>
          <w:rFonts w:asciiTheme="minorHAnsi" w:hAnsiTheme="minorHAnsi" w:cstheme="minorHAnsi"/>
          <w:i/>
        </w:rPr>
        <w:t>e 3</w:t>
      </w:r>
    </w:p>
    <w:p w:rsidR="00B04902" w:rsidRDefault="00B04902" w:rsidP="00FD29DC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FD29DC" w:rsidTr="007C2F34">
        <w:tc>
          <w:tcPr>
            <w:tcW w:w="9014" w:type="dxa"/>
          </w:tcPr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[BIBER]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[CLINTON]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[ETHERNET]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[INFORMATIK]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[BUNDESWETTBEWERB]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 ist nicht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[SOFTWARE]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[TRUMP]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[TSCHUESS] ist möglich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 ist nicht möglich</w:t>
            </w:r>
          </w:p>
          <w:p w:rsidR="00FD29D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B04902" w:rsidRDefault="00B04902" w:rsidP="00B04902">
      <w:pPr>
        <w:ind w:left="-5"/>
        <w:rPr>
          <w:rFonts w:asciiTheme="minorHAnsi" w:hAnsiTheme="minorHAnsi" w:cstheme="minorHAnsi"/>
          <w:i/>
        </w:rPr>
      </w:pPr>
    </w:p>
    <w:p w:rsidR="00B04902" w:rsidRPr="00B04902" w:rsidRDefault="00B04902" w:rsidP="00B04902">
      <w:pPr>
        <w:ind w:left="-5"/>
        <w:rPr>
          <w:rFonts w:asciiTheme="minorHAnsi" w:hAnsiTheme="minorHAnsi" w:cstheme="minorHAnsi"/>
          <w:i/>
        </w:rPr>
      </w:pPr>
      <w:r w:rsidRPr="00B04902">
        <w:rPr>
          <w:rFonts w:asciiTheme="minorHAnsi" w:hAnsiTheme="minorHAnsi" w:cstheme="minorHAnsi"/>
          <w:i/>
        </w:rPr>
        <w:t>Aufgab</w:t>
      </w:r>
      <w:r>
        <w:rPr>
          <w:rFonts w:asciiTheme="minorHAnsi" w:hAnsiTheme="minorHAnsi" w:cstheme="minorHAnsi"/>
          <w:i/>
        </w:rPr>
        <w:t>e 4</w:t>
      </w:r>
    </w:p>
    <w:p w:rsidR="00B04902" w:rsidRDefault="00B04902" w:rsidP="00B04902">
      <w:pPr>
        <w:ind w:left="-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Output:</w:t>
      </w:r>
    </w:p>
    <w:tbl>
      <w:tblPr>
        <w:tblStyle w:val="Tabellenraster"/>
        <w:tblW w:w="0" w:type="auto"/>
        <w:tblInd w:w="10" w:type="dxa"/>
        <w:tblLook w:val="04A0" w:firstRow="1" w:lastRow="0" w:firstColumn="1" w:lastColumn="0" w:noHBand="0" w:noVBand="1"/>
      </w:tblPr>
      <w:tblGrid>
        <w:gridCol w:w="9014"/>
      </w:tblGrid>
      <w:tr w:rsidR="00B04902" w:rsidTr="007C2F34">
        <w:tc>
          <w:tcPr>
            <w:tcW w:w="9014" w:type="dxa"/>
          </w:tcPr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[DONAUDAMPFSCHIFFFAHRTSKAPITAENSMUETZE]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D-O N-AU D-A M-P F-S C-HI F-F F-A H-R TS-K AP-IT A-E N-S M-U E-T Z-E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[BIBER]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B-I BE-R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[CLINTON]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[ETHERNET]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E-T H-E R-N E-T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[INFORMATIK]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[LLANFAIRPWLLGWYNGYLLGOGERYCHWYRNDROBWLLLLANTYSILIOGOGOGOCH]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L-L A-N F-AI R-P W-L L-G W-Y N-GY L-L G-O G-E R-Y C-H W-Y R-N D-R OB-W L-L </w:t>
            </w:r>
            <w:proofErr w:type="spellStart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L-L</w:t>
            </w:r>
            <w:proofErr w:type="spellEnd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 AN-TY S-I L-I OG-O G-O </w:t>
            </w:r>
            <w:proofErr w:type="spellStart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G-O</w:t>
            </w:r>
            <w:proofErr w:type="spellEnd"/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 C-H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[BUNDESWETTBEWERB]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B-U N-D E-S WE-TT B-E W-E R-B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[RINDFLEISCHETIKETTIERUNGSUEBERWACHUNGSAUFGABENUEBERTRAGUNGSGESETZ]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[SOFTWARE]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S-O F-T W-A R-E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[TRUMP]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 xml:space="preserve">TR-U M-P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  <w:lang w:val="en-US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  <w:lang w:val="en-US"/>
              </w:rPr>
              <w:t>[TSCHUESS]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 xml:space="preserve">TS-C H-U ES-S 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[VERKEHRSWEGEPLANUNGSBESCHLEUNIGUNGSGESETZ]</w:t>
            </w:r>
          </w:p>
          <w:p w:rsidR="00B04902" w:rsidRPr="00C23E2C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="Consolas" w:eastAsiaTheme="minorEastAsia" w:hAnsi="Consolas" w:cs="Consolas"/>
                <w:color w:val="auto"/>
                <w:sz w:val="16"/>
                <w:szCs w:val="24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nicht Darstellbar</w:t>
            </w:r>
          </w:p>
          <w:p w:rsidR="00B04902" w:rsidRDefault="00B04902" w:rsidP="00B04902">
            <w:pPr>
              <w:autoSpaceDE w:val="0"/>
              <w:autoSpaceDN w:val="0"/>
              <w:adjustRightInd w:val="0"/>
              <w:spacing w:after="0" w:line="240" w:lineRule="auto"/>
              <w:ind w:left="0" w:firstLine="0"/>
              <w:rPr>
                <w:rFonts w:asciiTheme="minorHAnsi" w:hAnsiTheme="minorHAnsi" w:cstheme="minorHAnsi"/>
                <w:sz w:val="16"/>
                <w:szCs w:val="16"/>
              </w:rPr>
            </w:pPr>
            <w:r w:rsidRPr="00C23E2C">
              <w:rPr>
                <w:rFonts w:ascii="Consolas" w:eastAsiaTheme="minorEastAsia" w:hAnsi="Consolas" w:cs="Consolas"/>
                <w:sz w:val="16"/>
                <w:szCs w:val="24"/>
              </w:rPr>
              <w:t>fertig</w:t>
            </w:r>
          </w:p>
        </w:tc>
      </w:tr>
    </w:tbl>
    <w:p w:rsidR="00FD29DC" w:rsidRPr="0012277F" w:rsidRDefault="00FD29DC" w:rsidP="00FD29DC">
      <w:pPr>
        <w:ind w:left="-5"/>
        <w:rPr>
          <w:rFonts w:asciiTheme="minorHAnsi" w:hAnsiTheme="minorHAnsi" w:cstheme="minorHAnsi"/>
        </w:rPr>
      </w:pPr>
    </w:p>
    <w:p w:rsidR="007104CD" w:rsidRPr="00507E93" w:rsidRDefault="007104CD" w:rsidP="00507E93">
      <w:pPr>
        <w:tabs>
          <w:tab w:val="center" w:pos="4502"/>
          <w:tab w:val="right" w:pos="9034"/>
        </w:tabs>
        <w:spacing w:after="256" w:line="259" w:lineRule="auto"/>
        <w:rPr>
          <w:rFonts w:asciiTheme="minorHAnsi" w:hAnsiTheme="minorHAnsi" w:cstheme="minorHAnsi"/>
          <w:sz w:val="16"/>
          <w:szCs w:val="16"/>
        </w:rPr>
      </w:pPr>
    </w:p>
    <w:sectPr w:rsidR="007104CD" w:rsidRPr="00507E93">
      <w:headerReference w:type="default" r:id="rId13"/>
      <w:footerReference w:type="default" r:id="rId14"/>
      <w:pgSz w:w="11910" w:h="16835"/>
      <w:pgMar w:top="1092" w:right="1435" w:bottom="989" w:left="14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18C3" w:rsidRDefault="00F518C3" w:rsidP="0012277F">
      <w:pPr>
        <w:spacing w:after="0" w:line="240" w:lineRule="auto"/>
      </w:pPr>
      <w:r>
        <w:separator/>
      </w:r>
    </w:p>
  </w:endnote>
  <w:endnote w:type="continuationSeparator" w:id="0">
    <w:p w:rsidR="00F518C3" w:rsidRDefault="00F518C3" w:rsidP="001227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07E93" w:rsidRPr="0012277F" w:rsidRDefault="00507E93" w:rsidP="00507E93">
    <w:pPr>
      <w:tabs>
        <w:tab w:val="center" w:pos="4502"/>
        <w:tab w:val="right" w:pos="9034"/>
      </w:tabs>
      <w:spacing w:after="256" w:line="259" w:lineRule="auto"/>
      <w:ind w:left="-15" w:firstLine="0"/>
      <w:rPr>
        <w:rFonts w:asciiTheme="minorHAnsi" w:hAnsiTheme="minorHAnsi" w:cstheme="minorHAnsi"/>
      </w:rPr>
    </w:pPr>
    <w:r>
      <w:rPr>
        <w:rFonts w:asciiTheme="minorHAnsi" w:hAnsiTheme="minorHAnsi" w:cstheme="minorHAnsi"/>
        <w:sz w:val="24"/>
      </w:rPr>
      <w:t>Team:</w:t>
    </w:r>
    <w:r w:rsidRPr="00727889">
      <w:t xml:space="preserve"> </w:t>
    </w:r>
    <w:r w:rsidRPr="00727889">
      <w:rPr>
        <w:rFonts w:asciiTheme="minorHAnsi" w:hAnsiTheme="minorHAnsi" w:cstheme="minorHAnsi"/>
        <w:sz w:val="24"/>
      </w:rPr>
      <w:t>„was ist JAVA?“</w:t>
    </w:r>
    <w:r w:rsidRPr="0012277F">
      <w:rPr>
        <w:rFonts w:asciiTheme="minorHAnsi" w:hAnsiTheme="minorHAnsi" w:cstheme="minorHAnsi"/>
        <w:sz w:val="24"/>
      </w:rPr>
      <w:t xml:space="preserve"> </w:t>
    </w:r>
    <w:r>
      <w:rPr>
        <w:rFonts w:asciiTheme="minorHAnsi" w:hAnsiTheme="minorHAnsi" w:cstheme="minorHAnsi"/>
        <w:sz w:val="24"/>
      </w:rPr>
      <w:t xml:space="preserve">/ Name </w:t>
    </w:r>
    <w:r>
      <w:rPr>
        <w:rFonts w:asciiTheme="minorHAnsi" w:hAnsiTheme="minorHAnsi" w:cstheme="minorHAnsi"/>
        <w:sz w:val="24"/>
      </w:rPr>
      <w:tab/>
    </w:r>
    <w:r w:rsidRPr="00507E93">
      <w:rPr>
        <w:rFonts w:asciiTheme="minorHAnsi" w:hAnsiTheme="minorHAnsi" w:cstheme="minorHAnsi"/>
        <w:sz w:val="24"/>
      </w:rPr>
      <w:fldChar w:fldCharType="begin"/>
    </w:r>
    <w:r w:rsidRPr="00507E93">
      <w:rPr>
        <w:rFonts w:asciiTheme="minorHAnsi" w:hAnsiTheme="minorHAnsi" w:cstheme="minorHAnsi"/>
        <w:sz w:val="24"/>
      </w:rPr>
      <w:instrText>PAGE   \* MERGEFORMAT</w:instrText>
    </w:r>
    <w:r w:rsidRPr="00507E93">
      <w:rPr>
        <w:rFonts w:asciiTheme="minorHAnsi" w:hAnsiTheme="minorHAnsi" w:cstheme="minorHAnsi"/>
        <w:sz w:val="24"/>
      </w:rPr>
      <w:fldChar w:fldCharType="separate"/>
    </w:r>
    <w:r w:rsidR="0011630E">
      <w:rPr>
        <w:rFonts w:asciiTheme="minorHAnsi" w:hAnsiTheme="minorHAnsi" w:cstheme="minorHAnsi"/>
        <w:noProof/>
        <w:sz w:val="24"/>
      </w:rPr>
      <w:t>3</w:t>
    </w:r>
    <w:r w:rsidRPr="00507E93">
      <w:rPr>
        <w:rFonts w:asciiTheme="minorHAnsi" w:hAnsiTheme="minorHAnsi" w:cstheme="minorHAnsi"/>
        <w:sz w:val="24"/>
      </w:rPr>
      <w:fldChar w:fldCharType="end"/>
    </w:r>
    <w:r>
      <w:rPr>
        <w:rFonts w:asciiTheme="minorHAnsi" w:hAnsiTheme="minorHAnsi" w:cstheme="minorHAnsi"/>
        <w:sz w:val="24"/>
      </w:rPr>
      <w:tab/>
      <w:t>Team-ID: 00107</w:t>
    </w:r>
    <w:r w:rsidRPr="0012277F">
      <w:rPr>
        <w:rFonts w:asciiTheme="minorHAnsi" w:hAnsiTheme="minorHAnsi" w:cstheme="minorHAnsi"/>
        <w:sz w:val="24"/>
      </w:rPr>
      <w:t xml:space="preserve"> </w:t>
    </w:r>
  </w:p>
  <w:p w:rsidR="00507E93" w:rsidRPr="00507E93" w:rsidRDefault="00507E93" w:rsidP="00507E9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18C3" w:rsidRDefault="00F518C3" w:rsidP="0012277F">
      <w:pPr>
        <w:spacing w:after="0" w:line="240" w:lineRule="auto"/>
      </w:pPr>
      <w:r>
        <w:separator/>
      </w:r>
    </w:p>
  </w:footnote>
  <w:footnote w:type="continuationSeparator" w:id="0">
    <w:p w:rsidR="00F518C3" w:rsidRDefault="00F518C3" w:rsidP="001227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277F" w:rsidRPr="0012277F" w:rsidRDefault="0012277F" w:rsidP="0012277F">
    <w:pPr>
      <w:pStyle w:val="Kopfzeile"/>
      <w:jc w:val="center"/>
    </w:pPr>
    <w:r w:rsidRPr="0012277F">
      <w:rPr>
        <w:rFonts w:asciiTheme="minorHAnsi" w:hAnsiTheme="minorHAnsi" w:cstheme="minorHAnsi"/>
        <w:sz w:val="24"/>
      </w:rPr>
      <w:t xml:space="preserve">Aufgabe </w:t>
    </w:r>
    <w:r w:rsidR="00BD0E8D">
      <w:rPr>
        <w:rFonts w:asciiTheme="minorHAnsi" w:hAnsiTheme="minorHAnsi" w:cstheme="minorHAnsi"/>
        <w:sz w:val="24"/>
      </w:rPr>
      <w:t>4</w:t>
    </w:r>
    <w:r w:rsidRPr="0012277F">
      <w:rPr>
        <w:rFonts w:asciiTheme="minorHAnsi" w:hAnsiTheme="minorHAnsi" w:cstheme="minorHAnsi"/>
        <w:sz w:val="24"/>
      </w:rPr>
      <w:t xml:space="preserve">: </w:t>
    </w:r>
    <w:r>
      <w:rPr>
        <w:rFonts w:asciiTheme="minorHAnsi" w:hAnsiTheme="minorHAnsi" w:cstheme="minorHAnsi"/>
        <w:sz w:val="24"/>
      </w:rPr>
      <w:t xml:space="preserve"> </w:t>
    </w:r>
    <w:bookmarkStart w:id="1" w:name="_Hlk497470870"/>
    <w:r w:rsidR="00BD0E8D">
      <w:rPr>
        <w:rFonts w:asciiTheme="minorHAnsi" w:hAnsiTheme="minorHAnsi" w:cstheme="minorHAnsi"/>
        <w:sz w:val="24"/>
      </w:rPr>
      <w:t>Auto-Scrabble</w:t>
    </w:r>
    <w:bookmarkEnd w:id="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A491A"/>
    <w:multiLevelType w:val="hybridMultilevel"/>
    <w:tmpl w:val="7FCEA6C2"/>
    <w:lvl w:ilvl="0" w:tplc="02F83B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21ED4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7CAF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37C7F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745C84A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BEE95D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B383B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C443F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BE10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7E100F74"/>
    <w:multiLevelType w:val="hybridMultilevel"/>
    <w:tmpl w:val="09F44F62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04CD"/>
    <w:rsid w:val="0007574D"/>
    <w:rsid w:val="00114B63"/>
    <w:rsid w:val="0011630E"/>
    <w:rsid w:val="0012277F"/>
    <w:rsid w:val="002032EA"/>
    <w:rsid w:val="002B0FDE"/>
    <w:rsid w:val="003B3E5A"/>
    <w:rsid w:val="003E09BD"/>
    <w:rsid w:val="0049685A"/>
    <w:rsid w:val="004E4AD3"/>
    <w:rsid w:val="00507E93"/>
    <w:rsid w:val="005D11DD"/>
    <w:rsid w:val="006936E8"/>
    <w:rsid w:val="007104CD"/>
    <w:rsid w:val="00727889"/>
    <w:rsid w:val="00762363"/>
    <w:rsid w:val="00784E2E"/>
    <w:rsid w:val="0079014C"/>
    <w:rsid w:val="00795B10"/>
    <w:rsid w:val="00806DCD"/>
    <w:rsid w:val="008F5443"/>
    <w:rsid w:val="00931BA0"/>
    <w:rsid w:val="00940CD8"/>
    <w:rsid w:val="00A05AD5"/>
    <w:rsid w:val="00AA2557"/>
    <w:rsid w:val="00B04902"/>
    <w:rsid w:val="00B26F36"/>
    <w:rsid w:val="00B701A9"/>
    <w:rsid w:val="00BA5282"/>
    <w:rsid w:val="00BD0E8D"/>
    <w:rsid w:val="00C142B7"/>
    <w:rsid w:val="00C23E2C"/>
    <w:rsid w:val="00D03B00"/>
    <w:rsid w:val="00D527F7"/>
    <w:rsid w:val="00F01340"/>
    <w:rsid w:val="00F37208"/>
    <w:rsid w:val="00F518C3"/>
    <w:rsid w:val="00F86D1C"/>
    <w:rsid w:val="00FD29DC"/>
    <w:rsid w:val="00FE1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CFD36"/>
  <w15:docId w15:val="{4D9D41DF-BB9D-4329-944E-A13EA5CD7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pPr>
      <w:spacing w:after="143" w:line="285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berschrift1">
    <w:name w:val="heading 1"/>
    <w:next w:val="Standard"/>
    <w:link w:val="berschrift1Zchn"/>
    <w:uiPriority w:val="9"/>
    <w:unhideWhenUsed/>
    <w:qFormat/>
    <w:pPr>
      <w:keepNext/>
      <w:keepLines/>
      <w:spacing w:after="27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rPr>
      <w:rFonts w:ascii="Times New Roman" w:eastAsia="Times New Roman" w:hAnsi="Times New Roman" w:cs="Times New Roman"/>
      <w:b/>
      <w:color w:val="000000"/>
      <w:sz w:val="28"/>
    </w:rPr>
  </w:style>
  <w:style w:type="paragraph" w:styleId="Kopfzeile">
    <w:name w:val="header"/>
    <w:basedOn w:val="Standard"/>
    <w:link w:val="Kopf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Fuzeile">
    <w:name w:val="footer"/>
    <w:basedOn w:val="Standard"/>
    <w:link w:val="FuzeileZchn"/>
    <w:uiPriority w:val="99"/>
    <w:unhideWhenUsed/>
    <w:rsid w:val="0012277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277F"/>
    <w:rPr>
      <w:rFonts w:ascii="Times New Roman" w:eastAsia="Times New Roman" w:hAnsi="Times New Roman" w:cs="Times New Roman"/>
      <w:color w:val="000000"/>
      <w:sz w:val="21"/>
    </w:rPr>
  </w:style>
  <w:style w:type="paragraph" w:styleId="Listenabsatz">
    <w:name w:val="List Paragraph"/>
    <w:basedOn w:val="Standard"/>
    <w:uiPriority w:val="34"/>
    <w:qFormat/>
    <w:rsid w:val="0012277F"/>
    <w:pPr>
      <w:ind w:left="720"/>
      <w:contextualSpacing/>
    </w:pPr>
  </w:style>
  <w:style w:type="table" w:styleId="Tabellenraster">
    <w:name w:val="Table Grid"/>
    <w:basedOn w:val="NormaleTabelle"/>
    <w:uiPriority w:val="39"/>
    <w:rsid w:val="00507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ntertitel">
    <w:name w:val="Subtitle"/>
    <w:basedOn w:val="Standard"/>
    <w:next w:val="Standard"/>
    <w:link w:val="UntertitelZchn"/>
    <w:uiPriority w:val="11"/>
    <w:qFormat/>
    <w:rsid w:val="00507E93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07E93"/>
    <w:rPr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8823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64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3_4">
  <dgm:title val=""/>
  <dgm:desc val=""/>
  <dgm:catLst>
    <dgm:cat type="accent3" pri="11400"/>
  </dgm:catLst>
  <dgm:styleLbl name="node0">
    <dgm:fillClrLst meth="cycle">
      <a:schemeClr val="accent3">
        <a:shade val="60000"/>
      </a:schemeClr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cycle">
      <a:schemeClr val="accent3">
        <a:shade val="50000"/>
      </a:schemeClr>
      <a:schemeClr val="accent3">
        <a:tint val="55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/>
    <dgm:txEffectClrLst/>
  </dgm:styleLbl>
  <dgm:styleLbl name="lnNode1">
    <dgm:fillClrLst meth="cycle">
      <a:schemeClr val="accent3">
        <a:shade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cycle">
      <a:schemeClr val="accent3">
        <a:shade val="80000"/>
        <a:alpha val="50000"/>
      </a:schemeClr>
      <a:schemeClr val="accent3">
        <a:tint val="50000"/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>
        <a:tint val="99000"/>
      </a:schemeClr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f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bgSibTrans2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/>
    <dgm:txEffectClrLst/>
  </dgm:styleLbl>
  <dgm:styleLbl name="sibTrans1D1">
    <dgm:fillClrLst meth="cycle">
      <a:schemeClr val="accent3">
        <a:shade val="90000"/>
      </a:schemeClr>
      <a:schemeClr val="accent3">
        <a:tint val="50000"/>
      </a:schemeClr>
    </dgm:fillClrLst>
    <dgm:linClrLst meth="cycle">
      <a:schemeClr val="accent3">
        <a:shade val="90000"/>
      </a:schemeClr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3">
        <a:shade val="80000"/>
      </a:schemeClr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>
        <a:tint val="90000"/>
      </a:schemeClr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3">
        <a:tint val="70000"/>
      </a:schemeClr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3">
        <a:tint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3">
        <a:tint val="60000"/>
      </a:schemeClr>
    </dgm:fillClrLst>
    <dgm:linClrLst meth="repeat">
      <a:schemeClr val="accent3">
        <a:shade val="80000"/>
      </a:schemeClr>
    </dgm:linClrLst>
    <dgm:effectClrLst/>
    <dgm:txLinClrLst/>
    <dgm:txFillClrLst/>
    <dgm:txEffectClrLst/>
  </dgm:styleLbl>
  <dgm:styleLbl name="parChTrans2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/>
    <dgm:txEffectClrLst/>
  </dgm:styleLbl>
  <dgm:styleLbl name="parChTrans2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/>
    <dgm:txEffectClrLst/>
  </dgm:styleLbl>
  <dgm:styleLbl name="parChTrans2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parChTrans1D1">
    <dgm:fillClrLst meth="repeat">
      <a:schemeClr val="accent3">
        <a:shade val="8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3">
        <a:tint val="7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3">
        <a:tint val="5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55000"/>
      </a:schemeClr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cycle">
      <a:schemeClr val="accent3">
        <a:shade val="50000"/>
      </a:schemeClr>
      <a:schemeClr val="accent3">
        <a:tint val="55000"/>
      </a:schemeClr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3">
        <a:alpha val="90000"/>
        <a:tint val="55000"/>
      </a:schemeClr>
    </dgm:fillClrLst>
    <dgm:linClrLst meth="repeat">
      <a:schemeClr val="accent3">
        <a:alpha val="90000"/>
        <a:tint val="55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3">
        <a:alpha val="90000"/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3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3">
        <a:tint val="90000"/>
      </a:schemeClr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3">
        <a:tint val="70000"/>
      </a:schemeClr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3">
        <a:tint val="50000"/>
      </a:schemeClr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55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3">
        <a:tint val="50000"/>
        <a:alpha val="55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55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90E1DA22-FDF6-4383-8048-56BC0D3E4D45}" type="doc">
      <dgm:prSet loTypeId="urn:microsoft.com/office/officeart/2005/8/layout/hierarchy2" loCatId="hierarchy" qsTypeId="urn:microsoft.com/office/officeart/2005/8/quickstyle/simple1" qsCatId="simple" csTypeId="urn:microsoft.com/office/officeart/2005/8/colors/accent3_4" csCatId="accent3" phldr="1"/>
      <dgm:spPr/>
      <dgm:t>
        <a:bodyPr/>
        <a:lstStyle/>
        <a:p>
          <a:endParaRPr lang="de-DE"/>
        </a:p>
      </dgm:t>
    </dgm:pt>
    <dgm:pt modelId="{26EF017E-E418-4EC7-967E-A8394E1CA00F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4BDFFA1F-A8B4-4205-B23A-E714EEA21221}" type="parTrans" cxnId="{B16017CA-8EAC-49A0-936F-BB80A8FB7D04}">
      <dgm:prSet/>
      <dgm:spPr/>
      <dgm:t>
        <a:bodyPr/>
        <a:lstStyle/>
        <a:p>
          <a:endParaRPr lang="de-DE"/>
        </a:p>
      </dgm:t>
    </dgm:pt>
    <dgm:pt modelId="{6CBC4F28-E911-41F8-A191-DF179E9C263B}" type="sibTrans" cxnId="{B16017CA-8EAC-49A0-936F-BB80A8FB7D04}">
      <dgm:prSet/>
      <dgm:spPr/>
      <dgm:t>
        <a:bodyPr/>
        <a:lstStyle/>
        <a:p>
          <a:endParaRPr lang="de-DE"/>
        </a:p>
      </dgm:t>
    </dgm:pt>
    <dgm:pt modelId="{909C3FE5-3D58-4CAF-BA85-6E845C797671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3D80C77E-3E30-4658-8518-411ABC35D8A5}" type="parTrans" cxnId="{E3AC5B9F-50F9-4CA2-B1EA-6D8C6ADD50CF}">
      <dgm:prSet/>
      <dgm:spPr/>
      <dgm:t>
        <a:bodyPr/>
        <a:lstStyle/>
        <a:p>
          <a:endParaRPr lang="de-DE"/>
        </a:p>
      </dgm:t>
    </dgm:pt>
    <dgm:pt modelId="{3D5A0C22-B7E9-4010-9886-20F7272C1F83}" type="sibTrans" cxnId="{E3AC5B9F-50F9-4CA2-B1EA-6D8C6ADD50CF}">
      <dgm:prSet/>
      <dgm:spPr/>
      <dgm:t>
        <a:bodyPr/>
        <a:lstStyle/>
        <a:p>
          <a:endParaRPr lang="de-DE"/>
        </a:p>
      </dgm:t>
    </dgm:pt>
    <dgm:pt modelId="{349339A1-ADF4-4B5F-8DDA-9585A2EFD81E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C7A48799-23A2-4D42-AB58-C6D64F923853}" type="parTrans" cxnId="{D04EEBAE-5F8A-4A1B-9B07-9984DE7EB2D3}">
      <dgm:prSet/>
      <dgm:spPr/>
      <dgm:t>
        <a:bodyPr/>
        <a:lstStyle/>
        <a:p>
          <a:endParaRPr lang="de-DE"/>
        </a:p>
      </dgm:t>
    </dgm:pt>
    <dgm:pt modelId="{E2E53351-2BEF-4BC1-B2DA-0787EA526B3C}" type="sibTrans" cxnId="{D04EEBAE-5F8A-4A1B-9B07-9984DE7EB2D3}">
      <dgm:prSet/>
      <dgm:spPr/>
      <dgm:t>
        <a:bodyPr/>
        <a:lstStyle/>
        <a:p>
          <a:endParaRPr lang="de-DE"/>
        </a:p>
      </dgm:t>
    </dgm:pt>
    <dgm:pt modelId="{6D99A3BD-BE10-4B61-9850-A07764AD575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65BA77EF-DE38-4526-BA4A-20988EDC49FA}" type="parTrans" cxnId="{89E570DA-9C92-4E6B-BDCC-5581DC9AB263}">
      <dgm:prSet/>
      <dgm:spPr/>
      <dgm:t>
        <a:bodyPr/>
        <a:lstStyle/>
        <a:p>
          <a:endParaRPr lang="de-DE"/>
        </a:p>
      </dgm:t>
    </dgm:pt>
    <dgm:pt modelId="{892BD3B9-B977-42D6-B8AB-709D35047D69}" type="sibTrans" cxnId="{89E570DA-9C92-4E6B-BDCC-5581DC9AB263}">
      <dgm:prSet/>
      <dgm:spPr/>
      <dgm:t>
        <a:bodyPr/>
        <a:lstStyle/>
        <a:p>
          <a:endParaRPr lang="de-DE"/>
        </a:p>
      </dgm:t>
    </dgm:pt>
    <dgm:pt modelId="{54522C8D-7000-40C4-B897-630217CFB565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8A06E3E5-4D12-4AF4-98DD-B7335B89DABD}" type="parTrans" cxnId="{91A5E4FE-1528-4231-ABEC-79A6BCD36E71}">
      <dgm:prSet/>
      <dgm:spPr/>
      <dgm:t>
        <a:bodyPr/>
        <a:lstStyle/>
        <a:p>
          <a:endParaRPr lang="de-DE"/>
        </a:p>
      </dgm:t>
    </dgm:pt>
    <dgm:pt modelId="{FDE10C41-8AE0-4554-8CE5-D31344BED7AB}" type="sibTrans" cxnId="{91A5E4FE-1528-4231-ABEC-79A6BCD36E71}">
      <dgm:prSet/>
      <dgm:spPr/>
      <dgm:t>
        <a:bodyPr/>
        <a:lstStyle/>
        <a:p>
          <a:endParaRPr lang="de-DE"/>
        </a:p>
      </dgm:t>
    </dgm:pt>
    <dgm:pt modelId="{6F935FAB-AB10-426F-972C-D3683D45D4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2B9AFDAD-B56D-4A65-9786-9619DAAA2594}" type="parTrans" cxnId="{2D360658-44E2-4300-9071-77BA25CC75F4}">
      <dgm:prSet/>
      <dgm:spPr/>
      <dgm:t>
        <a:bodyPr/>
        <a:lstStyle/>
        <a:p>
          <a:endParaRPr lang="de-DE"/>
        </a:p>
      </dgm:t>
    </dgm:pt>
    <dgm:pt modelId="{04A2AB20-26F3-4D1E-9BB0-1509EBE783DD}" type="sibTrans" cxnId="{2D360658-44E2-4300-9071-77BA25CC75F4}">
      <dgm:prSet/>
      <dgm:spPr/>
      <dgm:t>
        <a:bodyPr/>
        <a:lstStyle/>
        <a:p>
          <a:endParaRPr lang="de-DE"/>
        </a:p>
      </dgm:t>
    </dgm:pt>
    <dgm:pt modelId="{17DA66B3-4F69-4F8A-AD00-83577092D598}">
      <dgm:prSet phldrT="[Text]"/>
      <dgm:spPr/>
      <dgm:t>
        <a:bodyPr/>
        <a:lstStyle/>
        <a:p>
          <a:r>
            <a:rPr lang="de-DE" dirty="0"/>
            <a:t>B</a:t>
          </a:r>
        </a:p>
      </dgm:t>
    </dgm:pt>
    <dgm:pt modelId="{0DE58F9B-F69F-4A53-8D92-8AB7BC853BF2}" type="parTrans" cxnId="{19FAC0D4-371B-4608-8C83-0B120B076445}">
      <dgm:prSet/>
      <dgm:spPr/>
      <dgm:t>
        <a:bodyPr/>
        <a:lstStyle/>
        <a:p>
          <a:endParaRPr lang="de-DE"/>
        </a:p>
      </dgm:t>
    </dgm:pt>
    <dgm:pt modelId="{C6E2EC69-D829-441B-8404-6BDECB2C5839}" type="sibTrans" cxnId="{19FAC0D4-371B-4608-8C83-0B120B076445}">
      <dgm:prSet/>
      <dgm:spPr/>
      <dgm:t>
        <a:bodyPr/>
        <a:lstStyle/>
        <a:p>
          <a:endParaRPr lang="de-DE"/>
        </a:p>
      </dgm:t>
    </dgm:pt>
    <dgm:pt modelId="{A6A3A972-88D0-462D-9C80-4260636EF52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2A9E1CC-717A-4FF1-967D-1B0D7A599864}" type="parTrans" cxnId="{14CCBE9E-C8FC-4A3F-9A30-BDE654220E59}">
      <dgm:prSet/>
      <dgm:spPr/>
      <dgm:t>
        <a:bodyPr/>
        <a:lstStyle/>
        <a:p>
          <a:endParaRPr lang="de-DE"/>
        </a:p>
      </dgm:t>
    </dgm:pt>
    <dgm:pt modelId="{C94E6E54-D2BE-4FCB-A1D6-A2E767AC2F6B}" type="sibTrans" cxnId="{14CCBE9E-C8FC-4A3F-9A30-BDE654220E59}">
      <dgm:prSet/>
      <dgm:spPr/>
      <dgm:t>
        <a:bodyPr/>
        <a:lstStyle/>
        <a:p>
          <a:endParaRPr lang="de-DE"/>
        </a:p>
      </dgm:t>
    </dgm:pt>
    <dgm:pt modelId="{90889B7A-B953-4C97-B32C-67906A30D328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70D9EA93-4C80-4C09-88AF-2DDEBC6EECA3}" type="parTrans" cxnId="{6D678034-38E7-4FBD-8029-CEE38526B000}">
      <dgm:prSet/>
      <dgm:spPr/>
      <dgm:t>
        <a:bodyPr/>
        <a:lstStyle/>
        <a:p>
          <a:endParaRPr lang="de-DE"/>
        </a:p>
      </dgm:t>
    </dgm:pt>
    <dgm:pt modelId="{0B7AEF6B-BD02-4E51-AAD1-DFAA507D8AFD}" type="sibTrans" cxnId="{6D678034-38E7-4FBD-8029-CEE38526B000}">
      <dgm:prSet/>
      <dgm:spPr/>
      <dgm:t>
        <a:bodyPr/>
        <a:lstStyle/>
        <a:p>
          <a:endParaRPr lang="de-DE"/>
        </a:p>
      </dgm:t>
    </dgm:pt>
    <dgm:pt modelId="{808109BB-18D5-424B-85EB-7CB8D3C7EB15}">
      <dgm:prSet phldrT="[Text]"/>
      <dgm:spPr/>
      <dgm:t>
        <a:bodyPr/>
        <a:lstStyle/>
        <a:p>
          <a:r>
            <a:rPr lang="de-DE" dirty="0"/>
            <a:t>A</a:t>
          </a:r>
        </a:p>
      </dgm:t>
    </dgm:pt>
    <dgm:pt modelId="{114B38E8-DB6B-4DEF-A6BB-35D87E3886F7}" type="parTrans" cxnId="{E91F0167-EA1F-44D4-A948-AF959EB1DE7D}">
      <dgm:prSet/>
      <dgm:spPr/>
      <dgm:t>
        <a:bodyPr/>
        <a:lstStyle/>
        <a:p>
          <a:endParaRPr lang="de-DE"/>
        </a:p>
      </dgm:t>
    </dgm:pt>
    <dgm:pt modelId="{43B5DF3B-F22C-4593-B664-91F4C5AE4C09}" type="sibTrans" cxnId="{E91F0167-EA1F-44D4-A948-AF959EB1DE7D}">
      <dgm:prSet/>
      <dgm:spPr/>
      <dgm:t>
        <a:bodyPr/>
        <a:lstStyle/>
        <a:p>
          <a:endParaRPr lang="de-DE"/>
        </a:p>
      </dgm:t>
    </dgm:pt>
    <dgm:pt modelId="{A3A59A52-493F-4283-828A-A29480589CF4}" type="pres">
      <dgm:prSet presAssocID="{90E1DA22-FDF6-4383-8048-56BC0D3E4D45}" presName="diagram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7F38492E-B7A3-40A9-9CF6-B544157DA7E7}" type="pres">
      <dgm:prSet presAssocID="{26EF017E-E418-4EC7-967E-A8394E1CA00F}" presName="root1" presStyleCnt="0"/>
      <dgm:spPr/>
    </dgm:pt>
    <dgm:pt modelId="{900721C1-2164-4DA3-89E6-E0BD7B283295}" type="pres">
      <dgm:prSet presAssocID="{26EF017E-E418-4EC7-967E-A8394E1CA00F}" presName="LevelOneTextNode" presStyleLbl="node0" presStyleIdx="0" presStyleCnt="1">
        <dgm:presLayoutVars>
          <dgm:chPref val="3"/>
        </dgm:presLayoutVars>
      </dgm:prSet>
      <dgm:spPr/>
    </dgm:pt>
    <dgm:pt modelId="{379FD9BE-116B-48D5-A5F3-B586FA4D2A32}" type="pres">
      <dgm:prSet presAssocID="{26EF017E-E418-4EC7-967E-A8394E1CA00F}" presName="level2hierChild" presStyleCnt="0"/>
      <dgm:spPr/>
    </dgm:pt>
    <dgm:pt modelId="{7BFF97D3-7EDF-49DD-B212-4765AF9C7C4F}" type="pres">
      <dgm:prSet presAssocID="{3D80C77E-3E30-4658-8518-411ABC35D8A5}" presName="conn2-1" presStyleLbl="parChTrans1D2" presStyleIdx="0" presStyleCnt="3"/>
      <dgm:spPr/>
    </dgm:pt>
    <dgm:pt modelId="{B57CED1B-206D-4282-8800-B5327C1E0C4D}" type="pres">
      <dgm:prSet presAssocID="{3D80C77E-3E30-4658-8518-411ABC35D8A5}" presName="connTx" presStyleLbl="parChTrans1D2" presStyleIdx="0" presStyleCnt="3"/>
      <dgm:spPr/>
    </dgm:pt>
    <dgm:pt modelId="{8B2489A6-EDDE-4B52-A78C-5A9FCD96453F}" type="pres">
      <dgm:prSet presAssocID="{909C3FE5-3D58-4CAF-BA85-6E845C797671}" presName="root2" presStyleCnt="0"/>
      <dgm:spPr/>
    </dgm:pt>
    <dgm:pt modelId="{A5D2730F-6B7C-44A4-B058-24D0524E60E6}" type="pres">
      <dgm:prSet presAssocID="{909C3FE5-3D58-4CAF-BA85-6E845C797671}" presName="LevelTwoTextNode" presStyleLbl="node2" presStyleIdx="0" presStyleCnt="3">
        <dgm:presLayoutVars>
          <dgm:chPref val="3"/>
        </dgm:presLayoutVars>
      </dgm:prSet>
      <dgm:spPr/>
    </dgm:pt>
    <dgm:pt modelId="{6208A89F-70E9-4BA8-95B2-8B9F8BB2B77D}" type="pres">
      <dgm:prSet presAssocID="{909C3FE5-3D58-4CAF-BA85-6E845C797671}" presName="level3hierChild" presStyleCnt="0"/>
      <dgm:spPr/>
    </dgm:pt>
    <dgm:pt modelId="{BCD394E0-5CA6-4DF0-BB63-D7FD00ECED18}" type="pres">
      <dgm:prSet presAssocID="{C7A48799-23A2-4D42-AB58-C6D64F923853}" presName="conn2-1" presStyleLbl="parChTrans1D3" presStyleIdx="0" presStyleCnt="6"/>
      <dgm:spPr/>
    </dgm:pt>
    <dgm:pt modelId="{17F0D0D7-14DE-4C72-9D51-F8E17C22459F}" type="pres">
      <dgm:prSet presAssocID="{C7A48799-23A2-4D42-AB58-C6D64F923853}" presName="connTx" presStyleLbl="parChTrans1D3" presStyleIdx="0" presStyleCnt="6"/>
      <dgm:spPr/>
    </dgm:pt>
    <dgm:pt modelId="{BEABA2DD-96F0-4F3E-A4C5-9C035B7D5CE9}" type="pres">
      <dgm:prSet presAssocID="{349339A1-ADF4-4B5F-8DDA-9585A2EFD81E}" presName="root2" presStyleCnt="0"/>
      <dgm:spPr/>
    </dgm:pt>
    <dgm:pt modelId="{C939105A-2394-4196-87A4-E23D6722C2E1}" type="pres">
      <dgm:prSet presAssocID="{349339A1-ADF4-4B5F-8DDA-9585A2EFD81E}" presName="LevelTwoTextNode" presStyleLbl="node3" presStyleIdx="0" presStyleCnt="6">
        <dgm:presLayoutVars>
          <dgm:chPref val="3"/>
        </dgm:presLayoutVars>
      </dgm:prSet>
      <dgm:spPr/>
    </dgm:pt>
    <dgm:pt modelId="{8215C626-D30D-4A5F-BA2E-511F1246485E}" type="pres">
      <dgm:prSet presAssocID="{349339A1-ADF4-4B5F-8DDA-9585A2EFD81E}" presName="level3hierChild" presStyleCnt="0"/>
      <dgm:spPr/>
    </dgm:pt>
    <dgm:pt modelId="{71C5AED2-1D99-41CD-85B3-E973AA34456F}" type="pres">
      <dgm:prSet presAssocID="{65BA77EF-DE38-4526-BA4A-20988EDC49FA}" presName="conn2-1" presStyleLbl="parChTrans1D3" presStyleIdx="1" presStyleCnt="6"/>
      <dgm:spPr/>
    </dgm:pt>
    <dgm:pt modelId="{0961C751-7FB8-470E-858C-26C063917D34}" type="pres">
      <dgm:prSet presAssocID="{65BA77EF-DE38-4526-BA4A-20988EDC49FA}" presName="connTx" presStyleLbl="parChTrans1D3" presStyleIdx="1" presStyleCnt="6"/>
      <dgm:spPr/>
    </dgm:pt>
    <dgm:pt modelId="{9EAC48A4-1744-44C4-8706-2A38F0297CEB}" type="pres">
      <dgm:prSet presAssocID="{6D99A3BD-BE10-4B61-9850-A07764AD5755}" presName="root2" presStyleCnt="0"/>
      <dgm:spPr/>
    </dgm:pt>
    <dgm:pt modelId="{7DF58492-C835-407C-9692-CCC333FE05E4}" type="pres">
      <dgm:prSet presAssocID="{6D99A3BD-BE10-4B61-9850-A07764AD5755}" presName="LevelTwoTextNode" presStyleLbl="node3" presStyleIdx="1" presStyleCnt="6">
        <dgm:presLayoutVars>
          <dgm:chPref val="3"/>
        </dgm:presLayoutVars>
      </dgm:prSet>
      <dgm:spPr/>
    </dgm:pt>
    <dgm:pt modelId="{B5FC3B0D-7059-44A2-8A72-61C7681CDEBB}" type="pres">
      <dgm:prSet presAssocID="{6D99A3BD-BE10-4B61-9850-A07764AD5755}" presName="level3hierChild" presStyleCnt="0"/>
      <dgm:spPr/>
    </dgm:pt>
    <dgm:pt modelId="{0E0AD724-F985-4041-8125-E0B1CBF82426}" type="pres">
      <dgm:prSet presAssocID="{8A06E3E5-4D12-4AF4-98DD-B7335B89DABD}" presName="conn2-1" presStyleLbl="parChTrans1D2" presStyleIdx="1" presStyleCnt="3"/>
      <dgm:spPr/>
    </dgm:pt>
    <dgm:pt modelId="{3294F19D-F8FD-45CD-A88D-A3C43B938EAA}" type="pres">
      <dgm:prSet presAssocID="{8A06E3E5-4D12-4AF4-98DD-B7335B89DABD}" presName="connTx" presStyleLbl="parChTrans1D2" presStyleIdx="1" presStyleCnt="3"/>
      <dgm:spPr/>
    </dgm:pt>
    <dgm:pt modelId="{D2BC78CC-8DAB-4429-A15B-FC25D5FC6299}" type="pres">
      <dgm:prSet presAssocID="{54522C8D-7000-40C4-B897-630217CFB565}" presName="root2" presStyleCnt="0"/>
      <dgm:spPr/>
    </dgm:pt>
    <dgm:pt modelId="{6C64E0F0-CCBA-477C-9731-4F4B61424C69}" type="pres">
      <dgm:prSet presAssocID="{54522C8D-7000-40C4-B897-630217CFB565}" presName="LevelTwoTextNode" presStyleLbl="node2" presStyleIdx="1" presStyleCnt="3">
        <dgm:presLayoutVars>
          <dgm:chPref val="3"/>
        </dgm:presLayoutVars>
      </dgm:prSet>
      <dgm:spPr/>
    </dgm:pt>
    <dgm:pt modelId="{0DCEECE2-8D1E-439F-9A01-47FC8A6F927F}" type="pres">
      <dgm:prSet presAssocID="{54522C8D-7000-40C4-B897-630217CFB565}" presName="level3hierChild" presStyleCnt="0"/>
      <dgm:spPr/>
    </dgm:pt>
    <dgm:pt modelId="{BBBDC988-D802-4EDD-B597-53CEFC76DD61}" type="pres">
      <dgm:prSet presAssocID="{2B9AFDAD-B56D-4A65-9786-9619DAAA2594}" presName="conn2-1" presStyleLbl="parChTrans1D3" presStyleIdx="2" presStyleCnt="6"/>
      <dgm:spPr/>
    </dgm:pt>
    <dgm:pt modelId="{B13B0870-D8F4-4DE0-9827-5E5C70A6BF7C}" type="pres">
      <dgm:prSet presAssocID="{2B9AFDAD-B56D-4A65-9786-9619DAAA2594}" presName="connTx" presStyleLbl="parChTrans1D3" presStyleIdx="2" presStyleCnt="6"/>
      <dgm:spPr/>
    </dgm:pt>
    <dgm:pt modelId="{E3BDBAD1-2F13-4B33-9E85-67B5DAD96BEE}" type="pres">
      <dgm:prSet presAssocID="{6F935FAB-AB10-426F-972C-D3683D45D415}" presName="root2" presStyleCnt="0"/>
      <dgm:spPr/>
    </dgm:pt>
    <dgm:pt modelId="{2E61F697-7F85-4360-9084-B42534150FA8}" type="pres">
      <dgm:prSet presAssocID="{6F935FAB-AB10-426F-972C-D3683D45D415}" presName="LevelTwoTextNode" presStyleLbl="node3" presStyleIdx="2" presStyleCnt="6">
        <dgm:presLayoutVars>
          <dgm:chPref val="3"/>
        </dgm:presLayoutVars>
      </dgm:prSet>
      <dgm:spPr/>
    </dgm:pt>
    <dgm:pt modelId="{78F84EC9-357D-46D1-ABF8-1701C0468D04}" type="pres">
      <dgm:prSet presAssocID="{6F935FAB-AB10-426F-972C-D3683D45D415}" presName="level3hierChild" presStyleCnt="0"/>
      <dgm:spPr/>
    </dgm:pt>
    <dgm:pt modelId="{7248F840-5238-4B32-ADFA-91C5D6C8FA39}" type="pres">
      <dgm:prSet presAssocID="{70D9EA93-4C80-4C09-88AF-2DDEBC6EECA3}" presName="conn2-1" presStyleLbl="parChTrans1D3" presStyleIdx="3" presStyleCnt="6"/>
      <dgm:spPr/>
    </dgm:pt>
    <dgm:pt modelId="{03984864-A57C-42AA-A368-1F8AD6410EA4}" type="pres">
      <dgm:prSet presAssocID="{70D9EA93-4C80-4C09-88AF-2DDEBC6EECA3}" presName="connTx" presStyleLbl="parChTrans1D3" presStyleIdx="3" presStyleCnt="6"/>
      <dgm:spPr/>
    </dgm:pt>
    <dgm:pt modelId="{85D293C9-8B29-4853-B318-0E595AD77BA9}" type="pres">
      <dgm:prSet presAssocID="{90889B7A-B953-4C97-B32C-67906A30D328}" presName="root2" presStyleCnt="0"/>
      <dgm:spPr/>
    </dgm:pt>
    <dgm:pt modelId="{FC2E20DA-54B1-496C-BB5B-FB0FB9737E2A}" type="pres">
      <dgm:prSet presAssocID="{90889B7A-B953-4C97-B32C-67906A30D328}" presName="LevelTwoTextNode" presStyleLbl="node3" presStyleIdx="3" presStyleCnt="6">
        <dgm:presLayoutVars>
          <dgm:chPref val="3"/>
        </dgm:presLayoutVars>
      </dgm:prSet>
      <dgm:spPr/>
    </dgm:pt>
    <dgm:pt modelId="{5AC3B194-E192-42C9-96FC-39FB5759FE00}" type="pres">
      <dgm:prSet presAssocID="{90889B7A-B953-4C97-B32C-67906A30D328}" presName="level3hierChild" presStyleCnt="0"/>
      <dgm:spPr/>
    </dgm:pt>
    <dgm:pt modelId="{D969A865-CAE3-4F8E-B8D1-5BC291A5DEF5}" type="pres">
      <dgm:prSet presAssocID="{0DE58F9B-F69F-4A53-8D92-8AB7BC853BF2}" presName="conn2-1" presStyleLbl="parChTrans1D2" presStyleIdx="2" presStyleCnt="3"/>
      <dgm:spPr/>
    </dgm:pt>
    <dgm:pt modelId="{CBBAD86F-7C18-4862-8851-BC5FA0951B4A}" type="pres">
      <dgm:prSet presAssocID="{0DE58F9B-F69F-4A53-8D92-8AB7BC853BF2}" presName="connTx" presStyleLbl="parChTrans1D2" presStyleIdx="2" presStyleCnt="3"/>
      <dgm:spPr/>
    </dgm:pt>
    <dgm:pt modelId="{16A72141-C8FE-40A8-81B2-A1ECDF28BD29}" type="pres">
      <dgm:prSet presAssocID="{17DA66B3-4F69-4F8A-AD00-83577092D598}" presName="root2" presStyleCnt="0"/>
      <dgm:spPr/>
    </dgm:pt>
    <dgm:pt modelId="{3D3C44F9-6BB4-4603-9E4F-FD72C015F76F}" type="pres">
      <dgm:prSet presAssocID="{17DA66B3-4F69-4F8A-AD00-83577092D598}" presName="LevelTwoTextNode" presStyleLbl="node2" presStyleIdx="2" presStyleCnt="3">
        <dgm:presLayoutVars>
          <dgm:chPref val="3"/>
        </dgm:presLayoutVars>
      </dgm:prSet>
      <dgm:spPr/>
    </dgm:pt>
    <dgm:pt modelId="{C92C66C2-673D-4DB8-A727-3F10A5B846D8}" type="pres">
      <dgm:prSet presAssocID="{17DA66B3-4F69-4F8A-AD00-83577092D598}" presName="level3hierChild" presStyleCnt="0"/>
      <dgm:spPr/>
    </dgm:pt>
    <dgm:pt modelId="{548E935F-ED9E-47BF-B092-F4552EF42611}" type="pres">
      <dgm:prSet presAssocID="{72A9E1CC-717A-4FF1-967D-1B0D7A599864}" presName="conn2-1" presStyleLbl="parChTrans1D3" presStyleIdx="4" presStyleCnt="6"/>
      <dgm:spPr/>
    </dgm:pt>
    <dgm:pt modelId="{43D280C8-4D03-4AE5-B5B3-B5B8D7FCB1B5}" type="pres">
      <dgm:prSet presAssocID="{72A9E1CC-717A-4FF1-967D-1B0D7A599864}" presName="connTx" presStyleLbl="parChTrans1D3" presStyleIdx="4" presStyleCnt="6"/>
      <dgm:spPr/>
    </dgm:pt>
    <dgm:pt modelId="{C3FF9542-2430-463A-8AF3-B9B567D6982C}" type="pres">
      <dgm:prSet presAssocID="{A6A3A972-88D0-462D-9C80-4260636EF525}" presName="root2" presStyleCnt="0"/>
      <dgm:spPr/>
    </dgm:pt>
    <dgm:pt modelId="{D34A05E4-19D9-49E6-BD02-8B5FD96A20C2}" type="pres">
      <dgm:prSet presAssocID="{A6A3A972-88D0-462D-9C80-4260636EF525}" presName="LevelTwoTextNode" presStyleLbl="node3" presStyleIdx="4" presStyleCnt="6">
        <dgm:presLayoutVars>
          <dgm:chPref val="3"/>
        </dgm:presLayoutVars>
      </dgm:prSet>
      <dgm:spPr/>
    </dgm:pt>
    <dgm:pt modelId="{123D47C0-058B-4C04-B2AC-D3ECE830612B}" type="pres">
      <dgm:prSet presAssocID="{A6A3A972-88D0-462D-9C80-4260636EF525}" presName="level3hierChild" presStyleCnt="0"/>
      <dgm:spPr/>
    </dgm:pt>
    <dgm:pt modelId="{7D241B86-6354-483C-A81C-CA0935BEF459}" type="pres">
      <dgm:prSet presAssocID="{114B38E8-DB6B-4DEF-A6BB-35D87E3886F7}" presName="conn2-1" presStyleLbl="parChTrans1D3" presStyleIdx="5" presStyleCnt="6"/>
      <dgm:spPr/>
    </dgm:pt>
    <dgm:pt modelId="{5834F06D-CCCD-48FF-A2CE-5AFDC13A7ABC}" type="pres">
      <dgm:prSet presAssocID="{114B38E8-DB6B-4DEF-A6BB-35D87E3886F7}" presName="connTx" presStyleLbl="parChTrans1D3" presStyleIdx="5" presStyleCnt="6"/>
      <dgm:spPr/>
    </dgm:pt>
    <dgm:pt modelId="{D87014EA-ECC5-4B70-A0A9-FFB166CC08BA}" type="pres">
      <dgm:prSet presAssocID="{808109BB-18D5-424B-85EB-7CB8D3C7EB15}" presName="root2" presStyleCnt="0"/>
      <dgm:spPr/>
    </dgm:pt>
    <dgm:pt modelId="{5E815AF8-8717-437B-884E-BEFE30F1A4C9}" type="pres">
      <dgm:prSet presAssocID="{808109BB-18D5-424B-85EB-7CB8D3C7EB15}" presName="LevelTwoTextNode" presStyleLbl="node3" presStyleIdx="5" presStyleCnt="6">
        <dgm:presLayoutVars>
          <dgm:chPref val="3"/>
        </dgm:presLayoutVars>
      </dgm:prSet>
      <dgm:spPr/>
    </dgm:pt>
    <dgm:pt modelId="{30E647C8-C9A6-42A7-8C23-0AEF1A14E758}" type="pres">
      <dgm:prSet presAssocID="{808109BB-18D5-424B-85EB-7CB8D3C7EB15}" presName="level3hierChild" presStyleCnt="0"/>
      <dgm:spPr/>
    </dgm:pt>
  </dgm:ptLst>
  <dgm:cxnLst>
    <dgm:cxn modelId="{48952402-B771-41E2-818E-B20F853B82DD}" type="presOf" srcId="{0DE58F9B-F69F-4A53-8D92-8AB7BC853BF2}" destId="{CBBAD86F-7C18-4862-8851-BC5FA0951B4A}" srcOrd="1" destOrd="0" presId="urn:microsoft.com/office/officeart/2005/8/layout/hierarchy2"/>
    <dgm:cxn modelId="{984D2103-DC6D-47A1-8EC1-A1DE584AB125}" type="presOf" srcId="{0DE58F9B-F69F-4A53-8D92-8AB7BC853BF2}" destId="{D969A865-CAE3-4F8E-B8D1-5BC291A5DEF5}" srcOrd="0" destOrd="0" presId="urn:microsoft.com/office/officeart/2005/8/layout/hierarchy2"/>
    <dgm:cxn modelId="{C754011C-AAB5-40CE-8981-552913F1D9FF}" type="presOf" srcId="{3D80C77E-3E30-4658-8518-411ABC35D8A5}" destId="{B57CED1B-206D-4282-8800-B5327C1E0C4D}" srcOrd="1" destOrd="0" presId="urn:microsoft.com/office/officeart/2005/8/layout/hierarchy2"/>
    <dgm:cxn modelId="{6D678034-38E7-4FBD-8029-CEE38526B000}" srcId="{54522C8D-7000-40C4-B897-630217CFB565}" destId="{90889B7A-B953-4C97-B32C-67906A30D328}" srcOrd="1" destOrd="0" parTransId="{70D9EA93-4C80-4C09-88AF-2DDEBC6EECA3}" sibTransId="{0B7AEF6B-BD02-4E51-AAD1-DFAA507D8AFD}"/>
    <dgm:cxn modelId="{5BFA5B36-9AAE-400D-AFA9-FD0157F90F24}" type="presOf" srcId="{808109BB-18D5-424B-85EB-7CB8D3C7EB15}" destId="{5E815AF8-8717-437B-884E-BEFE30F1A4C9}" srcOrd="0" destOrd="0" presId="urn:microsoft.com/office/officeart/2005/8/layout/hierarchy2"/>
    <dgm:cxn modelId="{A6D53E42-F59E-4002-A106-2EC05BED9ECB}" type="presOf" srcId="{2B9AFDAD-B56D-4A65-9786-9619DAAA2594}" destId="{BBBDC988-D802-4EDD-B597-53CEFC76DD61}" srcOrd="0" destOrd="0" presId="urn:microsoft.com/office/officeart/2005/8/layout/hierarchy2"/>
    <dgm:cxn modelId="{E91F0167-EA1F-44D4-A948-AF959EB1DE7D}" srcId="{17DA66B3-4F69-4F8A-AD00-83577092D598}" destId="{808109BB-18D5-424B-85EB-7CB8D3C7EB15}" srcOrd="1" destOrd="0" parTransId="{114B38E8-DB6B-4DEF-A6BB-35D87E3886F7}" sibTransId="{43B5DF3B-F22C-4593-B664-91F4C5AE4C09}"/>
    <dgm:cxn modelId="{AF4AE968-060D-427E-9767-661FCEC1875D}" type="presOf" srcId="{72A9E1CC-717A-4FF1-967D-1B0D7A599864}" destId="{43D280C8-4D03-4AE5-B5B3-B5B8D7FCB1B5}" srcOrd="1" destOrd="0" presId="urn:microsoft.com/office/officeart/2005/8/layout/hierarchy2"/>
    <dgm:cxn modelId="{36D37977-FBC8-45B5-BFFD-D299F2F15577}" type="presOf" srcId="{C7A48799-23A2-4D42-AB58-C6D64F923853}" destId="{BCD394E0-5CA6-4DF0-BB63-D7FD00ECED18}" srcOrd="0" destOrd="0" presId="urn:microsoft.com/office/officeart/2005/8/layout/hierarchy2"/>
    <dgm:cxn modelId="{2D360658-44E2-4300-9071-77BA25CC75F4}" srcId="{54522C8D-7000-40C4-B897-630217CFB565}" destId="{6F935FAB-AB10-426F-972C-D3683D45D415}" srcOrd="0" destOrd="0" parTransId="{2B9AFDAD-B56D-4A65-9786-9619DAAA2594}" sibTransId="{04A2AB20-26F3-4D1E-9BB0-1509EBE783DD}"/>
    <dgm:cxn modelId="{63D76A79-893F-41EC-A3B3-35502031529F}" type="presOf" srcId="{2B9AFDAD-B56D-4A65-9786-9619DAAA2594}" destId="{B13B0870-D8F4-4DE0-9827-5E5C70A6BF7C}" srcOrd="1" destOrd="0" presId="urn:microsoft.com/office/officeart/2005/8/layout/hierarchy2"/>
    <dgm:cxn modelId="{0717477B-745A-483B-9583-C1A37D35540C}" type="presOf" srcId="{A6A3A972-88D0-462D-9C80-4260636EF525}" destId="{D34A05E4-19D9-49E6-BD02-8B5FD96A20C2}" srcOrd="0" destOrd="0" presId="urn:microsoft.com/office/officeart/2005/8/layout/hierarchy2"/>
    <dgm:cxn modelId="{352D4A81-11CB-476D-8C69-A1C17AB17C8C}" type="presOf" srcId="{909C3FE5-3D58-4CAF-BA85-6E845C797671}" destId="{A5D2730F-6B7C-44A4-B058-24D0524E60E6}" srcOrd="0" destOrd="0" presId="urn:microsoft.com/office/officeart/2005/8/layout/hierarchy2"/>
    <dgm:cxn modelId="{F9D62186-1BFD-4763-A01D-CE87962F1F26}" type="presOf" srcId="{114B38E8-DB6B-4DEF-A6BB-35D87E3886F7}" destId="{5834F06D-CCCD-48FF-A2CE-5AFDC13A7ABC}" srcOrd="1" destOrd="0" presId="urn:microsoft.com/office/officeart/2005/8/layout/hierarchy2"/>
    <dgm:cxn modelId="{F2388986-FA96-4F5B-A1C8-3B38E0E04EF0}" type="presOf" srcId="{65BA77EF-DE38-4526-BA4A-20988EDC49FA}" destId="{0961C751-7FB8-470E-858C-26C063917D34}" srcOrd="1" destOrd="0" presId="urn:microsoft.com/office/officeart/2005/8/layout/hierarchy2"/>
    <dgm:cxn modelId="{94432990-8170-4DDB-9549-18A66E6399C2}" type="presOf" srcId="{90889B7A-B953-4C97-B32C-67906A30D328}" destId="{FC2E20DA-54B1-496C-BB5B-FB0FB9737E2A}" srcOrd="0" destOrd="0" presId="urn:microsoft.com/office/officeart/2005/8/layout/hierarchy2"/>
    <dgm:cxn modelId="{F3B52F9B-1A2B-40FB-938F-DF7D74611AB3}" type="presOf" srcId="{70D9EA93-4C80-4C09-88AF-2DDEBC6EECA3}" destId="{7248F840-5238-4B32-ADFA-91C5D6C8FA39}" srcOrd="0" destOrd="0" presId="urn:microsoft.com/office/officeart/2005/8/layout/hierarchy2"/>
    <dgm:cxn modelId="{5CEA509B-B590-4FD9-8FFD-CB450869972A}" type="presOf" srcId="{8A06E3E5-4D12-4AF4-98DD-B7335B89DABD}" destId="{3294F19D-F8FD-45CD-A88D-A3C43B938EAA}" srcOrd="1" destOrd="0" presId="urn:microsoft.com/office/officeart/2005/8/layout/hierarchy2"/>
    <dgm:cxn modelId="{14CCBE9E-C8FC-4A3F-9A30-BDE654220E59}" srcId="{17DA66B3-4F69-4F8A-AD00-83577092D598}" destId="{A6A3A972-88D0-462D-9C80-4260636EF525}" srcOrd="0" destOrd="0" parTransId="{72A9E1CC-717A-4FF1-967D-1B0D7A599864}" sibTransId="{C94E6E54-D2BE-4FCB-A1D6-A2E767AC2F6B}"/>
    <dgm:cxn modelId="{2DA5079F-01B3-4DA3-B7F7-E8F3DAC98F68}" type="presOf" srcId="{3D80C77E-3E30-4658-8518-411ABC35D8A5}" destId="{7BFF97D3-7EDF-49DD-B212-4765AF9C7C4F}" srcOrd="0" destOrd="0" presId="urn:microsoft.com/office/officeart/2005/8/layout/hierarchy2"/>
    <dgm:cxn modelId="{80CC329F-F9F5-4C0C-B369-AC0C96D3E5EE}" type="presOf" srcId="{90E1DA22-FDF6-4383-8048-56BC0D3E4D45}" destId="{A3A59A52-493F-4283-828A-A29480589CF4}" srcOrd="0" destOrd="0" presId="urn:microsoft.com/office/officeart/2005/8/layout/hierarchy2"/>
    <dgm:cxn modelId="{E3AC5B9F-50F9-4CA2-B1EA-6D8C6ADD50CF}" srcId="{26EF017E-E418-4EC7-967E-A8394E1CA00F}" destId="{909C3FE5-3D58-4CAF-BA85-6E845C797671}" srcOrd="0" destOrd="0" parTransId="{3D80C77E-3E30-4658-8518-411ABC35D8A5}" sibTransId="{3D5A0C22-B7E9-4010-9886-20F7272C1F83}"/>
    <dgm:cxn modelId="{94A0E39F-4E66-4F95-84C2-20D0FA08F41B}" type="presOf" srcId="{17DA66B3-4F69-4F8A-AD00-83577092D598}" destId="{3D3C44F9-6BB4-4603-9E4F-FD72C015F76F}" srcOrd="0" destOrd="0" presId="urn:microsoft.com/office/officeart/2005/8/layout/hierarchy2"/>
    <dgm:cxn modelId="{2116EAA9-8A88-4FF0-98E9-955BF69C2732}" type="presOf" srcId="{70D9EA93-4C80-4C09-88AF-2DDEBC6EECA3}" destId="{03984864-A57C-42AA-A368-1F8AD6410EA4}" srcOrd="1" destOrd="0" presId="urn:microsoft.com/office/officeart/2005/8/layout/hierarchy2"/>
    <dgm:cxn modelId="{F3B685AD-7390-4CE2-BE04-E9FAC6604196}" type="presOf" srcId="{114B38E8-DB6B-4DEF-A6BB-35D87E3886F7}" destId="{7D241B86-6354-483C-A81C-CA0935BEF459}" srcOrd="0" destOrd="0" presId="urn:microsoft.com/office/officeart/2005/8/layout/hierarchy2"/>
    <dgm:cxn modelId="{D04EEBAE-5F8A-4A1B-9B07-9984DE7EB2D3}" srcId="{909C3FE5-3D58-4CAF-BA85-6E845C797671}" destId="{349339A1-ADF4-4B5F-8DDA-9585A2EFD81E}" srcOrd="0" destOrd="0" parTransId="{C7A48799-23A2-4D42-AB58-C6D64F923853}" sibTransId="{E2E53351-2BEF-4BC1-B2DA-0787EA526B3C}"/>
    <dgm:cxn modelId="{FF1F83B3-C0CF-4147-A7B4-198415203BE3}" type="presOf" srcId="{8A06E3E5-4D12-4AF4-98DD-B7335B89DABD}" destId="{0E0AD724-F985-4041-8125-E0B1CBF82426}" srcOrd="0" destOrd="0" presId="urn:microsoft.com/office/officeart/2005/8/layout/hierarchy2"/>
    <dgm:cxn modelId="{099D09B7-42CC-4A1E-9E03-C55C782C3C7E}" type="presOf" srcId="{72A9E1CC-717A-4FF1-967D-1B0D7A599864}" destId="{548E935F-ED9E-47BF-B092-F4552EF42611}" srcOrd="0" destOrd="0" presId="urn:microsoft.com/office/officeart/2005/8/layout/hierarchy2"/>
    <dgm:cxn modelId="{56C090BC-9CFE-4D72-9961-7DFD4839CFB8}" type="presOf" srcId="{6F935FAB-AB10-426F-972C-D3683D45D415}" destId="{2E61F697-7F85-4360-9084-B42534150FA8}" srcOrd="0" destOrd="0" presId="urn:microsoft.com/office/officeart/2005/8/layout/hierarchy2"/>
    <dgm:cxn modelId="{D48FB0C8-FF9A-42DD-A19E-B3D3D6DB2B96}" type="presOf" srcId="{26EF017E-E418-4EC7-967E-A8394E1CA00F}" destId="{900721C1-2164-4DA3-89E6-E0BD7B283295}" srcOrd="0" destOrd="0" presId="urn:microsoft.com/office/officeart/2005/8/layout/hierarchy2"/>
    <dgm:cxn modelId="{B16017CA-8EAC-49A0-936F-BB80A8FB7D04}" srcId="{90E1DA22-FDF6-4383-8048-56BC0D3E4D45}" destId="{26EF017E-E418-4EC7-967E-A8394E1CA00F}" srcOrd="0" destOrd="0" parTransId="{4BDFFA1F-A8B4-4205-B23A-E714EEA21221}" sibTransId="{6CBC4F28-E911-41F8-A191-DF179E9C263B}"/>
    <dgm:cxn modelId="{4DD79FCB-764E-49BA-9C2C-7066AF200E7D}" type="presOf" srcId="{65BA77EF-DE38-4526-BA4A-20988EDC49FA}" destId="{71C5AED2-1D99-41CD-85B3-E973AA34456F}" srcOrd="0" destOrd="0" presId="urn:microsoft.com/office/officeart/2005/8/layout/hierarchy2"/>
    <dgm:cxn modelId="{AF3809D2-AC94-4726-AF01-E676F607C0EB}" type="presOf" srcId="{349339A1-ADF4-4B5F-8DDA-9585A2EFD81E}" destId="{C939105A-2394-4196-87A4-E23D6722C2E1}" srcOrd="0" destOrd="0" presId="urn:microsoft.com/office/officeart/2005/8/layout/hierarchy2"/>
    <dgm:cxn modelId="{19FAC0D4-371B-4608-8C83-0B120B076445}" srcId="{26EF017E-E418-4EC7-967E-A8394E1CA00F}" destId="{17DA66B3-4F69-4F8A-AD00-83577092D598}" srcOrd="2" destOrd="0" parTransId="{0DE58F9B-F69F-4A53-8D92-8AB7BC853BF2}" sibTransId="{C6E2EC69-D829-441B-8404-6BDECB2C5839}"/>
    <dgm:cxn modelId="{0775A6D6-60F4-4EBD-95A1-0CC5171E3D3C}" type="presOf" srcId="{C7A48799-23A2-4D42-AB58-C6D64F923853}" destId="{17F0D0D7-14DE-4C72-9D51-F8E17C22459F}" srcOrd="1" destOrd="0" presId="urn:microsoft.com/office/officeart/2005/8/layout/hierarchy2"/>
    <dgm:cxn modelId="{89E570DA-9C92-4E6B-BDCC-5581DC9AB263}" srcId="{909C3FE5-3D58-4CAF-BA85-6E845C797671}" destId="{6D99A3BD-BE10-4B61-9850-A07764AD5755}" srcOrd="1" destOrd="0" parTransId="{65BA77EF-DE38-4526-BA4A-20988EDC49FA}" sibTransId="{892BD3B9-B977-42D6-B8AB-709D35047D69}"/>
    <dgm:cxn modelId="{7D4340E4-0E59-4B51-B844-FE3C11162884}" type="presOf" srcId="{6D99A3BD-BE10-4B61-9850-A07764AD5755}" destId="{7DF58492-C835-407C-9692-CCC333FE05E4}" srcOrd="0" destOrd="0" presId="urn:microsoft.com/office/officeart/2005/8/layout/hierarchy2"/>
    <dgm:cxn modelId="{1F7FE1F8-662D-4748-9D6A-C56926ACE058}" type="presOf" srcId="{54522C8D-7000-40C4-B897-630217CFB565}" destId="{6C64E0F0-CCBA-477C-9731-4F4B61424C69}" srcOrd="0" destOrd="0" presId="urn:microsoft.com/office/officeart/2005/8/layout/hierarchy2"/>
    <dgm:cxn modelId="{91A5E4FE-1528-4231-ABEC-79A6BCD36E71}" srcId="{26EF017E-E418-4EC7-967E-A8394E1CA00F}" destId="{54522C8D-7000-40C4-B897-630217CFB565}" srcOrd="1" destOrd="0" parTransId="{8A06E3E5-4D12-4AF4-98DD-B7335B89DABD}" sibTransId="{FDE10C41-8AE0-4554-8CE5-D31344BED7AB}"/>
    <dgm:cxn modelId="{9B35F4D3-2B04-477A-99B8-C3666F2362A2}" type="presParOf" srcId="{A3A59A52-493F-4283-828A-A29480589CF4}" destId="{7F38492E-B7A3-40A9-9CF6-B544157DA7E7}" srcOrd="0" destOrd="0" presId="urn:microsoft.com/office/officeart/2005/8/layout/hierarchy2"/>
    <dgm:cxn modelId="{3B8970E4-72D3-46E5-88C5-EFD6289620D8}" type="presParOf" srcId="{7F38492E-B7A3-40A9-9CF6-B544157DA7E7}" destId="{900721C1-2164-4DA3-89E6-E0BD7B283295}" srcOrd="0" destOrd="0" presId="urn:microsoft.com/office/officeart/2005/8/layout/hierarchy2"/>
    <dgm:cxn modelId="{77573FDA-2E04-409E-82F7-D41533AB8A16}" type="presParOf" srcId="{7F38492E-B7A3-40A9-9CF6-B544157DA7E7}" destId="{379FD9BE-116B-48D5-A5F3-B586FA4D2A32}" srcOrd="1" destOrd="0" presId="urn:microsoft.com/office/officeart/2005/8/layout/hierarchy2"/>
    <dgm:cxn modelId="{40757940-EF8E-4322-B5B1-64F8419F202D}" type="presParOf" srcId="{379FD9BE-116B-48D5-A5F3-B586FA4D2A32}" destId="{7BFF97D3-7EDF-49DD-B212-4765AF9C7C4F}" srcOrd="0" destOrd="0" presId="urn:microsoft.com/office/officeart/2005/8/layout/hierarchy2"/>
    <dgm:cxn modelId="{8D92A40A-DC92-4B95-98D1-EFE6487B071C}" type="presParOf" srcId="{7BFF97D3-7EDF-49DD-B212-4765AF9C7C4F}" destId="{B57CED1B-206D-4282-8800-B5327C1E0C4D}" srcOrd="0" destOrd="0" presId="urn:microsoft.com/office/officeart/2005/8/layout/hierarchy2"/>
    <dgm:cxn modelId="{4D227333-F0CC-4C98-9BD5-1CD0B5E0C860}" type="presParOf" srcId="{379FD9BE-116B-48D5-A5F3-B586FA4D2A32}" destId="{8B2489A6-EDDE-4B52-A78C-5A9FCD96453F}" srcOrd="1" destOrd="0" presId="urn:microsoft.com/office/officeart/2005/8/layout/hierarchy2"/>
    <dgm:cxn modelId="{EF6584E3-E3DE-4913-ACED-6C21EDAC27E5}" type="presParOf" srcId="{8B2489A6-EDDE-4B52-A78C-5A9FCD96453F}" destId="{A5D2730F-6B7C-44A4-B058-24D0524E60E6}" srcOrd="0" destOrd="0" presId="urn:microsoft.com/office/officeart/2005/8/layout/hierarchy2"/>
    <dgm:cxn modelId="{D07E1A63-4280-4D61-BEF1-C308D95D1298}" type="presParOf" srcId="{8B2489A6-EDDE-4B52-A78C-5A9FCD96453F}" destId="{6208A89F-70E9-4BA8-95B2-8B9F8BB2B77D}" srcOrd="1" destOrd="0" presId="urn:microsoft.com/office/officeart/2005/8/layout/hierarchy2"/>
    <dgm:cxn modelId="{948F2279-057C-466A-B7D9-7E87620E720D}" type="presParOf" srcId="{6208A89F-70E9-4BA8-95B2-8B9F8BB2B77D}" destId="{BCD394E0-5CA6-4DF0-BB63-D7FD00ECED18}" srcOrd="0" destOrd="0" presId="urn:microsoft.com/office/officeart/2005/8/layout/hierarchy2"/>
    <dgm:cxn modelId="{8E5DB97C-3FAE-4262-A872-2B276663A04A}" type="presParOf" srcId="{BCD394E0-5CA6-4DF0-BB63-D7FD00ECED18}" destId="{17F0D0D7-14DE-4C72-9D51-F8E17C22459F}" srcOrd="0" destOrd="0" presId="urn:microsoft.com/office/officeart/2005/8/layout/hierarchy2"/>
    <dgm:cxn modelId="{8F691C7B-5736-4BA7-BD04-52AA525BB142}" type="presParOf" srcId="{6208A89F-70E9-4BA8-95B2-8B9F8BB2B77D}" destId="{BEABA2DD-96F0-4F3E-A4C5-9C035B7D5CE9}" srcOrd="1" destOrd="0" presId="urn:microsoft.com/office/officeart/2005/8/layout/hierarchy2"/>
    <dgm:cxn modelId="{9621619F-2802-4E5C-A01C-62C75BB9DCCE}" type="presParOf" srcId="{BEABA2DD-96F0-4F3E-A4C5-9C035B7D5CE9}" destId="{C939105A-2394-4196-87A4-E23D6722C2E1}" srcOrd="0" destOrd="0" presId="urn:microsoft.com/office/officeart/2005/8/layout/hierarchy2"/>
    <dgm:cxn modelId="{DA34DDD4-3EC9-4280-A095-ABFED929D51D}" type="presParOf" srcId="{BEABA2DD-96F0-4F3E-A4C5-9C035B7D5CE9}" destId="{8215C626-D30D-4A5F-BA2E-511F1246485E}" srcOrd="1" destOrd="0" presId="urn:microsoft.com/office/officeart/2005/8/layout/hierarchy2"/>
    <dgm:cxn modelId="{770AAEF6-9145-43E7-A9ED-64114396E2AD}" type="presParOf" srcId="{6208A89F-70E9-4BA8-95B2-8B9F8BB2B77D}" destId="{71C5AED2-1D99-41CD-85B3-E973AA34456F}" srcOrd="2" destOrd="0" presId="urn:microsoft.com/office/officeart/2005/8/layout/hierarchy2"/>
    <dgm:cxn modelId="{E14538A8-3D71-4766-A26B-AC531BF4EF51}" type="presParOf" srcId="{71C5AED2-1D99-41CD-85B3-E973AA34456F}" destId="{0961C751-7FB8-470E-858C-26C063917D34}" srcOrd="0" destOrd="0" presId="urn:microsoft.com/office/officeart/2005/8/layout/hierarchy2"/>
    <dgm:cxn modelId="{27989F69-3CC0-4482-8554-9B48BB06071A}" type="presParOf" srcId="{6208A89F-70E9-4BA8-95B2-8B9F8BB2B77D}" destId="{9EAC48A4-1744-44C4-8706-2A38F0297CEB}" srcOrd="3" destOrd="0" presId="urn:microsoft.com/office/officeart/2005/8/layout/hierarchy2"/>
    <dgm:cxn modelId="{407E3284-1234-4D0B-8AB1-3EEDBF0F6127}" type="presParOf" srcId="{9EAC48A4-1744-44C4-8706-2A38F0297CEB}" destId="{7DF58492-C835-407C-9692-CCC333FE05E4}" srcOrd="0" destOrd="0" presId="urn:microsoft.com/office/officeart/2005/8/layout/hierarchy2"/>
    <dgm:cxn modelId="{5400F6A1-1A0B-4107-9EC2-49C4E2AE2F5E}" type="presParOf" srcId="{9EAC48A4-1744-44C4-8706-2A38F0297CEB}" destId="{B5FC3B0D-7059-44A2-8A72-61C7681CDEBB}" srcOrd="1" destOrd="0" presId="urn:microsoft.com/office/officeart/2005/8/layout/hierarchy2"/>
    <dgm:cxn modelId="{53A960A9-1FDA-4506-864F-C153001810A8}" type="presParOf" srcId="{379FD9BE-116B-48D5-A5F3-B586FA4D2A32}" destId="{0E0AD724-F985-4041-8125-E0B1CBF82426}" srcOrd="2" destOrd="0" presId="urn:microsoft.com/office/officeart/2005/8/layout/hierarchy2"/>
    <dgm:cxn modelId="{A84C28C8-CF24-4113-A701-5A268C3A8BA0}" type="presParOf" srcId="{0E0AD724-F985-4041-8125-E0B1CBF82426}" destId="{3294F19D-F8FD-45CD-A88D-A3C43B938EAA}" srcOrd="0" destOrd="0" presId="urn:microsoft.com/office/officeart/2005/8/layout/hierarchy2"/>
    <dgm:cxn modelId="{8BDE34A4-7943-4E18-ADB9-995CCA100312}" type="presParOf" srcId="{379FD9BE-116B-48D5-A5F3-B586FA4D2A32}" destId="{D2BC78CC-8DAB-4429-A15B-FC25D5FC6299}" srcOrd="3" destOrd="0" presId="urn:microsoft.com/office/officeart/2005/8/layout/hierarchy2"/>
    <dgm:cxn modelId="{93773C37-0285-4E4C-8EED-5595111422E6}" type="presParOf" srcId="{D2BC78CC-8DAB-4429-A15B-FC25D5FC6299}" destId="{6C64E0F0-CCBA-477C-9731-4F4B61424C69}" srcOrd="0" destOrd="0" presId="urn:microsoft.com/office/officeart/2005/8/layout/hierarchy2"/>
    <dgm:cxn modelId="{05F651E8-9D2D-4625-8E72-E0748881AD17}" type="presParOf" srcId="{D2BC78CC-8DAB-4429-A15B-FC25D5FC6299}" destId="{0DCEECE2-8D1E-439F-9A01-47FC8A6F927F}" srcOrd="1" destOrd="0" presId="urn:microsoft.com/office/officeart/2005/8/layout/hierarchy2"/>
    <dgm:cxn modelId="{432613CF-9CB3-4908-9B81-844F725D2620}" type="presParOf" srcId="{0DCEECE2-8D1E-439F-9A01-47FC8A6F927F}" destId="{BBBDC988-D802-4EDD-B597-53CEFC76DD61}" srcOrd="0" destOrd="0" presId="urn:microsoft.com/office/officeart/2005/8/layout/hierarchy2"/>
    <dgm:cxn modelId="{426CD616-38E0-4B4D-8913-03BEFF1CF4D4}" type="presParOf" srcId="{BBBDC988-D802-4EDD-B597-53CEFC76DD61}" destId="{B13B0870-D8F4-4DE0-9827-5E5C70A6BF7C}" srcOrd="0" destOrd="0" presId="urn:microsoft.com/office/officeart/2005/8/layout/hierarchy2"/>
    <dgm:cxn modelId="{E609CCD4-9337-47BE-8342-5AE8117B7906}" type="presParOf" srcId="{0DCEECE2-8D1E-439F-9A01-47FC8A6F927F}" destId="{E3BDBAD1-2F13-4B33-9E85-67B5DAD96BEE}" srcOrd="1" destOrd="0" presId="urn:microsoft.com/office/officeart/2005/8/layout/hierarchy2"/>
    <dgm:cxn modelId="{C168FF34-EE0F-499B-B74A-63098A0CC134}" type="presParOf" srcId="{E3BDBAD1-2F13-4B33-9E85-67B5DAD96BEE}" destId="{2E61F697-7F85-4360-9084-B42534150FA8}" srcOrd="0" destOrd="0" presId="urn:microsoft.com/office/officeart/2005/8/layout/hierarchy2"/>
    <dgm:cxn modelId="{91ADD3DB-2E67-483E-A99A-658A106CD133}" type="presParOf" srcId="{E3BDBAD1-2F13-4B33-9E85-67B5DAD96BEE}" destId="{78F84EC9-357D-46D1-ABF8-1701C0468D04}" srcOrd="1" destOrd="0" presId="urn:microsoft.com/office/officeart/2005/8/layout/hierarchy2"/>
    <dgm:cxn modelId="{3E26340D-1163-4734-AE5D-0F7D0888D800}" type="presParOf" srcId="{0DCEECE2-8D1E-439F-9A01-47FC8A6F927F}" destId="{7248F840-5238-4B32-ADFA-91C5D6C8FA39}" srcOrd="2" destOrd="0" presId="urn:microsoft.com/office/officeart/2005/8/layout/hierarchy2"/>
    <dgm:cxn modelId="{51C22022-A135-4B59-98E3-EB248C780939}" type="presParOf" srcId="{7248F840-5238-4B32-ADFA-91C5D6C8FA39}" destId="{03984864-A57C-42AA-A368-1F8AD6410EA4}" srcOrd="0" destOrd="0" presId="urn:microsoft.com/office/officeart/2005/8/layout/hierarchy2"/>
    <dgm:cxn modelId="{835A73C6-D336-411E-B2FA-CD8AC0C2617E}" type="presParOf" srcId="{0DCEECE2-8D1E-439F-9A01-47FC8A6F927F}" destId="{85D293C9-8B29-4853-B318-0E595AD77BA9}" srcOrd="3" destOrd="0" presId="urn:microsoft.com/office/officeart/2005/8/layout/hierarchy2"/>
    <dgm:cxn modelId="{31899456-FBFA-43D0-92D2-54FBCB0FCCBE}" type="presParOf" srcId="{85D293C9-8B29-4853-B318-0E595AD77BA9}" destId="{FC2E20DA-54B1-496C-BB5B-FB0FB9737E2A}" srcOrd="0" destOrd="0" presId="urn:microsoft.com/office/officeart/2005/8/layout/hierarchy2"/>
    <dgm:cxn modelId="{7F82CD09-E8CA-4606-BCA0-28AC3B4BD07C}" type="presParOf" srcId="{85D293C9-8B29-4853-B318-0E595AD77BA9}" destId="{5AC3B194-E192-42C9-96FC-39FB5759FE00}" srcOrd="1" destOrd="0" presId="urn:microsoft.com/office/officeart/2005/8/layout/hierarchy2"/>
    <dgm:cxn modelId="{9B161B1D-9720-4761-AFFE-FF98D7B7A3D9}" type="presParOf" srcId="{379FD9BE-116B-48D5-A5F3-B586FA4D2A32}" destId="{D969A865-CAE3-4F8E-B8D1-5BC291A5DEF5}" srcOrd="4" destOrd="0" presId="urn:microsoft.com/office/officeart/2005/8/layout/hierarchy2"/>
    <dgm:cxn modelId="{C688A7D4-5E77-40C7-A4AD-00FDE0393474}" type="presParOf" srcId="{D969A865-CAE3-4F8E-B8D1-5BC291A5DEF5}" destId="{CBBAD86F-7C18-4862-8851-BC5FA0951B4A}" srcOrd="0" destOrd="0" presId="urn:microsoft.com/office/officeart/2005/8/layout/hierarchy2"/>
    <dgm:cxn modelId="{88B5A83D-AFCB-4B29-9129-4B098E3BD732}" type="presParOf" srcId="{379FD9BE-116B-48D5-A5F3-B586FA4D2A32}" destId="{16A72141-C8FE-40A8-81B2-A1ECDF28BD29}" srcOrd="5" destOrd="0" presId="urn:microsoft.com/office/officeart/2005/8/layout/hierarchy2"/>
    <dgm:cxn modelId="{1E50A143-AE33-4638-BBE3-3CC50A19A0DA}" type="presParOf" srcId="{16A72141-C8FE-40A8-81B2-A1ECDF28BD29}" destId="{3D3C44F9-6BB4-4603-9E4F-FD72C015F76F}" srcOrd="0" destOrd="0" presId="urn:microsoft.com/office/officeart/2005/8/layout/hierarchy2"/>
    <dgm:cxn modelId="{9CB975C6-3DA3-42EA-8081-06BCDB78182E}" type="presParOf" srcId="{16A72141-C8FE-40A8-81B2-A1ECDF28BD29}" destId="{C92C66C2-673D-4DB8-A727-3F10A5B846D8}" srcOrd="1" destOrd="0" presId="urn:microsoft.com/office/officeart/2005/8/layout/hierarchy2"/>
    <dgm:cxn modelId="{AF410988-68C0-45D3-A318-A9394FFFA176}" type="presParOf" srcId="{C92C66C2-673D-4DB8-A727-3F10A5B846D8}" destId="{548E935F-ED9E-47BF-B092-F4552EF42611}" srcOrd="0" destOrd="0" presId="urn:microsoft.com/office/officeart/2005/8/layout/hierarchy2"/>
    <dgm:cxn modelId="{DAE8921E-8A45-43D1-8A0C-66D4FF0CA18A}" type="presParOf" srcId="{548E935F-ED9E-47BF-B092-F4552EF42611}" destId="{43D280C8-4D03-4AE5-B5B3-B5B8D7FCB1B5}" srcOrd="0" destOrd="0" presId="urn:microsoft.com/office/officeart/2005/8/layout/hierarchy2"/>
    <dgm:cxn modelId="{D7F33486-63B0-4D99-9630-0345BFDEDE59}" type="presParOf" srcId="{C92C66C2-673D-4DB8-A727-3F10A5B846D8}" destId="{C3FF9542-2430-463A-8AF3-B9B567D6982C}" srcOrd="1" destOrd="0" presId="urn:microsoft.com/office/officeart/2005/8/layout/hierarchy2"/>
    <dgm:cxn modelId="{4C984230-6CE3-41E6-8E54-C5FC582B4E2E}" type="presParOf" srcId="{C3FF9542-2430-463A-8AF3-B9B567D6982C}" destId="{D34A05E4-19D9-49E6-BD02-8B5FD96A20C2}" srcOrd="0" destOrd="0" presId="urn:microsoft.com/office/officeart/2005/8/layout/hierarchy2"/>
    <dgm:cxn modelId="{6D7AD927-681D-433B-8F1C-E4C79CDD8720}" type="presParOf" srcId="{C3FF9542-2430-463A-8AF3-B9B567D6982C}" destId="{123D47C0-058B-4C04-B2AC-D3ECE830612B}" srcOrd="1" destOrd="0" presId="urn:microsoft.com/office/officeart/2005/8/layout/hierarchy2"/>
    <dgm:cxn modelId="{56DD53BC-CC79-44E3-93FD-04EDDAD85614}" type="presParOf" srcId="{C92C66C2-673D-4DB8-A727-3F10A5B846D8}" destId="{7D241B86-6354-483C-A81C-CA0935BEF459}" srcOrd="2" destOrd="0" presId="urn:microsoft.com/office/officeart/2005/8/layout/hierarchy2"/>
    <dgm:cxn modelId="{6E3C1360-96BC-46E5-B3AD-39B540798455}" type="presParOf" srcId="{7D241B86-6354-483C-A81C-CA0935BEF459}" destId="{5834F06D-CCCD-48FF-A2CE-5AFDC13A7ABC}" srcOrd="0" destOrd="0" presId="urn:microsoft.com/office/officeart/2005/8/layout/hierarchy2"/>
    <dgm:cxn modelId="{96B91139-D320-4246-9ED5-270F00992EFB}" type="presParOf" srcId="{C92C66C2-673D-4DB8-A727-3F10A5B846D8}" destId="{D87014EA-ECC5-4B70-A0A9-FFB166CC08BA}" srcOrd="3" destOrd="0" presId="urn:microsoft.com/office/officeart/2005/8/layout/hierarchy2"/>
    <dgm:cxn modelId="{9554DB46-23B6-4FDE-BF08-4C1D14C4F544}" type="presParOf" srcId="{D87014EA-ECC5-4B70-A0A9-FFB166CC08BA}" destId="{5E815AF8-8717-437B-884E-BEFE30F1A4C9}" srcOrd="0" destOrd="0" presId="urn:microsoft.com/office/officeart/2005/8/layout/hierarchy2"/>
    <dgm:cxn modelId="{50E2D277-F3B6-42B2-910D-491BDEE97AD2}" type="presParOf" srcId="{D87014EA-ECC5-4B70-A0A9-FFB166CC08BA}" destId="{30E647C8-C9A6-42A7-8C23-0AEF1A14E758}" srcOrd="1" destOrd="0" presId="urn:microsoft.com/office/officeart/2005/8/layout/hierarchy2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00721C1-2164-4DA3-89E6-E0BD7B283295}">
      <dsp:nvSpPr>
        <dsp:cNvPr id="0" name=""/>
        <dsp:cNvSpPr/>
      </dsp:nvSpPr>
      <dsp:spPr>
        <a:xfrm>
          <a:off x="1881232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6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1888350" y="706969"/>
        <a:ext cx="471849" cy="228806"/>
      </dsp:txXfrm>
    </dsp:sp>
    <dsp:sp modelId="{7BFF97D3-7EDF-49DD-B212-4765AF9C7C4F}">
      <dsp:nvSpPr>
        <dsp:cNvPr id="0" name=""/>
        <dsp:cNvSpPr/>
      </dsp:nvSpPr>
      <dsp:spPr>
        <a:xfrm rot="17350740">
          <a:off x="2168611" y="528557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2449738" y="527077"/>
        <a:ext cx="29592" cy="29592"/>
      </dsp:txXfrm>
    </dsp:sp>
    <dsp:sp modelId="{A5D2730F-6B7C-44A4-B058-24D0524E60E6}">
      <dsp:nvSpPr>
        <dsp:cNvPr id="0" name=""/>
        <dsp:cNvSpPr/>
      </dsp:nvSpPr>
      <dsp:spPr>
        <a:xfrm>
          <a:off x="2561752" y="14085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2568870" y="147970"/>
        <a:ext cx="471849" cy="228806"/>
      </dsp:txXfrm>
    </dsp:sp>
    <dsp:sp modelId="{BCD394E0-5CA6-4DF0-BB63-D7FD00ECED18}">
      <dsp:nvSpPr>
        <dsp:cNvPr id="0" name=""/>
        <dsp:cNvSpPr/>
      </dsp:nvSpPr>
      <dsp:spPr>
        <a:xfrm rot="19457599">
          <a:off x="3025331" y="17918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186512"/>
        <a:ext cx="11972" cy="11972"/>
      </dsp:txXfrm>
    </dsp:sp>
    <dsp:sp modelId="{C939105A-2394-4196-87A4-E23D6722C2E1}">
      <dsp:nvSpPr>
        <dsp:cNvPr id="0" name=""/>
        <dsp:cNvSpPr/>
      </dsp:nvSpPr>
      <dsp:spPr>
        <a:xfrm>
          <a:off x="3242272" y="11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8220"/>
        <a:ext cx="471849" cy="228806"/>
      </dsp:txXfrm>
    </dsp:sp>
    <dsp:sp modelId="{71C5AED2-1D99-41CD-85B3-E973AA34456F}">
      <dsp:nvSpPr>
        <dsp:cNvPr id="0" name=""/>
        <dsp:cNvSpPr/>
      </dsp:nvSpPr>
      <dsp:spPr>
        <a:xfrm rot="2142401">
          <a:off x="3025331" y="318933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326262"/>
        <a:ext cx="11972" cy="11972"/>
      </dsp:txXfrm>
    </dsp:sp>
    <dsp:sp modelId="{7DF58492-C835-407C-9692-CCC333FE05E4}">
      <dsp:nvSpPr>
        <dsp:cNvPr id="0" name=""/>
        <dsp:cNvSpPr/>
      </dsp:nvSpPr>
      <dsp:spPr>
        <a:xfrm>
          <a:off x="3242272" y="280602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287720"/>
        <a:ext cx="471849" cy="228806"/>
      </dsp:txXfrm>
    </dsp:sp>
    <dsp:sp modelId="{0E0AD724-F985-4041-8125-E0B1CBF82426}">
      <dsp:nvSpPr>
        <dsp:cNvPr id="0" name=""/>
        <dsp:cNvSpPr/>
      </dsp:nvSpPr>
      <dsp:spPr>
        <a:xfrm>
          <a:off x="2367317" y="808057"/>
          <a:ext cx="194434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194434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2459674" y="816511"/>
        <a:ext cx="9721" cy="9721"/>
      </dsp:txXfrm>
    </dsp:sp>
    <dsp:sp modelId="{6C64E0F0-CCBA-477C-9731-4F4B61424C69}">
      <dsp:nvSpPr>
        <dsp:cNvPr id="0" name=""/>
        <dsp:cNvSpPr/>
      </dsp:nvSpPr>
      <dsp:spPr>
        <a:xfrm>
          <a:off x="2561752" y="69985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2568870" y="706969"/>
        <a:ext cx="471849" cy="228806"/>
      </dsp:txXfrm>
    </dsp:sp>
    <dsp:sp modelId="{BBBDC988-D802-4EDD-B597-53CEFC76DD61}">
      <dsp:nvSpPr>
        <dsp:cNvPr id="0" name=""/>
        <dsp:cNvSpPr/>
      </dsp:nvSpPr>
      <dsp:spPr>
        <a:xfrm rot="19457599">
          <a:off x="3025331" y="738182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745511"/>
        <a:ext cx="11972" cy="11972"/>
      </dsp:txXfrm>
    </dsp:sp>
    <dsp:sp modelId="{2E61F697-7F85-4360-9084-B42534150FA8}">
      <dsp:nvSpPr>
        <dsp:cNvPr id="0" name=""/>
        <dsp:cNvSpPr/>
      </dsp:nvSpPr>
      <dsp:spPr>
        <a:xfrm>
          <a:off x="3242272" y="560101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567219"/>
        <a:ext cx="471849" cy="228806"/>
      </dsp:txXfrm>
    </dsp:sp>
    <dsp:sp modelId="{7248F840-5238-4B32-ADFA-91C5D6C8FA39}">
      <dsp:nvSpPr>
        <dsp:cNvPr id="0" name=""/>
        <dsp:cNvSpPr/>
      </dsp:nvSpPr>
      <dsp:spPr>
        <a:xfrm rot="2142401">
          <a:off x="3025331" y="877931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885261"/>
        <a:ext cx="11972" cy="11972"/>
      </dsp:txXfrm>
    </dsp:sp>
    <dsp:sp modelId="{FC2E20DA-54B1-496C-BB5B-FB0FB9737E2A}">
      <dsp:nvSpPr>
        <dsp:cNvPr id="0" name=""/>
        <dsp:cNvSpPr/>
      </dsp:nvSpPr>
      <dsp:spPr>
        <a:xfrm>
          <a:off x="3242272" y="839600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846718"/>
        <a:ext cx="471849" cy="228806"/>
      </dsp:txXfrm>
    </dsp:sp>
    <dsp:sp modelId="{D969A865-CAE3-4F8E-B8D1-5BC291A5DEF5}">
      <dsp:nvSpPr>
        <dsp:cNvPr id="0" name=""/>
        <dsp:cNvSpPr/>
      </dsp:nvSpPr>
      <dsp:spPr>
        <a:xfrm rot="4249260">
          <a:off x="2168611" y="1087556"/>
          <a:ext cx="591847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591847" y="13315"/>
              </a:lnTo>
            </a:path>
          </a:pathLst>
        </a:custGeom>
        <a:noFill/>
        <a:ln w="12700" cap="flat" cmpd="sng" algn="ctr">
          <a:solidFill>
            <a:schemeClr val="accent3">
              <a:tint val="9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2449738" y="1086075"/>
        <a:ext cx="29592" cy="29592"/>
      </dsp:txXfrm>
    </dsp:sp>
    <dsp:sp modelId="{3D3C44F9-6BB4-4603-9E4F-FD72C015F76F}">
      <dsp:nvSpPr>
        <dsp:cNvPr id="0" name=""/>
        <dsp:cNvSpPr/>
      </dsp:nvSpPr>
      <dsp:spPr>
        <a:xfrm>
          <a:off x="2561752" y="125884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shade val="8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B</a:t>
          </a:r>
        </a:p>
      </dsp:txBody>
      <dsp:txXfrm>
        <a:off x="2568870" y="1265967"/>
        <a:ext cx="471849" cy="228806"/>
      </dsp:txXfrm>
    </dsp:sp>
    <dsp:sp modelId="{548E935F-ED9E-47BF-B092-F4552EF42611}">
      <dsp:nvSpPr>
        <dsp:cNvPr id="0" name=""/>
        <dsp:cNvSpPr/>
      </dsp:nvSpPr>
      <dsp:spPr>
        <a:xfrm rot="19457599">
          <a:off x="3025331" y="129718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1304510"/>
        <a:ext cx="11972" cy="11972"/>
      </dsp:txXfrm>
    </dsp:sp>
    <dsp:sp modelId="{D34A05E4-19D9-49E6-BD02-8B5FD96A20C2}">
      <dsp:nvSpPr>
        <dsp:cNvPr id="0" name=""/>
        <dsp:cNvSpPr/>
      </dsp:nvSpPr>
      <dsp:spPr>
        <a:xfrm>
          <a:off x="3242272" y="11190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1126217"/>
        <a:ext cx="471849" cy="228806"/>
      </dsp:txXfrm>
    </dsp:sp>
    <dsp:sp modelId="{7D241B86-6354-483C-A81C-CA0935BEF459}">
      <dsp:nvSpPr>
        <dsp:cNvPr id="0" name=""/>
        <dsp:cNvSpPr/>
      </dsp:nvSpPr>
      <dsp:spPr>
        <a:xfrm rot="2142401">
          <a:off x="3025331" y="1436930"/>
          <a:ext cx="239446" cy="26630"/>
        </a:xfrm>
        <a:custGeom>
          <a:avLst/>
          <a:gdLst/>
          <a:ahLst/>
          <a:cxnLst/>
          <a:rect l="0" t="0" r="0" b="0"/>
          <a:pathLst>
            <a:path>
              <a:moveTo>
                <a:pt x="0" y="13315"/>
              </a:moveTo>
              <a:lnTo>
                <a:pt x="239446" y="13315"/>
              </a:lnTo>
            </a:path>
          </a:pathLst>
        </a:custGeom>
        <a:noFill/>
        <a:ln w="12700" cap="flat" cmpd="sng" algn="ctr">
          <a:solidFill>
            <a:schemeClr val="accent3">
              <a:tint val="7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500" kern="1200"/>
        </a:p>
      </dsp:txBody>
      <dsp:txXfrm>
        <a:off x="3139068" y="1444259"/>
        <a:ext cx="11972" cy="11972"/>
      </dsp:txXfrm>
    </dsp:sp>
    <dsp:sp modelId="{5E815AF8-8717-437B-884E-BEFE30F1A4C9}">
      <dsp:nvSpPr>
        <dsp:cNvPr id="0" name=""/>
        <dsp:cNvSpPr/>
      </dsp:nvSpPr>
      <dsp:spPr>
        <a:xfrm>
          <a:off x="3242272" y="1398599"/>
          <a:ext cx="486085" cy="243042"/>
        </a:xfrm>
        <a:prstGeom prst="roundRect">
          <a:avLst>
            <a:gd name="adj" fmla="val 10000"/>
          </a:avLst>
        </a:prstGeom>
        <a:solidFill>
          <a:schemeClr val="accent3">
            <a:tint val="99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500" kern="1200" dirty="0"/>
            <a:t>A</a:t>
          </a:r>
        </a:p>
      </dsp:txBody>
      <dsp:txXfrm>
        <a:off x="3249390" y="1405717"/>
        <a:ext cx="471849" cy="22880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2">
  <dgm:title val=""/>
  <dgm:desc val=""/>
  <dgm:catLst>
    <dgm:cat type="hierarchy" pri="5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 val="exact"/>
    </dgm:varLst>
    <dgm:choose name="Name0">
      <dgm:if name="Name1" func="var" arg="dir" op="equ" val="norm">
        <dgm:alg type="hierChild">
          <dgm:param type="linDir" val="fromT"/>
          <dgm:param type="chAlign" val="l"/>
        </dgm:alg>
      </dgm:if>
      <dgm:else name="Name2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ptType="node" refType="h"/>
      <dgm:constr type="w" for="des" ptType="node" refType="h" refFor="des" refPtType="node" fact="2"/>
      <dgm:constr type="sibSp" refType="h" refFor="des" refPtType="node" op="equ" fact="0.15"/>
      <dgm:constr type="sibSp" for="des" forName="level2hierChild" refType="h" refFor="des" refPtType="node" op="equ" fact="0.15"/>
      <dgm:constr type="sibSp" for="des" forName="level3hierChild" refType="h" refFor="des" refPtType="node" op="equ" fact="0.15"/>
      <dgm:constr type="sp" for="des" forName="root1" refType="w" refFor="des" refPtType="node" fact="0.4"/>
      <dgm:constr type="sp" for="des" forName="root2" refType="sp" refFor="des" refForName="root1" op="equ"/>
      <dgm:constr type="primFontSz" for="des" ptType="node" op="equ" val="65"/>
      <dgm:constr type="primFontSz" for="des" forName="connTx" op="equ" val="55"/>
      <dgm:constr type="primFontSz" for="des" forName="connTx" refType="primFontSz" refFor="des" refPtType="node" op="lte" fact="0.8"/>
    </dgm:constrLst>
    <dgm:ruleLst/>
    <dgm:forEach name="Name3" axis="ch">
      <dgm:forEach name="Name4" axis="self" ptType="node">
        <dgm:layoutNode name="root1">
          <dgm:choose name="Name5">
            <dgm:if name="Name6" func="var" arg="dir" op="equ" val="norm">
              <dgm:alg type="hierRoot">
                <dgm:param type="hierAlign" val="lCtrCh"/>
              </dgm:alg>
            </dgm:if>
            <dgm:else name="Name7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/>
          <dgm:layoutNode name="LevelOneTextNode" styleLbl="node0">
            <dgm:varLst>
              <dgm:chPref val="3"/>
            </dgm:varLst>
            <dgm:alg type="tx"/>
            <dgm:shape xmlns:r="http://schemas.openxmlformats.org/officeDocument/2006/relationships" type="roundRect" r:blip="">
              <dgm:adjLst>
                <dgm:adj idx="1" val="0.1"/>
              </dgm:adjLst>
            </dgm:shap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  <dgm:layoutNode name="level2hierChild">
            <dgm:choose name="Name8">
              <dgm:if name="Name9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0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eat" axis="ch">
              <dgm:forEach name="Name11" axis="self" ptType="parTrans" cnt="1">
                <dgm:layoutNode name="conn2-1">
                  <dgm:choose name="Name12">
                    <dgm:if name="Name13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</dgm:alg>
                    </dgm:if>
                    <dgm:else name="Name14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ruleLst/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5" axis="self" ptType="node">
                <dgm:layoutNode name="root2">
                  <dgm:choose name="Name16">
                    <dgm:if name="Name17" func="var" arg="dir" op="equ" val="norm">
                      <dgm:alg type="hierRoot">
                        <dgm:param type="hierAlign" val="lCtrCh"/>
                      </dgm:alg>
                    </dgm:if>
                    <dgm:else name="Name18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oundRect" r:blip="">
                      <dgm:adjLst>
                        <dgm:adj idx="1" val="0.1"/>
                      </dgm:adjLst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level3hierChild">
                    <dgm:choose name="Name19">
                      <dgm:if name="Name20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1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22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548</Words>
  <Characters>3454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PaulHollmann</dc:creator>
  <cp:keywords/>
  <cp:lastModifiedBy>PaulHollmann</cp:lastModifiedBy>
  <cp:revision>15</cp:revision>
  <dcterms:created xsi:type="dcterms:W3CDTF">2017-11-03T09:10:00Z</dcterms:created>
  <dcterms:modified xsi:type="dcterms:W3CDTF">2017-11-08T21:13:00Z</dcterms:modified>
</cp:coreProperties>
</file>