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114B63">
        <w:rPr>
          <w:rFonts w:asciiTheme="minorHAnsi" w:hAnsiTheme="minorHAnsi" w:cstheme="minorHAnsi"/>
          <w:b/>
          <w:sz w:val="56"/>
        </w:rPr>
        <w:t>3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114B63" w:rsidRPr="00114B63">
        <w:rPr>
          <w:rFonts w:asciiTheme="minorHAnsi" w:hAnsiTheme="minorHAnsi" w:cstheme="minorHAnsi"/>
          <w:b/>
          <w:sz w:val="56"/>
        </w:rPr>
        <w:t>Dreiecke zählen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  <w:bookmarkStart w:id="0" w:name="_GoBack"/>
      <w:bookmarkEnd w:id="0"/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7104CD" w:rsidRPr="0012277F" w:rsidRDefault="00784E2E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3. November 2017 </w:t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S.1</w:t>
            </w: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1.1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708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Test Text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507E93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B701A9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B701A9" w:rsidRDefault="00B701A9" w:rsidP="00B701A9">
      <w:pPr>
        <w:pStyle w:val="Untertitel"/>
      </w:pPr>
      <w:r>
        <w:t>Test Text</w:t>
      </w:r>
    </w:p>
    <w:p w:rsidR="00B701A9" w:rsidRDefault="00B701A9" w:rsidP="00B701A9">
      <w:pPr>
        <w:rPr>
          <w:rFonts w:asciiTheme="minorHAnsi" w:hAnsiTheme="minorHAnsi" w:cstheme="minorHAnsi"/>
        </w:rPr>
      </w:pPr>
      <w:r w:rsidRPr="00217730">
        <w:rPr>
          <w:rFonts w:asciiTheme="minorHAnsi" w:hAnsiTheme="minorHAnsi" w:cstheme="minorHAnsi"/>
        </w:rPr>
        <w:t>Die Idee der Lösung sollte hieraus vollkommen ersichtlich werden, ohne das auf die eigentliche Impl</w:t>
      </w:r>
      <w:r>
        <w:rPr>
          <w:rFonts w:asciiTheme="minorHAnsi" w:hAnsiTheme="minorHAnsi" w:cstheme="minorHAnsi"/>
        </w:rPr>
        <w:t>ementation Bezug genommen wird.</w:t>
      </w:r>
    </w:p>
    <w:p w:rsidR="00B701A9" w:rsidRPr="00217730" w:rsidRDefault="00B701A9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Bitte NICHT die Schriftarten ändern und bitte das Format Beibehalten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Umsetzung </w:t>
      </w:r>
    </w:p>
    <w:p w:rsidR="00B701A9" w:rsidRPr="0012277F" w:rsidRDefault="00B701A9" w:rsidP="00B701A9">
      <w:pPr>
        <w:spacing w:after="306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Hier wird kurz erläutert, wie die Lösungsidee im Programm tatsächlich umgesetzt wurde. Hier können auch Implementierungsdetails erwähnt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Beispiele </w:t>
      </w:r>
    </w:p>
    <w:p w:rsidR="00B701A9" w:rsidRPr="0012277F" w:rsidRDefault="00B701A9" w:rsidP="00B701A9">
      <w:pPr>
        <w:spacing w:after="309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Genügend Beispiele einbinden! Eigene Beispiele sind sehr gut! Und die Beispiele sollte diskutiert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Quellcode </w:t>
      </w:r>
    </w:p>
    <w:p w:rsidR="00B701A9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B701A9" w:rsidRPr="0012277F" w:rsidRDefault="00B701A9" w:rsidP="00B701A9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Aus </w:t>
      </w:r>
      <w:proofErr w:type="spellStart"/>
      <w:r w:rsidRPr="0079014C">
        <w:rPr>
          <w:rFonts w:asciiTheme="minorHAnsi" w:hAnsiTheme="minorHAnsi" w:cstheme="minorHAnsi"/>
          <w:b/>
        </w:rPr>
        <w:t>Eclipse</w:t>
      </w:r>
      <w:proofErr w:type="spellEnd"/>
      <w:r>
        <w:rPr>
          <w:rFonts w:asciiTheme="minorHAnsi" w:hAnsiTheme="minorHAnsi" w:cstheme="minorHAnsi"/>
        </w:rPr>
        <w:t xml:space="preserve"> direkt kopieren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701A9" w:rsidTr="00C1121F">
        <w:tc>
          <w:tcPr>
            <w:tcW w:w="9014" w:type="dxa"/>
          </w:tcPr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List&lt;Integer&gt; </w:t>
            </w:r>
            <w:proofErr w:type="spell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= </w:t>
            </w:r>
            <w:r w:rsidRPr="00FE1CD5">
              <w:rPr>
                <w:rFonts w:ascii="Consolas" w:eastAsiaTheme="minorEastAsia" w:hAnsi="Consolas" w:cs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ArrayList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&lt;</w:t>
            </w:r>
            <w:proofErr w:type="gram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&gt;(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10);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11);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u w:val="single"/>
                <w:lang w:val="en-US"/>
              </w:rPr>
              <w:t>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4);</w:t>
            </w:r>
          </w:p>
          <w:p w:rsidR="00B701A9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1);</w:t>
            </w:r>
          </w:p>
        </w:tc>
      </w:tr>
    </w:tbl>
    <w:p w:rsidR="00B701A9" w:rsidRPr="00217730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7"/>
      <w:footerReference w:type="default" r:id="rId8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32EA" w:rsidRDefault="002032EA" w:rsidP="0012277F">
      <w:pPr>
        <w:spacing w:after="0" w:line="240" w:lineRule="auto"/>
      </w:pPr>
      <w:r>
        <w:separator/>
      </w:r>
    </w:p>
  </w:endnote>
  <w:endnote w:type="continuationSeparator" w:id="0">
    <w:p w:rsidR="002032EA" w:rsidRDefault="002032EA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7E93" w:rsidRPr="0012277F" w:rsidRDefault="00507E93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Name 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114B63">
      <w:rPr>
        <w:rFonts w:asciiTheme="minorHAnsi" w:hAnsiTheme="minorHAnsi" w:cstheme="minorHAnsi"/>
        <w:noProof/>
        <w:sz w:val="24"/>
      </w:rPr>
      <w:t>1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507E93" w:rsidRPr="00507E93" w:rsidRDefault="00507E93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32EA" w:rsidRDefault="002032EA" w:rsidP="0012277F">
      <w:pPr>
        <w:spacing w:after="0" w:line="240" w:lineRule="auto"/>
      </w:pPr>
      <w:r>
        <w:separator/>
      </w:r>
    </w:p>
  </w:footnote>
  <w:footnote w:type="continuationSeparator" w:id="0">
    <w:p w:rsidR="002032EA" w:rsidRDefault="002032EA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277F" w:rsidRPr="0012277F" w:rsidRDefault="0012277F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 w:rsidR="00114B63">
      <w:rPr>
        <w:rFonts w:asciiTheme="minorHAnsi" w:hAnsiTheme="minorHAnsi" w:cstheme="minorHAnsi"/>
        <w:sz w:val="24"/>
      </w:rPr>
      <w:t>3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13"/>
    <w:r w:rsidR="00114B63">
      <w:rPr>
        <w:rFonts w:asciiTheme="minorHAnsi" w:hAnsiTheme="minorHAnsi" w:cstheme="minorHAnsi"/>
        <w:sz w:val="24"/>
      </w:rPr>
      <w:t>Dreiecke zählen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114B63"/>
    <w:rsid w:val="0012277F"/>
    <w:rsid w:val="002032EA"/>
    <w:rsid w:val="003B3E5A"/>
    <w:rsid w:val="00507E93"/>
    <w:rsid w:val="006936E8"/>
    <w:rsid w:val="007104CD"/>
    <w:rsid w:val="00727889"/>
    <w:rsid w:val="00784E2E"/>
    <w:rsid w:val="0079014C"/>
    <w:rsid w:val="00B701A9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ED83B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151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6</cp:revision>
  <dcterms:created xsi:type="dcterms:W3CDTF">2017-11-03T09:10:00Z</dcterms:created>
  <dcterms:modified xsi:type="dcterms:W3CDTF">2017-11-03T10:11:00Z</dcterms:modified>
</cp:coreProperties>
</file>