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04CD" w:rsidRPr="0012277F" w:rsidRDefault="00784E2E" w:rsidP="00727889">
      <w:pPr>
        <w:tabs>
          <w:tab w:val="center" w:pos="4517"/>
        </w:tabs>
        <w:spacing w:after="286" w:line="259" w:lineRule="auto"/>
        <w:ind w:left="0" w:firstLine="0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56"/>
        </w:rPr>
        <w:t xml:space="preserve">Aufgabe </w:t>
      </w:r>
      <w:r w:rsidR="00BD0E8D">
        <w:rPr>
          <w:rFonts w:asciiTheme="minorHAnsi" w:hAnsiTheme="minorHAnsi" w:cstheme="minorHAnsi"/>
          <w:b/>
          <w:sz w:val="56"/>
        </w:rPr>
        <w:t>4</w:t>
      </w:r>
      <w:r w:rsidRPr="0012277F">
        <w:rPr>
          <w:rFonts w:asciiTheme="minorHAnsi" w:hAnsiTheme="minorHAnsi" w:cstheme="minorHAnsi"/>
          <w:b/>
          <w:sz w:val="56"/>
        </w:rPr>
        <w:t xml:space="preserve">: </w:t>
      </w:r>
      <w:r w:rsidR="00BD0E8D" w:rsidRPr="00BD0E8D">
        <w:rPr>
          <w:rFonts w:asciiTheme="minorHAnsi" w:hAnsiTheme="minorHAnsi" w:cstheme="minorHAnsi"/>
          <w:b/>
          <w:sz w:val="56"/>
        </w:rPr>
        <w:t>Auto-Scrabble</w:t>
      </w:r>
    </w:p>
    <w:p w:rsidR="0012277F" w:rsidRDefault="0012277F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  <w:sz w:val="36"/>
        </w:rPr>
      </w:pPr>
      <w:r>
        <w:rPr>
          <w:rFonts w:asciiTheme="minorHAnsi" w:hAnsiTheme="minorHAnsi" w:cstheme="minorHAnsi"/>
          <w:sz w:val="36"/>
        </w:rPr>
        <w:t>Team</w:t>
      </w:r>
      <w:r w:rsidR="00507E93">
        <w:rPr>
          <w:rFonts w:asciiTheme="minorHAnsi" w:hAnsiTheme="minorHAnsi" w:cstheme="minorHAnsi"/>
          <w:sz w:val="36"/>
        </w:rPr>
        <w:t xml:space="preserve">: </w:t>
      </w:r>
      <w:r w:rsidR="00727889" w:rsidRPr="00727889">
        <w:rPr>
          <w:rFonts w:asciiTheme="minorHAnsi" w:hAnsiTheme="minorHAnsi" w:cstheme="minorHAnsi"/>
          <w:sz w:val="36"/>
        </w:rPr>
        <w:t>„was ist JAVA?“</w:t>
      </w:r>
    </w:p>
    <w:p w:rsidR="007104CD" w:rsidRPr="0012277F" w:rsidRDefault="00784E2E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sz w:val="36"/>
        </w:rPr>
        <w:t xml:space="preserve"> Team-ID: </w:t>
      </w:r>
      <w:r w:rsidR="0012277F" w:rsidRPr="0012277F">
        <w:rPr>
          <w:rFonts w:asciiTheme="minorHAnsi" w:hAnsiTheme="minorHAnsi" w:cstheme="minorHAnsi"/>
          <w:sz w:val="36"/>
        </w:rPr>
        <w:t>00107</w:t>
      </w:r>
    </w:p>
    <w:p w:rsidR="007104CD" w:rsidRPr="0012277F" w:rsidRDefault="00784E2E">
      <w:pPr>
        <w:spacing w:after="185" w:line="249" w:lineRule="auto"/>
        <w:ind w:left="2526" w:right="2523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sz w:val="36"/>
        </w:rPr>
        <w:t xml:space="preserve">3. November 2017 </w:t>
      </w:r>
    </w:p>
    <w:p w:rsidR="00507E93" w:rsidRDefault="00784E2E">
      <w:pPr>
        <w:spacing w:after="0" w:line="259" w:lineRule="auto"/>
        <w:ind w:left="0" w:firstLine="0"/>
        <w:rPr>
          <w:rFonts w:asciiTheme="minorHAnsi" w:hAnsiTheme="minorHAnsi" w:cstheme="minorHAnsi"/>
          <w:b/>
          <w:sz w:val="32"/>
        </w:rPr>
      </w:pPr>
      <w:r w:rsidRPr="0012277F">
        <w:rPr>
          <w:rFonts w:asciiTheme="minorHAnsi" w:hAnsiTheme="minorHAnsi" w:cstheme="minorHAnsi"/>
          <w:b/>
          <w:sz w:val="32"/>
        </w:rPr>
        <w:t>Inhaltsverzeichnis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6"/>
        <w:gridCol w:w="6804"/>
        <w:gridCol w:w="1374"/>
      </w:tblGrid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1.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Lösungsidee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S.1</w:t>
            </w:r>
          </w:p>
        </w:tc>
      </w:tr>
      <w:tr w:rsidR="00507E93" w:rsidTr="00507E93">
        <w:tc>
          <w:tcPr>
            <w:tcW w:w="846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2.</w:t>
            </w:r>
          </w:p>
        </w:tc>
        <w:tc>
          <w:tcPr>
            <w:tcW w:w="6804" w:type="dxa"/>
          </w:tcPr>
          <w:p w:rsidR="00507E93" w:rsidRDefault="00940CD8" w:rsidP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Umsetzung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  <w:tr w:rsidR="00507E93" w:rsidTr="00507E93">
        <w:tc>
          <w:tcPr>
            <w:tcW w:w="846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3.</w:t>
            </w:r>
          </w:p>
        </w:tc>
        <w:tc>
          <w:tcPr>
            <w:tcW w:w="6804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Beispiele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  <w:tr w:rsidR="00507E93" w:rsidTr="00507E93">
        <w:tc>
          <w:tcPr>
            <w:tcW w:w="846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4.</w:t>
            </w:r>
          </w:p>
        </w:tc>
        <w:tc>
          <w:tcPr>
            <w:tcW w:w="6804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Quellcode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  <w:tr w:rsidR="00507E93" w:rsidTr="00507E93">
        <w:tc>
          <w:tcPr>
            <w:tcW w:w="846" w:type="dxa"/>
          </w:tcPr>
          <w:p w:rsidR="00940CD8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5.</w:t>
            </w:r>
          </w:p>
        </w:tc>
        <w:tc>
          <w:tcPr>
            <w:tcW w:w="6804" w:type="dxa"/>
          </w:tcPr>
          <w:p w:rsidR="00507E93" w:rsidRDefault="00940CD8" w:rsidP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Lösungen der Aufgaben</w:t>
            </w:r>
          </w:p>
        </w:tc>
        <w:tc>
          <w:tcPr>
            <w:tcW w:w="1374" w:type="dxa"/>
          </w:tcPr>
          <w:p w:rsidR="00940CD8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</w:tbl>
    <w:p w:rsidR="007104CD" w:rsidRPr="0012277F" w:rsidRDefault="00784E2E" w:rsidP="00507E93">
      <w:pPr>
        <w:spacing w:after="0" w:line="259" w:lineRule="auto"/>
        <w:ind w:left="0" w:firstLine="0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32"/>
        </w:rPr>
        <w:t xml:space="preserve"> </w:t>
      </w:r>
    </w:p>
    <w:p w:rsidR="00B701A9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Lösungsidee </w:t>
      </w:r>
    </w:p>
    <w:p w:rsidR="00B701A9" w:rsidRDefault="00BA5282" w:rsidP="00B701A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Unsere Idee für die Umsetzung der Auto-Scrabble Aufgabe war es ein Baum mit unterschiedlich vielen sogenannten Knoten zu erzeugen.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BA5282" w:rsidTr="00BA5282">
        <w:tc>
          <w:tcPr>
            <w:tcW w:w="9024" w:type="dxa"/>
          </w:tcPr>
          <w:p w:rsidR="00BA5282" w:rsidRDefault="00762363" w:rsidP="00762363">
            <w:pPr>
              <w:ind w:left="0" w:firstLine="0"/>
              <w:rPr>
                <w:rFonts w:asciiTheme="minorHAnsi" w:hAnsiTheme="minorHAnsi" w:cstheme="minorHAnsi"/>
              </w:rPr>
            </w:pPr>
            <w:r w:rsidRPr="00BA5282">
              <w:rPr>
                <w:rFonts w:asciiTheme="minorHAnsi" w:hAnsiTheme="minorHAnsi" w:cstheme="minorHAnsi"/>
                <w:noProof/>
              </w:rPr>
              <w:drawing>
                <wp:anchor distT="0" distB="0" distL="114300" distR="114300" simplePos="0" relativeHeight="251658240" behindDoc="1" locked="0" layoutInCell="1" allowOverlap="1">
                  <wp:simplePos x="0" y="0"/>
                  <wp:positionH relativeFrom="column">
                    <wp:posOffset>2683</wp:posOffset>
                  </wp:positionH>
                  <wp:positionV relativeFrom="paragraph">
                    <wp:posOffset>38100</wp:posOffset>
                  </wp:positionV>
                  <wp:extent cx="2108200" cy="1642745"/>
                  <wp:effectExtent l="0" t="38100" r="0" b="52705"/>
                  <wp:wrapTight wrapText="bothSides">
                    <wp:wrapPolygon edited="0">
                      <wp:start x="14834" y="-501"/>
                      <wp:lineTo x="7612" y="250"/>
                      <wp:lineTo x="7612" y="4008"/>
                      <wp:lineTo x="6441" y="7514"/>
                      <wp:lineTo x="1171" y="8015"/>
                      <wp:lineTo x="976" y="12023"/>
                      <wp:lineTo x="7027" y="16031"/>
                      <wp:lineTo x="7222" y="18035"/>
                      <wp:lineTo x="10930" y="20039"/>
                      <wp:lineTo x="14639" y="20039"/>
                      <wp:lineTo x="14834" y="22043"/>
                      <wp:lineTo x="20689" y="22043"/>
                      <wp:lineTo x="20689" y="-501"/>
                      <wp:lineTo x="14834" y="-501"/>
                    </wp:wrapPolygon>
                  </wp:wrapTight>
                  <wp:docPr id="1" name="Diagramm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ABFE74A-9F22-46E2-ABAA-E1CA69FF08B5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diagram">
                      <dgm:relIds xmlns:dgm="http://schemas.openxmlformats.org/drawingml/2006/diagram" xmlns:r="http://schemas.openxmlformats.org/officeDocument/2006/relationships" r:dm="rId7" r:lo="rId8" r:qs="rId9" r:cs="rId10"/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  <w:r w:rsidRPr="00762363">
              <w:rPr>
                <w:rFonts w:asciiTheme="minorHAnsi" w:hAnsiTheme="minorHAnsi" w:cstheme="minorHAnsi"/>
              </w:rPr>
              <w:t xml:space="preserve"> </w:t>
            </w:r>
          </w:p>
        </w:tc>
      </w:tr>
    </w:tbl>
    <w:p w:rsidR="00BA5282" w:rsidRDefault="00D03B00" w:rsidP="00B701A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</w:p>
    <w:p w:rsidR="00C142B7" w:rsidRDefault="00D03B00" w:rsidP="00C142B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Dabei war es zu beachten, dass es zwei unterschiedliche </w:t>
      </w:r>
      <w:r w:rsidR="00C142B7">
        <w:rPr>
          <w:rFonts w:asciiTheme="minorHAnsi" w:hAnsiTheme="minorHAnsi" w:cstheme="minorHAnsi"/>
        </w:rPr>
        <w:t>Formen von Knoten gibt:</w:t>
      </w:r>
    </w:p>
    <w:p w:rsidR="00D03B00" w:rsidRDefault="00D03B00" w:rsidP="00C142B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Zum einen gibt es den A-Knoten, der den Teil des Kennzeichens repräsentiert, der das Kürzel der Stadt oder des Landkreises enthält. Er kann aus einem, zwei oder drei Buchstaben bestehen.</w:t>
      </w:r>
      <w:r w:rsidR="00C142B7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Zum anderen gibt es den B-Knoten, der den Teil des Kennzeichens repräsentiert</w:t>
      </w:r>
      <w:r w:rsidR="00762363">
        <w:rPr>
          <w:rFonts w:asciiTheme="minorHAnsi" w:hAnsiTheme="minorHAnsi" w:cstheme="minorHAnsi"/>
        </w:rPr>
        <w:t>, der den/die Buchstaben enthält, die der Besitzer frei wählen kann. Er besteht aus einem oder zwei Buchstaben.</w:t>
      </w:r>
    </w:p>
    <w:p w:rsidR="00C142B7" w:rsidRDefault="00940CD8" w:rsidP="00C142B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Der Anfangsknoten ist ein A-Knoten, dieser ruft nacheinander </w:t>
      </w:r>
    </w:p>
    <w:p w:rsidR="00C142B7" w:rsidRDefault="00C142B7" w:rsidP="00C142B7">
      <w:pPr>
        <w:rPr>
          <w:rFonts w:asciiTheme="minorHAnsi" w:hAnsiTheme="minorHAnsi" w:cstheme="minorHAnsi"/>
        </w:rPr>
      </w:pPr>
    </w:p>
    <w:p w:rsidR="00762363" w:rsidRDefault="00762363" w:rsidP="00C142B7">
      <w:pPr>
        <w:rPr>
          <w:rFonts w:asciiTheme="minorHAnsi" w:hAnsiTheme="minorHAnsi" w:cstheme="minorHAnsi"/>
        </w:rPr>
      </w:pPr>
    </w:p>
    <w:p w:rsidR="00B701A9" w:rsidRPr="0012277F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Umsetzung </w:t>
      </w:r>
    </w:p>
    <w:p w:rsidR="00B701A9" w:rsidRPr="0012277F" w:rsidRDefault="00B701A9" w:rsidP="00B701A9">
      <w:pPr>
        <w:spacing w:after="306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Hier wird kurz erläutert, wie die Lösungsidee im Programm tatsächlich umgesetzt wurde. Hier können auch Implementierungsdetails erwähnt werden. </w:t>
      </w:r>
    </w:p>
    <w:p w:rsidR="00B701A9" w:rsidRPr="0012277F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lastRenderedPageBreak/>
        <w:t xml:space="preserve">Beispiele </w:t>
      </w:r>
    </w:p>
    <w:p w:rsidR="00B701A9" w:rsidRPr="0012277F" w:rsidRDefault="00B701A9" w:rsidP="00B701A9">
      <w:pPr>
        <w:spacing w:after="309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Genügend Beispiele einbinden! Eigene Beispiele sind sehr gut! Und die Beispiele sollte diskutiert werden. </w:t>
      </w:r>
    </w:p>
    <w:p w:rsidR="00B701A9" w:rsidRPr="0012277F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Quellcode </w:t>
      </w:r>
    </w:p>
    <w:p w:rsidR="00B701A9" w:rsidRDefault="00B701A9" w:rsidP="00B701A9">
      <w:pPr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Unwichtige Teile des Programms müssen hier nicht abgedruckt werden. </w:t>
      </w:r>
      <w:r>
        <w:rPr>
          <w:rFonts w:asciiTheme="minorHAnsi" w:hAnsiTheme="minorHAnsi" w:cstheme="minorHAnsi"/>
        </w:rPr>
        <w:t>Immer den Code in einer Tabelle</w:t>
      </w:r>
    </w:p>
    <w:p w:rsidR="00B701A9" w:rsidRPr="0012277F" w:rsidRDefault="00B701A9" w:rsidP="00B701A9">
      <w:pPr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Aus </w:t>
      </w:r>
      <w:proofErr w:type="spellStart"/>
      <w:r w:rsidRPr="0079014C">
        <w:rPr>
          <w:rFonts w:asciiTheme="minorHAnsi" w:hAnsiTheme="minorHAnsi" w:cstheme="minorHAnsi"/>
          <w:b/>
        </w:rPr>
        <w:t>Eclipse</w:t>
      </w:r>
      <w:proofErr w:type="spellEnd"/>
      <w:r>
        <w:rPr>
          <w:rFonts w:asciiTheme="minorHAnsi" w:hAnsiTheme="minorHAnsi" w:cstheme="minorHAnsi"/>
        </w:rPr>
        <w:t xml:space="preserve"> direkt kopieren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B701A9" w:rsidTr="00C1121F">
        <w:tc>
          <w:tcPr>
            <w:tcW w:w="9014" w:type="dxa"/>
          </w:tcPr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List&lt;Integer&gt; </w:t>
            </w:r>
            <w:proofErr w:type="spell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 = </w:t>
            </w:r>
            <w:r w:rsidRPr="00FE1CD5">
              <w:rPr>
                <w:rFonts w:ascii="Consolas" w:eastAsiaTheme="minorEastAsia" w:hAnsi="Consolas" w:cs="Consolas"/>
                <w:b/>
                <w:bCs/>
                <w:color w:val="7F0055"/>
                <w:sz w:val="20"/>
                <w:szCs w:val="20"/>
                <w:lang w:val="en-US"/>
              </w:rPr>
              <w:t>new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ArrayList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&lt;</w:t>
            </w:r>
            <w:proofErr w:type="gramStart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&gt;(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10);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11);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u w:val="single"/>
                <w:lang w:val="en-US"/>
              </w:rPr>
              <w:t>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4);</w:t>
            </w:r>
          </w:p>
          <w:p w:rsidR="00B701A9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1);</w:t>
            </w:r>
          </w:p>
        </w:tc>
      </w:tr>
    </w:tbl>
    <w:p w:rsidR="00B701A9" w:rsidRPr="00217730" w:rsidRDefault="00B701A9" w:rsidP="00B701A9">
      <w:pPr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Unwichtige Teile des Programms müssen hier nicht abgedruckt werden. </w:t>
      </w:r>
      <w:r>
        <w:rPr>
          <w:rFonts w:asciiTheme="minorHAnsi" w:hAnsiTheme="minorHAnsi" w:cstheme="minorHAnsi"/>
        </w:rPr>
        <w:t>Immer den Code in einer Tabelle</w:t>
      </w:r>
    </w:p>
    <w:p w:rsidR="00940CD8" w:rsidRPr="0012277F" w:rsidRDefault="00AA2557" w:rsidP="00940CD8">
      <w:pPr>
        <w:pStyle w:val="berschrift1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Lö</w:t>
      </w:r>
      <w:r w:rsidR="00940CD8">
        <w:rPr>
          <w:rFonts w:asciiTheme="minorHAnsi" w:hAnsiTheme="minorHAnsi" w:cstheme="minorHAnsi"/>
        </w:rPr>
        <w:t>sungen der Aufgaben</w:t>
      </w:r>
    </w:p>
    <w:p w:rsidR="00940CD8" w:rsidRPr="00B04902" w:rsidRDefault="00AA2557" w:rsidP="00940CD8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Aufgabe 1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940CD8" w:rsidTr="007C2F34">
        <w:tc>
          <w:tcPr>
            <w:tcW w:w="9014" w:type="dxa"/>
          </w:tcPr>
          <w:p w:rsidR="00AA2557" w:rsidRPr="00AA2557" w:rsidRDefault="00AA2557" w:rsidP="00AA25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AA2557">
              <w:rPr>
                <w:rFonts w:asciiTheme="minorHAnsi" w:hAnsiTheme="minorHAnsi" w:cstheme="minorHAnsi"/>
                <w:sz w:val="16"/>
                <w:szCs w:val="16"/>
              </w:rPr>
              <w:t xml:space="preserve">TI-MO kann nicht auf einem Kennzeichen stehen, </w:t>
            </w:r>
            <w:r w:rsidR="00FD29DC">
              <w:rPr>
                <w:rFonts w:asciiTheme="minorHAnsi" w:hAnsiTheme="minorHAnsi" w:cstheme="minorHAnsi"/>
                <w:sz w:val="16"/>
                <w:szCs w:val="16"/>
              </w:rPr>
              <w:t>da es kein Kürzel mit „TI“ gibt.</w:t>
            </w:r>
          </w:p>
          <w:p w:rsidR="00940CD8" w:rsidRDefault="00AA2557" w:rsidP="00AA25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AA2557">
              <w:rPr>
                <w:rFonts w:asciiTheme="minorHAnsi" w:hAnsiTheme="minorHAnsi" w:cstheme="minorHAnsi"/>
                <w:sz w:val="16"/>
                <w:szCs w:val="16"/>
              </w:rPr>
              <w:t>TIM-O kann nicht auf einem Kennzeichen stehen, da es kein Kürzel mit „TIM“ gibt</w:t>
            </w:r>
            <w:r w:rsidR="00FD29DC">
              <w:rPr>
                <w:rFonts w:asciiTheme="minorHAnsi" w:hAnsiTheme="minorHAnsi" w:cstheme="minorHAnsi"/>
                <w:sz w:val="16"/>
                <w:szCs w:val="16"/>
              </w:rPr>
              <w:t>.</w:t>
            </w:r>
          </w:p>
          <w:p w:rsidR="00FD29DC" w:rsidRDefault="00FD29DC" w:rsidP="00AA25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Der Name Timo kann also wirklich nicht dargestellt werden.</w:t>
            </w:r>
          </w:p>
        </w:tc>
      </w:tr>
    </w:tbl>
    <w:p w:rsidR="00B04902" w:rsidRDefault="00B04902" w:rsidP="00FD29DC">
      <w:pPr>
        <w:ind w:left="-5"/>
        <w:rPr>
          <w:rFonts w:asciiTheme="minorHAnsi" w:hAnsiTheme="minorHAnsi" w:cstheme="minorHAnsi"/>
          <w:i/>
        </w:rPr>
      </w:pPr>
    </w:p>
    <w:p w:rsidR="00FD29DC" w:rsidRPr="00B04902" w:rsidRDefault="00FD29DC" w:rsidP="00FD29DC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</w:t>
      </w:r>
      <w:r w:rsidRPr="00B04902">
        <w:rPr>
          <w:rFonts w:asciiTheme="minorHAnsi" w:hAnsiTheme="minorHAnsi" w:cstheme="minorHAnsi"/>
          <w:i/>
        </w:rPr>
        <w:t>e 2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FD29DC" w:rsidTr="007C2F34">
        <w:tc>
          <w:tcPr>
            <w:tcW w:w="9014" w:type="dxa"/>
          </w:tcPr>
          <w:p w:rsidR="00FD29DC" w:rsidRDefault="00FD29DC" w:rsidP="007C2F34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FD29DC">
              <w:rPr>
                <w:rFonts w:asciiTheme="minorHAnsi" w:hAnsiTheme="minorHAnsi" w:cstheme="minorHAnsi"/>
                <w:sz w:val="16"/>
                <w:szCs w:val="16"/>
              </w:rPr>
              <w:t xml:space="preserve">JAZZ, UFO und OB können nicht mit </w:t>
            </w:r>
            <w:proofErr w:type="gramStart"/>
            <w:r w:rsidRPr="00FD29DC">
              <w:rPr>
                <w:rFonts w:asciiTheme="minorHAnsi" w:hAnsiTheme="minorHAnsi" w:cstheme="minorHAnsi"/>
                <w:sz w:val="16"/>
                <w:szCs w:val="16"/>
              </w:rPr>
              <w:t>eine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n einzigen </w:t>
            </w:r>
            <w:r w:rsidRPr="00FD29DC">
              <w:rPr>
                <w:rFonts w:asciiTheme="minorHAnsi" w:hAnsiTheme="minorHAnsi" w:cstheme="minorHAnsi"/>
                <w:sz w:val="16"/>
                <w:szCs w:val="16"/>
              </w:rPr>
              <w:t>Kennzeichen</w:t>
            </w:r>
            <w:proofErr w:type="gramEnd"/>
            <w:r w:rsidRPr="00FD29DC">
              <w:rPr>
                <w:rFonts w:asciiTheme="minorHAnsi" w:hAnsiTheme="minorHAnsi" w:cstheme="minorHAnsi"/>
                <w:sz w:val="16"/>
                <w:szCs w:val="16"/>
              </w:rPr>
              <w:t xml:space="preserve"> dargestellt werden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.</w:t>
            </w:r>
          </w:p>
        </w:tc>
      </w:tr>
    </w:tbl>
    <w:p w:rsidR="00B04902" w:rsidRDefault="00B04902" w:rsidP="00FD29DC">
      <w:pPr>
        <w:ind w:left="-5"/>
        <w:rPr>
          <w:rFonts w:asciiTheme="minorHAnsi" w:hAnsiTheme="minorHAnsi" w:cstheme="minorHAnsi"/>
          <w:i/>
        </w:rPr>
      </w:pPr>
    </w:p>
    <w:p w:rsidR="00FD29DC" w:rsidRPr="00B04902" w:rsidRDefault="00FD29DC" w:rsidP="00FD29DC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</w:t>
      </w:r>
      <w:r w:rsidR="00B04902" w:rsidRPr="00B04902">
        <w:rPr>
          <w:rFonts w:asciiTheme="minorHAnsi" w:hAnsiTheme="minorHAnsi" w:cstheme="minorHAnsi"/>
          <w:i/>
        </w:rPr>
        <w:t>e 3</w:t>
      </w:r>
    </w:p>
    <w:p w:rsidR="00B04902" w:rsidRDefault="00B04902" w:rsidP="00FD29DC">
      <w:pPr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Output: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FD29DC" w:rsidTr="007C2F34">
        <w:tc>
          <w:tcPr>
            <w:tcW w:w="9014" w:type="dxa"/>
          </w:tcPr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>[DONAUDAMPFSCHIFFFAHRTSKAPITAENSMUETZE] ist möglich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>[BIBER] ist möglich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>[CLINTON] ist nicht möglich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>[ETHERNET] ist möglich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>[INFORMATIK] ist nicht möglich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>[LLANFAIRPWLLGWYNGYLLGOGERYCHWYRNDROBWLLLLANTYSILIOGOGOGOCH] ist möglich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>[BUNDESWETTBEWERB] ist möglich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>[RINDFLEISCHETIKETTIERUNGSUEBERWACHUNGSAUFGABENUEBERTRAGUNGSGESETZ] ist nicht möglich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>[SOFTWARE] ist möglich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>[TRUMP] ist möglich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>[TSCHUESS] ist möglich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>[VERKEHRSWEGEPLANUNGSBESCHLEUNIGUNGSGESETZ] ist nicht möglich</w:t>
            </w:r>
          </w:p>
          <w:p w:rsidR="00FD29D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>fertig</w:t>
            </w:r>
          </w:p>
        </w:tc>
      </w:tr>
    </w:tbl>
    <w:p w:rsidR="00B04902" w:rsidRDefault="00B04902" w:rsidP="00B04902">
      <w:pPr>
        <w:ind w:left="-5"/>
        <w:rPr>
          <w:rFonts w:asciiTheme="minorHAnsi" w:hAnsiTheme="minorHAnsi" w:cstheme="minorHAnsi"/>
          <w:i/>
        </w:rPr>
      </w:pPr>
    </w:p>
    <w:p w:rsidR="00B04902" w:rsidRPr="00B04902" w:rsidRDefault="00B04902" w:rsidP="00B04902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</w:t>
      </w:r>
      <w:r>
        <w:rPr>
          <w:rFonts w:asciiTheme="minorHAnsi" w:hAnsiTheme="minorHAnsi" w:cstheme="minorHAnsi"/>
          <w:i/>
        </w:rPr>
        <w:t>e 4</w:t>
      </w:r>
    </w:p>
    <w:p w:rsidR="00B04902" w:rsidRDefault="00B04902" w:rsidP="00B04902">
      <w:pPr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Output: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B04902" w:rsidTr="007C2F34">
        <w:tc>
          <w:tcPr>
            <w:tcW w:w="9014" w:type="dxa"/>
          </w:tcPr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>[DONAUDAMPFSCHIFFFAHRTSKAPITAENSMUETZE]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 xml:space="preserve">D-O N-AU D-A M-P F-S C-HI F-F F-A H-R TS-K AP-IT A-E N-S M-U E-T Z-E 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  <w:lang w:val="en-US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  <w:lang w:val="en-US"/>
              </w:rPr>
              <w:t>[BIBER]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  <w:lang w:val="en-US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  <w:lang w:val="en-US"/>
              </w:rPr>
              <w:t xml:space="preserve">B-I BE-R </w:t>
            </w:r>
            <w:bookmarkStart w:id="0" w:name="_GoBack"/>
            <w:bookmarkEnd w:id="0"/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  <w:lang w:val="en-US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  <w:lang w:val="en-US"/>
              </w:rPr>
              <w:lastRenderedPageBreak/>
              <w:t>[CLINTON]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>nicht Darstellbar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>[ETHERNET]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 xml:space="preserve">E-T H-E R-N E-T 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>[INFORMATIK]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>nicht Darstellbar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>[LLANFAIRPWLLGWYNGYLLGOGERYCHWYRNDROBWLLLLANTYSILIOGOGOGOCH]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 xml:space="preserve">L-L A-N F-AI R-P W-L L-G W-Y N-GY L-L G-O G-E R-Y C-H W-Y R-N D-R OB-W L-L </w:t>
            </w:r>
            <w:proofErr w:type="spellStart"/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>L-L</w:t>
            </w:r>
            <w:proofErr w:type="spellEnd"/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 xml:space="preserve"> AN-TY S-I L-I OG-O G-O </w:t>
            </w:r>
            <w:proofErr w:type="spellStart"/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>G-O</w:t>
            </w:r>
            <w:proofErr w:type="spellEnd"/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 xml:space="preserve"> C-H 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>[BUNDESWETTBEWERB]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 xml:space="preserve">B-U N-D E-S WE-TT B-E W-E R-B 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>[RINDFLEISCHETIKETTIERUNGSUEBERWACHUNGSAUFGABENUEBERTRAGUNGSGESETZ]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>nicht Darstellbar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>[SOFTWARE]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 xml:space="preserve">S-O F-T W-A R-E 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  <w:lang w:val="en-US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  <w:lang w:val="en-US"/>
              </w:rPr>
              <w:t>[TRUMP]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  <w:lang w:val="en-US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  <w:lang w:val="en-US"/>
              </w:rPr>
              <w:t xml:space="preserve">TR-U M-P 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  <w:lang w:val="en-US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  <w:lang w:val="en-US"/>
              </w:rPr>
              <w:t>[TSCHUESS]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 xml:space="preserve">TS-C H-U ES-S 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>[VERKEHRSWEGEPLANUNGSBESCHLEUNIGUNGSGESETZ]</w:t>
            </w:r>
          </w:p>
          <w:p w:rsidR="00B04902" w:rsidRP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4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>nicht Darstellbar</w:t>
            </w:r>
          </w:p>
          <w:p w:rsid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B04902">
              <w:rPr>
                <w:rFonts w:ascii="Consolas" w:eastAsiaTheme="minorEastAsia" w:hAnsi="Consolas" w:cs="Consolas"/>
                <w:sz w:val="20"/>
                <w:szCs w:val="24"/>
              </w:rPr>
              <w:t>fertig</w:t>
            </w:r>
          </w:p>
        </w:tc>
      </w:tr>
    </w:tbl>
    <w:p w:rsidR="00FD29DC" w:rsidRPr="0012277F" w:rsidRDefault="00FD29DC" w:rsidP="00FD29DC">
      <w:pPr>
        <w:ind w:left="-5"/>
        <w:rPr>
          <w:rFonts w:asciiTheme="minorHAnsi" w:hAnsiTheme="minorHAnsi" w:cstheme="minorHAnsi"/>
        </w:rPr>
      </w:pPr>
    </w:p>
    <w:p w:rsidR="007104CD" w:rsidRPr="00507E93" w:rsidRDefault="007104CD" w:rsidP="00507E93">
      <w:pPr>
        <w:tabs>
          <w:tab w:val="center" w:pos="4502"/>
          <w:tab w:val="right" w:pos="9034"/>
        </w:tabs>
        <w:spacing w:after="256" w:line="259" w:lineRule="auto"/>
        <w:rPr>
          <w:rFonts w:asciiTheme="minorHAnsi" w:hAnsiTheme="minorHAnsi" w:cstheme="minorHAnsi"/>
          <w:sz w:val="16"/>
          <w:szCs w:val="16"/>
        </w:rPr>
      </w:pPr>
    </w:p>
    <w:sectPr w:rsidR="007104CD" w:rsidRPr="00507E93">
      <w:headerReference w:type="default" r:id="rId12"/>
      <w:footerReference w:type="default" r:id="rId13"/>
      <w:pgSz w:w="11910" w:h="16835"/>
      <w:pgMar w:top="1092" w:right="1435" w:bottom="989" w:left="14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051F1" w:rsidRDefault="002051F1" w:rsidP="0012277F">
      <w:pPr>
        <w:spacing w:after="0" w:line="240" w:lineRule="auto"/>
      </w:pPr>
      <w:r>
        <w:separator/>
      </w:r>
    </w:p>
  </w:endnote>
  <w:endnote w:type="continuationSeparator" w:id="0">
    <w:p w:rsidR="002051F1" w:rsidRDefault="002051F1" w:rsidP="001227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7E93" w:rsidRPr="0012277F" w:rsidRDefault="00507E93" w:rsidP="00507E93">
    <w:pPr>
      <w:tabs>
        <w:tab w:val="center" w:pos="4502"/>
        <w:tab w:val="right" w:pos="9034"/>
      </w:tabs>
      <w:spacing w:after="256" w:line="259" w:lineRule="auto"/>
      <w:ind w:left="-15" w:firstLine="0"/>
      <w:rPr>
        <w:rFonts w:asciiTheme="minorHAnsi" w:hAnsiTheme="minorHAnsi" w:cstheme="minorHAnsi"/>
      </w:rPr>
    </w:pPr>
    <w:r>
      <w:rPr>
        <w:rFonts w:asciiTheme="minorHAnsi" w:hAnsiTheme="minorHAnsi" w:cstheme="minorHAnsi"/>
        <w:sz w:val="24"/>
      </w:rPr>
      <w:t>Team:</w:t>
    </w:r>
    <w:r w:rsidRPr="00727889">
      <w:t xml:space="preserve"> </w:t>
    </w:r>
    <w:r w:rsidRPr="00727889">
      <w:rPr>
        <w:rFonts w:asciiTheme="minorHAnsi" w:hAnsiTheme="minorHAnsi" w:cstheme="minorHAnsi"/>
        <w:sz w:val="24"/>
      </w:rPr>
      <w:t>„was ist JAVA?“</w:t>
    </w:r>
    <w:r w:rsidRPr="0012277F">
      <w:rPr>
        <w:rFonts w:asciiTheme="minorHAnsi" w:hAnsiTheme="minorHAnsi" w:cstheme="minorHAnsi"/>
        <w:sz w:val="24"/>
      </w:rPr>
      <w:t xml:space="preserve"> </w:t>
    </w:r>
    <w:r>
      <w:rPr>
        <w:rFonts w:asciiTheme="minorHAnsi" w:hAnsiTheme="minorHAnsi" w:cstheme="minorHAnsi"/>
        <w:sz w:val="24"/>
      </w:rPr>
      <w:t xml:space="preserve">/ Name </w:t>
    </w:r>
    <w:r>
      <w:rPr>
        <w:rFonts w:asciiTheme="minorHAnsi" w:hAnsiTheme="minorHAnsi" w:cstheme="minorHAnsi"/>
        <w:sz w:val="24"/>
      </w:rPr>
      <w:tab/>
    </w:r>
    <w:r w:rsidRPr="00507E93">
      <w:rPr>
        <w:rFonts w:asciiTheme="minorHAnsi" w:hAnsiTheme="minorHAnsi" w:cstheme="minorHAnsi"/>
        <w:sz w:val="24"/>
      </w:rPr>
      <w:fldChar w:fldCharType="begin"/>
    </w:r>
    <w:r w:rsidRPr="00507E93">
      <w:rPr>
        <w:rFonts w:asciiTheme="minorHAnsi" w:hAnsiTheme="minorHAnsi" w:cstheme="minorHAnsi"/>
        <w:sz w:val="24"/>
      </w:rPr>
      <w:instrText>PAGE   \* MERGEFORMAT</w:instrText>
    </w:r>
    <w:r w:rsidRPr="00507E93">
      <w:rPr>
        <w:rFonts w:asciiTheme="minorHAnsi" w:hAnsiTheme="minorHAnsi" w:cstheme="minorHAnsi"/>
        <w:sz w:val="24"/>
      </w:rPr>
      <w:fldChar w:fldCharType="separate"/>
    </w:r>
    <w:r w:rsidR="00931BA0">
      <w:rPr>
        <w:rFonts w:asciiTheme="minorHAnsi" w:hAnsiTheme="minorHAnsi" w:cstheme="minorHAnsi"/>
        <w:noProof/>
        <w:sz w:val="24"/>
      </w:rPr>
      <w:t>3</w:t>
    </w:r>
    <w:r w:rsidRPr="00507E93">
      <w:rPr>
        <w:rFonts w:asciiTheme="minorHAnsi" w:hAnsiTheme="minorHAnsi" w:cstheme="minorHAnsi"/>
        <w:sz w:val="24"/>
      </w:rPr>
      <w:fldChar w:fldCharType="end"/>
    </w:r>
    <w:r>
      <w:rPr>
        <w:rFonts w:asciiTheme="minorHAnsi" w:hAnsiTheme="minorHAnsi" w:cstheme="minorHAnsi"/>
        <w:sz w:val="24"/>
      </w:rPr>
      <w:tab/>
      <w:t>Team-ID: 00107</w:t>
    </w:r>
    <w:r w:rsidRPr="0012277F">
      <w:rPr>
        <w:rFonts w:asciiTheme="minorHAnsi" w:hAnsiTheme="minorHAnsi" w:cstheme="minorHAnsi"/>
        <w:sz w:val="24"/>
      </w:rPr>
      <w:t xml:space="preserve"> </w:t>
    </w:r>
  </w:p>
  <w:p w:rsidR="00507E93" w:rsidRPr="00507E93" w:rsidRDefault="00507E93" w:rsidP="00507E9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051F1" w:rsidRDefault="002051F1" w:rsidP="0012277F">
      <w:pPr>
        <w:spacing w:after="0" w:line="240" w:lineRule="auto"/>
      </w:pPr>
      <w:r>
        <w:separator/>
      </w:r>
    </w:p>
  </w:footnote>
  <w:footnote w:type="continuationSeparator" w:id="0">
    <w:p w:rsidR="002051F1" w:rsidRDefault="002051F1" w:rsidP="001227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277F" w:rsidRPr="0012277F" w:rsidRDefault="0012277F" w:rsidP="0012277F">
    <w:pPr>
      <w:pStyle w:val="Kopfzeile"/>
      <w:jc w:val="center"/>
    </w:pPr>
    <w:r w:rsidRPr="0012277F">
      <w:rPr>
        <w:rFonts w:asciiTheme="minorHAnsi" w:hAnsiTheme="minorHAnsi" w:cstheme="minorHAnsi"/>
        <w:sz w:val="24"/>
      </w:rPr>
      <w:t xml:space="preserve">Aufgabe </w:t>
    </w:r>
    <w:r w:rsidR="00BD0E8D">
      <w:rPr>
        <w:rFonts w:asciiTheme="minorHAnsi" w:hAnsiTheme="minorHAnsi" w:cstheme="minorHAnsi"/>
        <w:sz w:val="24"/>
      </w:rPr>
      <w:t>4</w:t>
    </w:r>
    <w:r w:rsidRPr="0012277F">
      <w:rPr>
        <w:rFonts w:asciiTheme="minorHAnsi" w:hAnsiTheme="minorHAnsi" w:cstheme="minorHAnsi"/>
        <w:sz w:val="24"/>
      </w:rPr>
      <w:t xml:space="preserve">: </w:t>
    </w:r>
    <w:r>
      <w:rPr>
        <w:rFonts w:asciiTheme="minorHAnsi" w:hAnsiTheme="minorHAnsi" w:cstheme="minorHAnsi"/>
        <w:sz w:val="24"/>
      </w:rPr>
      <w:t xml:space="preserve"> </w:t>
    </w:r>
    <w:bookmarkStart w:id="1" w:name="_Hlk497470870"/>
    <w:r w:rsidR="00BD0E8D">
      <w:rPr>
        <w:rFonts w:asciiTheme="minorHAnsi" w:hAnsiTheme="minorHAnsi" w:cstheme="minorHAnsi"/>
        <w:sz w:val="24"/>
      </w:rPr>
      <w:t>Auto-Scrabble</w:t>
    </w:r>
    <w:bookmarkEnd w:id="1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5A491A"/>
    <w:multiLevelType w:val="hybridMultilevel"/>
    <w:tmpl w:val="7FCEA6C2"/>
    <w:lvl w:ilvl="0" w:tplc="02F83B4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21ED42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317CAF4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37C7F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45C84A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BEE95D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B383BE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C443FA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BBE10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" w15:restartNumberingAfterBreak="0">
    <w:nsid w:val="7E100F74"/>
    <w:multiLevelType w:val="hybridMultilevel"/>
    <w:tmpl w:val="09F44F6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04CD"/>
    <w:rsid w:val="00114B63"/>
    <w:rsid w:val="0012277F"/>
    <w:rsid w:val="002032EA"/>
    <w:rsid w:val="002051F1"/>
    <w:rsid w:val="003B3E5A"/>
    <w:rsid w:val="00507E93"/>
    <w:rsid w:val="006936E8"/>
    <w:rsid w:val="007104CD"/>
    <w:rsid w:val="00727889"/>
    <w:rsid w:val="00762363"/>
    <w:rsid w:val="00784E2E"/>
    <w:rsid w:val="0079014C"/>
    <w:rsid w:val="00795B10"/>
    <w:rsid w:val="00931BA0"/>
    <w:rsid w:val="00940CD8"/>
    <w:rsid w:val="00A05AD5"/>
    <w:rsid w:val="00AA2557"/>
    <w:rsid w:val="00B04902"/>
    <w:rsid w:val="00B701A9"/>
    <w:rsid w:val="00BA5282"/>
    <w:rsid w:val="00BD0E8D"/>
    <w:rsid w:val="00C142B7"/>
    <w:rsid w:val="00D03B00"/>
    <w:rsid w:val="00FD29DC"/>
    <w:rsid w:val="00FE1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CFD36"/>
  <w15:docId w15:val="{4D9D41DF-BB9D-4329-944E-A13EA5CD7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  <w:pPr>
      <w:spacing w:after="143" w:line="285" w:lineRule="auto"/>
      <w:ind w:left="10" w:hanging="10"/>
    </w:pPr>
    <w:rPr>
      <w:rFonts w:ascii="Times New Roman" w:eastAsia="Times New Roman" w:hAnsi="Times New Roman" w:cs="Times New Roman"/>
      <w:color w:val="000000"/>
      <w:sz w:val="21"/>
    </w:rPr>
  </w:style>
  <w:style w:type="paragraph" w:styleId="berschrift1">
    <w:name w:val="heading 1"/>
    <w:next w:val="Standard"/>
    <w:link w:val="berschrift1Zchn"/>
    <w:uiPriority w:val="9"/>
    <w:unhideWhenUsed/>
    <w:qFormat/>
    <w:pPr>
      <w:keepNext/>
      <w:keepLines/>
      <w:spacing w:after="27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link w:val="berschrift1"/>
    <w:rPr>
      <w:rFonts w:ascii="Times New Roman" w:eastAsia="Times New Roman" w:hAnsi="Times New Roman" w:cs="Times New Roman"/>
      <w:b/>
      <w:color w:val="000000"/>
      <w:sz w:val="28"/>
    </w:rPr>
  </w:style>
  <w:style w:type="paragraph" w:styleId="Kopfzeile">
    <w:name w:val="header"/>
    <w:basedOn w:val="Standard"/>
    <w:link w:val="Kopf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Fuzeile">
    <w:name w:val="footer"/>
    <w:basedOn w:val="Standard"/>
    <w:link w:val="Fu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Listenabsatz">
    <w:name w:val="List Paragraph"/>
    <w:basedOn w:val="Standard"/>
    <w:uiPriority w:val="34"/>
    <w:qFormat/>
    <w:rsid w:val="0012277F"/>
    <w:pPr>
      <w:ind w:left="720"/>
      <w:contextualSpacing/>
    </w:pPr>
  </w:style>
  <w:style w:type="table" w:styleId="Tabellenraster">
    <w:name w:val="Table Grid"/>
    <w:basedOn w:val="NormaleTabelle"/>
    <w:uiPriority w:val="39"/>
    <w:rsid w:val="00507E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Untertitel">
    <w:name w:val="Subtitle"/>
    <w:basedOn w:val="Standard"/>
    <w:next w:val="Standard"/>
    <w:link w:val="UntertitelZchn"/>
    <w:uiPriority w:val="11"/>
    <w:qFormat/>
    <w:rsid w:val="00507E93"/>
    <w:pPr>
      <w:numPr>
        <w:ilvl w:val="1"/>
      </w:numPr>
      <w:spacing w:after="160"/>
      <w:ind w:left="10" w:hanging="1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07E93"/>
    <w:rPr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8823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764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diagramDrawing" Target="diagrams/drawing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3_4">
  <dgm:title val=""/>
  <dgm:desc val=""/>
  <dgm:catLst>
    <dgm:cat type="accent3" pri="11400"/>
  </dgm:catLst>
  <dgm:styleLbl name="node0">
    <dgm:fillClrLst meth="cycle">
      <a:schemeClr val="accent3">
        <a:shade val="60000"/>
      </a:schemeClr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cycle">
      <a:schemeClr val="accent3">
        <a:shade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cycle">
      <a:schemeClr val="accent3">
        <a:shade val="50000"/>
      </a:schemeClr>
      <a:schemeClr val="accent3">
        <a:tint val="55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/>
    <dgm:txEffectClrLst/>
  </dgm:styleLbl>
  <dgm:styleLbl name="lnNode1">
    <dgm:fillClrLst meth="cycle">
      <a:schemeClr val="accent3">
        <a:shade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cycle">
      <a:schemeClr val="accent3">
        <a:shade val="80000"/>
        <a:alpha val="50000"/>
      </a:schemeClr>
      <a:schemeClr val="accent3">
        <a:tint val="5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fg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bg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sibTrans1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>
        <a:tint val="90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>
        <a:tint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3">
        <a:tint val="60000"/>
      </a:schemeClr>
    </dgm:fillClrLst>
    <dgm:linClrLst meth="repeat">
      <a:schemeClr val="accent3">
        <a:shade val="80000"/>
      </a:schemeClr>
    </dgm:linClrLst>
    <dgm:effectClrLst/>
    <dgm:txLinClrLst/>
    <dgm:txFillClrLst/>
    <dgm:txEffectClrLst/>
  </dgm:styleLbl>
  <dgm:styleLbl name="parChTrans2D2">
    <dgm:fillClrLst meth="repeat">
      <a:schemeClr val="accent3">
        <a:tint val="90000"/>
      </a:schemeClr>
    </dgm:fillClrLst>
    <dgm:linClrLst meth="repeat">
      <a:schemeClr val="accent3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3">
        <a:tint val="5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parChTrans1D1">
    <dgm:fillClrLst meth="repeat">
      <a:schemeClr val="accent3">
        <a:shade val="8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3">
        <a:tint val="9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3">
        <a:tint val="5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55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3">
        <a:alpha val="90000"/>
        <a:tint val="55000"/>
      </a:schemeClr>
    </dgm:fillClrLst>
    <dgm:linClrLst meth="repeat">
      <a:schemeClr val="accent3">
        <a:alpha val="90000"/>
        <a:tint val="55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3">
        <a:alpha val="90000"/>
        <a:tint val="55000"/>
      </a:schemeClr>
    </dgm:fillClrLst>
    <dgm:linClrLst meth="repeat">
      <a:schemeClr val="accent3">
        <a:alpha val="90000"/>
        <a:tint val="55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3">
        <a:alpha val="90000"/>
        <a:tint val="55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3">
        <a:tint val="90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55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3">
        <a:tint val="50000"/>
        <a:alpha val="55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0E1DA22-FDF6-4383-8048-56BC0D3E4D45}" type="doc">
      <dgm:prSet loTypeId="urn:microsoft.com/office/officeart/2005/8/layout/hierarchy2" loCatId="hierarchy" qsTypeId="urn:microsoft.com/office/officeart/2005/8/quickstyle/simple1" qsCatId="simple" csTypeId="urn:microsoft.com/office/officeart/2005/8/colors/accent3_4" csCatId="accent3" phldr="1"/>
      <dgm:spPr/>
      <dgm:t>
        <a:bodyPr/>
        <a:lstStyle/>
        <a:p>
          <a:endParaRPr lang="de-DE"/>
        </a:p>
      </dgm:t>
    </dgm:pt>
    <dgm:pt modelId="{26EF017E-E418-4EC7-967E-A8394E1CA00F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4BDFFA1F-A8B4-4205-B23A-E714EEA21221}" type="parTrans" cxnId="{B16017CA-8EAC-49A0-936F-BB80A8FB7D04}">
      <dgm:prSet/>
      <dgm:spPr/>
      <dgm:t>
        <a:bodyPr/>
        <a:lstStyle/>
        <a:p>
          <a:endParaRPr lang="de-DE"/>
        </a:p>
      </dgm:t>
    </dgm:pt>
    <dgm:pt modelId="{6CBC4F28-E911-41F8-A191-DF179E9C263B}" type="sibTrans" cxnId="{B16017CA-8EAC-49A0-936F-BB80A8FB7D04}">
      <dgm:prSet/>
      <dgm:spPr/>
      <dgm:t>
        <a:bodyPr/>
        <a:lstStyle/>
        <a:p>
          <a:endParaRPr lang="de-DE"/>
        </a:p>
      </dgm:t>
    </dgm:pt>
    <dgm:pt modelId="{909C3FE5-3D58-4CAF-BA85-6E845C797671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3D80C77E-3E30-4658-8518-411ABC35D8A5}" type="parTrans" cxnId="{E3AC5B9F-50F9-4CA2-B1EA-6D8C6ADD50CF}">
      <dgm:prSet/>
      <dgm:spPr/>
      <dgm:t>
        <a:bodyPr/>
        <a:lstStyle/>
        <a:p>
          <a:endParaRPr lang="de-DE"/>
        </a:p>
      </dgm:t>
    </dgm:pt>
    <dgm:pt modelId="{3D5A0C22-B7E9-4010-9886-20F7272C1F83}" type="sibTrans" cxnId="{E3AC5B9F-50F9-4CA2-B1EA-6D8C6ADD50CF}">
      <dgm:prSet/>
      <dgm:spPr/>
      <dgm:t>
        <a:bodyPr/>
        <a:lstStyle/>
        <a:p>
          <a:endParaRPr lang="de-DE"/>
        </a:p>
      </dgm:t>
    </dgm:pt>
    <dgm:pt modelId="{349339A1-ADF4-4B5F-8DDA-9585A2EFD81E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C7A48799-23A2-4D42-AB58-C6D64F923853}" type="parTrans" cxnId="{D04EEBAE-5F8A-4A1B-9B07-9984DE7EB2D3}">
      <dgm:prSet/>
      <dgm:spPr/>
      <dgm:t>
        <a:bodyPr/>
        <a:lstStyle/>
        <a:p>
          <a:endParaRPr lang="de-DE"/>
        </a:p>
      </dgm:t>
    </dgm:pt>
    <dgm:pt modelId="{E2E53351-2BEF-4BC1-B2DA-0787EA526B3C}" type="sibTrans" cxnId="{D04EEBAE-5F8A-4A1B-9B07-9984DE7EB2D3}">
      <dgm:prSet/>
      <dgm:spPr/>
      <dgm:t>
        <a:bodyPr/>
        <a:lstStyle/>
        <a:p>
          <a:endParaRPr lang="de-DE"/>
        </a:p>
      </dgm:t>
    </dgm:pt>
    <dgm:pt modelId="{6D99A3BD-BE10-4B61-9850-A07764AD5755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65BA77EF-DE38-4526-BA4A-20988EDC49FA}" type="parTrans" cxnId="{89E570DA-9C92-4E6B-BDCC-5581DC9AB263}">
      <dgm:prSet/>
      <dgm:spPr/>
      <dgm:t>
        <a:bodyPr/>
        <a:lstStyle/>
        <a:p>
          <a:endParaRPr lang="de-DE"/>
        </a:p>
      </dgm:t>
    </dgm:pt>
    <dgm:pt modelId="{892BD3B9-B977-42D6-B8AB-709D35047D69}" type="sibTrans" cxnId="{89E570DA-9C92-4E6B-BDCC-5581DC9AB263}">
      <dgm:prSet/>
      <dgm:spPr/>
      <dgm:t>
        <a:bodyPr/>
        <a:lstStyle/>
        <a:p>
          <a:endParaRPr lang="de-DE"/>
        </a:p>
      </dgm:t>
    </dgm:pt>
    <dgm:pt modelId="{54522C8D-7000-40C4-B897-630217CFB565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8A06E3E5-4D12-4AF4-98DD-B7335B89DABD}" type="parTrans" cxnId="{91A5E4FE-1528-4231-ABEC-79A6BCD36E71}">
      <dgm:prSet/>
      <dgm:spPr/>
      <dgm:t>
        <a:bodyPr/>
        <a:lstStyle/>
        <a:p>
          <a:endParaRPr lang="de-DE"/>
        </a:p>
      </dgm:t>
    </dgm:pt>
    <dgm:pt modelId="{FDE10C41-8AE0-4554-8CE5-D31344BED7AB}" type="sibTrans" cxnId="{91A5E4FE-1528-4231-ABEC-79A6BCD36E71}">
      <dgm:prSet/>
      <dgm:spPr/>
      <dgm:t>
        <a:bodyPr/>
        <a:lstStyle/>
        <a:p>
          <a:endParaRPr lang="de-DE"/>
        </a:p>
      </dgm:t>
    </dgm:pt>
    <dgm:pt modelId="{6F935FAB-AB10-426F-972C-D3683D45D415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2B9AFDAD-B56D-4A65-9786-9619DAAA2594}" type="parTrans" cxnId="{2D360658-44E2-4300-9071-77BA25CC75F4}">
      <dgm:prSet/>
      <dgm:spPr/>
      <dgm:t>
        <a:bodyPr/>
        <a:lstStyle/>
        <a:p>
          <a:endParaRPr lang="de-DE"/>
        </a:p>
      </dgm:t>
    </dgm:pt>
    <dgm:pt modelId="{04A2AB20-26F3-4D1E-9BB0-1509EBE783DD}" type="sibTrans" cxnId="{2D360658-44E2-4300-9071-77BA25CC75F4}">
      <dgm:prSet/>
      <dgm:spPr/>
      <dgm:t>
        <a:bodyPr/>
        <a:lstStyle/>
        <a:p>
          <a:endParaRPr lang="de-DE"/>
        </a:p>
      </dgm:t>
    </dgm:pt>
    <dgm:pt modelId="{17DA66B3-4F69-4F8A-AD00-83577092D598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0DE58F9B-F69F-4A53-8D92-8AB7BC853BF2}" type="parTrans" cxnId="{19FAC0D4-371B-4608-8C83-0B120B076445}">
      <dgm:prSet/>
      <dgm:spPr/>
      <dgm:t>
        <a:bodyPr/>
        <a:lstStyle/>
        <a:p>
          <a:endParaRPr lang="de-DE"/>
        </a:p>
      </dgm:t>
    </dgm:pt>
    <dgm:pt modelId="{C6E2EC69-D829-441B-8404-6BDECB2C5839}" type="sibTrans" cxnId="{19FAC0D4-371B-4608-8C83-0B120B076445}">
      <dgm:prSet/>
      <dgm:spPr/>
      <dgm:t>
        <a:bodyPr/>
        <a:lstStyle/>
        <a:p>
          <a:endParaRPr lang="de-DE"/>
        </a:p>
      </dgm:t>
    </dgm:pt>
    <dgm:pt modelId="{A6A3A972-88D0-462D-9C80-4260636EF525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72A9E1CC-717A-4FF1-967D-1B0D7A599864}" type="parTrans" cxnId="{14CCBE9E-C8FC-4A3F-9A30-BDE654220E59}">
      <dgm:prSet/>
      <dgm:spPr/>
      <dgm:t>
        <a:bodyPr/>
        <a:lstStyle/>
        <a:p>
          <a:endParaRPr lang="de-DE"/>
        </a:p>
      </dgm:t>
    </dgm:pt>
    <dgm:pt modelId="{C94E6E54-D2BE-4FCB-A1D6-A2E767AC2F6B}" type="sibTrans" cxnId="{14CCBE9E-C8FC-4A3F-9A30-BDE654220E59}">
      <dgm:prSet/>
      <dgm:spPr/>
      <dgm:t>
        <a:bodyPr/>
        <a:lstStyle/>
        <a:p>
          <a:endParaRPr lang="de-DE"/>
        </a:p>
      </dgm:t>
    </dgm:pt>
    <dgm:pt modelId="{90889B7A-B953-4C97-B32C-67906A30D328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70D9EA93-4C80-4C09-88AF-2DDEBC6EECA3}" type="parTrans" cxnId="{6D678034-38E7-4FBD-8029-CEE38526B000}">
      <dgm:prSet/>
      <dgm:spPr/>
      <dgm:t>
        <a:bodyPr/>
        <a:lstStyle/>
        <a:p>
          <a:endParaRPr lang="de-DE"/>
        </a:p>
      </dgm:t>
    </dgm:pt>
    <dgm:pt modelId="{0B7AEF6B-BD02-4E51-AAD1-DFAA507D8AFD}" type="sibTrans" cxnId="{6D678034-38E7-4FBD-8029-CEE38526B000}">
      <dgm:prSet/>
      <dgm:spPr/>
      <dgm:t>
        <a:bodyPr/>
        <a:lstStyle/>
        <a:p>
          <a:endParaRPr lang="de-DE"/>
        </a:p>
      </dgm:t>
    </dgm:pt>
    <dgm:pt modelId="{808109BB-18D5-424B-85EB-7CB8D3C7EB15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114B38E8-DB6B-4DEF-A6BB-35D87E3886F7}" type="parTrans" cxnId="{E91F0167-EA1F-44D4-A948-AF959EB1DE7D}">
      <dgm:prSet/>
      <dgm:spPr/>
      <dgm:t>
        <a:bodyPr/>
        <a:lstStyle/>
        <a:p>
          <a:endParaRPr lang="de-DE"/>
        </a:p>
      </dgm:t>
    </dgm:pt>
    <dgm:pt modelId="{43B5DF3B-F22C-4593-B664-91F4C5AE4C09}" type="sibTrans" cxnId="{E91F0167-EA1F-44D4-A948-AF959EB1DE7D}">
      <dgm:prSet/>
      <dgm:spPr/>
      <dgm:t>
        <a:bodyPr/>
        <a:lstStyle/>
        <a:p>
          <a:endParaRPr lang="de-DE"/>
        </a:p>
      </dgm:t>
    </dgm:pt>
    <dgm:pt modelId="{A3A59A52-493F-4283-828A-A29480589CF4}" type="pres">
      <dgm:prSet presAssocID="{90E1DA22-FDF6-4383-8048-56BC0D3E4D45}" presName="diagram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7F38492E-B7A3-40A9-9CF6-B544157DA7E7}" type="pres">
      <dgm:prSet presAssocID="{26EF017E-E418-4EC7-967E-A8394E1CA00F}" presName="root1" presStyleCnt="0"/>
      <dgm:spPr/>
    </dgm:pt>
    <dgm:pt modelId="{900721C1-2164-4DA3-89E6-E0BD7B283295}" type="pres">
      <dgm:prSet presAssocID="{26EF017E-E418-4EC7-967E-A8394E1CA00F}" presName="LevelOneTextNode" presStyleLbl="node0" presStyleIdx="0" presStyleCnt="1">
        <dgm:presLayoutVars>
          <dgm:chPref val="3"/>
        </dgm:presLayoutVars>
      </dgm:prSet>
      <dgm:spPr/>
    </dgm:pt>
    <dgm:pt modelId="{379FD9BE-116B-48D5-A5F3-B586FA4D2A32}" type="pres">
      <dgm:prSet presAssocID="{26EF017E-E418-4EC7-967E-A8394E1CA00F}" presName="level2hierChild" presStyleCnt="0"/>
      <dgm:spPr/>
    </dgm:pt>
    <dgm:pt modelId="{7BFF97D3-7EDF-49DD-B212-4765AF9C7C4F}" type="pres">
      <dgm:prSet presAssocID="{3D80C77E-3E30-4658-8518-411ABC35D8A5}" presName="conn2-1" presStyleLbl="parChTrans1D2" presStyleIdx="0" presStyleCnt="3"/>
      <dgm:spPr/>
    </dgm:pt>
    <dgm:pt modelId="{B57CED1B-206D-4282-8800-B5327C1E0C4D}" type="pres">
      <dgm:prSet presAssocID="{3D80C77E-3E30-4658-8518-411ABC35D8A5}" presName="connTx" presStyleLbl="parChTrans1D2" presStyleIdx="0" presStyleCnt="3"/>
      <dgm:spPr/>
    </dgm:pt>
    <dgm:pt modelId="{8B2489A6-EDDE-4B52-A78C-5A9FCD96453F}" type="pres">
      <dgm:prSet presAssocID="{909C3FE5-3D58-4CAF-BA85-6E845C797671}" presName="root2" presStyleCnt="0"/>
      <dgm:spPr/>
    </dgm:pt>
    <dgm:pt modelId="{A5D2730F-6B7C-44A4-B058-24D0524E60E6}" type="pres">
      <dgm:prSet presAssocID="{909C3FE5-3D58-4CAF-BA85-6E845C797671}" presName="LevelTwoTextNode" presStyleLbl="node2" presStyleIdx="0" presStyleCnt="3">
        <dgm:presLayoutVars>
          <dgm:chPref val="3"/>
        </dgm:presLayoutVars>
      </dgm:prSet>
      <dgm:spPr/>
    </dgm:pt>
    <dgm:pt modelId="{6208A89F-70E9-4BA8-95B2-8B9F8BB2B77D}" type="pres">
      <dgm:prSet presAssocID="{909C3FE5-3D58-4CAF-BA85-6E845C797671}" presName="level3hierChild" presStyleCnt="0"/>
      <dgm:spPr/>
    </dgm:pt>
    <dgm:pt modelId="{BCD394E0-5CA6-4DF0-BB63-D7FD00ECED18}" type="pres">
      <dgm:prSet presAssocID="{C7A48799-23A2-4D42-AB58-C6D64F923853}" presName="conn2-1" presStyleLbl="parChTrans1D3" presStyleIdx="0" presStyleCnt="6"/>
      <dgm:spPr/>
    </dgm:pt>
    <dgm:pt modelId="{17F0D0D7-14DE-4C72-9D51-F8E17C22459F}" type="pres">
      <dgm:prSet presAssocID="{C7A48799-23A2-4D42-AB58-C6D64F923853}" presName="connTx" presStyleLbl="parChTrans1D3" presStyleIdx="0" presStyleCnt="6"/>
      <dgm:spPr/>
    </dgm:pt>
    <dgm:pt modelId="{BEABA2DD-96F0-4F3E-A4C5-9C035B7D5CE9}" type="pres">
      <dgm:prSet presAssocID="{349339A1-ADF4-4B5F-8DDA-9585A2EFD81E}" presName="root2" presStyleCnt="0"/>
      <dgm:spPr/>
    </dgm:pt>
    <dgm:pt modelId="{C939105A-2394-4196-87A4-E23D6722C2E1}" type="pres">
      <dgm:prSet presAssocID="{349339A1-ADF4-4B5F-8DDA-9585A2EFD81E}" presName="LevelTwoTextNode" presStyleLbl="node3" presStyleIdx="0" presStyleCnt="6">
        <dgm:presLayoutVars>
          <dgm:chPref val="3"/>
        </dgm:presLayoutVars>
      </dgm:prSet>
      <dgm:spPr/>
    </dgm:pt>
    <dgm:pt modelId="{8215C626-D30D-4A5F-BA2E-511F1246485E}" type="pres">
      <dgm:prSet presAssocID="{349339A1-ADF4-4B5F-8DDA-9585A2EFD81E}" presName="level3hierChild" presStyleCnt="0"/>
      <dgm:spPr/>
    </dgm:pt>
    <dgm:pt modelId="{71C5AED2-1D99-41CD-85B3-E973AA34456F}" type="pres">
      <dgm:prSet presAssocID="{65BA77EF-DE38-4526-BA4A-20988EDC49FA}" presName="conn2-1" presStyleLbl="parChTrans1D3" presStyleIdx="1" presStyleCnt="6"/>
      <dgm:spPr/>
    </dgm:pt>
    <dgm:pt modelId="{0961C751-7FB8-470E-858C-26C063917D34}" type="pres">
      <dgm:prSet presAssocID="{65BA77EF-DE38-4526-BA4A-20988EDC49FA}" presName="connTx" presStyleLbl="parChTrans1D3" presStyleIdx="1" presStyleCnt="6"/>
      <dgm:spPr/>
    </dgm:pt>
    <dgm:pt modelId="{9EAC48A4-1744-44C4-8706-2A38F0297CEB}" type="pres">
      <dgm:prSet presAssocID="{6D99A3BD-BE10-4B61-9850-A07764AD5755}" presName="root2" presStyleCnt="0"/>
      <dgm:spPr/>
    </dgm:pt>
    <dgm:pt modelId="{7DF58492-C835-407C-9692-CCC333FE05E4}" type="pres">
      <dgm:prSet presAssocID="{6D99A3BD-BE10-4B61-9850-A07764AD5755}" presName="LevelTwoTextNode" presStyleLbl="node3" presStyleIdx="1" presStyleCnt="6">
        <dgm:presLayoutVars>
          <dgm:chPref val="3"/>
        </dgm:presLayoutVars>
      </dgm:prSet>
      <dgm:spPr/>
    </dgm:pt>
    <dgm:pt modelId="{B5FC3B0D-7059-44A2-8A72-61C7681CDEBB}" type="pres">
      <dgm:prSet presAssocID="{6D99A3BD-BE10-4B61-9850-A07764AD5755}" presName="level3hierChild" presStyleCnt="0"/>
      <dgm:spPr/>
    </dgm:pt>
    <dgm:pt modelId="{0E0AD724-F985-4041-8125-E0B1CBF82426}" type="pres">
      <dgm:prSet presAssocID="{8A06E3E5-4D12-4AF4-98DD-B7335B89DABD}" presName="conn2-1" presStyleLbl="parChTrans1D2" presStyleIdx="1" presStyleCnt="3"/>
      <dgm:spPr/>
    </dgm:pt>
    <dgm:pt modelId="{3294F19D-F8FD-45CD-A88D-A3C43B938EAA}" type="pres">
      <dgm:prSet presAssocID="{8A06E3E5-4D12-4AF4-98DD-B7335B89DABD}" presName="connTx" presStyleLbl="parChTrans1D2" presStyleIdx="1" presStyleCnt="3"/>
      <dgm:spPr/>
    </dgm:pt>
    <dgm:pt modelId="{D2BC78CC-8DAB-4429-A15B-FC25D5FC6299}" type="pres">
      <dgm:prSet presAssocID="{54522C8D-7000-40C4-B897-630217CFB565}" presName="root2" presStyleCnt="0"/>
      <dgm:spPr/>
    </dgm:pt>
    <dgm:pt modelId="{6C64E0F0-CCBA-477C-9731-4F4B61424C69}" type="pres">
      <dgm:prSet presAssocID="{54522C8D-7000-40C4-B897-630217CFB565}" presName="LevelTwoTextNode" presStyleLbl="node2" presStyleIdx="1" presStyleCnt="3">
        <dgm:presLayoutVars>
          <dgm:chPref val="3"/>
        </dgm:presLayoutVars>
      </dgm:prSet>
      <dgm:spPr/>
    </dgm:pt>
    <dgm:pt modelId="{0DCEECE2-8D1E-439F-9A01-47FC8A6F927F}" type="pres">
      <dgm:prSet presAssocID="{54522C8D-7000-40C4-B897-630217CFB565}" presName="level3hierChild" presStyleCnt="0"/>
      <dgm:spPr/>
    </dgm:pt>
    <dgm:pt modelId="{BBBDC988-D802-4EDD-B597-53CEFC76DD61}" type="pres">
      <dgm:prSet presAssocID="{2B9AFDAD-B56D-4A65-9786-9619DAAA2594}" presName="conn2-1" presStyleLbl="parChTrans1D3" presStyleIdx="2" presStyleCnt="6"/>
      <dgm:spPr/>
    </dgm:pt>
    <dgm:pt modelId="{B13B0870-D8F4-4DE0-9827-5E5C70A6BF7C}" type="pres">
      <dgm:prSet presAssocID="{2B9AFDAD-B56D-4A65-9786-9619DAAA2594}" presName="connTx" presStyleLbl="parChTrans1D3" presStyleIdx="2" presStyleCnt="6"/>
      <dgm:spPr/>
    </dgm:pt>
    <dgm:pt modelId="{E3BDBAD1-2F13-4B33-9E85-67B5DAD96BEE}" type="pres">
      <dgm:prSet presAssocID="{6F935FAB-AB10-426F-972C-D3683D45D415}" presName="root2" presStyleCnt="0"/>
      <dgm:spPr/>
    </dgm:pt>
    <dgm:pt modelId="{2E61F697-7F85-4360-9084-B42534150FA8}" type="pres">
      <dgm:prSet presAssocID="{6F935FAB-AB10-426F-972C-D3683D45D415}" presName="LevelTwoTextNode" presStyleLbl="node3" presStyleIdx="2" presStyleCnt="6">
        <dgm:presLayoutVars>
          <dgm:chPref val="3"/>
        </dgm:presLayoutVars>
      </dgm:prSet>
      <dgm:spPr/>
    </dgm:pt>
    <dgm:pt modelId="{78F84EC9-357D-46D1-ABF8-1701C0468D04}" type="pres">
      <dgm:prSet presAssocID="{6F935FAB-AB10-426F-972C-D3683D45D415}" presName="level3hierChild" presStyleCnt="0"/>
      <dgm:spPr/>
    </dgm:pt>
    <dgm:pt modelId="{7248F840-5238-4B32-ADFA-91C5D6C8FA39}" type="pres">
      <dgm:prSet presAssocID="{70D9EA93-4C80-4C09-88AF-2DDEBC6EECA3}" presName="conn2-1" presStyleLbl="parChTrans1D3" presStyleIdx="3" presStyleCnt="6"/>
      <dgm:spPr/>
    </dgm:pt>
    <dgm:pt modelId="{03984864-A57C-42AA-A368-1F8AD6410EA4}" type="pres">
      <dgm:prSet presAssocID="{70D9EA93-4C80-4C09-88AF-2DDEBC6EECA3}" presName="connTx" presStyleLbl="parChTrans1D3" presStyleIdx="3" presStyleCnt="6"/>
      <dgm:spPr/>
    </dgm:pt>
    <dgm:pt modelId="{85D293C9-8B29-4853-B318-0E595AD77BA9}" type="pres">
      <dgm:prSet presAssocID="{90889B7A-B953-4C97-B32C-67906A30D328}" presName="root2" presStyleCnt="0"/>
      <dgm:spPr/>
    </dgm:pt>
    <dgm:pt modelId="{FC2E20DA-54B1-496C-BB5B-FB0FB9737E2A}" type="pres">
      <dgm:prSet presAssocID="{90889B7A-B953-4C97-B32C-67906A30D328}" presName="LevelTwoTextNode" presStyleLbl="node3" presStyleIdx="3" presStyleCnt="6">
        <dgm:presLayoutVars>
          <dgm:chPref val="3"/>
        </dgm:presLayoutVars>
      </dgm:prSet>
      <dgm:spPr/>
    </dgm:pt>
    <dgm:pt modelId="{5AC3B194-E192-42C9-96FC-39FB5759FE00}" type="pres">
      <dgm:prSet presAssocID="{90889B7A-B953-4C97-B32C-67906A30D328}" presName="level3hierChild" presStyleCnt="0"/>
      <dgm:spPr/>
    </dgm:pt>
    <dgm:pt modelId="{D969A865-CAE3-4F8E-B8D1-5BC291A5DEF5}" type="pres">
      <dgm:prSet presAssocID="{0DE58F9B-F69F-4A53-8D92-8AB7BC853BF2}" presName="conn2-1" presStyleLbl="parChTrans1D2" presStyleIdx="2" presStyleCnt="3"/>
      <dgm:spPr/>
    </dgm:pt>
    <dgm:pt modelId="{CBBAD86F-7C18-4862-8851-BC5FA0951B4A}" type="pres">
      <dgm:prSet presAssocID="{0DE58F9B-F69F-4A53-8D92-8AB7BC853BF2}" presName="connTx" presStyleLbl="parChTrans1D2" presStyleIdx="2" presStyleCnt="3"/>
      <dgm:spPr/>
    </dgm:pt>
    <dgm:pt modelId="{16A72141-C8FE-40A8-81B2-A1ECDF28BD29}" type="pres">
      <dgm:prSet presAssocID="{17DA66B3-4F69-4F8A-AD00-83577092D598}" presName="root2" presStyleCnt="0"/>
      <dgm:spPr/>
    </dgm:pt>
    <dgm:pt modelId="{3D3C44F9-6BB4-4603-9E4F-FD72C015F76F}" type="pres">
      <dgm:prSet presAssocID="{17DA66B3-4F69-4F8A-AD00-83577092D598}" presName="LevelTwoTextNode" presStyleLbl="node2" presStyleIdx="2" presStyleCnt="3">
        <dgm:presLayoutVars>
          <dgm:chPref val="3"/>
        </dgm:presLayoutVars>
      </dgm:prSet>
      <dgm:spPr/>
    </dgm:pt>
    <dgm:pt modelId="{C92C66C2-673D-4DB8-A727-3F10A5B846D8}" type="pres">
      <dgm:prSet presAssocID="{17DA66B3-4F69-4F8A-AD00-83577092D598}" presName="level3hierChild" presStyleCnt="0"/>
      <dgm:spPr/>
    </dgm:pt>
    <dgm:pt modelId="{548E935F-ED9E-47BF-B092-F4552EF42611}" type="pres">
      <dgm:prSet presAssocID="{72A9E1CC-717A-4FF1-967D-1B0D7A599864}" presName="conn2-1" presStyleLbl="parChTrans1D3" presStyleIdx="4" presStyleCnt="6"/>
      <dgm:spPr/>
    </dgm:pt>
    <dgm:pt modelId="{43D280C8-4D03-4AE5-B5B3-B5B8D7FCB1B5}" type="pres">
      <dgm:prSet presAssocID="{72A9E1CC-717A-4FF1-967D-1B0D7A599864}" presName="connTx" presStyleLbl="parChTrans1D3" presStyleIdx="4" presStyleCnt="6"/>
      <dgm:spPr/>
    </dgm:pt>
    <dgm:pt modelId="{C3FF9542-2430-463A-8AF3-B9B567D6982C}" type="pres">
      <dgm:prSet presAssocID="{A6A3A972-88D0-462D-9C80-4260636EF525}" presName="root2" presStyleCnt="0"/>
      <dgm:spPr/>
    </dgm:pt>
    <dgm:pt modelId="{D34A05E4-19D9-49E6-BD02-8B5FD96A20C2}" type="pres">
      <dgm:prSet presAssocID="{A6A3A972-88D0-462D-9C80-4260636EF525}" presName="LevelTwoTextNode" presStyleLbl="node3" presStyleIdx="4" presStyleCnt="6">
        <dgm:presLayoutVars>
          <dgm:chPref val="3"/>
        </dgm:presLayoutVars>
      </dgm:prSet>
      <dgm:spPr/>
    </dgm:pt>
    <dgm:pt modelId="{123D47C0-058B-4C04-B2AC-D3ECE830612B}" type="pres">
      <dgm:prSet presAssocID="{A6A3A972-88D0-462D-9C80-4260636EF525}" presName="level3hierChild" presStyleCnt="0"/>
      <dgm:spPr/>
    </dgm:pt>
    <dgm:pt modelId="{7D241B86-6354-483C-A81C-CA0935BEF459}" type="pres">
      <dgm:prSet presAssocID="{114B38E8-DB6B-4DEF-A6BB-35D87E3886F7}" presName="conn2-1" presStyleLbl="parChTrans1D3" presStyleIdx="5" presStyleCnt="6"/>
      <dgm:spPr/>
    </dgm:pt>
    <dgm:pt modelId="{5834F06D-CCCD-48FF-A2CE-5AFDC13A7ABC}" type="pres">
      <dgm:prSet presAssocID="{114B38E8-DB6B-4DEF-A6BB-35D87E3886F7}" presName="connTx" presStyleLbl="parChTrans1D3" presStyleIdx="5" presStyleCnt="6"/>
      <dgm:spPr/>
    </dgm:pt>
    <dgm:pt modelId="{D87014EA-ECC5-4B70-A0A9-FFB166CC08BA}" type="pres">
      <dgm:prSet presAssocID="{808109BB-18D5-424B-85EB-7CB8D3C7EB15}" presName="root2" presStyleCnt="0"/>
      <dgm:spPr/>
    </dgm:pt>
    <dgm:pt modelId="{5E815AF8-8717-437B-884E-BEFE30F1A4C9}" type="pres">
      <dgm:prSet presAssocID="{808109BB-18D5-424B-85EB-7CB8D3C7EB15}" presName="LevelTwoTextNode" presStyleLbl="node3" presStyleIdx="5" presStyleCnt="6">
        <dgm:presLayoutVars>
          <dgm:chPref val="3"/>
        </dgm:presLayoutVars>
      </dgm:prSet>
      <dgm:spPr/>
    </dgm:pt>
    <dgm:pt modelId="{30E647C8-C9A6-42A7-8C23-0AEF1A14E758}" type="pres">
      <dgm:prSet presAssocID="{808109BB-18D5-424B-85EB-7CB8D3C7EB15}" presName="level3hierChild" presStyleCnt="0"/>
      <dgm:spPr/>
    </dgm:pt>
  </dgm:ptLst>
  <dgm:cxnLst>
    <dgm:cxn modelId="{48952402-B771-41E2-818E-B20F853B82DD}" type="presOf" srcId="{0DE58F9B-F69F-4A53-8D92-8AB7BC853BF2}" destId="{CBBAD86F-7C18-4862-8851-BC5FA0951B4A}" srcOrd="1" destOrd="0" presId="urn:microsoft.com/office/officeart/2005/8/layout/hierarchy2"/>
    <dgm:cxn modelId="{984D2103-DC6D-47A1-8EC1-A1DE584AB125}" type="presOf" srcId="{0DE58F9B-F69F-4A53-8D92-8AB7BC853BF2}" destId="{D969A865-CAE3-4F8E-B8D1-5BC291A5DEF5}" srcOrd="0" destOrd="0" presId="urn:microsoft.com/office/officeart/2005/8/layout/hierarchy2"/>
    <dgm:cxn modelId="{C754011C-AAB5-40CE-8981-552913F1D9FF}" type="presOf" srcId="{3D80C77E-3E30-4658-8518-411ABC35D8A5}" destId="{B57CED1B-206D-4282-8800-B5327C1E0C4D}" srcOrd="1" destOrd="0" presId="urn:microsoft.com/office/officeart/2005/8/layout/hierarchy2"/>
    <dgm:cxn modelId="{6D678034-38E7-4FBD-8029-CEE38526B000}" srcId="{54522C8D-7000-40C4-B897-630217CFB565}" destId="{90889B7A-B953-4C97-B32C-67906A30D328}" srcOrd="1" destOrd="0" parTransId="{70D9EA93-4C80-4C09-88AF-2DDEBC6EECA3}" sibTransId="{0B7AEF6B-BD02-4E51-AAD1-DFAA507D8AFD}"/>
    <dgm:cxn modelId="{5BFA5B36-9AAE-400D-AFA9-FD0157F90F24}" type="presOf" srcId="{808109BB-18D5-424B-85EB-7CB8D3C7EB15}" destId="{5E815AF8-8717-437B-884E-BEFE30F1A4C9}" srcOrd="0" destOrd="0" presId="urn:microsoft.com/office/officeart/2005/8/layout/hierarchy2"/>
    <dgm:cxn modelId="{A6D53E42-F59E-4002-A106-2EC05BED9ECB}" type="presOf" srcId="{2B9AFDAD-B56D-4A65-9786-9619DAAA2594}" destId="{BBBDC988-D802-4EDD-B597-53CEFC76DD61}" srcOrd="0" destOrd="0" presId="urn:microsoft.com/office/officeart/2005/8/layout/hierarchy2"/>
    <dgm:cxn modelId="{E91F0167-EA1F-44D4-A948-AF959EB1DE7D}" srcId="{17DA66B3-4F69-4F8A-AD00-83577092D598}" destId="{808109BB-18D5-424B-85EB-7CB8D3C7EB15}" srcOrd="1" destOrd="0" parTransId="{114B38E8-DB6B-4DEF-A6BB-35D87E3886F7}" sibTransId="{43B5DF3B-F22C-4593-B664-91F4C5AE4C09}"/>
    <dgm:cxn modelId="{AF4AE968-060D-427E-9767-661FCEC1875D}" type="presOf" srcId="{72A9E1CC-717A-4FF1-967D-1B0D7A599864}" destId="{43D280C8-4D03-4AE5-B5B3-B5B8D7FCB1B5}" srcOrd="1" destOrd="0" presId="urn:microsoft.com/office/officeart/2005/8/layout/hierarchy2"/>
    <dgm:cxn modelId="{36D37977-FBC8-45B5-BFFD-D299F2F15577}" type="presOf" srcId="{C7A48799-23A2-4D42-AB58-C6D64F923853}" destId="{BCD394E0-5CA6-4DF0-BB63-D7FD00ECED18}" srcOrd="0" destOrd="0" presId="urn:microsoft.com/office/officeart/2005/8/layout/hierarchy2"/>
    <dgm:cxn modelId="{2D360658-44E2-4300-9071-77BA25CC75F4}" srcId="{54522C8D-7000-40C4-B897-630217CFB565}" destId="{6F935FAB-AB10-426F-972C-D3683D45D415}" srcOrd="0" destOrd="0" parTransId="{2B9AFDAD-B56D-4A65-9786-9619DAAA2594}" sibTransId="{04A2AB20-26F3-4D1E-9BB0-1509EBE783DD}"/>
    <dgm:cxn modelId="{63D76A79-893F-41EC-A3B3-35502031529F}" type="presOf" srcId="{2B9AFDAD-B56D-4A65-9786-9619DAAA2594}" destId="{B13B0870-D8F4-4DE0-9827-5E5C70A6BF7C}" srcOrd="1" destOrd="0" presId="urn:microsoft.com/office/officeart/2005/8/layout/hierarchy2"/>
    <dgm:cxn modelId="{0717477B-745A-483B-9583-C1A37D35540C}" type="presOf" srcId="{A6A3A972-88D0-462D-9C80-4260636EF525}" destId="{D34A05E4-19D9-49E6-BD02-8B5FD96A20C2}" srcOrd="0" destOrd="0" presId="urn:microsoft.com/office/officeart/2005/8/layout/hierarchy2"/>
    <dgm:cxn modelId="{352D4A81-11CB-476D-8C69-A1C17AB17C8C}" type="presOf" srcId="{909C3FE5-3D58-4CAF-BA85-6E845C797671}" destId="{A5D2730F-6B7C-44A4-B058-24D0524E60E6}" srcOrd="0" destOrd="0" presId="urn:microsoft.com/office/officeart/2005/8/layout/hierarchy2"/>
    <dgm:cxn modelId="{F9D62186-1BFD-4763-A01D-CE87962F1F26}" type="presOf" srcId="{114B38E8-DB6B-4DEF-A6BB-35D87E3886F7}" destId="{5834F06D-CCCD-48FF-A2CE-5AFDC13A7ABC}" srcOrd="1" destOrd="0" presId="urn:microsoft.com/office/officeart/2005/8/layout/hierarchy2"/>
    <dgm:cxn modelId="{F2388986-FA96-4F5B-A1C8-3B38E0E04EF0}" type="presOf" srcId="{65BA77EF-DE38-4526-BA4A-20988EDC49FA}" destId="{0961C751-7FB8-470E-858C-26C063917D34}" srcOrd="1" destOrd="0" presId="urn:microsoft.com/office/officeart/2005/8/layout/hierarchy2"/>
    <dgm:cxn modelId="{94432990-8170-4DDB-9549-18A66E6399C2}" type="presOf" srcId="{90889B7A-B953-4C97-B32C-67906A30D328}" destId="{FC2E20DA-54B1-496C-BB5B-FB0FB9737E2A}" srcOrd="0" destOrd="0" presId="urn:microsoft.com/office/officeart/2005/8/layout/hierarchy2"/>
    <dgm:cxn modelId="{F3B52F9B-1A2B-40FB-938F-DF7D74611AB3}" type="presOf" srcId="{70D9EA93-4C80-4C09-88AF-2DDEBC6EECA3}" destId="{7248F840-5238-4B32-ADFA-91C5D6C8FA39}" srcOrd="0" destOrd="0" presId="urn:microsoft.com/office/officeart/2005/8/layout/hierarchy2"/>
    <dgm:cxn modelId="{5CEA509B-B590-4FD9-8FFD-CB450869972A}" type="presOf" srcId="{8A06E3E5-4D12-4AF4-98DD-B7335B89DABD}" destId="{3294F19D-F8FD-45CD-A88D-A3C43B938EAA}" srcOrd="1" destOrd="0" presId="urn:microsoft.com/office/officeart/2005/8/layout/hierarchy2"/>
    <dgm:cxn modelId="{14CCBE9E-C8FC-4A3F-9A30-BDE654220E59}" srcId="{17DA66B3-4F69-4F8A-AD00-83577092D598}" destId="{A6A3A972-88D0-462D-9C80-4260636EF525}" srcOrd="0" destOrd="0" parTransId="{72A9E1CC-717A-4FF1-967D-1B0D7A599864}" sibTransId="{C94E6E54-D2BE-4FCB-A1D6-A2E767AC2F6B}"/>
    <dgm:cxn modelId="{2DA5079F-01B3-4DA3-B7F7-E8F3DAC98F68}" type="presOf" srcId="{3D80C77E-3E30-4658-8518-411ABC35D8A5}" destId="{7BFF97D3-7EDF-49DD-B212-4765AF9C7C4F}" srcOrd="0" destOrd="0" presId="urn:microsoft.com/office/officeart/2005/8/layout/hierarchy2"/>
    <dgm:cxn modelId="{80CC329F-F9F5-4C0C-B369-AC0C96D3E5EE}" type="presOf" srcId="{90E1DA22-FDF6-4383-8048-56BC0D3E4D45}" destId="{A3A59A52-493F-4283-828A-A29480589CF4}" srcOrd="0" destOrd="0" presId="urn:microsoft.com/office/officeart/2005/8/layout/hierarchy2"/>
    <dgm:cxn modelId="{E3AC5B9F-50F9-4CA2-B1EA-6D8C6ADD50CF}" srcId="{26EF017E-E418-4EC7-967E-A8394E1CA00F}" destId="{909C3FE5-3D58-4CAF-BA85-6E845C797671}" srcOrd="0" destOrd="0" parTransId="{3D80C77E-3E30-4658-8518-411ABC35D8A5}" sibTransId="{3D5A0C22-B7E9-4010-9886-20F7272C1F83}"/>
    <dgm:cxn modelId="{94A0E39F-4E66-4F95-84C2-20D0FA08F41B}" type="presOf" srcId="{17DA66B3-4F69-4F8A-AD00-83577092D598}" destId="{3D3C44F9-6BB4-4603-9E4F-FD72C015F76F}" srcOrd="0" destOrd="0" presId="urn:microsoft.com/office/officeart/2005/8/layout/hierarchy2"/>
    <dgm:cxn modelId="{2116EAA9-8A88-4FF0-98E9-955BF69C2732}" type="presOf" srcId="{70D9EA93-4C80-4C09-88AF-2DDEBC6EECA3}" destId="{03984864-A57C-42AA-A368-1F8AD6410EA4}" srcOrd="1" destOrd="0" presId="urn:microsoft.com/office/officeart/2005/8/layout/hierarchy2"/>
    <dgm:cxn modelId="{F3B685AD-7390-4CE2-BE04-E9FAC6604196}" type="presOf" srcId="{114B38E8-DB6B-4DEF-A6BB-35D87E3886F7}" destId="{7D241B86-6354-483C-A81C-CA0935BEF459}" srcOrd="0" destOrd="0" presId="urn:microsoft.com/office/officeart/2005/8/layout/hierarchy2"/>
    <dgm:cxn modelId="{D04EEBAE-5F8A-4A1B-9B07-9984DE7EB2D3}" srcId="{909C3FE5-3D58-4CAF-BA85-6E845C797671}" destId="{349339A1-ADF4-4B5F-8DDA-9585A2EFD81E}" srcOrd="0" destOrd="0" parTransId="{C7A48799-23A2-4D42-AB58-C6D64F923853}" sibTransId="{E2E53351-2BEF-4BC1-B2DA-0787EA526B3C}"/>
    <dgm:cxn modelId="{FF1F83B3-C0CF-4147-A7B4-198415203BE3}" type="presOf" srcId="{8A06E3E5-4D12-4AF4-98DD-B7335B89DABD}" destId="{0E0AD724-F985-4041-8125-E0B1CBF82426}" srcOrd="0" destOrd="0" presId="urn:microsoft.com/office/officeart/2005/8/layout/hierarchy2"/>
    <dgm:cxn modelId="{099D09B7-42CC-4A1E-9E03-C55C782C3C7E}" type="presOf" srcId="{72A9E1CC-717A-4FF1-967D-1B0D7A599864}" destId="{548E935F-ED9E-47BF-B092-F4552EF42611}" srcOrd="0" destOrd="0" presId="urn:microsoft.com/office/officeart/2005/8/layout/hierarchy2"/>
    <dgm:cxn modelId="{56C090BC-9CFE-4D72-9961-7DFD4839CFB8}" type="presOf" srcId="{6F935FAB-AB10-426F-972C-D3683D45D415}" destId="{2E61F697-7F85-4360-9084-B42534150FA8}" srcOrd="0" destOrd="0" presId="urn:microsoft.com/office/officeart/2005/8/layout/hierarchy2"/>
    <dgm:cxn modelId="{D48FB0C8-FF9A-42DD-A19E-B3D3D6DB2B96}" type="presOf" srcId="{26EF017E-E418-4EC7-967E-A8394E1CA00F}" destId="{900721C1-2164-4DA3-89E6-E0BD7B283295}" srcOrd="0" destOrd="0" presId="urn:microsoft.com/office/officeart/2005/8/layout/hierarchy2"/>
    <dgm:cxn modelId="{B16017CA-8EAC-49A0-936F-BB80A8FB7D04}" srcId="{90E1DA22-FDF6-4383-8048-56BC0D3E4D45}" destId="{26EF017E-E418-4EC7-967E-A8394E1CA00F}" srcOrd="0" destOrd="0" parTransId="{4BDFFA1F-A8B4-4205-B23A-E714EEA21221}" sibTransId="{6CBC4F28-E911-41F8-A191-DF179E9C263B}"/>
    <dgm:cxn modelId="{4DD79FCB-764E-49BA-9C2C-7066AF200E7D}" type="presOf" srcId="{65BA77EF-DE38-4526-BA4A-20988EDC49FA}" destId="{71C5AED2-1D99-41CD-85B3-E973AA34456F}" srcOrd="0" destOrd="0" presId="urn:microsoft.com/office/officeart/2005/8/layout/hierarchy2"/>
    <dgm:cxn modelId="{AF3809D2-AC94-4726-AF01-E676F607C0EB}" type="presOf" srcId="{349339A1-ADF4-4B5F-8DDA-9585A2EFD81E}" destId="{C939105A-2394-4196-87A4-E23D6722C2E1}" srcOrd="0" destOrd="0" presId="urn:microsoft.com/office/officeart/2005/8/layout/hierarchy2"/>
    <dgm:cxn modelId="{19FAC0D4-371B-4608-8C83-0B120B076445}" srcId="{26EF017E-E418-4EC7-967E-A8394E1CA00F}" destId="{17DA66B3-4F69-4F8A-AD00-83577092D598}" srcOrd="2" destOrd="0" parTransId="{0DE58F9B-F69F-4A53-8D92-8AB7BC853BF2}" sibTransId="{C6E2EC69-D829-441B-8404-6BDECB2C5839}"/>
    <dgm:cxn modelId="{0775A6D6-60F4-4EBD-95A1-0CC5171E3D3C}" type="presOf" srcId="{C7A48799-23A2-4D42-AB58-C6D64F923853}" destId="{17F0D0D7-14DE-4C72-9D51-F8E17C22459F}" srcOrd="1" destOrd="0" presId="urn:microsoft.com/office/officeart/2005/8/layout/hierarchy2"/>
    <dgm:cxn modelId="{89E570DA-9C92-4E6B-BDCC-5581DC9AB263}" srcId="{909C3FE5-3D58-4CAF-BA85-6E845C797671}" destId="{6D99A3BD-BE10-4B61-9850-A07764AD5755}" srcOrd="1" destOrd="0" parTransId="{65BA77EF-DE38-4526-BA4A-20988EDC49FA}" sibTransId="{892BD3B9-B977-42D6-B8AB-709D35047D69}"/>
    <dgm:cxn modelId="{7D4340E4-0E59-4B51-B844-FE3C11162884}" type="presOf" srcId="{6D99A3BD-BE10-4B61-9850-A07764AD5755}" destId="{7DF58492-C835-407C-9692-CCC333FE05E4}" srcOrd="0" destOrd="0" presId="urn:microsoft.com/office/officeart/2005/8/layout/hierarchy2"/>
    <dgm:cxn modelId="{1F7FE1F8-662D-4748-9D6A-C56926ACE058}" type="presOf" srcId="{54522C8D-7000-40C4-B897-630217CFB565}" destId="{6C64E0F0-CCBA-477C-9731-4F4B61424C69}" srcOrd="0" destOrd="0" presId="urn:microsoft.com/office/officeart/2005/8/layout/hierarchy2"/>
    <dgm:cxn modelId="{91A5E4FE-1528-4231-ABEC-79A6BCD36E71}" srcId="{26EF017E-E418-4EC7-967E-A8394E1CA00F}" destId="{54522C8D-7000-40C4-B897-630217CFB565}" srcOrd="1" destOrd="0" parTransId="{8A06E3E5-4D12-4AF4-98DD-B7335B89DABD}" sibTransId="{FDE10C41-8AE0-4554-8CE5-D31344BED7AB}"/>
    <dgm:cxn modelId="{9B35F4D3-2B04-477A-99B8-C3666F2362A2}" type="presParOf" srcId="{A3A59A52-493F-4283-828A-A29480589CF4}" destId="{7F38492E-B7A3-40A9-9CF6-B544157DA7E7}" srcOrd="0" destOrd="0" presId="urn:microsoft.com/office/officeart/2005/8/layout/hierarchy2"/>
    <dgm:cxn modelId="{3B8970E4-72D3-46E5-88C5-EFD6289620D8}" type="presParOf" srcId="{7F38492E-B7A3-40A9-9CF6-B544157DA7E7}" destId="{900721C1-2164-4DA3-89E6-E0BD7B283295}" srcOrd="0" destOrd="0" presId="urn:microsoft.com/office/officeart/2005/8/layout/hierarchy2"/>
    <dgm:cxn modelId="{77573FDA-2E04-409E-82F7-D41533AB8A16}" type="presParOf" srcId="{7F38492E-B7A3-40A9-9CF6-B544157DA7E7}" destId="{379FD9BE-116B-48D5-A5F3-B586FA4D2A32}" srcOrd="1" destOrd="0" presId="urn:microsoft.com/office/officeart/2005/8/layout/hierarchy2"/>
    <dgm:cxn modelId="{40757940-EF8E-4322-B5B1-64F8419F202D}" type="presParOf" srcId="{379FD9BE-116B-48D5-A5F3-B586FA4D2A32}" destId="{7BFF97D3-7EDF-49DD-B212-4765AF9C7C4F}" srcOrd="0" destOrd="0" presId="urn:microsoft.com/office/officeart/2005/8/layout/hierarchy2"/>
    <dgm:cxn modelId="{8D92A40A-DC92-4B95-98D1-EFE6487B071C}" type="presParOf" srcId="{7BFF97D3-7EDF-49DD-B212-4765AF9C7C4F}" destId="{B57CED1B-206D-4282-8800-B5327C1E0C4D}" srcOrd="0" destOrd="0" presId="urn:microsoft.com/office/officeart/2005/8/layout/hierarchy2"/>
    <dgm:cxn modelId="{4D227333-F0CC-4C98-9BD5-1CD0B5E0C860}" type="presParOf" srcId="{379FD9BE-116B-48D5-A5F3-B586FA4D2A32}" destId="{8B2489A6-EDDE-4B52-A78C-5A9FCD96453F}" srcOrd="1" destOrd="0" presId="urn:microsoft.com/office/officeart/2005/8/layout/hierarchy2"/>
    <dgm:cxn modelId="{EF6584E3-E3DE-4913-ACED-6C21EDAC27E5}" type="presParOf" srcId="{8B2489A6-EDDE-4B52-A78C-5A9FCD96453F}" destId="{A5D2730F-6B7C-44A4-B058-24D0524E60E6}" srcOrd="0" destOrd="0" presId="urn:microsoft.com/office/officeart/2005/8/layout/hierarchy2"/>
    <dgm:cxn modelId="{D07E1A63-4280-4D61-BEF1-C308D95D1298}" type="presParOf" srcId="{8B2489A6-EDDE-4B52-A78C-5A9FCD96453F}" destId="{6208A89F-70E9-4BA8-95B2-8B9F8BB2B77D}" srcOrd="1" destOrd="0" presId="urn:microsoft.com/office/officeart/2005/8/layout/hierarchy2"/>
    <dgm:cxn modelId="{948F2279-057C-466A-B7D9-7E87620E720D}" type="presParOf" srcId="{6208A89F-70E9-4BA8-95B2-8B9F8BB2B77D}" destId="{BCD394E0-5CA6-4DF0-BB63-D7FD00ECED18}" srcOrd="0" destOrd="0" presId="urn:microsoft.com/office/officeart/2005/8/layout/hierarchy2"/>
    <dgm:cxn modelId="{8E5DB97C-3FAE-4262-A872-2B276663A04A}" type="presParOf" srcId="{BCD394E0-5CA6-4DF0-BB63-D7FD00ECED18}" destId="{17F0D0D7-14DE-4C72-9D51-F8E17C22459F}" srcOrd="0" destOrd="0" presId="urn:microsoft.com/office/officeart/2005/8/layout/hierarchy2"/>
    <dgm:cxn modelId="{8F691C7B-5736-4BA7-BD04-52AA525BB142}" type="presParOf" srcId="{6208A89F-70E9-4BA8-95B2-8B9F8BB2B77D}" destId="{BEABA2DD-96F0-4F3E-A4C5-9C035B7D5CE9}" srcOrd="1" destOrd="0" presId="urn:microsoft.com/office/officeart/2005/8/layout/hierarchy2"/>
    <dgm:cxn modelId="{9621619F-2802-4E5C-A01C-62C75BB9DCCE}" type="presParOf" srcId="{BEABA2DD-96F0-4F3E-A4C5-9C035B7D5CE9}" destId="{C939105A-2394-4196-87A4-E23D6722C2E1}" srcOrd="0" destOrd="0" presId="urn:microsoft.com/office/officeart/2005/8/layout/hierarchy2"/>
    <dgm:cxn modelId="{DA34DDD4-3EC9-4280-A095-ABFED929D51D}" type="presParOf" srcId="{BEABA2DD-96F0-4F3E-A4C5-9C035B7D5CE9}" destId="{8215C626-D30D-4A5F-BA2E-511F1246485E}" srcOrd="1" destOrd="0" presId="urn:microsoft.com/office/officeart/2005/8/layout/hierarchy2"/>
    <dgm:cxn modelId="{770AAEF6-9145-43E7-A9ED-64114396E2AD}" type="presParOf" srcId="{6208A89F-70E9-4BA8-95B2-8B9F8BB2B77D}" destId="{71C5AED2-1D99-41CD-85B3-E973AA34456F}" srcOrd="2" destOrd="0" presId="urn:microsoft.com/office/officeart/2005/8/layout/hierarchy2"/>
    <dgm:cxn modelId="{E14538A8-3D71-4766-A26B-AC531BF4EF51}" type="presParOf" srcId="{71C5AED2-1D99-41CD-85B3-E973AA34456F}" destId="{0961C751-7FB8-470E-858C-26C063917D34}" srcOrd="0" destOrd="0" presId="urn:microsoft.com/office/officeart/2005/8/layout/hierarchy2"/>
    <dgm:cxn modelId="{27989F69-3CC0-4482-8554-9B48BB06071A}" type="presParOf" srcId="{6208A89F-70E9-4BA8-95B2-8B9F8BB2B77D}" destId="{9EAC48A4-1744-44C4-8706-2A38F0297CEB}" srcOrd="3" destOrd="0" presId="urn:microsoft.com/office/officeart/2005/8/layout/hierarchy2"/>
    <dgm:cxn modelId="{407E3284-1234-4D0B-8AB1-3EEDBF0F6127}" type="presParOf" srcId="{9EAC48A4-1744-44C4-8706-2A38F0297CEB}" destId="{7DF58492-C835-407C-9692-CCC333FE05E4}" srcOrd="0" destOrd="0" presId="urn:microsoft.com/office/officeart/2005/8/layout/hierarchy2"/>
    <dgm:cxn modelId="{5400F6A1-1A0B-4107-9EC2-49C4E2AE2F5E}" type="presParOf" srcId="{9EAC48A4-1744-44C4-8706-2A38F0297CEB}" destId="{B5FC3B0D-7059-44A2-8A72-61C7681CDEBB}" srcOrd="1" destOrd="0" presId="urn:microsoft.com/office/officeart/2005/8/layout/hierarchy2"/>
    <dgm:cxn modelId="{53A960A9-1FDA-4506-864F-C153001810A8}" type="presParOf" srcId="{379FD9BE-116B-48D5-A5F3-B586FA4D2A32}" destId="{0E0AD724-F985-4041-8125-E0B1CBF82426}" srcOrd="2" destOrd="0" presId="urn:microsoft.com/office/officeart/2005/8/layout/hierarchy2"/>
    <dgm:cxn modelId="{A84C28C8-CF24-4113-A701-5A268C3A8BA0}" type="presParOf" srcId="{0E0AD724-F985-4041-8125-E0B1CBF82426}" destId="{3294F19D-F8FD-45CD-A88D-A3C43B938EAA}" srcOrd="0" destOrd="0" presId="urn:microsoft.com/office/officeart/2005/8/layout/hierarchy2"/>
    <dgm:cxn modelId="{8BDE34A4-7943-4E18-ADB9-995CCA100312}" type="presParOf" srcId="{379FD9BE-116B-48D5-A5F3-B586FA4D2A32}" destId="{D2BC78CC-8DAB-4429-A15B-FC25D5FC6299}" srcOrd="3" destOrd="0" presId="urn:microsoft.com/office/officeart/2005/8/layout/hierarchy2"/>
    <dgm:cxn modelId="{93773C37-0285-4E4C-8EED-5595111422E6}" type="presParOf" srcId="{D2BC78CC-8DAB-4429-A15B-FC25D5FC6299}" destId="{6C64E0F0-CCBA-477C-9731-4F4B61424C69}" srcOrd="0" destOrd="0" presId="urn:microsoft.com/office/officeart/2005/8/layout/hierarchy2"/>
    <dgm:cxn modelId="{05F651E8-9D2D-4625-8E72-E0748881AD17}" type="presParOf" srcId="{D2BC78CC-8DAB-4429-A15B-FC25D5FC6299}" destId="{0DCEECE2-8D1E-439F-9A01-47FC8A6F927F}" srcOrd="1" destOrd="0" presId="urn:microsoft.com/office/officeart/2005/8/layout/hierarchy2"/>
    <dgm:cxn modelId="{432613CF-9CB3-4908-9B81-844F725D2620}" type="presParOf" srcId="{0DCEECE2-8D1E-439F-9A01-47FC8A6F927F}" destId="{BBBDC988-D802-4EDD-B597-53CEFC76DD61}" srcOrd="0" destOrd="0" presId="urn:microsoft.com/office/officeart/2005/8/layout/hierarchy2"/>
    <dgm:cxn modelId="{426CD616-38E0-4B4D-8913-03BEFF1CF4D4}" type="presParOf" srcId="{BBBDC988-D802-4EDD-B597-53CEFC76DD61}" destId="{B13B0870-D8F4-4DE0-9827-5E5C70A6BF7C}" srcOrd="0" destOrd="0" presId="urn:microsoft.com/office/officeart/2005/8/layout/hierarchy2"/>
    <dgm:cxn modelId="{E609CCD4-9337-47BE-8342-5AE8117B7906}" type="presParOf" srcId="{0DCEECE2-8D1E-439F-9A01-47FC8A6F927F}" destId="{E3BDBAD1-2F13-4B33-9E85-67B5DAD96BEE}" srcOrd="1" destOrd="0" presId="urn:microsoft.com/office/officeart/2005/8/layout/hierarchy2"/>
    <dgm:cxn modelId="{C168FF34-EE0F-499B-B74A-63098A0CC134}" type="presParOf" srcId="{E3BDBAD1-2F13-4B33-9E85-67B5DAD96BEE}" destId="{2E61F697-7F85-4360-9084-B42534150FA8}" srcOrd="0" destOrd="0" presId="urn:microsoft.com/office/officeart/2005/8/layout/hierarchy2"/>
    <dgm:cxn modelId="{91ADD3DB-2E67-483E-A99A-658A106CD133}" type="presParOf" srcId="{E3BDBAD1-2F13-4B33-9E85-67B5DAD96BEE}" destId="{78F84EC9-357D-46D1-ABF8-1701C0468D04}" srcOrd="1" destOrd="0" presId="urn:microsoft.com/office/officeart/2005/8/layout/hierarchy2"/>
    <dgm:cxn modelId="{3E26340D-1163-4734-AE5D-0F7D0888D800}" type="presParOf" srcId="{0DCEECE2-8D1E-439F-9A01-47FC8A6F927F}" destId="{7248F840-5238-4B32-ADFA-91C5D6C8FA39}" srcOrd="2" destOrd="0" presId="urn:microsoft.com/office/officeart/2005/8/layout/hierarchy2"/>
    <dgm:cxn modelId="{51C22022-A135-4B59-98E3-EB248C780939}" type="presParOf" srcId="{7248F840-5238-4B32-ADFA-91C5D6C8FA39}" destId="{03984864-A57C-42AA-A368-1F8AD6410EA4}" srcOrd="0" destOrd="0" presId="urn:microsoft.com/office/officeart/2005/8/layout/hierarchy2"/>
    <dgm:cxn modelId="{835A73C6-D336-411E-B2FA-CD8AC0C2617E}" type="presParOf" srcId="{0DCEECE2-8D1E-439F-9A01-47FC8A6F927F}" destId="{85D293C9-8B29-4853-B318-0E595AD77BA9}" srcOrd="3" destOrd="0" presId="urn:microsoft.com/office/officeart/2005/8/layout/hierarchy2"/>
    <dgm:cxn modelId="{31899456-FBFA-43D0-92D2-54FBCB0FCCBE}" type="presParOf" srcId="{85D293C9-8B29-4853-B318-0E595AD77BA9}" destId="{FC2E20DA-54B1-496C-BB5B-FB0FB9737E2A}" srcOrd="0" destOrd="0" presId="urn:microsoft.com/office/officeart/2005/8/layout/hierarchy2"/>
    <dgm:cxn modelId="{7F82CD09-E8CA-4606-BCA0-28AC3B4BD07C}" type="presParOf" srcId="{85D293C9-8B29-4853-B318-0E595AD77BA9}" destId="{5AC3B194-E192-42C9-96FC-39FB5759FE00}" srcOrd="1" destOrd="0" presId="urn:microsoft.com/office/officeart/2005/8/layout/hierarchy2"/>
    <dgm:cxn modelId="{9B161B1D-9720-4761-AFFE-FF98D7B7A3D9}" type="presParOf" srcId="{379FD9BE-116B-48D5-A5F3-B586FA4D2A32}" destId="{D969A865-CAE3-4F8E-B8D1-5BC291A5DEF5}" srcOrd="4" destOrd="0" presId="urn:microsoft.com/office/officeart/2005/8/layout/hierarchy2"/>
    <dgm:cxn modelId="{C688A7D4-5E77-40C7-A4AD-00FDE0393474}" type="presParOf" srcId="{D969A865-CAE3-4F8E-B8D1-5BC291A5DEF5}" destId="{CBBAD86F-7C18-4862-8851-BC5FA0951B4A}" srcOrd="0" destOrd="0" presId="urn:microsoft.com/office/officeart/2005/8/layout/hierarchy2"/>
    <dgm:cxn modelId="{88B5A83D-AFCB-4B29-9129-4B098E3BD732}" type="presParOf" srcId="{379FD9BE-116B-48D5-A5F3-B586FA4D2A32}" destId="{16A72141-C8FE-40A8-81B2-A1ECDF28BD29}" srcOrd="5" destOrd="0" presId="urn:microsoft.com/office/officeart/2005/8/layout/hierarchy2"/>
    <dgm:cxn modelId="{1E50A143-AE33-4638-BBE3-3CC50A19A0DA}" type="presParOf" srcId="{16A72141-C8FE-40A8-81B2-A1ECDF28BD29}" destId="{3D3C44F9-6BB4-4603-9E4F-FD72C015F76F}" srcOrd="0" destOrd="0" presId="urn:microsoft.com/office/officeart/2005/8/layout/hierarchy2"/>
    <dgm:cxn modelId="{9CB975C6-3DA3-42EA-8081-06BCDB78182E}" type="presParOf" srcId="{16A72141-C8FE-40A8-81B2-A1ECDF28BD29}" destId="{C92C66C2-673D-4DB8-A727-3F10A5B846D8}" srcOrd="1" destOrd="0" presId="urn:microsoft.com/office/officeart/2005/8/layout/hierarchy2"/>
    <dgm:cxn modelId="{AF410988-68C0-45D3-A318-A9394FFFA176}" type="presParOf" srcId="{C92C66C2-673D-4DB8-A727-3F10A5B846D8}" destId="{548E935F-ED9E-47BF-B092-F4552EF42611}" srcOrd="0" destOrd="0" presId="urn:microsoft.com/office/officeart/2005/8/layout/hierarchy2"/>
    <dgm:cxn modelId="{DAE8921E-8A45-43D1-8A0C-66D4FF0CA18A}" type="presParOf" srcId="{548E935F-ED9E-47BF-B092-F4552EF42611}" destId="{43D280C8-4D03-4AE5-B5B3-B5B8D7FCB1B5}" srcOrd="0" destOrd="0" presId="urn:microsoft.com/office/officeart/2005/8/layout/hierarchy2"/>
    <dgm:cxn modelId="{D7F33486-63B0-4D99-9630-0345BFDEDE59}" type="presParOf" srcId="{C92C66C2-673D-4DB8-A727-3F10A5B846D8}" destId="{C3FF9542-2430-463A-8AF3-B9B567D6982C}" srcOrd="1" destOrd="0" presId="urn:microsoft.com/office/officeart/2005/8/layout/hierarchy2"/>
    <dgm:cxn modelId="{4C984230-6CE3-41E6-8E54-C5FC582B4E2E}" type="presParOf" srcId="{C3FF9542-2430-463A-8AF3-B9B567D6982C}" destId="{D34A05E4-19D9-49E6-BD02-8B5FD96A20C2}" srcOrd="0" destOrd="0" presId="urn:microsoft.com/office/officeart/2005/8/layout/hierarchy2"/>
    <dgm:cxn modelId="{6D7AD927-681D-433B-8F1C-E4C79CDD8720}" type="presParOf" srcId="{C3FF9542-2430-463A-8AF3-B9B567D6982C}" destId="{123D47C0-058B-4C04-B2AC-D3ECE830612B}" srcOrd="1" destOrd="0" presId="urn:microsoft.com/office/officeart/2005/8/layout/hierarchy2"/>
    <dgm:cxn modelId="{56DD53BC-CC79-44E3-93FD-04EDDAD85614}" type="presParOf" srcId="{C92C66C2-673D-4DB8-A727-3F10A5B846D8}" destId="{7D241B86-6354-483C-A81C-CA0935BEF459}" srcOrd="2" destOrd="0" presId="urn:microsoft.com/office/officeart/2005/8/layout/hierarchy2"/>
    <dgm:cxn modelId="{6E3C1360-96BC-46E5-B3AD-39B540798455}" type="presParOf" srcId="{7D241B86-6354-483C-A81C-CA0935BEF459}" destId="{5834F06D-CCCD-48FF-A2CE-5AFDC13A7ABC}" srcOrd="0" destOrd="0" presId="urn:microsoft.com/office/officeart/2005/8/layout/hierarchy2"/>
    <dgm:cxn modelId="{96B91139-D320-4246-9ED5-270F00992EFB}" type="presParOf" srcId="{C92C66C2-673D-4DB8-A727-3F10A5B846D8}" destId="{D87014EA-ECC5-4B70-A0A9-FFB166CC08BA}" srcOrd="3" destOrd="0" presId="urn:microsoft.com/office/officeart/2005/8/layout/hierarchy2"/>
    <dgm:cxn modelId="{9554DB46-23B6-4FDE-BF08-4C1D14C4F544}" type="presParOf" srcId="{D87014EA-ECC5-4B70-A0A9-FFB166CC08BA}" destId="{5E815AF8-8717-437B-884E-BEFE30F1A4C9}" srcOrd="0" destOrd="0" presId="urn:microsoft.com/office/officeart/2005/8/layout/hierarchy2"/>
    <dgm:cxn modelId="{50E2D277-F3B6-42B2-910D-491BDEE97AD2}" type="presParOf" srcId="{D87014EA-ECC5-4B70-A0A9-FFB166CC08BA}" destId="{30E647C8-C9A6-42A7-8C23-0AEF1A14E758}" srcOrd="1" destOrd="0" presId="urn:microsoft.com/office/officeart/2005/8/layout/hierarchy2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00721C1-2164-4DA3-89E6-E0BD7B283295}">
      <dsp:nvSpPr>
        <dsp:cNvPr id="0" name=""/>
        <dsp:cNvSpPr/>
      </dsp:nvSpPr>
      <dsp:spPr>
        <a:xfrm>
          <a:off x="130537" y="699851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shade val="6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A</a:t>
          </a:r>
        </a:p>
      </dsp:txBody>
      <dsp:txXfrm>
        <a:off x="137655" y="706969"/>
        <a:ext cx="471849" cy="228806"/>
      </dsp:txXfrm>
    </dsp:sp>
    <dsp:sp modelId="{7BFF97D3-7EDF-49DD-B212-4765AF9C7C4F}">
      <dsp:nvSpPr>
        <dsp:cNvPr id="0" name=""/>
        <dsp:cNvSpPr/>
      </dsp:nvSpPr>
      <dsp:spPr>
        <a:xfrm rot="17350740">
          <a:off x="417916" y="528557"/>
          <a:ext cx="591847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591847" y="13315"/>
              </a:lnTo>
            </a:path>
          </a:pathLst>
        </a:custGeom>
        <a:noFill/>
        <a:ln w="12700" cap="flat" cmpd="sng" algn="ctr">
          <a:solidFill>
            <a:schemeClr val="accent3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699043" y="527077"/>
        <a:ext cx="29592" cy="29592"/>
      </dsp:txXfrm>
    </dsp:sp>
    <dsp:sp modelId="{A5D2730F-6B7C-44A4-B058-24D0524E60E6}">
      <dsp:nvSpPr>
        <dsp:cNvPr id="0" name=""/>
        <dsp:cNvSpPr/>
      </dsp:nvSpPr>
      <dsp:spPr>
        <a:xfrm>
          <a:off x="811057" y="140852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B</a:t>
          </a:r>
        </a:p>
      </dsp:txBody>
      <dsp:txXfrm>
        <a:off x="818175" y="147970"/>
        <a:ext cx="471849" cy="228806"/>
      </dsp:txXfrm>
    </dsp:sp>
    <dsp:sp modelId="{BCD394E0-5CA6-4DF0-BB63-D7FD00ECED18}">
      <dsp:nvSpPr>
        <dsp:cNvPr id="0" name=""/>
        <dsp:cNvSpPr/>
      </dsp:nvSpPr>
      <dsp:spPr>
        <a:xfrm rot="19457599">
          <a:off x="1274636" y="179183"/>
          <a:ext cx="239446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239446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1388373" y="186512"/>
        <a:ext cx="11972" cy="11972"/>
      </dsp:txXfrm>
    </dsp:sp>
    <dsp:sp modelId="{C939105A-2394-4196-87A4-E23D6722C2E1}">
      <dsp:nvSpPr>
        <dsp:cNvPr id="0" name=""/>
        <dsp:cNvSpPr/>
      </dsp:nvSpPr>
      <dsp:spPr>
        <a:xfrm>
          <a:off x="1491577" y="1102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A</a:t>
          </a:r>
        </a:p>
      </dsp:txBody>
      <dsp:txXfrm>
        <a:off x="1498695" y="8220"/>
        <a:ext cx="471849" cy="228806"/>
      </dsp:txXfrm>
    </dsp:sp>
    <dsp:sp modelId="{71C5AED2-1D99-41CD-85B3-E973AA34456F}">
      <dsp:nvSpPr>
        <dsp:cNvPr id="0" name=""/>
        <dsp:cNvSpPr/>
      </dsp:nvSpPr>
      <dsp:spPr>
        <a:xfrm rot="2142401">
          <a:off x="1274636" y="318933"/>
          <a:ext cx="239446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239446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1388373" y="326262"/>
        <a:ext cx="11972" cy="11972"/>
      </dsp:txXfrm>
    </dsp:sp>
    <dsp:sp modelId="{7DF58492-C835-407C-9692-CCC333FE05E4}">
      <dsp:nvSpPr>
        <dsp:cNvPr id="0" name=""/>
        <dsp:cNvSpPr/>
      </dsp:nvSpPr>
      <dsp:spPr>
        <a:xfrm>
          <a:off x="1491577" y="280602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A</a:t>
          </a:r>
        </a:p>
      </dsp:txBody>
      <dsp:txXfrm>
        <a:off x="1498695" y="287720"/>
        <a:ext cx="471849" cy="228806"/>
      </dsp:txXfrm>
    </dsp:sp>
    <dsp:sp modelId="{0E0AD724-F985-4041-8125-E0B1CBF82426}">
      <dsp:nvSpPr>
        <dsp:cNvPr id="0" name=""/>
        <dsp:cNvSpPr/>
      </dsp:nvSpPr>
      <dsp:spPr>
        <a:xfrm>
          <a:off x="616622" y="808057"/>
          <a:ext cx="194434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94434" y="13315"/>
              </a:lnTo>
            </a:path>
          </a:pathLst>
        </a:custGeom>
        <a:noFill/>
        <a:ln w="12700" cap="flat" cmpd="sng" algn="ctr">
          <a:solidFill>
            <a:schemeClr val="accent3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708979" y="816511"/>
        <a:ext cx="9721" cy="9721"/>
      </dsp:txXfrm>
    </dsp:sp>
    <dsp:sp modelId="{6C64E0F0-CCBA-477C-9731-4F4B61424C69}">
      <dsp:nvSpPr>
        <dsp:cNvPr id="0" name=""/>
        <dsp:cNvSpPr/>
      </dsp:nvSpPr>
      <dsp:spPr>
        <a:xfrm>
          <a:off x="811057" y="699851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B</a:t>
          </a:r>
        </a:p>
      </dsp:txBody>
      <dsp:txXfrm>
        <a:off x="818175" y="706969"/>
        <a:ext cx="471849" cy="228806"/>
      </dsp:txXfrm>
    </dsp:sp>
    <dsp:sp modelId="{BBBDC988-D802-4EDD-B597-53CEFC76DD61}">
      <dsp:nvSpPr>
        <dsp:cNvPr id="0" name=""/>
        <dsp:cNvSpPr/>
      </dsp:nvSpPr>
      <dsp:spPr>
        <a:xfrm rot="19457599">
          <a:off x="1274636" y="738182"/>
          <a:ext cx="239446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239446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1388373" y="745511"/>
        <a:ext cx="11972" cy="11972"/>
      </dsp:txXfrm>
    </dsp:sp>
    <dsp:sp modelId="{2E61F697-7F85-4360-9084-B42534150FA8}">
      <dsp:nvSpPr>
        <dsp:cNvPr id="0" name=""/>
        <dsp:cNvSpPr/>
      </dsp:nvSpPr>
      <dsp:spPr>
        <a:xfrm>
          <a:off x="1491577" y="560101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A</a:t>
          </a:r>
        </a:p>
      </dsp:txBody>
      <dsp:txXfrm>
        <a:off x="1498695" y="567219"/>
        <a:ext cx="471849" cy="228806"/>
      </dsp:txXfrm>
    </dsp:sp>
    <dsp:sp modelId="{7248F840-5238-4B32-ADFA-91C5D6C8FA39}">
      <dsp:nvSpPr>
        <dsp:cNvPr id="0" name=""/>
        <dsp:cNvSpPr/>
      </dsp:nvSpPr>
      <dsp:spPr>
        <a:xfrm rot="2142401">
          <a:off x="1274636" y="877931"/>
          <a:ext cx="239446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239446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1388373" y="885261"/>
        <a:ext cx="11972" cy="11972"/>
      </dsp:txXfrm>
    </dsp:sp>
    <dsp:sp modelId="{FC2E20DA-54B1-496C-BB5B-FB0FB9737E2A}">
      <dsp:nvSpPr>
        <dsp:cNvPr id="0" name=""/>
        <dsp:cNvSpPr/>
      </dsp:nvSpPr>
      <dsp:spPr>
        <a:xfrm>
          <a:off x="1491577" y="839600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A</a:t>
          </a:r>
        </a:p>
      </dsp:txBody>
      <dsp:txXfrm>
        <a:off x="1498695" y="846718"/>
        <a:ext cx="471849" cy="228806"/>
      </dsp:txXfrm>
    </dsp:sp>
    <dsp:sp modelId="{D969A865-CAE3-4F8E-B8D1-5BC291A5DEF5}">
      <dsp:nvSpPr>
        <dsp:cNvPr id="0" name=""/>
        <dsp:cNvSpPr/>
      </dsp:nvSpPr>
      <dsp:spPr>
        <a:xfrm rot="4249260">
          <a:off x="417916" y="1087556"/>
          <a:ext cx="591847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591847" y="13315"/>
              </a:lnTo>
            </a:path>
          </a:pathLst>
        </a:custGeom>
        <a:noFill/>
        <a:ln w="12700" cap="flat" cmpd="sng" algn="ctr">
          <a:solidFill>
            <a:schemeClr val="accent3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699043" y="1086075"/>
        <a:ext cx="29592" cy="29592"/>
      </dsp:txXfrm>
    </dsp:sp>
    <dsp:sp modelId="{3D3C44F9-6BB4-4603-9E4F-FD72C015F76F}">
      <dsp:nvSpPr>
        <dsp:cNvPr id="0" name=""/>
        <dsp:cNvSpPr/>
      </dsp:nvSpPr>
      <dsp:spPr>
        <a:xfrm>
          <a:off x="811057" y="1258849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B</a:t>
          </a:r>
        </a:p>
      </dsp:txBody>
      <dsp:txXfrm>
        <a:off x="818175" y="1265967"/>
        <a:ext cx="471849" cy="228806"/>
      </dsp:txXfrm>
    </dsp:sp>
    <dsp:sp modelId="{548E935F-ED9E-47BF-B092-F4552EF42611}">
      <dsp:nvSpPr>
        <dsp:cNvPr id="0" name=""/>
        <dsp:cNvSpPr/>
      </dsp:nvSpPr>
      <dsp:spPr>
        <a:xfrm rot="19457599">
          <a:off x="1274636" y="1297180"/>
          <a:ext cx="239446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239446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1388373" y="1304510"/>
        <a:ext cx="11972" cy="11972"/>
      </dsp:txXfrm>
    </dsp:sp>
    <dsp:sp modelId="{D34A05E4-19D9-49E6-BD02-8B5FD96A20C2}">
      <dsp:nvSpPr>
        <dsp:cNvPr id="0" name=""/>
        <dsp:cNvSpPr/>
      </dsp:nvSpPr>
      <dsp:spPr>
        <a:xfrm>
          <a:off x="1491577" y="1119099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A</a:t>
          </a:r>
        </a:p>
      </dsp:txBody>
      <dsp:txXfrm>
        <a:off x="1498695" y="1126217"/>
        <a:ext cx="471849" cy="228806"/>
      </dsp:txXfrm>
    </dsp:sp>
    <dsp:sp modelId="{7D241B86-6354-483C-A81C-CA0935BEF459}">
      <dsp:nvSpPr>
        <dsp:cNvPr id="0" name=""/>
        <dsp:cNvSpPr/>
      </dsp:nvSpPr>
      <dsp:spPr>
        <a:xfrm rot="2142401">
          <a:off x="1274636" y="1436930"/>
          <a:ext cx="239446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239446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1388373" y="1444259"/>
        <a:ext cx="11972" cy="11972"/>
      </dsp:txXfrm>
    </dsp:sp>
    <dsp:sp modelId="{5E815AF8-8717-437B-884E-BEFE30F1A4C9}">
      <dsp:nvSpPr>
        <dsp:cNvPr id="0" name=""/>
        <dsp:cNvSpPr/>
      </dsp:nvSpPr>
      <dsp:spPr>
        <a:xfrm>
          <a:off x="1491577" y="1398599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A</a:t>
          </a:r>
        </a:p>
      </dsp:txBody>
      <dsp:txXfrm>
        <a:off x="1498695" y="1405717"/>
        <a:ext cx="471849" cy="228806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2">
  <dgm:title val=""/>
  <dgm:desc val=""/>
  <dgm:catLst>
    <dgm:cat type="hierarchy" pri="5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 val="exact"/>
    </dgm:varLst>
    <dgm:choose name="Name0">
      <dgm:if name="Name1" func="var" arg="dir" op="equ" val="norm">
        <dgm:alg type="hierChild">
          <dgm:param type="linDir" val="fromT"/>
          <dgm:param type="chAlign" val="l"/>
        </dgm:alg>
      </dgm:if>
      <dgm:else name="Name2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ptType="node" refType="h"/>
      <dgm:constr type="w" for="des" ptType="node" refType="h" refFor="des" refPtType="node" fact="2"/>
      <dgm:constr type="sibSp" refType="h" refFor="des" refPtType="node" op="equ" fact="0.15"/>
      <dgm:constr type="sibSp" for="des" forName="level2hierChild" refType="h" refFor="des" refPtType="node" op="equ" fact="0.15"/>
      <dgm:constr type="sibSp" for="des" forName="level3hierChild" refType="h" refFor="des" refPtType="node" op="equ" fact="0.15"/>
      <dgm:constr type="sp" for="des" forName="root1" refType="w" refFor="des" refPtType="node" fact="0.4"/>
      <dgm:constr type="sp" for="des" forName="root2" refType="sp" refFor="des" refForName="root1" op="equ"/>
      <dgm:constr type="primFontSz" for="des" ptType="node" op="equ" val="65"/>
      <dgm:constr type="primFontSz" for="des" forName="connTx" op="equ" val="55"/>
      <dgm:constr type="primFontSz" for="des" forName="connTx" refType="primFontSz" refFor="des" refPtType="node" op="lte" fact="0.8"/>
    </dgm:constrLst>
    <dgm:ruleLst/>
    <dgm:forEach name="Name3" axis="ch">
      <dgm:forEach name="Name4" axis="self" ptType="node">
        <dgm:layoutNode name="root1">
          <dgm:choose name="Name5">
            <dgm:if name="Name6" func="var" arg="dir" op="equ" val="norm">
              <dgm:alg type="hierRoot">
                <dgm:param type="hierAlign" val="lCtrCh"/>
              </dgm:alg>
            </dgm:if>
            <dgm:else name="Name7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/>
          <dgm:ruleLst/>
          <dgm:layoutNode name="LevelOneTextNode" styleLbl="node0">
            <dgm:varLst>
              <dgm:chPref val="3"/>
            </dgm:varLst>
            <dgm:alg type="tx"/>
            <dgm:shape xmlns:r="http://schemas.openxmlformats.org/officeDocument/2006/relationships" type="roundRect" r:blip="">
              <dgm:adjLst>
                <dgm:adj idx="1" val="0.1"/>
              </dgm:adjLst>
            </dgm:shap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  <dgm:layoutNode name="level2hierChild">
            <dgm:choose name="Name8">
              <dgm:if name="Name9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0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eat" axis="ch">
              <dgm:forEach name="Name11" axis="self" ptType="parTrans" cnt="1">
                <dgm:layoutNode name="conn2-1">
                  <dgm:choose name="Name12">
                    <dgm:if name="Name13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</dgm:alg>
                    </dgm:if>
                    <dgm:else name="Name14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ruleLst/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5" axis="self" ptType="node">
                <dgm:layoutNode name="root2">
                  <dgm:choose name="Name16">
                    <dgm:if name="Name17" func="var" arg="dir" op="equ" val="norm">
                      <dgm:alg type="hierRoot">
                        <dgm:param type="hierAlign" val="lCtrCh"/>
                      </dgm:alg>
                    </dgm:if>
                    <dgm:else name="Name18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oundRect" r:blip="">
                      <dgm:adjLst>
                        <dgm:adj idx="1" val="0.1"/>
                      </dgm:adjLst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level3hierChild">
                    <dgm:choose name="Name19">
                      <dgm:if name="Name20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1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22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423</Words>
  <Characters>2666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PaulHollmann</dc:creator>
  <cp:keywords/>
  <cp:lastModifiedBy>PaulHollmann</cp:lastModifiedBy>
  <cp:revision>10</cp:revision>
  <dcterms:created xsi:type="dcterms:W3CDTF">2017-11-03T09:10:00Z</dcterms:created>
  <dcterms:modified xsi:type="dcterms:W3CDTF">2017-11-08T19:54:00Z</dcterms:modified>
</cp:coreProperties>
</file>