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4CD" w:rsidRPr="0012277F" w:rsidRDefault="00784E2E" w:rsidP="00727889">
      <w:pPr>
        <w:tabs>
          <w:tab w:val="center" w:pos="4517"/>
        </w:tabs>
        <w:spacing w:after="286" w:line="259" w:lineRule="auto"/>
        <w:ind w:left="0" w:firstLine="0"/>
        <w:jc w:val="center"/>
        <w:rPr>
          <w:rFonts w:asciiTheme="minorHAnsi" w:hAnsiTheme="minorHAnsi" w:cstheme="minorHAnsi"/>
        </w:rPr>
      </w:pPr>
      <w:bookmarkStart w:id="0" w:name="_GoBack"/>
      <w:bookmarkEnd w:id="0"/>
      <w:r w:rsidRPr="0012277F">
        <w:rPr>
          <w:rFonts w:asciiTheme="minorHAnsi" w:hAnsiTheme="minorHAnsi" w:cstheme="minorHAnsi"/>
          <w:b/>
          <w:sz w:val="56"/>
        </w:rPr>
        <w:t xml:space="preserve">Aufgabe </w:t>
      </w:r>
      <w:r w:rsidR="00BD0E8D">
        <w:rPr>
          <w:rFonts w:asciiTheme="minorHAnsi" w:hAnsiTheme="minorHAnsi" w:cstheme="minorHAnsi"/>
          <w:b/>
          <w:sz w:val="56"/>
        </w:rPr>
        <w:t>4</w:t>
      </w:r>
      <w:r w:rsidRPr="0012277F">
        <w:rPr>
          <w:rFonts w:asciiTheme="minorHAnsi" w:hAnsiTheme="minorHAnsi" w:cstheme="minorHAnsi"/>
          <w:b/>
          <w:sz w:val="56"/>
        </w:rPr>
        <w:t xml:space="preserve">: </w:t>
      </w:r>
      <w:r w:rsidR="00BD0E8D" w:rsidRPr="00BD0E8D">
        <w:rPr>
          <w:rFonts w:asciiTheme="minorHAnsi" w:hAnsiTheme="minorHAnsi" w:cstheme="minorHAnsi"/>
          <w:b/>
          <w:sz w:val="56"/>
        </w:rPr>
        <w:t>Auto-Scrabble</w:t>
      </w:r>
    </w:p>
    <w:p w:rsidR="0012277F" w:rsidRDefault="0012277F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t>Team</w:t>
      </w:r>
      <w:r w:rsidR="00507E93">
        <w:rPr>
          <w:rFonts w:asciiTheme="minorHAnsi" w:hAnsiTheme="minorHAnsi" w:cstheme="minorHAnsi"/>
          <w:sz w:val="36"/>
        </w:rPr>
        <w:t xml:space="preserve">: </w:t>
      </w:r>
      <w:r w:rsidR="00727889" w:rsidRPr="00727889">
        <w:rPr>
          <w:rFonts w:asciiTheme="minorHAnsi" w:hAnsiTheme="minorHAnsi" w:cstheme="minorHAnsi"/>
          <w:sz w:val="36"/>
        </w:rPr>
        <w:t>„was ist JAVA?“</w:t>
      </w:r>
    </w:p>
    <w:p w:rsidR="007104CD" w:rsidRPr="0012277F" w:rsidRDefault="00784E2E">
      <w:pPr>
        <w:spacing w:after="100" w:line="249" w:lineRule="auto"/>
        <w:ind w:left="2526" w:right="2431"/>
        <w:jc w:val="center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sz w:val="36"/>
        </w:rPr>
        <w:t xml:space="preserve"> Team-ID: </w:t>
      </w:r>
      <w:r w:rsidR="0012277F" w:rsidRPr="0012277F">
        <w:rPr>
          <w:rFonts w:asciiTheme="minorHAnsi" w:hAnsiTheme="minorHAnsi" w:cstheme="minorHAnsi"/>
          <w:sz w:val="36"/>
        </w:rPr>
        <w:t>00107</w:t>
      </w:r>
    </w:p>
    <w:p w:rsidR="00D527F7" w:rsidRDefault="00D527F7">
      <w:pPr>
        <w:spacing w:after="185" w:line="249" w:lineRule="auto"/>
        <w:ind w:left="2526" w:right="2523"/>
        <w:jc w:val="center"/>
        <w:rPr>
          <w:rFonts w:asciiTheme="minorHAnsi" w:hAnsiTheme="minorHAnsi" w:cstheme="minorHAnsi"/>
          <w:sz w:val="36"/>
        </w:rPr>
      </w:pPr>
      <w:r>
        <w:rPr>
          <w:rFonts w:asciiTheme="minorHAnsi" w:hAnsiTheme="minorHAnsi" w:cstheme="minorHAnsi"/>
          <w:sz w:val="36"/>
        </w:rPr>
        <w:fldChar w:fldCharType="begin"/>
      </w:r>
      <w:r>
        <w:rPr>
          <w:rFonts w:asciiTheme="minorHAnsi" w:hAnsiTheme="minorHAnsi" w:cstheme="minorHAnsi"/>
          <w:sz w:val="36"/>
        </w:rPr>
        <w:instrText xml:space="preserve"> TIME \@ "d. MMMM yyyy" </w:instrText>
      </w:r>
      <w:r>
        <w:rPr>
          <w:rFonts w:asciiTheme="minorHAnsi" w:hAnsiTheme="minorHAnsi" w:cstheme="minorHAnsi"/>
          <w:sz w:val="36"/>
        </w:rPr>
        <w:fldChar w:fldCharType="separate"/>
      </w:r>
      <w:r w:rsidR="009D5371">
        <w:rPr>
          <w:rFonts w:asciiTheme="minorHAnsi" w:hAnsiTheme="minorHAnsi" w:cstheme="minorHAnsi"/>
          <w:noProof/>
          <w:sz w:val="36"/>
        </w:rPr>
        <w:t>16. November 2017</w:t>
      </w:r>
      <w:r>
        <w:rPr>
          <w:rFonts w:asciiTheme="minorHAnsi" w:hAnsiTheme="minorHAnsi" w:cstheme="minorHAnsi"/>
          <w:sz w:val="36"/>
        </w:rPr>
        <w:fldChar w:fldCharType="end"/>
      </w:r>
    </w:p>
    <w:p w:rsidR="00507E93" w:rsidRDefault="00784E2E">
      <w:pPr>
        <w:spacing w:after="0" w:line="259" w:lineRule="auto"/>
        <w:ind w:left="0" w:firstLine="0"/>
        <w:rPr>
          <w:rFonts w:asciiTheme="minorHAnsi" w:hAnsiTheme="minorHAnsi" w:cstheme="minorHAnsi"/>
          <w:b/>
          <w:sz w:val="32"/>
        </w:rPr>
      </w:pPr>
      <w:r w:rsidRPr="0012277F">
        <w:rPr>
          <w:rFonts w:asciiTheme="minorHAnsi" w:hAnsiTheme="minorHAnsi" w:cstheme="minorHAnsi"/>
          <w:b/>
          <w:sz w:val="32"/>
        </w:rPr>
        <w:t>Inhaltsverzeichnis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6804"/>
        <w:gridCol w:w="1374"/>
      </w:tblGrid>
      <w:tr w:rsidR="00507E93" w:rsidTr="00DA11DE">
        <w:tc>
          <w:tcPr>
            <w:tcW w:w="846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1.</w:t>
            </w:r>
          </w:p>
        </w:tc>
        <w:tc>
          <w:tcPr>
            <w:tcW w:w="680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Lösungsidee</w:t>
            </w:r>
          </w:p>
        </w:tc>
        <w:tc>
          <w:tcPr>
            <w:tcW w:w="1374" w:type="dxa"/>
          </w:tcPr>
          <w:p w:rsidR="00507E93" w:rsidRDefault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</w:t>
            </w:r>
            <w:r w:rsidR="00D527F7"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sz w:val="32"/>
              </w:rPr>
              <w:t>1</w:t>
            </w:r>
          </w:p>
        </w:tc>
      </w:tr>
      <w:tr w:rsidR="00507E93" w:rsidTr="00DA11DE">
        <w:tc>
          <w:tcPr>
            <w:tcW w:w="846" w:type="dxa"/>
          </w:tcPr>
          <w:p w:rsidR="00507E93" w:rsidRDefault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2.</w:t>
            </w:r>
          </w:p>
        </w:tc>
        <w:tc>
          <w:tcPr>
            <w:tcW w:w="6804" w:type="dxa"/>
          </w:tcPr>
          <w:p w:rsidR="00507E93" w:rsidRDefault="00940CD8" w:rsidP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Umsetzung</w:t>
            </w:r>
          </w:p>
        </w:tc>
        <w:tc>
          <w:tcPr>
            <w:tcW w:w="1374" w:type="dxa"/>
          </w:tcPr>
          <w:p w:rsidR="00507E93" w:rsidRDefault="00D527F7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 2</w:t>
            </w:r>
          </w:p>
        </w:tc>
      </w:tr>
      <w:tr w:rsidR="00507E93" w:rsidTr="00DA11DE">
        <w:tc>
          <w:tcPr>
            <w:tcW w:w="846" w:type="dxa"/>
          </w:tcPr>
          <w:p w:rsidR="00507E93" w:rsidRDefault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3.</w:t>
            </w:r>
          </w:p>
        </w:tc>
        <w:tc>
          <w:tcPr>
            <w:tcW w:w="6804" w:type="dxa"/>
          </w:tcPr>
          <w:p w:rsidR="00507E93" w:rsidRDefault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Beispiele</w:t>
            </w:r>
          </w:p>
        </w:tc>
        <w:tc>
          <w:tcPr>
            <w:tcW w:w="1374" w:type="dxa"/>
          </w:tcPr>
          <w:p w:rsidR="00507E93" w:rsidRDefault="004B109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 3</w:t>
            </w:r>
          </w:p>
        </w:tc>
      </w:tr>
      <w:tr w:rsidR="00507E93" w:rsidTr="00DA11DE">
        <w:tc>
          <w:tcPr>
            <w:tcW w:w="846" w:type="dxa"/>
          </w:tcPr>
          <w:p w:rsidR="00507E93" w:rsidRDefault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4.</w:t>
            </w:r>
          </w:p>
        </w:tc>
        <w:tc>
          <w:tcPr>
            <w:tcW w:w="6804" w:type="dxa"/>
          </w:tcPr>
          <w:p w:rsidR="00507E93" w:rsidRDefault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 w:rsidRPr="00507E93">
              <w:rPr>
                <w:rFonts w:asciiTheme="minorHAnsi" w:hAnsiTheme="minorHAnsi" w:cstheme="minorHAnsi"/>
                <w:b/>
                <w:sz w:val="32"/>
              </w:rPr>
              <w:t>Quellcode</w:t>
            </w:r>
          </w:p>
        </w:tc>
        <w:tc>
          <w:tcPr>
            <w:tcW w:w="1374" w:type="dxa"/>
          </w:tcPr>
          <w:p w:rsidR="00507E93" w:rsidRDefault="00DA11DE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 3</w:t>
            </w:r>
          </w:p>
        </w:tc>
      </w:tr>
      <w:tr w:rsidR="00507E93" w:rsidTr="00DA11DE">
        <w:tc>
          <w:tcPr>
            <w:tcW w:w="846" w:type="dxa"/>
          </w:tcPr>
          <w:p w:rsidR="00940CD8" w:rsidRDefault="00940CD8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5.</w:t>
            </w:r>
          </w:p>
        </w:tc>
        <w:tc>
          <w:tcPr>
            <w:tcW w:w="6804" w:type="dxa"/>
          </w:tcPr>
          <w:p w:rsidR="00507E93" w:rsidRDefault="00940CD8" w:rsidP="00507E93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Lösungen der Aufgaben</w:t>
            </w:r>
          </w:p>
        </w:tc>
        <w:tc>
          <w:tcPr>
            <w:tcW w:w="1374" w:type="dxa"/>
          </w:tcPr>
          <w:p w:rsidR="00940CD8" w:rsidRDefault="00E71AC2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  <w:b/>
                <w:sz w:val="32"/>
              </w:rPr>
            </w:pPr>
            <w:r>
              <w:rPr>
                <w:rFonts w:asciiTheme="minorHAnsi" w:hAnsiTheme="minorHAnsi" w:cstheme="minorHAnsi"/>
                <w:b/>
                <w:sz w:val="32"/>
              </w:rPr>
              <w:t>S.</w:t>
            </w:r>
            <w:r w:rsidR="00846D04">
              <w:rPr>
                <w:rFonts w:asciiTheme="minorHAnsi" w:hAnsiTheme="minorHAnsi" w:cstheme="minorHAnsi"/>
                <w:b/>
                <w:sz w:val="32"/>
              </w:rPr>
              <w:t xml:space="preserve"> </w:t>
            </w:r>
            <w:r w:rsidR="00DA11DE">
              <w:rPr>
                <w:rFonts w:asciiTheme="minorHAnsi" w:hAnsiTheme="minorHAnsi" w:cstheme="minorHAnsi"/>
                <w:b/>
                <w:sz w:val="32"/>
              </w:rPr>
              <w:t>6</w:t>
            </w:r>
          </w:p>
        </w:tc>
      </w:tr>
    </w:tbl>
    <w:p w:rsidR="007104CD" w:rsidRPr="0012277F" w:rsidRDefault="00784E2E" w:rsidP="00507E93">
      <w:pPr>
        <w:spacing w:after="0" w:line="259" w:lineRule="auto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  <w:b/>
          <w:sz w:val="32"/>
        </w:rPr>
        <w:t xml:space="preserve"> </w:t>
      </w:r>
    </w:p>
    <w:p w:rsidR="00B701A9" w:rsidRDefault="00B701A9" w:rsidP="00B701A9">
      <w:pPr>
        <w:pStyle w:val="berschrift1"/>
        <w:ind w:left="-5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Lösungsidee </w:t>
      </w:r>
    </w:p>
    <w:p w:rsidR="00B701A9" w:rsidRDefault="00BA5282" w:rsidP="00B701A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Unsere Idee für die Umsetzung der Auto-Scrabble Aufgabe war es ein Baum mit unterschiedlich vielen sogenannten Knoten zu erzeugen.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BA5282" w:rsidTr="00BA5282">
        <w:tc>
          <w:tcPr>
            <w:tcW w:w="9024" w:type="dxa"/>
          </w:tcPr>
          <w:p w:rsidR="00BA5282" w:rsidRDefault="00762363" w:rsidP="00762363">
            <w:pPr>
              <w:ind w:left="0" w:firstLine="0"/>
              <w:rPr>
                <w:rFonts w:asciiTheme="minorHAnsi" w:hAnsiTheme="minorHAnsi" w:cstheme="minorHAnsi"/>
              </w:rPr>
            </w:pPr>
            <w:r w:rsidRPr="00BA5282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7216" behindDoc="1" locked="0" layoutInCell="1" allowOverlap="1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41275</wp:posOffset>
                  </wp:positionV>
                  <wp:extent cx="5565775" cy="2146300"/>
                  <wp:effectExtent l="38100" t="38100" r="15875" b="63500"/>
                  <wp:wrapTight wrapText="bothSides">
                    <wp:wrapPolygon edited="0">
                      <wp:start x="19000" y="-383"/>
                      <wp:lineTo x="9833" y="0"/>
                      <wp:lineTo x="9833" y="3067"/>
                      <wp:lineTo x="7097" y="3067"/>
                      <wp:lineTo x="7097" y="5751"/>
                      <wp:lineTo x="-148" y="6135"/>
                      <wp:lineTo x="-148" y="12270"/>
                      <wp:lineTo x="7023" y="15337"/>
                      <wp:lineTo x="9759" y="18405"/>
                      <wp:lineTo x="9833" y="19172"/>
                      <wp:lineTo x="19000" y="21472"/>
                      <wp:lineTo x="19000" y="22047"/>
                      <wp:lineTo x="21588" y="22047"/>
                      <wp:lineTo x="21588" y="-383"/>
                      <wp:lineTo x="19000" y="-383"/>
                    </wp:wrapPolygon>
                  </wp:wrapTight>
                  <wp:docPr id="1" name="Diagram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BFE74A-9F22-46E2-ABAA-E1CA69FF08B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7" r:lo="rId8" r:qs="rId9" r:cs="rId10"/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62363">
              <w:rPr>
                <w:rFonts w:asciiTheme="minorHAnsi" w:hAnsiTheme="minorHAnsi" w:cstheme="minorHAnsi"/>
              </w:rPr>
              <w:t xml:space="preserve"> </w:t>
            </w:r>
          </w:p>
        </w:tc>
      </w:tr>
    </w:tbl>
    <w:p w:rsidR="00BA5282" w:rsidRDefault="00D03B00" w:rsidP="00B701A9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</w:p>
    <w:p w:rsidR="00C142B7" w:rsidRDefault="00D03B00" w:rsidP="00C142B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Dabei war es zu beachten, dass es zwei unterschiedliche </w:t>
      </w:r>
      <w:r w:rsidR="00C142B7">
        <w:rPr>
          <w:rFonts w:asciiTheme="minorHAnsi" w:hAnsiTheme="minorHAnsi" w:cstheme="minorHAnsi"/>
        </w:rPr>
        <w:t>Formen von Knoten gibt:</w:t>
      </w:r>
    </w:p>
    <w:p w:rsidR="00D03B00" w:rsidRDefault="00D03B00" w:rsidP="00C142B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Zum einen gibt es den A-Knoten, der den Teil des Kennzeichens repräsentiert, der das Kürzel der Stadt oder des Landkreises enthält. Er kann aus einem, zwei oder drei Buchstaben bestehen.</w:t>
      </w:r>
      <w:r w:rsidR="00C142B7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Zum anderen gibt es den B-Knoten, der den Teil des Kennzeichens repräsentiert</w:t>
      </w:r>
      <w:r w:rsidR="00762363">
        <w:rPr>
          <w:rFonts w:asciiTheme="minorHAnsi" w:hAnsiTheme="minorHAnsi" w:cstheme="minorHAnsi"/>
        </w:rPr>
        <w:t>, der den/die Buchstaben enthält, die der Besitzer frei wählen kann. Er besteht aus einem oder zwei Buchstaben.</w:t>
      </w:r>
    </w:p>
    <w:p w:rsidR="00F86D1C" w:rsidRDefault="00940CD8" w:rsidP="00D527F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Der Anfangsknoten ist ein A-Knoten, dieser ruft nacheinander </w:t>
      </w:r>
      <w:r w:rsidR="00F01340">
        <w:rPr>
          <w:rFonts w:asciiTheme="minorHAnsi" w:hAnsiTheme="minorHAnsi" w:cstheme="minorHAnsi"/>
        </w:rPr>
        <w:t>die B-Knoten</w:t>
      </w:r>
      <w:r w:rsidR="00F86D1C">
        <w:rPr>
          <w:rFonts w:asciiTheme="minorHAnsi" w:hAnsiTheme="minorHAnsi" w:cstheme="minorHAnsi"/>
        </w:rPr>
        <w:t xml:space="preserve"> auf. Die B-Knoten rufen jeweils wieder A-Knoten auf und so weiter. Nach jedem Aufrufen eines A-Knotens muss jedoch überprüft werden, ob das das Kürzel der Stadt oder des Landkreises auch wirklich existiert. Nach </w:t>
      </w:r>
      <w:r w:rsidR="008F5443">
        <w:rPr>
          <w:rFonts w:asciiTheme="minorHAnsi" w:hAnsiTheme="minorHAnsi" w:cstheme="minorHAnsi"/>
        </w:rPr>
        <w:t>jedem Erstellen eines B-Knoten wird ermittelt, ob das Wortende erreicht wurde. Ist dies der Fall wurde kann das Wort dargestellt werden.</w:t>
      </w:r>
    </w:p>
    <w:p w:rsidR="00D527F7" w:rsidRDefault="00D527F7" w:rsidP="00D527F7">
      <w:pPr>
        <w:rPr>
          <w:rFonts w:asciiTheme="minorHAnsi" w:hAnsiTheme="minorHAnsi" w:cstheme="minorHAnsi"/>
        </w:rPr>
      </w:pPr>
    </w:p>
    <w:p w:rsidR="00B701A9" w:rsidRPr="0012277F" w:rsidRDefault="00B701A9" w:rsidP="00D527F7">
      <w:pPr>
        <w:pStyle w:val="berschrift1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t xml:space="preserve">Umsetzung </w:t>
      </w:r>
    </w:p>
    <w:p w:rsidR="00B701A9" w:rsidRDefault="002B0FDE" w:rsidP="00B701A9">
      <w:pPr>
        <w:spacing w:after="306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Wir haben unsere Lösungsidee in einem objektorientierten</w:t>
      </w:r>
      <w:r w:rsidR="00253A8F">
        <w:rPr>
          <w:rFonts w:asciiTheme="minorHAnsi" w:hAnsiTheme="minorHAnsi" w:cstheme="minorHAnsi"/>
        </w:rPr>
        <w:t xml:space="preserve"> Programm</w:t>
      </w:r>
      <w:r>
        <w:rPr>
          <w:rFonts w:asciiTheme="minorHAnsi" w:hAnsiTheme="minorHAnsi" w:cstheme="minorHAnsi"/>
        </w:rPr>
        <w:t xml:space="preserve"> in Java umgesetzt. </w:t>
      </w:r>
    </w:p>
    <w:tbl>
      <w:tblPr>
        <w:tblStyle w:val="Tabellenraster"/>
        <w:tblW w:w="0" w:type="auto"/>
        <w:tblInd w:w="-5" w:type="dxa"/>
        <w:tblLook w:val="04A0" w:firstRow="1" w:lastRow="0" w:firstColumn="1" w:lastColumn="0" w:noHBand="0" w:noVBand="1"/>
      </w:tblPr>
      <w:tblGrid>
        <w:gridCol w:w="9029"/>
      </w:tblGrid>
      <w:tr w:rsidR="0049685A" w:rsidTr="00B26F36">
        <w:tc>
          <w:tcPr>
            <w:tcW w:w="9029" w:type="dxa"/>
          </w:tcPr>
          <w:p w:rsidR="0049685A" w:rsidRDefault="00073DBB" w:rsidP="00B701A9">
            <w:pPr>
              <w:spacing w:after="306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-22225</wp:posOffset>
                  </wp:positionH>
                  <wp:positionV relativeFrom="paragraph">
                    <wp:posOffset>109855</wp:posOffset>
                  </wp:positionV>
                  <wp:extent cx="5616575" cy="2882265"/>
                  <wp:effectExtent l="0" t="0" r="3175" b="0"/>
                  <wp:wrapTight wrapText="bothSides">
                    <wp:wrapPolygon edited="0">
                      <wp:start x="0" y="0"/>
                      <wp:lineTo x="0" y="21414"/>
                      <wp:lineTo x="21539" y="21414"/>
                      <wp:lineTo x="21539" y="0"/>
                      <wp:lineTo x="0" y="0"/>
                    </wp:wrapPolygon>
                  </wp:wrapTight>
                  <wp:docPr id="2" name="Grafik 2" descr="C:\Users\Hollmann\AppData\Local\Microsoft\Windows\INetCache\Content.Word\auf4um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ollmann\AppData\Local\Microsoft\Windows\INetCache\Content.Word\auf4um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6575" cy="288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B26F36" w:rsidRDefault="00B26F36" w:rsidP="00B26F36">
      <w:pPr>
        <w:spacing w:after="306"/>
        <w:ind w:left="-5"/>
        <w:rPr>
          <w:rFonts w:asciiTheme="minorHAnsi" w:hAnsiTheme="minorHAnsi" w:cstheme="minorHAnsi"/>
        </w:rPr>
      </w:pPr>
    </w:p>
    <w:p w:rsidR="004E4AD3" w:rsidRDefault="004E4AD3" w:rsidP="00B26F36">
      <w:pPr>
        <w:spacing w:after="306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Unser Programm besteht aus insgesamt vier Klassen, drei davon sind</w:t>
      </w:r>
      <w:r w:rsidR="0007574D">
        <w:rPr>
          <w:rFonts w:asciiTheme="minorHAnsi" w:hAnsiTheme="minorHAnsi" w:cstheme="minorHAnsi"/>
        </w:rPr>
        <w:t xml:space="preserve"> aktiv</w:t>
      </w:r>
      <w:r>
        <w:rPr>
          <w:rFonts w:asciiTheme="minorHAnsi" w:hAnsiTheme="minorHAnsi" w:cstheme="minorHAnsi"/>
        </w:rPr>
        <w:t xml:space="preserve"> am Erstellen und Überprüfen der Kennzeichen betei</w:t>
      </w:r>
      <w:r w:rsidR="00E84417">
        <w:rPr>
          <w:rFonts w:asciiTheme="minorHAnsi" w:hAnsiTheme="minorHAnsi" w:cstheme="minorHAnsi"/>
        </w:rPr>
        <w:t>ligt. Hingegen stellt die AutoS</w:t>
      </w:r>
      <w:r>
        <w:rPr>
          <w:rFonts w:asciiTheme="minorHAnsi" w:hAnsiTheme="minorHAnsi" w:cstheme="minorHAnsi"/>
        </w:rPr>
        <w:t>c</w:t>
      </w:r>
      <w:r w:rsidR="00E84417">
        <w:rPr>
          <w:rFonts w:asciiTheme="minorHAnsi" w:hAnsiTheme="minorHAnsi" w:cstheme="minorHAnsi"/>
        </w:rPr>
        <w:t>r</w:t>
      </w:r>
      <w:r>
        <w:rPr>
          <w:rFonts w:asciiTheme="minorHAnsi" w:hAnsiTheme="minorHAnsi" w:cstheme="minorHAnsi"/>
        </w:rPr>
        <w:t xml:space="preserve">abbleMain Klasse die </w:t>
      </w:r>
      <w:r w:rsidR="009D73F1">
        <w:rPr>
          <w:rFonts w:asciiTheme="minorHAnsi" w:hAnsiTheme="minorHAnsi" w:cstheme="minorHAnsi"/>
        </w:rPr>
        <w:t>Kürzel Liste</w:t>
      </w:r>
      <w:r>
        <w:rPr>
          <w:rFonts w:asciiTheme="minorHAnsi" w:hAnsiTheme="minorHAnsi" w:cstheme="minorHAnsi"/>
        </w:rPr>
        <w:t xml:space="preserve"> bereit und </w:t>
      </w:r>
      <w:r w:rsidR="0007574D">
        <w:rPr>
          <w:rFonts w:asciiTheme="minorHAnsi" w:hAnsiTheme="minorHAnsi" w:cstheme="minorHAnsi"/>
        </w:rPr>
        <w:t>erzeugt einen neuen Baum für jedes Wort.</w:t>
      </w:r>
    </w:p>
    <w:p w:rsidR="00806DCD" w:rsidRDefault="0007574D" w:rsidP="00806DCD">
      <w:pPr>
        <w:spacing w:after="306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Die Baum Klasse erstellt den ersten A-Knoten (rootKnoten)</w:t>
      </w:r>
      <w:r w:rsidR="003E09BD">
        <w:rPr>
          <w:rFonts w:asciiTheme="minorHAnsi" w:hAnsiTheme="minorHAnsi" w:cstheme="minorHAnsi"/>
        </w:rPr>
        <w:t>, stellt Informati</w:t>
      </w:r>
      <w:r w:rsidR="00806DCD">
        <w:rPr>
          <w:rFonts w:asciiTheme="minorHAnsi" w:hAnsiTheme="minorHAnsi" w:cstheme="minorHAnsi"/>
        </w:rPr>
        <w:t>onen an die Knoten bereit und speichert den untersten Knoten, mit dem später der Weg über die verschiedenen Knoten herausgefunden werden kann und somit auch das Wort geschrieben werden kann.</w:t>
      </w:r>
    </w:p>
    <w:p w:rsidR="00806DCD" w:rsidRDefault="00806DCD" w:rsidP="00806DCD">
      <w:pPr>
        <w:spacing w:after="306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Die A-Knoten Klasse repräsentiert den vorderen Teil des Kennzeichens</w:t>
      </w:r>
      <w:r w:rsidR="00275F63">
        <w:rPr>
          <w:rFonts w:asciiTheme="minorHAnsi" w:hAnsiTheme="minorHAnsi" w:cstheme="minorHAnsi"/>
        </w:rPr>
        <w:t>. Wenn sie aufgerufen wird wenn der Kennzeichenabschnitt (1, 2 oder 3 Buchstaben)</w:t>
      </w:r>
      <w:r w:rsidR="009D73F1">
        <w:rPr>
          <w:rFonts w:asciiTheme="minorHAnsi" w:hAnsiTheme="minorHAnsi" w:cstheme="minorHAnsi"/>
        </w:rPr>
        <w:t xml:space="preserve"> in der Kürzel Liste (gespeichert in der Main Klasse) vorhanden ist. Um Ressourcen zu sparen werden erst die unteren Knoten erzeugt, bevor weitere A-Knoten auf der gleichen Ebene erstellt werden. </w:t>
      </w:r>
    </w:p>
    <w:p w:rsidR="009D73F1" w:rsidRDefault="009D73F1" w:rsidP="00806DCD">
      <w:pPr>
        <w:spacing w:after="306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Die B-Konten Klasse repräsentiert den hinteren Teil eines Kennzeichens. Die B-Konten Klasse prüft zuerst, ob das Ende des Wortes erreicht wurde und setzt gegebenenfalls </w:t>
      </w:r>
      <w:r w:rsidR="00083605">
        <w:rPr>
          <w:rFonts w:asciiTheme="minorHAnsi" w:hAnsiTheme="minorHAnsi" w:cstheme="minorHAnsi"/>
        </w:rPr>
        <w:t>eine Markierung in der Baum Klasse, die verhindert, dass weitere Konten erstellt werden.</w:t>
      </w:r>
    </w:p>
    <w:p w:rsidR="00083605" w:rsidRDefault="00083605" w:rsidP="00E71AC2">
      <w:pPr>
        <w:spacing w:after="306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Wenn das Erstellen der A und B-Konten nicht zu einem Setzen einer Markierung in der Baum Klasse geführt hat ist davon auszugehen, dass das Wort nicht Darzustellen ist.</w:t>
      </w:r>
      <w:r w:rsidR="00DC6A00">
        <w:rPr>
          <w:rFonts w:asciiTheme="minorHAnsi" w:hAnsiTheme="minorHAnsi" w:cstheme="minorHAnsi"/>
        </w:rPr>
        <w:t xml:space="preserve"> </w:t>
      </w:r>
      <w:r w:rsidR="00073DBB">
        <w:rPr>
          <w:rFonts w:asciiTheme="minorHAnsi" w:hAnsiTheme="minorHAnsi" w:cstheme="minorHAnsi"/>
        </w:rPr>
        <w:t>Wenn der letzte B-Knoten eine Markierung in der Baum Klasse setzt, wird auch seine Speicheradresse abgespeichert.</w:t>
      </w:r>
      <w:r w:rsidR="00C36BA0">
        <w:rPr>
          <w:rFonts w:asciiTheme="minorHAnsi" w:hAnsiTheme="minorHAnsi" w:cstheme="minorHAnsi"/>
        </w:rPr>
        <w:t xml:space="preserve"> So kann die Baum Klasse feststellen, ob das Wort darstellbar ist und die einzelnen Kennzeichen auszugeben.</w:t>
      </w:r>
    </w:p>
    <w:p w:rsidR="00C36BA0" w:rsidRPr="00C36BA0" w:rsidRDefault="00B701A9" w:rsidP="00C36BA0">
      <w:pPr>
        <w:pStyle w:val="berschrift1"/>
        <w:ind w:left="0" w:firstLine="0"/>
        <w:rPr>
          <w:rFonts w:asciiTheme="minorHAnsi" w:hAnsiTheme="minorHAnsi" w:cstheme="minorHAnsi"/>
        </w:rPr>
      </w:pPr>
      <w:r w:rsidRPr="0012277F">
        <w:rPr>
          <w:rFonts w:asciiTheme="minorHAnsi" w:hAnsiTheme="minorHAnsi" w:cstheme="minorHAnsi"/>
        </w:rPr>
        <w:lastRenderedPageBreak/>
        <w:t xml:space="preserve">Beispiele </w:t>
      </w:r>
    </w:p>
    <w:p w:rsidR="00B701A9" w:rsidRDefault="00D86B9D" w:rsidP="00B701A9">
      <w:pPr>
        <w:spacing w:after="309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Das Programm kann</w:t>
      </w:r>
      <w:r w:rsidR="00D23875">
        <w:rPr>
          <w:rFonts w:asciiTheme="minorHAnsi" w:hAnsiTheme="minorHAnsi" w:cstheme="minorHAnsi"/>
        </w:rPr>
        <w:t xml:space="preserve"> Wörter aller Länge darstellen. Als Beispiel wird hier mein Name dargestellt:</w:t>
      </w:r>
      <w:r w:rsidR="00B701A9" w:rsidRPr="0012277F">
        <w:rPr>
          <w:rFonts w:asciiTheme="minorHAnsi" w:hAnsiTheme="minorHAnsi" w:cstheme="minorHAnsi"/>
        </w:rPr>
        <w:t xml:space="preserve"> </w:t>
      </w:r>
    </w:p>
    <w:tbl>
      <w:tblPr>
        <w:tblStyle w:val="Tabellenraster"/>
        <w:tblW w:w="9236" w:type="dxa"/>
        <w:tblInd w:w="-5" w:type="dxa"/>
        <w:tblLook w:val="04A0" w:firstRow="1" w:lastRow="0" w:firstColumn="1" w:lastColumn="0" w:noHBand="0" w:noVBand="1"/>
      </w:tblPr>
      <w:tblGrid>
        <w:gridCol w:w="9236"/>
      </w:tblGrid>
      <w:tr w:rsidR="00C36BA0" w:rsidTr="00B108F0">
        <w:trPr>
          <w:trHeight w:val="5137"/>
        </w:trPr>
        <w:tc>
          <w:tcPr>
            <w:tcW w:w="9236" w:type="dxa"/>
          </w:tcPr>
          <w:p w:rsidR="00D23875" w:rsidRDefault="008F1F9F" w:rsidP="00D23875">
            <w:pPr>
              <w:spacing w:after="309"/>
              <w:ind w:left="0" w:firstLine="0"/>
              <w:rPr>
                <w:rFonts w:asciiTheme="minorHAnsi" w:hAnsiTheme="minorHAnsi" w:cstheme="minorHAnsi"/>
              </w:rPr>
            </w:pPr>
            <w:r w:rsidRPr="002C6060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5F5885A2" wp14:editId="620B8ED6">
                      <wp:simplePos x="0" y="0"/>
                      <wp:positionH relativeFrom="column">
                        <wp:posOffset>2440305</wp:posOffset>
                      </wp:positionH>
                      <wp:positionV relativeFrom="paragraph">
                        <wp:posOffset>1820339</wp:posOffset>
                      </wp:positionV>
                      <wp:extent cx="755650" cy="464820"/>
                      <wp:effectExtent l="0" t="0" r="25400" b="11430"/>
                      <wp:wrapSquare wrapText="bothSides"/>
                      <wp:docPr id="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464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6060" w:rsidRDefault="008F1F9F" w:rsidP="008F1F9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Nicht Beachtet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5885A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192.15pt;margin-top:143.35pt;width:59.5pt;height:36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S2NIgIAAEMEAAAOAAAAZHJzL2Uyb0RvYy54bWysU9uO2yAQfa/Uf0C8N06i3NaKs9pmm6rS&#10;9iLt9gMw4BgVGAokdvr1HXA2jbbtS1U/IPAMhzPnzKxve6PJUfqgwFZ0MhpTIi0Hoey+ol+fdm9W&#10;lITIrGAarKzoSQZ6u3n9at25Uk6hBS2kJwhiQ9m5irYxurIoAm+lYWEETloMNuANi3j0+0J41iG6&#10;0cV0PF4UHXjhPHAZAv69H4J0k/GbRvL4uWmCjERXFLnFvPq81mktNmtW7j1zreJnGuwfWBimLD56&#10;gbpnkZGDV79BGcU9BGjiiIMpoGkUl7kGrGYyflHNY8uczLWgOMFdZAr/D5Z/On7xRImKLimxzKBF&#10;T7KPjdSCTJM6nQslJj06TIv9W+jR5VxpcA/AvwViYdsyu5d33kPXSiaQ3STdLK6uDjghgdTdRxD4&#10;DDtEyEB9402SDsUgiI4unS7OIBXC8edyPl/MMcIxNFvMVtPsXMHK58vOh/hegiFpU1GPxmdwdnwI&#10;MZFh5XNKeiuAVmKntM4Hv6+32pMjwybZ5S/zf5GmLekqejOfzof6/woxzt+fIIyK2O1amYquLkms&#10;TKq9syL3YmRKD3ukrO1ZxqTcoGHs6/5sSw3ihIJ6GLoapxA3LfgflHTY0RUN3w/MS0r0B4um3Exm&#10;szQC+TCbL1FD4q8j9XWEWY5QFY2UDNttzGOTBLNwh+Y1KgubXB6YnLlip2a9z1OVRuH6nLN+zf7m&#10;JwAAAP//AwBQSwMEFAAGAAgAAAAhAOSQsHrhAAAACwEAAA8AAABkcnMvZG93bnJldi54bWxMj8FO&#10;wzAMhu9IvENkJC5oS1m3ri1NJ4QEYjfYEFyzJmsrEqckWVfeHnOCo/1/+v252kzWsFH70DsUcDtP&#10;gGlsnOqxFfC2f5zlwEKUqKRxqAV86wCb+vKikqVyZ3zV4y62jEowlFJAF+NQch6aTlsZ5m7QSNnR&#10;eSsjjb7lysszlVvDF0mScSt7pAudHPRDp5vP3ckKyJfP40fYpi/vTXY0RbxZj09fXojrq+n+DljU&#10;U/yD4Vef1KEmp4M7oQrMCEjzZUqogEWerYERsUpS2hwoWhUF8Lri/3+ofwAAAP//AwBQSwECLQAU&#10;AAYACAAAACEAtoM4kv4AAADhAQAAEwAAAAAAAAAAAAAAAAAAAAAAW0NvbnRlbnRfVHlwZXNdLnht&#10;bFBLAQItABQABgAIAAAAIQA4/SH/1gAAAJQBAAALAAAAAAAAAAAAAAAAAC8BAABfcmVscy8ucmVs&#10;c1BLAQItABQABgAIAAAAIQCI0S2NIgIAAEMEAAAOAAAAAAAAAAAAAAAAAC4CAABkcnMvZTJvRG9j&#10;LnhtbFBLAQItABQABgAIAAAAIQDkkLB64QAAAAsBAAAPAAAAAAAAAAAAAAAAAHwEAABkcnMvZG93&#10;bnJldi54bWxQSwUGAAAAAAQABADzAAAAigUAAAAA&#10;">
                      <v:textbox>
                        <w:txbxContent>
                          <w:p w:rsidR="002C6060" w:rsidRDefault="008F1F9F" w:rsidP="008F1F9F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Nicht Beachtet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Pr="002C6060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0F39FA1B" wp14:editId="3E3C8991">
                      <wp:simplePos x="0" y="0"/>
                      <wp:positionH relativeFrom="column">
                        <wp:posOffset>4029082</wp:posOffset>
                      </wp:positionH>
                      <wp:positionV relativeFrom="paragraph">
                        <wp:posOffset>1820643</wp:posOffset>
                      </wp:positionV>
                      <wp:extent cx="755650" cy="464820"/>
                      <wp:effectExtent l="0" t="0" r="25400" b="11430"/>
                      <wp:wrapSquare wrapText="bothSides"/>
                      <wp:docPr id="8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5650" cy="464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8F1F9F" w:rsidRDefault="008F1F9F" w:rsidP="008F1F9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Nicht Beachtet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39FA1B" id="_x0000_s1027" type="#_x0000_t202" style="position:absolute;margin-left:317.25pt;margin-top:143.35pt;width:59.5pt;height:36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izJAIAAEoEAAAOAAAAZHJzL2Uyb0RvYy54bWysVNFu2yAUfZ+0f0C8L06iOG2tOlWXLtOk&#10;rpvU7gMw4BgNuAxI7Ozrd8FpGnXbyzQ/IOBeDueec/H1zWA02UsfFNiaziZTSqTlIJTd1vTb0+bd&#10;JSUhMiuYBitrepCB3qzevrnuXSXn0IEW0hMEsaHqXU27GF1VFIF30rAwASctBlvwhkVc+m0hPOsR&#10;3ehiPp0uix68cB64DAF378YgXWX8tpU8fmnbICPRNUVuMY8+j00ai9U1q7aeuU7xIw32DywMUxYv&#10;PUHdscjIzqvfoIziHgK0ccLBFNC2istcA1Yzm76q5rFjTuZaUJzgTjKF/wfLH/ZfPVGipmiUZQYt&#10;epJDbKUWZJ7U6V2oMOnRYVoc3sOALudKg7sH/j0QC+uO2a289R76TjKB7GbpZHF2dMQJCaTpP4PA&#10;a9guQgYaWm+SdCgGQXR06XByBqkQjpsXZbksMcIxtFguLufZuYJVz4edD/GjBEPSpKYejc/gbH8f&#10;YiLDqueUdFcArcRGaZ0XftustSd7hk2yyV/m/ypNW9LX9Kqcl2P9f4WY5u9PEEZF7HatDMp9SmJV&#10;Uu2DFbkXI1N6nCNlbY8yJuVGDePQDNmvrHGSuAFxQF09jM2NjxEnHfiflPTY2DUNP3bMS0r0J4ve&#10;XM0Wi/QS8mJRXqCUxJ9HmvMIsxyhahopGafrmF9P0s3CLXrYqqzvC5MjZWzYLPvxcaUXcb7OWS+/&#10;gNUvAAAA//8DAFBLAwQUAAYACAAAACEAUrNj2+EAAAALAQAADwAAAGRycy9kb3ducmV2LnhtbEyP&#10;y07DMBBF90j8gzVIbFDr0DRP4lQICUR30CLYurGbRMTjYLtp+HuGFSxn5ujOudVmNgObtPO9RQG3&#10;ywiYxsaqHlsBb/vHRQ7MB4lKDha1gG/tYVNfXlSyVPaMr3rahZZRCPpSCuhCGEvOfdNpI/3Sjhrp&#10;drTOyECja7ly8kzhZuCrKEq5kT3Sh06O+qHTzefuZATk6+fpw2/jl/cmPQ5FuMmmpy8nxPXVfH8H&#10;LOg5/MHwq0/qUJPTwZ5QeTYISON1QqiAVZ5mwIjIkpg2BwFxUhTA64r/71D/AAAA//8DAFBLAQIt&#10;ABQABgAIAAAAIQC2gziS/gAAAOEBAAATAAAAAAAAAAAAAAAAAAAAAABbQ29udGVudF9UeXBlc10u&#10;eG1sUEsBAi0AFAAGAAgAAAAhADj9If/WAAAAlAEAAAsAAAAAAAAAAAAAAAAALwEAAF9yZWxzLy5y&#10;ZWxzUEsBAi0AFAAGAAgAAAAhAAUaWLMkAgAASgQAAA4AAAAAAAAAAAAAAAAALgIAAGRycy9lMm9E&#10;b2MueG1sUEsBAi0AFAAGAAgAAAAhAFKzY9vhAAAACwEAAA8AAAAAAAAAAAAAAAAAfgQAAGRycy9k&#10;b3ducmV2LnhtbFBLBQYAAAAABAAEAPMAAACMBQAAAAA=&#10;">
                      <v:textbox>
                        <w:txbxContent>
                          <w:p w:rsidR="008F1F9F" w:rsidRDefault="008F1F9F" w:rsidP="008F1F9F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Nicht Beachtet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23875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179694</wp:posOffset>
                      </wp:positionH>
                      <wp:positionV relativeFrom="paragraph">
                        <wp:posOffset>358761</wp:posOffset>
                      </wp:positionV>
                      <wp:extent cx="2635858" cy="2107096"/>
                      <wp:effectExtent l="0" t="114300" r="12700" b="45720"/>
                      <wp:wrapNone/>
                      <wp:docPr id="6" name="Gruppieren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635858" cy="2107096"/>
                                <a:chOff x="0" y="-286068"/>
                                <a:chExt cx="4291351" cy="3295984"/>
                              </a:xfrm>
                            </wpg:grpSpPr>
                            <wps:wsp>
                              <wps:cNvPr id="9" name="Pfeil: nach rechts 8">
                                <a:extLst>
                                  <a:ext uri="{FF2B5EF4-FFF2-40B4-BE49-F238E27FC236}">
                                    <a16:creationId xmlns:a16="http://schemas.microsoft.com/office/drawing/2014/main" id="{A8EC634F-AD13-43C2-8A44-B3536BE0F16C}"/>
                                  </a:ext>
                                </a:extLst>
                              </wps:cNvPr>
                              <wps:cNvSpPr/>
                              <wps:spPr>
                                <a:xfrm rot="9903430">
                                  <a:off x="2518314" y="-286068"/>
                                  <a:ext cx="1773037" cy="235058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Pfeil: nach rechts 10">
                                <a:extLst>
                                  <a:ext uri="{FF2B5EF4-FFF2-40B4-BE49-F238E27FC236}">
                                    <a16:creationId xmlns:a16="http://schemas.microsoft.com/office/drawing/2014/main" id="{EA22CC06-5DF1-4D64-8AF7-909A4AC9873D}"/>
                                  </a:ext>
                                </a:extLst>
                              </wps:cNvPr>
                              <wps:cNvSpPr/>
                              <wps:spPr>
                                <a:xfrm rot="7621296">
                                  <a:off x="1194422" y="802370"/>
                                  <a:ext cx="596935" cy="235059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Pfeil: nach rechts 11">
                                <a:extLst>
                                  <a:ext uri="{FF2B5EF4-FFF2-40B4-BE49-F238E27FC236}">
                                    <a16:creationId xmlns:a16="http://schemas.microsoft.com/office/drawing/2014/main" id="{67886F92-5F7B-4FD4-86E1-6685440DF28B}"/>
                                  </a:ext>
                                </a:extLst>
                              </wps:cNvPr>
                              <wps:cNvSpPr/>
                              <wps:spPr>
                                <a:xfrm rot="9021794">
                                  <a:off x="290268" y="1623781"/>
                                  <a:ext cx="772089" cy="235059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Pfeil: nach rechts 12">
                                <a:extLst>
                                  <a:ext uri="{FF2B5EF4-FFF2-40B4-BE49-F238E27FC236}">
                                    <a16:creationId xmlns:a16="http://schemas.microsoft.com/office/drawing/2014/main" id="{377535E6-CD1A-4A08-AC41-8B59CCD9BD35}"/>
                                  </a:ext>
                                </a:extLst>
                              </wps:cNvPr>
                              <wps:cNvSpPr/>
                              <wps:spPr>
                                <a:xfrm rot="5400000">
                                  <a:off x="10087" y="2784945"/>
                                  <a:ext cx="214884" cy="235058"/>
                                </a:xfrm>
                                <a:prstGeom prst="rightArrow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3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accent3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AE3248E" id="Gruppieren 6" o:spid="_x0000_s1026" style="position:absolute;margin-left:14.15pt;margin-top:28.25pt;width:207.55pt;height:165.9pt;z-index:251664384;mso-width-relative:margin;mso-height-relative:margin" coordorigin=",-2860" coordsize="42913,32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eeQlgQAAOIUAAAOAAAAZHJzL2Uyb0RvYy54bWzsWF1vozgUfV9p/wPinQZ/AAY1HRESqpGq&#10;mWo7q3l2iUnQAmaN07Qzmv++1waSbLc7Ws12pa6UPBAb+9r3Hh8frn357rGpnQeh+kq2cxdd+K4j&#10;2kKuq3Yzd3/9lHvMdXrN2zWvZSvm7pPo3XdXP/90ue8SgeVW1muhHBik7ZN9N3e3WnfJbNYXW9Hw&#10;/kJ2ooXGUqqGa6iqzWyt+B5Gb+oZ9v1wtpdq3SlZiL6Ht8uh0b2y45elKPTHsuyFduq5C75p+1T2&#10;eW+es6tLnmwU77ZVMbrBf8CLhlctTHoYask1d3aq+stQTVUo2ctSXxSymcmyrAphY4BokP8smmsl&#10;d52NZZPsN90BJoD2GU4/PGzx4eFWOdV67oau0/IGluha7bquEkq0Tmjw2XebBLpdq+6uu1Xji81Q&#10;MyE/lqox/xCM82iRfTogKx61U8BLHJKABcCFAtow8iM/tmPzpNjCAh3tPMxCP2TDuhTb1WhPcYxI&#10;gAZ7guMgZtT0mU3Tz4yXB6f2HbCpPwLW/zvA7ra8E3YdeoPECFg8AXZbiqpOAL1i6yhRbHXvMEsG&#10;iP6m1wYbg4Olw9c8x4tglVMvh5JH/QX1FisaezkmbIWjPMMk/GasUZgUSnANG+v9eqImCv9ZJOMm&#10;MaSiM0tOu8ZfU7bKQkJzL10i4lGSYY+lFFwgAQkXKz9HYfZtBBZ8tgBPUQDEY/iGE7Z4IESf9MCN&#10;iQ2OkrDR4tgnlPgWiZEbOECMIOo6wII/rbTBx/AERRHxSTTyhAQ+cOZ0mXnSqV5fC9k4pjB3VbXZ&#10;6lQpubfz8AcAfDCYOkIMxtvBP1vST7UwrtbtL6IEXAw/rbVVHZHVynngoBe8KESryeiA7W3Myqqu&#10;D4boJcNao9Fo7GvMhFWjg+GAy3dnPFjYWWWrD8ZN1Ur10szr3w4zD/2n6IeYTfj3cv0EDLZLBIrY&#10;d0VeAZQ3vNe3XIH4wUsQdP0RHmUt93NXjiXX2Ur15aX3pj8QE1pdZw9iOnf733dcCdep37ew+WJE&#10;qVFfW6FBhKGiTlvuT1vaXZNJwB+2O3hni6a/rqdiqWTzGXQ/NbNCE28LmHvuFlpNlUwPIg9fjkKk&#10;qe0GittxfdPedYUZ3KBqSPLp8TNX3cgnDUz8IKcNz5NnhBr6GstWpjsty8qy7YjriDeIz7BJ/nMV&#10;QoDSoNsvyBAaWDbt4LejQ6sU4yzzQy9Y5sijy5CCDuWRF/txStMsZhFZvpYORSFGGD43ZtVGHUIo&#10;phRjq0PMxyQaE4FJhoI4jElwokLxWYXKswqdVajdTNJoJO+YCyHYS3+vQoPWvj0VCiPGwjzGXpBH&#10;C4/mS1ChcIW8MGQBfLCWOWaL11Kh2McoiumpCmF4B6muSYZQCCLE7Ld7EGmTDEXwnWSQZdqc2eRC&#10;ZxUSZxUyCc85F3rxRIbI91RoyPHfngqRKApIsAq9bIlSj6Y+89KMIo8tgjjLlvFiSYLXUqGA+uZ3&#10;qkLI9xkcuMy5PGI0poFJdY4ihBFlcNY+itD5QHYWIXuc+v+JkL0kgos0e60xXvqZm7rTuj3AHa8m&#10;r/4AAAD//wMAUEsDBBQABgAIAAAAIQBygq6u3wAAAAkBAAAPAAAAZHJzL2Rvd25yZXYueG1sTI9B&#10;a4NAEIXvhf6HZQK9NatRgxjXEELbUyg0KZTeNjpRiTsr7kbNv+/01B6H7/HeN/l2Np0YcXCtJQXh&#10;MgCBVNqqpVrB5+n1OQXhvKZKd5ZQwR0dbIvHh1xnlZ3oA8ejrwWXkMu0gsb7PpPSlQ0a7Za2R2J2&#10;sYPRns+hltWgJy43nVwFwVoa3RIvNLrHfYPl9XgzCt4mPe2i8GU8XC/7+/cpef86hKjU02LebUB4&#10;nP1fGH71WR0KdjrbG1VOdApWacRJBck6AcE8jqMYxFlBlDKRRS7/f1D8AAAA//8DAFBLAQItABQA&#10;BgAIAAAAIQC2gziS/gAAAOEBAAATAAAAAAAAAAAAAAAAAAAAAABbQ29udGVudF9UeXBlc10ueG1s&#10;UEsBAi0AFAAGAAgAAAAhADj9If/WAAAAlAEAAAsAAAAAAAAAAAAAAAAALwEAAF9yZWxzLy5yZWxz&#10;UEsBAi0AFAAGAAgAAAAhAPXp55CWBAAA4hQAAA4AAAAAAAAAAAAAAAAALgIAAGRycy9lMm9Eb2Mu&#10;eG1sUEsBAi0AFAAGAAgAAAAhAHKCrq7fAAAACQEAAA8AAAAAAAAAAAAAAAAA8AYAAGRycy9kb3du&#10;cmV2LnhtbFBLBQYAAAAABAAEAPMAAAD8BwAAAAA=&#10;">
                      <v:shapetype id="_x0000_t13" coordsize="21600,21600" o:spt="13" adj="16200,5400" path="m@0,l@0@1,0@1,0@2@0@2@0,21600,21600,108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@0,0;0,10800;@0,21600;21600,10800" o:connectangles="270,180,90,0" textboxrect="0,@1,@6,@2"/>
                        <v:handles>
                          <v:h position="#0,#1" xrange="0,21600" yrange="0,10800"/>
                        </v:handles>
                      </v:shapetype>
                      <v:shape id="Pfeil: nach rechts 8" o:spid="_x0000_s1027" type="#_x0000_t13" style="position:absolute;left:25183;top:-2860;width:17730;height:2350;rotation:10817186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yQcwgAAANoAAAAPAAAAZHJzL2Rvd25yZXYueG1sRI/RagIx&#10;FETfBf8hXKEvolkrlLoaRbSi9KV06wdcNtdk2c3Nskl1+/eNIPg4zMwZZrXpXSOu1IXKs4LZNANB&#10;XHpdsVFw/jlM3kGEiKyx8UwK/ijAZj0crDDX/sbfdC2iEQnCIUcFNsY2lzKUlhyGqW+Jk3fxncOY&#10;ZGek7vCW4K6Rr1n2Jh1WnBYstrSzVNbFr1Ow+zzX9njch3n9dWnGhw8j52SUehn12yWISH18hh/t&#10;k1awgPuVdAPk+h8AAP//AwBQSwECLQAUAAYACAAAACEA2+H2y+4AAACFAQAAEwAAAAAAAAAAAAAA&#10;AAAAAAAAW0NvbnRlbnRfVHlwZXNdLnhtbFBLAQItABQABgAIAAAAIQBa9CxbvwAAABUBAAALAAAA&#10;AAAAAAAAAAAAAB8BAABfcmVscy8ucmVsc1BLAQItABQABgAIAAAAIQDydyQcwgAAANoAAAAPAAAA&#10;AAAAAAAAAAAAAAcCAABkcnMvZG93bnJldi54bWxQSwUGAAAAAAMAAwC3AAAA9gIAAAAA&#10;" adj="20168" fillcolor="white [3201]" strokecolor="#a5a5a5 [3206]" strokeweight="1pt"/>
                      <v:shape id="Pfeil: nach rechts 10" o:spid="_x0000_s1028" type="#_x0000_t13" style="position:absolute;left:11944;top:8023;width:5969;height:2351;rotation:8324488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xs4wgAAANsAAAAPAAAAZHJzL2Rvd25yZXYueG1sRE9Ni8Iw&#10;EL0L/ocwwt40dQ8i1SgiCuvKHtSK7G1oxrZrMylNrF1/vREEb/N4nzOdt6YUDdWusKxgOIhAEKdW&#10;F5wpSA7r/hiE88gaS8uk4J8czGfdzhRjbW+8o2bvMxFC2MWoIPe+iqV0aU4G3cBWxIE729qgD7DO&#10;pK7xFsJNKT+jaCQNFhwacqxomVN62V+Ngu/mvDodF9sNjfA32f6sD/fV6U+pj167mIDw1Pq3+OX+&#10;0mH+EJ6/hAPk7AEAAP//AwBQSwECLQAUAAYACAAAACEA2+H2y+4AAACFAQAAEwAAAAAAAAAAAAAA&#10;AAAAAAAAW0NvbnRlbnRfVHlwZXNdLnhtbFBLAQItABQABgAIAAAAIQBa9CxbvwAAABUBAAALAAAA&#10;AAAAAAAAAAAAAB8BAABfcmVscy8ucmVsc1BLAQItABQABgAIAAAAIQBsWxs4wgAAANsAAAAPAAAA&#10;AAAAAAAAAAAAAAcCAABkcnMvZG93bnJldi54bWxQSwUGAAAAAAMAAwC3AAAA9gIAAAAA&#10;" adj="17347" fillcolor="white [3201]" strokecolor="#a5a5a5 [3206]" strokeweight="1pt"/>
                      <v:shape id="Pfeil: nach rechts 11" o:spid="_x0000_s1029" type="#_x0000_t13" style="position:absolute;left:2902;top:16237;width:7721;height:2351;rotation:9854205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nz2vwAAANsAAAAPAAAAZHJzL2Rvd25yZXYueG1sRE9Ni8Iw&#10;EL0L+x/CCHvTVBGRrqlIYUGP6u59bGab0mZSm1jr/nojCN7m8T5nvRlsI3rqfOVYwWyagCAunK64&#10;VPBz+p6sQPiArLFxTAru5GGTfYzWmGp34wP1x1CKGMI+RQUmhDaV0heGLPqpa4kj9+c6iyHCrpS6&#10;w1sMt42cJ8lSWqw4NhhsKTdU1MerVVDn5+vvcru6lHgy+3+TL4b+slDqczxsv0AEGsJb/HLvdJw/&#10;h+cv8QCZPQAAAP//AwBQSwECLQAUAAYACAAAACEA2+H2y+4AAACFAQAAEwAAAAAAAAAAAAAAAAAA&#10;AAAAW0NvbnRlbnRfVHlwZXNdLnhtbFBLAQItABQABgAIAAAAIQBa9CxbvwAAABUBAAALAAAAAAAA&#10;AAAAAAAAAB8BAABfcmVscy8ucmVsc1BLAQItABQABgAIAAAAIQDU2nz2vwAAANsAAAAPAAAAAAAA&#10;AAAAAAAAAAcCAABkcnMvZG93bnJldi54bWxQSwUGAAAAAAMAAwC3AAAA8wIAAAAA&#10;" adj="18312" fillcolor="white [3201]" strokecolor="#a5a5a5 [3206]" strokeweight="1pt"/>
                      <v:shape id="Pfeil: nach rechts 12" o:spid="_x0000_s1030" type="#_x0000_t13" style="position:absolute;left:100;top:27850;width:2149;height:235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64gwwAAANsAAAAPAAAAZHJzL2Rvd25yZXYueG1sRE/NasJA&#10;EL4X+g7LFHqrm1pNYppVRLQo9FDTPsCYnSah2dmQXTW+fVcQvM3H9zv5YjCtOFHvGssKXkcRCOLS&#10;6oYrBT/fm5cUhPPIGlvLpOBCDhbzx4ccM23PvKdT4SsRQthlqKD2vsukdGVNBt3IdsSB+7W9QR9g&#10;X0nd4zmEm1aOoyiWBhsODTV2tKqp/CuORkE8S8uvtfmcpJvkYz9Zrg/TeJco9fw0LN9BeBr8XXxz&#10;b3WY/wbXX8IBcv4PAAD//wMAUEsBAi0AFAAGAAgAAAAhANvh9svuAAAAhQEAABMAAAAAAAAAAAAA&#10;AAAAAAAAAFtDb250ZW50X1R5cGVzXS54bWxQSwECLQAUAAYACAAAACEAWvQsW78AAAAVAQAACwAA&#10;AAAAAAAAAAAAAAAfAQAAX3JlbHMvLnJlbHNQSwECLQAUAAYACAAAACEAVkeuIMMAAADbAAAADwAA&#10;AAAAAAAAAAAAAAAHAgAAZHJzL2Rvd25yZXYueG1sUEsFBgAAAAADAAMAtwAAAPcCAAAAAA==&#10;" adj="10800" fillcolor="white [3201]" strokecolor="#a5a5a5 [3206]" strokeweight="1pt"/>
                    </v:group>
                  </w:pict>
                </mc:Fallback>
              </mc:AlternateContent>
            </w:r>
            <w:r w:rsidR="001258E7" w:rsidRPr="001258E7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194945</wp:posOffset>
                  </wp:positionV>
                  <wp:extent cx="5645785" cy="2694940"/>
                  <wp:effectExtent l="0" t="0" r="0" b="10160"/>
                  <wp:wrapSquare wrapText="bothSides"/>
                  <wp:docPr id="5" name="Diagramm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ABFE74A-9F22-46E2-ABAA-E1CA69FF08B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3" r:lo="rId14" r:qs="rId15" r:cs="rId16"/>
                    </a:graphicData>
                  </a:graphic>
                </wp:anchor>
              </w:drawing>
            </w:r>
          </w:p>
          <w:p w:rsidR="008F1F9F" w:rsidRDefault="002C6060" w:rsidP="00D23875">
            <w:pPr>
              <w:spacing w:after="309"/>
              <w:ind w:left="0" w:firstLine="0"/>
              <w:rPr>
                <w:rFonts w:asciiTheme="minorHAnsi" w:hAnsiTheme="minorHAnsi" w:cstheme="minorHAnsi"/>
              </w:rPr>
            </w:pPr>
            <w:r w:rsidRPr="002C6060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72988</wp:posOffset>
                      </wp:positionH>
                      <wp:positionV relativeFrom="paragraph">
                        <wp:posOffset>2542540</wp:posOffset>
                      </wp:positionV>
                      <wp:extent cx="728980" cy="285115"/>
                      <wp:effectExtent l="0" t="0" r="13970" b="19685"/>
                      <wp:wrapSquare wrapText="bothSides"/>
                      <wp:docPr id="217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8980" cy="2851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2C6060" w:rsidRDefault="002C6060" w:rsidP="008F1F9F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</w:rPr>
                                    <w:t>gefunden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_x0000_s1028" type="#_x0000_t202" style="position:absolute;margin-left:5.75pt;margin-top:200.2pt;width:57.4pt;height:22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D8mJgIAAEwEAAAOAAAAZHJzL2Uyb0RvYy54bWysVNtu2zAMfR+wfxD0vjg2kiUx4hRdugwD&#10;ugvQ7gNkWY6FSaImKbGzrx8lp2l2exnmB4EUqUPykPT6ZtCKHIXzEkxF88mUEmE4NNLsK/rlcfdq&#10;SYkPzDRMgREVPQlPbzYvX6x7W4oCOlCNcARBjC97W9EuBFtmmeed0MxPwAqDxhacZgFVt88ax3pE&#10;1yorptPXWQ+usQ648B5v70Yj3ST8thU8fGpbLwJRFcXcQjpdOut4Zps1K/eO2U7ycxrsH7LQTBoM&#10;eoG6Y4GRg5O/QWnJHXhow4SDzqBtJRepBqwmn/5SzUPHrEi1IDneXmjy/w+Wfzx+dkQ2FS3yBSWG&#10;aWzSoxhCK1RDishPb32Jbg8WHcPwBgbsc6rV23vgXz0xsO2Y2Ytb56DvBGswvzy+zK6ejjg+gtT9&#10;B2gwDDsESEBD63QkD+kgiI59Ol16g6kQjpeLYrlaooWjqVjO83yeIrDy6bF1PrwToEkUKuqw9Qmc&#10;He99iMmw8sklxvKgZLOTSiXF7eutcuTIcEx26Tuj/+SmDOkrupoX87H+v0JM0/cnCC0DzruSuqLL&#10;ixMrI2tvTZOmMTCpRhlTVuZMY2Ru5DAM9TB2LAaIFNfQnJBXB+N44zqi0IH7TkmPo11R/+3AnKBE&#10;vTfYm1U+m8VdSMpsvihQcdeW+trCDEeoigZKRnEb0v5E3gzcYg9bmfh9zuScMo5sov28XnEnrvXk&#10;9fwT2PwAAAD//wMAUEsDBBQABgAIAAAAIQDMGIVX3wAAAAoBAAAPAAAAZHJzL2Rvd25yZXYueG1s&#10;TI/BTsMwDIbvSLxDZCQuiCVbuzJK0wkhgdgNBoJr1mRtReKUJOvK2+Od4Pjbn35/rtaTs2w0IfYe&#10;JcxnApjBxuseWwnvb4/XK2AxKdTKejQSfkyEdX1+VqlS+yO+mnGbWkYlGEsloUtpKDmPTWecijM/&#10;GKTd3genEsXQch3Ukcqd5QshCu5Uj3ShU4N56EzztT04Cav8efyMm+zloyn29jZd3YxP30HKy4vp&#10;/g5YMlP6g+GkT+pQk9POH1BHZinPl0RKyIXIgZ2ARZEB29EkX2bA64r/f6H+BQAA//8DAFBLAQIt&#10;ABQABgAIAAAAIQC2gziS/gAAAOEBAAATAAAAAAAAAAAAAAAAAAAAAABbQ29udGVudF9UeXBlc10u&#10;eG1sUEsBAi0AFAAGAAgAAAAhADj9If/WAAAAlAEAAAsAAAAAAAAAAAAAAAAALwEAAF9yZWxzLy5y&#10;ZWxzUEsBAi0AFAAGAAgAAAAhABzEPyYmAgAATAQAAA4AAAAAAAAAAAAAAAAALgIAAGRycy9lMm9E&#10;b2MueG1sUEsBAi0AFAAGAAgAAAAhAMwYhVffAAAACgEAAA8AAAAAAAAAAAAAAAAAgAQAAGRycy9k&#10;b3ducmV2LnhtbFBLBQYAAAAABAAEAPMAAACMBQAAAAA=&#10;">
                      <v:textbox>
                        <w:txbxContent>
                          <w:p w:rsidR="002C6060" w:rsidRDefault="002C6060" w:rsidP="008F1F9F">
                            <w:pPr>
                              <w:jc w:val="center"/>
                            </w:pPr>
                            <w:r>
                              <w:rPr>
                                <w:rFonts w:asciiTheme="minorHAnsi" w:hAnsiTheme="minorHAnsi" w:cstheme="minorHAnsi"/>
                              </w:rPr>
                              <w:t>gefunden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D23875">
              <w:rPr>
                <w:rFonts w:asciiTheme="minorHAnsi" w:hAnsiTheme="minorHAnsi" w:cstheme="minorHAnsi"/>
              </w:rPr>
              <w:t xml:space="preserve"> </w:t>
            </w:r>
          </w:p>
          <w:p w:rsidR="00D23875" w:rsidRDefault="00D23875" w:rsidP="008F1F9F">
            <w:pPr>
              <w:pStyle w:val="Untertitel"/>
            </w:pPr>
            <w:r>
              <w:t xml:space="preserve">     </w:t>
            </w:r>
          </w:p>
        </w:tc>
      </w:tr>
      <w:tr w:rsidR="00B108F0" w:rsidTr="00B108F0">
        <w:trPr>
          <w:trHeight w:val="1023"/>
        </w:trPr>
        <w:tc>
          <w:tcPr>
            <w:tcW w:w="9236" w:type="dxa"/>
          </w:tcPr>
          <w:p w:rsidR="00B108F0" w:rsidRPr="002C6060" w:rsidRDefault="00B108F0" w:rsidP="00B108F0">
            <w:pPr>
              <w:pStyle w:val="Untertitel"/>
              <w:rPr>
                <w:noProof/>
              </w:rPr>
            </w:pPr>
            <w:r w:rsidRPr="00B108F0">
              <w:rPr>
                <w:noProof/>
              </w:rPr>
              <w:t>Die Darstellung wurde vereinfacht und die Überprüfung der Kennzeichenkürzel vernachlässig. Die Überprüfung der Kennzeichenkürzel wird bei jedem Erstellen eines neuen A-Knoten ausgeführt.</w:t>
            </w:r>
          </w:p>
        </w:tc>
      </w:tr>
    </w:tbl>
    <w:p w:rsidR="00840DF8" w:rsidRDefault="00D23875" w:rsidP="00E71AC2">
      <w:pPr>
        <w:spacing w:after="309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Wie zu sehen werden immer die kleinsten Möglichkeiten ausgewählt. Um Ressourcen </w:t>
      </w:r>
      <w:r w:rsidR="002C6060">
        <w:rPr>
          <w:rFonts w:asciiTheme="minorHAnsi" w:hAnsiTheme="minorHAnsi" w:cstheme="minorHAnsi"/>
        </w:rPr>
        <w:t>zu sparen werden die anderen Darstellungsmöglichkeiten nicht mehr berücksichtigt wenn eine Kombination erst einmal gefunden wurde.</w:t>
      </w:r>
    </w:p>
    <w:p w:rsidR="00DA11DE" w:rsidRDefault="00840DF8" w:rsidP="00DA11DE">
      <w:pPr>
        <w:spacing w:after="309"/>
        <w:ind w:left="-5"/>
      </w:pPr>
      <w:r>
        <w:rPr>
          <w:rFonts w:asciiTheme="minorHAnsi" w:hAnsiTheme="minorHAnsi" w:cstheme="minorHAnsi"/>
        </w:rPr>
        <w:t xml:space="preserve">Zwar sieht es in der Darstellung so aus, doch der ersten Ebene befindet sich nur ein A-Knoten, der drei verschiedene Zustände annehmen kann. Das gleiche gilt für die folgenden Knoten. So befinden sich in der zweiten Ebene z.B. drei Konten </w:t>
      </w:r>
      <w:r w:rsidR="00DA11DE">
        <w:rPr>
          <w:rFonts w:asciiTheme="minorHAnsi" w:hAnsiTheme="minorHAnsi" w:cstheme="minorHAnsi"/>
        </w:rPr>
        <w:t>usw.</w:t>
      </w:r>
    </w:p>
    <w:p w:rsidR="00E71AC2" w:rsidRPr="00DA11DE" w:rsidRDefault="00E71AC2" w:rsidP="00DA11DE">
      <w:pPr>
        <w:pStyle w:val="berschrift1"/>
        <w:rPr>
          <w:rFonts w:asciiTheme="minorHAnsi" w:hAnsiTheme="minorHAnsi" w:cstheme="minorHAnsi"/>
        </w:rPr>
      </w:pPr>
      <w:r w:rsidRPr="00DA11DE">
        <w:rPr>
          <w:rFonts w:asciiTheme="minorHAnsi" w:hAnsiTheme="minorHAnsi" w:cstheme="minorHAnsi"/>
        </w:rPr>
        <w:t xml:space="preserve">Quellcode 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5514"/>
        <w:gridCol w:w="3500"/>
      </w:tblGrid>
      <w:tr w:rsidR="00C61526" w:rsidRPr="00C61526" w:rsidTr="00366287">
        <w:tc>
          <w:tcPr>
            <w:tcW w:w="5514" w:type="dxa"/>
          </w:tcPr>
          <w:p w:rsidR="00C61526" w:rsidRPr="00790DDE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790DDE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790DDE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790DDE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class</w:t>
            </w:r>
            <w:r w:rsidRPr="00790DDE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Baum {</w:t>
            </w:r>
          </w:p>
          <w:p w:rsidR="00C61526" w:rsidRPr="00790DDE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61526" w:rsidRPr="00790DDE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790DDE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90DDE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private</w:t>
            </w:r>
            <w:r w:rsidRPr="00790DDE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String </w:t>
            </w:r>
            <w:r w:rsidRPr="00790DDE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string</w:t>
            </w:r>
            <w:r w:rsidRPr="00790DDE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; </w:t>
            </w:r>
          </w:p>
          <w:p w:rsidR="007E79FA" w:rsidRPr="00790DDE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790DDE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private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boolean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gefunden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false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; </w:t>
            </w:r>
          </w:p>
          <w:p w:rsidR="007E79FA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  <w:p w:rsidR="00366287" w:rsidRPr="00C61526" w:rsidRDefault="0036628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  <w:p w:rsidR="007E79FA" w:rsidRPr="0036628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private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KnotenA </w:t>
            </w:r>
            <w:r w:rsidRPr="00C61526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rootKnoten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; 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private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KnotenB </w:t>
            </w:r>
            <w:r w:rsidRPr="00C61526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gefundenerKnoten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; </w:t>
            </w:r>
          </w:p>
          <w:p w:rsidR="00C61526" w:rsidRPr="00C61526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  <w:p w:rsidR="00C61526" w:rsidRPr="0097241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Baum(String </w:t>
            </w:r>
            <w:r w:rsidRPr="0097241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string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C61526" w:rsidRPr="0097241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</w:t>
            </w:r>
            <w:r w:rsidRPr="0097241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string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97241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string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C61526" w:rsidRPr="007E79FA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E79FA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rootKnoten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7E79F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new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KnotenA(0,</w:t>
            </w:r>
            <w:r w:rsidRPr="007E79F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string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.length()</w:t>
            </w:r>
            <w:r w:rsidR="007E79FA"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7E79FA"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- 1, </w:t>
            </w:r>
            <w:r w:rsidRPr="007E79F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7E79F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null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); 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}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7E79FA" w:rsidRPr="0095583F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lastRenderedPageBreak/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String getSubstring(</w:t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stelle1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="007E79FA"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stelle2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) { </w:t>
            </w:r>
          </w:p>
          <w:p w:rsidR="00C61526" w:rsidRPr="007E79FA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E79F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return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7E79F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</w:t>
            </w:r>
            <w:r w:rsidRPr="007E79FA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string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.substring(</w:t>
            </w:r>
            <w:r w:rsidRPr="007E79F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stelle1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="007E79FA"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7E79FA"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7E79FA"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E79F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stelle2</w:t>
            </w:r>
            <w:r w:rsidRPr="007E79F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61526" w:rsidRPr="0097241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boolean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isGefunden() { </w:t>
            </w:r>
          </w:p>
          <w:p w:rsidR="00C61526" w:rsidRPr="0097241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return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</w:t>
            </w:r>
            <w:r w:rsidRPr="0097241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gefunden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public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void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setGefunden(KnotenB </w:t>
            </w:r>
            <w:r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knoten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) {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this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.</w:t>
            </w:r>
            <w:r w:rsidRPr="00C61526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gefunden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true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;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this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.</w:t>
            </w:r>
            <w:r w:rsidRPr="00C61526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gefundenerKnoten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knoten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;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}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61526" w:rsidRPr="0095583F" w:rsidRDefault="00C61526" w:rsidP="00EA4C6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void</w:t>
            </w:r>
            <w:r w:rsidR="00EA4C6B"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print() {</w:t>
            </w:r>
          </w:p>
          <w:p w:rsidR="00C61526" w:rsidRPr="0095583F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95583F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gefunden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C61526" w:rsidRPr="00EA4C6B" w:rsidRDefault="00EA4C6B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EA4C6B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java.util.ArrayList&lt;String&gt; </w:t>
            </w:r>
            <w:r w:rsidR="00C61526" w:rsidRPr="00EA4C6B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EA4C6B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="00C61526" w:rsidRPr="00EA4C6B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new</w:t>
            </w:r>
            <w:r w:rsidR="00C61526" w:rsidRPr="00EA4C6B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EA4C6B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EA4C6B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java.util.ArrayList&lt;String&gt;();</w:t>
            </w:r>
          </w:p>
          <w:p w:rsidR="00C61526" w:rsidRPr="0097241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EA4C6B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EA4C6B"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</w:t>
            </w:r>
            <w:r w:rsidRPr="0097241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gefundenerKnoten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.getParent(</w:t>
            </w:r>
            <w:r w:rsidRPr="0097241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C61526" w:rsidRPr="00972417" w:rsidRDefault="00EA4C6B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97241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.trimToSize();</w:t>
            </w:r>
          </w:p>
          <w:p w:rsidR="00C61526" w:rsidRPr="00C61526" w:rsidRDefault="00EA4C6B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for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="00C61526"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i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0;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i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&lt;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.size();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i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+= 2) {</w:t>
            </w:r>
          </w:p>
          <w:p w:rsidR="00C61526" w:rsidRPr="00C61526" w:rsidRDefault="00EA4C6B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System.</w:t>
            </w:r>
            <w:r w:rsidR="00C61526" w:rsidRPr="00C61526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sz w:val="16"/>
                <w:szCs w:val="24"/>
                <w:lang w:val="en-US"/>
              </w:rPr>
              <w:t>out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.print(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.get(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.size() -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i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- 1) + </w:t>
            </w:r>
            <w:r w:rsidR="00C61526" w:rsidRPr="00C61526">
              <w:rPr>
                <w:rFonts w:ascii="Consolas" w:eastAsiaTheme="minorEastAsia" w:hAnsi="Consolas" w:cs="Consolas"/>
                <w:color w:val="2A00FF"/>
                <w:sz w:val="16"/>
                <w:szCs w:val="24"/>
                <w:lang w:val="en-US"/>
              </w:rPr>
              <w:t>"-"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.get(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.size() - </w:t>
            </w:r>
            <w:r w:rsidR="00C61526" w:rsidRPr="00C61526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i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- 2) 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+ </w:t>
            </w:r>
            <w:r w:rsidR="00C61526" w:rsidRPr="00C61526">
              <w:rPr>
                <w:rFonts w:ascii="Consolas" w:eastAsiaTheme="minorEastAsia" w:hAnsi="Consolas" w:cs="Consolas"/>
                <w:color w:val="2A00FF"/>
                <w:sz w:val="16"/>
                <w:szCs w:val="24"/>
                <w:lang w:val="en-US"/>
              </w:rPr>
              <w:t>" "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C61526" w:rsidRPr="00C61526" w:rsidRDefault="00EA4C6B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} </w:t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else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 xml:space="preserve"> {</w:t>
            </w:r>
          </w:p>
          <w:p w:rsidR="00C61526" w:rsidRPr="00C61526" w:rsidRDefault="00EA4C6B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</w:rPr>
              <w:t>System.</w:t>
            </w:r>
            <w:r w:rsidR="00C61526" w:rsidRPr="00C61526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sz w:val="16"/>
                <w:szCs w:val="24"/>
              </w:rPr>
              <w:t>out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</w:rPr>
              <w:t>.print(</w:t>
            </w:r>
            <w:r w:rsidR="00C61526" w:rsidRPr="00C61526">
              <w:rPr>
                <w:rFonts w:ascii="Consolas" w:eastAsiaTheme="minorEastAsia" w:hAnsi="Consolas" w:cs="Consolas"/>
                <w:color w:val="2A00FF"/>
                <w:sz w:val="16"/>
                <w:szCs w:val="24"/>
              </w:rPr>
              <w:t>"nicht Darstellbar"</w:t>
            </w:r>
            <w:r w:rsidR="00C61526" w:rsidRPr="00C61526">
              <w:rPr>
                <w:rFonts w:ascii="Consolas" w:eastAsiaTheme="minorEastAsia" w:hAnsi="Consolas" w:cs="Consolas"/>
                <w:sz w:val="16"/>
                <w:szCs w:val="24"/>
              </w:rPr>
              <w:t>);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}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System.</w:t>
            </w:r>
            <w:r w:rsidRPr="00C61526">
              <w:rPr>
                <w:rFonts w:ascii="Consolas" w:eastAsiaTheme="minorEastAsia" w:hAnsi="Consolas" w:cs="Consolas"/>
                <w:b/>
                <w:bCs/>
                <w:i/>
                <w:iCs/>
                <w:color w:val="0000C0"/>
                <w:sz w:val="16"/>
                <w:szCs w:val="24"/>
                <w:lang w:val="en-US"/>
              </w:rPr>
              <w:t>out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.println(</w:t>
            </w:r>
            <w:r w:rsidRPr="00C61526">
              <w:rPr>
                <w:rFonts w:ascii="Consolas" w:eastAsiaTheme="minorEastAsia" w:hAnsi="Consolas" w:cs="Consolas"/>
                <w:color w:val="2A00FF"/>
                <w:sz w:val="16"/>
                <w:szCs w:val="24"/>
                <w:lang w:val="en-US"/>
              </w:rPr>
              <w:t>""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color w:val="646464"/>
                <w:sz w:val="16"/>
                <w:szCs w:val="24"/>
                <w:lang w:val="en-US"/>
              </w:rPr>
              <w:t>@Override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String toString() {</w:t>
            </w:r>
          </w:p>
          <w:p w:rsidR="00C61526" w:rsidRPr="00972417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return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72417">
              <w:rPr>
                <w:rFonts w:ascii="Consolas" w:eastAsiaTheme="minorEastAsia" w:hAnsi="Consolas" w:cs="Consolas"/>
                <w:color w:val="2A00FF"/>
                <w:sz w:val="16"/>
                <w:szCs w:val="24"/>
                <w:lang w:val="en-US"/>
              </w:rPr>
              <w:t>"["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</w:t>
            </w:r>
            <w:r w:rsidRPr="0097241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string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</w:t>
            </w:r>
            <w:r w:rsidRPr="00972417">
              <w:rPr>
                <w:rFonts w:ascii="Consolas" w:eastAsiaTheme="minorEastAsia" w:hAnsi="Consolas" w:cs="Consolas"/>
                <w:color w:val="2A00FF"/>
                <w:sz w:val="16"/>
                <w:szCs w:val="24"/>
                <w:lang w:val="en-US"/>
              </w:rPr>
              <w:t>"]"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C61526" w:rsidRPr="00C61526" w:rsidRDefault="00C61526" w:rsidP="00CD665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500" w:type="dxa"/>
          </w:tcPr>
          <w:p w:rsidR="007E79FA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7E79FA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Speichert den übergebenen String, der Dargestellt werden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soll. 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Markierung, ob schon eine Möglichkeit der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D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arstellung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gefunden wurde.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Speichert den ersten/root Knoten.</w:t>
            </w:r>
          </w:p>
          <w:p w:rsidR="00C61526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Speichert den letzten B-Konten der für das Schreiben wichtig ist.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7E79FA" w:rsidRDefault="007E79FA" w:rsidP="007E79F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// </w:t>
            </w:r>
            <w:r w:rsidR="00366287"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Erstellt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="00366287"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den ersten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Knoten (stelle = 0, länge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=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String</w:t>
            </w:r>
            <w:r w:rsidR="00366287"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länge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,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die Speicheradresse des Baums, null -&gt; kein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übergeordneter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Knoten)</w:t>
            </w:r>
          </w:p>
          <w:p w:rsidR="007E79FA" w:rsidRDefault="007E79FA" w:rsidP="007E79F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FF5791" w:rsidRDefault="00FF5791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7E79FA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lastRenderedPageBreak/>
              <w:t>// Funktion fü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r die Knoten:</w:t>
            </w:r>
          </w:p>
          <w:p w:rsidR="007E79FA" w:rsidRPr="00C61526" w:rsidRDefault="007E79FA" w:rsidP="007E79FA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gibt einen Teil, des darzustellenden Wortes, damit der Knoten ihn dann</w:t>
            </w:r>
            <w:r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überprüfen kann.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// Funktion für die 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Knoten; gibt Auskunft, ob weiter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gesucht werden soll.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7E79FA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Setzen der Markierung; wird vom letzten</w:t>
            </w:r>
            <w:r w:rsidR="00EA4C6B"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Konten aufgerufen, der sich selbst übergibt und dann gespeichert wird.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EA4C6B" w:rsidRPr="00C61526" w:rsidRDefault="00EA4C6B" w:rsidP="00EA4C6B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// schreibt die Kennzeichen, indem eine Liste erstellt und von 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dem untersten K</w:t>
            </w:r>
            <w:r w:rsidR="00366287"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n</w:t>
            </w:r>
            <w:r w:rsidR="0036628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oten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immer zum nächst höheren gegeben wird und dabei</w:t>
            </w:r>
            <w:r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  <w:t xml:space="preserve"> </w:t>
            </w:r>
            <w:r w:rsidRPr="00C61526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ergänzt wird</w:t>
            </w: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61526" w:rsidRP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</w:tc>
      </w:tr>
      <w:tr w:rsidR="00C61526" w:rsidRPr="00C61526" w:rsidTr="00366287">
        <w:tc>
          <w:tcPr>
            <w:tcW w:w="5514" w:type="dxa"/>
          </w:tcPr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lastRenderedPageBreak/>
              <w:t>public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class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KnotenA {</w:t>
            </w:r>
          </w:p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private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KnotenB </w:t>
            </w:r>
            <w:r w:rsidRPr="00C243B5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private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String </w:t>
            </w:r>
            <w:r w:rsidRPr="0095583F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KnotenA(</w:t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Baum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 xml:space="preserve">KnotenB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parent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</w:t>
            </w:r>
            <w:r w:rsidRPr="0095583F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parent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+ 1 &lt;=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&amp;&amp; 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!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.isGefunden()) { </w:t>
            </w:r>
          </w:p>
          <w:p w:rsidR="00587638" w:rsidRPr="009D5371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D5371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if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 (AutoScrabbleMain.</w:t>
            </w:r>
            <w:r w:rsidRPr="009D5371">
              <w:rPr>
                <w:rFonts w:ascii="Consolas" w:eastAsiaTheme="minorEastAsia" w:hAnsi="Consolas" w:cs="Consolas"/>
                <w:i/>
                <w:iCs/>
                <w:sz w:val="16"/>
                <w:szCs w:val="24"/>
              </w:rPr>
              <w:t xml:space="preserve">istVorhanden 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(</w:t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</w:p>
          <w:p w:rsidR="00C243B5" w:rsidRPr="00C243B5" w:rsidRDefault="00587638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243B5"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="00C243B5"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+ 1))) {</w:t>
            </w:r>
          </w:p>
          <w:p w:rsidR="00587638" w:rsidRDefault="00587638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243B5" w:rsidRPr="00C243B5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segment</w:t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="00C243B5"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  <w:r w:rsidR="00C243B5"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243B5"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+ 1);</w:t>
            </w:r>
          </w:p>
          <w:p w:rsidR="00587638" w:rsidRPr="0095583F" w:rsidRDefault="00587638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243B5"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new</w:t>
            </w:r>
            <w:r w:rsidR="00C243B5" w:rsidRPr="0095583F">
              <w:rPr>
                <w:rFonts w:ascii="Consolas" w:eastAsiaTheme="minorEastAsia" w:hAnsi="Consolas" w:cs="Consolas"/>
                <w:sz w:val="16"/>
                <w:szCs w:val="24"/>
              </w:rPr>
              <w:t xml:space="preserve"> KnotenB(</w:t>
            </w:r>
            <w:r w:rsidR="00C243B5"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="00C243B5" w:rsidRPr="0095583F">
              <w:rPr>
                <w:rFonts w:ascii="Consolas" w:eastAsiaTheme="minorEastAsia" w:hAnsi="Consolas" w:cs="Consolas"/>
                <w:sz w:val="16"/>
                <w:szCs w:val="24"/>
              </w:rPr>
              <w:t xml:space="preserve"> + 1, </w:t>
            </w:r>
            <w:r w:rsidR="00C243B5"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length</w:t>
            </w:r>
            <w:r w:rsidR="00C243B5" w:rsidRPr="0095583F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243B5"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="00C243B5" w:rsidRPr="0095583F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="00C243B5" w:rsidRPr="0095583F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this</w:t>
            </w:r>
            <w:r w:rsidR="00C243B5" w:rsidRPr="0095583F">
              <w:rPr>
                <w:rFonts w:ascii="Consolas" w:eastAsiaTheme="minorEastAsia" w:hAnsi="Consolas" w:cs="Consolas"/>
                <w:sz w:val="16"/>
                <w:szCs w:val="24"/>
              </w:rPr>
              <w:t>);</w:t>
            </w:r>
          </w:p>
          <w:p w:rsidR="00C243B5" w:rsidRPr="00C243B5" w:rsidRDefault="00587638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="00C243B5" w:rsidRPr="00C243B5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>}</w:t>
            </w:r>
          </w:p>
          <w:p w:rsidR="00C243B5" w:rsidRPr="00C243B5" w:rsidRDefault="00C243B5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</w:p>
          <w:p w:rsidR="00587638" w:rsidRPr="00C243B5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if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(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>2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&lt;= 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length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&amp;&amp;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>!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.isGefunden()) {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</w:p>
          <w:p w:rsid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if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(AutoScrabbleMain.</w:t>
            </w:r>
            <w:r w:rsidRPr="00C243B5">
              <w:rPr>
                <w:rFonts w:ascii="Consolas" w:eastAsiaTheme="minorEastAsia" w:hAnsi="Consolas" w:cs="Consolas"/>
                <w:i/>
                <w:iCs/>
                <w:sz w:val="16"/>
                <w:szCs w:val="24"/>
              </w:rPr>
              <w:t>istVorhanden</w:t>
            </w:r>
            <w:r>
              <w:rPr>
                <w:rFonts w:ascii="Consolas" w:eastAsiaTheme="minorEastAsia" w:hAnsi="Consolas" w:cs="Consolas"/>
                <w:i/>
                <w:iCs/>
                <w:sz w:val="16"/>
                <w:szCs w:val="24"/>
              </w:rPr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(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</w:p>
          <w:p w:rsidR="00587638" w:rsidRPr="00C243B5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>2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))) {</w:t>
            </w:r>
          </w:p>
          <w:p w:rsid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segment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>2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);</w:t>
            </w:r>
          </w:p>
          <w:p w:rsidR="00587638" w:rsidRP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58763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new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KnotenB(</w:t>
            </w:r>
            <w:r w:rsidRPr="0058763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2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58763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58763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587638" w:rsidRPr="00C243B5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>}</w:t>
            </w:r>
          </w:p>
          <w:p w:rsidR="00587638" w:rsidRPr="00C243B5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if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(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>3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&lt;= 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length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&amp;&amp;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>!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.isGefunden()) {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</w:p>
          <w:p w:rsid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if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(AutoScrabbleMain.</w:t>
            </w:r>
            <w:r w:rsidRPr="00C243B5">
              <w:rPr>
                <w:rFonts w:ascii="Consolas" w:eastAsiaTheme="minorEastAsia" w:hAnsi="Consolas" w:cs="Consolas"/>
                <w:i/>
                <w:iCs/>
                <w:sz w:val="16"/>
                <w:szCs w:val="24"/>
              </w:rPr>
              <w:t>istVorhanden</w:t>
            </w:r>
            <w:r>
              <w:rPr>
                <w:rFonts w:ascii="Consolas" w:eastAsiaTheme="minorEastAsia" w:hAnsi="Consolas" w:cs="Consolas"/>
                <w:i/>
                <w:iCs/>
                <w:sz w:val="16"/>
                <w:szCs w:val="24"/>
              </w:rPr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 xml:space="preserve"> (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</w:p>
          <w:p w:rsidR="00587638" w:rsidRPr="00C243B5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>3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))) {</w:t>
            </w:r>
          </w:p>
          <w:p w:rsidR="00587638" w:rsidRPr="0095583F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>
              <w:rPr>
                <w:rFonts w:ascii="Consolas" w:eastAsiaTheme="minorEastAsia" w:hAnsi="Consolas" w:cs="Consolas"/>
                <w:sz w:val="16"/>
                <w:szCs w:val="24"/>
              </w:rPr>
              <w:lastRenderedPageBreak/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5583F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.getSubstring(</w:t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+ 1);</w:t>
            </w:r>
          </w:p>
          <w:p w:rsidR="00587638" w:rsidRP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new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KnotenB(</w:t>
            </w:r>
            <w:r w:rsidRPr="0058763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</w:t>
            </w:r>
            <w:r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3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58763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58763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58763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58763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587638" w:rsidRPr="0095583F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587638" w:rsidRPr="0095583F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C243B5" w:rsidRPr="0095583F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C243B5" w:rsidRPr="00972417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5583F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97241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void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getParent(java.util.ArrayList&lt;String&gt; </w:t>
            </w:r>
            <w:r w:rsidR="00587638"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="00587638"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) { </w:t>
            </w:r>
          </w:p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.add(</w:t>
            </w:r>
            <w:r w:rsidRPr="00C243B5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C243B5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!= </w:t>
            </w:r>
            <w:r w:rsidRPr="00C243B5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null</w:t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C243B5" w:rsidRPr="00972417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.getParent(</w:t>
            </w:r>
            <w:r w:rsidRPr="0097241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7241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C243B5" w:rsidRPr="00C243B5" w:rsidRDefault="00C243B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ab/>
              <w:t>}</w:t>
            </w:r>
          </w:p>
          <w:p w:rsidR="00C61526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624CA5" w:rsidRPr="00587638" w:rsidRDefault="00624CA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</w:tc>
        <w:tc>
          <w:tcPr>
            <w:tcW w:w="3500" w:type="dxa"/>
          </w:tcPr>
          <w:p w:rsidR="00C61526" w:rsidRDefault="00C61526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// repräsentiert den ersten Teil 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eines Kennzeichens mit der</w:t>
            </w: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Länge 1</w:t>
            </w: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587638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// repräsentiert den ersten Teil 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eines Kennzeichens mit der</w:t>
            </w: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Lä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nge 2</w:t>
            </w: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587638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// repräsentiert den ersten Teil 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eines Kennzeichens mit der</w:t>
            </w: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 xml:space="preserve"> Lä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nge 3</w:t>
            </w: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587638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wird zu</w:t>
            </w:r>
            <w:r w:rsidR="0097241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m Schrei</w:t>
            </w: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ben benötigt siehe Baum.print();</w:t>
            </w: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C243B5" w:rsidRDefault="00C243B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  <w:p w:rsidR="00587638" w:rsidRPr="00C61526" w:rsidRDefault="00587638" w:rsidP="00587638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</w:tc>
      </w:tr>
      <w:tr w:rsidR="00DC4FA8" w:rsidRPr="00C61526" w:rsidTr="00366287">
        <w:tc>
          <w:tcPr>
            <w:tcW w:w="5514" w:type="dxa"/>
          </w:tcPr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lastRenderedPageBreak/>
              <w:t>public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class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KnotenB {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private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KnotenA </w:t>
            </w:r>
            <w:r w:rsidRPr="006E585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private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String </w:t>
            </w:r>
            <w:r w:rsidRPr="006E585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KnotenB(</w:t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Baum 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 xml:space="preserve">KnotenA 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parent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</w:t>
            </w:r>
            <w:r w:rsidRPr="006E585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parent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6E5857" w:rsidRPr="00CE2E90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CE2E90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+ 0 == </w:t>
            </w:r>
            <w:r w:rsidRPr="00CE2E90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&amp;&amp; 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!</w:t>
            </w:r>
            <w:r w:rsidRPr="00CE2E90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.isGefunden()) { </w:t>
            </w:r>
          </w:p>
          <w:p w:rsidR="006E5857" w:rsidRPr="009D5371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D5371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segment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 + 1);</w:t>
            </w:r>
          </w:p>
          <w:p w:rsidR="006E5857" w:rsidRPr="009D5371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.setGefunden(</w:t>
            </w:r>
            <w:r w:rsidRPr="009D5371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this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);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840DF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return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6E5857" w:rsidRPr="007B4E4A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+ 1 == 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&amp;&amp; 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!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.isGefunden()) { </w:t>
            </w:r>
          </w:p>
          <w:p w:rsidR="006E5857" w:rsidRPr="009D5371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9D5371">
              <w:rPr>
                <w:rFonts w:ascii="Consolas" w:eastAsiaTheme="minorEastAsia" w:hAnsi="Consolas" w:cs="Consolas"/>
                <w:color w:val="0000C0"/>
                <w:sz w:val="16"/>
                <w:szCs w:val="24"/>
              </w:rPr>
              <w:t>segment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 = </w:t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.getSubstring(</w:t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, 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stelle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 xml:space="preserve"> + 2);</w:t>
            </w:r>
          </w:p>
          <w:p w:rsidR="006E5857" w:rsidRPr="009D5371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color w:val="6A3E3E"/>
                <w:sz w:val="16"/>
                <w:szCs w:val="24"/>
              </w:rPr>
              <w:t>baum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.setGefunden(</w:t>
            </w:r>
            <w:r w:rsidRPr="009D5371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  <w:t>this</w:t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>);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9D5371">
              <w:rPr>
                <w:rFonts w:ascii="Consolas" w:eastAsiaTheme="minorEastAsia" w:hAnsi="Consolas" w:cs="Consolas"/>
                <w:sz w:val="16"/>
                <w:szCs w:val="24"/>
              </w:rPr>
              <w:tab/>
            </w:r>
            <w:r w:rsidRPr="00840DF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return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;</w:t>
            </w:r>
          </w:p>
          <w:p w:rsid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E84417" w:rsidRPr="00840DF8" w:rsidRDefault="00E8441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6E5857" w:rsidRPr="007B4E4A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+ 1 &lt; 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&amp;&amp; 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!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.isGefunden()) { 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.getSubstring(</w:t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+ 1);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new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KnotenA(</w:t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+ 1, </w:t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840DF8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E84417" w:rsidRPr="00840DF8" w:rsidRDefault="00E8441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6E5857" w:rsidRPr="007B4E4A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+ 2 &lt; 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&amp;&amp; 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!</w:t>
            </w:r>
            <w:r w:rsidRPr="007B4E4A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.isGefunden()) {</w:t>
            </w:r>
          </w:p>
          <w:p w:rsidR="006E5857" w:rsidRPr="00840DF8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7B4E4A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= </w:t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.getSubstring(</w:t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+ 2); 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new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KnotenA(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stelle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+ 2, </w:t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length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840DF8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baum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, </w:t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this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  <w:t>}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public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</w:t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void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getParent(java.util.ArrayList&lt;String&gt; 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.add(</w:t>
            </w:r>
            <w:r w:rsidRPr="006E585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segment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if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(</w:t>
            </w:r>
            <w:r w:rsidRPr="006E5857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 xml:space="preserve"> != </w:t>
            </w:r>
            <w:r w:rsidRPr="006E5857"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  <w:lang w:val="en-US"/>
              </w:rPr>
              <w:t>null</w:t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 {</w:t>
            </w:r>
          </w:p>
          <w:p w:rsidR="006E5857" w:rsidRPr="00CE2E90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  <w:lang w:val="en-US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color w:val="0000C0"/>
                <w:sz w:val="16"/>
                <w:szCs w:val="24"/>
                <w:lang w:val="en-US"/>
              </w:rPr>
              <w:t>parent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.getParent(</w:t>
            </w:r>
            <w:r w:rsidRPr="00CE2E90">
              <w:rPr>
                <w:rFonts w:ascii="Consolas" w:eastAsiaTheme="minorEastAsia" w:hAnsi="Consolas" w:cs="Consolas"/>
                <w:color w:val="6A3E3E"/>
                <w:sz w:val="16"/>
                <w:szCs w:val="24"/>
                <w:lang w:val="en-US"/>
              </w:rPr>
              <w:t>list</w:t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);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ab/>
            </w:r>
            <w:r w:rsidRPr="006E5857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6E5857" w:rsidRP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</w:rPr>
              <w:tab/>
              <w:t>}</w:t>
            </w:r>
          </w:p>
          <w:p w:rsidR="00DC4FA8" w:rsidRDefault="006E5857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6E5857">
              <w:rPr>
                <w:rFonts w:ascii="Consolas" w:eastAsiaTheme="minorEastAsia" w:hAnsi="Consolas" w:cs="Consolas"/>
                <w:sz w:val="16"/>
                <w:szCs w:val="24"/>
              </w:rPr>
              <w:t>}</w:t>
            </w:r>
          </w:p>
          <w:p w:rsidR="00624CA5" w:rsidRPr="00624CA5" w:rsidRDefault="00624CA5" w:rsidP="00C243B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auto"/>
                <w:sz w:val="16"/>
                <w:szCs w:val="24"/>
              </w:rPr>
            </w:pPr>
          </w:p>
        </w:tc>
        <w:tc>
          <w:tcPr>
            <w:tcW w:w="3500" w:type="dxa"/>
          </w:tcPr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24CA5" w:rsidRDefault="00624CA5" w:rsidP="00624CA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6E585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//prüft, ob die Länge des Wortes genau erreicht wurde; wobei der hintere Teil des Kennzeichens ein Buchstabe lang ist und setzt ggf. die Gefunden-Markierung</w:t>
            </w: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6E58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6E585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//prüft, ob die Länge des Wortes genau erreicht wurde; wobei der hintere Teil des Kennzeichens zwei Buchstaben lang ist und setzt ggf. die Gefunden-Markierung</w:t>
            </w: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E84417" w:rsidRDefault="00E8441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24CA5" w:rsidRDefault="00624CA5" w:rsidP="00624CA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6E585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//wenn die Länge mit einem hinteren Buchstaben noch nicht erreicht ist, wird ein weiterer Knoten erstellt</w:t>
            </w: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E84417" w:rsidRDefault="00E8441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24CA5" w:rsidRDefault="00624CA5" w:rsidP="00624CA5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  <w:r w:rsidRPr="006E5857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//wenn die Länge mit zwei hinteren Buchstaben noch nicht erreicht ist, wird ein weiterer Knoten erstellt</w:t>
            </w: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E84417" w:rsidRDefault="00E84417" w:rsidP="00E8441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// wird zu</w:t>
            </w:r>
            <w:r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m Schrei</w:t>
            </w:r>
            <w:r w:rsidRPr="00C243B5"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  <w:t>ben benötigt siehe Baum.print();</w:t>
            </w: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24CA5" w:rsidRDefault="00624CA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24CA5" w:rsidRDefault="00624CA5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color w:val="3F7F5F"/>
                <w:sz w:val="16"/>
                <w:szCs w:val="24"/>
              </w:rPr>
            </w:pPr>
          </w:p>
          <w:p w:rsidR="006E5857" w:rsidRDefault="006E5857" w:rsidP="00C61526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b/>
                <w:bCs/>
                <w:color w:val="7F0055"/>
                <w:sz w:val="16"/>
                <w:szCs w:val="24"/>
              </w:rPr>
            </w:pPr>
          </w:p>
        </w:tc>
      </w:tr>
    </w:tbl>
    <w:p w:rsidR="00E71AC2" w:rsidRDefault="00E71AC2" w:rsidP="00E71AC2">
      <w:r>
        <w:br w:type="page"/>
      </w:r>
    </w:p>
    <w:p w:rsidR="00940CD8" w:rsidRPr="0012277F" w:rsidRDefault="00AA2557" w:rsidP="00940CD8">
      <w:pPr>
        <w:pStyle w:val="berschrift1"/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Lö</w:t>
      </w:r>
      <w:r w:rsidR="00940CD8">
        <w:rPr>
          <w:rFonts w:asciiTheme="minorHAnsi" w:hAnsiTheme="minorHAnsi" w:cstheme="minorHAnsi"/>
        </w:rPr>
        <w:t>sungen der Aufgaben</w:t>
      </w:r>
    </w:p>
    <w:p w:rsidR="00940CD8" w:rsidRPr="00B04902" w:rsidRDefault="00AA2557" w:rsidP="00940CD8">
      <w:pPr>
        <w:ind w:left="-5"/>
        <w:rPr>
          <w:rFonts w:asciiTheme="minorHAnsi" w:hAnsiTheme="minorHAnsi" w:cstheme="minorHAnsi"/>
          <w:i/>
        </w:rPr>
      </w:pPr>
      <w:r w:rsidRPr="00B04902">
        <w:rPr>
          <w:rFonts w:asciiTheme="minorHAnsi" w:hAnsiTheme="minorHAnsi" w:cstheme="minorHAnsi"/>
          <w:i/>
        </w:rPr>
        <w:t>Aufgabe 1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940CD8" w:rsidTr="004B1090">
        <w:tc>
          <w:tcPr>
            <w:tcW w:w="9014" w:type="dxa"/>
          </w:tcPr>
          <w:p w:rsidR="00AA2557" w:rsidRPr="00AA2557" w:rsidRDefault="00AA2557" w:rsidP="00AA25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A2557">
              <w:rPr>
                <w:rFonts w:asciiTheme="minorHAnsi" w:hAnsiTheme="minorHAnsi" w:cstheme="minorHAnsi"/>
                <w:sz w:val="16"/>
                <w:szCs w:val="16"/>
              </w:rPr>
              <w:t xml:space="preserve">TI-MO kann nicht auf einem Kennzeichen stehen, </w:t>
            </w:r>
            <w:r w:rsidR="00FD29DC">
              <w:rPr>
                <w:rFonts w:asciiTheme="minorHAnsi" w:hAnsiTheme="minorHAnsi" w:cstheme="minorHAnsi"/>
                <w:sz w:val="16"/>
                <w:szCs w:val="16"/>
              </w:rPr>
              <w:t>da es kein Kürzel mit „TI“ gibt.</w:t>
            </w:r>
          </w:p>
          <w:p w:rsidR="00940CD8" w:rsidRDefault="00AA2557" w:rsidP="00AA25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AA2557">
              <w:rPr>
                <w:rFonts w:asciiTheme="minorHAnsi" w:hAnsiTheme="minorHAnsi" w:cstheme="minorHAnsi"/>
                <w:sz w:val="16"/>
                <w:szCs w:val="16"/>
              </w:rPr>
              <w:t>TIM-O kann nicht auf einem Kennzeichen stehen, da es kein Kürzel mit „TIM“ gibt</w:t>
            </w:r>
            <w:r w:rsidR="00FD29DC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790DDE" w:rsidRDefault="00790DDE" w:rsidP="00AA25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T-I  M-O</w:t>
            </w:r>
            <w:r w:rsidRPr="00AA2557">
              <w:rPr>
                <w:rFonts w:asciiTheme="minorHAnsi" w:hAnsiTheme="minorHAnsi" w:cstheme="minorHAnsi"/>
                <w:sz w:val="16"/>
                <w:szCs w:val="16"/>
              </w:rPr>
              <w:t xml:space="preserve"> kann nicht auf einem Kennzeichen stehen, da es kein Kürzel mit „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T</w:t>
            </w:r>
            <w:r w:rsidRPr="00AA2557">
              <w:rPr>
                <w:rFonts w:asciiTheme="minorHAnsi" w:hAnsiTheme="minorHAnsi" w:cstheme="minorHAnsi"/>
                <w:sz w:val="16"/>
                <w:szCs w:val="16"/>
              </w:rPr>
              <w:t>“ gibt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FD29DC" w:rsidRDefault="00FD29DC" w:rsidP="00AA2557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sz w:val="16"/>
                <w:szCs w:val="16"/>
              </w:rPr>
              <w:t>Der Name Timo kann also wirklich nicht</w:t>
            </w:r>
            <w:r w:rsidR="00790DDE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dargestellt werden.</w:t>
            </w:r>
          </w:p>
        </w:tc>
      </w:tr>
    </w:tbl>
    <w:p w:rsidR="00B04902" w:rsidRDefault="00B04902" w:rsidP="00FD29DC">
      <w:pPr>
        <w:ind w:left="-5"/>
        <w:rPr>
          <w:rFonts w:asciiTheme="minorHAnsi" w:hAnsiTheme="minorHAnsi" w:cstheme="minorHAnsi"/>
          <w:i/>
        </w:rPr>
      </w:pPr>
    </w:p>
    <w:p w:rsidR="00FD29DC" w:rsidRPr="00B04902" w:rsidRDefault="00FD29DC" w:rsidP="00FD29DC">
      <w:pPr>
        <w:ind w:left="-5"/>
        <w:rPr>
          <w:rFonts w:asciiTheme="minorHAnsi" w:hAnsiTheme="minorHAnsi" w:cstheme="minorHAnsi"/>
          <w:i/>
        </w:rPr>
      </w:pPr>
      <w:r w:rsidRPr="00B04902">
        <w:rPr>
          <w:rFonts w:asciiTheme="minorHAnsi" w:hAnsiTheme="minorHAnsi" w:cstheme="minorHAnsi"/>
          <w:i/>
        </w:rPr>
        <w:t>Aufgabe 2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FD29DC" w:rsidTr="004B1090">
        <w:tc>
          <w:tcPr>
            <w:tcW w:w="9014" w:type="dxa"/>
          </w:tcPr>
          <w:p w:rsidR="00FD29DC" w:rsidRDefault="00FD29DC" w:rsidP="004B10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D85F20">
              <w:rPr>
                <w:rFonts w:asciiTheme="minorHAnsi" w:hAnsiTheme="minorHAnsi" w:cstheme="minorHAnsi"/>
                <w:i/>
                <w:sz w:val="16"/>
                <w:szCs w:val="16"/>
              </w:rPr>
              <w:t>JAZZ</w:t>
            </w:r>
            <w:r w:rsidRPr="00FD29DC">
              <w:rPr>
                <w:rFonts w:asciiTheme="minorHAnsi" w:hAnsiTheme="minorHAnsi" w:cstheme="minorHAnsi"/>
                <w:sz w:val="16"/>
                <w:szCs w:val="16"/>
              </w:rPr>
              <w:t xml:space="preserve">, </w:t>
            </w:r>
            <w:r w:rsidRPr="00D85F20">
              <w:rPr>
                <w:rFonts w:asciiTheme="minorHAnsi" w:hAnsiTheme="minorHAnsi" w:cstheme="minorHAnsi"/>
                <w:i/>
                <w:sz w:val="16"/>
                <w:szCs w:val="16"/>
              </w:rPr>
              <w:t>UFO</w:t>
            </w:r>
            <w:r w:rsidRPr="00FD29DC">
              <w:rPr>
                <w:rFonts w:asciiTheme="minorHAnsi" w:hAnsiTheme="minorHAnsi" w:cstheme="minorHAnsi"/>
                <w:sz w:val="16"/>
                <w:szCs w:val="16"/>
              </w:rPr>
              <w:t xml:space="preserve"> und </w:t>
            </w:r>
            <w:r w:rsidRPr="00D85F20">
              <w:rPr>
                <w:rFonts w:asciiTheme="minorHAnsi" w:hAnsiTheme="minorHAnsi" w:cstheme="minorHAnsi"/>
                <w:i/>
                <w:sz w:val="16"/>
                <w:szCs w:val="16"/>
              </w:rPr>
              <w:t>OB</w:t>
            </w:r>
            <w:r w:rsidRPr="00FD29DC">
              <w:rPr>
                <w:rFonts w:asciiTheme="minorHAnsi" w:hAnsiTheme="minorHAnsi" w:cstheme="minorHAnsi"/>
                <w:sz w:val="16"/>
                <w:szCs w:val="16"/>
              </w:rPr>
              <w:t xml:space="preserve"> können nicht mit eine</w:t>
            </w:r>
            <w:r w:rsidR="00D85F20">
              <w:rPr>
                <w:rFonts w:asciiTheme="minorHAnsi" w:hAnsiTheme="minorHAnsi" w:cstheme="minorHAnsi"/>
                <w:sz w:val="16"/>
                <w:szCs w:val="16"/>
              </w:rPr>
              <w:t>m einzigen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D29DC">
              <w:rPr>
                <w:rFonts w:asciiTheme="minorHAnsi" w:hAnsiTheme="minorHAnsi" w:cstheme="minorHAnsi"/>
                <w:sz w:val="16"/>
                <w:szCs w:val="16"/>
              </w:rPr>
              <w:t>Kennzeichen dargestellt werden</w:t>
            </w:r>
            <w:r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</w:tc>
      </w:tr>
    </w:tbl>
    <w:p w:rsidR="00B04902" w:rsidRDefault="00B04902" w:rsidP="00FD29DC">
      <w:pPr>
        <w:ind w:left="-5"/>
        <w:rPr>
          <w:rFonts w:asciiTheme="minorHAnsi" w:hAnsiTheme="minorHAnsi" w:cstheme="minorHAnsi"/>
          <w:i/>
        </w:rPr>
      </w:pPr>
    </w:p>
    <w:p w:rsidR="00FD29DC" w:rsidRPr="00B04902" w:rsidRDefault="00FD29DC" w:rsidP="00FD29DC">
      <w:pPr>
        <w:ind w:left="-5"/>
        <w:rPr>
          <w:rFonts w:asciiTheme="minorHAnsi" w:hAnsiTheme="minorHAnsi" w:cstheme="minorHAnsi"/>
          <w:i/>
        </w:rPr>
      </w:pPr>
      <w:r w:rsidRPr="00B04902">
        <w:rPr>
          <w:rFonts w:asciiTheme="minorHAnsi" w:hAnsiTheme="minorHAnsi" w:cstheme="minorHAnsi"/>
          <w:i/>
        </w:rPr>
        <w:t>Aufgab</w:t>
      </w:r>
      <w:r w:rsidR="00B04902" w:rsidRPr="00B04902">
        <w:rPr>
          <w:rFonts w:asciiTheme="minorHAnsi" w:hAnsiTheme="minorHAnsi" w:cstheme="minorHAnsi"/>
          <w:i/>
        </w:rPr>
        <w:t>e 3</w:t>
      </w:r>
    </w:p>
    <w:p w:rsidR="00B04902" w:rsidRDefault="00B04902" w:rsidP="00FD29DC">
      <w:pPr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Output: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FD29DC" w:rsidTr="004B1090">
        <w:tc>
          <w:tcPr>
            <w:tcW w:w="9014" w:type="dxa"/>
          </w:tcPr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[DONAUDAMPFSCHIFFFAHRTSKAPITAENSMUETZE]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[BIBER]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[CLINTON]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[ETHERNET]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[INFORMATIK]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[LLANFAIRPWLLGWYNGYLLGOGERYCHWYRNDROBWLLLLANTYSILIOGOGOGOCH]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[BUNDESWETTBEWERB]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[RINDFLEISCHETIKETTIERUNGSUEBERWACHUNGSAUFGABENUEBERTRAGUNGSGESETZ] ist nicht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[SOFTWARE]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[TRUMP] ist möglich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[TSCHUESS] ist möglich</w:t>
            </w:r>
          </w:p>
          <w:p w:rsid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[VERKEHRSWEGEPLANUNGSBESCHLEUNIGUNGSGESETZ] ist möglich</w:t>
            </w:r>
          </w:p>
          <w:p w:rsidR="00FD29DC" w:rsidRDefault="00B04902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C23E2C">
              <w:rPr>
                <w:rFonts w:ascii="Consolas" w:eastAsiaTheme="minorEastAsia" w:hAnsi="Consolas" w:cs="Consolas"/>
                <w:sz w:val="16"/>
                <w:szCs w:val="24"/>
              </w:rPr>
              <w:t>fertig</w:t>
            </w:r>
          </w:p>
        </w:tc>
      </w:tr>
    </w:tbl>
    <w:p w:rsidR="00B04902" w:rsidRDefault="00B04902" w:rsidP="00B04902">
      <w:pPr>
        <w:ind w:left="-5"/>
        <w:rPr>
          <w:rFonts w:asciiTheme="minorHAnsi" w:hAnsiTheme="minorHAnsi" w:cstheme="minorHAnsi"/>
          <w:i/>
        </w:rPr>
      </w:pPr>
    </w:p>
    <w:p w:rsidR="00B04902" w:rsidRPr="00B04902" w:rsidRDefault="00B04902" w:rsidP="00B04902">
      <w:pPr>
        <w:ind w:left="-5"/>
        <w:rPr>
          <w:rFonts w:asciiTheme="minorHAnsi" w:hAnsiTheme="minorHAnsi" w:cstheme="minorHAnsi"/>
          <w:i/>
        </w:rPr>
      </w:pPr>
      <w:r w:rsidRPr="00B04902">
        <w:rPr>
          <w:rFonts w:asciiTheme="minorHAnsi" w:hAnsiTheme="minorHAnsi" w:cstheme="minorHAnsi"/>
          <w:i/>
        </w:rPr>
        <w:t>Aufgab</w:t>
      </w:r>
      <w:r>
        <w:rPr>
          <w:rFonts w:asciiTheme="minorHAnsi" w:hAnsiTheme="minorHAnsi" w:cstheme="minorHAnsi"/>
          <w:i/>
        </w:rPr>
        <w:t>e 4</w:t>
      </w:r>
    </w:p>
    <w:p w:rsidR="00B04902" w:rsidRDefault="00B04902" w:rsidP="00B04902">
      <w:pPr>
        <w:ind w:left="-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Output:</w:t>
      </w:r>
    </w:p>
    <w:tbl>
      <w:tblPr>
        <w:tblStyle w:val="Tabellenraster"/>
        <w:tblW w:w="0" w:type="auto"/>
        <w:tblInd w:w="10" w:type="dxa"/>
        <w:tblLook w:val="04A0" w:firstRow="1" w:lastRow="0" w:firstColumn="1" w:lastColumn="0" w:noHBand="0" w:noVBand="1"/>
      </w:tblPr>
      <w:tblGrid>
        <w:gridCol w:w="9014"/>
      </w:tblGrid>
      <w:tr w:rsidR="00B04902" w:rsidTr="004B1090">
        <w:tc>
          <w:tcPr>
            <w:tcW w:w="9014" w:type="dxa"/>
          </w:tcPr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[DONAUDAMPFSCHIFFFAHRTSKAPITAENSMUETZE]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D-O N-AU D-A M-P F-S C-HI F-F F-A H-R TS-K AP-IT A-E N-S M-U E-T Z-E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[BIBER]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B-I B-ER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[CLINTON]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C-LI NT-ON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[ETHERNET]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E-T H-E R-N E-T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[INFORMATIK]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IN-FO R-M AT-IK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[LLANFAIRPWLLGWYNGYLLGOGERYCHWYRNDROBWLLLLANTYSILIOGOGOGOCH]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L-L A-N F-AI R-P W-L L-G W-Y N-GY L-L G-O G-E R-Y C-H W-Y R-N D-R OB-W L-L L-L AN-TY S-I L-I OG-O G-O G-O C-H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[BUNDESWETTBEWERB]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B-U N-D E-S WE-TT B-E W-E R-B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[RINDFLEISCHETIKETTIERUNGSUEBERWACHUNGSAUFGABENUEBERTRAGUNGSGESETZ]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nicht Darstellbar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[SOFTWARE]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S-O F-T W-A R-E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[TRUMP]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TR-U M-P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n-US"/>
              </w:rPr>
              <w:t>[TSCHUESS]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TS-C H-U E-SS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</w:rPr>
              <w:t>[VERKEHRSWEGEPLANUNGSBESCHLEUNIGUNGSGESETZ]</w:t>
            </w:r>
          </w:p>
          <w:p w:rsidR="00CE2E90" w:rsidRPr="00CE2E90" w:rsidRDefault="00CE2E90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="Consolas" w:eastAsiaTheme="minorEastAsia" w:hAnsi="Consolas" w:cs="Consolas"/>
                <w:sz w:val="16"/>
                <w:szCs w:val="24"/>
                <w:lang w:val="es-ES"/>
              </w:rPr>
            </w:pPr>
            <w:r w:rsidRPr="00CE2E90">
              <w:rPr>
                <w:rFonts w:ascii="Consolas" w:eastAsiaTheme="minorEastAsia" w:hAnsi="Consolas" w:cs="Consolas"/>
                <w:sz w:val="16"/>
                <w:szCs w:val="24"/>
                <w:lang w:val="es-ES"/>
              </w:rPr>
              <w:t>V-E R-K E-H R-S W-E G-E P-L A-N UN-G S-B E-S C-H L-E UN-I G-U N-G S-G E-S E-TZ</w:t>
            </w:r>
          </w:p>
          <w:p w:rsidR="00B04902" w:rsidRDefault="00B04902" w:rsidP="00CE2E90">
            <w:pPr>
              <w:autoSpaceDE w:val="0"/>
              <w:autoSpaceDN w:val="0"/>
              <w:adjustRightInd w:val="0"/>
              <w:spacing w:after="0" w:line="240" w:lineRule="auto"/>
              <w:ind w:left="0" w:firstLine="0"/>
              <w:rPr>
                <w:rFonts w:asciiTheme="minorHAnsi" w:hAnsiTheme="minorHAnsi" w:cstheme="minorHAnsi"/>
                <w:sz w:val="16"/>
                <w:szCs w:val="16"/>
              </w:rPr>
            </w:pPr>
            <w:r w:rsidRPr="00C23E2C">
              <w:rPr>
                <w:rFonts w:ascii="Consolas" w:eastAsiaTheme="minorEastAsia" w:hAnsi="Consolas" w:cs="Consolas"/>
                <w:sz w:val="16"/>
                <w:szCs w:val="24"/>
              </w:rPr>
              <w:t>fertig</w:t>
            </w:r>
          </w:p>
        </w:tc>
      </w:tr>
    </w:tbl>
    <w:p w:rsidR="00FD29DC" w:rsidRPr="0012277F" w:rsidRDefault="00FD29DC" w:rsidP="00FD29DC">
      <w:pPr>
        <w:ind w:left="-5"/>
        <w:rPr>
          <w:rFonts w:asciiTheme="minorHAnsi" w:hAnsiTheme="minorHAnsi" w:cstheme="minorHAnsi"/>
        </w:rPr>
      </w:pPr>
    </w:p>
    <w:p w:rsidR="007104CD" w:rsidRPr="00507E93" w:rsidRDefault="007104CD" w:rsidP="00507E93">
      <w:pPr>
        <w:tabs>
          <w:tab w:val="center" w:pos="4502"/>
          <w:tab w:val="right" w:pos="9034"/>
        </w:tabs>
        <w:spacing w:after="256" w:line="259" w:lineRule="auto"/>
        <w:rPr>
          <w:rFonts w:asciiTheme="minorHAnsi" w:hAnsiTheme="minorHAnsi" w:cstheme="minorHAnsi"/>
          <w:sz w:val="16"/>
          <w:szCs w:val="16"/>
        </w:rPr>
      </w:pPr>
    </w:p>
    <w:sectPr w:rsidR="007104CD" w:rsidRPr="00507E93">
      <w:headerReference w:type="default" r:id="rId18"/>
      <w:footerReference w:type="default" r:id="rId19"/>
      <w:pgSz w:w="11910" w:h="16835"/>
      <w:pgMar w:top="1092" w:right="1435" w:bottom="989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4C65" w:rsidRDefault="00EF4C65" w:rsidP="0012277F">
      <w:pPr>
        <w:spacing w:after="0" w:line="240" w:lineRule="auto"/>
      </w:pPr>
      <w:r>
        <w:separator/>
      </w:r>
    </w:p>
  </w:endnote>
  <w:endnote w:type="continuationSeparator" w:id="0">
    <w:p w:rsidR="00EF4C65" w:rsidRDefault="00EF4C65" w:rsidP="00122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090" w:rsidRPr="0012277F" w:rsidRDefault="004B1090" w:rsidP="00507E93">
    <w:pPr>
      <w:tabs>
        <w:tab w:val="center" w:pos="4502"/>
        <w:tab w:val="right" w:pos="9034"/>
      </w:tabs>
      <w:spacing w:after="256" w:line="259" w:lineRule="auto"/>
      <w:ind w:left="-15" w:firstLine="0"/>
      <w:rPr>
        <w:rFonts w:asciiTheme="minorHAnsi" w:hAnsiTheme="minorHAnsi" w:cstheme="minorHAnsi"/>
      </w:rPr>
    </w:pPr>
    <w:r>
      <w:rPr>
        <w:rFonts w:asciiTheme="minorHAnsi" w:hAnsiTheme="minorHAnsi" w:cstheme="minorHAnsi"/>
        <w:sz w:val="24"/>
      </w:rPr>
      <w:t>Team:</w:t>
    </w:r>
    <w:r w:rsidRPr="00727889">
      <w:t xml:space="preserve"> </w:t>
    </w:r>
    <w:r w:rsidRPr="00727889">
      <w:rPr>
        <w:rFonts w:asciiTheme="minorHAnsi" w:hAnsiTheme="minorHAnsi" w:cstheme="minorHAnsi"/>
        <w:sz w:val="24"/>
      </w:rPr>
      <w:t>„was ist JAVA?“</w:t>
    </w:r>
    <w:r w:rsidRPr="0012277F">
      <w:rPr>
        <w:rFonts w:asciiTheme="minorHAnsi" w:hAnsiTheme="minorHAnsi" w:cstheme="minorHAnsi"/>
        <w:sz w:val="24"/>
      </w:rPr>
      <w:t xml:space="preserve"> </w:t>
    </w:r>
    <w:r>
      <w:rPr>
        <w:rFonts w:asciiTheme="minorHAnsi" w:hAnsiTheme="minorHAnsi" w:cstheme="minorHAnsi"/>
        <w:sz w:val="24"/>
      </w:rPr>
      <w:t xml:space="preserve">/ </w:t>
    </w:r>
    <w:r w:rsidR="00840DF8">
      <w:rPr>
        <w:rFonts w:asciiTheme="minorHAnsi" w:hAnsiTheme="minorHAnsi" w:cstheme="minorHAnsi"/>
        <w:sz w:val="24"/>
      </w:rPr>
      <w:t>Paul</w:t>
    </w:r>
    <w:r>
      <w:rPr>
        <w:rFonts w:asciiTheme="minorHAnsi" w:hAnsiTheme="minorHAnsi" w:cstheme="minorHAnsi"/>
        <w:sz w:val="24"/>
      </w:rPr>
      <w:tab/>
    </w:r>
    <w:r w:rsidRPr="00507E93">
      <w:rPr>
        <w:rFonts w:asciiTheme="minorHAnsi" w:hAnsiTheme="minorHAnsi" w:cstheme="minorHAnsi"/>
        <w:sz w:val="24"/>
      </w:rPr>
      <w:fldChar w:fldCharType="begin"/>
    </w:r>
    <w:r w:rsidRPr="00507E93">
      <w:rPr>
        <w:rFonts w:asciiTheme="minorHAnsi" w:hAnsiTheme="minorHAnsi" w:cstheme="minorHAnsi"/>
        <w:sz w:val="24"/>
      </w:rPr>
      <w:instrText>PAGE   \* MERGEFORMAT</w:instrText>
    </w:r>
    <w:r w:rsidRPr="00507E93">
      <w:rPr>
        <w:rFonts w:asciiTheme="minorHAnsi" w:hAnsiTheme="minorHAnsi" w:cstheme="minorHAnsi"/>
        <w:sz w:val="24"/>
      </w:rPr>
      <w:fldChar w:fldCharType="separate"/>
    </w:r>
    <w:r w:rsidR="009D5371">
      <w:rPr>
        <w:rFonts w:asciiTheme="minorHAnsi" w:hAnsiTheme="minorHAnsi" w:cstheme="minorHAnsi"/>
        <w:noProof/>
        <w:sz w:val="24"/>
      </w:rPr>
      <w:t>6</w:t>
    </w:r>
    <w:r w:rsidRPr="00507E93">
      <w:rPr>
        <w:rFonts w:asciiTheme="minorHAnsi" w:hAnsiTheme="minorHAnsi" w:cstheme="minorHAnsi"/>
        <w:sz w:val="24"/>
      </w:rPr>
      <w:fldChar w:fldCharType="end"/>
    </w:r>
    <w:r>
      <w:rPr>
        <w:rFonts w:asciiTheme="minorHAnsi" w:hAnsiTheme="minorHAnsi" w:cstheme="minorHAnsi"/>
        <w:sz w:val="24"/>
      </w:rPr>
      <w:tab/>
      <w:t>Team-ID: 00107</w:t>
    </w:r>
    <w:r w:rsidRPr="0012277F">
      <w:rPr>
        <w:rFonts w:asciiTheme="minorHAnsi" w:hAnsiTheme="minorHAnsi" w:cstheme="minorHAnsi"/>
        <w:sz w:val="24"/>
      </w:rPr>
      <w:t xml:space="preserve"> </w:t>
    </w:r>
  </w:p>
  <w:p w:rsidR="004B1090" w:rsidRPr="00507E93" w:rsidRDefault="004B1090" w:rsidP="00507E9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4C65" w:rsidRDefault="00EF4C65" w:rsidP="0012277F">
      <w:pPr>
        <w:spacing w:after="0" w:line="240" w:lineRule="auto"/>
      </w:pPr>
      <w:r>
        <w:separator/>
      </w:r>
    </w:p>
  </w:footnote>
  <w:footnote w:type="continuationSeparator" w:id="0">
    <w:p w:rsidR="00EF4C65" w:rsidRDefault="00EF4C65" w:rsidP="00122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B1090" w:rsidRPr="0012277F" w:rsidRDefault="004B1090" w:rsidP="0012277F">
    <w:pPr>
      <w:pStyle w:val="Kopfzeile"/>
      <w:jc w:val="center"/>
    </w:pPr>
    <w:r w:rsidRPr="0012277F">
      <w:rPr>
        <w:rFonts w:asciiTheme="minorHAnsi" w:hAnsiTheme="minorHAnsi" w:cstheme="minorHAnsi"/>
        <w:sz w:val="24"/>
      </w:rPr>
      <w:t xml:space="preserve">Aufgabe </w:t>
    </w:r>
    <w:r>
      <w:rPr>
        <w:rFonts w:asciiTheme="minorHAnsi" w:hAnsiTheme="minorHAnsi" w:cstheme="minorHAnsi"/>
        <w:sz w:val="24"/>
      </w:rPr>
      <w:t>4</w:t>
    </w:r>
    <w:r w:rsidRPr="0012277F">
      <w:rPr>
        <w:rFonts w:asciiTheme="minorHAnsi" w:hAnsiTheme="minorHAnsi" w:cstheme="minorHAnsi"/>
        <w:sz w:val="24"/>
      </w:rPr>
      <w:t xml:space="preserve">: </w:t>
    </w:r>
    <w:r>
      <w:rPr>
        <w:rFonts w:asciiTheme="minorHAnsi" w:hAnsiTheme="minorHAnsi" w:cstheme="minorHAnsi"/>
        <w:sz w:val="24"/>
      </w:rPr>
      <w:t xml:space="preserve"> </w:t>
    </w:r>
    <w:bookmarkStart w:id="1" w:name="_Hlk497470870"/>
    <w:r>
      <w:rPr>
        <w:rFonts w:asciiTheme="minorHAnsi" w:hAnsiTheme="minorHAnsi" w:cstheme="minorHAnsi"/>
        <w:sz w:val="24"/>
      </w:rPr>
      <w:t>Auto-Scrabble</w:t>
    </w:r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A491A"/>
    <w:multiLevelType w:val="hybridMultilevel"/>
    <w:tmpl w:val="7FCEA6C2"/>
    <w:lvl w:ilvl="0" w:tplc="02F83B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1ED4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7CAF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37C7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45C84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BEE95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B383B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443F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BE1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E100F74"/>
    <w:multiLevelType w:val="hybridMultilevel"/>
    <w:tmpl w:val="09F44F6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4CD"/>
    <w:rsid w:val="0004284F"/>
    <w:rsid w:val="00061680"/>
    <w:rsid w:val="00073DBB"/>
    <w:rsid w:val="0007574D"/>
    <w:rsid w:val="00083605"/>
    <w:rsid w:val="0011450C"/>
    <w:rsid w:val="00114B63"/>
    <w:rsid w:val="0011630E"/>
    <w:rsid w:val="0012277F"/>
    <w:rsid w:val="00123D7F"/>
    <w:rsid w:val="001258E7"/>
    <w:rsid w:val="002032EA"/>
    <w:rsid w:val="00253A8F"/>
    <w:rsid w:val="00275F63"/>
    <w:rsid w:val="00296613"/>
    <w:rsid w:val="002A7E03"/>
    <w:rsid w:val="002B0FDE"/>
    <w:rsid w:val="002C6060"/>
    <w:rsid w:val="003045EB"/>
    <w:rsid w:val="00366287"/>
    <w:rsid w:val="003B3E5A"/>
    <w:rsid w:val="003E09BD"/>
    <w:rsid w:val="004501B6"/>
    <w:rsid w:val="0049685A"/>
    <w:rsid w:val="004B1090"/>
    <w:rsid w:val="004E4AD3"/>
    <w:rsid w:val="00507E93"/>
    <w:rsid w:val="0053704C"/>
    <w:rsid w:val="00587638"/>
    <w:rsid w:val="005C4A79"/>
    <w:rsid w:val="005D11DD"/>
    <w:rsid w:val="005F6C2F"/>
    <w:rsid w:val="00624CA5"/>
    <w:rsid w:val="006936E8"/>
    <w:rsid w:val="006C6D6E"/>
    <w:rsid w:val="006E5857"/>
    <w:rsid w:val="007104CD"/>
    <w:rsid w:val="00727889"/>
    <w:rsid w:val="00762363"/>
    <w:rsid w:val="00784E2E"/>
    <w:rsid w:val="0079014C"/>
    <w:rsid w:val="00790DDE"/>
    <w:rsid w:val="0079185D"/>
    <w:rsid w:val="00795B10"/>
    <w:rsid w:val="007B4E4A"/>
    <w:rsid w:val="007E79FA"/>
    <w:rsid w:val="00802D67"/>
    <w:rsid w:val="00806DCD"/>
    <w:rsid w:val="00840DF8"/>
    <w:rsid w:val="00846D04"/>
    <w:rsid w:val="008F1F9F"/>
    <w:rsid w:val="008F5443"/>
    <w:rsid w:val="00920DB3"/>
    <w:rsid w:val="00931BA0"/>
    <w:rsid w:val="00940CD8"/>
    <w:rsid w:val="0095583F"/>
    <w:rsid w:val="00972417"/>
    <w:rsid w:val="0097255D"/>
    <w:rsid w:val="009D5371"/>
    <w:rsid w:val="009D73F1"/>
    <w:rsid w:val="009F1313"/>
    <w:rsid w:val="00A05AD5"/>
    <w:rsid w:val="00A507EA"/>
    <w:rsid w:val="00A62D2E"/>
    <w:rsid w:val="00A77287"/>
    <w:rsid w:val="00AA2557"/>
    <w:rsid w:val="00B04902"/>
    <w:rsid w:val="00B108F0"/>
    <w:rsid w:val="00B121EE"/>
    <w:rsid w:val="00B26F36"/>
    <w:rsid w:val="00B701A9"/>
    <w:rsid w:val="00B7096E"/>
    <w:rsid w:val="00BA5282"/>
    <w:rsid w:val="00BD0E8D"/>
    <w:rsid w:val="00C142B7"/>
    <w:rsid w:val="00C23E2C"/>
    <w:rsid w:val="00C243B5"/>
    <w:rsid w:val="00C26721"/>
    <w:rsid w:val="00C36BA0"/>
    <w:rsid w:val="00C61526"/>
    <w:rsid w:val="00CE2E90"/>
    <w:rsid w:val="00D03B00"/>
    <w:rsid w:val="00D23875"/>
    <w:rsid w:val="00D527F7"/>
    <w:rsid w:val="00D56734"/>
    <w:rsid w:val="00D85F20"/>
    <w:rsid w:val="00D86B9D"/>
    <w:rsid w:val="00DA11DE"/>
    <w:rsid w:val="00DC4FA8"/>
    <w:rsid w:val="00DC6A00"/>
    <w:rsid w:val="00E51C9B"/>
    <w:rsid w:val="00E55D03"/>
    <w:rsid w:val="00E71AC2"/>
    <w:rsid w:val="00E84417"/>
    <w:rsid w:val="00EA4C6B"/>
    <w:rsid w:val="00EF3F06"/>
    <w:rsid w:val="00EF4C65"/>
    <w:rsid w:val="00F01340"/>
    <w:rsid w:val="00F37208"/>
    <w:rsid w:val="00F518C3"/>
    <w:rsid w:val="00F86D1C"/>
    <w:rsid w:val="00FD29DC"/>
    <w:rsid w:val="00FE1CD5"/>
    <w:rsid w:val="00FF5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9D41DF-BB9D-4329-944E-A13EA5CD7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pPr>
      <w:spacing w:after="143" w:line="285" w:lineRule="auto"/>
      <w:ind w:left="10" w:hanging="10"/>
    </w:pPr>
    <w:rPr>
      <w:rFonts w:ascii="Times New Roman" w:eastAsia="Times New Roman" w:hAnsi="Times New Roman" w:cs="Times New Roman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unhideWhenUsed/>
    <w:qFormat/>
    <w:pPr>
      <w:keepNext/>
      <w:keepLines/>
      <w:spacing w:after="27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Times New Roman" w:eastAsia="Times New Roman" w:hAnsi="Times New Roman" w:cs="Times New Roman"/>
      <w:b/>
      <w:color w:val="000000"/>
      <w:sz w:val="28"/>
    </w:rPr>
  </w:style>
  <w:style w:type="paragraph" w:styleId="Kopfzeile">
    <w:name w:val="header"/>
    <w:basedOn w:val="Standard"/>
    <w:link w:val="Kopf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Fuzeile">
    <w:name w:val="footer"/>
    <w:basedOn w:val="Standard"/>
    <w:link w:val="FuzeileZchn"/>
    <w:uiPriority w:val="99"/>
    <w:unhideWhenUsed/>
    <w:rsid w:val="001227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2277F"/>
    <w:rPr>
      <w:rFonts w:ascii="Times New Roman" w:eastAsia="Times New Roman" w:hAnsi="Times New Roman" w:cs="Times New Roman"/>
      <w:color w:val="000000"/>
      <w:sz w:val="21"/>
    </w:rPr>
  </w:style>
  <w:style w:type="paragraph" w:styleId="Listenabsatz">
    <w:name w:val="List Paragraph"/>
    <w:basedOn w:val="Standard"/>
    <w:uiPriority w:val="34"/>
    <w:qFormat/>
    <w:rsid w:val="0012277F"/>
    <w:pPr>
      <w:ind w:left="720"/>
      <w:contextualSpacing/>
    </w:pPr>
  </w:style>
  <w:style w:type="table" w:styleId="Tabellenraster">
    <w:name w:val="Table Grid"/>
    <w:basedOn w:val="NormaleTabelle"/>
    <w:uiPriority w:val="39"/>
    <w:rsid w:val="00507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ntertitel">
    <w:name w:val="Subtitle"/>
    <w:basedOn w:val="Standard"/>
    <w:next w:val="Standard"/>
    <w:link w:val="UntertitelZchn"/>
    <w:uiPriority w:val="11"/>
    <w:qFormat/>
    <w:rsid w:val="00507E93"/>
    <w:pPr>
      <w:numPr>
        <w:ilvl w:val="1"/>
      </w:numPr>
      <w:spacing w:after="160"/>
      <w:ind w:left="10" w:hanging="1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07E93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2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64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diagramData" Target="diagrams/data2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diagramData" Target="diagrams/data1.xml"/><Relationship Id="rId12" Type="http://schemas.openxmlformats.org/officeDocument/2006/relationships/image" Target="media/image1.png"/><Relationship Id="rId17" Type="http://schemas.microsoft.com/office/2007/relationships/diagramDrawing" Target="diagrams/drawing2.xml"/><Relationship Id="rId2" Type="http://schemas.openxmlformats.org/officeDocument/2006/relationships/styles" Target="styles.xml"/><Relationship Id="rId16" Type="http://schemas.openxmlformats.org/officeDocument/2006/relationships/diagramColors" Target="diagrams/colors2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diagramDrawing" Target="diagrams/drawing1.xml"/><Relationship Id="rId5" Type="http://schemas.openxmlformats.org/officeDocument/2006/relationships/footnotes" Target="footnotes.xml"/><Relationship Id="rId15" Type="http://schemas.openxmlformats.org/officeDocument/2006/relationships/diagramQuickStyle" Target="diagrams/quickStyle2.xml"/><Relationship Id="rId10" Type="http://schemas.openxmlformats.org/officeDocument/2006/relationships/diagramColors" Target="diagrams/colors1.xm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Relationship Id="rId14" Type="http://schemas.openxmlformats.org/officeDocument/2006/relationships/diagramLayout" Target="diagrams/layout2.xml"/></Relationships>
</file>

<file path=word/diagrams/_rels/data2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svg"/><Relationship Id="rId1" Type="http://schemas.openxmlformats.org/officeDocument/2006/relationships/image" Target="../media/image2.png"/></Relationships>
</file>

<file path=word/diagrams/_rels/drawing2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svg"/><Relationship Id="rId1" Type="http://schemas.openxmlformats.org/officeDocument/2006/relationships/image" Target="../media/image2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4">
  <dgm:title val=""/>
  <dgm:desc val=""/>
  <dgm:catLst>
    <dgm:cat type="accent3" pri="11400"/>
  </dgm:catLst>
  <dgm:styleLbl name="node0">
    <dgm:fillClrLst meth="cycle">
      <a:schemeClr val="accent3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3">
        <a:shade val="50000"/>
      </a:schemeClr>
      <a:schemeClr val="accent3">
        <a:tint val="55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3">
        <a:shade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3">
        <a:shade val="80000"/>
        <a:alpha val="50000"/>
      </a:schemeClr>
      <a:schemeClr val="accent3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3">
        <a:shade val="90000"/>
      </a:schemeClr>
      <a:schemeClr val="accent3">
        <a:tint val="50000"/>
      </a:schemeClr>
    </dgm:fillClrLst>
    <dgm:linClrLst meth="cycle">
      <a:schemeClr val="accent3">
        <a:shade val="90000"/>
      </a:schemeClr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3">
        <a:shade val="50000"/>
      </a:schemeClr>
      <a:schemeClr val="accent3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55000"/>
      </a:schemeClr>
    </dgm:fillClrLst>
    <dgm:linClrLst meth="repeat">
      <a:schemeClr val="accent3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55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3_2">
  <dgm:title val=""/>
  <dgm:desc val=""/>
  <dgm:catLst>
    <dgm:cat type="accent3" pri="11200"/>
  </dgm:catLst>
  <dgm:styleLbl name="node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3"/>
    </dgm:fillClrLst>
    <dgm:linClrLst meth="repeat">
      <a:schemeClr val="accent3"/>
    </dgm:linClrLst>
    <dgm:effectClrLst/>
    <dgm:txLinClrLst/>
    <dgm:txFillClrLst/>
    <dgm:txEffectClrLst/>
  </dgm:styleLbl>
  <dgm:styleLbl name="lnNode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3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3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/>
    </dgm:fillClrLst>
    <dgm:linClrLst meth="repeat">
      <a:schemeClr val="accent3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/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8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E1DA22-FDF6-4383-8048-56BC0D3E4D45}" type="doc">
      <dgm:prSet loTypeId="urn:microsoft.com/office/officeart/2005/8/layout/hierarchy2" loCatId="hierarchy" qsTypeId="urn:microsoft.com/office/officeart/2005/8/quickstyle/simple1" qsCatId="simple" csTypeId="urn:microsoft.com/office/officeart/2005/8/colors/accent3_4" csCatId="accent3" phldr="1"/>
      <dgm:spPr/>
      <dgm:t>
        <a:bodyPr/>
        <a:lstStyle/>
        <a:p>
          <a:endParaRPr lang="de-DE"/>
        </a:p>
      </dgm:t>
    </dgm:pt>
    <dgm:pt modelId="{26EF017E-E418-4EC7-967E-A8394E1CA00F}">
      <dgm:prSet phldrT="[Text]"/>
      <dgm:spPr/>
      <dgm:t>
        <a:bodyPr/>
        <a:lstStyle/>
        <a:p>
          <a:r>
            <a:rPr lang="de-DE" dirty="0"/>
            <a:t>Baum</a:t>
          </a:r>
        </a:p>
      </dgm:t>
    </dgm:pt>
    <dgm:pt modelId="{4BDFFA1F-A8B4-4205-B23A-E714EEA21221}" type="parTrans" cxnId="{B16017CA-8EAC-49A0-936F-BB80A8FB7D04}">
      <dgm:prSet/>
      <dgm:spPr/>
      <dgm:t>
        <a:bodyPr/>
        <a:lstStyle/>
        <a:p>
          <a:endParaRPr lang="de-DE"/>
        </a:p>
      </dgm:t>
    </dgm:pt>
    <dgm:pt modelId="{6CBC4F28-E911-41F8-A191-DF179E9C263B}" type="sibTrans" cxnId="{B16017CA-8EAC-49A0-936F-BB80A8FB7D04}">
      <dgm:prSet/>
      <dgm:spPr/>
      <dgm:t>
        <a:bodyPr/>
        <a:lstStyle/>
        <a:p>
          <a:endParaRPr lang="de-DE"/>
        </a:p>
      </dgm:t>
    </dgm:pt>
    <dgm:pt modelId="{909C3FE5-3D58-4CAF-BA85-6E845C797671}">
      <dgm:prSet phldrT="[Text]"/>
      <dgm:spPr/>
      <dgm:t>
        <a:bodyPr/>
        <a:lstStyle/>
        <a:p>
          <a:r>
            <a:rPr lang="de-DE" dirty="0"/>
            <a:t>A</a:t>
          </a:r>
        </a:p>
      </dgm:t>
    </dgm:pt>
    <dgm:pt modelId="{3D80C77E-3E30-4658-8518-411ABC35D8A5}" type="parTrans" cxnId="{E3AC5B9F-50F9-4CA2-B1EA-6D8C6ADD50CF}">
      <dgm:prSet/>
      <dgm:spPr/>
      <dgm:t>
        <a:bodyPr/>
        <a:lstStyle/>
        <a:p>
          <a:endParaRPr lang="de-DE"/>
        </a:p>
      </dgm:t>
    </dgm:pt>
    <dgm:pt modelId="{3D5A0C22-B7E9-4010-9886-20F7272C1F83}" type="sibTrans" cxnId="{E3AC5B9F-50F9-4CA2-B1EA-6D8C6ADD50CF}">
      <dgm:prSet/>
      <dgm:spPr/>
      <dgm:t>
        <a:bodyPr/>
        <a:lstStyle/>
        <a:p>
          <a:endParaRPr lang="de-DE"/>
        </a:p>
      </dgm:t>
    </dgm:pt>
    <dgm:pt modelId="{349339A1-ADF4-4B5F-8DDA-9585A2EFD81E}">
      <dgm:prSet phldrT="[Text]"/>
      <dgm:spPr/>
      <dgm:t>
        <a:bodyPr/>
        <a:lstStyle/>
        <a:p>
          <a:r>
            <a:rPr lang="de-DE" dirty="0"/>
            <a:t>B</a:t>
          </a:r>
        </a:p>
      </dgm:t>
    </dgm:pt>
    <dgm:pt modelId="{C7A48799-23A2-4D42-AB58-C6D64F923853}" type="parTrans" cxnId="{D04EEBAE-5F8A-4A1B-9B07-9984DE7EB2D3}">
      <dgm:prSet/>
      <dgm:spPr/>
      <dgm:t>
        <a:bodyPr/>
        <a:lstStyle/>
        <a:p>
          <a:endParaRPr lang="de-DE"/>
        </a:p>
      </dgm:t>
    </dgm:pt>
    <dgm:pt modelId="{E2E53351-2BEF-4BC1-B2DA-0787EA526B3C}" type="sibTrans" cxnId="{D04EEBAE-5F8A-4A1B-9B07-9984DE7EB2D3}">
      <dgm:prSet/>
      <dgm:spPr/>
      <dgm:t>
        <a:bodyPr/>
        <a:lstStyle/>
        <a:p>
          <a:endParaRPr lang="de-DE"/>
        </a:p>
      </dgm:t>
    </dgm:pt>
    <dgm:pt modelId="{6D99A3BD-BE10-4B61-9850-A07764AD5755}">
      <dgm:prSet phldrT="[Text]"/>
      <dgm:spPr/>
      <dgm:t>
        <a:bodyPr/>
        <a:lstStyle/>
        <a:p>
          <a:r>
            <a:rPr lang="de-DE" dirty="0"/>
            <a:t>B</a:t>
          </a:r>
        </a:p>
      </dgm:t>
    </dgm:pt>
    <dgm:pt modelId="{65BA77EF-DE38-4526-BA4A-20988EDC49FA}" type="parTrans" cxnId="{89E570DA-9C92-4E6B-BDCC-5581DC9AB263}">
      <dgm:prSet/>
      <dgm:spPr/>
      <dgm:t>
        <a:bodyPr/>
        <a:lstStyle/>
        <a:p>
          <a:endParaRPr lang="de-DE"/>
        </a:p>
      </dgm:t>
    </dgm:pt>
    <dgm:pt modelId="{892BD3B9-B977-42D6-B8AB-709D35047D69}" type="sibTrans" cxnId="{89E570DA-9C92-4E6B-BDCC-5581DC9AB263}">
      <dgm:prSet/>
      <dgm:spPr/>
      <dgm:t>
        <a:bodyPr/>
        <a:lstStyle/>
        <a:p>
          <a:endParaRPr lang="de-DE"/>
        </a:p>
      </dgm:t>
    </dgm:pt>
    <dgm:pt modelId="{54522C8D-7000-40C4-B897-630217CFB565}">
      <dgm:prSet phldrT="[Text]"/>
      <dgm:spPr/>
      <dgm:t>
        <a:bodyPr/>
        <a:lstStyle/>
        <a:p>
          <a:r>
            <a:rPr lang="de-DE" dirty="0"/>
            <a:t>A</a:t>
          </a:r>
        </a:p>
      </dgm:t>
    </dgm:pt>
    <dgm:pt modelId="{8A06E3E5-4D12-4AF4-98DD-B7335B89DABD}" type="parTrans" cxnId="{91A5E4FE-1528-4231-ABEC-79A6BCD36E71}">
      <dgm:prSet/>
      <dgm:spPr/>
      <dgm:t>
        <a:bodyPr/>
        <a:lstStyle/>
        <a:p>
          <a:endParaRPr lang="de-DE"/>
        </a:p>
      </dgm:t>
    </dgm:pt>
    <dgm:pt modelId="{FDE10C41-8AE0-4554-8CE5-D31344BED7AB}" type="sibTrans" cxnId="{91A5E4FE-1528-4231-ABEC-79A6BCD36E71}">
      <dgm:prSet/>
      <dgm:spPr/>
      <dgm:t>
        <a:bodyPr/>
        <a:lstStyle/>
        <a:p>
          <a:endParaRPr lang="de-DE"/>
        </a:p>
      </dgm:t>
    </dgm:pt>
    <dgm:pt modelId="{6F935FAB-AB10-426F-972C-D3683D45D415}">
      <dgm:prSet phldrT="[Text]"/>
      <dgm:spPr/>
      <dgm:t>
        <a:bodyPr/>
        <a:lstStyle/>
        <a:p>
          <a:r>
            <a:rPr lang="de-DE" dirty="0"/>
            <a:t>B</a:t>
          </a:r>
        </a:p>
      </dgm:t>
    </dgm:pt>
    <dgm:pt modelId="{2B9AFDAD-B56D-4A65-9786-9619DAAA2594}" type="parTrans" cxnId="{2D360658-44E2-4300-9071-77BA25CC75F4}">
      <dgm:prSet/>
      <dgm:spPr/>
      <dgm:t>
        <a:bodyPr/>
        <a:lstStyle/>
        <a:p>
          <a:endParaRPr lang="de-DE"/>
        </a:p>
      </dgm:t>
    </dgm:pt>
    <dgm:pt modelId="{04A2AB20-26F3-4D1E-9BB0-1509EBE783DD}" type="sibTrans" cxnId="{2D360658-44E2-4300-9071-77BA25CC75F4}">
      <dgm:prSet/>
      <dgm:spPr/>
      <dgm:t>
        <a:bodyPr/>
        <a:lstStyle/>
        <a:p>
          <a:endParaRPr lang="de-DE"/>
        </a:p>
      </dgm:t>
    </dgm:pt>
    <dgm:pt modelId="{17DA66B3-4F69-4F8A-AD00-83577092D598}">
      <dgm:prSet phldrT="[Text]"/>
      <dgm:spPr/>
      <dgm:t>
        <a:bodyPr/>
        <a:lstStyle/>
        <a:p>
          <a:r>
            <a:rPr lang="de-DE" dirty="0"/>
            <a:t>A</a:t>
          </a:r>
        </a:p>
      </dgm:t>
    </dgm:pt>
    <dgm:pt modelId="{0DE58F9B-F69F-4A53-8D92-8AB7BC853BF2}" type="parTrans" cxnId="{19FAC0D4-371B-4608-8C83-0B120B076445}">
      <dgm:prSet/>
      <dgm:spPr/>
      <dgm:t>
        <a:bodyPr/>
        <a:lstStyle/>
        <a:p>
          <a:endParaRPr lang="de-DE"/>
        </a:p>
      </dgm:t>
    </dgm:pt>
    <dgm:pt modelId="{C6E2EC69-D829-441B-8404-6BDECB2C5839}" type="sibTrans" cxnId="{19FAC0D4-371B-4608-8C83-0B120B076445}">
      <dgm:prSet/>
      <dgm:spPr/>
      <dgm:t>
        <a:bodyPr/>
        <a:lstStyle/>
        <a:p>
          <a:endParaRPr lang="de-DE"/>
        </a:p>
      </dgm:t>
    </dgm:pt>
    <dgm:pt modelId="{A6A3A972-88D0-462D-9C80-4260636EF525}">
      <dgm:prSet phldrT="[Text]"/>
      <dgm:spPr/>
      <dgm:t>
        <a:bodyPr/>
        <a:lstStyle/>
        <a:p>
          <a:r>
            <a:rPr lang="de-DE" dirty="0"/>
            <a:t>B</a:t>
          </a:r>
        </a:p>
      </dgm:t>
    </dgm:pt>
    <dgm:pt modelId="{72A9E1CC-717A-4FF1-967D-1B0D7A599864}" type="parTrans" cxnId="{14CCBE9E-C8FC-4A3F-9A30-BDE654220E59}">
      <dgm:prSet/>
      <dgm:spPr/>
      <dgm:t>
        <a:bodyPr/>
        <a:lstStyle/>
        <a:p>
          <a:endParaRPr lang="de-DE"/>
        </a:p>
      </dgm:t>
    </dgm:pt>
    <dgm:pt modelId="{C94E6E54-D2BE-4FCB-A1D6-A2E767AC2F6B}" type="sibTrans" cxnId="{14CCBE9E-C8FC-4A3F-9A30-BDE654220E59}">
      <dgm:prSet/>
      <dgm:spPr/>
      <dgm:t>
        <a:bodyPr/>
        <a:lstStyle/>
        <a:p>
          <a:endParaRPr lang="de-DE"/>
        </a:p>
      </dgm:t>
    </dgm:pt>
    <dgm:pt modelId="{90889B7A-B953-4C97-B32C-67906A30D328}">
      <dgm:prSet phldrT="[Text]"/>
      <dgm:spPr/>
      <dgm:t>
        <a:bodyPr/>
        <a:lstStyle/>
        <a:p>
          <a:r>
            <a:rPr lang="de-DE" dirty="0"/>
            <a:t>B</a:t>
          </a:r>
        </a:p>
      </dgm:t>
    </dgm:pt>
    <dgm:pt modelId="{70D9EA93-4C80-4C09-88AF-2DDEBC6EECA3}" type="parTrans" cxnId="{6D678034-38E7-4FBD-8029-CEE38526B000}">
      <dgm:prSet/>
      <dgm:spPr/>
      <dgm:t>
        <a:bodyPr/>
        <a:lstStyle/>
        <a:p>
          <a:endParaRPr lang="de-DE"/>
        </a:p>
      </dgm:t>
    </dgm:pt>
    <dgm:pt modelId="{0B7AEF6B-BD02-4E51-AAD1-DFAA507D8AFD}" type="sibTrans" cxnId="{6D678034-38E7-4FBD-8029-CEE38526B000}">
      <dgm:prSet/>
      <dgm:spPr/>
      <dgm:t>
        <a:bodyPr/>
        <a:lstStyle/>
        <a:p>
          <a:endParaRPr lang="de-DE"/>
        </a:p>
      </dgm:t>
    </dgm:pt>
    <dgm:pt modelId="{808109BB-18D5-424B-85EB-7CB8D3C7EB15}">
      <dgm:prSet phldrT="[Text]"/>
      <dgm:spPr/>
      <dgm:t>
        <a:bodyPr/>
        <a:lstStyle/>
        <a:p>
          <a:r>
            <a:rPr lang="de-DE" dirty="0"/>
            <a:t>B</a:t>
          </a:r>
        </a:p>
      </dgm:t>
    </dgm:pt>
    <dgm:pt modelId="{114B38E8-DB6B-4DEF-A6BB-35D87E3886F7}" type="parTrans" cxnId="{E91F0167-EA1F-44D4-A948-AF959EB1DE7D}">
      <dgm:prSet/>
      <dgm:spPr/>
      <dgm:t>
        <a:bodyPr/>
        <a:lstStyle/>
        <a:p>
          <a:endParaRPr lang="de-DE"/>
        </a:p>
      </dgm:t>
    </dgm:pt>
    <dgm:pt modelId="{43B5DF3B-F22C-4593-B664-91F4C5AE4C09}" type="sibTrans" cxnId="{E91F0167-EA1F-44D4-A948-AF959EB1DE7D}">
      <dgm:prSet/>
      <dgm:spPr/>
      <dgm:t>
        <a:bodyPr/>
        <a:lstStyle/>
        <a:p>
          <a:endParaRPr lang="de-DE"/>
        </a:p>
      </dgm:t>
    </dgm:pt>
    <dgm:pt modelId="{A3A59A52-493F-4283-828A-A29480589CF4}" type="pres">
      <dgm:prSet presAssocID="{90E1DA22-FDF6-4383-8048-56BC0D3E4D45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7F38492E-B7A3-40A9-9CF6-B544157DA7E7}" type="pres">
      <dgm:prSet presAssocID="{26EF017E-E418-4EC7-967E-A8394E1CA00F}" presName="root1" presStyleCnt="0"/>
      <dgm:spPr/>
    </dgm:pt>
    <dgm:pt modelId="{900721C1-2164-4DA3-89E6-E0BD7B283295}" type="pres">
      <dgm:prSet presAssocID="{26EF017E-E418-4EC7-967E-A8394E1CA00F}" presName="LevelOneTextNode" presStyleLbl="node0" presStyleIdx="0" presStyleCnt="1" custScaleX="130552" custLinFactX="-100000" custLinFactNeighborX="-141279">
        <dgm:presLayoutVars>
          <dgm:chPref val="3"/>
        </dgm:presLayoutVars>
      </dgm:prSet>
      <dgm:spPr/>
    </dgm:pt>
    <dgm:pt modelId="{379FD9BE-116B-48D5-A5F3-B586FA4D2A32}" type="pres">
      <dgm:prSet presAssocID="{26EF017E-E418-4EC7-967E-A8394E1CA00F}" presName="level2hierChild" presStyleCnt="0"/>
      <dgm:spPr/>
    </dgm:pt>
    <dgm:pt modelId="{7BFF97D3-7EDF-49DD-B212-4765AF9C7C4F}" type="pres">
      <dgm:prSet presAssocID="{3D80C77E-3E30-4658-8518-411ABC35D8A5}" presName="conn2-1" presStyleLbl="parChTrans1D2" presStyleIdx="0" presStyleCnt="3"/>
      <dgm:spPr/>
    </dgm:pt>
    <dgm:pt modelId="{B57CED1B-206D-4282-8800-B5327C1E0C4D}" type="pres">
      <dgm:prSet presAssocID="{3D80C77E-3E30-4658-8518-411ABC35D8A5}" presName="connTx" presStyleLbl="parChTrans1D2" presStyleIdx="0" presStyleCnt="3"/>
      <dgm:spPr/>
    </dgm:pt>
    <dgm:pt modelId="{8B2489A6-EDDE-4B52-A78C-5A9FCD96453F}" type="pres">
      <dgm:prSet presAssocID="{909C3FE5-3D58-4CAF-BA85-6E845C797671}" presName="root2" presStyleCnt="0"/>
      <dgm:spPr/>
    </dgm:pt>
    <dgm:pt modelId="{A5D2730F-6B7C-44A4-B058-24D0524E60E6}" type="pres">
      <dgm:prSet presAssocID="{909C3FE5-3D58-4CAF-BA85-6E845C797671}" presName="LevelTwoTextNode" presStyleLbl="node2" presStyleIdx="0" presStyleCnt="3">
        <dgm:presLayoutVars>
          <dgm:chPref val="3"/>
        </dgm:presLayoutVars>
      </dgm:prSet>
      <dgm:spPr/>
    </dgm:pt>
    <dgm:pt modelId="{6208A89F-70E9-4BA8-95B2-8B9F8BB2B77D}" type="pres">
      <dgm:prSet presAssocID="{909C3FE5-3D58-4CAF-BA85-6E845C797671}" presName="level3hierChild" presStyleCnt="0"/>
      <dgm:spPr/>
    </dgm:pt>
    <dgm:pt modelId="{BCD394E0-5CA6-4DF0-BB63-D7FD00ECED18}" type="pres">
      <dgm:prSet presAssocID="{C7A48799-23A2-4D42-AB58-C6D64F923853}" presName="conn2-1" presStyleLbl="parChTrans1D3" presStyleIdx="0" presStyleCnt="6"/>
      <dgm:spPr/>
    </dgm:pt>
    <dgm:pt modelId="{17F0D0D7-14DE-4C72-9D51-F8E17C22459F}" type="pres">
      <dgm:prSet presAssocID="{C7A48799-23A2-4D42-AB58-C6D64F923853}" presName="connTx" presStyleLbl="parChTrans1D3" presStyleIdx="0" presStyleCnt="6"/>
      <dgm:spPr/>
    </dgm:pt>
    <dgm:pt modelId="{BEABA2DD-96F0-4F3E-A4C5-9C035B7D5CE9}" type="pres">
      <dgm:prSet presAssocID="{349339A1-ADF4-4B5F-8DDA-9585A2EFD81E}" presName="root2" presStyleCnt="0"/>
      <dgm:spPr/>
    </dgm:pt>
    <dgm:pt modelId="{C939105A-2394-4196-87A4-E23D6722C2E1}" type="pres">
      <dgm:prSet presAssocID="{349339A1-ADF4-4B5F-8DDA-9585A2EFD81E}" presName="LevelTwoTextNode" presStyleLbl="node3" presStyleIdx="0" presStyleCnt="6" custLinFactX="144330" custLinFactNeighborX="200000">
        <dgm:presLayoutVars>
          <dgm:chPref val="3"/>
        </dgm:presLayoutVars>
      </dgm:prSet>
      <dgm:spPr/>
    </dgm:pt>
    <dgm:pt modelId="{8215C626-D30D-4A5F-BA2E-511F1246485E}" type="pres">
      <dgm:prSet presAssocID="{349339A1-ADF4-4B5F-8DDA-9585A2EFD81E}" presName="level3hierChild" presStyleCnt="0"/>
      <dgm:spPr/>
    </dgm:pt>
    <dgm:pt modelId="{71C5AED2-1D99-41CD-85B3-E973AA34456F}" type="pres">
      <dgm:prSet presAssocID="{65BA77EF-DE38-4526-BA4A-20988EDC49FA}" presName="conn2-1" presStyleLbl="parChTrans1D3" presStyleIdx="1" presStyleCnt="6"/>
      <dgm:spPr/>
    </dgm:pt>
    <dgm:pt modelId="{0961C751-7FB8-470E-858C-26C063917D34}" type="pres">
      <dgm:prSet presAssocID="{65BA77EF-DE38-4526-BA4A-20988EDC49FA}" presName="connTx" presStyleLbl="parChTrans1D3" presStyleIdx="1" presStyleCnt="6"/>
      <dgm:spPr/>
    </dgm:pt>
    <dgm:pt modelId="{9EAC48A4-1744-44C4-8706-2A38F0297CEB}" type="pres">
      <dgm:prSet presAssocID="{6D99A3BD-BE10-4B61-9850-A07764AD5755}" presName="root2" presStyleCnt="0"/>
      <dgm:spPr/>
    </dgm:pt>
    <dgm:pt modelId="{7DF58492-C835-407C-9692-CCC333FE05E4}" type="pres">
      <dgm:prSet presAssocID="{6D99A3BD-BE10-4B61-9850-A07764AD5755}" presName="LevelTwoTextNode" presStyleLbl="node3" presStyleIdx="1" presStyleCnt="6" custLinFactX="144330" custLinFactNeighborX="200000">
        <dgm:presLayoutVars>
          <dgm:chPref val="3"/>
        </dgm:presLayoutVars>
      </dgm:prSet>
      <dgm:spPr/>
    </dgm:pt>
    <dgm:pt modelId="{B5FC3B0D-7059-44A2-8A72-61C7681CDEBB}" type="pres">
      <dgm:prSet presAssocID="{6D99A3BD-BE10-4B61-9850-A07764AD5755}" presName="level3hierChild" presStyleCnt="0"/>
      <dgm:spPr/>
    </dgm:pt>
    <dgm:pt modelId="{0E0AD724-F985-4041-8125-E0B1CBF82426}" type="pres">
      <dgm:prSet presAssocID="{8A06E3E5-4D12-4AF4-98DD-B7335B89DABD}" presName="conn2-1" presStyleLbl="parChTrans1D2" presStyleIdx="1" presStyleCnt="3"/>
      <dgm:spPr/>
    </dgm:pt>
    <dgm:pt modelId="{3294F19D-F8FD-45CD-A88D-A3C43B938EAA}" type="pres">
      <dgm:prSet presAssocID="{8A06E3E5-4D12-4AF4-98DD-B7335B89DABD}" presName="connTx" presStyleLbl="parChTrans1D2" presStyleIdx="1" presStyleCnt="3"/>
      <dgm:spPr/>
    </dgm:pt>
    <dgm:pt modelId="{D2BC78CC-8DAB-4429-A15B-FC25D5FC6299}" type="pres">
      <dgm:prSet presAssocID="{54522C8D-7000-40C4-B897-630217CFB565}" presName="root2" presStyleCnt="0"/>
      <dgm:spPr/>
    </dgm:pt>
    <dgm:pt modelId="{6C64E0F0-CCBA-477C-9731-4F4B61424C69}" type="pres">
      <dgm:prSet presAssocID="{54522C8D-7000-40C4-B897-630217CFB565}" presName="LevelTwoTextNode" presStyleLbl="node2" presStyleIdx="1" presStyleCnt="3">
        <dgm:presLayoutVars>
          <dgm:chPref val="3"/>
        </dgm:presLayoutVars>
      </dgm:prSet>
      <dgm:spPr/>
    </dgm:pt>
    <dgm:pt modelId="{0DCEECE2-8D1E-439F-9A01-47FC8A6F927F}" type="pres">
      <dgm:prSet presAssocID="{54522C8D-7000-40C4-B897-630217CFB565}" presName="level3hierChild" presStyleCnt="0"/>
      <dgm:spPr/>
    </dgm:pt>
    <dgm:pt modelId="{BBBDC988-D802-4EDD-B597-53CEFC76DD61}" type="pres">
      <dgm:prSet presAssocID="{2B9AFDAD-B56D-4A65-9786-9619DAAA2594}" presName="conn2-1" presStyleLbl="parChTrans1D3" presStyleIdx="2" presStyleCnt="6"/>
      <dgm:spPr/>
    </dgm:pt>
    <dgm:pt modelId="{B13B0870-D8F4-4DE0-9827-5E5C70A6BF7C}" type="pres">
      <dgm:prSet presAssocID="{2B9AFDAD-B56D-4A65-9786-9619DAAA2594}" presName="connTx" presStyleLbl="parChTrans1D3" presStyleIdx="2" presStyleCnt="6"/>
      <dgm:spPr/>
    </dgm:pt>
    <dgm:pt modelId="{E3BDBAD1-2F13-4B33-9E85-67B5DAD96BEE}" type="pres">
      <dgm:prSet presAssocID="{6F935FAB-AB10-426F-972C-D3683D45D415}" presName="root2" presStyleCnt="0"/>
      <dgm:spPr/>
    </dgm:pt>
    <dgm:pt modelId="{2E61F697-7F85-4360-9084-B42534150FA8}" type="pres">
      <dgm:prSet presAssocID="{6F935FAB-AB10-426F-972C-D3683D45D415}" presName="LevelTwoTextNode" presStyleLbl="node3" presStyleIdx="2" presStyleCnt="6" custLinFactX="144330" custLinFactNeighborX="200000">
        <dgm:presLayoutVars>
          <dgm:chPref val="3"/>
        </dgm:presLayoutVars>
      </dgm:prSet>
      <dgm:spPr/>
    </dgm:pt>
    <dgm:pt modelId="{78F84EC9-357D-46D1-ABF8-1701C0468D04}" type="pres">
      <dgm:prSet presAssocID="{6F935FAB-AB10-426F-972C-D3683D45D415}" presName="level3hierChild" presStyleCnt="0"/>
      <dgm:spPr/>
    </dgm:pt>
    <dgm:pt modelId="{7248F840-5238-4B32-ADFA-91C5D6C8FA39}" type="pres">
      <dgm:prSet presAssocID="{70D9EA93-4C80-4C09-88AF-2DDEBC6EECA3}" presName="conn2-1" presStyleLbl="parChTrans1D3" presStyleIdx="3" presStyleCnt="6"/>
      <dgm:spPr/>
    </dgm:pt>
    <dgm:pt modelId="{03984864-A57C-42AA-A368-1F8AD6410EA4}" type="pres">
      <dgm:prSet presAssocID="{70D9EA93-4C80-4C09-88AF-2DDEBC6EECA3}" presName="connTx" presStyleLbl="parChTrans1D3" presStyleIdx="3" presStyleCnt="6"/>
      <dgm:spPr/>
    </dgm:pt>
    <dgm:pt modelId="{85D293C9-8B29-4853-B318-0E595AD77BA9}" type="pres">
      <dgm:prSet presAssocID="{90889B7A-B953-4C97-B32C-67906A30D328}" presName="root2" presStyleCnt="0"/>
      <dgm:spPr/>
    </dgm:pt>
    <dgm:pt modelId="{FC2E20DA-54B1-496C-BB5B-FB0FB9737E2A}" type="pres">
      <dgm:prSet presAssocID="{90889B7A-B953-4C97-B32C-67906A30D328}" presName="LevelTwoTextNode" presStyleLbl="node3" presStyleIdx="3" presStyleCnt="6" custLinFactX="144330" custLinFactNeighborX="200000">
        <dgm:presLayoutVars>
          <dgm:chPref val="3"/>
        </dgm:presLayoutVars>
      </dgm:prSet>
      <dgm:spPr/>
    </dgm:pt>
    <dgm:pt modelId="{5AC3B194-E192-42C9-96FC-39FB5759FE00}" type="pres">
      <dgm:prSet presAssocID="{90889B7A-B953-4C97-B32C-67906A30D328}" presName="level3hierChild" presStyleCnt="0"/>
      <dgm:spPr/>
    </dgm:pt>
    <dgm:pt modelId="{D969A865-CAE3-4F8E-B8D1-5BC291A5DEF5}" type="pres">
      <dgm:prSet presAssocID="{0DE58F9B-F69F-4A53-8D92-8AB7BC853BF2}" presName="conn2-1" presStyleLbl="parChTrans1D2" presStyleIdx="2" presStyleCnt="3"/>
      <dgm:spPr/>
    </dgm:pt>
    <dgm:pt modelId="{CBBAD86F-7C18-4862-8851-BC5FA0951B4A}" type="pres">
      <dgm:prSet presAssocID="{0DE58F9B-F69F-4A53-8D92-8AB7BC853BF2}" presName="connTx" presStyleLbl="parChTrans1D2" presStyleIdx="2" presStyleCnt="3"/>
      <dgm:spPr/>
    </dgm:pt>
    <dgm:pt modelId="{16A72141-C8FE-40A8-81B2-A1ECDF28BD29}" type="pres">
      <dgm:prSet presAssocID="{17DA66B3-4F69-4F8A-AD00-83577092D598}" presName="root2" presStyleCnt="0"/>
      <dgm:spPr/>
    </dgm:pt>
    <dgm:pt modelId="{3D3C44F9-6BB4-4603-9E4F-FD72C015F76F}" type="pres">
      <dgm:prSet presAssocID="{17DA66B3-4F69-4F8A-AD00-83577092D598}" presName="LevelTwoTextNode" presStyleLbl="node2" presStyleIdx="2" presStyleCnt="3">
        <dgm:presLayoutVars>
          <dgm:chPref val="3"/>
        </dgm:presLayoutVars>
      </dgm:prSet>
      <dgm:spPr/>
    </dgm:pt>
    <dgm:pt modelId="{C92C66C2-673D-4DB8-A727-3F10A5B846D8}" type="pres">
      <dgm:prSet presAssocID="{17DA66B3-4F69-4F8A-AD00-83577092D598}" presName="level3hierChild" presStyleCnt="0"/>
      <dgm:spPr/>
    </dgm:pt>
    <dgm:pt modelId="{548E935F-ED9E-47BF-B092-F4552EF42611}" type="pres">
      <dgm:prSet presAssocID="{72A9E1CC-717A-4FF1-967D-1B0D7A599864}" presName="conn2-1" presStyleLbl="parChTrans1D3" presStyleIdx="4" presStyleCnt="6"/>
      <dgm:spPr/>
    </dgm:pt>
    <dgm:pt modelId="{43D280C8-4D03-4AE5-B5B3-B5B8D7FCB1B5}" type="pres">
      <dgm:prSet presAssocID="{72A9E1CC-717A-4FF1-967D-1B0D7A599864}" presName="connTx" presStyleLbl="parChTrans1D3" presStyleIdx="4" presStyleCnt="6"/>
      <dgm:spPr/>
    </dgm:pt>
    <dgm:pt modelId="{C3FF9542-2430-463A-8AF3-B9B567D6982C}" type="pres">
      <dgm:prSet presAssocID="{A6A3A972-88D0-462D-9C80-4260636EF525}" presName="root2" presStyleCnt="0"/>
      <dgm:spPr/>
    </dgm:pt>
    <dgm:pt modelId="{D34A05E4-19D9-49E6-BD02-8B5FD96A20C2}" type="pres">
      <dgm:prSet presAssocID="{A6A3A972-88D0-462D-9C80-4260636EF525}" presName="LevelTwoTextNode" presStyleLbl="node3" presStyleIdx="4" presStyleCnt="6" custLinFactX="144330" custLinFactNeighborX="200000">
        <dgm:presLayoutVars>
          <dgm:chPref val="3"/>
        </dgm:presLayoutVars>
      </dgm:prSet>
      <dgm:spPr/>
    </dgm:pt>
    <dgm:pt modelId="{123D47C0-058B-4C04-B2AC-D3ECE830612B}" type="pres">
      <dgm:prSet presAssocID="{A6A3A972-88D0-462D-9C80-4260636EF525}" presName="level3hierChild" presStyleCnt="0"/>
      <dgm:spPr/>
    </dgm:pt>
    <dgm:pt modelId="{7D241B86-6354-483C-A81C-CA0935BEF459}" type="pres">
      <dgm:prSet presAssocID="{114B38E8-DB6B-4DEF-A6BB-35D87E3886F7}" presName="conn2-1" presStyleLbl="parChTrans1D3" presStyleIdx="5" presStyleCnt="6"/>
      <dgm:spPr/>
    </dgm:pt>
    <dgm:pt modelId="{5834F06D-CCCD-48FF-A2CE-5AFDC13A7ABC}" type="pres">
      <dgm:prSet presAssocID="{114B38E8-DB6B-4DEF-A6BB-35D87E3886F7}" presName="connTx" presStyleLbl="parChTrans1D3" presStyleIdx="5" presStyleCnt="6"/>
      <dgm:spPr/>
    </dgm:pt>
    <dgm:pt modelId="{D87014EA-ECC5-4B70-A0A9-FFB166CC08BA}" type="pres">
      <dgm:prSet presAssocID="{808109BB-18D5-424B-85EB-7CB8D3C7EB15}" presName="root2" presStyleCnt="0"/>
      <dgm:spPr/>
    </dgm:pt>
    <dgm:pt modelId="{5E815AF8-8717-437B-884E-BEFE30F1A4C9}" type="pres">
      <dgm:prSet presAssocID="{808109BB-18D5-424B-85EB-7CB8D3C7EB15}" presName="LevelTwoTextNode" presStyleLbl="node3" presStyleIdx="5" presStyleCnt="6" custLinFactX="144330" custLinFactNeighborX="200000">
        <dgm:presLayoutVars>
          <dgm:chPref val="3"/>
        </dgm:presLayoutVars>
      </dgm:prSet>
      <dgm:spPr/>
    </dgm:pt>
    <dgm:pt modelId="{30E647C8-C9A6-42A7-8C23-0AEF1A14E758}" type="pres">
      <dgm:prSet presAssocID="{808109BB-18D5-424B-85EB-7CB8D3C7EB15}" presName="level3hierChild" presStyleCnt="0"/>
      <dgm:spPr/>
    </dgm:pt>
  </dgm:ptLst>
  <dgm:cxnLst>
    <dgm:cxn modelId="{48952402-B771-41E2-818E-B20F853B82DD}" type="presOf" srcId="{0DE58F9B-F69F-4A53-8D92-8AB7BC853BF2}" destId="{CBBAD86F-7C18-4862-8851-BC5FA0951B4A}" srcOrd="1" destOrd="0" presId="urn:microsoft.com/office/officeart/2005/8/layout/hierarchy2"/>
    <dgm:cxn modelId="{984D2103-DC6D-47A1-8EC1-A1DE584AB125}" type="presOf" srcId="{0DE58F9B-F69F-4A53-8D92-8AB7BC853BF2}" destId="{D969A865-CAE3-4F8E-B8D1-5BC291A5DEF5}" srcOrd="0" destOrd="0" presId="urn:microsoft.com/office/officeart/2005/8/layout/hierarchy2"/>
    <dgm:cxn modelId="{C754011C-AAB5-40CE-8981-552913F1D9FF}" type="presOf" srcId="{3D80C77E-3E30-4658-8518-411ABC35D8A5}" destId="{B57CED1B-206D-4282-8800-B5327C1E0C4D}" srcOrd="1" destOrd="0" presId="urn:microsoft.com/office/officeart/2005/8/layout/hierarchy2"/>
    <dgm:cxn modelId="{6D678034-38E7-4FBD-8029-CEE38526B000}" srcId="{54522C8D-7000-40C4-B897-630217CFB565}" destId="{90889B7A-B953-4C97-B32C-67906A30D328}" srcOrd="1" destOrd="0" parTransId="{70D9EA93-4C80-4C09-88AF-2DDEBC6EECA3}" sibTransId="{0B7AEF6B-BD02-4E51-AAD1-DFAA507D8AFD}"/>
    <dgm:cxn modelId="{5BFA5B36-9AAE-400D-AFA9-FD0157F90F24}" type="presOf" srcId="{808109BB-18D5-424B-85EB-7CB8D3C7EB15}" destId="{5E815AF8-8717-437B-884E-BEFE30F1A4C9}" srcOrd="0" destOrd="0" presId="urn:microsoft.com/office/officeart/2005/8/layout/hierarchy2"/>
    <dgm:cxn modelId="{A6D53E42-F59E-4002-A106-2EC05BED9ECB}" type="presOf" srcId="{2B9AFDAD-B56D-4A65-9786-9619DAAA2594}" destId="{BBBDC988-D802-4EDD-B597-53CEFC76DD61}" srcOrd="0" destOrd="0" presId="urn:microsoft.com/office/officeart/2005/8/layout/hierarchy2"/>
    <dgm:cxn modelId="{E91F0167-EA1F-44D4-A948-AF959EB1DE7D}" srcId="{17DA66B3-4F69-4F8A-AD00-83577092D598}" destId="{808109BB-18D5-424B-85EB-7CB8D3C7EB15}" srcOrd="1" destOrd="0" parTransId="{114B38E8-DB6B-4DEF-A6BB-35D87E3886F7}" sibTransId="{43B5DF3B-F22C-4593-B664-91F4C5AE4C09}"/>
    <dgm:cxn modelId="{AF4AE968-060D-427E-9767-661FCEC1875D}" type="presOf" srcId="{72A9E1CC-717A-4FF1-967D-1B0D7A599864}" destId="{43D280C8-4D03-4AE5-B5B3-B5B8D7FCB1B5}" srcOrd="1" destOrd="0" presId="urn:microsoft.com/office/officeart/2005/8/layout/hierarchy2"/>
    <dgm:cxn modelId="{36D37977-FBC8-45B5-BFFD-D299F2F15577}" type="presOf" srcId="{C7A48799-23A2-4D42-AB58-C6D64F923853}" destId="{BCD394E0-5CA6-4DF0-BB63-D7FD00ECED18}" srcOrd="0" destOrd="0" presId="urn:microsoft.com/office/officeart/2005/8/layout/hierarchy2"/>
    <dgm:cxn modelId="{2D360658-44E2-4300-9071-77BA25CC75F4}" srcId="{54522C8D-7000-40C4-B897-630217CFB565}" destId="{6F935FAB-AB10-426F-972C-D3683D45D415}" srcOrd="0" destOrd="0" parTransId="{2B9AFDAD-B56D-4A65-9786-9619DAAA2594}" sibTransId="{04A2AB20-26F3-4D1E-9BB0-1509EBE783DD}"/>
    <dgm:cxn modelId="{63D76A79-893F-41EC-A3B3-35502031529F}" type="presOf" srcId="{2B9AFDAD-B56D-4A65-9786-9619DAAA2594}" destId="{B13B0870-D8F4-4DE0-9827-5E5C70A6BF7C}" srcOrd="1" destOrd="0" presId="urn:microsoft.com/office/officeart/2005/8/layout/hierarchy2"/>
    <dgm:cxn modelId="{0717477B-745A-483B-9583-C1A37D35540C}" type="presOf" srcId="{A6A3A972-88D0-462D-9C80-4260636EF525}" destId="{D34A05E4-19D9-49E6-BD02-8B5FD96A20C2}" srcOrd="0" destOrd="0" presId="urn:microsoft.com/office/officeart/2005/8/layout/hierarchy2"/>
    <dgm:cxn modelId="{352D4A81-11CB-476D-8C69-A1C17AB17C8C}" type="presOf" srcId="{909C3FE5-3D58-4CAF-BA85-6E845C797671}" destId="{A5D2730F-6B7C-44A4-B058-24D0524E60E6}" srcOrd="0" destOrd="0" presId="urn:microsoft.com/office/officeart/2005/8/layout/hierarchy2"/>
    <dgm:cxn modelId="{F9D62186-1BFD-4763-A01D-CE87962F1F26}" type="presOf" srcId="{114B38E8-DB6B-4DEF-A6BB-35D87E3886F7}" destId="{5834F06D-CCCD-48FF-A2CE-5AFDC13A7ABC}" srcOrd="1" destOrd="0" presId="urn:microsoft.com/office/officeart/2005/8/layout/hierarchy2"/>
    <dgm:cxn modelId="{F2388986-FA96-4F5B-A1C8-3B38E0E04EF0}" type="presOf" srcId="{65BA77EF-DE38-4526-BA4A-20988EDC49FA}" destId="{0961C751-7FB8-470E-858C-26C063917D34}" srcOrd="1" destOrd="0" presId="urn:microsoft.com/office/officeart/2005/8/layout/hierarchy2"/>
    <dgm:cxn modelId="{94432990-8170-4DDB-9549-18A66E6399C2}" type="presOf" srcId="{90889B7A-B953-4C97-B32C-67906A30D328}" destId="{FC2E20DA-54B1-496C-BB5B-FB0FB9737E2A}" srcOrd="0" destOrd="0" presId="urn:microsoft.com/office/officeart/2005/8/layout/hierarchy2"/>
    <dgm:cxn modelId="{F3B52F9B-1A2B-40FB-938F-DF7D74611AB3}" type="presOf" srcId="{70D9EA93-4C80-4C09-88AF-2DDEBC6EECA3}" destId="{7248F840-5238-4B32-ADFA-91C5D6C8FA39}" srcOrd="0" destOrd="0" presId="urn:microsoft.com/office/officeart/2005/8/layout/hierarchy2"/>
    <dgm:cxn modelId="{5CEA509B-B590-4FD9-8FFD-CB450869972A}" type="presOf" srcId="{8A06E3E5-4D12-4AF4-98DD-B7335B89DABD}" destId="{3294F19D-F8FD-45CD-A88D-A3C43B938EAA}" srcOrd="1" destOrd="0" presId="urn:microsoft.com/office/officeart/2005/8/layout/hierarchy2"/>
    <dgm:cxn modelId="{14CCBE9E-C8FC-4A3F-9A30-BDE654220E59}" srcId="{17DA66B3-4F69-4F8A-AD00-83577092D598}" destId="{A6A3A972-88D0-462D-9C80-4260636EF525}" srcOrd="0" destOrd="0" parTransId="{72A9E1CC-717A-4FF1-967D-1B0D7A599864}" sibTransId="{C94E6E54-D2BE-4FCB-A1D6-A2E767AC2F6B}"/>
    <dgm:cxn modelId="{2DA5079F-01B3-4DA3-B7F7-E8F3DAC98F68}" type="presOf" srcId="{3D80C77E-3E30-4658-8518-411ABC35D8A5}" destId="{7BFF97D3-7EDF-49DD-B212-4765AF9C7C4F}" srcOrd="0" destOrd="0" presId="urn:microsoft.com/office/officeart/2005/8/layout/hierarchy2"/>
    <dgm:cxn modelId="{80CC329F-F9F5-4C0C-B369-AC0C96D3E5EE}" type="presOf" srcId="{90E1DA22-FDF6-4383-8048-56BC0D3E4D45}" destId="{A3A59A52-493F-4283-828A-A29480589CF4}" srcOrd="0" destOrd="0" presId="urn:microsoft.com/office/officeart/2005/8/layout/hierarchy2"/>
    <dgm:cxn modelId="{E3AC5B9F-50F9-4CA2-B1EA-6D8C6ADD50CF}" srcId="{26EF017E-E418-4EC7-967E-A8394E1CA00F}" destId="{909C3FE5-3D58-4CAF-BA85-6E845C797671}" srcOrd="0" destOrd="0" parTransId="{3D80C77E-3E30-4658-8518-411ABC35D8A5}" sibTransId="{3D5A0C22-B7E9-4010-9886-20F7272C1F83}"/>
    <dgm:cxn modelId="{94A0E39F-4E66-4F95-84C2-20D0FA08F41B}" type="presOf" srcId="{17DA66B3-4F69-4F8A-AD00-83577092D598}" destId="{3D3C44F9-6BB4-4603-9E4F-FD72C015F76F}" srcOrd="0" destOrd="0" presId="urn:microsoft.com/office/officeart/2005/8/layout/hierarchy2"/>
    <dgm:cxn modelId="{2116EAA9-8A88-4FF0-98E9-955BF69C2732}" type="presOf" srcId="{70D9EA93-4C80-4C09-88AF-2DDEBC6EECA3}" destId="{03984864-A57C-42AA-A368-1F8AD6410EA4}" srcOrd="1" destOrd="0" presId="urn:microsoft.com/office/officeart/2005/8/layout/hierarchy2"/>
    <dgm:cxn modelId="{F3B685AD-7390-4CE2-BE04-E9FAC6604196}" type="presOf" srcId="{114B38E8-DB6B-4DEF-A6BB-35D87E3886F7}" destId="{7D241B86-6354-483C-A81C-CA0935BEF459}" srcOrd="0" destOrd="0" presId="urn:microsoft.com/office/officeart/2005/8/layout/hierarchy2"/>
    <dgm:cxn modelId="{D04EEBAE-5F8A-4A1B-9B07-9984DE7EB2D3}" srcId="{909C3FE5-3D58-4CAF-BA85-6E845C797671}" destId="{349339A1-ADF4-4B5F-8DDA-9585A2EFD81E}" srcOrd="0" destOrd="0" parTransId="{C7A48799-23A2-4D42-AB58-C6D64F923853}" sibTransId="{E2E53351-2BEF-4BC1-B2DA-0787EA526B3C}"/>
    <dgm:cxn modelId="{FF1F83B3-C0CF-4147-A7B4-198415203BE3}" type="presOf" srcId="{8A06E3E5-4D12-4AF4-98DD-B7335B89DABD}" destId="{0E0AD724-F985-4041-8125-E0B1CBF82426}" srcOrd="0" destOrd="0" presId="urn:microsoft.com/office/officeart/2005/8/layout/hierarchy2"/>
    <dgm:cxn modelId="{099D09B7-42CC-4A1E-9E03-C55C782C3C7E}" type="presOf" srcId="{72A9E1CC-717A-4FF1-967D-1B0D7A599864}" destId="{548E935F-ED9E-47BF-B092-F4552EF42611}" srcOrd="0" destOrd="0" presId="urn:microsoft.com/office/officeart/2005/8/layout/hierarchy2"/>
    <dgm:cxn modelId="{56C090BC-9CFE-4D72-9961-7DFD4839CFB8}" type="presOf" srcId="{6F935FAB-AB10-426F-972C-D3683D45D415}" destId="{2E61F697-7F85-4360-9084-B42534150FA8}" srcOrd="0" destOrd="0" presId="urn:microsoft.com/office/officeart/2005/8/layout/hierarchy2"/>
    <dgm:cxn modelId="{D48FB0C8-FF9A-42DD-A19E-B3D3D6DB2B96}" type="presOf" srcId="{26EF017E-E418-4EC7-967E-A8394E1CA00F}" destId="{900721C1-2164-4DA3-89E6-E0BD7B283295}" srcOrd="0" destOrd="0" presId="urn:microsoft.com/office/officeart/2005/8/layout/hierarchy2"/>
    <dgm:cxn modelId="{B16017CA-8EAC-49A0-936F-BB80A8FB7D04}" srcId="{90E1DA22-FDF6-4383-8048-56BC0D3E4D45}" destId="{26EF017E-E418-4EC7-967E-A8394E1CA00F}" srcOrd="0" destOrd="0" parTransId="{4BDFFA1F-A8B4-4205-B23A-E714EEA21221}" sibTransId="{6CBC4F28-E911-41F8-A191-DF179E9C263B}"/>
    <dgm:cxn modelId="{4DD79FCB-764E-49BA-9C2C-7066AF200E7D}" type="presOf" srcId="{65BA77EF-DE38-4526-BA4A-20988EDC49FA}" destId="{71C5AED2-1D99-41CD-85B3-E973AA34456F}" srcOrd="0" destOrd="0" presId="urn:microsoft.com/office/officeart/2005/8/layout/hierarchy2"/>
    <dgm:cxn modelId="{AF3809D2-AC94-4726-AF01-E676F607C0EB}" type="presOf" srcId="{349339A1-ADF4-4B5F-8DDA-9585A2EFD81E}" destId="{C939105A-2394-4196-87A4-E23D6722C2E1}" srcOrd="0" destOrd="0" presId="urn:microsoft.com/office/officeart/2005/8/layout/hierarchy2"/>
    <dgm:cxn modelId="{19FAC0D4-371B-4608-8C83-0B120B076445}" srcId="{26EF017E-E418-4EC7-967E-A8394E1CA00F}" destId="{17DA66B3-4F69-4F8A-AD00-83577092D598}" srcOrd="2" destOrd="0" parTransId="{0DE58F9B-F69F-4A53-8D92-8AB7BC853BF2}" sibTransId="{C6E2EC69-D829-441B-8404-6BDECB2C5839}"/>
    <dgm:cxn modelId="{0775A6D6-60F4-4EBD-95A1-0CC5171E3D3C}" type="presOf" srcId="{C7A48799-23A2-4D42-AB58-C6D64F923853}" destId="{17F0D0D7-14DE-4C72-9D51-F8E17C22459F}" srcOrd="1" destOrd="0" presId="urn:microsoft.com/office/officeart/2005/8/layout/hierarchy2"/>
    <dgm:cxn modelId="{89E570DA-9C92-4E6B-BDCC-5581DC9AB263}" srcId="{909C3FE5-3D58-4CAF-BA85-6E845C797671}" destId="{6D99A3BD-BE10-4B61-9850-A07764AD5755}" srcOrd="1" destOrd="0" parTransId="{65BA77EF-DE38-4526-BA4A-20988EDC49FA}" sibTransId="{892BD3B9-B977-42D6-B8AB-709D35047D69}"/>
    <dgm:cxn modelId="{7D4340E4-0E59-4B51-B844-FE3C11162884}" type="presOf" srcId="{6D99A3BD-BE10-4B61-9850-A07764AD5755}" destId="{7DF58492-C835-407C-9692-CCC333FE05E4}" srcOrd="0" destOrd="0" presId="urn:microsoft.com/office/officeart/2005/8/layout/hierarchy2"/>
    <dgm:cxn modelId="{1F7FE1F8-662D-4748-9D6A-C56926ACE058}" type="presOf" srcId="{54522C8D-7000-40C4-B897-630217CFB565}" destId="{6C64E0F0-CCBA-477C-9731-4F4B61424C69}" srcOrd="0" destOrd="0" presId="urn:microsoft.com/office/officeart/2005/8/layout/hierarchy2"/>
    <dgm:cxn modelId="{91A5E4FE-1528-4231-ABEC-79A6BCD36E71}" srcId="{26EF017E-E418-4EC7-967E-A8394E1CA00F}" destId="{54522C8D-7000-40C4-B897-630217CFB565}" srcOrd="1" destOrd="0" parTransId="{8A06E3E5-4D12-4AF4-98DD-B7335B89DABD}" sibTransId="{FDE10C41-8AE0-4554-8CE5-D31344BED7AB}"/>
    <dgm:cxn modelId="{9B35F4D3-2B04-477A-99B8-C3666F2362A2}" type="presParOf" srcId="{A3A59A52-493F-4283-828A-A29480589CF4}" destId="{7F38492E-B7A3-40A9-9CF6-B544157DA7E7}" srcOrd="0" destOrd="0" presId="urn:microsoft.com/office/officeart/2005/8/layout/hierarchy2"/>
    <dgm:cxn modelId="{3B8970E4-72D3-46E5-88C5-EFD6289620D8}" type="presParOf" srcId="{7F38492E-B7A3-40A9-9CF6-B544157DA7E7}" destId="{900721C1-2164-4DA3-89E6-E0BD7B283295}" srcOrd="0" destOrd="0" presId="urn:microsoft.com/office/officeart/2005/8/layout/hierarchy2"/>
    <dgm:cxn modelId="{77573FDA-2E04-409E-82F7-D41533AB8A16}" type="presParOf" srcId="{7F38492E-B7A3-40A9-9CF6-B544157DA7E7}" destId="{379FD9BE-116B-48D5-A5F3-B586FA4D2A32}" srcOrd="1" destOrd="0" presId="urn:microsoft.com/office/officeart/2005/8/layout/hierarchy2"/>
    <dgm:cxn modelId="{40757940-EF8E-4322-B5B1-64F8419F202D}" type="presParOf" srcId="{379FD9BE-116B-48D5-A5F3-B586FA4D2A32}" destId="{7BFF97D3-7EDF-49DD-B212-4765AF9C7C4F}" srcOrd="0" destOrd="0" presId="urn:microsoft.com/office/officeart/2005/8/layout/hierarchy2"/>
    <dgm:cxn modelId="{8D92A40A-DC92-4B95-98D1-EFE6487B071C}" type="presParOf" srcId="{7BFF97D3-7EDF-49DD-B212-4765AF9C7C4F}" destId="{B57CED1B-206D-4282-8800-B5327C1E0C4D}" srcOrd="0" destOrd="0" presId="urn:microsoft.com/office/officeart/2005/8/layout/hierarchy2"/>
    <dgm:cxn modelId="{4D227333-F0CC-4C98-9BD5-1CD0B5E0C860}" type="presParOf" srcId="{379FD9BE-116B-48D5-A5F3-B586FA4D2A32}" destId="{8B2489A6-EDDE-4B52-A78C-5A9FCD96453F}" srcOrd="1" destOrd="0" presId="urn:microsoft.com/office/officeart/2005/8/layout/hierarchy2"/>
    <dgm:cxn modelId="{EF6584E3-E3DE-4913-ACED-6C21EDAC27E5}" type="presParOf" srcId="{8B2489A6-EDDE-4B52-A78C-5A9FCD96453F}" destId="{A5D2730F-6B7C-44A4-B058-24D0524E60E6}" srcOrd="0" destOrd="0" presId="urn:microsoft.com/office/officeart/2005/8/layout/hierarchy2"/>
    <dgm:cxn modelId="{D07E1A63-4280-4D61-BEF1-C308D95D1298}" type="presParOf" srcId="{8B2489A6-EDDE-4B52-A78C-5A9FCD96453F}" destId="{6208A89F-70E9-4BA8-95B2-8B9F8BB2B77D}" srcOrd="1" destOrd="0" presId="urn:microsoft.com/office/officeart/2005/8/layout/hierarchy2"/>
    <dgm:cxn modelId="{948F2279-057C-466A-B7D9-7E87620E720D}" type="presParOf" srcId="{6208A89F-70E9-4BA8-95B2-8B9F8BB2B77D}" destId="{BCD394E0-5CA6-4DF0-BB63-D7FD00ECED18}" srcOrd="0" destOrd="0" presId="urn:microsoft.com/office/officeart/2005/8/layout/hierarchy2"/>
    <dgm:cxn modelId="{8E5DB97C-3FAE-4262-A872-2B276663A04A}" type="presParOf" srcId="{BCD394E0-5CA6-4DF0-BB63-D7FD00ECED18}" destId="{17F0D0D7-14DE-4C72-9D51-F8E17C22459F}" srcOrd="0" destOrd="0" presId="urn:microsoft.com/office/officeart/2005/8/layout/hierarchy2"/>
    <dgm:cxn modelId="{8F691C7B-5736-4BA7-BD04-52AA525BB142}" type="presParOf" srcId="{6208A89F-70E9-4BA8-95B2-8B9F8BB2B77D}" destId="{BEABA2DD-96F0-4F3E-A4C5-9C035B7D5CE9}" srcOrd="1" destOrd="0" presId="urn:microsoft.com/office/officeart/2005/8/layout/hierarchy2"/>
    <dgm:cxn modelId="{9621619F-2802-4E5C-A01C-62C75BB9DCCE}" type="presParOf" srcId="{BEABA2DD-96F0-4F3E-A4C5-9C035B7D5CE9}" destId="{C939105A-2394-4196-87A4-E23D6722C2E1}" srcOrd="0" destOrd="0" presId="urn:microsoft.com/office/officeart/2005/8/layout/hierarchy2"/>
    <dgm:cxn modelId="{DA34DDD4-3EC9-4280-A095-ABFED929D51D}" type="presParOf" srcId="{BEABA2DD-96F0-4F3E-A4C5-9C035B7D5CE9}" destId="{8215C626-D30D-4A5F-BA2E-511F1246485E}" srcOrd="1" destOrd="0" presId="urn:microsoft.com/office/officeart/2005/8/layout/hierarchy2"/>
    <dgm:cxn modelId="{770AAEF6-9145-43E7-A9ED-64114396E2AD}" type="presParOf" srcId="{6208A89F-70E9-4BA8-95B2-8B9F8BB2B77D}" destId="{71C5AED2-1D99-41CD-85B3-E973AA34456F}" srcOrd="2" destOrd="0" presId="urn:microsoft.com/office/officeart/2005/8/layout/hierarchy2"/>
    <dgm:cxn modelId="{E14538A8-3D71-4766-A26B-AC531BF4EF51}" type="presParOf" srcId="{71C5AED2-1D99-41CD-85B3-E973AA34456F}" destId="{0961C751-7FB8-470E-858C-26C063917D34}" srcOrd="0" destOrd="0" presId="urn:microsoft.com/office/officeart/2005/8/layout/hierarchy2"/>
    <dgm:cxn modelId="{27989F69-3CC0-4482-8554-9B48BB06071A}" type="presParOf" srcId="{6208A89F-70E9-4BA8-95B2-8B9F8BB2B77D}" destId="{9EAC48A4-1744-44C4-8706-2A38F0297CEB}" srcOrd="3" destOrd="0" presId="urn:microsoft.com/office/officeart/2005/8/layout/hierarchy2"/>
    <dgm:cxn modelId="{407E3284-1234-4D0B-8AB1-3EEDBF0F6127}" type="presParOf" srcId="{9EAC48A4-1744-44C4-8706-2A38F0297CEB}" destId="{7DF58492-C835-407C-9692-CCC333FE05E4}" srcOrd="0" destOrd="0" presId="urn:microsoft.com/office/officeart/2005/8/layout/hierarchy2"/>
    <dgm:cxn modelId="{5400F6A1-1A0B-4107-9EC2-49C4E2AE2F5E}" type="presParOf" srcId="{9EAC48A4-1744-44C4-8706-2A38F0297CEB}" destId="{B5FC3B0D-7059-44A2-8A72-61C7681CDEBB}" srcOrd="1" destOrd="0" presId="urn:microsoft.com/office/officeart/2005/8/layout/hierarchy2"/>
    <dgm:cxn modelId="{53A960A9-1FDA-4506-864F-C153001810A8}" type="presParOf" srcId="{379FD9BE-116B-48D5-A5F3-B586FA4D2A32}" destId="{0E0AD724-F985-4041-8125-E0B1CBF82426}" srcOrd="2" destOrd="0" presId="urn:microsoft.com/office/officeart/2005/8/layout/hierarchy2"/>
    <dgm:cxn modelId="{A84C28C8-CF24-4113-A701-5A268C3A8BA0}" type="presParOf" srcId="{0E0AD724-F985-4041-8125-E0B1CBF82426}" destId="{3294F19D-F8FD-45CD-A88D-A3C43B938EAA}" srcOrd="0" destOrd="0" presId="urn:microsoft.com/office/officeart/2005/8/layout/hierarchy2"/>
    <dgm:cxn modelId="{8BDE34A4-7943-4E18-ADB9-995CCA100312}" type="presParOf" srcId="{379FD9BE-116B-48D5-A5F3-B586FA4D2A32}" destId="{D2BC78CC-8DAB-4429-A15B-FC25D5FC6299}" srcOrd="3" destOrd="0" presId="urn:microsoft.com/office/officeart/2005/8/layout/hierarchy2"/>
    <dgm:cxn modelId="{93773C37-0285-4E4C-8EED-5595111422E6}" type="presParOf" srcId="{D2BC78CC-8DAB-4429-A15B-FC25D5FC6299}" destId="{6C64E0F0-CCBA-477C-9731-4F4B61424C69}" srcOrd="0" destOrd="0" presId="urn:microsoft.com/office/officeart/2005/8/layout/hierarchy2"/>
    <dgm:cxn modelId="{05F651E8-9D2D-4625-8E72-E0748881AD17}" type="presParOf" srcId="{D2BC78CC-8DAB-4429-A15B-FC25D5FC6299}" destId="{0DCEECE2-8D1E-439F-9A01-47FC8A6F927F}" srcOrd="1" destOrd="0" presId="urn:microsoft.com/office/officeart/2005/8/layout/hierarchy2"/>
    <dgm:cxn modelId="{432613CF-9CB3-4908-9B81-844F725D2620}" type="presParOf" srcId="{0DCEECE2-8D1E-439F-9A01-47FC8A6F927F}" destId="{BBBDC988-D802-4EDD-B597-53CEFC76DD61}" srcOrd="0" destOrd="0" presId="urn:microsoft.com/office/officeart/2005/8/layout/hierarchy2"/>
    <dgm:cxn modelId="{426CD616-38E0-4B4D-8913-03BEFF1CF4D4}" type="presParOf" srcId="{BBBDC988-D802-4EDD-B597-53CEFC76DD61}" destId="{B13B0870-D8F4-4DE0-9827-5E5C70A6BF7C}" srcOrd="0" destOrd="0" presId="urn:microsoft.com/office/officeart/2005/8/layout/hierarchy2"/>
    <dgm:cxn modelId="{E609CCD4-9337-47BE-8342-5AE8117B7906}" type="presParOf" srcId="{0DCEECE2-8D1E-439F-9A01-47FC8A6F927F}" destId="{E3BDBAD1-2F13-4B33-9E85-67B5DAD96BEE}" srcOrd="1" destOrd="0" presId="urn:microsoft.com/office/officeart/2005/8/layout/hierarchy2"/>
    <dgm:cxn modelId="{C168FF34-EE0F-499B-B74A-63098A0CC134}" type="presParOf" srcId="{E3BDBAD1-2F13-4B33-9E85-67B5DAD96BEE}" destId="{2E61F697-7F85-4360-9084-B42534150FA8}" srcOrd="0" destOrd="0" presId="urn:microsoft.com/office/officeart/2005/8/layout/hierarchy2"/>
    <dgm:cxn modelId="{91ADD3DB-2E67-483E-A99A-658A106CD133}" type="presParOf" srcId="{E3BDBAD1-2F13-4B33-9E85-67B5DAD96BEE}" destId="{78F84EC9-357D-46D1-ABF8-1701C0468D04}" srcOrd="1" destOrd="0" presId="urn:microsoft.com/office/officeart/2005/8/layout/hierarchy2"/>
    <dgm:cxn modelId="{3E26340D-1163-4734-AE5D-0F7D0888D800}" type="presParOf" srcId="{0DCEECE2-8D1E-439F-9A01-47FC8A6F927F}" destId="{7248F840-5238-4B32-ADFA-91C5D6C8FA39}" srcOrd="2" destOrd="0" presId="urn:microsoft.com/office/officeart/2005/8/layout/hierarchy2"/>
    <dgm:cxn modelId="{51C22022-A135-4B59-98E3-EB248C780939}" type="presParOf" srcId="{7248F840-5238-4B32-ADFA-91C5D6C8FA39}" destId="{03984864-A57C-42AA-A368-1F8AD6410EA4}" srcOrd="0" destOrd="0" presId="urn:microsoft.com/office/officeart/2005/8/layout/hierarchy2"/>
    <dgm:cxn modelId="{835A73C6-D336-411E-B2FA-CD8AC0C2617E}" type="presParOf" srcId="{0DCEECE2-8D1E-439F-9A01-47FC8A6F927F}" destId="{85D293C9-8B29-4853-B318-0E595AD77BA9}" srcOrd="3" destOrd="0" presId="urn:microsoft.com/office/officeart/2005/8/layout/hierarchy2"/>
    <dgm:cxn modelId="{31899456-FBFA-43D0-92D2-54FBCB0FCCBE}" type="presParOf" srcId="{85D293C9-8B29-4853-B318-0E595AD77BA9}" destId="{FC2E20DA-54B1-496C-BB5B-FB0FB9737E2A}" srcOrd="0" destOrd="0" presId="urn:microsoft.com/office/officeart/2005/8/layout/hierarchy2"/>
    <dgm:cxn modelId="{7F82CD09-E8CA-4606-BCA0-28AC3B4BD07C}" type="presParOf" srcId="{85D293C9-8B29-4853-B318-0E595AD77BA9}" destId="{5AC3B194-E192-42C9-96FC-39FB5759FE00}" srcOrd="1" destOrd="0" presId="urn:microsoft.com/office/officeart/2005/8/layout/hierarchy2"/>
    <dgm:cxn modelId="{9B161B1D-9720-4761-AFFE-FF98D7B7A3D9}" type="presParOf" srcId="{379FD9BE-116B-48D5-A5F3-B586FA4D2A32}" destId="{D969A865-CAE3-4F8E-B8D1-5BC291A5DEF5}" srcOrd="4" destOrd="0" presId="urn:microsoft.com/office/officeart/2005/8/layout/hierarchy2"/>
    <dgm:cxn modelId="{C688A7D4-5E77-40C7-A4AD-00FDE0393474}" type="presParOf" srcId="{D969A865-CAE3-4F8E-B8D1-5BC291A5DEF5}" destId="{CBBAD86F-7C18-4862-8851-BC5FA0951B4A}" srcOrd="0" destOrd="0" presId="urn:microsoft.com/office/officeart/2005/8/layout/hierarchy2"/>
    <dgm:cxn modelId="{88B5A83D-AFCB-4B29-9129-4B098E3BD732}" type="presParOf" srcId="{379FD9BE-116B-48D5-A5F3-B586FA4D2A32}" destId="{16A72141-C8FE-40A8-81B2-A1ECDF28BD29}" srcOrd="5" destOrd="0" presId="urn:microsoft.com/office/officeart/2005/8/layout/hierarchy2"/>
    <dgm:cxn modelId="{1E50A143-AE33-4638-BBE3-3CC50A19A0DA}" type="presParOf" srcId="{16A72141-C8FE-40A8-81B2-A1ECDF28BD29}" destId="{3D3C44F9-6BB4-4603-9E4F-FD72C015F76F}" srcOrd="0" destOrd="0" presId="urn:microsoft.com/office/officeart/2005/8/layout/hierarchy2"/>
    <dgm:cxn modelId="{9CB975C6-3DA3-42EA-8081-06BCDB78182E}" type="presParOf" srcId="{16A72141-C8FE-40A8-81B2-A1ECDF28BD29}" destId="{C92C66C2-673D-4DB8-A727-3F10A5B846D8}" srcOrd="1" destOrd="0" presId="urn:microsoft.com/office/officeart/2005/8/layout/hierarchy2"/>
    <dgm:cxn modelId="{AF410988-68C0-45D3-A318-A9394FFFA176}" type="presParOf" srcId="{C92C66C2-673D-4DB8-A727-3F10A5B846D8}" destId="{548E935F-ED9E-47BF-B092-F4552EF42611}" srcOrd="0" destOrd="0" presId="urn:microsoft.com/office/officeart/2005/8/layout/hierarchy2"/>
    <dgm:cxn modelId="{DAE8921E-8A45-43D1-8A0C-66D4FF0CA18A}" type="presParOf" srcId="{548E935F-ED9E-47BF-B092-F4552EF42611}" destId="{43D280C8-4D03-4AE5-B5B3-B5B8D7FCB1B5}" srcOrd="0" destOrd="0" presId="urn:microsoft.com/office/officeart/2005/8/layout/hierarchy2"/>
    <dgm:cxn modelId="{D7F33486-63B0-4D99-9630-0345BFDEDE59}" type="presParOf" srcId="{C92C66C2-673D-4DB8-A727-3F10A5B846D8}" destId="{C3FF9542-2430-463A-8AF3-B9B567D6982C}" srcOrd="1" destOrd="0" presId="urn:microsoft.com/office/officeart/2005/8/layout/hierarchy2"/>
    <dgm:cxn modelId="{4C984230-6CE3-41E6-8E54-C5FC582B4E2E}" type="presParOf" srcId="{C3FF9542-2430-463A-8AF3-B9B567D6982C}" destId="{D34A05E4-19D9-49E6-BD02-8B5FD96A20C2}" srcOrd="0" destOrd="0" presId="urn:microsoft.com/office/officeart/2005/8/layout/hierarchy2"/>
    <dgm:cxn modelId="{6D7AD927-681D-433B-8F1C-E4C79CDD8720}" type="presParOf" srcId="{C3FF9542-2430-463A-8AF3-B9B567D6982C}" destId="{123D47C0-058B-4C04-B2AC-D3ECE830612B}" srcOrd="1" destOrd="0" presId="urn:microsoft.com/office/officeart/2005/8/layout/hierarchy2"/>
    <dgm:cxn modelId="{56DD53BC-CC79-44E3-93FD-04EDDAD85614}" type="presParOf" srcId="{C92C66C2-673D-4DB8-A727-3F10A5B846D8}" destId="{7D241B86-6354-483C-A81C-CA0935BEF459}" srcOrd="2" destOrd="0" presId="urn:microsoft.com/office/officeart/2005/8/layout/hierarchy2"/>
    <dgm:cxn modelId="{6E3C1360-96BC-46E5-B3AD-39B540798455}" type="presParOf" srcId="{7D241B86-6354-483C-A81C-CA0935BEF459}" destId="{5834F06D-CCCD-48FF-A2CE-5AFDC13A7ABC}" srcOrd="0" destOrd="0" presId="urn:microsoft.com/office/officeart/2005/8/layout/hierarchy2"/>
    <dgm:cxn modelId="{96B91139-D320-4246-9ED5-270F00992EFB}" type="presParOf" srcId="{C92C66C2-673D-4DB8-A727-3F10A5B846D8}" destId="{D87014EA-ECC5-4B70-A0A9-FFB166CC08BA}" srcOrd="3" destOrd="0" presId="urn:microsoft.com/office/officeart/2005/8/layout/hierarchy2"/>
    <dgm:cxn modelId="{9554DB46-23B6-4FDE-BF08-4C1D14C4F544}" type="presParOf" srcId="{D87014EA-ECC5-4B70-A0A9-FFB166CC08BA}" destId="{5E815AF8-8717-437B-884E-BEFE30F1A4C9}" srcOrd="0" destOrd="0" presId="urn:microsoft.com/office/officeart/2005/8/layout/hierarchy2"/>
    <dgm:cxn modelId="{50E2D277-F3B6-42B2-910D-491BDEE97AD2}" type="presParOf" srcId="{D87014EA-ECC5-4B70-A0A9-FFB166CC08BA}" destId="{30E647C8-C9A6-42A7-8C23-0AEF1A14E758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90E1DA22-FDF6-4383-8048-56BC0D3E4D45}" type="doc">
      <dgm:prSet loTypeId="urn:microsoft.com/office/officeart/2005/8/layout/hierarchy6" loCatId="hierarchy" qsTypeId="urn:microsoft.com/office/officeart/2005/8/quickstyle/simple1" qsCatId="simple" csTypeId="urn:microsoft.com/office/officeart/2005/8/colors/accent3_2" csCatId="accent3" phldr="1"/>
      <dgm:spPr/>
      <dgm:t>
        <a:bodyPr/>
        <a:lstStyle/>
        <a:p>
          <a:endParaRPr lang="de-DE"/>
        </a:p>
      </dgm:t>
    </dgm:pt>
    <dgm:pt modelId="{26EF017E-E418-4EC7-967E-A8394E1CA00F}">
      <dgm:prSet phldrT="[Text]"/>
      <dgm:spPr/>
      <dgm:t>
        <a:bodyPr/>
        <a:lstStyle/>
        <a:p>
          <a:r>
            <a:rPr lang="de-DE" dirty="0"/>
            <a:t>[PAUL]</a:t>
          </a:r>
        </a:p>
      </dgm:t>
    </dgm:pt>
    <dgm:pt modelId="{4BDFFA1F-A8B4-4205-B23A-E714EEA21221}" type="parTrans" cxnId="{B16017CA-8EAC-49A0-936F-BB80A8FB7D04}">
      <dgm:prSet/>
      <dgm:spPr/>
      <dgm:t>
        <a:bodyPr/>
        <a:lstStyle/>
        <a:p>
          <a:endParaRPr lang="de-DE"/>
        </a:p>
      </dgm:t>
    </dgm:pt>
    <dgm:pt modelId="{6CBC4F28-E911-41F8-A191-DF179E9C263B}" type="sibTrans" cxnId="{B16017CA-8EAC-49A0-936F-BB80A8FB7D04}">
      <dgm:prSet/>
      <dgm:spPr/>
      <dgm:t>
        <a:bodyPr/>
        <a:lstStyle/>
        <a:p>
          <a:endParaRPr lang="de-DE"/>
        </a:p>
      </dgm:t>
    </dgm:pt>
    <dgm:pt modelId="{909C3FE5-3D58-4CAF-BA85-6E845C797671}">
      <dgm:prSet phldrT="[Text]"/>
      <dgm:spPr/>
      <dgm:t>
        <a:bodyPr/>
        <a:lstStyle/>
        <a:p>
          <a:r>
            <a:rPr lang="de-DE" dirty="0"/>
            <a:t>P</a:t>
          </a:r>
        </a:p>
      </dgm:t>
    </dgm:pt>
    <dgm:pt modelId="{3D80C77E-3E30-4658-8518-411ABC35D8A5}" type="parTrans" cxnId="{E3AC5B9F-50F9-4CA2-B1EA-6D8C6ADD50CF}">
      <dgm:prSet/>
      <dgm:spPr/>
      <dgm:t>
        <a:bodyPr/>
        <a:lstStyle/>
        <a:p>
          <a:endParaRPr lang="de-DE"/>
        </a:p>
      </dgm:t>
    </dgm:pt>
    <dgm:pt modelId="{3D5A0C22-B7E9-4010-9886-20F7272C1F83}" type="sibTrans" cxnId="{E3AC5B9F-50F9-4CA2-B1EA-6D8C6ADD50CF}">
      <dgm:prSet/>
      <dgm:spPr/>
      <dgm:t>
        <a:bodyPr/>
        <a:lstStyle/>
        <a:p>
          <a:endParaRPr lang="de-DE"/>
        </a:p>
      </dgm:t>
    </dgm:pt>
    <dgm:pt modelId="{349339A1-ADF4-4B5F-8DDA-9585A2EFD81E}">
      <dgm:prSet phldrT="[Text]"/>
      <dgm:spPr/>
      <dgm:t>
        <a:bodyPr/>
        <a:lstStyle/>
        <a:p>
          <a:r>
            <a:rPr lang="de-DE" dirty="0"/>
            <a:t>A</a:t>
          </a:r>
        </a:p>
      </dgm:t>
    </dgm:pt>
    <dgm:pt modelId="{C7A48799-23A2-4D42-AB58-C6D64F923853}" type="parTrans" cxnId="{D04EEBAE-5F8A-4A1B-9B07-9984DE7EB2D3}">
      <dgm:prSet/>
      <dgm:spPr/>
      <dgm:t>
        <a:bodyPr/>
        <a:lstStyle/>
        <a:p>
          <a:endParaRPr lang="de-DE"/>
        </a:p>
      </dgm:t>
    </dgm:pt>
    <dgm:pt modelId="{E2E53351-2BEF-4BC1-B2DA-0787EA526B3C}" type="sibTrans" cxnId="{D04EEBAE-5F8A-4A1B-9B07-9984DE7EB2D3}">
      <dgm:prSet/>
      <dgm:spPr/>
      <dgm:t>
        <a:bodyPr/>
        <a:lstStyle/>
        <a:p>
          <a:endParaRPr lang="de-DE"/>
        </a:p>
      </dgm:t>
    </dgm:pt>
    <dgm:pt modelId="{54522C8D-7000-40C4-B897-630217CFB565}">
      <dgm:prSet phldrT="[Text]"/>
      <dgm:spPr/>
      <dgm:t>
        <a:bodyPr/>
        <a:lstStyle/>
        <a:p>
          <a:r>
            <a:rPr lang="de-DE" dirty="0"/>
            <a:t>PA</a:t>
          </a:r>
        </a:p>
      </dgm:t>
    </dgm:pt>
    <dgm:pt modelId="{8A06E3E5-4D12-4AF4-98DD-B7335B89DABD}" type="parTrans" cxnId="{91A5E4FE-1528-4231-ABEC-79A6BCD36E71}">
      <dgm:prSet/>
      <dgm:spPr/>
      <dgm:t>
        <a:bodyPr/>
        <a:lstStyle/>
        <a:p>
          <a:endParaRPr lang="de-DE"/>
        </a:p>
      </dgm:t>
    </dgm:pt>
    <dgm:pt modelId="{FDE10C41-8AE0-4554-8CE5-D31344BED7AB}" type="sibTrans" cxnId="{91A5E4FE-1528-4231-ABEC-79A6BCD36E71}">
      <dgm:prSet/>
      <dgm:spPr/>
      <dgm:t>
        <a:bodyPr/>
        <a:lstStyle/>
        <a:p>
          <a:endParaRPr lang="de-DE"/>
        </a:p>
      </dgm:t>
    </dgm:pt>
    <dgm:pt modelId="{17DA66B3-4F69-4F8A-AD00-83577092D598}">
      <dgm:prSet phldrT="[Text]"/>
      <dgm:spPr/>
      <dgm:t>
        <a:bodyPr/>
        <a:lstStyle/>
        <a:p>
          <a:r>
            <a:rPr lang="de-DE" dirty="0"/>
            <a:t>PAU</a:t>
          </a:r>
        </a:p>
      </dgm:t>
    </dgm:pt>
    <dgm:pt modelId="{0DE58F9B-F69F-4A53-8D92-8AB7BC853BF2}" type="parTrans" cxnId="{19FAC0D4-371B-4608-8C83-0B120B076445}">
      <dgm:prSet/>
      <dgm:spPr/>
      <dgm:t>
        <a:bodyPr/>
        <a:lstStyle/>
        <a:p>
          <a:endParaRPr lang="de-DE"/>
        </a:p>
      </dgm:t>
    </dgm:pt>
    <dgm:pt modelId="{C6E2EC69-D829-441B-8404-6BDECB2C5839}" type="sibTrans" cxnId="{19FAC0D4-371B-4608-8C83-0B120B076445}">
      <dgm:prSet/>
      <dgm:spPr/>
      <dgm:t>
        <a:bodyPr/>
        <a:lstStyle/>
        <a:p>
          <a:endParaRPr lang="de-DE"/>
        </a:p>
      </dgm:t>
    </dgm:pt>
    <dgm:pt modelId="{A6A3A972-88D0-462D-9C80-4260636EF525}">
      <dgm:prSet phldrT="[Text]"/>
      <dgm:spPr/>
      <dgm:t>
        <a:bodyPr/>
        <a:lstStyle/>
        <a:p>
          <a:r>
            <a:rPr lang="de-DE" dirty="0"/>
            <a:t>L</a:t>
          </a:r>
        </a:p>
      </dgm:t>
    </dgm:pt>
    <dgm:pt modelId="{72A9E1CC-717A-4FF1-967D-1B0D7A599864}" type="parTrans" cxnId="{14CCBE9E-C8FC-4A3F-9A30-BDE654220E59}">
      <dgm:prSet/>
      <dgm:spPr/>
      <dgm:t>
        <a:bodyPr/>
        <a:lstStyle/>
        <a:p>
          <a:endParaRPr lang="de-DE"/>
        </a:p>
      </dgm:t>
    </dgm:pt>
    <dgm:pt modelId="{C94E6E54-D2BE-4FCB-A1D6-A2E767AC2F6B}" type="sibTrans" cxnId="{14CCBE9E-C8FC-4A3F-9A30-BDE654220E59}">
      <dgm:prSet/>
      <dgm:spPr/>
      <dgm:t>
        <a:bodyPr/>
        <a:lstStyle/>
        <a:p>
          <a:endParaRPr lang="de-DE"/>
        </a:p>
      </dgm:t>
    </dgm:pt>
    <dgm:pt modelId="{90889B7A-B953-4C97-B32C-67906A30D328}">
      <dgm:prSet phldrT="[Text]"/>
      <dgm:spPr/>
      <dgm:t>
        <a:bodyPr/>
        <a:lstStyle/>
        <a:p>
          <a:r>
            <a:rPr lang="de-DE" dirty="0"/>
            <a:t>UL</a:t>
          </a:r>
        </a:p>
      </dgm:t>
    </dgm:pt>
    <dgm:pt modelId="{70D9EA93-4C80-4C09-88AF-2DDEBC6EECA3}" type="parTrans" cxnId="{6D678034-38E7-4FBD-8029-CEE38526B000}">
      <dgm:prSet/>
      <dgm:spPr/>
      <dgm:t>
        <a:bodyPr/>
        <a:lstStyle/>
        <a:p>
          <a:endParaRPr lang="de-DE"/>
        </a:p>
      </dgm:t>
    </dgm:pt>
    <dgm:pt modelId="{0B7AEF6B-BD02-4E51-AAD1-DFAA507D8AFD}" type="sibTrans" cxnId="{6D678034-38E7-4FBD-8029-CEE38526B000}">
      <dgm:prSet/>
      <dgm:spPr/>
      <dgm:t>
        <a:bodyPr/>
        <a:lstStyle/>
        <a:p>
          <a:endParaRPr lang="de-DE"/>
        </a:p>
      </dgm:t>
    </dgm:pt>
    <dgm:pt modelId="{34462C52-9694-4C74-917E-EC61983B894C}">
      <dgm:prSet phldrT="[Text]"/>
      <dgm:spPr/>
      <dgm:t>
        <a:bodyPr/>
        <a:lstStyle/>
        <a:p>
          <a:r>
            <a:rPr lang="de-DE" dirty="0"/>
            <a:t>U</a:t>
          </a:r>
        </a:p>
      </dgm:t>
    </dgm:pt>
    <dgm:pt modelId="{C393EE27-C4A0-48AD-B39C-D36568547F7F}" type="parTrans" cxnId="{04CCAE8A-3653-4638-878C-F95ABD407C72}">
      <dgm:prSet/>
      <dgm:spPr/>
      <dgm:t>
        <a:bodyPr/>
        <a:lstStyle/>
        <a:p>
          <a:endParaRPr lang="de-DE"/>
        </a:p>
      </dgm:t>
    </dgm:pt>
    <dgm:pt modelId="{E23485B7-A9BC-4A2D-AEC4-D7F2B6A1267E}" type="sibTrans" cxnId="{04CCAE8A-3653-4638-878C-F95ABD407C72}">
      <dgm:prSet/>
      <dgm:spPr/>
      <dgm:t>
        <a:bodyPr/>
        <a:lstStyle/>
        <a:p>
          <a:endParaRPr lang="de-DE"/>
        </a:p>
      </dgm:t>
    </dgm:pt>
    <dgm:pt modelId="{349EF391-A2C5-4468-8958-882AA66F7D13}">
      <dgm:prSet phldrT="[Text]"/>
      <dgm:spPr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de-DE" dirty="0"/>
        </a:p>
      </dgm:t>
    </dgm:pt>
    <dgm:pt modelId="{C80A3980-435F-4A9B-814C-6AD5C541085A}" type="parTrans" cxnId="{701DF959-77EE-43A0-8FD6-BC965E1FFD77}">
      <dgm:prSet/>
      <dgm:spPr/>
      <dgm:t>
        <a:bodyPr/>
        <a:lstStyle/>
        <a:p>
          <a:endParaRPr lang="de-DE"/>
        </a:p>
      </dgm:t>
    </dgm:pt>
    <dgm:pt modelId="{E7A690E6-9423-4E31-BC08-6126E55408F0}" type="sibTrans" cxnId="{701DF959-77EE-43A0-8FD6-BC965E1FFD77}">
      <dgm:prSet/>
      <dgm:spPr/>
      <dgm:t>
        <a:bodyPr/>
        <a:lstStyle/>
        <a:p>
          <a:endParaRPr lang="de-DE"/>
        </a:p>
      </dgm:t>
    </dgm:pt>
    <dgm:pt modelId="{0448AA5B-47AD-458D-A63F-56C61686B1A2}">
      <dgm:prSet phldrT="[Text]"/>
      <dgm:spPr/>
      <dgm:t>
        <a:bodyPr/>
        <a:lstStyle/>
        <a:p>
          <a:r>
            <a:rPr lang="de-DE" dirty="0"/>
            <a:t>L</a:t>
          </a:r>
        </a:p>
      </dgm:t>
    </dgm:pt>
    <dgm:pt modelId="{1EEFD1C3-B677-45F9-92FF-682F972B346B}" type="parTrans" cxnId="{461EC715-F41B-47DA-883D-181C6C0FDBAD}">
      <dgm:prSet/>
      <dgm:spPr/>
      <dgm:t>
        <a:bodyPr/>
        <a:lstStyle/>
        <a:p>
          <a:endParaRPr lang="de-DE"/>
        </a:p>
      </dgm:t>
    </dgm:pt>
    <dgm:pt modelId="{612665B3-4338-4082-B125-4844A8D958E2}" type="sibTrans" cxnId="{461EC715-F41B-47DA-883D-181C6C0FDBAD}">
      <dgm:prSet/>
      <dgm:spPr/>
      <dgm:t>
        <a:bodyPr/>
        <a:lstStyle/>
        <a:p>
          <a:endParaRPr lang="de-DE"/>
        </a:p>
      </dgm:t>
    </dgm:pt>
    <dgm:pt modelId="{F21D4588-E33A-428C-823C-915716BF0B1B}">
      <dgm:prSet phldrT="[Text]"/>
      <dgm:spPr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de-DE" dirty="0"/>
        </a:p>
      </dgm:t>
    </dgm:pt>
    <dgm:pt modelId="{447C8680-CA5E-482F-80F0-8A534E6EBE5E}" type="parTrans" cxnId="{906B5376-3613-46F1-BA8C-C2719645E97C}">
      <dgm:prSet/>
      <dgm:spPr/>
      <dgm:t>
        <a:bodyPr/>
        <a:lstStyle/>
        <a:p>
          <a:endParaRPr lang="de-DE"/>
        </a:p>
      </dgm:t>
    </dgm:pt>
    <dgm:pt modelId="{99CEAACB-3C9C-42FF-92DE-70DDD2EC142A}" type="sibTrans" cxnId="{906B5376-3613-46F1-BA8C-C2719645E97C}">
      <dgm:prSet/>
      <dgm:spPr/>
      <dgm:t>
        <a:bodyPr/>
        <a:lstStyle/>
        <a:p>
          <a:endParaRPr lang="de-DE"/>
        </a:p>
      </dgm:t>
    </dgm:pt>
    <dgm:pt modelId="{99974B9E-858E-44FF-B3BE-DB11C6F55F70}">
      <dgm:prSet phldrT="[Text]"/>
      <dgm:spPr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de-DE" dirty="0"/>
        </a:p>
      </dgm:t>
    </dgm:pt>
    <dgm:pt modelId="{24492DED-5B5A-4F09-A99D-750AC69BBD31}" type="parTrans" cxnId="{146B9B95-6848-41F8-8EDE-03084A1AD52E}">
      <dgm:prSet/>
      <dgm:spPr/>
      <dgm:t>
        <a:bodyPr/>
        <a:lstStyle/>
        <a:p>
          <a:endParaRPr lang="de-DE"/>
        </a:p>
      </dgm:t>
    </dgm:pt>
    <dgm:pt modelId="{07C88D0A-882E-46BF-927D-FD3EE2B7AB77}" type="sibTrans" cxnId="{146B9B95-6848-41F8-8EDE-03084A1AD52E}">
      <dgm:prSet/>
      <dgm:spPr/>
      <dgm:t>
        <a:bodyPr/>
        <a:lstStyle/>
        <a:p>
          <a:endParaRPr lang="de-DE"/>
        </a:p>
      </dgm:t>
    </dgm:pt>
    <dgm:pt modelId="{B4EA96D4-564D-432B-AE71-9813C3741256}">
      <dgm:prSet phldrT="[Text]"/>
      <dgm:spPr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de-DE" dirty="0"/>
        </a:p>
      </dgm:t>
    </dgm:pt>
    <dgm:pt modelId="{70ECF8D9-F0EF-481D-A583-2E59F263491E}" type="sibTrans" cxnId="{97D3E384-A44F-42C1-BD9E-AE69437700BC}">
      <dgm:prSet/>
      <dgm:spPr/>
      <dgm:t>
        <a:bodyPr/>
        <a:lstStyle/>
        <a:p>
          <a:endParaRPr lang="de-DE"/>
        </a:p>
      </dgm:t>
    </dgm:pt>
    <dgm:pt modelId="{549F56B9-DB23-4C8C-A94A-03582F1360A4}" type="parTrans" cxnId="{97D3E384-A44F-42C1-BD9E-AE69437700BC}">
      <dgm:prSet/>
      <dgm:spPr/>
      <dgm:t>
        <a:bodyPr/>
        <a:lstStyle/>
        <a:p>
          <a:endParaRPr lang="de-DE"/>
        </a:p>
      </dgm:t>
    </dgm:pt>
    <dgm:pt modelId="{D0E55E9B-B216-4745-921B-85F959A93F58}">
      <dgm:prSet phldrT="[Text]"/>
      <dgm:spPr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</dgm:spPr>
      <dgm:t>
        <a:bodyPr/>
        <a:lstStyle/>
        <a:p>
          <a:endParaRPr lang="de-DE" dirty="0"/>
        </a:p>
      </dgm:t>
    </dgm:pt>
    <dgm:pt modelId="{BA9BF1B3-B45E-469F-B311-7A70351A2ECE}" type="parTrans" cxnId="{E807515C-0FF1-43B9-96E1-E0EAE95F17D2}">
      <dgm:prSet/>
      <dgm:spPr/>
      <dgm:t>
        <a:bodyPr/>
        <a:lstStyle/>
        <a:p>
          <a:endParaRPr lang="de-DE"/>
        </a:p>
      </dgm:t>
    </dgm:pt>
    <dgm:pt modelId="{7C658EFD-4EC2-4944-88E0-7A0094C8ACAA}" type="sibTrans" cxnId="{E807515C-0FF1-43B9-96E1-E0EAE95F17D2}">
      <dgm:prSet/>
      <dgm:spPr/>
      <dgm:t>
        <a:bodyPr/>
        <a:lstStyle/>
        <a:p>
          <a:endParaRPr lang="de-DE"/>
        </a:p>
      </dgm:t>
    </dgm:pt>
    <dgm:pt modelId="{126D5072-444D-46D8-94AC-3B788DE34888}" type="pres">
      <dgm:prSet presAssocID="{90E1DA22-FDF6-4383-8048-56BC0D3E4D45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205EC0EB-BF42-417D-85A3-6E0A335CE658}" type="pres">
      <dgm:prSet presAssocID="{90E1DA22-FDF6-4383-8048-56BC0D3E4D45}" presName="hierFlow" presStyleCnt="0"/>
      <dgm:spPr/>
    </dgm:pt>
    <dgm:pt modelId="{2E4F493A-7934-4363-8C9C-57697B2B54DF}" type="pres">
      <dgm:prSet presAssocID="{90E1DA22-FDF6-4383-8048-56BC0D3E4D45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1A4803E5-1F64-41B0-99D7-7779E53AFFCB}" type="pres">
      <dgm:prSet presAssocID="{26EF017E-E418-4EC7-967E-A8394E1CA00F}" presName="Name14" presStyleCnt="0"/>
      <dgm:spPr/>
    </dgm:pt>
    <dgm:pt modelId="{3273DA31-EA30-4DCA-B699-D03226F2A55A}" type="pres">
      <dgm:prSet presAssocID="{26EF017E-E418-4EC7-967E-A8394E1CA00F}" presName="level1Shape" presStyleLbl="node0" presStyleIdx="0" presStyleCnt="1">
        <dgm:presLayoutVars>
          <dgm:chPref val="3"/>
        </dgm:presLayoutVars>
      </dgm:prSet>
      <dgm:spPr/>
    </dgm:pt>
    <dgm:pt modelId="{76FEF000-73A1-4547-9FBC-F33464E27BFA}" type="pres">
      <dgm:prSet presAssocID="{26EF017E-E418-4EC7-967E-A8394E1CA00F}" presName="hierChild2" presStyleCnt="0"/>
      <dgm:spPr/>
    </dgm:pt>
    <dgm:pt modelId="{6074D235-1EE5-4191-97A8-4E8D41BEED00}" type="pres">
      <dgm:prSet presAssocID="{3D80C77E-3E30-4658-8518-411ABC35D8A5}" presName="Name19" presStyleLbl="parChTrans1D2" presStyleIdx="0" presStyleCnt="3"/>
      <dgm:spPr/>
    </dgm:pt>
    <dgm:pt modelId="{7C5DA448-155F-446D-9164-E1EA0F573AC6}" type="pres">
      <dgm:prSet presAssocID="{909C3FE5-3D58-4CAF-BA85-6E845C797671}" presName="Name21" presStyleCnt="0"/>
      <dgm:spPr/>
    </dgm:pt>
    <dgm:pt modelId="{EDCE83ED-F4A7-48E8-AF4D-374B3052D694}" type="pres">
      <dgm:prSet presAssocID="{909C3FE5-3D58-4CAF-BA85-6E845C797671}" presName="level2Shape" presStyleLbl="node2" presStyleIdx="0" presStyleCnt="3"/>
      <dgm:spPr/>
    </dgm:pt>
    <dgm:pt modelId="{9E15BA8E-BF6C-494F-A023-0BB7150EB7A2}" type="pres">
      <dgm:prSet presAssocID="{909C3FE5-3D58-4CAF-BA85-6E845C797671}" presName="hierChild3" presStyleCnt="0"/>
      <dgm:spPr/>
    </dgm:pt>
    <dgm:pt modelId="{13640553-A9E9-4315-9D51-BBF7DBAC7B64}" type="pres">
      <dgm:prSet presAssocID="{C7A48799-23A2-4D42-AB58-C6D64F923853}" presName="Name19" presStyleLbl="parChTrans1D3" presStyleIdx="0" presStyleCnt="6"/>
      <dgm:spPr/>
    </dgm:pt>
    <dgm:pt modelId="{1BBB1EDE-288C-4181-850D-35CCB32DC428}" type="pres">
      <dgm:prSet presAssocID="{349339A1-ADF4-4B5F-8DDA-9585A2EFD81E}" presName="Name21" presStyleCnt="0"/>
      <dgm:spPr/>
    </dgm:pt>
    <dgm:pt modelId="{19018E5C-5264-45DD-9BA2-E3E42F5CAE7E}" type="pres">
      <dgm:prSet presAssocID="{349339A1-ADF4-4B5F-8DDA-9585A2EFD81E}" presName="level2Shape" presStyleLbl="node3" presStyleIdx="0" presStyleCnt="6"/>
      <dgm:spPr/>
    </dgm:pt>
    <dgm:pt modelId="{06CA05F3-0990-44F9-B692-6D784FB9202D}" type="pres">
      <dgm:prSet presAssocID="{349339A1-ADF4-4B5F-8DDA-9585A2EFD81E}" presName="hierChild3" presStyleCnt="0"/>
      <dgm:spPr/>
    </dgm:pt>
    <dgm:pt modelId="{37AD820A-E499-450A-A5E9-8739807A7966}" type="pres">
      <dgm:prSet presAssocID="{C393EE27-C4A0-48AD-B39C-D36568547F7F}" presName="Name19" presStyleLbl="parChTrans1D4" presStyleIdx="0" presStyleCnt="4"/>
      <dgm:spPr/>
    </dgm:pt>
    <dgm:pt modelId="{FC475B6F-32AE-4E1F-A7E2-1057FA3053FB}" type="pres">
      <dgm:prSet presAssocID="{34462C52-9694-4C74-917E-EC61983B894C}" presName="Name21" presStyleCnt="0"/>
      <dgm:spPr/>
    </dgm:pt>
    <dgm:pt modelId="{3E76A8AF-A2AD-4C87-B901-1A1C3F20D4A5}" type="pres">
      <dgm:prSet presAssocID="{34462C52-9694-4C74-917E-EC61983B894C}" presName="level2Shape" presStyleLbl="node4" presStyleIdx="0" presStyleCnt="4"/>
      <dgm:spPr/>
    </dgm:pt>
    <dgm:pt modelId="{339B00C6-82A5-43BE-9F8C-D62554071246}" type="pres">
      <dgm:prSet presAssocID="{34462C52-9694-4C74-917E-EC61983B894C}" presName="hierChild3" presStyleCnt="0"/>
      <dgm:spPr/>
    </dgm:pt>
    <dgm:pt modelId="{D9ADE618-F1D4-45BB-AB40-767C45B027B1}" type="pres">
      <dgm:prSet presAssocID="{1EEFD1C3-B677-45F9-92FF-682F972B346B}" presName="Name19" presStyleLbl="parChTrans1D4" presStyleIdx="1" presStyleCnt="4"/>
      <dgm:spPr/>
    </dgm:pt>
    <dgm:pt modelId="{E10B876B-93C7-4859-8B20-398FDFD8DCF8}" type="pres">
      <dgm:prSet presAssocID="{0448AA5B-47AD-458D-A63F-56C61686B1A2}" presName="Name21" presStyleCnt="0"/>
      <dgm:spPr/>
    </dgm:pt>
    <dgm:pt modelId="{A1D0442A-7430-4322-918B-443E907A54FF}" type="pres">
      <dgm:prSet presAssocID="{0448AA5B-47AD-458D-A63F-56C61686B1A2}" presName="level2Shape" presStyleLbl="node4" presStyleIdx="1" presStyleCnt="4"/>
      <dgm:spPr/>
    </dgm:pt>
    <dgm:pt modelId="{D4DA0813-1D1B-43FF-8F9C-1EF076CB6FB0}" type="pres">
      <dgm:prSet presAssocID="{0448AA5B-47AD-458D-A63F-56C61686B1A2}" presName="hierChild3" presStyleCnt="0"/>
      <dgm:spPr/>
    </dgm:pt>
    <dgm:pt modelId="{9A85E06D-C8B7-499B-B753-915CF157B80D}" type="pres">
      <dgm:prSet presAssocID="{24492DED-5B5A-4F09-A99D-750AC69BBD31}" presName="Name19" presStyleLbl="parChTrans1D4" presStyleIdx="2" presStyleCnt="4"/>
      <dgm:spPr/>
    </dgm:pt>
    <dgm:pt modelId="{C89BA2C4-32C8-4268-997A-6242A784D49B}" type="pres">
      <dgm:prSet presAssocID="{99974B9E-858E-44FF-B3BE-DB11C6F55F70}" presName="Name21" presStyleCnt="0"/>
      <dgm:spPr/>
    </dgm:pt>
    <dgm:pt modelId="{F2696E0C-452F-408D-ACCD-997B724FCD8B}" type="pres">
      <dgm:prSet presAssocID="{99974B9E-858E-44FF-B3BE-DB11C6F55F70}" presName="level2Shape" presStyleLbl="node4" presStyleIdx="2" presStyleCnt="4"/>
      <dgm:spPr/>
    </dgm:pt>
    <dgm:pt modelId="{BDC749F3-B873-47E5-B0F2-86769FFBAF64}" type="pres">
      <dgm:prSet presAssocID="{99974B9E-858E-44FF-B3BE-DB11C6F55F70}" presName="hierChild3" presStyleCnt="0"/>
      <dgm:spPr/>
    </dgm:pt>
    <dgm:pt modelId="{9049D309-77C7-494E-A7B5-EC575DC88E6D}" type="pres">
      <dgm:prSet presAssocID="{549F56B9-DB23-4C8C-A94A-03582F1360A4}" presName="Name19" presStyleLbl="parChTrans1D4" presStyleIdx="3" presStyleCnt="4"/>
      <dgm:spPr/>
    </dgm:pt>
    <dgm:pt modelId="{E770AAC3-693B-4ECE-8182-DC2930F185B3}" type="pres">
      <dgm:prSet presAssocID="{B4EA96D4-564D-432B-AE71-9813C3741256}" presName="Name21" presStyleCnt="0"/>
      <dgm:spPr/>
    </dgm:pt>
    <dgm:pt modelId="{C5E6464F-5FA0-469C-8835-6C3268E0B731}" type="pres">
      <dgm:prSet presAssocID="{B4EA96D4-564D-432B-AE71-9813C3741256}" presName="level2Shape" presStyleLbl="node4" presStyleIdx="3" presStyleCnt="4"/>
      <dgm:spPr/>
    </dgm:pt>
    <dgm:pt modelId="{6C175DE5-AE82-4A64-B83D-B1F06D210290}" type="pres">
      <dgm:prSet presAssocID="{B4EA96D4-564D-432B-AE71-9813C3741256}" presName="hierChild3" presStyleCnt="0"/>
      <dgm:spPr/>
    </dgm:pt>
    <dgm:pt modelId="{AF90F8B3-ACEA-4E13-9ABA-C46F9D49A6C7}" type="pres">
      <dgm:prSet presAssocID="{BA9BF1B3-B45E-469F-B311-7A70351A2ECE}" presName="Name19" presStyleLbl="parChTrans1D3" presStyleIdx="1" presStyleCnt="6"/>
      <dgm:spPr/>
    </dgm:pt>
    <dgm:pt modelId="{61C0F0D8-97C3-4054-9606-DFC1CD6A0DBD}" type="pres">
      <dgm:prSet presAssocID="{D0E55E9B-B216-4745-921B-85F959A93F58}" presName="Name21" presStyleCnt="0"/>
      <dgm:spPr/>
    </dgm:pt>
    <dgm:pt modelId="{E23C7422-EC1B-441F-AFBB-2FC84255DA95}" type="pres">
      <dgm:prSet presAssocID="{D0E55E9B-B216-4745-921B-85F959A93F58}" presName="level2Shape" presStyleLbl="node3" presStyleIdx="1" presStyleCnt="6"/>
      <dgm:spPr/>
    </dgm:pt>
    <dgm:pt modelId="{E898D38C-96A0-4F5E-9459-C1791E84D5D0}" type="pres">
      <dgm:prSet presAssocID="{D0E55E9B-B216-4745-921B-85F959A93F58}" presName="hierChild3" presStyleCnt="0"/>
      <dgm:spPr/>
    </dgm:pt>
    <dgm:pt modelId="{259F19CA-DF60-40EA-9388-E10DC09D6414}" type="pres">
      <dgm:prSet presAssocID="{8A06E3E5-4D12-4AF4-98DD-B7335B89DABD}" presName="Name19" presStyleLbl="parChTrans1D2" presStyleIdx="1" presStyleCnt="3"/>
      <dgm:spPr/>
    </dgm:pt>
    <dgm:pt modelId="{E68C3C76-F82A-4CEC-B767-0DD70157007C}" type="pres">
      <dgm:prSet presAssocID="{54522C8D-7000-40C4-B897-630217CFB565}" presName="Name21" presStyleCnt="0"/>
      <dgm:spPr/>
    </dgm:pt>
    <dgm:pt modelId="{AA3E30EF-900F-48CC-8E4D-67CA86FE151B}" type="pres">
      <dgm:prSet presAssocID="{54522C8D-7000-40C4-B897-630217CFB565}" presName="level2Shape" presStyleLbl="node2" presStyleIdx="1" presStyleCnt="3"/>
      <dgm:spPr/>
    </dgm:pt>
    <dgm:pt modelId="{8956BA48-07F7-47A5-A52B-9D81342BF59B}" type="pres">
      <dgm:prSet presAssocID="{54522C8D-7000-40C4-B897-630217CFB565}" presName="hierChild3" presStyleCnt="0"/>
      <dgm:spPr/>
    </dgm:pt>
    <dgm:pt modelId="{535D0331-7A19-4906-8820-24D29CF5A542}" type="pres">
      <dgm:prSet presAssocID="{70D9EA93-4C80-4C09-88AF-2DDEBC6EECA3}" presName="Name19" presStyleLbl="parChTrans1D3" presStyleIdx="2" presStyleCnt="6"/>
      <dgm:spPr/>
    </dgm:pt>
    <dgm:pt modelId="{576003AC-9290-42EB-AAA8-C4F1B0209A93}" type="pres">
      <dgm:prSet presAssocID="{90889B7A-B953-4C97-B32C-67906A30D328}" presName="Name21" presStyleCnt="0"/>
      <dgm:spPr/>
    </dgm:pt>
    <dgm:pt modelId="{33000909-1E78-483B-A2D9-DC4B990D3208}" type="pres">
      <dgm:prSet presAssocID="{90889B7A-B953-4C97-B32C-67906A30D328}" presName="level2Shape" presStyleLbl="node3" presStyleIdx="2" presStyleCnt="6"/>
      <dgm:spPr/>
    </dgm:pt>
    <dgm:pt modelId="{1FEFE404-87B9-4DF9-988D-CC2D5B8EC1A9}" type="pres">
      <dgm:prSet presAssocID="{90889B7A-B953-4C97-B32C-67906A30D328}" presName="hierChild3" presStyleCnt="0"/>
      <dgm:spPr/>
    </dgm:pt>
    <dgm:pt modelId="{7C2B29B2-D8E7-44A3-A4E3-D50BB1B38545}" type="pres">
      <dgm:prSet presAssocID="{447C8680-CA5E-482F-80F0-8A534E6EBE5E}" presName="Name19" presStyleLbl="parChTrans1D3" presStyleIdx="3" presStyleCnt="6"/>
      <dgm:spPr/>
    </dgm:pt>
    <dgm:pt modelId="{5F8DC901-2025-423B-8468-64C86FF2E45E}" type="pres">
      <dgm:prSet presAssocID="{F21D4588-E33A-428C-823C-915716BF0B1B}" presName="Name21" presStyleCnt="0"/>
      <dgm:spPr/>
    </dgm:pt>
    <dgm:pt modelId="{A243142E-5FD6-4DD3-99B7-A9BAB63D2FBC}" type="pres">
      <dgm:prSet presAssocID="{F21D4588-E33A-428C-823C-915716BF0B1B}" presName="level2Shape" presStyleLbl="node3" presStyleIdx="3" presStyleCnt="6"/>
      <dgm:spPr/>
    </dgm:pt>
    <dgm:pt modelId="{CD133282-5B42-4C2D-A795-94FD18EC28B9}" type="pres">
      <dgm:prSet presAssocID="{F21D4588-E33A-428C-823C-915716BF0B1B}" presName="hierChild3" presStyleCnt="0"/>
      <dgm:spPr/>
    </dgm:pt>
    <dgm:pt modelId="{5B24405D-FE56-4C37-B001-D43B0D24F874}" type="pres">
      <dgm:prSet presAssocID="{0DE58F9B-F69F-4A53-8D92-8AB7BC853BF2}" presName="Name19" presStyleLbl="parChTrans1D2" presStyleIdx="2" presStyleCnt="3"/>
      <dgm:spPr/>
    </dgm:pt>
    <dgm:pt modelId="{8E05AE8D-56D8-4C4D-BB27-8327C56C349E}" type="pres">
      <dgm:prSet presAssocID="{17DA66B3-4F69-4F8A-AD00-83577092D598}" presName="Name21" presStyleCnt="0"/>
      <dgm:spPr/>
    </dgm:pt>
    <dgm:pt modelId="{965C2DAE-F2E6-44EA-83E1-A9ABA9E662F1}" type="pres">
      <dgm:prSet presAssocID="{17DA66B3-4F69-4F8A-AD00-83577092D598}" presName="level2Shape" presStyleLbl="node2" presStyleIdx="2" presStyleCnt="3"/>
      <dgm:spPr/>
    </dgm:pt>
    <dgm:pt modelId="{B4551F03-7251-4E3E-91DB-DD368783D695}" type="pres">
      <dgm:prSet presAssocID="{17DA66B3-4F69-4F8A-AD00-83577092D598}" presName="hierChild3" presStyleCnt="0"/>
      <dgm:spPr/>
    </dgm:pt>
    <dgm:pt modelId="{104B47C8-0969-4BD9-B927-713047AB6D23}" type="pres">
      <dgm:prSet presAssocID="{72A9E1CC-717A-4FF1-967D-1B0D7A599864}" presName="Name19" presStyleLbl="parChTrans1D3" presStyleIdx="4" presStyleCnt="6"/>
      <dgm:spPr/>
    </dgm:pt>
    <dgm:pt modelId="{D331E633-5720-4F09-9297-998C80C83648}" type="pres">
      <dgm:prSet presAssocID="{A6A3A972-88D0-462D-9C80-4260636EF525}" presName="Name21" presStyleCnt="0"/>
      <dgm:spPr/>
    </dgm:pt>
    <dgm:pt modelId="{FD4F13B1-9CE9-41FB-B343-F75E513264AB}" type="pres">
      <dgm:prSet presAssocID="{A6A3A972-88D0-462D-9C80-4260636EF525}" presName="level2Shape" presStyleLbl="node3" presStyleIdx="4" presStyleCnt="6"/>
      <dgm:spPr/>
    </dgm:pt>
    <dgm:pt modelId="{CD473CF5-1477-4CBE-AAD5-4A0008F5C56B}" type="pres">
      <dgm:prSet presAssocID="{A6A3A972-88D0-462D-9C80-4260636EF525}" presName="hierChild3" presStyleCnt="0"/>
      <dgm:spPr/>
    </dgm:pt>
    <dgm:pt modelId="{A4ACF11E-CA05-4546-ABD0-9C9E15B1365A}" type="pres">
      <dgm:prSet presAssocID="{C80A3980-435F-4A9B-814C-6AD5C541085A}" presName="Name19" presStyleLbl="parChTrans1D3" presStyleIdx="5" presStyleCnt="6"/>
      <dgm:spPr/>
    </dgm:pt>
    <dgm:pt modelId="{C20B98E1-3267-40B7-9640-F0515470D037}" type="pres">
      <dgm:prSet presAssocID="{349EF391-A2C5-4468-8958-882AA66F7D13}" presName="Name21" presStyleCnt="0"/>
      <dgm:spPr/>
    </dgm:pt>
    <dgm:pt modelId="{2EABB888-5DA9-4B4E-9178-7C0175F85847}" type="pres">
      <dgm:prSet presAssocID="{349EF391-A2C5-4468-8958-882AA66F7D13}" presName="level2Shape" presStyleLbl="node3" presStyleIdx="5" presStyleCnt="6"/>
      <dgm:spPr/>
    </dgm:pt>
    <dgm:pt modelId="{FBF58C4B-2F29-4E84-BF11-9679144610B3}" type="pres">
      <dgm:prSet presAssocID="{349EF391-A2C5-4468-8958-882AA66F7D13}" presName="hierChild3" presStyleCnt="0"/>
      <dgm:spPr/>
    </dgm:pt>
    <dgm:pt modelId="{8DD8D8A2-9670-4D63-9910-6062AE45EB6F}" type="pres">
      <dgm:prSet presAssocID="{90E1DA22-FDF6-4383-8048-56BC0D3E4D45}" presName="bgShapesFlow" presStyleCnt="0"/>
      <dgm:spPr/>
    </dgm:pt>
  </dgm:ptLst>
  <dgm:cxnLst>
    <dgm:cxn modelId="{08D89D08-2447-4D59-891D-CA84E2FB268F}" type="presOf" srcId="{0448AA5B-47AD-458D-A63F-56C61686B1A2}" destId="{A1D0442A-7430-4322-918B-443E907A54FF}" srcOrd="0" destOrd="0" presId="urn:microsoft.com/office/officeart/2005/8/layout/hierarchy6"/>
    <dgm:cxn modelId="{461EC715-F41B-47DA-883D-181C6C0FDBAD}" srcId="{34462C52-9694-4C74-917E-EC61983B894C}" destId="{0448AA5B-47AD-458D-A63F-56C61686B1A2}" srcOrd="0" destOrd="0" parTransId="{1EEFD1C3-B677-45F9-92FF-682F972B346B}" sibTransId="{612665B3-4338-4082-B125-4844A8D958E2}"/>
    <dgm:cxn modelId="{E432F81B-6164-45DF-9A08-DCD75D9BDF35}" type="presOf" srcId="{C7A48799-23A2-4D42-AB58-C6D64F923853}" destId="{13640553-A9E9-4315-9D51-BBF7DBAC7B64}" srcOrd="0" destOrd="0" presId="urn:microsoft.com/office/officeart/2005/8/layout/hierarchy6"/>
    <dgm:cxn modelId="{7CB5BE2A-6958-4583-B7D4-036AF91BE19B}" type="presOf" srcId="{349339A1-ADF4-4B5F-8DDA-9585A2EFD81E}" destId="{19018E5C-5264-45DD-9BA2-E3E42F5CAE7E}" srcOrd="0" destOrd="0" presId="urn:microsoft.com/office/officeart/2005/8/layout/hierarchy6"/>
    <dgm:cxn modelId="{6D678034-38E7-4FBD-8029-CEE38526B000}" srcId="{54522C8D-7000-40C4-B897-630217CFB565}" destId="{90889B7A-B953-4C97-B32C-67906A30D328}" srcOrd="0" destOrd="0" parTransId="{70D9EA93-4C80-4C09-88AF-2DDEBC6EECA3}" sibTransId="{0B7AEF6B-BD02-4E51-AAD1-DFAA507D8AFD}"/>
    <dgm:cxn modelId="{C5FF6A35-8F4F-4C17-B002-BEE4A8296D02}" type="presOf" srcId="{A6A3A972-88D0-462D-9C80-4260636EF525}" destId="{FD4F13B1-9CE9-41FB-B343-F75E513264AB}" srcOrd="0" destOrd="0" presId="urn:microsoft.com/office/officeart/2005/8/layout/hierarchy6"/>
    <dgm:cxn modelId="{E807515C-0FF1-43B9-96E1-E0EAE95F17D2}" srcId="{909C3FE5-3D58-4CAF-BA85-6E845C797671}" destId="{D0E55E9B-B216-4745-921B-85F959A93F58}" srcOrd="1" destOrd="0" parTransId="{BA9BF1B3-B45E-469F-B311-7A70351A2ECE}" sibTransId="{7C658EFD-4EC2-4944-88E0-7A0094C8ACAA}"/>
    <dgm:cxn modelId="{9F65DA62-3646-4757-8C97-09FD8E2587E1}" type="presOf" srcId="{C393EE27-C4A0-48AD-B39C-D36568547F7F}" destId="{37AD820A-E499-450A-A5E9-8739807A7966}" srcOrd="0" destOrd="0" presId="urn:microsoft.com/office/officeart/2005/8/layout/hierarchy6"/>
    <dgm:cxn modelId="{96E7B549-711B-4B55-8EB1-0D4298C87C14}" type="presOf" srcId="{447C8680-CA5E-482F-80F0-8A534E6EBE5E}" destId="{7C2B29B2-D8E7-44A3-A4E3-D50BB1B38545}" srcOrd="0" destOrd="0" presId="urn:microsoft.com/office/officeart/2005/8/layout/hierarchy6"/>
    <dgm:cxn modelId="{92922C6F-B616-4137-BADA-2CEB954889B2}" type="presOf" srcId="{349EF391-A2C5-4468-8958-882AA66F7D13}" destId="{2EABB888-5DA9-4B4E-9178-7C0175F85847}" srcOrd="0" destOrd="0" presId="urn:microsoft.com/office/officeart/2005/8/layout/hierarchy6"/>
    <dgm:cxn modelId="{55A25450-8DCA-4658-BAE5-5AE7B06A9E3C}" type="presOf" srcId="{26EF017E-E418-4EC7-967E-A8394E1CA00F}" destId="{3273DA31-EA30-4DCA-B699-D03226F2A55A}" srcOrd="0" destOrd="0" presId="urn:microsoft.com/office/officeart/2005/8/layout/hierarchy6"/>
    <dgm:cxn modelId="{B1207850-8473-4132-8B6E-DF475B4D149B}" type="presOf" srcId="{8A06E3E5-4D12-4AF4-98DD-B7335B89DABD}" destId="{259F19CA-DF60-40EA-9388-E10DC09D6414}" srcOrd="0" destOrd="0" presId="urn:microsoft.com/office/officeart/2005/8/layout/hierarchy6"/>
    <dgm:cxn modelId="{1F92DF72-4150-4A56-8065-E827D21CD563}" type="presOf" srcId="{B4EA96D4-564D-432B-AE71-9813C3741256}" destId="{C5E6464F-5FA0-469C-8835-6C3268E0B731}" srcOrd="0" destOrd="0" presId="urn:microsoft.com/office/officeart/2005/8/layout/hierarchy6"/>
    <dgm:cxn modelId="{906B5376-3613-46F1-BA8C-C2719645E97C}" srcId="{54522C8D-7000-40C4-B897-630217CFB565}" destId="{F21D4588-E33A-428C-823C-915716BF0B1B}" srcOrd="1" destOrd="0" parTransId="{447C8680-CA5E-482F-80F0-8A534E6EBE5E}" sibTransId="{99CEAACB-3C9C-42FF-92DE-70DDD2EC142A}"/>
    <dgm:cxn modelId="{701DF959-77EE-43A0-8FD6-BC965E1FFD77}" srcId="{17DA66B3-4F69-4F8A-AD00-83577092D598}" destId="{349EF391-A2C5-4468-8958-882AA66F7D13}" srcOrd="1" destOrd="0" parTransId="{C80A3980-435F-4A9B-814C-6AD5C541085A}" sibTransId="{E7A690E6-9423-4E31-BC08-6126E55408F0}"/>
    <dgm:cxn modelId="{716ABC5A-0956-44BD-85DE-8F4973BF23CB}" type="presOf" srcId="{0DE58F9B-F69F-4A53-8D92-8AB7BC853BF2}" destId="{5B24405D-FE56-4C37-B001-D43B0D24F874}" srcOrd="0" destOrd="0" presId="urn:microsoft.com/office/officeart/2005/8/layout/hierarchy6"/>
    <dgm:cxn modelId="{AEC4F95A-FF97-488B-B2B6-B3A4D38818B3}" type="presOf" srcId="{54522C8D-7000-40C4-B897-630217CFB565}" destId="{AA3E30EF-900F-48CC-8E4D-67CA86FE151B}" srcOrd="0" destOrd="0" presId="urn:microsoft.com/office/officeart/2005/8/layout/hierarchy6"/>
    <dgm:cxn modelId="{80C4777B-54B8-4071-9826-9BBE6A89C93E}" type="presOf" srcId="{909C3FE5-3D58-4CAF-BA85-6E845C797671}" destId="{EDCE83ED-F4A7-48E8-AF4D-374B3052D694}" srcOrd="0" destOrd="0" presId="urn:microsoft.com/office/officeart/2005/8/layout/hierarchy6"/>
    <dgm:cxn modelId="{97D3E384-A44F-42C1-BD9E-AE69437700BC}" srcId="{349339A1-ADF4-4B5F-8DDA-9585A2EFD81E}" destId="{B4EA96D4-564D-432B-AE71-9813C3741256}" srcOrd="2" destOrd="0" parTransId="{549F56B9-DB23-4C8C-A94A-03582F1360A4}" sibTransId="{70ECF8D9-F0EF-481D-A583-2E59F263491E}"/>
    <dgm:cxn modelId="{04CCAE8A-3653-4638-878C-F95ABD407C72}" srcId="{349339A1-ADF4-4B5F-8DDA-9585A2EFD81E}" destId="{34462C52-9694-4C74-917E-EC61983B894C}" srcOrd="0" destOrd="0" parTransId="{C393EE27-C4A0-48AD-B39C-D36568547F7F}" sibTransId="{E23485B7-A9BC-4A2D-AEC4-D7F2B6A1267E}"/>
    <dgm:cxn modelId="{FF6F5C94-BF22-4291-8EBB-842A59E2CDD6}" type="presOf" srcId="{C80A3980-435F-4A9B-814C-6AD5C541085A}" destId="{A4ACF11E-CA05-4546-ABD0-9C9E15B1365A}" srcOrd="0" destOrd="0" presId="urn:microsoft.com/office/officeart/2005/8/layout/hierarchy6"/>
    <dgm:cxn modelId="{146B9B95-6848-41F8-8EDE-03084A1AD52E}" srcId="{349339A1-ADF4-4B5F-8DDA-9585A2EFD81E}" destId="{99974B9E-858E-44FF-B3BE-DB11C6F55F70}" srcOrd="1" destOrd="0" parTransId="{24492DED-5B5A-4F09-A99D-750AC69BBD31}" sibTransId="{07C88D0A-882E-46BF-927D-FD3EE2B7AB77}"/>
    <dgm:cxn modelId="{740A069B-F6B2-44EB-ACCF-F07E79AF91EA}" type="presOf" srcId="{3D80C77E-3E30-4658-8518-411ABC35D8A5}" destId="{6074D235-1EE5-4191-97A8-4E8D41BEED00}" srcOrd="0" destOrd="0" presId="urn:microsoft.com/office/officeart/2005/8/layout/hierarchy6"/>
    <dgm:cxn modelId="{14CCBE9E-C8FC-4A3F-9A30-BDE654220E59}" srcId="{17DA66B3-4F69-4F8A-AD00-83577092D598}" destId="{A6A3A972-88D0-462D-9C80-4260636EF525}" srcOrd="0" destOrd="0" parTransId="{72A9E1CC-717A-4FF1-967D-1B0D7A599864}" sibTransId="{C94E6E54-D2BE-4FCB-A1D6-A2E767AC2F6B}"/>
    <dgm:cxn modelId="{E3AC5B9F-50F9-4CA2-B1EA-6D8C6ADD50CF}" srcId="{26EF017E-E418-4EC7-967E-A8394E1CA00F}" destId="{909C3FE5-3D58-4CAF-BA85-6E845C797671}" srcOrd="0" destOrd="0" parTransId="{3D80C77E-3E30-4658-8518-411ABC35D8A5}" sibTransId="{3D5A0C22-B7E9-4010-9886-20F7272C1F83}"/>
    <dgm:cxn modelId="{50C249AA-DEA1-441C-901B-C626BEB9B130}" type="presOf" srcId="{1EEFD1C3-B677-45F9-92FF-682F972B346B}" destId="{D9ADE618-F1D4-45BB-AB40-767C45B027B1}" srcOrd="0" destOrd="0" presId="urn:microsoft.com/office/officeart/2005/8/layout/hierarchy6"/>
    <dgm:cxn modelId="{EE22D6AD-4F26-43B3-894B-65DD39519BC2}" type="presOf" srcId="{34462C52-9694-4C74-917E-EC61983B894C}" destId="{3E76A8AF-A2AD-4C87-B901-1A1C3F20D4A5}" srcOrd="0" destOrd="0" presId="urn:microsoft.com/office/officeart/2005/8/layout/hierarchy6"/>
    <dgm:cxn modelId="{29D43FAE-EA7E-4B16-BE37-DEE65935A57A}" type="presOf" srcId="{70D9EA93-4C80-4C09-88AF-2DDEBC6EECA3}" destId="{535D0331-7A19-4906-8820-24D29CF5A542}" srcOrd="0" destOrd="0" presId="urn:microsoft.com/office/officeart/2005/8/layout/hierarchy6"/>
    <dgm:cxn modelId="{D04EEBAE-5F8A-4A1B-9B07-9984DE7EB2D3}" srcId="{909C3FE5-3D58-4CAF-BA85-6E845C797671}" destId="{349339A1-ADF4-4B5F-8DDA-9585A2EFD81E}" srcOrd="0" destOrd="0" parTransId="{C7A48799-23A2-4D42-AB58-C6D64F923853}" sibTransId="{E2E53351-2BEF-4BC1-B2DA-0787EA526B3C}"/>
    <dgm:cxn modelId="{E2A3C8AF-FB2C-4E9A-98EE-60CE5FA30C41}" type="presOf" srcId="{24492DED-5B5A-4F09-A99D-750AC69BBD31}" destId="{9A85E06D-C8B7-499B-B753-915CF157B80D}" srcOrd="0" destOrd="0" presId="urn:microsoft.com/office/officeart/2005/8/layout/hierarchy6"/>
    <dgm:cxn modelId="{603C3EBB-2672-41D8-B3CD-C03D0DAEB09F}" type="presOf" srcId="{90889B7A-B953-4C97-B32C-67906A30D328}" destId="{33000909-1E78-483B-A2D9-DC4B990D3208}" srcOrd="0" destOrd="0" presId="urn:microsoft.com/office/officeart/2005/8/layout/hierarchy6"/>
    <dgm:cxn modelId="{3B3B30BC-18EB-4EB1-98D6-DBF59A204130}" type="presOf" srcId="{549F56B9-DB23-4C8C-A94A-03582F1360A4}" destId="{9049D309-77C7-494E-A7B5-EC575DC88E6D}" srcOrd="0" destOrd="0" presId="urn:microsoft.com/office/officeart/2005/8/layout/hierarchy6"/>
    <dgm:cxn modelId="{E781E1BD-78E9-42E1-8280-37916158F94A}" type="presOf" srcId="{72A9E1CC-717A-4FF1-967D-1B0D7A599864}" destId="{104B47C8-0969-4BD9-B927-713047AB6D23}" srcOrd="0" destOrd="0" presId="urn:microsoft.com/office/officeart/2005/8/layout/hierarchy6"/>
    <dgm:cxn modelId="{B16017CA-8EAC-49A0-936F-BB80A8FB7D04}" srcId="{90E1DA22-FDF6-4383-8048-56BC0D3E4D45}" destId="{26EF017E-E418-4EC7-967E-A8394E1CA00F}" srcOrd="0" destOrd="0" parTransId="{4BDFFA1F-A8B4-4205-B23A-E714EEA21221}" sibTransId="{6CBC4F28-E911-41F8-A191-DF179E9C263B}"/>
    <dgm:cxn modelId="{19FAC0D4-371B-4608-8C83-0B120B076445}" srcId="{26EF017E-E418-4EC7-967E-A8394E1CA00F}" destId="{17DA66B3-4F69-4F8A-AD00-83577092D598}" srcOrd="2" destOrd="0" parTransId="{0DE58F9B-F69F-4A53-8D92-8AB7BC853BF2}" sibTransId="{C6E2EC69-D829-441B-8404-6BDECB2C5839}"/>
    <dgm:cxn modelId="{C0B4E8D8-3F29-40FE-AC49-30C78E82E21A}" type="presOf" srcId="{BA9BF1B3-B45E-469F-B311-7A70351A2ECE}" destId="{AF90F8B3-ACEA-4E13-9ABA-C46F9D49A6C7}" srcOrd="0" destOrd="0" presId="urn:microsoft.com/office/officeart/2005/8/layout/hierarchy6"/>
    <dgm:cxn modelId="{CB3DC1D9-9A76-441C-A711-CABC3F9A3452}" type="presOf" srcId="{99974B9E-858E-44FF-B3BE-DB11C6F55F70}" destId="{F2696E0C-452F-408D-ACCD-997B724FCD8B}" srcOrd="0" destOrd="0" presId="urn:microsoft.com/office/officeart/2005/8/layout/hierarchy6"/>
    <dgm:cxn modelId="{B5AF43DF-0538-4117-BB8C-537DC67BED2B}" type="presOf" srcId="{90E1DA22-FDF6-4383-8048-56BC0D3E4D45}" destId="{126D5072-444D-46D8-94AC-3B788DE34888}" srcOrd="0" destOrd="0" presId="urn:microsoft.com/office/officeart/2005/8/layout/hierarchy6"/>
    <dgm:cxn modelId="{084A81E3-82F4-4E2B-ADDC-62B0D77E14E5}" type="presOf" srcId="{F21D4588-E33A-428C-823C-915716BF0B1B}" destId="{A243142E-5FD6-4DD3-99B7-A9BAB63D2FBC}" srcOrd="0" destOrd="0" presId="urn:microsoft.com/office/officeart/2005/8/layout/hierarchy6"/>
    <dgm:cxn modelId="{7515C8E3-6A04-4217-A952-66B5D9230D05}" type="presOf" srcId="{D0E55E9B-B216-4745-921B-85F959A93F58}" destId="{E23C7422-EC1B-441F-AFBB-2FC84255DA95}" srcOrd="0" destOrd="0" presId="urn:microsoft.com/office/officeart/2005/8/layout/hierarchy6"/>
    <dgm:cxn modelId="{D0AE55F7-E92C-409B-96CE-69AE08A7ECBB}" type="presOf" srcId="{17DA66B3-4F69-4F8A-AD00-83577092D598}" destId="{965C2DAE-F2E6-44EA-83E1-A9ABA9E662F1}" srcOrd="0" destOrd="0" presId="urn:microsoft.com/office/officeart/2005/8/layout/hierarchy6"/>
    <dgm:cxn modelId="{91A5E4FE-1528-4231-ABEC-79A6BCD36E71}" srcId="{26EF017E-E418-4EC7-967E-A8394E1CA00F}" destId="{54522C8D-7000-40C4-B897-630217CFB565}" srcOrd="1" destOrd="0" parTransId="{8A06E3E5-4D12-4AF4-98DD-B7335B89DABD}" sibTransId="{FDE10C41-8AE0-4554-8CE5-D31344BED7AB}"/>
    <dgm:cxn modelId="{16295175-4CBB-4651-AE47-C86E0CF495CA}" type="presParOf" srcId="{126D5072-444D-46D8-94AC-3B788DE34888}" destId="{205EC0EB-BF42-417D-85A3-6E0A335CE658}" srcOrd="0" destOrd="0" presId="urn:microsoft.com/office/officeart/2005/8/layout/hierarchy6"/>
    <dgm:cxn modelId="{4D8D9761-3D84-4301-9076-C3EBA62B3A2A}" type="presParOf" srcId="{205EC0EB-BF42-417D-85A3-6E0A335CE658}" destId="{2E4F493A-7934-4363-8C9C-57697B2B54DF}" srcOrd="0" destOrd="0" presId="urn:microsoft.com/office/officeart/2005/8/layout/hierarchy6"/>
    <dgm:cxn modelId="{B747FDE5-3980-4854-9210-9E4AE00E9321}" type="presParOf" srcId="{2E4F493A-7934-4363-8C9C-57697B2B54DF}" destId="{1A4803E5-1F64-41B0-99D7-7779E53AFFCB}" srcOrd="0" destOrd="0" presId="urn:microsoft.com/office/officeart/2005/8/layout/hierarchy6"/>
    <dgm:cxn modelId="{B27C1749-A828-4449-AFDF-B73FAF990D1B}" type="presParOf" srcId="{1A4803E5-1F64-41B0-99D7-7779E53AFFCB}" destId="{3273DA31-EA30-4DCA-B699-D03226F2A55A}" srcOrd="0" destOrd="0" presId="urn:microsoft.com/office/officeart/2005/8/layout/hierarchy6"/>
    <dgm:cxn modelId="{68E46CE0-4D25-4FE0-B697-1313411EAD2A}" type="presParOf" srcId="{1A4803E5-1F64-41B0-99D7-7779E53AFFCB}" destId="{76FEF000-73A1-4547-9FBC-F33464E27BFA}" srcOrd="1" destOrd="0" presId="urn:microsoft.com/office/officeart/2005/8/layout/hierarchy6"/>
    <dgm:cxn modelId="{06B2237E-CDA1-48BA-89F2-052DD95497FA}" type="presParOf" srcId="{76FEF000-73A1-4547-9FBC-F33464E27BFA}" destId="{6074D235-1EE5-4191-97A8-4E8D41BEED00}" srcOrd="0" destOrd="0" presId="urn:microsoft.com/office/officeart/2005/8/layout/hierarchy6"/>
    <dgm:cxn modelId="{4BE74FD6-56FA-4C28-8D7B-996EC7337497}" type="presParOf" srcId="{76FEF000-73A1-4547-9FBC-F33464E27BFA}" destId="{7C5DA448-155F-446D-9164-E1EA0F573AC6}" srcOrd="1" destOrd="0" presId="urn:microsoft.com/office/officeart/2005/8/layout/hierarchy6"/>
    <dgm:cxn modelId="{5AED96D2-9550-42AF-9D0D-452AEE6B0B78}" type="presParOf" srcId="{7C5DA448-155F-446D-9164-E1EA0F573AC6}" destId="{EDCE83ED-F4A7-48E8-AF4D-374B3052D694}" srcOrd="0" destOrd="0" presId="urn:microsoft.com/office/officeart/2005/8/layout/hierarchy6"/>
    <dgm:cxn modelId="{1A3D9D92-CB75-443C-A214-1793E8FE49DA}" type="presParOf" srcId="{7C5DA448-155F-446D-9164-E1EA0F573AC6}" destId="{9E15BA8E-BF6C-494F-A023-0BB7150EB7A2}" srcOrd="1" destOrd="0" presId="urn:microsoft.com/office/officeart/2005/8/layout/hierarchy6"/>
    <dgm:cxn modelId="{94A7DA8B-CDBF-41D7-9366-3950699DDC81}" type="presParOf" srcId="{9E15BA8E-BF6C-494F-A023-0BB7150EB7A2}" destId="{13640553-A9E9-4315-9D51-BBF7DBAC7B64}" srcOrd="0" destOrd="0" presId="urn:microsoft.com/office/officeart/2005/8/layout/hierarchy6"/>
    <dgm:cxn modelId="{BE2BB90A-FD5B-411B-ABA1-7ECCCE24D377}" type="presParOf" srcId="{9E15BA8E-BF6C-494F-A023-0BB7150EB7A2}" destId="{1BBB1EDE-288C-4181-850D-35CCB32DC428}" srcOrd="1" destOrd="0" presId="urn:microsoft.com/office/officeart/2005/8/layout/hierarchy6"/>
    <dgm:cxn modelId="{0CB0249C-0096-48C7-924A-70ADDA974444}" type="presParOf" srcId="{1BBB1EDE-288C-4181-850D-35CCB32DC428}" destId="{19018E5C-5264-45DD-9BA2-E3E42F5CAE7E}" srcOrd="0" destOrd="0" presId="urn:microsoft.com/office/officeart/2005/8/layout/hierarchy6"/>
    <dgm:cxn modelId="{803768DF-847E-4B4F-982E-16C5D34BD695}" type="presParOf" srcId="{1BBB1EDE-288C-4181-850D-35CCB32DC428}" destId="{06CA05F3-0990-44F9-B692-6D784FB9202D}" srcOrd="1" destOrd="0" presId="urn:microsoft.com/office/officeart/2005/8/layout/hierarchy6"/>
    <dgm:cxn modelId="{01C95BAF-EED2-4B97-981C-28654571933C}" type="presParOf" srcId="{06CA05F3-0990-44F9-B692-6D784FB9202D}" destId="{37AD820A-E499-450A-A5E9-8739807A7966}" srcOrd="0" destOrd="0" presId="urn:microsoft.com/office/officeart/2005/8/layout/hierarchy6"/>
    <dgm:cxn modelId="{E33787AC-5716-46EE-9C2D-A8719BD762DC}" type="presParOf" srcId="{06CA05F3-0990-44F9-B692-6D784FB9202D}" destId="{FC475B6F-32AE-4E1F-A7E2-1057FA3053FB}" srcOrd="1" destOrd="0" presId="urn:microsoft.com/office/officeart/2005/8/layout/hierarchy6"/>
    <dgm:cxn modelId="{789B3C93-75F4-46A7-B7FC-8D6DCFEF0F1B}" type="presParOf" srcId="{FC475B6F-32AE-4E1F-A7E2-1057FA3053FB}" destId="{3E76A8AF-A2AD-4C87-B901-1A1C3F20D4A5}" srcOrd="0" destOrd="0" presId="urn:microsoft.com/office/officeart/2005/8/layout/hierarchy6"/>
    <dgm:cxn modelId="{F7B1C845-3648-44DB-B764-30D7649F97F9}" type="presParOf" srcId="{FC475B6F-32AE-4E1F-A7E2-1057FA3053FB}" destId="{339B00C6-82A5-43BE-9F8C-D62554071246}" srcOrd="1" destOrd="0" presId="urn:microsoft.com/office/officeart/2005/8/layout/hierarchy6"/>
    <dgm:cxn modelId="{9BCFC78A-8842-4DC2-AC0F-1DA1150C5C72}" type="presParOf" srcId="{339B00C6-82A5-43BE-9F8C-D62554071246}" destId="{D9ADE618-F1D4-45BB-AB40-767C45B027B1}" srcOrd="0" destOrd="0" presId="urn:microsoft.com/office/officeart/2005/8/layout/hierarchy6"/>
    <dgm:cxn modelId="{C70ED2F8-D3EA-4444-9D62-5AFB8D9221EF}" type="presParOf" srcId="{339B00C6-82A5-43BE-9F8C-D62554071246}" destId="{E10B876B-93C7-4859-8B20-398FDFD8DCF8}" srcOrd="1" destOrd="0" presId="urn:microsoft.com/office/officeart/2005/8/layout/hierarchy6"/>
    <dgm:cxn modelId="{A8C72DE9-2E36-4C97-A14D-2C34849C48EB}" type="presParOf" srcId="{E10B876B-93C7-4859-8B20-398FDFD8DCF8}" destId="{A1D0442A-7430-4322-918B-443E907A54FF}" srcOrd="0" destOrd="0" presId="urn:microsoft.com/office/officeart/2005/8/layout/hierarchy6"/>
    <dgm:cxn modelId="{1FE949D6-753D-4113-9139-FC2C79D43B14}" type="presParOf" srcId="{E10B876B-93C7-4859-8B20-398FDFD8DCF8}" destId="{D4DA0813-1D1B-43FF-8F9C-1EF076CB6FB0}" srcOrd="1" destOrd="0" presId="urn:microsoft.com/office/officeart/2005/8/layout/hierarchy6"/>
    <dgm:cxn modelId="{2212FB45-F4E1-4A9B-BFEB-78DD7AF135E6}" type="presParOf" srcId="{06CA05F3-0990-44F9-B692-6D784FB9202D}" destId="{9A85E06D-C8B7-499B-B753-915CF157B80D}" srcOrd="2" destOrd="0" presId="urn:microsoft.com/office/officeart/2005/8/layout/hierarchy6"/>
    <dgm:cxn modelId="{4647BAEF-0975-4A7C-B666-2266AE94F7EC}" type="presParOf" srcId="{06CA05F3-0990-44F9-B692-6D784FB9202D}" destId="{C89BA2C4-32C8-4268-997A-6242A784D49B}" srcOrd="3" destOrd="0" presId="urn:microsoft.com/office/officeart/2005/8/layout/hierarchy6"/>
    <dgm:cxn modelId="{1F21D5E0-DCFC-4CAD-96E8-51231ECD4D2F}" type="presParOf" srcId="{C89BA2C4-32C8-4268-997A-6242A784D49B}" destId="{F2696E0C-452F-408D-ACCD-997B724FCD8B}" srcOrd="0" destOrd="0" presId="urn:microsoft.com/office/officeart/2005/8/layout/hierarchy6"/>
    <dgm:cxn modelId="{B4FA5E9C-00FB-43C8-AF05-CED61376294C}" type="presParOf" srcId="{C89BA2C4-32C8-4268-997A-6242A784D49B}" destId="{BDC749F3-B873-47E5-B0F2-86769FFBAF64}" srcOrd="1" destOrd="0" presId="urn:microsoft.com/office/officeart/2005/8/layout/hierarchy6"/>
    <dgm:cxn modelId="{A371EFFE-5925-45B5-9B77-F8D2DE66BFF3}" type="presParOf" srcId="{06CA05F3-0990-44F9-B692-6D784FB9202D}" destId="{9049D309-77C7-494E-A7B5-EC575DC88E6D}" srcOrd="4" destOrd="0" presId="urn:microsoft.com/office/officeart/2005/8/layout/hierarchy6"/>
    <dgm:cxn modelId="{B4C2CD28-61A1-4974-9F53-6E85C711A10F}" type="presParOf" srcId="{06CA05F3-0990-44F9-B692-6D784FB9202D}" destId="{E770AAC3-693B-4ECE-8182-DC2930F185B3}" srcOrd="5" destOrd="0" presId="urn:microsoft.com/office/officeart/2005/8/layout/hierarchy6"/>
    <dgm:cxn modelId="{91C37D7B-5D04-4C62-A03B-32A02B31CB3A}" type="presParOf" srcId="{E770AAC3-693B-4ECE-8182-DC2930F185B3}" destId="{C5E6464F-5FA0-469C-8835-6C3268E0B731}" srcOrd="0" destOrd="0" presId="urn:microsoft.com/office/officeart/2005/8/layout/hierarchy6"/>
    <dgm:cxn modelId="{E7C08A42-0726-439C-BD7A-E64A75E4A469}" type="presParOf" srcId="{E770AAC3-693B-4ECE-8182-DC2930F185B3}" destId="{6C175DE5-AE82-4A64-B83D-B1F06D210290}" srcOrd="1" destOrd="0" presId="urn:microsoft.com/office/officeart/2005/8/layout/hierarchy6"/>
    <dgm:cxn modelId="{57548295-B9AF-480B-915F-7BBD1004E373}" type="presParOf" srcId="{9E15BA8E-BF6C-494F-A023-0BB7150EB7A2}" destId="{AF90F8B3-ACEA-4E13-9ABA-C46F9D49A6C7}" srcOrd="2" destOrd="0" presId="urn:microsoft.com/office/officeart/2005/8/layout/hierarchy6"/>
    <dgm:cxn modelId="{44E5E389-892C-4E07-8293-6FD5F2CE7AE0}" type="presParOf" srcId="{9E15BA8E-BF6C-494F-A023-0BB7150EB7A2}" destId="{61C0F0D8-97C3-4054-9606-DFC1CD6A0DBD}" srcOrd="3" destOrd="0" presId="urn:microsoft.com/office/officeart/2005/8/layout/hierarchy6"/>
    <dgm:cxn modelId="{43D5142F-728D-42D4-B9DC-2FA447237723}" type="presParOf" srcId="{61C0F0D8-97C3-4054-9606-DFC1CD6A0DBD}" destId="{E23C7422-EC1B-441F-AFBB-2FC84255DA95}" srcOrd="0" destOrd="0" presId="urn:microsoft.com/office/officeart/2005/8/layout/hierarchy6"/>
    <dgm:cxn modelId="{4D5F4FC2-3C0B-4CCC-AA83-2F098756D958}" type="presParOf" srcId="{61C0F0D8-97C3-4054-9606-DFC1CD6A0DBD}" destId="{E898D38C-96A0-4F5E-9459-C1791E84D5D0}" srcOrd="1" destOrd="0" presId="urn:microsoft.com/office/officeart/2005/8/layout/hierarchy6"/>
    <dgm:cxn modelId="{9134B96D-F4AE-4735-BA98-49EA416F43F7}" type="presParOf" srcId="{76FEF000-73A1-4547-9FBC-F33464E27BFA}" destId="{259F19CA-DF60-40EA-9388-E10DC09D6414}" srcOrd="2" destOrd="0" presId="urn:microsoft.com/office/officeart/2005/8/layout/hierarchy6"/>
    <dgm:cxn modelId="{15CCC901-64ED-4529-A5FD-5A4518BC8A0E}" type="presParOf" srcId="{76FEF000-73A1-4547-9FBC-F33464E27BFA}" destId="{E68C3C76-F82A-4CEC-B767-0DD70157007C}" srcOrd="3" destOrd="0" presId="urn:microsoft.com/office/officeart/2005/8/layout/hierarchy6"/>
    <dgm:cxn modelId="{74725F0B-8FF4-4D12-A963-A4E0CFD0AFA8}" type="presParOf" srcId="{E68C3C76-F82A-4CEC-B767-0DD70157007C}" destId="{AA3E30EF-900F-48CC-8E4D-67CA86FE151B}" srcOrd="0" destOrd="0" presId="urn:microsoft.com/office/officeart/2005/8/layout/hierarchy6"/>
    <dgm:cxn modelId="{07325716-BF61-4622-989B-E00933EF990C}" type="presParOf" srcId="{E68C3C76-F82A-4CEC-B767-0DD70157007C}" destId="{8956BA48-07F7-47A5-A52B-9D81342BF59B}" srcOrd="1" destOrd="0" presId="urn:microsoft.com/office/officeart/2005/8/layout/hierarchy6"/>
    <dgm:cxn modelId="{9D742EC2-25FD-4FE0-9EC7-12FD18235A89}" type="presParOf" srcId="{8956BA48-07F7-47A5-A52B-9D81342BF59B}" destId="{535D0331-7A19-4906-8820-24D29CF5A542}" srcOrd="0" destOrd="0" presId="urn:microsoft.com/office/officeart/2005/8/layout/hierarchy6"/>
    <dgm:cxn modelId="{182D2483-B72C-4936-9675-95E5CE05629E}" type="presParOf" srcId="{8956BA48-07F7-47A5-A52B-9D81342BF59B}" destId="{576003AC-9290-42EB-AAA8-C4F1B0209A93}" srcOrd="1" destOrd="0" presId="urn:microsoft.com/office/officeart/2005/8/layout/hierarchy6"/>
    <dgm:cxn modelId="{27E5940F-E80C-46A0-8FEF-53EBA06A74D8}" type="presParOf" srcId="{576003AC-9290-42EB-AAA8-C4F1B0209A93}" destId="{33000909-1E78-483B-A2D9-DC4B990D3208}" srcOrd="0" destOrd="0" presId="urn:microsoft.com/office/officeart/2005/8/layout/hierarchy6"/>
    <dgm:cxn modelId="{4DC3AFA3-1E51-47F9-9E01-14B783D49B68}" type="presParOf" srcId="{576003AC-9290-42EB-AAA8-C4F1B0209A93}" destId="{1FEFE404-87B9-4DF9-988D-CC2D5B8EC1A9}" srcOrd="1" destOrd="0" presId="urn:microsoft.com/office/officeart/2005/8/layout/hierarchy6"/>
    <dgm:cxn modelId="{9BEF0FB5-9C31-42BD-A52E-CA917EDFF630}" type="presParOf" srcId="{8956BA48-07F7-47A5-A52B-9D81342BF59B}" destId="{7C2B29B2-D8E7-44A3-A4E3-D50BB1B38545}" srcOrd="2" destOrd="0" presId="urn:microsoft.com/office/officeart/2005/8/layout/hierarchy6"/>
    <dgm:cxn modelId="{AC1BD227-536F-4927-BC94-578B153899A9}" type="presParOf" srcId="{8956BA48-07F7-47A5-A52B-9D81342BF59B}" destId="{5F8DC901-2025-423B-8468-64C86FF2E45E}" srcOrd="3" destOrd="0" presId="urn:microsoft.com/office/officeart/2005/8/layout/hierarchy6"/>
    <dgm:cxn modelId="{75CAF63A-AEAF-492A-ABA8-043D5896A21A}" type="presParOf" srcId="{5F8DC901-2025-423B-8468-64C86FF2E45E}" destId="{A243142E-5FD6-4DD3-99B7-A9BAB63D2FBC}" srcOrd="0" destOrd="0" presId="urn:microsoft.com/office/officeart/2005/8/layout/hierarchy6"/>
    <dgm:cxn modelId="{7008F12A-C671-419D-B583-ADD43EBA4855}" type="presParOf" srcId="{5F8DC901-2025-423B-8468-64C86FF2E45E}" destId="{CD133282-5B42-4C2D-A795-94FD18EC28B9}" srcOrd="1" destOrd="0" presId="urn:microsoft.com/office/officeart/2005/8/layout/hierarchy6"/>
    <dgm:cxn modelId="{C6C830FD-BCDD-48AF-A350-E5AA4EC30F0E}" type="presParOf" srcId="{76FEF000-73A1-4547-9FBC-F33464E27BFA}" destId="{5B24405D-FE56-4C37-B001-D43B0D24F874}" srcOrd="4" destOrd="0" presId="urn:microsoft.com/office/officeart/2005/8/layout/hierarchy6"/>
    <dgm:cxn modelId="{84090016-E4F1-446A-9075-0CCA2914DC8C}" type="presParOf" srcId="{76FEF000-73A1-4547-9FBC-F33464E27BFA}" destId="{8E05AE8D-56D8-4C4D-BB27-8327C56C349E}" srcOrd="5" destOrd="0" presId="urn:microsoft.com/office/officeart/2005/8/layout/hierarchy6"/>
    <dgm:cxn modelId="{3F76559B-0AD8-42D6-BB9F-B5FADC13B4E1}" type="presParOf" srcId="{8E05AE8D-56D8-4C4D-BB27-8327C56C349E}" destId="{965C2DAE-F2E6-44EA-83E1-A9ABA9E662F1}" srcOrd="0" destOrd="0" presId="urn:microsoft.com/office/officeart/2005/8/layout/hierarchy6"/>
    <dgm:cxn modelId="{73B6180D-2EDD-48AB-85E3-83FD2577C86A}" type="presParOf" srcId="{8E05AE8D-56D8-4C4D-BB27-8327C56C349E}" destId="{B4551F03-7251-4E3E-91DB-DD368783D695}" srcOrd="1" destOrd="0" presId="urn:microsoft.com/office/officeart/2005/8/layout/hierarchy6"/>
    <dgm:cxn modelId="{DA423EC4-8EE4-4EF2-8771-E0AD36B8D18C}" type="presParOf" srcId="{B4551F03-7251-4E3E-91DB-DD368783D695}" destId="{104B47C8-0969-4BD9-B927-713047AB6D23}" srcOrd="0" destOrd="0" presId="urn:microsoft.com/office/officeart/2005/8/layout/hierarchy6"/>
    <dgm:cxn modelId="{5418ABCF-3FF9-4BFE-9F5F-FB5362F71325}" type="presParOf" srcId="{B4551F03-7251-4E3E-91DB-DD368783D695}" destId="{D331E633-5720-4F09-9297-998C80C83648}" srcOrd="1" destOrd="0" presId="urn:microsoft.com/office/officeart/2005/8/layout/hierarchy6"/>
    <dgm:cxn modelId="{ADDC2B57-96DD-4F94-99FD-54FE8202E3A3}" type="presParOf" srcId="{D331E633-5720-4F09-9297-998C80C83648}" destId="{FD4F13B1-9CE9-41FB-B343-F75E513264AB}" srcOrd="0" destOrd="0" presId="urn:microsoft.com/office/officeart/2005/8/layout/hierarchy6"/>
    <dgm:cxn modelId="{C9CD68B0-AF59-4B51-8E70-A92901D0DD7E}" type="presParOf" srcId="{D331E633-5720-4F09-9297-998C80C83648}" destId="{CD473CF5-1477-4CBE-AAD5-4A0008F5C56B}" srcOrd="1" destOrd="0" presId="urn:microsoft.com/office/officeart/2005/8/layout/hierarchy6"/>
    <dgm:cxn modelId="{91A4D39B-6D90-4178-A54C-E53DDEDF1FEA}" type="presParOf" srcId="{B4551F03-7251-4E3E-91DB-DD368783D695}" destId="{A4ACF11E-CA05-4546-ABD0-9C9E15B1365A}" srcOrd="2" destOrd="0" presId="urn:microsoft.com/office/officeart/2005/8/layout/hierarchy6"/>
    <dgm:cxn modelId="{8E517B28-9E37-4101-8162-C22916F9CB1B}" type="presParOf" srcId="{B4551F03-7251-4E3E-91DB-DD368783D695}" destId="{C20B98E1-3267-40B7-9640-F0515470D037}" srcOrd="3" destOrd="0" presId="urn:microsoft.com/office/officeart/2005/8/layout/hierarchy6"/>
    <dgm:cxn modelId="{8AD5BCC1-AB4D-434D-ABDB-0AB2202E4D38}" type="presParOf" srcId="{C20B98E1-3267-40B7-9640-F0515470D037}" destId="{2EABB888-5DA9-4B4E-9178-7C0175F85847}" srcOrd="0" destOrd="0" presId="urn:microsoft.com/office/officeart/2005/8/layout/hierarchy6"/>
    <dgm:cxn modelId="{AC7450E0-2E55-4D1F-8729-9896ADAAA714}" type="presParOf" srcId="{C20B98E1-3267-40B7-9640-F0515470D037}" destId="{FBF58C4B-2F29-4E84-BF11-9679144610B3}" srcOrd="1" destOrd="0" presId="urn:microsoft.com/office/officeart/2005/8/layout/hierarchy6"/>
    <dgm:cxn modelId="{16FAC6FA-F7C6-4438-B30B-B087237640E7}" type="presParOf" srcId="{126D5072-444D-46D8-94AC-3B788DE34888}" destId="{8DD8D8A2-9670-4D63-9910-6062AE45EB6F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0721C1-2164-4DA3-89E6-E0BD7B283295}">
      <dsp:nvSpPr>
        <dsp:cNvPr id="0" name=""/>
        <dsp:cNvSpPr/>
      </dsp:nvSpPr>
      <dsp:spPr>
        <a:xfrm>
          <a:off x="0" y="914378"/>
          <a:ext cx="829118" cy="317543"/>
        </a:xfrm>
        <a:prstGeom prst="roundRect">
          <a:avLst>
            <a:gd name="adj" fmla="val 10000"/>
          </a:avLst>
        </a:prstGeom>
        <a:solidFill>
          <a:schemeClr val="accent3">
            <a:shade val="6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Baum</a:t>
          </a:r>
        </a:p>
      </dsp:txBody>
      <dsp:txXfrm>
        <a:off x="9301" y="923679"/>
        <a:ext cx="810516" cy="298941"/>
      </dsp:txXfrm>
    </dsp:sp>
    <dsp:sp modelId="{7BFF97D3-7EDF-49DD-B212-4765AF9C7C4F}">
      <dsp:nvSpPr>
        <dsp:cNvPr id="0" name=""/>
        <dsp:cNvSpPr/>
      </dsp:nvSpPr>
      <dsp:spPr>
        <a:xfrm rot="20229031">
          <a:off x="755322" y="694659"/>
          <a:ext cx="188083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880834" y="13315"/>
              </a:lnTo>
            </a:path>
          </a:pathLst>
        </a:custGeom>
        <a:noFill/>
        <a:ln w="12700" cap="flat" cmpd="sng" algn="ctr">
          <a:solidFill>
            <a:schemeClr val="accent3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1648718" y="660954"/>
        <a:ext cx="94041" cy="94041"/>
      </dsp:txXfrm>
    </dsp:sp>
    <dsp:sp modelId="{A5D2730F-6B7C-44A4-B058-24D0524E60E6}">
      <dsp:nvSpPr>
        <dsp:cNvPr id="0" name=""/>
        <dsp:cNvSpPr/>
      </dsp:nvSpPr>
      <dsp:spPr>
        <a:xfrm>
          <a:off x="2562359" y="184028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A</a:t>
          </a:r>
        </a:p>
      </dsp:txBody>
      <dsp:txXfrm>
        <a:off x="2571660" y="193329"/>
        <a:ext cx="616484" cy="298941"/>
      </dsp:txXfrm>
    </dsp:sp>
    <dsp:sp modelId="{BCD394E0-5CA6-4DF0-BB63-D7FD00ECED18}">
      <dsp:nvSpPr>
        <dsp:cNvPr id="0" name=""/>
        <dsp:cNvSpPr/>
      </dsp:nvSpPr>
      <dsp:spPr>
        <a:xfrm rot="21239183">
          <a:off x="3192651" y="238191"/>
          <a:ext cx="174283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42832" y="13315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4020496" y="207935"/>
        <a:ext cx="87141" cy="87141"/>
      </dsp:txXfrm>
    </dsp:sp>
    <dsp:sp modelId="{C939105A-2394-4196-87A4-E23D6722C2E1}">
      <dsp:nvSpPr>
        <dsp:cNvPr id="0" name=""/>
        <dsp:cNvSpPr/>
      </dsp:nvSpPr>
      <dsp:spPr>
        <a:xfrm>
          <a:off x="4930688" y="1440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</a:t>
          </a:r>
        </a:p>
      </dsp:txBody>
      <dsp:txXfrm>
        <a:off x="4939989" y="10741"/>
        <a:ext cx="616484" cy="298941"/>
      </dsp:txXfrm>
    </dsp:sp>
    <dsp:sp modelId="{71C5AED2-1D99-41CD-85B3-E973AA34456F}">
      <dsp:nvSpPr>
        <dsp:cNvPr id="0" name=""/>
        <dsp:cNvSpPr/>
      </dsp:nvSpPr>
      <dsp:spPr>
        <a:xfrm rot="360817">
          <a:off x="3192651" y="420778"/>
          <a:ext cx="174283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42832" y="13315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4020496" y="390523"/>
        <a:ext cx="87141" cy="87141"/>
      </dsp:txXfrm>
    </dsp:sp>
    <dsp:sp modelId="{7DF58492-C835-407C-9692-CCC333FE05E4}">
      <dsp:nvSpPr>
        <dsp:cNvPr id="0" name=""/>
        <dsp:cNvSpPr/>
      </dsp:nvSpPr>
      <dsp:spPr>
        <a:xfrm>
          <a:off x="4930688" y="366615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</a:t>
          </a:r>
        </a:p>
      </dsp:txBody>
      <dsp:txXfrm>
        <a:off x="4939989" y="375916"/>
        <a:ext cx="616484" cy="298941"/>
      </dsp:txXfrm>
    </dsp:sp>
    <dsp:sp modelId="{0E0AD724-F985-4041-8125-E0B1CBF82426}">
      <dsp:nvSpPr>
        <dsp:cNvPr id="0" name=""/>
        <dsp:cNvSpPr/>
      </dsp:nvSpPr>
      <dsp:spPr>
        <a:xfrm>
          <a:off x="829118" y="1059834"/>
          <a:ext cx="1733241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33241" y="13315"/>
              </a:lnTo>
            </a:path>
          </a:pathLst>
        </a:custGeom>
        <a:noFill/>
        <a:ln w="12700" cap="flat" cmpd="sng" algn="ctr">
          <a:solidFill>
            <a:schemeClr val="accent3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1652408" y="1029818"/>
        <a:ext cx="86662" cy="86662"/>
      </dsp:txXfrm>
    </dsp:sp>
    <dsp:sp modelId="{6C64E0F0-CCBA-477C-9731-4F4B61424C69}">
      <dsp:nvSpPr>
        <dsp:cNvPr id="0" name=""/>
        <dsp:cNvSpPr/>
      </dsp:nvSpPr>
      <dsp:spPr>
        <a:xfrm>
          <a:off x="2562359" y="914378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A</a:t>
          </a:r>
        </a:p>
      </dsp:txBody>
      <dsp:txXfrm>
        <a:off x="2571660" y="923679"/>
        <a:ext cx="616484" cy="298941"/>
      </dsp:txXfrm>
    </dsp:sp>
    <dsp:sp modelId="{BBBDC988-D802-4EDD-B597-53CEFC76DD61}">
      <dsp:nvSpPr>
        <dsp:cNvPr id="0" name=""/>
        <dsp:cNvSpPr/>
      </dsp:nvSpPr>
      <dsp:spPr>
        <a:xfrm rot="21239183">
          <a:off x="3192651" y="968540"/>
          <a:ext cx="174283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42832" y="13315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4020496" y="938285"/>
        <a:ext cx="87141" cy="87141"/>
      </dsp:txXfrm>
    </dsp:sp>
    <dsp:sp modelId="{2E61F697-7F85-4360-9084-B42534150FA8}">
      <dsp:nvSpPr>
        <dsp:cNvPr id="0" name=""/>
        <dsp:cNvSpPr/>
      </dsp:nvSpPr>
      <dsp:spPr>
        <a:xfrm>
          <a:off x="4930688" y="731790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</a:t>
          </a:r>
        </a:p>
      </dsp:txBody>
      <dsp:txXfrm>
        <a:off x="4939989" y="741091"/>
        <a:ext cx="616484" cy="298941"/>
      </dsp:txXfrm>
    </dsp:sp>
    <dsp:sp modelId="{7248F840-5238-4B32-ADFA-91C5D6C8FA39}">
      <dsp:nvSpPr>
        <dsp:cNvPr id="0" name=""/>
        <dsp:cNvSpPr/>
      </dsp:nvSpPr>
      <dsp:spPr>
        <a:xfrm rot="360817">
          <a:off x="3192651" y="1151128"/>
          <a:ext cx="174283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42832" y="13315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4020496" y="1120872"/>
        <a:ext cx="87141" cy="87141"/>
      </dsp:txXfrm>
    </dsp:sp>
    <dsp:sp modelId="{FC2E20DA-54B1-496C-BB5B-FB0FB9737E2A}">
      <dsp:nvSpPr>
        <dsp:cNvPr id="0" name=""/>
        <dsp:cNvSpPr/>
      </dsp:nvSpPr>
      <dsp:spPr>
        <a:xfrm>
          <a:off x="4930688" y="1096965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</a:t>
          </a:r>
        </a:p>
      </dsp:txBody>
      <dsp:txXfrm>
        <a:off x="4939989" y="1106266"/>
        <a:ext cx="616484" cy="298941"/>
      </dsp:txXfrm>
    </dsp:sp>
    <dsp:sp modelId="{D969A865-CAE3-4F8E-B8D1-5BC291A5DEF5}">
      <dsp:nvSpPr>
        <dsp:cNvPr id="0" name=""/>
        <dsp:cNvSpPr/>
      </dsp:nvSpPr>
      <dsp:spPr>
        <a:xfrm rot="1370969">
          <a:off x="755322" y="1425009"/>
          <a:ext cx="1880834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880834" y="13315"/>
              </a:lnTo>
            </a:path>
          </a:pathLst>
        </a:custGeom>
        <a:noFill/>
        <a:ln w="12700" cap="flat" cmpd="sng" algn="ctr">
          <a:solidFill>
            <a:schemeClr val="accent3">
              <a:tint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1648718" y="1391304"/>
        <a:ext cx="94041" cy="94041"/>
      </dsp:txXfrm>
    </dsp:sp>
    <dsp:sp modelId="{3D3C44F9-6BB4-4603-9E4F-FD72C015F76F}">
      <dsp:nvSpPr>
        <dsp:cNvPr id="0" name=""/>
        <dsp:cNvSpPr/>
      </dsp:nvSpPr>
      <dsp:spPr>
        <a:xfrm>
          <a:off x="2562359" y="1644728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shade val="8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A</a:t>
          </a:r>
        </a:p>
      </dsp:txBody>
      <dsp:txXfrm>
        <a:off x="2571660" y="1654029"/>
        <a:ext cx="616484" cy="298941"/>
      </dsp:txXfrm>
    </dsp:sp>
    <dsp:sp modelId="{548E935F-ED9E-47BF-B092-F4552EF42611}">
      <dsp:nvSpPr>
        <dsp:cNvPr id="0" name=""/>
        <dsp:cNvSpPr/>
      </dsp:nvSpPr>
      <dsp:spPr>
        <a:xfrm rot="21239183">
          <a:off x="3192651" y="1698890"/>
          <a:ext cx="174283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42832" y="13315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4020496" y="1668635"/>
        <a:ext cx="87141" cy="87141"/>
      </dsp:txXfrm>
    </dsp:sp>
    <dsp:sp modelId="{D34A05E4-19D9-49E6-BD02-8B5FD96A20C2}">
      <dsp:nvSpPr>
        <dsp:cNvPr id="0" name=""/>
        <dsp:cNvSpPr/>
      </dsp:nvSpPr>
      <dsp:spPr>
        <a:xfrm>
          <a:off x="4930688" y="1462140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</a:t>
          </a:r>
        </a:p>
      </dsp:txBody>
      <dsp:txXfrm>
        <a:off x="4939989" y="1471441"/>
        <a:ext cx="616484" cy="298941"/>
      </dsp:txXfrm>
    </dsp:sp>
    <dsp:sp modelId="{7D241B86-6354-483C-A81C-CA0935BEF459}">
      <dsp:nvSpPr>
        <dsp:cNvPr id="0" name=""/>
        <dsp:cNvSpPr/>
      </dsp:nvSpPr>
      <dsp:spPr>
        <a:xfrm rot="360817">
          <a:off x="3192651" y="1881478"/>
          <a:ext cx="1742832" cy="26630"/>
        </a:xfrm>
        <a:custGeom>
          <a:avLst/>
          <a:gdLst/>
          <a:ahLst/>
          <a:cxnLst/>
          <a:rect l="0" t="0" r="0" b="0"/>
          <a:pathLst>
            <a:path>
              <a:moveTo>
                <a:pt x="0" y="13315"/>
              </a:moveTo>
              <a:lnTo>
                <a:pt x="1742832" y="13315"/>
              </a:lnTo>
            </a:path>
          </a:pathLst>
        </a:custGeom>
        <a:noFill/>
        <a:ln w="12700" cap="flat" cmpd="sng" algn="ctr">
          <a:solidFill>
            <a:schemeClr val="accent3">
              <a:tint val="7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600" kern="1200"/>
        </a:p>
      </dsp:txBody>
      <dsp:txXfrm>
        <a:off x="4020496" y="1851222"/>
        <a:ext cx="87141" cy="87141"/>
      </dsp:txXfrm>
    </dsp:sp>
    <dsp:sp modelId="{5E815AF8-8717-437B-884E-BEFE30F1A4C9}">
      <dsp:nvSpPr>
        <dsp:cNvPr id="0" name=""/>
        <dsp:cNvSpPr/>
      </dsp:nvSpPr>
      <dsp:spPr>
        <a:xfrm>
          <a:off x="4930688" y="1827315"/>
          <a:ext cx="635086" cy="317543"/>
        </a:xfrm>
        <a:prstGeom prst="roundRect">
          <a:avLst>
            <a:gd name="adj" fmla="val 10000"/>
          </a:avLst>
        </a:prstGeom>
        <a:solidFill>
          <a:schemeClr val="accent3">
            <a:tint val="99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065" tIns="12065" rIns="12065" bIns="12065" numCol="1" spcCol="1270" anchor="ctr" anchorCtr="0">
          <a:noAutofit/>
        </a:bodyPr>
        <a:lstStyle/>
        <a:p>
          <a:pPr marL="0" lvl="0" indent="0" algn="ctr" defTabSz="8445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900" kern="1200" dirty="0"/>
            <a:t>B</a:t>
          </a:r>
        </a:p>
      </dsp:txBody>
      <dsp:txXfrm>
        <a:off x="4939989" y="1836616"/>
        <a:ext cx="616484" cy="298941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73DA31-EA30-4DCA-B699-D03226F2A55A}">
      <dsp:nvSpPr>
        <dsp:cNvPr id="0" name=""/>
        <dsp:cNvSpPr/>
      </dsp:nvSpPr>
      <dsp:spPr>
        <a:xfrm>
          <a:off x="2914691" y="1082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[PAUL]</a:t>
          </a:r>
        </a:p>
      </dsp:txBody>
      <dsp:txXfrm>
        <a:off x="2926641" y="13032"/>
        <a:ext cx="588094" cy="384096"/>
      </dsp:txXfrm>
    </dsp:sp>
    <dsp:sp modelId="{6074D235-1EE5-4191-97A8-4E8D41BEED00}">
      <dsp:nvSpPr>
        <dsp:cNvPr id="0" name=""/>
        <dsp:cNvSpPr/>
      </dsp:nvSpPr>
      <dsp:spPr>
        <a:xfrm>
          <a:off x="1629503" y="409078"/>
          <a:ext cx="1591185" cy="163198"/>
        </a:xfrm>
        <a:custGeom>
          <a:avLst/>
          <a:gdLst/>
          <a:ahLst/>
          <a:cxnLst/>
          <a:rect l="0" t="0" r="0" b="0"/>
          <a:pathLst>
            <a:path>
              <a:moveTo>
                <a:pt x="1591185" y="0"/>
              </a:moveTo>
              <a:lnTo>
                <a:pt x="1591185" y="81599"/>
              </a:lnTo>
              <a:lnTo>
                <a:pt x="0" y="81599"/>
              </a:lnTo>
              <a:lnTo>
                <a:pt x="0" y="163198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CE83ED-F4A7-48E8-AF4D-374B3052D694}">
      <dsp:nvSpPr>
        <dsp:cNvPr id="0" name=""/>
        <dsp:cNvSpPr/>
      </dsp:nvSpPr>
      <dsp:spPr>
        <a:xfrm>
          <a:off x="1323506" y="572277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P</a:t>
          </a:r>
        </a:p>
      </dsp:txBody>
      <dsp:txXfrm>
        <a:off x="1335456" y="584227"/>
        <a:ext cx="588094" cy="384096"/>
      </dsp:txXfrm>
    </dsp:sp>
    <dsp:sp modelId="{13640553-A9E9-4315-9D51-BBF7DBAC7B64}">
      <dsp:nvSpPr>
        <dsp:cNvPr id="0" name=""/>
        <dsp:cNvSpPr/>
      </dsp:nvSpPr>
      <dsp:spPr>
        <a:xfrm>
          <a:off x="1231707" y="980273"/>
          <a:ext cx="397796" cy="163198"/>
        </a:xfrm>
        <a:custGeom>
          <a:avLst/>
          <a:gdLst/>
          <a:ahLst/>
          <a:cxnLst/>
          <a:rect l="0" t="0" r="0" b="0"/>
          <a:pathLst>
            <a:path>
              <a:moveTo>
                <a:pt x="397796" y="0"/>
              </a:moveTo>
              <a:lnTo>
                <a:pt x="397796" y="81599"/>
              </a:lnTo>
              <a:lnTo>
                <a:pt x="0" y="81599"/>
              </a:lnTo>
              <a:lnTo>
                <a:pt x="0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9018E5C-5264-45DD-9BA2-E3E42F5CAE7E}">
      <dsp:nvSpPr>
        <dsp:cNvPr id="0" name=""/>
        <dsp:cNvSpPr/>
      </dsp:nvSpPr>
      <dsp:spPr>
        <a:xfrm>
          <a:off x="925710" y="1143471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A</a:t>
          </a:r>
        </a:p>
      </dsp:txBody>
      <dsp:txXfrm>
        <a:off x="937660" y="1155421"/>
        <a:ext cx="588094" cy="384096"/>
      </dsp:txXfrm>
    </dsp:sp>
    <dsp:sp modelId="{37AD820A-E499-450A-A5E9-8739807A7966}">
      <dsp:nvSpPr>
        <dsp:cNvPr id="0" name=""/>
        <dsp:cNvSpPr/>
      </dsp:nvSpPr>
      <dsp:spPr>
        <a:xfrm>
          <a:off x="436114" y="1551468"/>
          <a:ext cx="795592" cy="163198"/>
        </a:xfrm>
        <a:custGeom>
          <a:avLst/>
          <a:gdLst/>
          <a:ahLst/>
          <a:cxnLst/>
          <a:rect l="0" t="0" r="0" b="0"/>
          <a:pathLst>
            <a:path>
              <a:moveTo>
                <a:pt x="795592" y="0"/>
              </a:moveTo>
              <a:lnTo>
                <a:pt x="795592" y="81599"/>
              </a:lnTo>
              <a:lnTo>
                <a:pt x="0" y="81599"/>
              </a:lnTo>
              <a:lnTo>
                <a:pt x="0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E76A8AF-A2AD-4C87-B901-1A1C3F20D4A5}">
      <dsp:nvSpPr>
        <dsp:cNvPr id="0" name=""/>
        <dsp:cNvSpPr/>
      </dsp:nvSpPr>
      <dsp:spPr>
        <a:xfrm>
          <a:off x="130117" y="1714666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U</a:t>
          </a:r>
        </a:p>
      </dsp:txBody>
      <dsp:txXfrm>
        <a:off x="142067" y="1726616"/>
        <a:ext cx="588094" cy="384096"/>
      </dsp:txXfrm>
    </dsp:sp>
    <dsp:sp modelId="{D9ADE618-F1D4-45BB-AB40-767C45B027B1}">
      <dsp:nvSpPr>
        <dsp:cNvPr id="0" name=""/>
        <dsp:cNvSpPr/>
      </dsp:nvSpPr>
      <dsp:spPr>
        <a:xfrm>
          <a:off x="390394" y="2122662"/>
          <a:ext cx="91440" cy="163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1D0442A-7430-4322-918B-443E907A54FF}">
      <dsp:nvSpPr>
        <dsp:cNvPr id="0" name=""/>
        <dsp:cNvSpPr/>
      </dsp:nvSpPr>
      <dsp:spPr>
        <a:xfrm>
          <a:off x="130117" y="2285861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L</a:t>
          </a:r>
        </a:p>
      </dsp:txBody>
      <dsp:txXfrm>
        <a:off x="142067" y="2297811"/>
        <a:ext cx="588094" cy="384096"/>
      </dsp:txXfrm>
    </dsp:sp>
    <dsp:sp modelId="{9A85E06D-C8B7-499B-B753-915CF157B80D}">
      <dsp:nvSpPr>
        <dsp:cNvPr id="0" name=""/>
        <dsp:cNvSpPr/>
      </dsp:nvSpPr>
      <dsp:spPr>
        <a:xfrm>
          <a:off x="1185987" y="1551468"/>
          <a:ext cx="91440" cy="163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696E0C-452F-408D-ACCD-997B724FCD8B}">
      <dsp:nvSpPr>
        <dsp:cNvPr id="0" name=""/>
        <dsp:cNvSpPr/>
      </dsp:nvSpPr>
      <dsp:spPr>
        <a:xfrm>
          <a:off x="925710" y="1714666"/>
          <a:ext cx="611994" cy="407996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400" kern="1200" dirty="0"/>
        </a:p>
      </dsp:txBody>
      <dsp:txXfrm>
        <a:off x="937660" y="1726616"/>
        <a:ext cx="588094" cy="384096"/>
      </dsp:txXfrm>
    </dsp:sp>
    <dsp:sp modelId="{9049D309-77C7-494E-A7B5-EC575DC88E6D}">
      <dsp:nvSpPr>
        <dsp:cNvPr id="0" name=""/>
        <dsp:cNvSpPr/>
      </dsp:nvSpPr>
      <dsp:spPr>
        <a:xfrm>
          <a:off x="1231707" y="1551468"/>
          <a:ext cx="795592" cy="163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599"/>
              </a:lnTo>
              <a:lnTo>
                <a:pt x="795592" y="81599"/>
              </a:lnTo>
              <a:lnTo>
                <a:pt x="795592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6464F-5FA0-469C-8835-6C3268E0B731}">
      <dsp:nvSpPr>
        <dsp:cNvPr id="0" name=""/>
        <dsp:cNvSpPr/>
      </dsp:nvSpPr>
      <dsp:spPr>
        <a:xfrm>
          <a:off x="1721302" y="1714666"/>
          <a:ext cx="611994" cy="407996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400" kern="1200" dirty="0"/>
        </a:p>
      </dsp:txBody>
      <dsp:txXfrm>
        <a:off x="1733252" y="1726616"/>
        <a:ext cx="588094" cy="384096"/>
      </dsp:txXfrm>
    </dsp:sp>
    <dsp:sp modelId="{AF90F8B3-ACEA-4E13-9ABA-C46F9D49A6C7}">
      <dsp:nvSpPr>
        <dsp:cNvPr id="0" name=""/>
        <dsp:cNvSpPr/>
      </dsp:nvSpPr>
      <dsp:spPr>
        <a:xfrm>
          <a:off x="1629503" y="980273"/>
          <a:ext cx="397796" cy="163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599"/>
              </a:lnTo>
              <a:lnTo>
                <a:pt x="397796" y="81599"/>
              </a:lnTo>
              <a:lnTo>
                <a:pt x="397796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3C7422-EC1B-441F-AFBB-2FC84255DA95}">
      <dsp:nvSpPr>
        <dsp:cNvPr id="0" name=""/>
        <dsp:cNvSpPr/>
      </dsp:nvSpPr>
      <dsp:spPr>
        <a:xfrm>
          <a:off x="1721302" y="1143471"/>
          <a:ext cx="611994" cy="407996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400" kern="1200" dirty="0"/>
        </a:p>
      </dsp:txBody>
      <dsp:txXfrm>
        <a:off x="1733252" y="1155421"/>
        <a:ext cx="588094" cy="384096"/>
      </dsp:txXfrm>
    </dsp:sp>
    <dsp:sp modelId="{259F19CA-DF60-40EA-9388-E10DC09D6414}">
      <dsp:nvSpPr>
        <dsp:cNvPr id="0" name=""/>
        <dsp:cNvSpPr/>
      </dsp:nvSpPr>
      <dsp:spPr>
        <a:xfrm>
          <a:off x="3174968" y="409078"/>
          <a:ext cx="91440" cy="16319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63198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A3E30EF-900F-48CC-8E4D-67CA86FE151B}">
      <dsp:nvSpPr>
        <dsp:cNvPr id="0" name=""/>
        <dsp:cNvSpPr/>
      </dsp:nvSpPr>
      <dsp:spPr>
        <a:xfrm>
          <a:off x="2914691" y="572277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PA</a:t>
          </a:r>
        </a:p>
      </dsp:txBody>
      <dsp:txXfrm>
        <a:off x="2926641" y="584227"/>
        <a:ext cx="588094" cy="384096"/>
      </dsp:txXfrm>
    </dsp:sp>
    <dsp:sp modelId="{535D0331-7A19-4906-8820-24D29CF5A542}">
      <dsp:nvSpPr>
        <dsp:cNvPr id="0" name=""/>
        <dsp:cNvSpPr/>
      </dsp:nvSpPr>
      <dsp:spPr>
        <a:xfrm>
          <a:off x="2822892" y="980273"/>
          <a:ext cx="397796" cy="163198"/>
        </a:xfrm>
        <a:custGeom>
          <a:avLst/>
          <a:gdLst/>
          <a:ahLst/>
          <a:cxnLst/>
          <a:rect l="0" t="0" r="0" b="0"/>
          <a:pathLst>
            <a:path>
              <a:moveTo>
                <a:pt x="397796" y="0"/>
              </a:moveTo>
              <a:lnTo>
                <a:pt x="397796" y="81599"/>
              </a:lnTo>
              <a:lnTo>
                <a:pt x="0" y="81599"/>
              </a:lnTo>
              <a:lnTo>
                <a:pt x="0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3000909-1E78-483B-A2D9-DC4B990D3208}">
      <dsp:nvSpPr>
        <dsp:cNvPr id="0" name=""/>
        <dsp:cNvSpPr/>
      </dsp:nvSpPr>
      <dsp:spPr>
        <a:xfrm>
          <a:off x="2516895" y="1143471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UL</a:t>
          </a:r>
        </a:p>
      </dsp:txBody>
      <dsp:txXfrm>
        <a:off x="2528845" y="1155421"/>
        <a:ext cx="588094" cy="384096"/>
      </dsp:txXfrm>
    </dsp:sp>
    <dsp:sp modelId="{7C2B29B2-D8E7-44A3-A4E3-D50BB1B38545}">
      <dsp:nvSpPr>
        <dsp:cNvPr id="0" name=""/>
        <dsp:cNvSpPr/>
      </dsp:nvSpPr>
      <dsp:spPr>
        <a:xfrm>
          <a:off x="3220688" y="980273"/>
          <a:ext cx="397796" cy="163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599"/>
              </a:lnTo>
              <a:lnTo>
                <a:pt x="397796" y="81599"/>
              </a:lnTo>
              <a:lnTo>
                <a:pt x="397796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243142E-5FD6-4DD3-99B7-A9BAB63D2FBC}">
      <dsp:nvSpPr>
        <dsp:cNvPr id="0" name=""/>
        <dsp:cNvSpPr/>
      </dsp:nvSpPr>
      <dsp:spPr>
        <a:xfrm>
          <a:off x="3312487" y="1143471"/>
          <a:ext cx="611994" cy="407996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400" kern="1200" dirty="0"/>
        </a:p>
      </dsp:txBody>
      <dsp:txXfrm>
        <a:off x="3324437" y="1155421"/>
        <a:ext cx="588094" cy="384096"/>
      </dsp:txXfrm>
    </dsp:sp>
    <dsp:sp modelId="{5B24405D-FE56-4C37-B001-D43B0D24F874}">
      <dsp:nvSpPr>
        <dsp:cNvPr id="0" name=""/>
        <dsp:cNvSpPr/>
      </dsp:nvSpPr>
      <dsp:spPr>
        <a:xfrm>
          <a:off x="3220688" y="409078"/>
          <a:ext cx="1591185" cy="163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599"/>
              </a:lnTo>
              <a:lnTo>
                <a:pt x="1591185" y="81599"/>
              </a:lnTo>
              <a:lnTo>
                <a:pt x="1591185" y="163198"/>
              </a:lnTo>
            </a:path>
          </a:pathLst>
        </a:custGeom>
        <a:noFill/>
        <a:ln w="12700" cap="flat" cmpd="sng" algn="ctr">
          <a:solidFill>
            <a:schemeClr val="accent3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5C2DAE-F2E6-44EA-83E1-A9ABA9E662F1}">
      <dsp:nvSpPr>
        <dsp:cNvPr id="0" name=""/>
        <dsp:cNvSpPr/>
      </dsp:nvSpPr>
      <dsp:spPr>
        <a:xfrm>
          <a:off x="4505876" y="572277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PAU</a:t>
          </a:r>
        </a:p>
      </dsp:txBody>
      <dsp:txXfrm>
        <a:off x="4517826" y="584227"/>
        <a:ext cx="588094" cy="384096"/>
      </dsp:txXfrm>
    </dsp:sp>
    <dsp:sp modelId="{104B47C8-0969-4BD9-B927-713047AB6D23}">
      <dsp:nvSpPr>
        <dsp:cNvPr id="0" name=""/>
        <dsp:cNvSpPr/>
      </dsp:nvSpPr>
      <dsp:spPr>
        <a:xfrm>
          <a:off x="4414077" y="980273"/>
          <a:ext cx="397796" cy="163198"/>
        </a:xfrm>
        <a:custGeom>
          <a:avLst/>
          <a:gdLst/>
          <a:ahLst/>
          <a:cxnLst/>
          <a:rect l="0" t="0" r="0" b="0"/>
          <a:pathLst>
            <a:path>
              <a:moveTo>
                <a:pt x="397796" y="0"/>
              </a:moveTo>
              <a:lnTo>
                <a:pt x="397796" y="81599"/>
              </a:lnTo>
              <a:lnTo>
                <a:pt x="0" y="81599"/>
              </a:lnTo>
              <a:lnTo>
                <a:pt x="0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D4F13B1-9CE9-41FB-B343-F75E513264AB}">
      <dsp:nvSpPr>
        <dsp:cNvPr id="0" name=""/>
        <dsp:cNvSpPr/>
      </dsp:nvSpPr>
      <dsp:spPr>
        <a:xfrm>
          <a:off x="4108080" y="1143471"/>
          <a:ext cx="611994" cy="407996"/>
        </a:xfrm>
        <a:prstGeom prst="roundRect">
          <a:avLst>
            <a:gd name="adj" fmla="val 10000"/>
          </a:avLst>
        </a:prstGeom>
        <a:solidFill>
          <a:schemeClr val="accent3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400" kern="1200" dirty="0"/>
            <a:t>L</a:t>
          </a:r>
        </a:p>
      </dsp:txBody>
      <dsp:txXfrm>
        <a:off x="4120030" y="1155421"/>
        <a:ext cx="588094" cy="384096"/>
      </dsp:txXfrm>
    </dsp:sp>
    <dsp:sp modelId="{A4ACF11E-CA05-4546-ABD0-9C9E15B1365A}">
      <dsp:nvSpPr>
        <dsp:cNvPr id="0" name=""/>
        <dsp:cNvSpPr/>
      </dsp:nvSpPr>
      <dsp:spPr>
        <a:xfrm>
          <a:off x="4811873" y="980273"/>
          <a:ext cx="397796" cy="16319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81599"/>
              </a:lnTo>
              <a:lnTo>
                <a:pt x="397796" y="81599"/>
              </a:lnTo>
              <a:lnTo>
                <a:pt x="397796" y="163198"/>
              </a:lnTo>
            </a:path>
          </a:pathLst>
        </a:custGeom>
        <a:noFill/>
        <a:ln w="12700" cap="flat" cmpd="sng" algn="ctr">
          <a:solidFill>
            <a:schemeClr val="accent3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ABB888-5DA9-4B4E-9178-7C0175F85847}">
      <dsp:nvSpPr>
        <dsp:cNvPr id="0" name=""/>
        <dsp:cNvSpPr/>
      </dsp:nvSpPr>
      <dsp:spPr>
        <a:xfrm>
          <a:off x="4903673" y="1143471"/>
          <a:ext cx="611994" cy="407996"/>
        </a:xfrm>
        <a:prstGeom prst="roundRect">
          <a:avLst>
            <a:gd name="adj" fmla="val 10000"/>
          </a:avLst>
        </a:prstGeom>
        <a:blipFill rotWithShape="0">
          <a:blip xmlns:r="http://schemas.openxmlformats.org/officeDocument/2006/relationships" r:embed="rId1">
            <a:duotone>
              <a:schemeClr val="bg2">
                <a:shade val="45000"/>
                <a:satMod val="135000"/>
              </a:schemeClr>
              <a:prstClr val="white"/>
            </a:duotone>
            <a:extLst>
              <a:ext uri="{28A0092B-C50C-407E-A947-70E740481C1C}">
                <a14:useLocalDpi xmlns:a14="http://schemas.microsoft.com/office/drawing/2010/main" val="0"/>
              </a:ext>
              <a:ext uri="{96DAC541-7B7A-43D3-8B79-37D633B846F1}">
                <asvg:svgBlip xmlns:asvg="http://schemas.microsoft.com/office/drawing/2016/SVG/main" r:embed="rId2"/>
              </a:ext>
            </a:extLst>
          </a:blip>
          <a:srcRect/>
          <a:stretch>
            <a:fillRect/>
          </a:stretch>
        </a:blip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de-DE" sz="1400" kern="1200" dirty="0"/>
        </a:p>
      </dsp:txBody>
      <dsp:txXfrm>
        <a:off x="4915623" y="1155421"/>
        <a:ext cx="588094" cy="38409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1393</Words>
  <Characters>8776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PaulHollmann</dc:creator>
  <cp:keywords/>
  <cp:lastModifiedBy>PaulHollmann</cp:lastModifiedBy>
  <cp:revision>44</cp:revision>
  <cp:lastPrinted>2017-11-16T08:17:00Z</cp:lastPrinted>
  <dcterms:created xsi:type="dcterms:W3CDTF">2017-11-03T09:10:00Z</dcterms:created>
  <dcterms:modified xsi:type="dcterms:W3CDTF">2017-11-16T08:17:00Z</dcterms:modified>
</cp:coreProperties>
</file>