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104CD" w:rsidRPr="0012277F" w:rsidRDefault="00784E2E" w:rsidP="00727889">
      <w:pPr>
        <w:tabs>
          <w:tab w:val="center" w:pos="4517"/>
        </w:tabs>
        <w:spacing w:after="286" w:line="259" w:lineRule="auto"/>
        <w:ind w:left="0" w:firstLine="0"/>
        <w:jc w:val="center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b/>
          <w:sz w:val="56"/>
        </w:rPr>
        <w:t xml:space="preserve">Aufgabe </w:t>
      </w:r>
      <w:r w:rsidR="00BD0E8D">
        <w:rPr>
          <w:rFonts w:asciiTheme="minorHAnsi" w:hAnsiTheme="minorHAnsi" w:cstheme="minorHAnsi"/>
          <w:b/>
          <w:sz w:val="56"/>
        </w:rPr>
        <w:t>4</w:t>
      </w:r>
      <w:r w:rsidRPr="0012277F">
        <w:rPr>
          <w:rFonts w:asciiTheme="minorHAnsi" w:hAnsiTheme="minorHAnsi" w:cstheme="minorHAnsi"/>
          <w:b/>
          <w:sz w:val="56"/>
        </w:rPr>
        <w:t xml:space="preserve">: </w:t>
      </w:r>
      <w:r w:rsidR="00BD0E8D" w:rsidRPr="00BD0E8D">
        <w:rPr>
          <w:rFonts w:asciiTheme="minorHAnsi" w:hAnsiTheme="minorHAnsi" w:cstheme="minorHAnsi"/>
          <w:b/>
          <w:sz w:val="56"/>
        </w:rPr>
        <w:t>Auto-Scrabble</w:t>
      </w:r>
    </w:p>
    <w:p w:rsidR="0012277F" w:rsidRDefault="0012277F">
      <w:pPr>
        <w:spacing w:after="100" w:line="249" w:lineRule="auto"/>
        <w:ind w:left="2526" w:right="2431"/>
        <w:jc w:val="center"/>
        <w:rPr>
          <w:rFonts w:asciiTheme="minorHAnsi" w:hAnsiTheme="minorHAnsi" w:cstheme="minorHAnsi"/>
          <w:sz w:val="36"/>
        </w:rPr>
      </w:pPr>
      <w:r>
        <w:rPr>
          <w:rFonts w:asciiTheme="minorHAnsi" w:hAnsiTheme="minorHAnsi" w:cstheme="minorHAnsi"/>
          <w:sz w:val="36"/>
        </w:rPr>
        <w:t>Team</w:t>
      </w:r>
      <w:r w:rsidR="00507E93">
        <w:rPr>
          <w:rFonts w:asciiTheme="minorHAnsi" w:hAnsiTheme="minorHAnsi" w:cstheme="minorHAnsi"/>
          <w:sz w:val="36"/>
        </w:rPr>
        <w:t xml:space="preserve">: </w:t>
      </w:r>
      <w:r w:rsidR="00727889" w:rsidRPr="00727889">
        <w:rPr>
          <w:rFonts w:asciiTheme="minorHAnsi" w:hAnsiTheme="minorHAnsi" w:cstheme="minorHAnsi"/>
          <w:sz w:val="36"/>
        </w:rPr>
        <w:t>„was ist JAVA?“</w:t>
      </w:r>
    </w:p>
    <w:p w:rsidR="007104CD" w:rsidRPr="0012277F" w:rsidRDefault="00784E2E">
      <w:pPr>
        <w:spacing w:after="100" w:line="249" w:lineRule="auto"/>
        <w:ind w:left="2526" w:right="2431"/>
        <w:jc w:val="center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sz w:val="36"/>
        </w:rPr>
        <w:t xml:space="preserve"> Team-ID: </w:t>
      </w:r>
      <w:r w:rsidR="0012277F" w:rsidRPr="0012277F">
        <w:rPr>
          <w:rFonts w:asciiTheme="minorHAnsi" w:hAnsiTheme="minorHAnsi" w:cstheme="minorHAnsi"/>
          <w:sz w:val="36"/>
        </w:rPr>
        <w:t>00107</w:t>
      </w:r>
    </w:p>
    <w:p w:rsidR="00D527F7" w:rsidRDefault="00D527F7">
      <w:pPr>
        <w:spacing w:after="185" w:line="249" w:lineRule="auto"/>
        <w:ind w:left="2526" w:right="2523"/>
        <w:jc w:val="center"/>
        <w:rPr>
          <w:rFonts w:asciiTheme="minorHAnsi" w:hAnsiTheme="minorHAnsi" w:cstheme="minorHAnsi"/>
          <w:sz w:val="36"/>
        </w:rPr>
      </w:pPr>
      <w:r>
        <w:rPr>
          <w:rFonts w:asciiTheme="minorHAnsi" w:hAnsiTheme="minorHAnsi" w:cstheme="minorHAnsi"/>
          <w:sz w:val="36"/>
        </w:rPr>
        <w:fldChar w:fldCharType="begin"/>
      </w:r>
      <w:r>
        <w:rPr>
          <w:rFonts w:asciiTheme="minorHAnsi" w:hAnsiTheme="minorHAnsi" w:cstheme="minorHAnsi"/>
          <w:sz w:val="36"/>
        </w:rPr>
        <w:instrText xml:space="preserve"> TIME \@ "d. MMMM yyyy" </w:instrText>
      </w:r>
      <w:r>
        <w:rPr>
          <w:rFonts w:asciiTheme="minorHAnsi" w:hAnsiTheme="minorHAnsi" w:cstheme="minorHAnsi"/>
          <w:sz w:val="36"/>
        </w:rPr>
        <w:fldChar w:fldCharType="separate"/>
      </w:r>
      <w:r w:rsidR="0095583F">
        <w:rPr>
          <w:rFonts w:asciiTheme="minorHAnsi" w:hAnsiTheme="minorHAnsi" w:cstheme="minorHAnsi"/>
          <w:noProof/>
          <w:sz w:val="36"/>
        </w:rPr>
        <w:t>9. November 2017</w:t>
      </w:r>
      <w:r>
        <w:rPr>
          <w:rFonts w:asciiTheme="minorHAnsi" w:hAnsiTheme="minorHAnsi" w:cstheme="minorHAnsi"/>
          <w:sz w:val="36"/>
        </w:rPr>
        <w:fldChar w:fldCharType="end"/>
      </w:r>
    </w:p>
    <w:p w:rsidR="00507E93" w:rsidRDefault="00784E2E">
      <w:pPr>
        <w:spacing w:after="0" w:line="259" w:lineRule="auto"/>
        <w:ind w:left="0" w:firstLine="0"/>
        <w:rPr>
          <w:rFonts w:asciiTheme="minorHAnsi" w:hAnsiTheme="minorHAnsi" w:cstheme="minorHAnsi"/>
          <w:b/>
          <w:sz w:val="32"/>
        </w:rPr>
      </w:pPr>
      <w:r w:rsidRPr="0012277F">
        <w:rPr>
          <w:rFonts w:asciiTheme="minorHAnsi" w:hAnsiTheme="minorHAnsi" w:cstheme="minorHAnsi"/>
          <w:b/>
          <w:sz w:val="32"/>
        </w:rPr>
        <w:t>Inhaltsverzeichnis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6"/>
        <w:gridCol w:w="6804"/>
        <w:gridCol w:w="1374"/>
      </w:tblGrid>
      <w:tr w:rsidR="00507E93" w:rsidTr="00507E93">
        <w:tc>
          <w:tcPr>
            <w:tcW w:w="846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1.</w:t>
            </w:r>
          </w:p>
        </w:tc>
        <w:tc>
          <w:tcPr>
            <w:tcW w:w="680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Lösungsidee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S.</w:t>
            </w:r>
            <w:r w:rsidR="00D527F7">
              <w:rPr>
                <w:rFonts w:asciiTheme="minorHAnsi" w:hAnsiTheme="minorHAnsi" w:cstheme="minorHAnsi"/>
                <w:b/>
                <w:sz w:val="32"/>
              </w:rPr>
              <w:t xml:space="preserve"> </w:t>
            </w:r>
            <w:r>
              <w:rPr>
                <w:rFonts w:asciiTheme="minorHAnsi" w:hAnsiTheme="minorHAnsi" w:cstheme="minorHAnsi"/>
                <w:b/>
                <w:sz w:val="32"/>
              </w:rPr>
              <w:t>1</w:t>
            </w:r>
          </w:p>
        </w:tc>
      </w:tr>
      <w:tr w:rsidR="00507E93" w:rsidTr="00507E93">
        <w:tc>
          <w:tcPr>
            <w:tcW w:w="846" w:type="dxa"/>
          </w:tcPr>
          <w:p w:rsidR="00507E93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2.</w:t>
            </w:r>
          </w:p>
        </w:tc>
        <w:tc>
          <w:tcPr>
            <w:tcW w:w="6804" w:type="dxa"/>
          </w:tcPr>
          <w:p w:rsidR="00507E93" w:rsidRDefault="00940CD8" w:rsidP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Umsetzung</w:t>
            </w:r>
          </w:p>
        </w:tc>
        <w:tc>
          <w:tcPr>
            <w:tcW w:w="1374" w:type="dxa"/>
          </w:tcPr>
          <w:p w:rsidR="00507E93" w:rsidRDefault="00D527F7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S. 2</w:t>
            </w:r>
          </w:p>
        </w:tc>
      </w:tr>
      <w:tr w:rsidR="00507E93" w:rsidTr="00507E93">
        <w:tc>
          <w:tcPr>
            <w:tcW w:w="846" w:type="dxa"/>
          </w:tcPr>
          <w:p w:rsidR="00507E93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3.</w:t>
            </w:r>
          </w:p>
        </w:tc>
        <w:tc>
          <w:tcPr>
            <w:tcW w:w="6804" w:type="dxa"/>
          </w:tcPr>
          <w:p w:rsidR="00507E93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Beispiele</w:t>
            </w:r>
          </w:p>
        </w:tc>
        <w:tc>
          <w:tcPr>
            <w:tcW w:w="1374" w:type="dxa"/>
          </w:tcPr>
          <w:p w:rsidR="00507E93" w:rsidRDefault="004B1090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S. 3</w:t>
            </w:r>
          </w:p>
        </w:tc>
      </w:tr>
      <w:tr w:rsidR="00507E93" w:rsidTr="00507E93">
        <w:tc>
          <w:tcPr>
            <w:tcW w:w="846" w:type="dxa"/>
          </w:tcPr>
          <w:p w:rsidR="00507E93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4.</w:t>
            </w:r>
          </w:p>
        </w:tc>
        <w:tc>
          <w:tcPr>
            <w:tcW w:w="6804" w:type="dxa"/>
          </w:tcPr>
          <w:p w:rsidR="00507E93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Quellcode</w:t>
            </w:r>
          </w:p>
        </w:tc>
        <w:tc>
          <w:tcPr>
            <w:tcW w:w="1374" w:type="dxa"/>
          </w:tcPr>
          <w:p w:rsidR="00507E93" w:rsidRDefault="00E71AC2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S. 4</w:t>
            </w:r>
          </w:p>
        </w:tc>
      </w:tr>
      <w:tr w:rsidR="00507E93" w:rsidTr="00507E93">
        <w:tc>
          <w:tcPr>
            <w:tcW w:w="846" w:type="dxa"/>
          </w:tcPr>
          <w:p w:rsidR="00940CD8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5.</w:t>
            </w:r>
          </w:p>
        </w:tc>
        <w:tc>
          <w:tcPr>
            <w:tcW w:w="6804" w:type="dxa"/>
          </w:tcPr>
          <w:p w:rsidR="00507E93" w:rsidRDefault="00940CD8" w:rsidP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Lösungen der Aufgaben</w:t>
            </w:r>
          </w:p>
        </w:tc>
        <w:tc>
          <w:tcPr>
            <w:tcW w:w="1374" w:type="dxa"/>
          </w:tcPr>
          <w:p w:rsidR="00940CD8" w:rsidRDefault="00E71AC2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S.</w:t>
            </w:r>
            <w:r w:rsidR="00846D04">
              <w:rPr>
                <w:rFonts w:asciiTheme="minorHAnsi" w:hAnsiTheme="minorHAnsi" w:cstheme="minorHAnsi"/>
                <w:b/>
                <w:sz w:val="32"/>
              </w:rPr>
              <w:t xml:space="preserve"> </w:t>
            </w:r>
            <w:bookmarkStart w:id="0" w:name="_GoBack"/>
            <w:bookmarkEnd w:id="0"/>
          </w:p>
        </w:tc>
      </w:tr>
    </w:tbl>
    <w:p w:rsidR="007104CD" w:rsidRPr="0012277F" w:rsidRDefault="00784E2E" w:rsidP="00507E93">
      <w:pPr>
        <w:spacing w:after="0" w:line="259" w:lineRule="auto"/>
        <w:ind w:left="0" w:firstLine="0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b/>
          <w:sz w:val="32"/>
        </w:rPr>
        <w:t xml:space="preserve"> </w:t>
      </w:r>
    </w:p>
    <w:p w:rsidR="00B701A9" w:rsidRDefault="00B701A9" w:rsidP="00B701A9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Lösungsidee </w:t>
      </w:r>
    </w:p>
    <w:p w:rsidR="00B701A9" w:rsidRDefault="00BA5282" w:rsidP="00B701A9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Unsere Idee für die Umsetzung der Auto-Scrabble Aufgabe war es ein Baum mit unterschiedlich vielen sogenannten Knoten zu erzeugen.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BA5282" w:rsidTr="00BA5282">
        <w:tc>
          <w:tcPr>
            <w:tcW w:w="9024" w:type="dxa"/>
          </w:tcPr>
          <w:p w:rsidR="00BA5282" w:rsidRDefault="00762363" w:rsidP="00762363">
            <w:pPr>
              <w:ind w:left="0" w:firstLine="0"/>
              <w:rPr>
                <w:rFonts w:asciiTheme="minorHAnsi" w:hAnsiTheme="minorHAnsi" w:cstheme="minorHAnsi"/>
              </w:rPr>
            </w:pPr>
            <w:r w:rsidRPr="00BA5282">
              <w:rPr>
                <w:rFonts w:asciiTheme="minorHAnsi" w:hAnsiTheme="minorHAnsi" w:cstheme="minorHAnsi"/>
                <w:noProof/>
              </w:rPr>
              <w:drawing>
                <wp:anchor distT="0" distB="0" distL="114300" distR="114300" simplePos="0" relativeHeight="251657216" behindDoc="1" locked="0" layoutInCell="1" allowOverlap="1">
                  <wp:simplePos x="0" y="0"/>
                  <wp:positionH relativeFrom="column">
                    <wp:posOffset>635</wp:posOffset>
                  </wp:positionH>
                  <wp:positionV relativeFrom="paragraph">
                    <wp:posOffset>41275</wp:posOffset>
                  </wp:positionV>
                  <wp:extent cx="5565775" cy="2146300"/>
                  <wp:effectExtent l="38100" t="38100" r="13335" b="49530"/>
                  <wp:wrapTight wrapText="bothSides">
                    <wp:wrapPolygon edited="0">
                      <wp:start x="19012" y="-391"/>
                      <wp:lineTo x="9808" y="0"/>
                      <wp:lineTo x="9808" y="3130"/>
                      <wp:lineTo x="6941" y="3130"/>
                      <wp:lineTo x="6941" y="6065"/>
                      <wp:lineTo x="-151" y="6261"/>
                      <wp:lineTo x="-151" y="11739"/>
                      <wp:lineTo x="4527" y="12522"/>
                      <wp:lineTo x="9808" y="19174"/>
                      <wp:lineTo x="19012" y="21913"/>
                      <wp:lineTo x="21577" y="21913"/>
                      <wp:lineTo x="21577" y="-391"/>
                      <wp:lineTo x="19012" y="-391"/>
                    </wp:wrapPolygon>
                  </wp:wrapTight>
                  <wp:docPr id="1" name="Diagramm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ABFE74A-9F22-46E2-ABAA-E1CA69FF08B5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diagram">
                      <dgm:relIds xmlns:dgm="http://schemas.openxmlformats.org/drawingml/2006/diagram" xmlns:r="http://schemas.openxmlformats.org/officeDocument/2006/relationships" r:dm="rId7" r:lo="rId8" r:qs="rId9" r:cs="rId10"/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762363">
              <w:rPr>
                <w:rFonts w:asciiTheme="minorHAnsi" w:hAnsiTheme="minorHAnsi" w:cstheme="minorHAnsi"/>
              </w:rPr>
              <w:t xml:space="preserve"> </w:t>
            </w:r>
          </w:p>
        </w:tc>
      </w:tr>
    </w:tbl>
    <w:p w:rsidR="00BA5282" w:rsidRDefault="00D03B00" w:rsidP="00B701A9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</w:t>
      </w:r>
    </w:p>
    <w:p w:rsidR="00C142B7" w:rsidRDefault="00D03B00" w:rsidP="00C142B7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Dabei war es zu beachten, dass es zwei unterschiedliche </w:t>
      </w:r>
      <w:r w:rsidR="00C142B7">
        <w:rPr>
          <w:rFonts w:asciiTheme="minorHAnsi" w:hAnsiTheme="minorHAnsi" w:cstheme="minorHAnsi"/>
        </w:rPr>
        <w:t>Formen von Knoten gibt:</w:t>
      </w:r>
    </w:p>
    <w:p w:rsidR="00D03B00" w:rsidRDefault="00D03B00" w:rsidP="00C142B7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Zum einen gibt es den A-Knoten, der den Teil des Kennzeichens repräsentiert, der das Kürzel der Stadt oder des Landkreises enthält. Er kann aus einem, zwei oder drei Buchstaben bestehen.</w:t>
      </w:r>
      <w:r w:rsidR="00C142B7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Zum anderen gibt es den B-Knoten, der den Teil des Kennzeichens repräsentiert</w:t>
      </w:r>
      <w:r w:rsidR="00762363">
        <w:rPr>
          <w:rFonts w:asciiTheme="minorHAnsi" w:hAnsiTheme="minorHAnsi" w:cstheme="minorHAnsi"/>
        </w:rPr>
        <w:t>, der den/die Buchstaben enthält, die der Besitzer frei wählen kann. Er besteht aus einem oder zwei Buchstaben.</w:t>
      </w:r>
    </w:p>
    <w:p w:rsidR="00F86D1C" w:rsidRDefault="00940CD8" w:rsidP="00D527F7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Der Anfangsknoten ist ein A-Knoten, dieser ruft nacheinander </w:t>
      </w:r>
      <w:r w:rsidR="00F01340">
        <w:rPr>
          <w:rFonts w:asciiTheme="minorHAnsi" w:hAnsiTheme="minorHAnsi" w:cstheme="minorHAnsi"/>
        </w:rPr>
        <w:t>die B-Knoten</w:t>
      </w:r>
      <w:r w:rsidR="00F86D1C">
        <w:rPr>
          <w:rFonts w:asciiTheme="minorHAnsi" w:hAnsiTheme="minorHAnsi" w:cstheme="minorHAnsi"/>
        </w:rPr>
        <w:t xml:space="preserve"> auf. Die B-Knoten rufen jeweils wieder A-Knoten auf und so weiter. Nach jedem Aufrufen eines A-Knotens muss jedoch überprüft werden, ob das das Kürzel der Stadt oder des Landkreises auch wirklich existiert. Nach </w:t>
      </w:r>
      <w:r w:rsidR="008F5443">
        <w:rPr>
          <w:rFonts w:asciiTheme="minorHAnsi" w:hAnsiTheme="minorHAnsi" w:cstheme="minorHAnsi"/>
        </w:rPr>
        <w:t>jedem Erstellen eines B-Knoten wird ermittelt, ob das Wortende erreicht wurde. Ist dies der Fall wurde kann das Wort dargestellt werden.</w:t>
      </w:r>
    </w:p>
    <w:p w:rsidR="00D527F7" w:rsidRDefault="00D527F7" w:rsidP="00D527F7">
      <w:pPr>
        <w:rPr>
          <w:rFonts w:asciiTheme="minorHAnsi" w:hAnsiTheme="minorHAnsi" w:cstheme="minorHAnsi"/>
        </w:rPr>
      </w:pPr>
    </w:p>
    <w:p w:rsidR="00B701A9" w:rsidRPr="0012277F" w:rsidRDefault="00B701A9" w:rsidP="00D527F7">
      <w:pPr>
        <w:pStyle w:val="berschrift1"/>
        <w:ind w:left="0" w:firstLine="0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Umsetzung </w:t>
      </w:r>
    </w:p>
    <w:p w:rsidR="00B701A9" w:rsidRDefault="002B0FDE" w:rsidP="00B701A9">
      <w:pPr>
        <w:spacing w:after="306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Wir haben unsere Lösungsidee in einem objektorientierten in Java umgesetzt. </w:t>
      </w:r>
    </w:p>
    <w:tbl>
      <w:tblPr>
        <w:tblStyle w:val="Tabellenraster"/>
        <w:tblW w:w="0" w:type="auto"/>
        <w:tblInd w:w="-5" w:type="dxa"/>
        <w:tblLook w:val="04A0" w:firstRow="1" w:lastRow="0" w:firstColumn="1" w:lastColumn="0" w:noHBand="0" w:noVBand="1"/>
      </w:tblPr>
      <w:tblGrid>
        <w:gridCol w:w="9029"/>
      </w:tblGrid>
      <w:tr w:rsidR="0049685A" w:rsidTr="00B26F36">
        <w:tc>
          <w:tcPr>
            <w:tcW w:w="9029" w:type="dxa"/>
          </w:tcPr>
          <w:p w:rsidR="0049685A" w:rsidRDefault="00073DBB" w:rsidP="00B701A9">
            <w:pPr>
              <w:spacing w:after="306"/>
              <w:ind w:left="0" w:firstLine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noProof/>
              </w:rPr>
              <w:drawing>
                <wp:anchor distT="0" distB="0" distL="114300" distR="114300" simplePos="0" relativeHeight="251658240" behindDoc="1" locked="0" layoutInCell="1" allowOverlap="1">
                  <wp:simplePos x="0" y="0"/>
                  <wp:positionH relativeFrom="column">
                    <wp:posOffset>-22225</wp:posOffset>
                  </wp:positionH>
                  <wp:positionV relativeFrom="paragraph">
                    <wp:posOffset>109855</wp:posOffset>
                  </wp:positionV>
                  <wp:extent cx="5616575" cy="2882265"/>
                  <wp:effectExtent l="0" t="0" r="3175" b="0"/>
                  <wp:wrapTight wrapText="bothSides">
                    <wp:wrapPolygon edited="0">
                      <wp:start x="0" y="0"/>
                      <wp:lineTo x="0" y="21414"/>
                      <wp:lineTo x="21539" y="21414"/>
                      <wp:lineTo x="21539" y="0"/>
                      <wp:lineTo x="0" y="0"/>
                    </wp:wrapPolygon>
                  </wp:wrapTight>
                  <wp:docPr id="2" name="Grafik 2" descr="C:\Users\Hollmann\AppData\Local\Microsoft\Windows\INetCache\Content.Word\auf4um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Hollmann\AppData\Local\Microsoft\Windows\INetCache\Content.Word\auf4uml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16575" cy="2882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:rsidR="00B26F36" w:rsidRDefault="00B26F36" w:rsidP="00B26F36">
      <w:pPr>
        <w:spacing w:after="306"/>
        <w:ind w:left="-5"/>
        <w:rPr>
          <w:rFonts w:asciiTheme="minorHAnsi" w:hAnsiTheme="minorHAnsi" w:cstheme="minorHAnsi"/>
        </w:rPr>
      </w:pPr>
    </w:p>
    <w:p w:rsidR="004E4AD3" w:rsidRDefault="004E4AD3" w:rsidP="00B26F36">
      <w:pPr>
        <w:spacing w:after="306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Unser Programm besteht aus insgesamt vier Klassen, drei davon sind</w:t>
      </w:r>
      <w:r w:rsidR="0007574D">
        <w:rPr>
          <w:rFonts w:asciiTheme="minorHAnsi" w:hAnsiTheme="minorHAnsi" w:cstheme="minorHAnsi"/>
        </w:rPr>
        <w:t xml:space="preserve"> aktiv</w:t>
      </w:r>
      <w:r>
        <w:rPr>
          <w:rFonts w:asciiTheme="minorHAnsi" w:hAnsiTheme="minorHAnsi" w:cstheme="minorHAnsi"/>
        </w:rPr>
        <w:t xml:space="preserve"> am Erstellen und Überprüfen der Kennzeichen beteiligt. Hingegen stellt die </w:t>
      </w:r>
      <w:proofErr w:type="spellStart"/>
      <w:r>
        <w:rPr>
          <w:rFonts w:asciiTheme="minorHAnsi" w:hAnsiTheme="minorHAnsi" w:cstheme="minorHAnsi"/>
        </w:rPr>
        <w:t>AutoSrcabbleMain</w:t>
      </w:r>
      <w:proofErr w:type="spellEnd"/>
      <w:r>
        <w:rPr>
          <w:rFonts w:asciiTheme="minorHAnsi" w:hAnsiTheme="minorHAnsi" w:cstheme="minorHAnsi"/>
        </w:rPr>
        <w:t xml:space="preserve"> Klasse die </w:t>
      </w:r>
      <w:r w:rsidR="009D73F1">
        <w:rPr>
          <w:rFonts w:asciiTheme="minorHAnsi" w:hAnsiTheme="minorHAnsi" w:cstheme="minorHAnsi"/>
        </w:rPr>
        <w:t>Kürzel Liste</w:t>
      </w:r>
      <w:r>
        <w:rPr>
          <w:rFonts w:asciiTheme="minorHAnsi" w:hAnsiTheme="minorHAnsi" w:cstheme="minorHAnsi"/>
        </w:rPr>
        <w:t xml:space="preserve"> bereit und </w:t>
      </w:r>
      <w:r w:rsidR="0007574D">
        <w:rPr>
          <w:rFonts w:asciiTheme="minorHAnsi" w:hAnsiTheme="minorHAnsi" w:cstheme="minorHAnsi"/>
        </w:rPr>
        <w:t>erzeugt einen neuen Baum für jedes Wort.</w:t>
      </w:r>
    </w:p>
    <w:p w:rsidR="00806DCD" w:rsidRDefault="0007574D" w:rsidP="00806DCD">
      <w:pPr>
        <w:spacing w:after="306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Die Baum Klasse erstellt den ersten A-Knoten (</w:t>
      </w:r>
      <w:proofErr w:type="spellStart"/>
      <w:r>
        <w:rPr>
          <w:rFonts w:asciiTheme="minorHAnsi" w:hAnsiTheme="minorHAnsi" w:cstheme="minorHAnsi"/>
        </w:rPr>
        <w:t>rootKnoten</w:t>
      </w:r>
      <w:proofErr w:type="spellEnd"/>
      <w:r>
        <w:rPr>
          <w:rFonts w:asciiTheme="minorHAnsi" w:hAnsiTheme="minorHAnsi" w:cstheme="minorHAnsi"/>
        </w:rPr>
        <w:t>)</w:t>
      </w:r>
      <w:r w:rsidR="003E09BD">
        <w:rPr>
          <w:rFonts w:asciiTheme="minorHAnsi" w:hAnsiTheme="minorHAnsi" w:cstheme="minorHAnsi"/>
        </w:rPr>
        <w:t>, stellt Informati</w:t>
      </w:r>
      <w:r w:rsidR="00806DCD">
        <w:rPr>
          <w:rFonts w:asciiTheme="minorHAnsi" w:hAnsiTheme="minorHAnsi" w:cstheme="minorHAnsi"/>
        </w:rPr>
        <w:t>onen an die Knoten bereit und speichert den untersten Knoten, mit dem später der Weg über die verschiedenen Knoten herausgefunden werden kann und somit auch das Wort geschrieben werden kann.</w:t>
      </w:r>
    </w:p>
    <w:p w:rsidR="00806DCD" w:rsidRDefault="00806DCD" w:rsidP="00806DCD">
      <w:pPr>
        <w:spacing w:after="306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Die A-Knoten Klasse repräsentiert den vorderen Teil des Kennzeichens</w:t>
      </w:r>
      <w:r w:rsidR="00275F63">
        <w:rPr>
          <w:rFonts w:asciiTheme="minorHAnsi" w:hAnsiTheme="minorHAnsi" w:cstheme="minorHAnsi"/>
        </w:rPr>
        <w:t>. Wenn sie aufgerufen wird wenn der Kennzeichenabschnitt (1, 2 oder 3 Buchstaben)</w:t>
      </w:r>
      <w:r w:rsidR="009D73F1">
        <w:rPr>
          <w:rFonts w:asciiTheme="minorHAnsi" w:hAnsiTheme="minorHAnsi" w:cstheme="minorHAnsi"/>
        </w:rPr>
        <w:t xml:space="preserve"> in der Kürzel Liste (gespeichert in der Main Klasse) vorhanden ist. Um Ressourcen zu sparen werden erst die unteren Knoten erzeugt, bevor weitere A-Knoten auf der gleichen Ebene erstellt werden. </w:t>
      </w:r>
    </w:p>
    <w:p w:rsidR="009D73F1" w:rsidRDefault="009D73F1" w:rsidP="00806DCD">
      <w:pPr>
        <w:spacing w:after="306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Die B-Konten Klasse repräsentiert den hinteren Teil eines Kennzeichens. Die B-Konten Klasse prüft zuerst, ob das Ende des Wortes erreicht wurde und setzt gegebenenfalls </w:t>
      </w:r>
      <w:r w:rsidR="00083605">
        <w:rPr>
          <w:rFonts w:asciiTheme="minorHAnsi" w:hAnsiTheme="minorHAnsi" w:cstheme="minorHAnsi"/>
        </w:rPr>
        <w:t>eine Markierung in der Baum Klasse, die verhindert, dass weitere Konten erstellt werden.</w:t>
      </w:r>
    </w:p>
    <w:p w:rsidR="00083605" w:rsidRDefault="00083605" w:rsidP="00E71AC2">
      <w:pPr>
        <w:spacing w:after="306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Wenn das Erstellen der A und B-Konten nicht zu einem Setzen einer Markierung in der Baum Klasse geführt hat ist davon auszugehen, dass das Wort nicht Darzustellen ist.</w:t>
      </w:r>
      <w:r w:rsidR="00DC6A00">
        <w:rPr>
          <w:rFonts w:asciiTheme="minorHAnsi" w:hAnsiTheme="minorHAnsi" w:cstheme="minorHAnsi"/>
        </w:rPr>
        <w:t xml:space="preserve"> </w:t>
      </w:r>
      <w:r w:rsidR="00073DBB">
        <w:rPr>
          <w:rFonts w:asciiTheme="minorHAnsi" w:hAnsiTheme="minorHAnsi" w:cstheme="minorHAnsi"/>
        </w:rPr>
        <w:t>Wenn der letzte B-Knoten eine Markierung in der Baum Klasse setzt, wird auch seine Speicheradresse abgespeichert.</w:t>
      </w:r>
      <w:r w:rsidR="00C36BA0">
        <w:rPr>
          <w:rFonts w:asciiTheme="minorHAnsi" w:hAnsiTheme="minorHAnsi" w:cstheme="minorHAnsi"/>
        </w:rPr>
        <w:t xml:space="preserve"> So kann die Baum Klasse feststellen, ob das Wort darstellbar ist und die einzelnen Kennzeichen auszugeben.</w:t>
      </w:r>
    </w:p>
    <w:p w:rsidR="00C36BA0" w:rsidRPr="00C36BA0" w:rsidRDefault="00B701A9" w:rsidP="00C36BA0">
      <w:pPr>
        <w:pStyle w:val="berschrift1"/>
        <w:ind w:left="0" w:firstLine="0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lastRenderedPageBreak/>
        <w:t xml:space="preserve">Beispiele </w:t>
      </w:r>
    </w:p>
    <w:p w:rsidR="00B701A9" w:rsidRDefault="00D86B9D" w:rsidP="00B701A9">
      <w:pPr>
        <w:spacing w:after="309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Das Programm kann</w:t>
      </w:r>
      <w:r w:rsidR="00D23875">
        <w:rPr>
          <w:rFonts w:asciiTheme="minorHAnsi" w:hAnsiTheme="minorHAnsi" w:cstheme="minorHAnsi"/>
        </w:rPr>
        <w:t xml:space="preserve"> Wörter aller Länge darstellen. Als Beispiel wird hier mein Name dargestellt:</w:t>
      </w:r>
      <w:r w:rsidR="00B701A9" w:rsidRPr="0012277F">
        <w:rPr>
          <w:rFonts w:asciiTheme="minorHAnsi" w:hAnsiTheme="minorHAnsi" w:cstheme="minorHAnsi"/>
        </w:rPr>
        <w:t xml:space="preserve"> </w:t>
      </w:r>
    </w:p>
    <w:tbl>
      <w:tblPr>
        <w:tblStyle w:val="Tabellenraster"/>
        <w:tblW w:w="9236" w:type="dxa"/>
        <w:tblInd w:w="-5" w:type="dxa"/>
        <w:tblLook w:val="04A0" w:firstRow="1" w:lastRow="0" w:firstColumn="1" w:lastColumn="0" w:noHBand="0" w:noVBand="1"/>
      </w:tblPr>
      <w:tblGrid>
        <w:gridCol w:w="9236"/>
      </w:tblGrid>
      <w:tr w:rsidR="00C36BA0" w:rsidTr="00B108F0">
        <w:trPr>
          <w:trHeight w:val="5137"/>
        </w:trPr>
        <w:tc>
          <w:tcPr>
            <w:tcW w:w="9236" w:type="dxa"/>
          </w:tcPr>
          <w:p w:rsidR="00D23875" w:rsidRDefault="008F1F9F" w:rsidP="00D23875">
            <w:pPr>
              <w:spacing w:after="309"/>
              <w:ind w:left="0" w:firstLine="0"/>
              <w:rPr>
                <w:rFonts w:asciiTheme="minorHAnsi" w:hAnsiTheme="minorHAnsi" w:cstheme="minorHAnsi"/>
              </w:rPr>
            </w:pPr>
            <w:r w:rsidRPr="002C6060"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69504" behindDoc="0" locked="0" layoutInCell="1" allowOverlap="1" wp14:anchorId="5F5885A2" wp14:editId="620B8ED6">
                      <wp:simplePos x="0" y="0"/>
                      <wp:positionH relativeFrom="column">
                        <wp:posOffset>2440305</wp:posOffset>
                      </wp:positionH>
                      <wp:positionV relativeFrom="paragraph">
                        <wp:posOffset>1820339</wp:posOffset>
                      </wp:positionV>
                      <wp:extent cx="755650" cy="464820"/>
                      <wp:effectExtent l="0" t="0" r="25400" b="11430"/>
                      <wp:wrapSquare wrapText="bothSides"/>
                      <wp:docPr id="7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55650" cy="4648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:rsidR="002C6060" w:rsidRDefault="008F1F9F" w:rsidP="008F1F9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</w:rPr>
                                    <w:t>Nicht Beachtet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F5885A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feld 2" o:spid="_x0000_s1026" type="#_x0000_t202" style="position:absolute;margin-left:192.15pt;margin-top:143.35pt;width:59.5pt;height:36.6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">
                      <v:textbox>
                        <w:txbxContent>
                          <w:p w:rsidR="002C6060" w:rsidRDefault="008F1F9F" w:rsidP="008F1F9F">
                            <w:pPr>
                              <w:jc w:val="center"/>
                            </w:pPr>
                            <w:r>
                              <w:rPr>
                                <w:rFonts w:asciiTheme="minorHAnsi" w:hAnsiTheme="minorHAnsi" w:cstheme="minorHAnsi"/>
                              </w:rPr>
                              <w:t>Nicht Beachtet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Pr="002C6060"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71552" behindDoc="0" locked="0" layoutInCell="1" allowOverlap="1" wp14:anchorId="0F39FA1B" wp14:editId="3E3C8991">
                      <wp:simplePos x="0" y="0"/>
                      <wp:positionH relativeFrom="column">
                        <wp:posOffset>4029082</wp:posOffset>
                      </wp:positionH>
                      <wp:positionV relativeFrom="paragraph">
                        <wp:posOffset>1820643</wp:posOffset>
                      </wp:positionV>
                      <wp:extent cx="755650" cy="464820"/>
                      <wp:effectExtent l="0" t="0" r="25400" b="11430"/>
                      <wp:wrapSquare wrapText="bothSides"/>
                      <wp:docPr id="8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55650" cy="4648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:rsidR="008F1F9F" w:rsidRDefault="008F1F9F" w:rsidP="008F1F9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</w:rPr>
                                    <w:t>Nicht Beachtet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F39FA1B" id="_x0000_s1027" type="#_x0000_t202" style="position:absolute;margin-left:317.25pt;margin-top:143.35pt;width:59.5pt;height:36.6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">
                      <v:textbox>
                        <w:txbxContent>
                          <w:p w:rsidR="008F1F9F" w:rsidRDefault="008F1F9F" w:rsidP="008F1F9F">
                            <w:pPr>
                              <w:jc w:val="center"/>
                            </w:pPr>
                            <w:r>
                              <w:rPr>
                                <w:rFonts w:asciiTheme="minorHAnsi" w:hAnsiTheme="minorHAnsi" w:cstheme="minorHAnsi"/>
                              </w:rPr>
                              <w:t>Nicht Beachtet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D23875">
              <w:rPr>
                <w:rFonts w:asciiTheme="minorHAnsi" w:hAnsiTheme="minorHAnsi" w:cstheme="minorHAnsi"/>
                <w:noProof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179694</wp:posOffset>
                      </wp:positionH>
                      <wp:positionV relativeFrom="paragraph">
                        <wp:posOffset>358761</wp:posOffset>
                      </wp:positionV>
                      <wp:extent cx="2635858" cy="2107096"/>
                      <wp:effectExtent l="0" t="114300" r="12700" b="45720"/>
                      <wp:wrapNone/>
                      <wp:docPr id="6" name="Gruppieren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635858" cy="2107096"/>
                                <a:chOff x="0" y="-286068"/>
                                <a:chExt cx="4291351" cy="3295984"/>
                              </a:xfrm>
                            </wpg:grpSpPr>
                            <wps:wsp>
                              <wps:cNvPr id="9" name="Pfeil: nach rechts 8">
                                <a:extLst>
                                  <a:ext uri="{FF2B5EF4-FFF2-40B4-BE49-F238E27FC236}">
                                    <a16:creationId xmlns:a16="http://schemas.microsoft.com/office/drawing/2014/main" id="{A8EC634F-AD13-43C2-8A44-B3536BE0F16C}"/>
                                  </a:ext>
                                </a:extLst>
                              </wps:cNvPr>
                              <wps:cNvSpPr/>
                              <wps:spPr>
                                <a:xfrm rot="9903430">
                                  <a:off x="2518314" y="-286068"/>
                                  <a:ext cx="1773037" cy="235058"/>
                                </a:xfrm>
                                <a:prstGeom prst="rightArrow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accent3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accent3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" name="Pfeil: nach rechts 10">
                                <a:extLst>
                                  <a:ext uri="{FF2B5EF4-FFF2-40B4-BE49-F238E27FC236}">
                                    <a16:creationId xmlns:a16="http://schemas.microsoft.com/office/drawing/2014/main" id="{EA22CC06-5DF1-4D64-8AF7-909A4AC9873D}"/>
                                  </a:ext>
                                </a:extLst>
                              </wps:cNvPr>
                              <wps:cNvSpPr/>
                              <wps:spPr>
                                <a:xfrm rot="7621296">
                                  <a:off x="1194422" y="802370"/>
                                  <a:ext cx="596935" cy="235059"/>
                                </a:xfrm>
                                <a:prstGeom prst="rightArrow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accent3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accent3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" name="Pfeil: nach rechts 11">
                                <a:extLst>
                                  <a:ext uri="{FF2B5EF4-FFF2-40B4-BE49-F238E27FC236}">
                                    <a16:creationId xmlns:a16="http://schemas.microsoft.com/office/drawing/2014/main" id="{67886F92-5F7B-4FD4-86E1-6685440DF28B}"/>
                                  </a:ext>
                                </a:extLst>
                              </wps:cNvPr>
                              <wps:cNvSpPr/>
                              <wps:spPr>
                                <a:xfrm rot="9021794">
                                  <a:off x="290268" y="1623781"/>
                                  <a:ext cx="772089" cy="235059"/>
                                </a:xfrm>
                                <a:prstGeom prst="rightArrow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accent3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accent3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" name="Pfeil: nach rechts 12">
                                <a:extLst>
                                  <a:ext uri="{FF2B5EF4-FFF2-40B4-BE49-F238E27FC236}">
                                    <a16:creationId xmlns:a16="http://schemas.microsoft.com/office/drawing/2014/main" id="{377535E6-CD1A-4A08-AC41-8B59CCD9BD35}"/>
                                  </a:ext>
                                </a:extLst>
                              </wps:cNvPr>
                              <wps:cNvSpPr/>
                              <wps:spPr>
                                <a:xfrm rot="5400000">
                                  <a:off x="10087" y="2784945"/>
                                  <a:ext cx="214884" cy="235058"/>
                                </a:xfrm>
                                <a:prstGeom prst="rightArrow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accent3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accent3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AE3248E" id="Gruppieren 6" o:spid="_x0000_s1026" style="position:absolute;margin-left:14.15pt;margin-top:28.25pt;width:207.55pt;height:165.9pt;z-index:251664384;mso-width-relative:margin;mso-height-relative:margin" coordorigin=",-2860" coordsize="42913,329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">
                      <v:shapetype id="_x0000_t13" coordsize="21600,21600" o:spt="13" adj="16200,5400" path="m@0,l@0@1,0@1,0@2@0@2@0,21600,21600,10800xe">
                        <v:stroke joinstyle="miter"/>
                        <v:formulas>
                          <v:f eqn="val #0"/>
                          <v:f eqn="val #1"/>
                          <v:f eqn="sum height 0 #1"/>
                          <v:f eqn="sum 10800 0 #1"/>
                          <v:f eqn="sum width 0 #0"/>
                          <v:f eqn="prod @4 @3 10800"/>
                          <v:f eqn="sum width 0 @5"/>
                        </v:formulas>
                        <v:path o:connecttype="custom" o:connectlocs="@0,0;0,10800;@0,21600;21600,10800" o:connectangles="270,180,90,0" textboxrect="0,@1,@6,@2"/>
                        <v:handles>
                          <v:h position="#0,#1" xrange="0,21600" yrange="0,10800"/>
                        </v:handles>
                      </v:shapetype>
                      <v:shape id="Pfeil: nach rechts 8" o:spid="_x0000_s1027" type="#_x0000_t13" style="position:absolute;left:25183;top:-2860;width:17730;height:2350;rotation:10817186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" adj="20168" fillcolor="white [3201]" strokecolor="#a5a5a5 [3206]" strokeweight="1pt"/>
                      <v:shape id="Pfeil: nach rechts 10" o:spid="_x0000_s1028" type="#_x0000_t13" style="position:absolute;left:11944;top:8023;width:5969;height:2351;rotation:8324488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" adj="17347" fillcolor="white [3201]" strokecolor="#a5a5a5 [3206]" strokeweight="1pt"/>
                      <v:shape id="Pfeil: nach rechts 11" o:spid="_x0000_s1029" type="#_x0000_t13" style="position:absolute;left:2902;top:16237;width:7721;height:2351;rotation:9854205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" adj="18312" fillcolor="white [3201]" strokecolor="#a5a5a5 [3206]" strokeweight="1pt"/>
                      <v:shape id="Pfeil: nach rechts 12" o:spid="_x0000_s1030" type="#_x0000_t13" style="position:absolute;left:100;top:27850;width:2149;height:2350;rotation: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" adj="10800" fillcolor="white [3201]" strokecolor="#a5a5a5 [3206]" strokeweight="1pt"/>
                    </v:group>
                  </w:pict>
                </mc:Fallback>
              </mc:AlternateContent>
            </w:r>
            <w:r w:rsidR="001258E7" w:rsidRPr="001258E7">
              <w:rPr>
                <w:rFonts w:asciiTheme="minorHAnsi" w:hAnsiTheme="minorHAnsi" w:cstheme="minorHAnsi"/>
                <w:noProof/>
              </w:rPr>
              <w:drawing>
                <wp:anchor distT="0" distB="0" distL="114300" distR="114300" simplePos="0" relativeHeight="251665408" behindDoc="0" locked="0" layoutInCell="1" allowOverlap="1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194945</wp:posOffset>
                  </wp:positionV>
                  <wp:extent cx="5645785" cy="2694940"/>
                  <wp:effectExtent l="0" t="0" r="0" b="26035"/>
                  <wp:wrapSquare wrapText="bothSides"/>
                  <wp:docPr id="5" name="Diagramm 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ABFE74A-9F22-46E2-ABAA-E1CA69FF08B5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diagram">
                      <dgm:relIds xmlns:dgm="http://schemas.openxmlformats.org/drawingml/2006/diagram" xmlns:r="http://schemas.openxmlformats.org/officeDocument/2006/relationships" r:dm="rId13" r:lo="rId14" r:qs="rId15" r:cs="rId16"/>
                    </a:graphicData>
                  </a:graphic>
                </wp:anchor>
              </w:drawing>
            </w:r>
          </w:p>
          <w:p w:rsidR="008F1F9F" w:rsidRDefault="002C6060" w:rsidP="00D23875">
            <w:pPr>
              <w:spacing w:after="309"/>
              <w:ind w:left="0" w:firstLine="0"/>
              <w:rPr>
                <w:rFonts w:asciiTheme="minorHAnsi" w:hAnsiTheme="minorHAnsi" w:cstheme="minorHAnsi"/>
              </w:rPr>
            </w:pPr>
            <w:r w:rsidRPr="002C6060"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72988</wp:posOffset>
                      </wp:positionH>
                      <wp:positionV relativeFrom="paragraph">
                        <wp:posOffset>2542540</wp:posOffset>
                      </wp:positionV>
                      <wp:extent cx="728980" cy="285115"/>
                      <wp:effectExtent l="0" t="0" r="13970" b="19685"/>
                      <wp:wrapSquare wrapText="bothSides"/>
                      <wp:docPr id="217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28980" cy="2851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:rsidR="002C6060" w:rsidRDefault="002C6060" w:rsidP="008F1F9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</w:rPr>
                                    <w:t>gefunden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id="_x0000_s1028" type="#_x0000_t202" style="position:absolute;margin-left:5.75pt;margin-top:200.2pt;width:57.4pt;height:22.4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">
                      <v:textbox>
                        <w:txbxContent>
                          <w:p w:rsidR="002C6060" w:rsidRDefault="002C6060" w:rsidP="008F1F9F">
                            <w:pPr>
                              <w:jc w:val="center"/>
                            </w:pPr>
                            <w:r>
                              <w:rPr>
                                <w:rFonts w:asciiTheme="minorHAnsi" w:hAnsiTheme="minorHAnsi" w:cstheme="minorHAnsi"/>
                              </w:rPr>
                              <w:t>gefunden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D23875">
              <w:rPr>
                <w:rFonts w:asciiTheme="minorHAnsi" w:hAnsiTheme="minorHAnsi" w:cstheme="minorHAnsi"/>
              </w:rPr>
              <w:t xml:space="preserve"> </w:t>
            </w:r>
          </w:p>
          <w:p w:rsidR="00D23875" w:rsidRDefault="00D23875" w:rsidP="008F1F9F">
            <w:pPr>
              <w:pStyle w:val="Untertitel"/>
            </w:pPr>
            <w:r>
              <w:t xml:space="preserve">     </w:t>
            </w:r>
          </w:p>
        </w:tc>
      </w:tr>
      <w:tr w:rsidR="00B108F0" w:rsidTr="00B108F0">
        <w:trPr>
          <w:trHeight w:val="1023"/>
        </w:trPr>
        <w:tc>
          <w:tcPr>
            <w:tcW w:w="9236" w:type="dxa"/>
          </w:tcPr>
          <w:p w:rsidR="00B108F0" w:rsidRPr="002C6060" w:rsidRDefault="00B108F0" w:rsidP="00B108F0">
            <w:pPr>
              <w:pStyle w:val="Untertitel"/>
              <w:rPr>
                <w:noProof/>
              </w:rPr>
            </w:pPr>
            <w:r w:rsidRPr="00B108F0">
              <w:rPr>
                <w:noProof/>
              </w:rPr>
              <w:t>Die Darstellung wurde vereinfacht und die Überprüfung der Kennzeichenkürzel vernachlässig. Die Überprüfung der Kennzeichenkürzel wird bei jedem Erstellen eines neuen A-Knoten ausgeführt.</w:t>
            </w:r>
          </w:p>
        </w:tc>
      </w:tr>
    </w:tbl>
    <w:p w:rsidR="00E71AC2" w:rsidRPr="00E71AC2" w:rsidRDefault="00D23875" w:rsidP="00E71AC2">
      <w:pPr>
        <w:spacing w:after="309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Wie zu sehen werden immer die kleinsten Möglichkeiten ausgewählt. Um Ressourcen </w:t>
      </w:r>
      <w:r w:rsidR="002C6060">
        <w:rPr>
          <w:rFonts w:asciiTheme="minorHAnsi" w:hAnsiTheme="minorHAnsi" w:cstheme="minorHAnsi"/>
        </w:rPr>
        <w:t>zu sparen werden die anderen Darstellungsmöglichkeiten nicht mehr berücksichtigt wenn eine Kombination erst einmal gefunden wurde.</w:t>
      </w:r>
      <w:r w:rsidR="00E71AC2">
        <w:br w:type="page"/>
      </w:r>
    </w:p>
    <w:p w:rsidR="00E71AC2" w:rsidRDefault="00E71AC2" w:rsidP="00B701A9">
      <w:pPr>
        <w:spacing w:after="309"/>
        <w:ind w:left="-5"/>
        <w:rPr>
          <w:rFonts w:asciiTheme="minorHAnsi" w:hAnsiTheme="minorHAnsi" w:cstheme="minorHAnsi"/>
        </w:rPr>
      </w:pPr>
    </w:p>
    <w:p w:rsidR="00E71AC2" w:rsidRPr="0012277F" w:rsidRDefault="00E71AC2" w:rsidP="00E71AC2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Quellcode 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5514"/>
        <w:gridCol w:w="3500"/>
      </w:tblGrid>
      <w:tr w:rsidR="00C61526" w:rsidRPr="00C61526" w:rsidTr="00366287">
        <w:tc>
          <w:tcPr>
            <w:tcW w:w="5514" w:type="dxa"/>
          </w:tcPr>
          <w:p w:rsidR="00C61526" w:rsidRPr="00972417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class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Baum {</w:t>
            </w:r>
          </w:p>
          <w:p w:rsidR="00C61526" w:rsidRPr="00972417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C61526" w:rsidRPr="00972417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private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String </w:t>
            </w:r>
            <w:proofErr w:type="spellStart"/>
            <w:r w:rsidRPr="0097241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string</w:t>
            </w:r>
            <w:proofErr w:type="spell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; </w:t>
            </w:r>
          </w:p>
          <w:p w:rsidR="007E79FA" w:rsidRPr="00972417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private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proofErr w:type="spellStart"/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boolean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0000C0"/>
                <w:sz w:val="16"/>
                <w:szCs w:val="24"/>
              </w:rPr>
              <w:t>gefunden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= </w:t>
            </w:r>
            <w:proofErr w:type="spellStart"/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false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; </w:t>
            </w:r>
          </w:p>
          <w:p w:rsidR="007E79FA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</w:p>
          <w:p w:rsidR="00366287" w:rsidRPr="00C61526" w:rsidRDefault="00366287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</w:p>
          <w:p w:rsidR="007E79FA" w:rsidRPr="00366287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private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proofErr w:type="spellStart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KnotenA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proofErr w:type="spellStart"/>
            <w:r w:rsidRPr="00C61526">
              <w:rPr>
                <w:rFonts w:ascii="Consolas" w:eastAsiaTheme="minorEastAsia" w:hAnsi="Consolas" w:cs="Consolas"/>
                <w:color w:val="0000C0"/>
                <w:sz w:val="16"/>
                <w:szCs w:val="24"/>
              </w:rPr>
              <w:t>rootKnoten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; 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private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proofErr w:type="spellStart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KnotenB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proofErr w:type="spellStart"/>
            <w:r w:rsidRPr="00C61526">
              <w:rPr>
                <w:rFonts w:ascii="Consolas" w:eastAsiaTheme="minorEastAsia" w:hAnsi="Consolas" w:cs="Consolas"/>
                <w:color w:val="0000C0"/>
                <w:sz w:val="16"/>
                <w:szCs w:val="24"/>
              </w:rPr>
              <w:t>gefundenerKnoten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; </w:t>
            </w:r>
          </w:p>
          <w:p w:rsidR="00C61526" w:rsidRPr="00C61526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</w:p>
          <w:p w:rsidR="00C61526" w:rsidRPr="00972417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gramStart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Baum(</w:t>
            </w:r>
            <w:proofErr w:type="gram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String </w:t>
            </w:r>
            <w:r w:rsidRPr="0097241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string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 {</w:t>
            </w:r>
          </w:p>
          <w:p w:rsidR="00C61526" w:rsidRPr="00972417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proofErr w:type="gramStart"/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</w:t>
            </w:r>
            <w:r w:rsidRPr="0097241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string</w:t>
            </w:r>
            <w:proofErr w:type="spellEnd"/>
            <w:proofErr w:type="gram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= </w:t>
            </w:r>
            <w:r w:rsidRPr="0097241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string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C61526" w:rsidRPr="007E79FA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7E79FA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rootKnoten</w:t>
            </w:r>
            <w:proofErr w:type="spellEnd"/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= </w:t>
            </w:r>
            <w:r w:rsidRPr="007E79FA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new</w:t>
            </w:r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KnotenA</w:t>
            </w:r>
            <w:proofErr w:type="spellEnd"/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gramStart"/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0,</w:t>
            </w:r>
            <w:r w:rsidRPr="007E79FA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string</w:t>
            </w:r>
            <w:proofErr w:type="gramEnd"/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.length()</w:t>
            </w:r>
            <w:r w:rsidR="007E79FA"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7E79FA"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- 1, </w:t>
            </w:r>
            <w:r w:rsidRPr="007E79FA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7E79FA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null</w:t>
            </w:r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); </w:t>
            </w:r>
          </w:p>
          <w:p w:rsidR="00C61526" w:rsidRPr="0095583F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}</w:t>
            </w:r>
          </w:p>
          <w:p w:rsidR="00C61526" w:rsidRPr="0095583F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7E79FA" w:rsidRPr="0095583F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C61526" w:rsidRPr="0095583F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String </w:t>
            </w:r>
            <w:proofErr w:type="spellStart"/>
            <w:proofErr w:type="gramStart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getSubstring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proofErr w:type="gramEnd"/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int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stelle1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proofErr w:type="spellStart"/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int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="007E79FA"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stelle2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) { </w:t>
            </w:r>
          </w:p>
          <w:p w:rsidR="00C61526" w:rsidRPr="007E79FA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E79FA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return</w:t>
            </w:r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7E79FA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</w:t>
            </w:r>
            <w:r w:rsidRPr="007E79FA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string</w:t>
            </w:r>
            <w:proofErr w:type="gramEnd"/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.substring</w:t>
            </w:r>
            <w:proofErr w:type="spellEnd"/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r w:rsidRPr="007E79FA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stelle1</w:t>
            </w:r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="007E79FA"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7E79FA"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7E79FA"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7E79FA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stelle2</w:t>
            </w:r>
            <w:r w:rsidRPr="007E79FA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C61526" w:rsidRPr="0095583F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}</w:t>
            </w:r>
          </w:p>
          <w:p w:rsidR="00C61526" w:rsidRPr="0095583F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C61526" w:rsidRPr="00972417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boolean</w:t>
            </w:r>
            <w:proofErr w:type="spell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isGefunden</w:t>
            </w:r>
            <w:proofErr w:type="spell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gram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) { </w:t>
            </w:r>
          </w:p>
          <w:p w:rsidR="00C61526" w:rsidRPr="00972417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return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</w:t>
            </w:r>
            <w:r w:rsidRPr="0097241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gefunden</w:t>
            </w:r>
            <w:proofErr w:type="spellEnd"/>
            <w:proofErr w:type="gram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public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proofErr w:type="spellStart"/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void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proofErr w:type="spellStart"/>
            <w:proofErr w:type="gramStart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setGefunden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  <w:proofErr w:type="spellStart"/>
            <w:proofErr w:type="gram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KnotenB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knoten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) {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proofErr w:type="gramStart"/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this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.</w:t>
            </w:r>
            <w:r w:rsidRPr="00C61526">
              <w:rPr>
                <w:rFonts w:ascii="Consolas" w:eastAsiaTheme="minorEastAsia" w:hAnsi="Consolas" w:cs="Consolas"/>
                <w:color w:val="0000C0"/>
                <w:sz w:val="16"/>
                <w:szCs w:val="24"/>
              </w:rPr>
              <w:t>gefunden</w:t>
            </w:r>
            <w:proofErr w:type="spellEnd"/>
            <w:proofErr w:type="gram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= </w:t>
            </w:r>
            <w:proofErr w:type="spellStart"/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true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;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proofErr w:type="gramStart"/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this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.</w:t>
            </w:r>
            <w:r w:rsidRPr="00C61526">
              <w:rPr>
                <w:rFonts w:ascii="Consolas" w:eastAsiaTheme="minorEastAsia" w:hAnsi="Consolas" w:cs="Consolas"/>
                <w:color w:val="0000C0"/>
                <w:sz w:val="16"/>
                <w:szCs w:val="24"/>
              </w:rPr>
              <w:t>gefundenerKnoten</w:t>
            </w:r>
            <w:proofErr w:type="spellEnd"/>
            <w:proofErr w:type="gram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= </w:t>
            </w:r>
            <w:r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knoten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;</w:t>
            </w:r>
          </w:p>
          <w:p w:rsidR="00C61526" w:rsidRPr="0095583F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}</w:t>
            </w:r>
          </w:p>
          <w:p w:rsidR="00C61526" w:rsidRPr="0095583F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C61526" w:rsidRPr="0095583F" w:rsidRDefault="00C61526" w:rsidP="00EA4C6B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void</w:t>
            </w:r>
            <w:r w:rsidR="00EA4C6B"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gramStart"/>
            <w:r w:rsidR="00EA4C6B"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print(</w:t>
            </w:r>
            <w:proofErr w:type="gramEnd"/>
            <w:r w:rsidR="00EA4C6B"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 {</w:t>
            </w:r>
          </w:p>
          <w:p w:rsidR="00C61526" w:rsidRPr="0095583F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if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(</w:t>
            </w:r>
            <w:proofErr w:type="spellStart"/>
            <w:r w:rsidRPr="0095583F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gefunden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 {</w:t>
            </w:r>
          </w:p>
          <w:p w:rsidR="00C61526" w:rsidRPr="00EA4C6B" w:rsidRDefault="00EA4C6B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proofErr w:type="gramStart"/>
            <w:r w:rsidR="00C61526" w:rsidRPr="00EA4C6B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java.util</w:t>
            </w:r>
            <w:proofErr w:type="gramEnd"/>
            <w:r w:rsidR="00C61526" w:rsidRPr="00EA4C6B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.ArrayList</w:t>
            </w:r>
            <w:proofErr w:type="spellEnd"/>
            <w:r w:rsidR="00C61526" w:rsidRPr="00EA4C6B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&lt;String&gt; </w:t>
            </w:r>
            <w:r w:rsidR="00C61526" w:rsidRPr="00EA4C6B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="00C61526" w:rsidRPr="00EA4C6B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= </w:t>
            </w:r>
            <w:r w:rsidR="00C61526" w:rsidRPr="00EA4C6B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new</w:t>
            </w:r>
            <w:r w:rsidR="00C61526" w:rsidRPr="00EA4C6B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EA4C6B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="00C61526" w:rsidRPr="00EA4C6B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java.util.ArrayList</w:t>
            </w:r>
            <w:proofErr w:type="spellEnd"/>
            <w:r w:rsidR="00C61526" w:rsidRPr="00EA4C6B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&lt;String&gt;();</w:t>
            </w:r>
          </w:p>
          <w:p w:rsidR="00C61526" w:rsidRPr="00972417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EA4C6B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EA4C6B"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proofErr w:type="gramStart"/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</w:t>
            </w:r>
            <w:r w:rsidRPr="0097241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gefundenerKnoten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.getParent</w:t>
            </w:r>
            <w:proofErr w:type="spellEnd"/>
            <w:proofErr w:type="gram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r w:rsidRPr="0097241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C61526" w:rsidRPr="00972417" w:rsidRDefault="00EA4C6B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proofErr w:type="gramStart"/>
            <w:r w:rsidR="00C61526" w:rsidRPr="0097241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="00C61526"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.trimToSize</w:t>
            </w:r>
            <w:proofErr w:type="spellEnd"/>
            <w:proofErr w:type="gramEnd"/>
            <w:r w:rsidR="00C61526"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();</w:t>
            </w:r>
          </w:p>
          <w:p w:rsidR="00C61526" w:rsidRPr="00C61526" w:rsidRDefault="00EA4C6B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C61526"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for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(</w:t>
            </w:r>
            <w:proofErr w:type="spellStart"/>
            <w:r w:rsidR="00C61526"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int</w:t>
            </w:r>
            <w:proofErr w:type="spell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i</w:t>
            </w:r>
            <w:proofErr w:type="spell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= 0; </w:t>
            </w:r>
            <w:proofErr w:type="spellStart"/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i</w:t>
            </w:r>
            <w:proofErr w:type="spell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&lt; </w:t>
            </w:r>
            <w:proofErr w:type="spellStart"/>
            <w:proofErr w:type="gramStart"/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.size</w:t>
            </w:r>
            <w:proofErr w:type="spellEnd"/>
            <w:proofErr w:type="gram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(); </w:t>
            </w:r>
            <w:proofErr w:type="spellStart"/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i</w:t>
            </w:r>
            <w:proofErr w:type="spell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+= 2) {</w:t>
            </w:r>
          </w:p>
          <w:p w:rsidR="00C61526" w:rsidRPr="00C61526" w:rsidRDefault="00EA4C6B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System.</w:t>
            </w:r>
            <w:r w:rsidR="00C61526" w:rsidRPr="00C61526">
              <w:rPr>
                <w:rFonts w:ascii="Consolas" w:eastAsiaTheme="minorEastAsia" w:hAnsi="Consolas" w:cs="Consolas"/>
                <w:b/>
                <w:bCs/>
                <w:i/>
                <w:iCs/>
                <w:color w:val="0000C0"/>
                <w:sz w:val="16"/>
                <w:szCs w:val="24"/>
                <w:lang w:val="en-US"/>
              </w:rPr>
              <w:t>out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.print</w:t>
            </w:r>
            <w:proofErr w:type="spell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.get</w:t>
            </w:r>
            <w:proofErr w:type="spell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proofErr w:type="gramStart"/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.size</w:t>
            </w:r>
            <w:proofErr w:type="spellEnd"/>
            <w:proofErr w:type="gram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() - </w:t>
            </w:r>
            <w:proofErr w:type="spellStart"/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i</w:t>
            </w:r>
            <w:proofErr w:type="spell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- 1) + </w:t>
            </w:r>
            <w:r w:rsidR="00C61526" w:rsidRPr="00C61526">
              <w:rPr>
                <w:rFonts w:ascii="Consolas" w:eastAsiaTheme="minorEastAsia" w:hAnsi="Consolas" w:cs="Consolas"/>
                <w:color w:val="2A00FF"/>
                <w:sz w:val="16"/>
                <w:szCs w:val="24"/>
                <w:lang w:val="en-US"/>
              </w:rPr>
              <w:t>"-"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</w:t>
            </w:r>
            <w:proofErr w:type="spellStart"/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.get</w:t>
            </w:r>
            <w:proofErr w:type="spell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.size</w:t>
            </w:r>
            <w:proofErr w:type="spell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() - </w:t>
            </w:r>
            <w:proofErr w:type="spellStart"/>
            <w:r w:rsidR="00C61526" w:rsidRPr="00C61526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i</w:t>
            </w:r>
            <w:proofErr w:type="spell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- 2) 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+ </w:t>
            </w:r>
            <w:r w:rsidR="00C61526" w:rsidRPr="00C61526">
              <w:rPr>
                <w:rFonts w:ascii="Consolas" w:eastAsiaTheme="minorEastAsia" w:hAnsi="Consolas" w:cs="Consolas"/>
                <w:color w:val="2A00FF"/>
                <w:sz w:val="16"/>
                <w:szCs w:val="24"/>
                <w:lang w:val="en-US"/>
              </w:rPr>
              <w:t>" "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C61526" w:rsidRPr="00C61526" w:rsidRDefault="00EA4C6B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  <w:t xml:space="preserve">} </w:t>
            </w:r>
            <w:proofErr w:type="spellStart"/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else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 xml:space="preserve"> {</w:t>
            </w:r>
          </w:p>
          <w:p w:rsidR="00C61526" w:rsidRPr="00C61526" w:rsidRDefault="00EA4C6B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</w:rPr>
              <w:t>System.</w:t>
            </w:r>
            <w:r w:rsidR="00C61526" w:rsidRPr="00C61526">
              <w:rPr>
                <w:rFonts w:ascii="Consolas" w:eastAsiaTheme="minorEastAsia" w:hAnsi="Consolas" w:cs="Consolas"/>
                <w:b/>
                <w:bCs/>
                <w:i/>
                <w:iCs/>
                <w:color w:val="0000C0"/>
                <w:sz w:val="16"/>
                <w:szCs w:val="24"/>
              </w:rPr>
              <w:t>out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</w:rPr>
              <w:t>.print</w:t>
            </w:r>
            <w:proofErr w:type="spellEnd"/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  <w:r w:rsidR="00C61526" w:rsidRPr="00C61526">
              <w:rPr>
                <w:rFonts w:ascii="Consolas" w:eastAsiaTheme="minorEastAsia" w:hAnsi="Consolas" w:cs="Consolas"/>
                <w:color w:val="2A00FF"/>
                <w:sz w:val="16"/>
                <w:szCs w:val="24"/>
              </w:rPr>
              <w:t>"nicht Darstellbar"</w:t>
            </w:r>
            <w:r w:rsidR="00C61526" w:rsidRPr="00C61526">
              <w:rPr>
                <w:rFonts w:ascii="Consolas" w:eastAsiaTheme="minorEastAsia" w:hAnsi="Consolas" w:cs="Consolas"/>
                <w:sz w:val="16"/>
                <w:szCs w:val="24"/>
              </w:rPr>
              <w:t>);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}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System.</w:t>
            </w:r>
            <w:r w:rsidRPr="00C61526">
              <w:rPr>
                <w:rFonts w:ascii="Consolas" w:eastAsiaTheme="minorEastAsia" w:hAnsi="Consolas" w:cs="Consolas"/>
                <w:b/>
                <w:bCs/>
                <w:i/>
                <w:iCs/>
                <w:color w:val="0000C0"/>
                <w:sz w:val="16"/>
                <w:szCs w:val="24"/>
                <w:lang w:val="en-US"/>
              </w:rPr>
              <w:t>out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.println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r w:rsidRPr="00C61526">
              <w:rPr>
                <w:rFonts w:ascii="Consolas" w:eastAsiaTheme="minorEastAsia" w:hAnsi="Consolas" w:cs="Consolas"/>
                <w:color w:val="2A00FF"/>
                <w:sz w:val="16"/>
                <w:szCs w:val="24"/>
                <w:lang w:val="en-US"/>
              </w:rPr>
              <w:t>""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}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61526">
              <w:rPr>
                <w:rFonts w:ascii="Consolas" w:eastAsiaTheme="minorEastAsia" w:hAnsi="Consolas" w:cs="Consolas"/>
                <w:color w:val="646464"/>
                <w:sz w:val="16"/>
                <w:szCs w:val="24"/>
                <w:lang w:val="en-US"/>
              </w:rPr>
              <w:t>@Override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61526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String </w:t>
            </w:r>
            <w:proofErr w:type="spellStart"/>
            <w:proofErr w:type="gramStart"/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toString</w:t>
            </w:r>
            <w:proofErr w:type="spellEnd"/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gramEnd"/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 {</w:t>
            </w:r>
          </w:p>
          <w:p w:rsidR="00C61526" w:rsidRPr="00972417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return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972417">
              <w:rPr>
                <w:rFonts w:ascii="Consolas" w:eastAsiaTheme="minorEastAsia" w:hAnsi="Consolas" w:cs="Consolas"/>
                <w:color w:val="2A00FF"/>
                <w:sz w:val="16"/>
                <w:szCs w:val="24"/>
                <w:lang w:val="en-US"/>
              </w:rPr>
              <w:t>"["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</w:t>
            </w:r>
            <w:r w:rsidRPr="0097241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string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</w:t>
            </w:r>
            <w:r w:rsidRPr="00972417">
              <w:rPr>
                <w:rFonts w:ascii="Consolas" w:eastAsiaTheme="minorEastAsia" w:hAnsi="Consolas" w:cs="Consolas"/>
                <w:color w:val="2A00FF"/>
                <w:sz w:val="16"/>
                <w:szCs w:val="24"/>
                <w:lang w:val="en-US"/>
              </w:rPr>
              <w:t>"]"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C61526" w:rsidRPr="00C61526" w:rsidRDefault="00C61526" w:rsidP="00CD665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3500" w:type="dxa"/>
          </w:tcPr>
          <w:p w:rsidR="007E79FA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7E79FA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 Speichert den übergebenen String, der Dargestellt werden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soll. </w:t>
            </w: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 Markierung, ob schon eine Möglichkeit der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D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arstellung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gefunden wurde.</w:t>
            </w: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 Speichert den ersten/</w:t>
            </w:r>
            <w:proofErr w:type="spellStart"/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root</w:t>
            </w:r>
            <w:proofErr w:type="spellEnd"/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Knoten.</w:t>
            </w:r>
          </w:p>
          <w:p w:rsidR="00C61526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 Speichert den letzten B-Konten der für das Schreiben wichtig ist.</w:t>
            </w: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7E79FA" w:rsidRDefault="007E79FA" w:rsidP="007E79FA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// </w:t>
            </w:r>
            <w:r w:rsidR="00366287"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Erstellt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</w:t>
            </w:r>
            <w:r w:rsidR="00366287"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den ersten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Knoten (stelle = 0, länge</w:t>
            </w:r>
            <w:r w:rsidR="0036628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=</w:t>
            </w:r>
            <w:r w:rsidR="0036628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</w:t>
            </w:r>
            <w:proofErr w:type="spellStart"/>
            <w:r w:rsidR="0036628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String</w:t>
            </w:r>
            <w:r w:rsidR="00366287"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länge</w:t>
            </w:r>
            <w:proofErr w:type="spellEnd"/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,</w:t>
            </w:r>
            <w:r w:rsidR="0036628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die Speicheradresse des Baums, null -&gt; kein</w:t>
            </w:r>
            <w:r w:rsidR="0036628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übergeordneter</w:t>
            </w:r>
            <w:r w:rsidR="0036628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Knoten)</w:t>
            </w:r>
          </w:p>
          <w:p w:rsidR="007E79FA" w:rsidRDefault="007E79FA" w:rsidP="007E79FA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7E79FA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 Funktion fü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r die Knoten:</w:t>
            </w:r>
          </w:p>
          <w:p w:rsidR="007E79FA" w:rsidRPr="00C61526" w:rsidRDefault="007E79FA" w:rsidP="007E79FA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gibt einen Teil, des darzustellenden Wortes, damit der Knoten ihn dann</w:t>
            </w:r>
            <w:r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überprüfen kann.</w:t>
            </w: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// Funktion für die 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Knoten; gibt Auskunft, ob </w:t>
            </w:r>
            <w:proofErr w:type="gramStart"/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weiter 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gesucht</w:t>
            </w:r>
            <w:proofErr w:type="gramEnd"/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werden soll.</w:t>
            </w: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7E79FA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 Setzen der Markierung; wird vom letzten</w:t>
            </w:r>
            <w:r w:rsidR="00EA4C6B"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Konten aufgerufen, der sich selbst übergibt und dann gespeichert wird.</w:t>
            </w: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EA4C6B" w:rsidRPr="00C61526" w:rsidRDefault="00EA4C6B" w:rsidP="00EA4C6B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// schreibt die Kennzeichen, indem eine Liste erstellt und von </w:t>
            </w:r>
            <w:r w:rsidR="0036628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dem untersten K</w:t>
            </w:r>
            <w:r w:rsidR="00366287"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n</w:t>
            </w:r>
            <w:r w:rsidR="0036628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oten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immer zum nächst höheren gegeben wird und dabei</w:t>
            </w:r>
            <w:r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  <w:t xml:space="preserve"> </w:t>
            </w:r>
            <w:r w:rsidRPr="00C61526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ergänzt wird</w:t>
            </w: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61526" w:rsidRP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</w:tc>
      </w:tr>
      <w:tr w:rsidR="00C61526" w:rsidRPr="00C61526" w:rsidTr="00366287">
        <w:tc>
          <w:tcPr>
            <w:tcW w:w="5514" w:type="dxa"/>
          </w:tcPr>
          <w:p w:rsidR="00C243B5" w:rsidRPr="00C243B5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class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KnotenA</w:t>
            </w:r>
            <w:proofErr w:type="spellEnd"/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{</w:t>
            </w:r>
          </w:p>
          <w:p w:rsidR="00C243B5" w:rsidRPr="00C243B5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private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KnotenB</w:t>
            </w:r>
            <w:proofErr w:type="spellEnd"/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C243B5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parent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C243B5" w:rsidRPr="0095583F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private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String </w:t>
            </w:r>
            <w:r w:rsidRPr="0095583F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segment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C243B5" w:rsidRPr="0095583F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C243B5" w:rsidRPr="0095583F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KnotenA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proofErr w:type="gramEnd"/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int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proofErr w:type="spellStart"/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int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length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Baum </w:t>
            </w:r>
            <w:proofErr w:type="spellStart"/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KnotenB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parent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 {</w:t>
            </w:r>
          </w:p>
          <w:p w:rsidR="00C243B5" w:rsidRPr="0095583F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proofErr w:type="gramStart"/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</w:t>
            </w:r>
            <w:r w:rsidRPr="0095583F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parent</w:t>
            </w:r>
            <w:proofErr w:type="spellEnd"/>
            <w:proofErr w:type="gram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= </w:t>
            </w:r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parent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;</w:t>
            </w:r>
          </w:p>
          <w:p w:rsidR="00C243B5" w:rsidRPr="0095583F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if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(</w:t>
            </w:r>
            <w:proofErr w:type="spellStart"/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+ 1 &lt;= </w:t>
            </w:r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length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&amp;&amp; 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gramStart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!</w:t>
            </w:r>
            <w:proofErr w:type="spellStart"/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proofErr w:type="gram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.isGefunden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()) { </w:t>
            </w:r>
          </w:p>
          <w:p w:rsidR="00587638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if</w:t>
            </w:r>
            <w:proofErr w:type="spellEnd"/>
            <w:r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  <w:proofErr w:type="spellStart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AutoScrabbleMain.</w:t>
            </w:r>
            <w:r w:rsidRPr="00C243B5">
              <w:rPr>
                <w:rFonts w:ascii="Consolas" w:eastAsiaTheme="minorEastAsia" w:hAnsi="Consolas" w:cs="Consolas"/>
                <w:i/>
                <w:iCs/>
                <w:sz w:val="16"/>
                <w:szCs w:val="24"/>
              </w:rPr>
              <w:t>istVorhanden</w:t>
            </w:r>
            <w:proofErr w:type="spellEnd"/>
            <w:r>
              <w:rPr>
                <w:rFonts w:ascii="Consolas" w:eastAsiaTheme="minorEastAsia" w:hAnsi="Consolas" w:cs="Consolas"/>
                <w:i/>
                <w:iCs/>
                <w:sz w:val="16"/>
                <w:szCs w:val="24"/>
              </w:rPr>
              <w:t xml:space="preserve">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 xml:space="preserve">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 xml:space="preserve">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 xml:space="preserve"> (</w:t>
            </w:r>
            <w:proofErr w:type="spellStart"/>
            <w:proofErr w:type="gramStart"/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.getSubstring</w:t>
            </w:r>
            <w:proofErr w:type="spellEnd"/>
            <w:proofErr w:type="gram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</w:p>
          <w:p w:rsidR="00C243B5" w:rsidRPr="00C243B5" w:rsidRDefault="00587638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="00C243B5"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="00C243B5"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, </w:t>
            </w:r>
            <w:r w:rsidR="00C243B5"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="00C243B5"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+ 1))) {</w:t>
            </w:r>
          </w:p>
          <w:p w:rsidR="00587638" w:rsidRDefault="00587638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>
              <w:rPr>
                <w:rFonts w:ascii="Consolas" w:eastAsiaTheme="minorEastAsia" w:hAnsi="Consolas" w:cs="Consolas"/>
                <w:sz w:val="16"/>
                <w:szCs w:val="24"/>
              </w:rPr>
              <w:lastRenderedPageBreak/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="00C243B5" w:rsidRPr="00C243B5">
              <w:rPr>
                <w:rFonts w:ascii="Consolas" w:eastAsiaTheme="minorEastAsia" w:hAnsi="Consolas" w:cs="Consolas"/>
                <w:color w:val="0000C0"/>
                <w:sz w:val="16"/>
                <w:szCs w:val="24"/>
              </w:rPr>
              <w:t>segment</w:t>
            </w:r>
            <w:proofErr w:type="spellEnd"/>
            <w:r w:rsidR="00C243B5"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= </w:t>
            </w:r>
            <w:proofErr w:type="spellStart"/>
            <w:proofErr w:type="gramStart"/>
            <w:r w:rsidR="00C243B5"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r w:rsidR="00C243B5" w:rsidRPr="00C243B5">
              <w:rPr>
                <w:rFonts w:ascii="Consolas" w:eastAsiaTheme="minorEastAsia" w:hAnsi="Consolas" w:cs="Consolas"/>
                <w:sz w:val="16"/>
                <w:szCs w:val="24"/>
              </w:rPr>
              <w:t>.getSubstring</w:t>
            </w:r>
            <w:proofErr w:type="spellEnd"/>
            <w:proofErr w:type="gramEnd"/>
            <w:r w:rsidR="00C243B5" w:rsidRPr="00C243B5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  <w:r w:rsidR="00C243B5"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="00C243B5"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,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="00C243B5"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="00C243B5"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+ 1);</w:t>
            </w:r>
          </w:p>
          <w:p w:rsidR="00587638" w:rsidRPr="0095583F" w:rsidRDefault="00587638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="00C243B5"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new</w:t>
            </w:r>
            <w:proofErr w:type="spellEnd"/>
            <w:r w:rsidR="00C243B5" w:rsidRPr="0095583F"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proofErr w:type="spellStart"/>
            <w:proofErr w:type="gramStart"/>
            <w:r w:rsidR="00C243B5" w:rsidRPr="0095583F">
              <w:rPr>
                <w:rFonts w:ascii="Consolas" w:eastAsiaTheme="minorEastAsia" w:hAnsi="Consolas" w:cs="Consolas"/>
                <w:sz w:val="16"/>
                <w:szCs w:val="24"/>
              </w:rPr>
              <w:t>KnotenB</w:t>
            </w:r>
            <w:proofErr w:type="spellEnd"/>
            <w:r w:rsidR="00C243B5" w:rsidRPr="0095583F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  <w:proofErr w:type="gramEnd"/>
            <w:r w:rsidR="00C243B5"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="00C243B5" w:rsidRPr="0095583F">
              <w:rPr>
                <w:rFonts w:ascii="Consolas" w:eastAsiaTheme="minorEastAsia" w:hAnsi="Consolas" w:cs="Consolas"/>
                <w:sz w:val="16"/>
                <w:szCs w:val="24"/>
              </w:rPr>
              <w:t xml:space="preserve"> + 1, </w:t>
            </w:r>
            <w:proofErr w:type="spellStart"/>
            <w:r w:rsidR="00C243B5"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length</w:t>
            </w:r>
            <w:proofErr w:type="spellEnd"/>
            <w:r w:rsidR="00C243B5" w:rsidRPr="0095583F">
              <w:rPr>
                <w:rFonts w:ascii="Consolas" w:eastAsiaTheme="minorEastAsia" w:hAnsi="Consolas" w:cs="Consolas"/>
                <w:sz w:val="16"/>
                <w:szCs w:val="24"/>
              </w:rPr>
              <w:t xml:space="preserve">, 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="00C243B5"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r w:rsidR="00C243B5" w:rsidRPr="0095583F">
              <w:rPr>
                <w:rFonts w:ascii="Consolas" w:eastAsiaTheme="minorEastAsia" w:hAnsi="Consolas" w:cs="Consolas"/>
                <w:sz w:val="16"/>
                <w:szCs w:val="24"/>
              </w:rPr>
              <w:t xml:space="preserve">, </w:t>
            </w:r>
            <w:proofErr w:type="spellStart"/>
            <w:r w:rsidR="00C243B5" w:rsidRPr="0095583F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this</w:t>
            </w:r>
            <w:proofErr w:type="spellEnd"/>
            <w:r w:rsidR="00C243B5" w:rsidRPr="0095583F">
              <w:rPr>
                <w:rFonts w:ascii="Consolas" w:eastAsiaTheme="minorEastAsia" w:hAnsi="Consolas" w:cs="Consolas"/>
                <w:sz w:val="16"/>
                <w:szCs w:val="24"/>
              </w:rPr>
              <w:t>);</w:t>
            </w:r>
          </w:p>
          <w:p w:rsidR="00C243B5" w:rsidRPr="00C243B5" w:rsidRDefault="00587638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="00C243B5" w:rsidRPr="00C243B5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C243B5" w:rsidRPr="00C243B5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>}</w:t>
            </w:r>
          </w:p>
          <w:p w:rsidR="00C243B5" w:rsidRPr="00C243B5" w:rsidRDefault="00C243B5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</w:p>
          <w:p w:rsidR="00587638" w:rsidRPr="00C243B5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if</w:t>
            </w:r>
            <w:proofErr w:type="spell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(</w:t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+ </w:t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>2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&lt;= </w:t>
            </w:r>
            <w:proofErr w:type="spellStart"/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length</w:t>
            </w:r>
            <w:proofErr w:type="spell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&amp;&amp;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gramStart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>!</w:t>
            </w:r>
            <w:proofErr w:type="spellStart"/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proofErr w:type="gram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.isGefunden</w:t>
            </w:r>
            <w:proofErr w:type="spell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()) {</w:t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</w:p>
          <w:p w:rsidR="00587638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if</w:t>
            </w:r>
            <w:proofErr w:type="spellEnd"/>
            <w:r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  <w:proofErr w:type="spellStart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AutoScrabbleMain.</w:t>
            </w:r>
            <w:r w:rsidRPr="00C243B5">
              <w:rPr>
                <w:rFonts w:ascii="Consolas" w:eastAsiaTheme="minorEastAsia" w:hAnsi="Consolas" w:cs="Consolas"/>
                <w:i/>
                <w:iCs/>
                <w:sz w:val="16"/>
                <w:szCs w:val="24"/>
              </w:rPr>
              <w:t>istVorhanden</w:t>
            </w:r>
            <w:proofErr w:type="spellEnd"/>
            <w:r>
              <w:rPr>
                <w:rFonts w:ascii="Consolas" w:eastAsiaTheme="minorEastAsia" w:hAnsi="Consolas" w:cs="Consolas"/>
                <w:i/>
                <w:iCs/>
                <w:sz w:val="16"/>
                <w:szCs w:val="24"/>
              </w:rPr>
              <w:t xml:space="preserve">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 xml:space="preserve">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 xml:space="preserve">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 xml:space="preserve"> (</w:t>
            </w:r>
            <w:proofErr w:type="spellStart"/>
            <w:proofErr w:type="gramStart"/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.getSubstring</w:t>
            </w:r>
            <w:proofErr w:type="spellEnd"/>
            <w:proofErr w:type="gram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</w:p>
          <w:p w:rsidR="00587638" w:rsidRPr="00C243B5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, </w:t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+ </w:t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>2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))) {</w:t>
            </w:r>
          </w:p>
          <w:p w:rsidR="00587638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Pr="00C243B5">
              <w:rPr>
                <w:rFonts w:ascii="Consolas" w:eastAsiaTheme="minorEastAsia" w:hAnsi="Consolas" w:cs="Consolas"/>
                <w:color w:val="0000C0"/>
                <w:sz w:val="16"/>
                <w:szCs w:val="24"/>
              </w:rPr>
              <w:t>segment</w:t>
            </w:r>
            <w:proofErr w:type="spell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= </w:t>
            </w:r>
            <w:proofErr w:type="spellStart"/>
            <w:proofErr w:type="gramStart"/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.getSubstring</w:t>
            </w:r>
            <w:proofErr w:type="spellEnd"/>
            <w:proofErr w:type="gram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,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+ </w:t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>2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);</w:t>
            </w:r>
          </w:p>
          <w:p w:rsidR="00587638" w:rsidRPr="00587638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587638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new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KnotenB</w:t>
            </w:r>
            <w:proofErr w:type="spellEnd"/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proofErr w:type="gramEnd"/>
            <w:r w:rsidRPr="0058763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</w:t>
            </w:r>
            <w:r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2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58763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length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58763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proofErr w:type="spellEnd"/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587638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587638" w:rsidRPr="00C243B5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587638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>}</w:t>
            </w:r>
          </w:p>
          <w:p w:rsidR="00587638" w:rsidRPr="00C243B5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if</w:t>
            </w:r>
            <w:proofErr w:type="spell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(</w:t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+ </w:t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>3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&lt;= </w:t>
            </w:r>
            <w:proofErr w:type="spellStart"/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length</w:t>
            </w:r>
            <w:proofErr w:type="spell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&amp;&amp;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gramStart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>!</w:t>
            </w:r>
            <w:proofErr w:type="spellStart"/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proofErr w:type="gram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.isGefunden</w:t>
            </w:r>
            <w:proofErr w:type="spell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()) {</w:t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</w:p>
          <w:p w:rsidR="00587638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proofErr w:type="spellStart"/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  <w:t>if</w:t>
            </w:r>
            <w:proofErr w:type="spellEnd"/>
            <w:r>
              <w:rPr>
                <w:rFonts w:ascii="Consolas" w:eastAsiaTheme="minorEastAsia" w:hAnsi="Consolas" w:cs="Consolas"/>
                <w:sz w:val="16"/>
                <w:szCs w:val="24"/>
              </w:rPr>
              <w:t xml:space="preserve">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  <w:proofErr w:type="spellStart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AutoScrabbleMain.</w:t>
            </w:r>
            <w:r w:rsidRPr="00C243B5">
              <w:rPr>
                <w:rFonts w:ascii="Consolas" w:eastAsiaTheme="minorEastAsia" w:hAnsi="Consolas" w:cs="Consolas"/>
                <w:i/>
                <w:iCs/>
                <w:sz w:val="16"/>
                <w:szCs w:val="24"/>
              </w:rPr>
              <w:t>istVorhanden</w:t>
            </w:r>
            <w:proofErr w:type="spellEnd"/>
            <w:r>
              <w:rPr>
                <w:rFonts w:ascii="Consolas" w:eastAsiaTheme="minorEastAsia" w:hAnsi="Consolas" w:cs="Consolas"/>
                <w:i/>
                <w:iCs/>
                <w:sz w:val="16"/>
                <w:szCs w:val="24"/>
              </w:rPr>
              <w:t xml:space="preserve">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 xml:space="preserve">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 xml:space="preserve"> 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 xml:space="preserve"> (</w:t>
            </w:r>
            <w:proofErr w:type="spellStart"/>
            <w:proofErr w:type="gramStart"/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baum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.getSubstring</w:t>
            </w:r>
            <w:proofErr w:type="spellEnd"/>
            <w:proofErr w:type="gramEnd"/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(</w:t>
            </w:r>
          </w:p>
          <w:p w:rsidR="00587638" w:rsidRPr="00C243B5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, </w:t>
            </w:r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</w:rPr>
              <w:t>stelle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 xml:space="preserve"> + </w:t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>3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))) {</w:t>
            </w:r>
          </w:p>
          <w:p w:rsidR="00587638" w:rsidRPr="0095583F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>
              <w:rPr>
                <w:rFonts w:ascii="Consolas" w:eastAsiaTheme="minorEastAsia" w:hAnsi="Consolas" w:cs="Consolas"/>
                <w:sz w:val="16"/>
                <w:szCs w:val="24"/>
              </w:rPr>
              <w:tab/>
            </w:r>
            <w:r w:rsidRPr="0095583F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segment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.getSubstring</w:t>
            </w:r>
            <w:proofErr w:type="spellEnd"/>
            <w:proofErr w:type="gram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95583F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+ 1);</w:t>
            </w:r>
          </w:p>
          <w:p w:rsidR="00587638" w:rsidRPr="00587638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587638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new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KnotenB</w:t>
            </w:r>
            <w:proofErr w:type="spellEnd"/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proofErr w:type="gramEnd"/>
            <w:r w:rsidRPr="0058763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stelle</w:t>
            </w:r>
            <w:proofErr w:type="spellEnd"/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+ </w:t>
            </w:r>
            <w:r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3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58763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length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587638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baum</w:t>
            </w:r>
            <w:proofErr w:type="spellEnd"/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, </w:t>
            </w:r>
            <w:r w:rsidRPr="00587638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this</w:t>
            </w:r>
            <w:r w:rsidRPr="00587638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587638" w:rsidRPr="0095583F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}</w:t>
            </w:r>
          </w:p>
          <w:p w:rsidR="00587638" w:rsidRPr="0095583F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}</w:t>
            </w:r>
          </w:p>
          <w:p w:rsidR="00C243B5" w:rsidRPr="0095583F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  <w:t>}</w:t>
            </w:r>
          </w:p>
          <w:p w:rsidR="00C243B5" w:rsidRPr="0095583F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</w:p>
          <w:p w:rsidR="00C243B5" w:rsidRPr="00972417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5583F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public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r w:rsidRPr="00972417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void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</w:t>
            </w:r>
            <w:proofErr w:type="spellStart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getParent</w:t>
            </w:r>
            <w:proofErr w:type="spell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proofErr w:type="spellStart"/>
            <w:proofErr w:type="gramStart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java.util</w:t>
            </w:r>
            <w:proofErr w:type="gram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.ArrayList</w:t>
            </w:r>
            <w:proofErr w:type="spell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&lt;String&gt; </w:t>
            </w:r>
            <w:r w:rsidR="00587638"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="00587638"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) { </w:t>
            </w:r>
          </w:p>
          <w:p w:rsidR="00C243B5" w:rsidRPr="00C243B5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r w:rsidRPr="00C243B5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.add</w:t>
            </w:r>
            <w:proofErr w:type="spellEnd"/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r w:rsidRPr="00C243B5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segment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C243B5" w:rsidRPr="00C243B5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if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(</w:t>
            </w:r>
            <w:proofErr w:type="gramStart"/>
            <w:r w:rsidRPr="00C243B5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parent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 !</w:t>
            </w:r>
            <w:proofErr w:type="gramEnd"/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= </w:t>
            </w:r>
            <w:r w:rsidRPr="00C243B5"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  <w:lang w:val="en-US"/>
              </w:rPr>
              <w:t>null</w:t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 {</w:t>
            </w:r>
          </w:p>
          <w:p w:rsidR="00C243B5" w:rsidRPr="00972417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proofErr w:type="spellStart"/>
            <w:proofErr w:type="gramStart"/>
            <w:r w:rsidRPr="00972417">
              <w:rPr>
                <w:rFonts w:ascii="Consolas" w:eastAsiaTheme="minorEastAsia" w:hAnsi="Consolas" w:cs="Consolas"/>
                <w:color w:val="0000C0"/>
                <w:sz w:val="16"/>
                <w:szCs w:val="24"/>
                <w:lang w:val="en-US"/>
              </w:rPr>
              <w:t>parent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.getParent</w:t>
            </w:r>
            <w:proofErr w:type="spellEnd"/>
            <w:proofErr w:type="gramEnd"/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(</w:t>
            </w:r>
            <w:r w:rsidRPr="00972417">
              <w:rPr>
                <w:rFonts w:ascii="Consolas" w:eastAsiaTheme="minorEastAsia" w:hAnsi="Consolas" w:cs="Consolas"/>
                <w:color w:val="6A3E3E"/>
                <w:sz w:val="16"/>
                <w:szCs w:val="24"/>
                <w:lang w:val="en-US"/>
              </w:rPr>
              <w:t>list</w:t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);</w:t>
            </w:r>
          </w:p>
          <w:p w:rsidR="00C243B5" w:rsidRPr="00C243B5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972417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ab/>
            </w: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  <w:p w:rsidR="00C243B5" w:rsidRPr="00C243B5" w:rsidRDefault="00C243B5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ab/>
              <w:t>}</w:t>
            </w:r>
          </w:p>
          <w:p w:rsidR="00C61526" w:rsidRPr="00587638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sz w:val="16"/>
                <w:szCs w:val="24"/>
              </w:rPr>
              <w:t>}</w:t>
            </w:r>
          </w:p>
        </w:tc>
        <w:tc>
          <w:tcPr>
            <w:tcW w:w="3500" w:type="dxa"/>
          </w:tcPr>
          <w:p w:rsidR="00C61526" w:rsidRDefault="00C61526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587638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// repräsentiert den ersten Teil 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eines Kennzeichens mit der</w:t>
            </w: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Länge 1</w:t>
            </w: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587638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// repräsentiert den ersten Teil 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eines Kennzeichens mit der</w:t>
            </w: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Lä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nge 2</w:t>
            </w: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587638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// repräsentiert den ersten Teil 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eines Kennzeichens mit der</w:t>
            </w: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 Lä</w:t>
            </w:r>
            <w:r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nge 3</w:t>
            </w: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587638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// wird zu</w:t>
            </w:r>
            <w:r w:rsidR="00972417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m Schrei</w:t>
            </w:r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 xml:space="preserve">ben benötigt siehe </w:t>
            </w:r>
            <w:proofErr w:type="spellStart"/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Baum.print</w:t>
            </w:r>
            <w:proofErr w:type="spellEnd"/>
            <w:r w:rsidRPr="00C243B5">
              <w:rPr>
                <w:rFonts w:ascii="Consolas" w:eastAsiaTheme="minorEastAsia" w:hAnsi="Consolas" w:cs="Consolas"/>
                <w:color w:val="3F7F5F"/>
                <w:sz w:val="16"/>
                <w:szCs w:val="24"/>
              </w:rPr>
              <w:t>();</w:t>
            </w: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C243B5" w:rsidRDefault="00C243B5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  <w:p w:rsidR="00587638" w:rsidRPr="00C61526" w:rsidRDefault="00587638" w:rsidP="00587638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</w:tc>
      </w:tr>
      <w:tr w:rsidR="00DC4FA8" w:rsidRPr="00C61526" w:rsidTr="00366287">
        <w:tc>
          <w:tcPr>
            <w:tcW w:w="5514" w:type="dxa"/>
          </w:tcPr>
          <w:p w:rsidR="00DC4FA8" w:rsidRPr="0095583F" w:rsidRDefault="00DC4FA8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</w:tc>
        <w:tc>
          <w:tcPr>
            <w:tcW w:w="3500" w:type="dxa"/>
          </w:tcPr>
          <w:p w:rsidR="00DC4FA8" w:rsidRDefault="00DC4FA8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</w:tc>
      </w:tr>
      <w:tr w:rsidR="00DC4FA8" w:rsidRPr="00C61526" w:rsidTr="00366287">
        <w:tc>
          <w:tcPr>
            <w:tcW w:w="5514" w:type="dxa"/>
          </w:tcPr>
          <w:p w:rsidR="00DC4FA8" w:rsidRPr="0095583F" w:rsidRDefault="00DC4FA8" w:rsidP="00C243B5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</w:tc>
        <w:tc>
          <w:tcPr>
            <w:tcW w:w="3500" w:type="dxa"/>
          </w:tcPr>
          <w:p w:rsidR="00DC4FA8" w:rsidRDefault="00DC4FA8" w:rsidP="00C61526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b/>
                <w:bCs/>
                <w:color w:val="7F0055"/>
                <w:sz w:val="16"/>
                <w:szCs w:val="24"/>
              </w:rPr>
            </w:pPr>
          </w:p>
        </w:tc>
      </w:tr>
    </w:tbl>
    <w:p w:rsidR="00E71AC2" w:rsidRDefault="00E71AC2" w:rsidP="00E71AC2">
      <w:r>
        <w:br w:type="page"/>
      </w:r>
    </w:p>
    <w:p w:rsidR="00940CD8" w:rsidRPr="0012277F" w:rsidRDefault="00AA2557" w:rsidP="00940CD8">
      <w:pPr>
        <w:pStyle w:val="berschrift1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Lö</w:t>
      </w:r>
      <w:r w:rsidR="00940CD8">
        <w:rPr>
          <w:rFonts w:asciiTheme="minorHAnsi" w:hAnsiTheme="minorHAnsi" w:cstheme="minorHAnsi"/>
        </w:rPr>
        <w:t>sungen der Aufgaben</w:t>
      </w:r>
    </w:p>
    <w:p w:rsidR="00940CD8" w:rsidRPr="00B04902" w:rsidRDefault="00AA2557" w:rsidP="00940CD8">
      <w:pPr>
        <w:ind w:left="-5"/>
        <w:rPr>
          <w:rFonts w:asciiTheme="minorHAnsi" w:hAnsiTheme="minorHAnsi" w:cstheme="minorHAnsi"/>
          <w:i/>
        </w:rPr>
      </w:pPr>
      <w:r w:rsidRPr="00B04902">
        <w:rPr>
          <w:rFonts w:asciiTheme="minorHAnsi" w:hAnsiTheme="minorHAnsi" w:cstheme="minorHAnsi"/>
          <w:i/>
        </w:rPr>
        <w:t>Aufgabe 1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940CD8" w:rsidTr="004B1090">
        <w:tc>
          <w:tcPr>
            <w:tcW w:w="9014" w:type="dxa"/>
          </w:tcPr>
          <w:p w:rsidR="00AA2557" w:rsidRPr="00AA2557" w:rsidRDefault="00AA2557" w:rsidP="00AA25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AA2557">
              <w:rPr>
                <w:rFonts w:asciiTheme="minorHAnsi" w:hAnsiTheme="minorHAnsi" w:cstheme="minorHAnsi"/>
                <w:sz w:val="16"/>
                <w:szCs w:val="16"/>
              </w:rPr>
              <w:t xml:space="preserve">TI-MO kann nicht auf einem Kennzeichen stehen, </w:t>
            </w:r>
            <w:r w:rsidR="00FD29DC">
              <w:rPr>
                <w:rFonts w:asciiTheme="minorHAnsi" w:hAnsiTheme="minorHAnsi" w:cstheme="minorHAnsi"/>
                <w:sz w:val="16"/>
                <w:szCs w:val="16"/>
              </w:rPr>
              <w:t>da es kein Kürzel mit „TI“ gibt.</w:t>
            </w:r>
          </w:p>
          <w:p w:rsidR="00940CD8" w:rsidRDefault="00AA2557" w:rsidP="00AA25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AA2557">
              <w:rPr>
                <w:rFonts w:asciiTheme="minorHAnsi" w:hAnsiTheme="minorHAnsi" w:cstheme="minorHAnsi"/>
                <w:sz w:val="16"/>
                <w:szCs w:val="16"/>
              </w:rPr>
              <w:t>TIM-O kann nicht auf einem Kennzeichen stehen, da es kein Kürzel mit „TIM“ gibt</w:t>
            </w:r>
            <w:r w:rsidR="00FD29DC">
              <w:rPr>
                <w:rFonts w:asciiTheme="minorHAnsi" w:hAnsiTheme="minorHAnsi" w:cstheme="minorHAnsi"/>
                <w:sz w:val="16"/>
                <w:szCs w:val="16"/>
              </w:rPr>
              <w:t>.</w:t>
            </w:r>
          </w:p>
          <w:p w:rsidR="00FD29DC" w:rsidRDefault="00FD29DC" w:rsidP="00AA25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Der Name Timo kann also wirklich nicht dargestellt werden.</w:t>
            </w:r>
          </w:p>
        </w:tc>
      </w:tr>
    </w:tbl>
    <w:p w:rsidR="00B04902" w:rsidRDefault="00B04902" w:rsidP="00FD29DC">
      <w:pPr>
        <w:ind w:left="-5"/>
        <w:rPr>
          <w:rFonts w:asciiTheme="minorHAnsi" w:hAnsiTheme="minorHAnsi" w:cstheme="minorHAnsi"/>
          <w:i/>
        </w:rPr>
      </w:pPr>
    </w:p>
    <w:p w:rsidR="00FD29DC" w:rsidRPr="00B04902" w:rsidRDefault="00FD29DC" w:rsidP="00FD29DC">
      <w:pPr>
        <w:ind w:left="-5"/>
        <w:rPr>
          <w:rFonts w:asciiTheme="minorHAnsi" w:hAnsiTheme="minorHAnsi" w:cstheme="minorHAnsi"/>
          <w:i/>
        </w:rPr>
      </w:pPr>
      <w:r w:rsidRPr="00B04902">
        <w:rPr>
          <w:rFonts w:asciiTheme="minorHAnsi" w:hAnsiTheme="minorHAnsi" w:cstheme="minorHAnsi"/>
          <w:i/>
        </w:rPr>
        <w:t>Aufgabe 2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FD29DC" w:rsidTr="004B1090">
        <w:tc>
          <w:tcPr>
            <w:tcW w:w="9014" w:type="dxa"/>
          </w:tcPr>
          <w:p w:rsidR="00FD29DC" w:rsidRDefault="00FD29DC" w:rsidP="004B1090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D85F20">
              <w:rPr>
                <w:rFonts w:asciiTheme="minorHAnsi" w:hAnsiTheme="minorHAnsi" w:cstheme="minorHAnsi"/>
                <w:i/>
                <w:sz w:val="16"/>
                <w:szCs w:val="16"/>
              </w:rPr>
              <w:t>JAZZ</w:t>
            </w:r>
            <w:r w:rsidRPr="00FD29DC">
              <w:rPr>
                <w:rFonts w:asciiTheme="minorHAnsi" w:hAnsiTheme="minorHAnsi" w:cstheme="minorHAnsi"/>
                <w:sz w:val="16"/>
                <w:szCs w:val="16"/>
              </w:rPr>
              <w:t xml:space="preserve">, </w:t>
            </w:r>
            <w:r w:rsidRPr="00D85F20">
              <w:rPr>
                <w:rFonts w:asciiTheme="minorHAnsi" w:hAnsiTheme="minorHAnsi" w:cstheme="minorHAnsi"/>
                <w:i/>
                <w:sz w:val="16"/>
                <w:szCs w:val="16"/>
              </w:rPr>
              <w:t>UFO</w:t>
            </w:r>
            <w:r w:rsidRPr="00FD29DC">
              <w:rPr>
                <w:rFonts w:asciiTheme="minorHAnsi" w:hAnsiTheme="minorHAnsi" w:cstheme="minorHAnsi"/>
                <w:sz w:val="16"/>
                <w:szCs w:val="16"/>
              </w:rPr>
              <w:t xml:space="preserve"> und </w:t>
            </w:r>
            <w:r w:rsidRPr="00D85F20">
              <w:rPr>
                <w:rFonts w:asciiTheme="minorHAnsi" w:hAnsiTheme="minorHAnsi" w:cstheme="minorHAnsi"/>
                <w:i/>
                <w:sz w:val="16"/>
                <w:szCs w:val="16"/>
              </w:rPr>
              <w:t>OB</w:t>
            </w:r>
            <w:r w:rsidRPr="00FD29DC">
              <w:rPr>
                <w:rFonts w:asciiTheme="minorHAnsi" w:hAnsiTheme="minorHAnsi" w:cstheme="minorHAnsi"/>
                <w:sz w:val="16"/>
                <w:szCs w:val="16"/>
              </w:rPr>
              <w:t xml:space="preserve"> können nicht mit eine</w:t>
            </w:r>
            <w:r w:rsidR="00D85F20">
              <w:rPr>
                <w:rFonts w:asciiTheme="minorHAnsi" w:hAnsiTheme="minorHAnsi" w:cstheme="minorHAnsi"/>
                <w:sz w:val="16"/>
                <w:szCs w:val="16"/>
              </w:rPr>
              <w:t>m einzigen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 </w:t>
            </w:r>
            <w:r w:rsidRPr="00FD29DC">
              <w:rPr>
                <w:rFonts w:asciiTheme="minorHAnsi" w:hAnsiTheme="minorHAnsi" w:cstheme="minorHAnsi"/>
                <w:sz w:val="16"/>
                <w:szCs w:val="16"/>
              </w:rPr>
              <w:t>Kennzeichen dargestellt werden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>.</w:t>
            </w:r>
          </w:p>
        </w:tc>
      </w:tr>
    </w:tbl>
    <w:p w:rsidR="00B04902" w:rsidRDefault="00B04902" w:rsidP="00FD29DC">
      <w:pPr>
        <w:ind w:left="-5"/>
        <w:rPr>
          <w:rFonts w:asciiTheme="minorHAnsi" w:hAnsiTheme="minorHAnsi" w:cstheme="minorHAnsi"/>
          <w:i/>
        </w:rPr>
      </w:pPr>
    </w:p>
    <w:p w:rsidR="00FD29DC" w:rsidRPr="00B04902" w:rsidRDefault="00FD29DC" w:rsidP="00FD29DC">
      <w:pPr>
        <w:ind w:left="-5"/>
        <w:rPr>
          <w:rFonts w:asciiTheme="minorHAnsi" w:hAnsiTheme="minorHAnsi" w:cstheme="minorHAnsi"/>
          <w:i/>
        </w:rPr>
      </w:pPr>
      <w:r w:rsidRPr="00B04902">
        <w:rPr>
          <w:rFonts w:asciiTheme="minorHAnsi" w:hAnsiTheme="minorHAnsi" w:cstheme="minorHAnsi"/>
          <w:i/>
        </w:rPr>
        <w:t>Aufgab</w:t>
      </w:r>
      <w:r w:rsidR="00B04902" w:rsidRPr="00B04902">
        <w:rPr>
          <w:rFonts w:asciiTheme="minorHAnsi" w:hAnsiTheme="minorHAnsi" w:cstheme="minorHAnsi"/>
          <w:i/>
        </w:rPr>
        <w:t>e 3</w:t>
      </w:r>
    </w:p>
    <w:p w:rsidR="00B04902" w:rsidRDefault="00B04902" w:rsidP="00FD29DC">
      <w:pPr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Output: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FD29DC" w:rsidTr="004B1090">
        <w:tc>
          <w:tcPr>
            <w:tcW w:w="9014" w:type="dxa"/>
          </w:tcPr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[DONAUDAMPFSCHIFFFAHRTSKAPITAENSMUETZE] ist möglich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[BIBER] ist möglich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[CLINTON] ist nicht möglich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[ETHERNET] ist möglich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[INFORMATIK] ist nicht möglich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[LLANFAIRPWLLGWYNGYLLGOGERYCHWYRNDROBWLLLLANTYSILIOGOGOGOCH] ist möglich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[BUNDESWETTBEWERB] ist möglich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[RINDFLEISCHETIKETTIERUNGSUEBERWACHUNGSAUFGABENUEBERTRAGUNGSGESETZ] ist nicht möglich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[SOFTWARE] ist möglich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[TRUMP] ist möglich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[TSCHUESS] ist möglich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[VERKEHRSWEGEPLANUNGSBESCHLEUNIGUNGSGESETZ] ist nicht möglich</w:t>
            </w:r>
          </w:p>
          <w:p w:rsidR="00FD29D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fertig</w:t>
            </w:r>
          </w:p>
        </w:tc>
      </w:tr>
    </w:tbl>
    <w:p w:rsidR="00B04902" w:rsidRDefault="00B04902" w:rsidP="00B04902">
      <w:pPr>
        <w:ind w:left="-5"/>
        <w:rPr>
          <w:rFonts w:asciiTheme="minorHAnsi" w:hAnsiTheme="minorHAnsi" w:cstheme="minorHAnsi"/>
          <w:i/>
        </w:rPr>
      </w:pPr>
    </w:p>
    <w:p w:rsidR="00B04902" w:rsidRPr="00B04902" w:rsidRDefault="00B04902" w:rsidP="00B04902">
      <w:pPr>
        <w:ind w:left="-5"/>
        <w:rPr>
          <w:rFonts w:asciiTheme="minorHAnsi" w:hAnsiTheme="minorHAnsi" w:cstheme="minorHAnsi"/>
          <w:i/>
        </w:rPr>
      </w:pPr>
      <w:r w:rsidRPr="00B04902">
        <w:rPr>
          <w:rFonts w:asciiTheme="minorHAnsi" w:hAnsiTheme="minorHAnsi" w:cstheme="minorHAnsi"/>
          <w:i/>
        </w:rPr>
        <w:t>Aufgab</w:t>
      </w:r>
      <w:r>
        <w:rPr>
          <w:rFonts w:asciiTheme="minorHAnsi" w:hAnsiTheme="minorHAnsi" w:cstheme="minorHAnsi"/>
          <w:i/>
        </w:rPr>
        <w:t>e 4</w:t>
      </w:r>
    </w:p>
    <w:p w:rsidR="00B04902" w:rsidRDefault="00B04902" w:rsidP="00B04902">
      <w:pPr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Output: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B04902" w:rsidTr="004B1090">
        <w:tc>
          <w:tcPr>
            <w:tcW w:w="9014" w:type="dxa"/>
          </w:tcPr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[DONAUDAMPFSCHIFFFAHRTSKAPITAENSMUETZE]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 xml:space="preserve">D-O N-AU D-A M-P F-S C-HI F-F F-A H-R TS-K AP-IT A-E N-S M-U E-T Z-E 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[BIBER]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B-I BE-R 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[CLINTON]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nicht Darstellbar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[ETHERNET]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 xml:space="preserve">E-T H-E R-N E-T 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[INFORMATIK]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nicht Darstellbar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[LLANFAIRPWLLGWYNGYLLGOGERYCHWYRNDROBWLLLLANTYSILIOGOGOGOCH]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 xml:space="preserve">L-L A-N F-AI R-P W-L L-G W-Y N-GY L-L G-O G-E R-Y C-H W-Y R-N D-R OB-W L-L </w:t>
            </w:r>
            <w:proofErr w:type="spellStart"/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L-L</w:t>
            </w:r>
            <w:proofErr w:type="spellEnd"/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 xml:space="preserve"> AN-TY S-I L-I OG-O G-O </w:t>
            </w:r>
            <w:proofErr w:type="spellStart"/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G-O</w:t>
            </w:r>
            <w:proofErr w:type="spellEnd"/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 xml:space="preserve"> C-H 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[BUNDESWETTBEWERB]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 xml:space="preserve">B-U N-D E-S WE-TT B-E W-E R-B 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[RINDFLEISCHETIKETTIERUNGSUEBERWACHUNGSAUFGABENUEBERTRAGUNGSGESETZ]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nicht Darstellbar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[SOFTWARE]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 xml:space="preserve">S-O F-T W-A R-E 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[TRUMP]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TR-U M-P 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[TSCHUESS]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 xml:space="preserve">TS-C H-U ES-S 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[VERKEHRSWEGEPLANUNGSBESCHLEUNIGUNGSGESETZ]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nicht Darstellbar</w:t>
            </w:r>
          </w:p>
          <w:p w:rsidR="00B04902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fertig</w:t>
            </w:r>
          </w:p>
        </w:tc>
      </w:tr>
    </w:tbl>
    <w:p w:rsidR="00FD29DC" w:rsidRPr="0012277F" w:rsidRDefault="00FD29DC" w:rsidP="00FD29DC">
      <w:pPr>
        <w:ind w:left="-5"/>
        <w:rPr>
          <w:rFonts w:asciiTheme="minorHAnsi" w:hAnsiTheme="minorHAnsi" w:cstheme="minorHAnsi"/>
        </w:rPr>
      </w:pPr>
    </w:p>
    <w:p w:rsidR="007104CD" w:rsidRPr="00507E93" w:rsidRDefault="007104CD" w:rsidP="00507E93">
      <w:pPr>
        <w:tabs>
          <w:tab w:val="center" w:pos="4502"/>
          <w:tab w:val="right" w:pos="9034"/>
        </w:tabs>
        <w:spacing w:after="256" w:line="259" w:lineRule="auto"/>
        <w:rPr>
          <w:rFonts w:asciiTheme="minorHAnsi" w:hAnsiTheme="minorHAnsi" w:cstheme="minorHAnsi"/>
          <w:sz w:val="16"/>
          <w:szCs w:val="16"/>
        </w:rPr>
      </w:pPr>
    </w:p>
    <w:sectPr w:rsidR="007104CD" w:rsidRPr="00507E93">
      <w:headerReference w:type="default" r:id="rId18"/>
      <w:footerReference w:type="default" r:id="rId19"/>
      <w:pgSz w:w="11910" w:h="16835"/>
      <w:pgMar w:top="1092" w:right="1435" w:bottom="989" w:left="144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F6C2F" w:rsidRDefault="005F6C2F" w:rsidP="0012277F">
      <w:pPr>
        <w:spacing w:after="0" w:line="240" w:lineRule="auto"/>
      </w:pPr>
      <w:r>
        <w:separator/>
      </w:r>
    </w:p>
  </w:endnote>
  <w:endnote w:type="continuationSeparator" w:id="0">
    <w:p w:rsidR="005F6C2F" w:rsidRDefault="005F6C2F" w:rsidP="001227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B1090" w:rsidRPr="0012277F" w:rsidRDefault="004B1090" w:rsidP="00507E93">
    <w:pPr>
      <w:tabs>
        <w:tab w:val="center" w:pos="4502"/>
        <w:tab w:val="right" w:pos="9034"/>
      </w:tabs>
      <w:spacing w:after="256" w:line="259" w:lineRule="auto"/>
      <w:ind w:left="-15" w:firstLine="0"/>
      <w:rPr>
        <w:rFonts w:asciiTheme="minorHAnsi" w:hAnsiTheme="minorHAnsi" w:cstheme="minorHAnsi"/>
      </w:rPr>
    </w:pPr>
    <w:r>
      <w:rPr>
        <w:rFonts w:asciiTheme="minorHAnsi" w:hAnsiTheme="minorHAnsi" w:cstheme="minorHAnsi"/>
        <w:sz w:val="24"/>
      </w:rPr>
      <w:t>Team:</w:t>
    </w:r>
    <w:r w:rsidRPr="00727889">
      <w:t xml:space="preserve"> </w:t>
    </w:r>
    <w:r w:rsidRPr="00727889">
      <w:rPr>
        <w:rFonts w:asciiTheme="minorHAnsi" w:hAnsiTheme="minorHAnsi" w:cstheme="minorHAnsi"/>
        <w:sz w:val="24"/>
      </w:rPr>
      <w:t>„was ist JAVA?“</w:t>
    </w:r>
    <w:r w:rsidRPr="0012277F">
      <w:rPr>
        <w:rFonts w:asciiTheme="minorHAnsi" w:hAnsiTheme="minorHAnsi" w:cstheme="minorHAnsi"/>
        <w:sz w:val="24"/>
      </w:rPr>
      <w:t xml:space="preserve"> </w:t>
    </w:r>
    <w:r>
      <w:rPr>
        <w:rFonts w:asciiTheme="minorHAnsi" w:hAnsiTheme="minorHAnsi" w:cstheme="minorHAnsi"/>
        <w:sz w:val="24"/>
      </w:rPr>
      <w:t xml:space="preserve">/ Name </w:t>
    </w:r>
    <w:r>
      <w:rPr>
        <w:rFonts w:asciiTheme="minorHAnsi" w:hAnsiTheme="minorHAnsi" w:cstheme="minorHAnsi"/>
        <w:sz w:val="24"/>
      </w:rPr>
      <w:tab/>
    </w:r>
    <w:r w:rsidRPr="00507E93">
      <w:rPr>
        <w:rFonts w:asciiTheme="minorHAnsi" w:hAnsiTheme="minorHAnsi" w:cstheme="minorHAnsi"/>
        <w:sz w:val="24"/>
      </w:rPr>
      <w:fldChar w:fldCharType="begin"/>
    </w:r>
    <w:r w:rsidRPr="00507E93">
      <w:rPr>
        <w:rFonts w:asciiTheme="minorHAnsi" w:hAnsiTheme="minorHAnsi" w:cstheme="minorHAnsi"/>
        <w:sz w:val="24"/>
      </w:rPr>
      <w:instrText>PAGE   \* MERGEFORMAT</w:instrText>
    </w:r>
    <w:r w:rsidRPr="00507E93">
      <w:rPr>
        <w:rFonts w:asciiTheme="minorHAnsi" w:hAnsiTheme="minorHAnsi" w:cstheme="minorHAnsi"/>
        <w:sz w:val="24"/>
      </w:rPr>
      <w:fldChar w:fldCharType="separate"/>
    </w:r>
    <w:r w:rsidR="00846D04">
      <w:rPr>
        <w:rFonts w:asciiTheme="minorHAnsi" w:hAnsiTheme="minorHAnsi" w:cstheme="minorHAnsi"/>
        <w:noProof/>
        <w:sz w:val="24"/>
      </w:rPr>
      <w:t>1</w:t>
    </w:r>
    <w:r w:rsidRPr="00507E93">
      <w:rPr>
        <w:rFonts w:asciiTheme="minorHAnsi" w:hAnsiTheme="minorHAnsi" w:cstheme="minorHAnsi"/>
        <w:sz w:val="24"/>
      </w:rPr>
      <w:fldChar w:fldCharType="end"/>
    </w:r>
    <w:r>
      <w:rPr>
        <w:rFonts w:asciiTheme="minorHAnsi" w:hAnsiTheme="minorHAnsi" w:cstheme="minorHAnsi"/>
        <w:sz w:val="24"/>
      </w:rPr>
      <w:tab/>
      <w:t>Team-ID: 00107</w:t>
    </w:r>
    <w:r w:rsidRPr="0012277F">
      <w:rPr>
        <w:rFonts w:asciiTheme="minorHAnsi" w:hAnsiTheme="minorHAnsi" w:cstheme="minorHAnsi"/>
        <w:sz w:val="24"/>
      </w:rPr>
      <w:t xml:space="preserve"> </w:t>
    </w:r>
  </w:p>
  <w:p w:rsidR="004B1090" w:rsidRPr="00507E93" w:rsidRDefault="004B1090" w:rsidP="00507E93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F6C2F" w:rsidRDefault="005F6C2F" w:rsidP="0012277F">
      <w:pPr>
        <w:spacing w:after="0" w:line="240" w:lineRule="auto"/>
      </w:pPr>
      <w:r>
        <w:separator/>
      </w:r>
    </w:p>
  </w:footnote>
  <w:footnote w:type="continuationSeparator" w:id="0">
    <w:p w:rsidR="005F6C2F" w:rsidRDefault="005F6C2F" w:rsidP="001227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B1090" w:rsidRPr="0012277F" w:rsidRDefault="004B1090" w:rsidP="0012277F">
    <w:pPr>
      <w:pStyle w:val="Kopfzeile"/>
      <w:jc w:val="center"/>
    </w:pPr>
    <w:r w:rsidRPr="0012277F">
      <w:rPr>
        <w:rFonts w:asciiTheme="minorHAnsi" w:hAnsiTheme="minorHAnsi" w:cstheme="minorHAnsi"/>
        <w:sz w:val="24"/>
      </w:rPr>
      <w:t xml:space="preserve">Aufgabe </w:t>
    </w:r>
    <w:r>
      <w:rPr>
        <w:rFonts w:asciiTheme="minorHAnsi" w:hAnsiTheme="minorHAnsi" w:cstheme="minorHAnsi"/>
        <w:sz w:val="24"/>
      </w:rPr>
      <w:t>4</w:t>
    </w:r>
    <w:r w:rsidRPr="0012277F">
      <w:rPr>
        <w:rFonts w:asciiTheme="minorHAnsi" w:hAnsiTheme="minorHAnsi" w:cstheme="minorHAnsi"/>
        <w:sz w:val="24"/>
      </w:rPr>
      <w:t xml:space="preserve">: </w:t>
    </w:r>
    <w:r>
      <w:rPr>
        <w:rFonts w:asciiTheme="minorHAnsi" w:hAnsiTheme="minorHAnsi" w:cstheme="minorHAnsi"/>
        <w:sz w:val="24"/>
      </w:rPr>
      <w:t xml:space="preserve"> </w:t>
    </w:r>
    <w:bookmarkStart w:id="1" w:name="_Hlk497470870"/>
    <w:r>
      <w:rPr>
        <w:rFonts w:asciiTheme="minorHAnsi" w:hAnsiTheme="minorHAnsi" w:cstheme="minorHAnsi"/>
        <w:sz w:val="24"/>
      </w:rPr>
      <w:t>Auto-Scrabble</w:t>
    </w:r>
    <w:bookmarkEnd w:id="1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5A491A"/>
    <w:multiLevelType w:val="hybridMultilevel"/>
    <w:tmpl w:val="7FCEA6C2"/>
    <w:lvl w:ilvl="0" w:tplc="02F83B4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B21ED42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317CAF4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337C7F2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45C84A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3BEE95D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FB383BE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C443FA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BBBE100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" w15:restartNumberingAfterBreak="0">
    <w:nsid w:val="7E100F74"/>
    <w:multiLevelType w:val="hybridMultilevel"/>
    <w:tmpl w:val="09F44F62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04CD"/>
    <w:rsid w:val="00073DBB"/>
    <w:rsid w:val="0007574D"/>
    <w:rsid w:val="00083605"/>
    <w:rsid w:val="00114B63"/>
    <w:rsid w:val="0011630E"/>
    <w:rsid w:val="0012277F"/>
    <w:rsid w:val="00123D7F"/>
    <w:rsid w:val="001258E7"/>
    <w:rsid w:val="002032EA"/>
    <w:rsid w:val="00275F63"/>
    <w:rsid w:val="002A7E03"/>
    <w:rsid w:val="002B0FDE"/>
    <w:rsid w:val="002C6060"/>
    <w:rsid w:val="00366287"/>
    <w:rsid w:val="003B3E5A"/>
    <w:rsid w:val="003E09BD"/>
    <w:rsid w:val="0049685A"/>
    <w:rsid w:val="004B1090"/>
    <w:rsid w:val="004E4AD3"/>
    <w:rsid w:val="00507E93"/>
    <w:rsid w:val="00587638"/>
    <w:rsid w:val="005D11DD"/>
    <w:rsid w:val="005F6C2F"/>
    <w:rsid w:val="006936E8"/>
    <w:rsid w:val="006C6D6E"/>
    <w:rsid w:val="007104CD"/>
    <w:rsid w:val="00727889"/>
    <w:rsid w:val="00762363"/>
    <w:rsid w:val="00784E2E"/>
    <w:rsid w:val="0079014C"/>
    <w:rsid w:val="0079185D"/>
    <w:rsid w:val="00795B10"/>
    <w:rsid w:val="007E79FA"/>
    <w:rsid w:val="00802D67"/>
    <w:rsid w:val="00806DCD"/>
    <w:rsid w:val="00846D04"/>
    <w:rsid w:val="008F1F9F"/>
    <w:rsid w:val="008F5443"/>
    <w:rsid w:val="00931BA0"/>
    <w:rsid w:val="00940CD8"/>
    <w:rsid w:val="0095583F"/>
    <w:rsid w:val="00972417"/>
    <w:rsid w:val="0097255D"/>
    <w:rsid w:val="009D73F1"/>
    <w:rsid w:val="009F1313"/>
    <w:rsid w:val="00A05AD5"/>
    <w:rsid w:val="00A62D2E"/>
    <w:rsid w:val="00A77287"/>
    <w:rsid w:val="00AA2557"/>
    <w:rsid w:val="00B04902"/>
    <w:rsid w:val="00B108F0"/>
    <w:rsid w:val="00B121EE"/>
    <w:rsid w:val="00B26F36"/>
    <w:rsid w:val="00B701A9"/>
    <w:rsid w:val="00BA5282"/>
    <w:rsid w:val="00BD0E8D"/>
    <w:rsid w:val="00C142B7"/>
    <w:rsid w:val="00C23E2C"/>
    <w:rsid w:val="00C243B5"/>
    <w:rsid w:val="00C36BA0"/>
    <w:rsid w:val="00C61526"/>
    <w:rsid w:val="00D03B00"/>
    <w:rsid w:val="00D23875"/>
    <w:rsid w:val="00D527F7"/>
    <w:rsid w:val="00D85F20"/>
    <w:rsid w:val="00D86B9D"/>
    <w:rsid w:val="00DC4FA8"/>
    <w:rsid w:val="00DC6A00"/>
    <w:rsid w:val="00E51C9B"/>
    <w:rsid w:val="00E71AC2"/>
    <w:rsid w:val="00EA4C6B"/>
    <w:rsid w:val="00EF3F06"/>
    <w:rsid w:val="00F01340"/>
    <w:rsid w:val="00F37208"/>
    <w:rsid w:val="00F518C3"/>
    <w:rsid w:val="00F86D1C"/>
    <w:rsid w:val="00FD29DC"/>
    <w:rsid w:val="00FE1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28916C"/>
  <w15:docId w15:val="{4D9D41DF-BB9D-4329-944E-A13EA5CD7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  <w:pPr>
      <w:spacing w:after="143" w:line="285" w:lineRule="auto"/>
      <w:ind w:left="10" w:hanging="10"/>
    </w:pPr>
    <w:rPr>
      <w:rFonts w:ascii="Times New Roman" w:eastAsia="Times New Roman" w:hAnsi="Times New Roman" w:cs="Times New Roman"/>
      <w:color w:val="000000"/>
      <w:sz w:val="21"/>
    </w:rPr>
  </w:style>
  <w:style w:type="paragraph" w:styleId="berschrift1">
    <w:name w:val="heading 1"/>
    <w:next w:val="Standard"/>
    <w:link w:val="berschrift1Zchn"/>
    <w:uiPriority w:val="9"/>
    <w:unhideWhenUsed/>
    <w:qFormat/>
    <w:pPr>
      <w:keepNext/>
      <w:keepLines/>
      <w:spacing w:after="27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link w:val="berschrift1"/>
    <w:rPr>
      <w:rFonts w:ascii="Times New Roman" w:eastAsia="Times New Roman" w:hAnsi="Times New Roman" w:cs="Times New Roman"/>
      <w:b/>
      <w:color w:val="000000"/>
      <w:sz w:val="28"/>
    </w:rPr>
  </w:style>
  <w:style w:type="paragraph" w:styleId="Kopfzeile">
    <w:name w:val="header"/>
    <w:basedOn w:val="Standard"/>
    <w:link w:val="KopfzeileZchn"/>
    <w:uiPriority w:val="99"/>
    <w:unhideWhenUsed/>
    <w:rsid w:val="001227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2277F"/>
    <w:rPr>
      <w:rFonts w:ascii="Times New Roman" w:eastAsia="Times New Roman" w:hAnsi="Times New Roman" w:cs="Times New Roman"/>
      <w:color w:val="000000"/>
      <w:sz w:val="21"/>
    </w:rPr>
  </w:style>
  <w:style w:type="paragraph" w:styleId="Fuzeile">
    <w:name w:val="footer"/>
    <w:basedOn w:val="Standard"/>
    <w:link w:val="FuzeileZchn"/>
    <w:uiPriority w:val="99"/>
    <w:unhideWhenUsed/>
    <w:rsid w:val="001227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2277F"/>
    <w:rPr>
      <w:rFonts w:ascii="Times New Roman" w:eastAsia="Times New Roman" w:hAnsi="Times New Roman" w:cs="Times New Roman"/>
      <w:color w:val="000000"/>
      <w:sz w:val="21"/>
    </w:rPr>
  </w:style>
  <w:style w:type="paragraph" w:styleId="Listenabsatz">
    <w:name w:val="List Paragraph"/>
    <w:basedOn w:val="Standard"/>
    <w:uiPriority w:val="34"/>
    <w:qFormat/>
    <w:rsid w:val="0012277F"/>
    <w:pPr>
      <w:ind w:left="720"/>
      <w:contextualSpacing/>
    </w:pPr>
  </w:style>
  <w:style w:type="table" w:styleId="Tabellenraster">
    <w:name w:val="Table Grid"/>
    <w:basedOn w:val="NormaleTabelle"/>
    <w:uiPriority w:val="39"/>
    <w:rsid w:val="00507E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Untertitel">
    <w:name w:val="Subtitle"/>
    <w:basedOn w:val="Standard"/>
    <w:next w:val="Standard"/>
    <w:link w:val="UntertitelZchn"/>
    <w:uiPriority w:val="11"/>
    <w:qFormat/>
    <w:rsid w:val="00507E93"/>
    <w:pPr>
      <w:numPr>
        <w:ilvl w:val="1"/>
      </w:numPr>
      <w:spacing w:after="160"/>
      <w:ind w:left="10" w:hanging="1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07E93"/>
    <w:rPr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8823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7645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diagramData" Target="diagrams/data2.xm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diagramData" Target="diagrams/data1.xml"/><Relationship Id="rId12" Type="http://schemas.openxmlformats.org/officeDocument/2006/relationships/image" Target="media/image1.png"/><Relationship Id="rId17" Type="http://schemas.microsoft.com/office/2007/relationships/diagramDrawing" Target="diagrams/drawing2.xml"/><Relationship Id="rId2" Type="http://schemas.openxmlformats.org/officeDocument/2006/relationships/styles" Target="styles.xml"/><Relationship Id="rId16" Type="http://schemas.openxmlformats.org/officeDocument/2006/relationships/diagramColors" Target="diagrams/colors2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diagramDrawing" Target="diagrams/drawing1.xml"/><Relationship Id="rId5" Type="http://schemas.openxmlformats.org/officeDocument/2006/relationships/footnotes" Target="footnotes.xml"/><Relationship Id="rId15" Type="http://schemas.openxmlformats.org/officeDocument/2006/relationships/diagramQuickStyle" Target="diagrams/quickStyle2.xml"/><Relationship Id="rId10" Type="http://schemas.openxmlformats.org/officeDocument/2006/relationships/diagramColors" Target="diagrams/colors1.xml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Relationship Id="rId14" Type="http://schemas.openxmlformats.org/officeDocument/2006/relationships/diagramLayout" Target="diagrams/layout2.xml"/></Relationships>
</file>

<file path=word/diagrams/_rels/data2.xml.rels><?xml version="1.0" encoding="UTF-8" standalone="yes"?>
<Relationships xmlns="http://schemas.openxmlformats.org/package/2006/relationships"><Relationship Id="rId2" Type="http://schemas.openxmlformats.org/officeDocument/2006/relationships/image" Target="../media/image3.svg"/><Relationship Id="rId1" Type="http://schemas.openxmlformats.org/officeDocument/2006/relationships/image" Target="../media/image2.png"/></Relationships>
</file>

<file path=word/diagrams/_rels/drawing2.xml.rels><?xml version="1.0" encoding="UTF-8" standalone="yes"?>
<Relationships xmlns="http://schemas.openxmlformats.org/package/2006/relationships"><Relationship Id="rId2" Type="http://schemas.openxmlformats.org/officeDocument/2006/relationships/image" Target="../media/image3.svg"/><Relationship Id="rId1" Type="http://schemas.openxmlformats.org/officeDocument/2006/relationships/image" Target="../media/image2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3_4">
  <dgm:title val=""/>
  <dgm:desc val=""/>
  <dgm:catLst>
    <dgm:cat type="accent3" pri="11400"/>
  </dgm:catLst>
  <dgm:styleLbl name="node0">
    <dgm:fillClrLst meth="cycle">
      <a:schemeClr val="accent3">
        <a:shade val="60000"/>
      </a:schemeClr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cycle">
      <a:schemeClr val="accent3">
        <a:shade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cycle">
      <a:schemeClr val="accent3">
        <a:shade val="50000"/>
      </a:schemeClr>
      <a:schemeClr val="accent3">
        <a:tint val="55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/>
    <dgm:txEffectClrLst/>
  </dgm:styleLbl>
  <dgm:styleLbl name="lnNode1">
    <dgm:fillClrLst meth="cycle">
      <a:schemeClr val="accent3">
        <a:shade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cycle">
      <a:schemeClr val="accent3">
        <a:shade val="80000"/>
        <a:alpha val="50000"/>
      </a:schemeClr>
      <a:schemeClr val="accent3">
        <a:tint val="50000"/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3">
        <a:tint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3">
        <a:tint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3">
        <a:tint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cycle">
      <a:schemeClr val="accent3">
        <a:shade val="90000"/>
      </a:schemeClr>
      <a:schemeClr val="accent3">
        <a:tint val="50000"/>
      </a:schemeClr>
    </dgm:fillClrLst>
    <dgm:linClrLst meth="cycle">
      <a:schemeClr val="accent3">
        <a:shade val="90000"/>
      </a:schemeClr>
      <a:schemeClr val="accent3">
        <a:tint val="50000"/>
      </a:schemeClr>
    </dgm:linClrLst>
    <dgm:effectClrLst/>
    <dgm:txLinClrLst/>
    <dgm:txFillClrLst/>
    <dgm:txEffectClrLst/>
  </dgm:styleLbl>
  <dgm:styleLbl name="fgSibTrans2D1">
    <dgm:fillClrLst meth="cycle">
      <a:schemeClr val="accent3">
        <a:shade val="90000"/>
      </a:schemeClr>
      <a:schemeClr val="accent3">
        <a:tint val="50000"/>
      </a:schemeClr>
    </dgm:fillClrLst>
    <dgm:linClrLst meth="cycle">
      <a:schemeClr val="accent3">
        <a:shade val="90000"/>
      </a:schemeClr>
      <a:schemeClr val="accent3">
        <a:tint val="50000"/>
      </a:schemeClr>
    </dgm:linClrLst>
    <dgm:effectClrLst/>
    <dgm:txLinClrLst/>
    <dgm:txFillClrLst/>
    <dgm:txEffectClrLst/>
  </dgm:styleLbl>
  <dgm:styleLbl name="bgSibTrans2D1">
    <dgm:fillClrLst meth="cycle">
      <a:schemeClr val="accent3">
        <a:shade val="90000"/>
      </a:schemeClr>
      <a:schemeClr val="accent3">
        <a:tint val="50000"/>
      </a:schemeClr>
    </dgm:fillClrLst>
    <dgm:linClrLst meth="cycle">
      <a:schemeClr val="accent3">
        <a:shade val="90000"/>
      </a:schemeClr>
      <a:schemeClr val="accent3">
        <a:tint val="50000"/>
      </a:schemeClr>
    </dgm:linClrLst>
    <dgm:effectClrLst/>
    <dgm:txLinClrLst/>
    <dgm:txFillClrLst/>
    <dgm:txEffectClrLst/>
  </dgm:styleLbl>
  <dgm:styleLbl name="sibTrans1D1">
    <dgm:fillClrLst meth="cycle">
      <a:schemeClr val="accent3">
        <a:shade val="90000"/>
      </a:schemeClr>
      <a:schemeClr val="accent3">
        <a:tint val="50000"/>
      </a:schemeClr>
    </dgm:fillClrLst>
    <dgm:linClrLst meth="cycle">
      <a:schemeClr val="accent3">
        <a:shade val="90000"/>
      </a:schemeClr>
      <a:schemeClr val="accent3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>
        <a:tint val="90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3">
        <a:tint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3">
        <a:tint val="60000"/>
      </a:schemeClr>
    </dgm:fillClrLst>
    <dgm:linClrLst meth="repeat">
      <a:schemeClr val="accent3">
        <a:shade val="80000"/>
      </a:schemeClr>
    </dgm:linClrLst>
    <dgm:effectClrLst/>
    <dgm:txLinClrLst/>
    <dgm:txFillClrLst/>
    <dgm:txEffectClrLst/>
  </dgm:styleLbl>
  <dgm:styleLbl name="parChTrans2D2">
    <dgm:fillClrLst meth="repeat">
      <a:schemeClr val="accent3">
        <a:tint val="90000"/>
      </a:schemeClr>
    </dgm:fillClrLst>
    <dgm:linClrLst meth="repeat">
      <a:schemeClr val="accent3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3">
        <a:tint val="70000"/>
      </a:schemeClr>
    </dgm:fillClrLst>
    <dgm:linClrLst meth="repeat">
      <a:schemeClr val="accent3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3">
        <a:tint val="50000"/>
      </a:schemeClr>
    </dgm:fillClrLst>
    <dgm:linClrLst meth="repeat">
      <a:schemeClr val="accent3">
        <a:tint val="50000"/>
      </a:schemeClr>
    </dgm:linClrLst>
    <dgm:effectClrLst/>
    <dgm:txLinClrLst/>
    <dgm:txFillClrLst meth="repeat">
      <a:schemeClr val="dk1"/>
    </dgm:txFillClrLst>
    <dgm:txEffectClrLst/>
  </dgm:styleLbl>
  <dgm:styleLbl name="parChTrans1D1">
    <dgm:fillClrLst meth="repeat">
      <a:schemeClr val="accent3">
        <a:shade val="80000"/>
      </a:schemeClr>
    </dgm:fillClrLst>
    <dgm:linClrLst meth="repeat">
      <a:schemeClr val="accent3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3">
        <a:tint val="9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3">
        <a:tint val="70000"/>
      </a:schemeClr>
    </dgm:fillClrLst>
    <dgm:linClrLst meth="repeat">
      <a:schemeClr val="accent3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3">
        <a:tint val="50000"/>
      </a:schemeClr>
    </dgm:fillClrLst>
    <dgm:linClrLst meth="repeat">
      <a:schemeClr val="accent3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55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3">
        <a:alpha val="90000"/>
        <a:tint val="55000"/>
      </a:schemeClr>
    </dgm:fillClrLst>
    <dgm:linClrLst meth="repeat">
      <a:schemeClr val="accent3">
        <a:alpha val="90000"/>
        <a:tint val="55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3">
        <a:alpha val="90000"/>
        <a:tint val="55000"/>
      </a:schemeClr>
    </dgm:fillClrLst>
    <dgm:linClrLst meth="repeat">
      <a:schemeClr val="accent3">
        <a:alpha val="90000"/>
        <a:tint val="55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3">
        <a:alpha val="90000"/>
        <a:tint val="55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3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3">
        <a:tint val="90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3">
        <a:tint val="5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3">
        <a:tint val="55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3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3">
        <a:tint val="50000"/>
        <a:alpha val="55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3">
        <a:tint val="55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3_2">
  <dgm:title val=""/>
  <dgm:desc val=""/>
  <dgm:catLst>
    <dgm:cat type="accent3" pri="112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3"/>
    </dgm:fillClrLst>
    <dgm:linClrLst meth="repeat">
      <a:schemeClr val="accent3"/>
    </dgm:linClrLst>
    <dgm:effectClrLst/>
    <dgm:txLinClrLst/>
    <dgm:txFillClrLst/>
    <dgm:txEffectClrLst/>
  </dgm:styleLbl>
  <dgm:styleLbl name="lnNode1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3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3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3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3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3">
        <a:tint val="60000"/>
      </a:schemeClr>
    </dgm:fillClrLst>
    <dgm:linClrLst meth="repeat">
      <a:schemeClr val="accent3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3">
        <a:tint val="60000"/>
      </a:schemeClr>
    </dgm:fillClrLst>
    <dgm:linClrLst meth="repeat">
      <a:schemeClr val="accent3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3">
        <a:tint val="60000"/>
      </a:schemeClr>
    </dgm:fillClrLst>
    <dgm:linClrLst meth="repeat">
      <a:schemeClr val="accent3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3"/>
    </dgm:fillClrLst>
    <dgm:linClrLst meth="repeat">
      <a:schemeClr val="accent3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3">
        <a:tint val="60000"/>
      </a:schemeClr>
    </dgm:fillClrLst>
    <dgm:linClrLst meth="repeat">
      <a:schemeClr val="accent3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3"/>
    </dgm:fillClrLst>
    <dgm:linClrLst meth="repeat">
      <a:schemeClr val="accent3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/>
    </dgm:fillClrLst>
    <dgm:linClrLst meth="repeat">
      <a:schemeClr val="accent3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3"/>
    </dgm:fillClrLst>
    <dgm:linClrLst meth="repeat">
      <a:schemeClr val="accent3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3"/>
    </dgm:fillClrLst>
    <dgm:linClrLst meth="repeat">
      <a:schemeClr val="accent3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3">
        <a:alpha val="90000"/>
        <a:tint val="40000"/>
      </a:schemeClr>
    </dgm:fillClrLst>
    <dgm:linClrLst meth="repeat">
      <a:schemeClr val="accent3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3">
        <a:alpha val="90000"/>
        <a:tint val="40000"/>
      </a:schemeClr>
    </dgm:fillClrLst>
    <dgm:linClrLst meth="repeat">
      <a:schemeClr val="accent3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3">
        <a:alpha val="90000"/>
        <a:tint val="40000"/>
      </a:schemeClr>
    </dgm:fillClrLst>
    <dgm:linClrLst meth="repeat">
      <a:schemeClr val="accent3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3">
        <a:tint val="4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3">
        <a:shade val="80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3">
        <a:tint val="50000"/>
        <a:alpha val="40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3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90E1DA22-FDF6-4383-8048-56BC0D3E4D45}" type="doc">
      <dgm:prSet loTypeId="urn:microsoft.com/office/officeart/2005/8/layout/hierarchy2" loCatId="hierarchy" qsTypeId="urn:microsoft.com/office/officeart/2005/8/quickstyle/simple1" qsCatId="simple" csTypeId="urn:microsoft.com/office/officeart/2005/8/colors/accent3_4" csCatId="accent3" phldr="1"/>
      <dgm:spPr/>
      <dgm:t>
        <a:bodyPr/>
        <a:lstStyle/>
        <a:p>
          <a:endParaRPr lang="de-DE"/>
        </a:p>
      </dgm:t>
    </dgm:pt>
    <dgm:pt modelId="{26EF017E-E418-4EC7-967E-A8394E1CA00F}">
      <dgm:prSet phldrT="[Text]"/>
      <dgm:spPr/>
      <dgm:t>
        <a:bodyPr/>
        <a:lstStyle/>
        <a:p>
          <a:r>
            <a:rPr lang="de-DE" dirty="0"/>
            <a:t>Baum</a:t>
          </a:r>
        </a:p>
      </dgm:t>
    </dgm:pt>
    <dgm:pt modelId="{4BDFFA1F-A8B4-4205-B23A-E714EEA21221}" type="parTrans" cxnId="{B16017CA-8EAC-49A0-936F-BB80A8FB7D04}">
      <dgm:prSet/>
      <dgm:spPr/>
      <dgm:t>
        <a:bodyPr/>
        <a:lstStyle/>
        <a:p>
          <a:endParaRPr lang="de-DE"/>
        </a:p>
      </dgm:t>
    </dgm:pt>
    <dgm:pt modelId="{6CBC4F28-E911-41F8-A191-DF179E9C263B}" type="sibTrans" cxnId="{B16017CA-8EAC-49A0-936F-BB80A8FB7D04}">
      <dgm:prSet/>
      <dgm:spPr/>
      <dgm:t>
        <a:bodyPr/>
        <a:lstStyle/>
        <a:p>
          <a:endParaRPr lang="de-DE"/>
        </a:p>
      </dgm:t>
    </dgm:pt>
    <dgm:pt modelId="{909C3FE5-3D58-4CAF-BA85-6E845C797671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3D80C77E-3E30-4658-8518-411ABC35D8A5}" type="parTrans" cxnId="{E3AC5B9F-50F9-4CA2-B1EA-6D8C6ADD50CF}">
      <dgm:prSet/>
      <dgm:spPr/>
      <dgm:t>
        <a:bodyPr/>
        <a:lstStyle/>
        <a:p>
          <a:endParaRPr lang="de-DE"/>
        </a:p>
      </dgm:t>
    </dgm:pt>
    <dgm:pt modelId="{3D5A0C22-B7E9-4010-9886-20F7272C1F83}" type="sibTrans" cxnId="{E3AC5B9F-50F9-4CA2-B1EA-6D8C6ADD50CF}">
      <dgm:prSet/>
      <dgm:spPr/>
      <dgm:t>
        <a:bodyPr/>
        <a:lstStyle/>
        <a:p>
          <a:endParaRPr lang="de-DE"/>
        </a:p>
      </dgm:t>
    </dgm:pt>
    <dgm:pt modelId="{349339A1-ADF4-4B5F-8DDA-9585A2EFD81E}">
      <dgm:prSet phldrT="[Text]"/>
      <dgm:spPr/>
      <dgm:t>
        <a:bodyPr/>
        <a:lstStyle/>
        <a:p>
          <a:r>
            <a:rPr lang="de-DE" dirty="0"/>
            <a:t>B</a:t>
          </a:r>
        </a:p>
      </dgm:t>
    </dgm:pt>
    <dgm:pt modelId="{C7A48799-23A2-4D42-AB58-C6D64F923853}" type="parTrans" cxnId="{D04EEBAE-5F8A-4A1B-9B07-9984DE7EB2D3}">
      <dgm:prSet/>
      <dgm:spPr/>
      <dgm:t>
        <a:bodyPr/>
        <a:lstStyle/>
        <a:p>
          <a:endParaRPr lang="de-DE"/>
        </a:p>
      </dgm:t>
    </dgm:pt>
    <dgm:pt modelId="{E2E53351-2BEF-4BC1-B2DA-0787EA526B3C}" type="sibTrans" cxnId="{D04EEBAE-5F8A-4A1B-9B07-9984DE7EB2D3}">
      <dgm:prSet/>
      <dgm:spPr/>
      <dgm:t>
        <a:bodyPr/>
        <a:lstStyle/>
        <a:p>
          <a:endParaRPr lang="de-DE"/>
        </a:p>
      </dgm:t>
    </dgm:pt>
    <dgm:pt modelId="{6D99A3BD-BE10-4B61-9850-A07764AD5755}">
      <dgm:prSet phldrT="[Text]"/>
      <dgm:spPr/>
      <dgm:t>
        <a:bodyPr/>
        <a:lstStyle/>
        <a:p>
          <a:r>
            <a:rPr lang="de-DE" dirty="0"/>
            <a:t>B</a:t>
          </a:r>
        </a:p>
      </dgm:t>
    </dgm:pt>
    <dgm:pt modelId="{65BA77EF-DE38-4526-BA4A-20988EDC49FA}" type="parTrans" cxnId="{89E570DA-9C92-4E6B-BDCC-5581DC9AB263}">
      <dgm:prSet/>
      <dgm:spPr/>
      <dgm:t>
        <a:bodyPr/>
        <a:lstStyle/>
        <a:p>
          <a:endParaRPr lang="de-DE"/>
        </a:p>
      </dgm:t>
    </dgm:pt>
    <dgm:pt modelId="{892BD3B9-B977-42D6-B8AB-709D35047D69}" type="sibTrans" cxnId="{89E570DA-9C92-4E6B-BDCC-5581DC9AB263}">
      <dgm:prSet/>
      <dgm:spPr/>
      <dgm:t>
        <a:bodyPr/>
        <a:lstStyle/>
        <a:p>
          <a:endParaRPr lang="de-DE"/>
        </a:p>
      </dgm:t>
    </dgm:pt>
    <dgm:pt modelId="{54522C8D-7000-40C4-B897-630217CFB565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8A06E3E5-4D12-4AF4-98DD-B7335B89DABD}" type="parTrans" cxnId="{91A5E4FE-1528-4231-ABEC-79A6BCD36E71}">
      <dgm:prSet/>
      <dgm:spPr/>
      <dgm:t>
        <a:bodyPr/>
        <a:lstStyle/>
        <a:p>
          <a:endParaRPr lang="de-DE"/>
        </a:p>
      </dgm:t>
    </dgm:pt>
    <dgm:pt modelId="{FDE10C41-8AE0-4554-8CE5-D31344BED7AB}" type="sibTrans" cxnId="{91A5E4FE-1528-4231-ABEC-79A6BCD36E71}">
      <dgm:prSet/>
      <dgm:spPr/>
      <dgm:t>
        <a:bodyPr/>
        <a:lstStyle/>
        <a:p>
          <a:endParaRPr lang="de-DE"/>
        </a:p>
      </dgm:t>
    </dgm:pt>
    <dgm:pt modelId="{6F935FAB-AB10-426F-972C-D3683D45D415}">
      <dgm:prSet phldrT="[Text]"/>
      <dgm:spPr/>
      <dgm:t>
        <a:bodyPr/>
        <a:lstStyle/>
        <a:p>
          <a:r>
            <a:rPr lang="de-DE" dirty="0"/>
            <a:t>B</a:t>
          </a:r>
        </a:p>
      </dgm:t>
    </dgm:pt>
    <dgm:pt modelId="{2B9AFDAD-B56D-4A65-9786-9619DAAA2594}" type="parTrans" cxnId="{2D360658-44E2-4300-9071-77BA25CC75F4}">
      <dgm:prSet/>
      <dgm:spPr/>
      <dgm:t>
        <a:bodyPr/>
        <a:lstStyle/>
        <a:p>
          <a:endParaRPr lang="de-DE"/>
        </a:p>
      </dgm:t>
    </dgm:pt>
    <dgm:pt modelId="{04A2AB20-26F3-4D1E-9BB0-1509EBE783DD}" type="sibTrans" cxnId="{2D360658-44E2-4300-9071-77BA25CC75F4}">
      <dgm:prSet/>
      <dgm:spPr/>
      <dgm:t>
        <a:bodyPr/>
        <a:lstStyle/>
        <a:p>
          <a:endParaRPr lang="de-DE"/>
        </a:p>
      </dgm:t>
    </dgm:pt>
    <dgm:pt modelId="{17DA66B3-4F69-4F8A-AD00-83577092D598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0DE58F9B-F69F-4A53-8D92-8AB7BC853BF2}" type="parTrans" cxnId="{19FAC0D4-371B-4608-8C83-0B120B076445}">
      <dgm:prSet/>
      <dgm:spPr/>
      <dgm:t>
        <a:bodyPr/>
        <a:lstStyle/>
        <a:p>
          <a:endParaRPr lang="de-DE"/>
        </a:p>
      </dgm:t>
    </dgm:pt>
    <dgm:pt modelId="{C6E2EC69-D829-441B-8404-6BDECB2C5839}" type="sibTrans" cxnId="{19FAC0D4-371B-4608-8C83-0B120B076445}">
      <dgm:prSet/>
      <dgm:spPr/>
      <dgm:t>
        <a:bodyPr/>
        <a:lstStyle/>
        <a:p>
          <a:endParaRPr lang="de-DE"/>
        </a:p>
      </dgm:t>
    </dgm:pt>
    <dgm:pt modelId="{A6A3A972-88D0-462D-9C80-4260636EF525}">
      <dgm:prSet phldrT="[Text]"/>
      <dgm:spPr/>
      <dgm:t>
        <a:bodyPr/>
        <a:lstStyle/>
        <a:p>
          <a:r>
            <a:rPr lang="de-DE" dirty="0"/>
            <a:t>B</a:t>
          </a:r>
        </a:p>
      </dgm:t>
    </dgm:pt>
    <dgm:pt modelId="{72A9E1CC-717A-4FF1-967D-1B0D7A599864}" type="parTrans" cxnId="{14CCBE9E-C8FC-4A3F-9A30-BDE654220E59}">
      <dgm:prSet/>
      <dgm:spPr/>
      <dgm:t>
        <a:bodyPr/>
        <a:lstStyle/>
        <a:p>
          <a:endParaRPr lang="de-DE"/>
        </a:p>
      </dgm:t>
    </dgm:pt>
    <dgm:pt modelId="{C94E6E54-D2BE-4FCB-A1D6-A2E767AC2F6B}" type="sibTrans" cxnId="{14CCBE9E-C8FC-4A3F-9A30-BDE654220E59}">
      <dgm:prSet/>
      <dgm:spPr/>
      <dgm:t>
        <a:bodyPr/>
        <a:lstStyle/>
        <a:p>
          <a:endParaRPr lang="de-DE"/>
        </a:p>
      </dgm:t>
    </dgm:pt>
    <dgm:pt modelId="{90889B7A-B953-4C97-B32C-67906A30D328}">
      <dgm:prSet phldrT="[Text]"/>
      <dgm:spPr/>
      <dgm:t>
        <a:bodyPr/>
        <a:lstStyle/>
        <a:p>
          <a:r>
            <a:rPr lang="de-DE" dirty="0"/>
            <a:t>B</a:t>
          </a:r>
        </a:p>
      </dgm:t>
    </dgm:pt>
    <dgm:pt modelId="{70D9EA93-4C80-4C09-88AF-2DDEBC6EECA3}" type="parTrans" cxnId="{6D678034-38E7-4FBD-8029-CEE38526B000}">
      <dgm:prSet/>
      <dgm:spPr/>
      <dgm:t>
        <a:bodyPr/>
        <a:lstStyle/>
        <a:p>
          <a:endParaRPr lang="de-DE"/>
        </a:p>
      </dgm:t>
    </dgm:pt>
    <dgm:pt modelId="{0B7AEF6B-BD02-4E51-AAD1-DFAA507D8AFD}" type="sibTrans" cxnId="{6D678034-38E7-4FBD-8029-CEE38526B000}">
      <dgm:prSet/>
      <dgm:spPr/>
      <dgm:t>
        <a:bodyPr/>
        <a:lstStyle/>
        <a:p>
          <a:endParaRPr lang="de-DE"/>
        </a:p>
      </dgm:t>
    </dgm:pt>
    <dgm:pt modelId="{808109BB-18D5-424B-85EB-7CB8D3C7EB15}">
      <dgm:prSet phldrT="[Text]"/>
      <dgm:spPr/>
      <dgm:t>
        <a:bodyPr/>
        <a:lstStyle/>
        <a:p>
          <a:r>
            <a:rPr lang="de-DE" dirty="0"/>
            <a:t>B</a:t>
          </a:r>
        </a:p>
      </dgm:t>
    </dgm:pt>
    <dgm:pt modelId="{114B38E8-DB6B-4DEF-A6BB-35D87E3886F7}" type="parTrans" cxnId="{E91F0167-EA1F-44D4-A948-AF959EB1DE7D}">
      <dgm:prSet/>
      <dgm:spPr/>
      <dgm:t>
        <a:bodyPr/>
        <a:lstStyle/>
        <a:p>
          <a:endParaRPr lang="de-DE"/>
        </a:p>
      </dgm:t>
    </dgm:pt>
    <dgm:pt modelId="{43B5DF3B-F22C-4593-B664-91F4C5AE4C09}" type="sibTrans" cxnId="{E91F0167-EA1F-44D4-A948-AF959EB1DE7D}">
      <dgm:prSet/>
      <dgm:spPr/>
      <dgm:t>
        <a:bodyPr/>
        <a:lstStyle/>
        <a:p>
          <a:endParaRPr lang="de-DE"/>
        </a:p>
      </dgm:t>
    </dgm:pt>
    <dgm:pt modelId="{A3A59A52-493F-4283-828A-A29480589CF4}" type="pres">
      <dgm:prSet presAssocID="{90E1DA22-FDF6-4383-8048-56BC0D3E4D45}" presName="diagram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7F38492E-B7A3-40A9-9CF6-B544157DA7E7}" type="pres">
      <dgm:prSet presAssocID="{26EF017E-E418-4EC7-967E-A8394E1CA00F}" presName="root1" presStyleCnt="0"/>
      <dgm:spPr/>
    </dgm:pt>
    <dgm:pt modelId="{900721C1-2164-4DA3-89E6-E0BD7B283295}" type="pres">
      <dgm:prSet presAssocID="{26EF017E-E418-4EC7-967E-A8394E1CA00F}" presName="LevelOneTextNode" presStyleLbl="node0" presStyleIdx="0" presStyleCnt="1" custScaleX="130552" custLinFactX="-100000" custLinFactNeighborX="-141279">
        <dgm:presLayoutVars>
          <dgm:chPref val="3"/>
        </dgm:presLayoutVars>
      </dgm:prSet>
      <dgm:spPr/>
    </dgm:pt>
    <dgm:pt modelId="{379FD9BE-116B-48D5-A5F3-B586FA4D2A32}" type="pres">
      <dgm:prSet presAssocID="{26EF017E-E418-4EC7-967E-A8394E1CA00F}" presName="level2hierChild" presStyleCnt="0"/>
      <dgm:spPr/>
    </dgm:pt>
    <dgm:pt modelId="{7BFF97D3-7EDF-49DD-B212-4765AF9C7C4F}" type="pres">
      <dgm:prSet presAssocID="{3D80C77E-3E30-4658-8518-411ABC35D8A5}" presName="conn2-1" presStyleLbl="parChTrans1D2" presStyleIdx="0" presStyleCnt="3"/>
      <dgm:spPr/>
    </dgm:pt>
    <dgm:pt modelId="{B57CED1B-206D-4282-8800-B5327C1E0C4D}" type="pres">
      <dgm:prSet presAssocID="{3D80C77E-3E30-4658-8518-411ABC35D8A5}" presName="connTx" presStyleLbl="parChTrans1D2" presStyleIdx="0" presStyleCnt="3"/>
      <dgm:spPr/>
    </dgm:pt>
    <dgm:pt modelId="{8B2489A6-EDDE-4B52-A78C-5A9FCD96453F}" type="pres">
      <dgm:prSet presAssocID="{909C3FE5-3D58-4CAF-BA85-6E845C797671}" presName="root2" presStyleCnt="0"/>
      <dgm:spPr/>
    </dgm:pt>
    <dgm:pt modelId="{A5D2730F-6B7C-44A4-B058-24D0524E60E6}" type="pres">
      <dgm:prSet presAssocID="{909C3FE5-3D58-4CAF-BA85-6E845C797671}" presName="LevelTwoTextNode" presStyleLbl="node2" presStyleIdx="0" presStyleCnt="3">
        <dgm:presLayoutVars>
          <dgm:chPref val="3"/>
        </dgm:presLayoutVars>
      </dgm:prSet>
      <dgm:spPr/>
    </dgm:pt>
    <dgm:pt modelId="{6208A89F-70E9-4BA8-95B2-8B9F8BB2B77D}" type="pres">
      <dgm:prSet presAssocID="{909C3FE5-3D58-4CAF-BA85-6E845C797671}" presName="level3hierChild" presStyleCnt="0"/>
      <dgm:spPr/>
    </dgm:pt>
    <dgm:pt modelId="{BCD394E0-5CA6-4DF0-BB63-D7FD00ECED18}" type="pres">
      <dgm:prSet presAssocID="{C7A48799-23A2-4D42-AB58-C6D64F923853}" presName="conn2-1" presStyleLbl="parChTrans1D3" presStyleIdx="0" presStyleCnt="6"/>
      <dgm:spPr/>
    </dgm:pt>
    <dgm:pt modelId="{17F0D0D7-14DE-4C72-9D51-F8E17C22459F}" type="pres">
      <dgm:prSet presAssocID="{C7A48799-23A2-4D42-AB58-C6D64F923853}" presName="connTx" presStyleLbl="parChTrans1D3" presStyleIdx="0" presStyleCnt="6"/>
      <dgm:spPr/>
    </dgm:pt>
    <dgm:pt modelId="{BEABA2DD-96F0-4F3E-A4C5-9C035B7D5CE9}" type="pres">
      <dgm:prSet presAssocID="{349339A1-ADF4-4B5F-8DDA-9585A2EFD81E}" presName="root2" presStyleCnt="0"/>
      <dgm:spPr/>
    </dgm:pt>
    <dgm:pt modelId="{C939105A-2394-4196-87A4-E23D6722C2E1}" type="pres">
      <dgm:prSet presAssocID="{349339A1-ADF4-4B5F-8DDA-9585A2EFD81E}" presName="LevelTwoTextNode" presStyleLbl="node3" presStyleIdx="0" presStyleCnt="6" custLinFactX="144330" custLinFactNeighborX="200000">
        <dgm:presLayoutVars>
          <dgm:chPref val="3"/>
        </dgm:presLayoutVars>
      </dgm:prSet>
      <dgm:spPr/>
    </dgm:pt>
    <dgm:pt modelId="{8215C626-D30D-4A5F-BA2E-511F1246485E}" type="pres">
      <dgm:prSet presAssocID="{349339A1-ADF4-4B5F-8DDA-9585A2EFD81E}" presName="level3hierChild" presStyleCnt="0"/>
      <dgm:spPr/>
    </dgm:pt>
    <dgm:pt modelId="{71C5AED2-1D99-41CD-85B3-E973AA34456F}" type="pres">
      <dgm:prSet presAssocID="{65BA77EF-DE38-4526-BA4A-20988EDC49FA}" presName="conn2-1" presStyleLbl="parChTrans1D3" presStyleIdx="1" presStyleCnt="6"/>
      <dgm:spPr/>
    </dgm:pt>
    <dgm:pt modelId="{0961C751-7FB8-470E-858C-26C063917D34}" type="pres">
      <dgm:prSet presAssocID="{65BA77EF-DE38-4526-BA4A-20988EDC49FA}" presName="connTx" presStyleLbl="parChTrans1D3" presStyleIdx="1" presStyleCnt="6"/>
      <dgm:spPr/>
    </dgm:pt>
    <dgm:pt modelId="{9EAC48A4-1744-44C4-8706-2A38F0297CEB}" type="pres">
      <dgm:prSet presAssocID="{6D99A3BD-BE10-4B61-9850-A07764AD5755}" presName="root2" presStyleCnt="0"/>
      <dgm:spPr/>
    </dgm:pt>
    <dgm:pt modelId="{7DF58492-C835-407C-9692-CCC333FE05E4}" type="pres">
      <dgm:prSet presAssocID="{6D99A3BD-BE10-4B61-9850-A07764AD5755}" presName="LevelTwoTextNode" presStyleLbl="node3" presStyleIdx="1" presStyleCnt="6" custLinFactX="144330" custLinFactNeighborX="200000">
        <dgm:presLayoutVars>
          <dgm:chPref val="3"/>
        </dgm:presLayoutVars>
      </dgm:prSet>
      <dgm:spPr/>
    </dgm:pt>
    <dgm:pt modelId="{B5FC3B0D-7059-44A2-8A72-61C7681CDEBB}" type="pres">
      <dgm:prSet presAssocID="{6D99A3BD-BE10-4B61-9850-A07764AD5755}" presName="level3hierChild" presStyleCnt="0"/>
      <dgm:spPr/>
    </dgm:pt>
    <dgm:pt modelId="{0E0AD724-F985-4041-8125-E0B1CBF82426}" type="pres">
      <dgm:prSet presAssocID="{8A06E3E5-4D12-4AF4-98DD-B7335B89DABD}" presName="conn2-1" presStyleLbl="parChTrans1D2" presStyleIdx="1" presStyleCnt="3"/>
      <dgm:spPr/>
    </dgm:pt>
    <dgm:pt modelId="{3294F19D-F8FD-45CD-A88D-A3C43B938EAA}" type="pres">
      <dgm:prSet presAssocID="{8A06E3E5-4D12-4AF4-98DD-B7335B89DABD}" presName="connTx" presStyleLbl="parChTrans1D2" presStyleIdx="1" presStyleCnt="3"/>
      <dgm:spPr/>
    </dgm:pt>
    <dgm:pt modelId="{D2BC78CC-8DAB-4429-A15B-FC25D5FC6299}" type="pres">
      <dgm:prSet presAssocID="{54522C8D-7000-40C4-B897-630217CFB565}" presName="root2" presStyleCnt="0"/>
      <dgm:spPr/>
    </dgm:pt>
    <dgm:pt modelId="{6C64E0F0-CCBA-477C-9731-4F4B61424C69}" type="pres">
      <dgm:prSet presAssocID="{54522C8D-7000-40C4-B897-630217CFB565}" presName="LevelTwoTextNode" presStyleLbl="node2" presStyleIdx="1" presStyleCnt="3">
        <dgm:presLayoutVars>
          <dgm:chPref val="3"/>
        </dgm:presLayoutVars>
      </dgm:prSet>
      <dgm:spPr/>
    </dgm:pt>
    <dgm:pt modelId="{0DCEECE2-8D1E-439F-9A01-47FC8A6F927F}" type="pres">
      <dgm:prSet presAssocID="{54522C8D-7000-40C4-B897-630217CFB565}" presName="level3hierChild" presStyleCnt="0"/>
      <dgm:spPr/>
    </dgm:pt>
    <dgm:pt modelId="{BBBDC988-D802-4EDD-B597-53CEFC76DD61}" type="pres">
      <dgm:prSet presAssocID="{2B9AFDAD-B56D-4A65-9786-9619DAAA2594}" presName="conn2-1" presStyleLbl="parChTrans1D3" presStyleIdx="2" presStyleCnt="6"/>
      <dgm:spPr/>
    </dgm:pt>
    <dgm:pt modelId="{B13B0870-D8F4-4DE0-9827-5E5C70A6BF7C}" type="pres">
      <dgm:prSet presAssocID="{2B9AFDAD-B56D-4A65-9786-9619DAAA2594}" presName="connTx" presStyleLbl="parChTrans1D3" presStyleIdx="2" presStyleCnt="6"/>
      <dgm:spPr/>
    </dgm:pt>
    <dgm:pt modelId="{E3BDBAD1-2F13-4B33-9E85-67B5DAD96BEE}" type="pres">
      <dgm:prSet presAssocID="{6F935FAB-AB10-426F-972C-D3683D45D415}" presName="root2" presStyleCnt="0"/>
      <dgm:spPr/>
    </dgm:pt>
    <dgm:pt modelId="{2E61F697-7F85-4360-9084-B42534150FA8}" type="pres">
      <dgm:prSet presAssocID="{6F935FAB-AB10-426F-972C-D3683D45D415}" presName="LevelTwoTextNode" presStyleLbl="node3" presStyleIdx="2" presStyleCnt="6" custLinFactX="144330" custLinFactNeighborX="200000">
        <dgm:presLayoutVars>
          <dgm:chPref val="3"/>
        </dgm:presLayoutVars>
      </dgm:prSet>
      <dgm:spPr/>
    </dgm:pt>
    <dgm:pt modelId="{78F84EC9-357D-46D1-ABF8-1701C0468D04}" type="pres">
      <dgm:prSet presAssocID="{6F935FAB-AB10-426F-972C-D3683D45D415}" presName="level3hierChild" presStyleCnt="0"/>
      <dgm:spPr/>
    </dgm:pt>
    <dgm:pt modelId="{7248F840-5238-4B32-ADFA-91C5D6C8FA39}" type="pres">
      <dgm:prSet presAssocID="{70D9EA93-4C80-4C09-88AF-2DDEBC6EECA3}" presName="conn2-1" presStyleLbl="parChTrans1D3" presStyleIdx="3" presStyleCnt="6"/>
      <dgm:spPr/>
    </dgm:pt>
    <dgm:pt modelId="{03984864-A57C-42AA-A368-1F8AD6410EA4}" type="pres">
      <dgm:prSet presAssocID="{70D9EA93-4C80-4C09-88AF-2DDEBC6EECA3}" presName="connTx" presStyleLbl="parChTrans1D3" presStyleIdx="3" presStyleCnt="6"/>
      <dgm:spPr/>
    </dgm:pt>
    <dgm:pt modelId="{85D293C9-8B29-4853-B318-0E595AD77BA9}" type="pres">
      <dgm:prSet presAssocID="{90889B7A-B953-4C97-B32C-67906A30D328}" presName="root2" presStyleCnt="0"/>
      <dgm:spPr/>
    </dgm:pt>
    <dgm:pt modelId="{FC2E20DA-54B1-496C-BB5B-FB0FB9737E2A}" type="pres">
      <dgm:prSet presAssocID="{90889B7A-B953-4C97-B32C-67906A30D328}" presName="LevelTwoTextNode" presStyleLbl="node3" presStyleIdx="3" presStyleCnt="6" custLinFactX="144330" custLinFactNeighborX="200000">
        <dgm:presLayoutVars>
          <dgm:chPref val="3"/>
        </dgm:presLayoutVars>
      </dgm:prSet>
      <dgm:spPr/>
    </dgm:pt>
    <dgm:pt modelId="{5AC3B194-E192-42C9-96FC-39FB5759FE00}" type="pres">
      <dgm:prSet presAssocID="{90889B7A-B953-4C97-B32C-67906A30D328}" presName="level3hierChild" presStyleCnt="0"/>
      <dgm:spPr/>
    </dgm:pt>
    <dgm:pt modelId="{D969A865-CAE3-4F8E-B8D1-5BC291A5DEF5}" type="pres">
      <dgm:prSet presAssocID="{0DE58F9B-F69F-4A53-8D92-8AB7BC853BF2}" presName="conn2-1" presStyleLbl="parChTrans1D2" presStyleIdx="2" presStyleCnt="3"/>
      <dgm:spPr/>
    </dgm:pt>
    <dgm:pt modelId="{CBBAD86F-7C18-4862-8851-BC5FA0951B4A}" type="pres">
      <dgm:prSet presAssocID="{0DE58F9B-F69F-4A53-8D92-8AB7BC853BF2}" presName="connTx" presStyleLbl="parChTrans1D2" presStyleIdx="2" presStyleCnt="3"/>
      <dgm:spPr/>
    </dgm:pt>
    <dgm:pt modelId="{16A72141-C8FE-40A8-81B2-A1ECDF28BD29}" type="pres">
      <dgm:prSet presAssocID="{17DA66B3-4F69-4F8A-AD00-83577092D598}" presName="root2" presStyleCnt="0"/>
      <dgm:spPr/>
    </dgm:pt>
    <dgm:pt modelId="{3D3C44F9-6BB4-4603-9E4F-FD72C015F76F}" type="pres">
      <dgm:prSet presAssocID="{17DA66B3-4F69-4F8A-AD00-83577092D598}" presName="LevelTwoTextNode" presStyleLbl="node2" presStyleIdx="2" presStyleCnt="3">
        <dgm:presLayoutVars>
          <dgm:chPref val="3"/>
        </dgm:presLayoutVars>
      </dgm:prSet>
      <dgm:spPr/>
    </dgm:pt>
    <dgm:pt modelId="{C92C66C2-673D-4DB8-A727-3F10A5B846D8}" type="pres">
      <dgm:prSet presAssocID="{17DA66B3-4F69-4F8A-AD00-83577092D598}" presName="level3hierChild" presStyleCnt="0"/>
      <dgm:spPr/>
    </dgm:pt>
    <dgm:pt modelId="{548E935F-ED9E-47BF-B092-F4552EF42611}" type="pres">
      <dgm:prSet presAssocID="{72A9E1CC-717A-4FF1-967D-1B0D7A599864}" presName="conn2-1" presStyleLbl="parChTrans1D3" presStyleIdx="4" presStyleCnt="6"/>
      <dgm:spPr/>
    </dgm:pt>
    <dgm:pt modelId="{43D280C8-4D03-4AE5-B5B3-B5B8D7FCB1B5}" type="pres">
      <dgm:prSet presAssocID="{72A9E1CC-717A-4FF1-967D-1B0D7A599864}" presName="connTx" presStyleLbl="parChTrans1D3" presStyleIdx="4" presStyleCnt="6"/>
      <dgm:spPr/>
    </dgm:pt>
    <dgm:pt modelId="{C3FF9542-2430-463A-8AF3-B9B567D6982C}" type="pres">
      <dgm:prSet presAssocID="{A6A3A972-88D0-462D-9C80-4260636EF525}" presName="root2" presStyleCnt="0"/>
      <dgm:spPr/>
    </dgm:pt>
    <dgm:pt modelId="{D34A05E4-19D9-49E6-BD02-8B5FD96A20C2}" type="pres">
      <dgm:prSet presAssocID="{A6A3A972-88D0-462D-9C80-4260636EF525}" presName="LevelTwoTextNode" presStyleLbl="node3" presStyleIdx="4" presStyleCnt="6" custLinFactX="144330" custLinFactNeighborX="200000">
        <dgm:presLayoutVars>
          <dgm:chPref val="3"/>
        </dgm:presLayoutVars>
      </dgm:prSet>
      <dgm:spPr/>
    </dgm:pt>
    <dgm:pt modelId="{123D47C0-058B-4C04-B2AC-D3ECE830612B}" type="pres">
      <dgm:prSet presAssocID="{A6A3A972-88D0-462D-9C80-4260636EF525}" presName="level3hierChild" presStyleCnt="0"/>
      <dgm:spPr/>
    </dgm:pt>
    <dgm:pt modelId="{7D241B86-6354-483C-A81C-CA0935BEF459}" type="pres">
      <dgm:prSet presAssocID="{114B38E8-DB6B-4DEF-A6BB-35D87E3886F7}" presName="conn2-1" presStyleLbl="parChTrans1D3" presStyleIdx="5" presStyleCnt="6"/>
      <dgm:spPr/>
    </dgm:pt>
    <dgm:pt modelId="{5834F06D-CCCD-48FF-A2CE-5AFDC13A7ABC}" type="pres">
      <dgm:prSet presAssocID="{114B38E8-DB6B-4DEF-A6BB-35D87E3886F7}" presName="connTx" presStyleLbl="parChTrans1D3" presStyleIdx="5" presStyleCnt="6"/>
      <dgm:spPr/>
    </dgm:pt>
    <dgm:pt modelId="{D87014EA-ECC5-4B70-A0A9-FFB166CC08BA}" type="pres">
      <dgm:prSet presAssocID="{808109BB-18D5-424B-85EB-7CB8D3C7EB15}" presName="root2" presStyleCnt="0"/>
      <dgm:spPr/>
    </dgm:pt>
    <dgm:pt modelId="{5E815AF8-8717-437B-884E-BEFE30F1A4C9}" type="pres">
      <dgm:prSet presAssocID="{808109BB-18D5-424B-85EB-7CB8D3C7EB15}" presName="LevelTwoTextNode" presStyleLbl="node3" presStyleIdx="5" presStyleCnt="6" custLinFactX="144330" custLinFactNeighborX="200000">
        <dgm:presLayoutVars>
          <dgm:chPref val="3"/>
        </dgm:presLayoutVars>
      </dgm:prSet>
      <dgm:spPr/>
    </dgm:pt>
    <dgm:pt modelId="{30E647C8-C9A6-42A7-8C23-0AEF1A14E758}" type="pres">
      <dgm:prSet presAssocID="{808109BB-18D5-424B-85EB-7CB8D3C7EB15}" presName="level3hierChild" presStyleCnt="0"/>
      <dgm:spPr/>
    </dgm:pt>
  </dgm:ptLst>
  <dgm:cxnLst>
    <dgm:cxn modelId="{48952402-B771-41E2-818E-B20F853B82DD}" type="presOf" srcId="{0DE58F9B-F69F-4A53-8D92-8AB7BC853BF2}" destId="{CBBAD86F-7C18-4862-8851-BC5FA0951B4A}" srcOrd="1" destOrd="0" presId="urn:microsoft.com/office/officeart/2005/8/layout/hierarchy2"/>
    <dgm:cxn modelId="{984D2103-DC6D-47A1-8EC1-A1DE584AB125}" type="presOf" srcId="{0DE58F9B-F69F-4A53-8D92-8AB7BC853BF2}" destId="{D969A865-CAE3-4F8E-B8D1-5BC291A5DEF5}" srcOrd="0" destOrd="0" presId="urn:microsoft.com/office/officeart/2005/8/layout/hierarchy2"/>
    <dgm:cxn modelId="{C754011C-AAB5-40CE-8981-552913F1D9FF}" type="presOf" srcId="{3D80C77E-3E30-4658-8518-411ABC35D8A5}" destId="{B57CED1B-206D-4282-8800-B5327C1E0C4D}" srcOrd="1" destOrd="0" presId="urn:microsoft.com/office/officeart/2005/8/layout/hierarchy2"/>
    <dgm:cxn modelId="{6D678034-38E7-4FBD-8029-CEE38526B000}" srcId="{54522C8D-7000-40C4-B897-630217CFB565}" destId="{90889B7A-B953-4C97-B32C-67906A30D328}" srcOrd="1" destOrd="0" parTransId="{70D9EA93-4C80-4C09-88AF-2DDEBC6EECA3}" sibTransId="{0B7AEF6B-BD02-4E51-AAD1-DFAA507D8AFD}"/>
    <dgm:cxn modelId="{5BFA5B36-9AAE-400D-AFA9-FD0157F90F24}" type="presOf" srcId="{808109BB-18D5-424B-85EB-7CB8D3C7EB15}" destId="{5E815AF8-8717-437B-884E-BEFE30F1A4C9}" srcOrd="0" destOrd="0" presId="urn:microsoft.com/office/officeart/2005/8/layout/hierarchy2"/>
    <dgm:cxn modelId="{A6D53E42-F59E-4002-A106-2EC05BED9ECB}" type="presOf" srcId="{2B9AFDAD-B56D-4A65-9786-9619DAAA2594}" destId="{BBBDC988-D802-4EDD-B597-53CEFC76DD61}" srcOrd="0" destOrd="0" presId="urn:microsoft.com/office/officeart/2005/8/layout/hierarchy2"/>
    <dgm:cxn modelId="{E91F0167-EA1F-44D4-A948-AF959EB1DE7D}" srcId="{17DA66B3-4F69-4F8A-AD00-83577092D598}" destId="{808109BB-18D5-424B-85EB-7CB8D3C7EB15}" srcOrd="1" destOrd="0" parTransId="{114B38E8-DB6B-4DEF-A6BB-35D87E3886F7}" sibTransId="{43B5DF3B-F22C-4593-B664-91F4C5AE4C09}"/>
    <dgm:cxn modelId="{AF4AE968-060D-427E-9767-661FCEC1875D}" type="presOf" srcId="{72A9E1CC-717A-4FF1-967D-1B0D7A599864}" destId="{43D280C8-4D03-4AE5-B5B3-B5B8D7FCB1B5}" srcOrd="1" destOrd="0" presId="urn:microsoft.com/office/officeart/2005/8/layout/hierarchy2"/>
    <dgm:cxn modelId="{36D37977-FBC8-45B5-BFFD-D299F2F15577}" type="presOf" srcId="{C7A48799-23A2-4D42-AB58-C6D64F923853}" destId="{BCD394E0-5CA6-4DF0-BB63-D7FD00ECED18}" srcOrd="0" destOrd="0" presId="urn:microsoft.com/office/officeart/2005/8/layout/hierarchy2"/>
    <dgm:cxn modelId="{2D360658-44E2-4300-9071-77BA25CC75F4}" srcId="{54522C8D-7000-40C4-B897-630217CFB565}" destId="{6F935FAB-AB10-426F-972C-D3683D45D415}" srcOrd="0" destOrd="0" parTransId="{2B9AFDAD-B56D-4A65-9786-9619DAAA2594}" sibTransId="{04A2AB20-26F3-4D1E-9BB0-1509EBE783DD}"/>
    <dgm:cxn modelId="{63D76A79-893F-41EC-A3B3-35502031529F}" type="presOf" srcId="{2B9AFDAD-B56D-4A65-9786-9619DAAA2594}" destId="{B13B0870-D8F4-4DE0-9827-5E5C70A6BF7C}" srcOrd="1" destOrd="0" presId="urn:microsoft.com/office/officeart/2005/8/layout/hierarchy2"/>
    <dgm:cxn modelId="{0717477B-745A-483B-9583-C1A37D35540C}" type="presOf" srcId="{A6A3A972-88D0-462D-9C80-4260636EF525}" destId="{D34A05E4-19D9-49E6-BD02-8B5FD96A20C2}" srcOrd="0" destOrd="0" presId="urn:microsoft.com/office/officeart/2005/8/layout/hierarchy2"/>
    <dgm:cxn modelId="{352D4A81-11CB-476D-8C69-A1C17AB17C8C}" type="presOf" srcId="{909C3FE5-3D58-4CAF-BA85-6E845C797671}" destId="{A5D2730F-6B7C-44A4-B058-24D0524E60E6}" srcOrd="0" destOrd="0" presId="urn:microsoft.com/office/officeart/2005/8/layout/hierarchy2"/>
    <dgm:cxn modelId="{F9D62186-1BFD-4763-A01D-CE87962F1F26}" type="presOf" srcId="{114B38E8-DB6B-4DEF-A6BB-35D87E3886F7}" destId="{5834F06D-CCCD-48FF-A2CE-5AFDC13A7ABC}" srcOrd="1" destOrd="0" presId="urn:microsoft.com/office/officeart/2005/8/layout/hierarchy2"/>
    <dgm:cxn modelId="{F2388986-FA96-4F5B-A1C8-3B38E0E04EF0}" type="presOf" srcId="{65BA77EF-DE38-4526-BA4A-20988EDC49FA}" destId="{0961C751-7FB8-470E-858C-26C063917D34}" srcOrd="1" destOrd="0" presId="urn:microsoft.com/office/officeart/2005/8/layout/hierarchy2"/>
    <dgm:cxn modelId="{94432990-8170-4DDB-9549-18A66E6399C2}" type="presOf" srcId="{90889B7A-B953-4C97-B32C-67906A30D328}" destId="{FC2E20DA-54B1-496C-BB5B-FB0FB9737E2A}" srcOrd="0" destOrd="0" presId="urn:microsoft.com/office/officeart/2005/8/layout/hierarchy2"/>
    <dgm:cxn modelId="{F3B52F9B-1A2B-40FB-938F-DF7D74611AB3}" type="presOf" srcId="{70D9EA93-4C80-4C09-88AF-2DDEBC6EECA3}" destId="{7248F840-5238-4B32-ADFA-91C5D6C8FA39}" srcOrd="0" destOrd="0" presId="urn:microsoft.com/office/officeart/2005/8/layout/hierarchy2"/>
    <dgm:cxn modelId="{5CEA509B-B590-4FD9-8FFD-CB450869972A}" type="presOf" srcId="{8A06E3E5-4D12-4AF4-98DD-B7335B89DABD}" destId="{3294F19D-F8FD-45CD-A88D-A3C43B938EAA}" srcOrd="1" destOrd="0" presId="urn:microsoft.com/office/officeart/2005/8/layout/hierarchy2"/>
    <dgm:cxn modelId="{14CCBE9E-C8FC-4A3F-9A30-BDE654220E59}" srcId="{17DA66B3-4F69-4F8A-AD00-83577092D598}" destId="{A6A3A972-88D0-462D-9C80-4260636EF525}" srcOrd="0" destOrd="0" parTransId="{72A9E1CC-717A-4FF1-967D-1B0D7A599864}" sibTransId="{C94E6E54-D2BE-4FCB-A1D6-A2E767AC2F6B}"/>
    <dgm:cxn modelId="{2DA5079F-01B3-4DA3-B7F7-E8F3DAC98F68}" type="presOf" srcId="{3D80C77E-3E30-4658-8518-411ABC35D8A5}" destId="{7BFF97D3-7EDF-49DD-B212-4765AF9C7C4F}" srcOrd="0" destOrd="0" presId="urn:microsoft.com/office/officeart/2005/8/layout/hierarchy2"/>
    <dgm:cxn modelId="{80CC329F-F9F5-4C0C-B369-AC0C96D3E5EE}" type="presOf" srcId="{90E1DA22-FDF6-4383-8048-56BC0D3E4D45}" destId="{A3A59A52-493F-4283-828A-A29480589CF4}" srcOrd="0" destOrd="0" presId="urn:microsoft.com/office/officeart/2005/8/layout/hierarchy2"/>
    <dgm:cxn modelId="{E3AC5B9F-50F9-4CA2-B1EA-6D8C6ADD50CF}" srcId="{26EF017E-E418-4EC7-967E-A8394E1CA00F}" destId="{909C3FE5-3D58-4CAF-BA85-6E845C797671}" srcOrd="0" destOrd="0" parTransId="{3D80C77E-3E30-4658-8518-411ABC35D8A5}" sibTransId="{3D5A0C22-B7E9-4010-9886-20F7272C1F83}"/>
    <dgm:cxn modelId="{94A0E39F-4E66-4F95-84C2-20D0FA08F41B}" type="presOf" srcId="{17DA66B3-4F69-4F8A-AD00-83577092D598}" destId="{3D3C44F9-6BB4-4603-9E4F-FD72C015F76F}" srcOrd="0" destOrd="0" presId="urn:microsoft.com/office/officeart/2005/8/layout/hierarchy2"/>
    <dgm:cxn modelId="{2116EAA9-8A88-4FF0-98E9-955BF69C2732}" type="presOf" srcId="{70D9EA93-4C80-4C09-88AF-2DDEBC6EECA3}" destId="{03984864-A57C-42AA-A368-1F8AD6410EA4}" srcOrd="1" destOrd="0" presId="urn:microsoft.com/office/officeart/2005/8/layout/hierarchy2"/>
    <dgm:cxn modelId="{F3B685AD-7390-4CE2-BE04-E9FAC6604196}" type="presOf" srcId="{114B38E8-DB6B-4DEF-A6BB-35D87E3886F7}" destId="{7D241B86-6354-483C-A81C-CA0935BEF459}" srcOrd="0" destOrd="0" presId="urn:microsoft.com/office/officeart/2005/8/layout/hierarchy2"/>
    <dgm:cxn modelId="{D04EEBAE-5F8A-4A1B-9B07-9984DE7EB2D3}" srcId="{909C3FE5-3D58-4CAF-BA85-6E845C797671}" destId="{349339A1-ADF4-4B5F-8DDA-9585A2EFD81E}" srcOrd="0" destOrd="0" parTransId="{C7A48799-23A2-4D42-AB58-C6D64F923853}" sibTransId="{E2E53351-2BEF-4BC1-B2DA-0787EA526B3C}"/>
    <dgm:cxn modelId="{FF1F83B3-C0CF-4147-A7B4-198415203BE3}" type="presOf" srcId="{8A06E3E5-4D12-4AF4-98DD-B7335B89DABD}" destId="{0E0AD724-F985-4041-8125-E0B1CBF82426}" srcOrd="0" destOrd="0" presId="urn:microsoft.com/office/officeart/2005/8/layout/hierarchy2"/>
    <dgm:cxn modelId="{099D09B7-42CC-4A1E-9E03-C55C782C3C7E}" type="presOf" srcId="{72A9E1CC-717A-4FF1-967D-1B0D7A599864}" destId="{548E935F-ED9E-47BF-B092-F4552EF42611}" srcOrd="0" destOrd="0" presId="urn:microsoft.com/office/officeart/2005/8/layout/hierarchy2"/>
    <dgm:cxn modelId="{56C090BC-9CFE-4D72-9961-7DFD4839CFB8}" type="presOf" srcId="{6F935FAB-AB10-426F-972C-D3683D45D415}" destId="{2E61F697-7F85-4360-9084-B42534150FA8}" srcOrd="0" destOrd="0" presId="urn:microsoft.com/office/officeart/2005/8/layout/hierarchy2"/>
    <dgm:cxn modelId="{D48FB0C8-FF9A-42DD-A19E-B3D3D6DB2B96}" type="presOf" srcId="{26EF017E-E418-4EC7-967E-A8394E1CA00F}" destId="{900721C1-2164-4DA3-89E6-E0BD7B283295}" srcOrd="0" destOrd="0" presId="urn:microsoft.com/office/officeart/2005/8/layout/hierarchy2"/>
    <dgm:cxn modelId="{B16017CA-8EAC-49A0-936F-BB80A8FB7D04}" srcId="{90E1DA22-FDF6-4383-8048-56BC0D3E4D45}" destId="{26EF017E-E418-4EC7-967E-A8394E1CA00F}" srcOrd="0" destOrd="0" parTransId="{4BDFFA1F-A8B4-4205-B23A-E714EEA21221}" sibTransId="{6CBC4F28-E911-41F8-A191-DF179E9C263B}"/>
    <dgm:cxn modelId="{4DD79FCB-764E-49BA-9C2C-7066AF200E7D}" type="presOf" srcId="{65BA77EF-DE38-4526-BA4A-20988EDC49FA}" destId="{71C5AED2-1D99-41CD-85B3-E973AA34456F}" srcOrd="0" destOrd="0" presId="urn:microsoft.com/office/officeart/2005/8/layout/hierarchy2"/>
    <dgm:cxn modelId="{AF3809D2-AC94-4726-AF01-E676F607C0EB}" type="presOf" srcId="{349339A1-ADF4-4B5F-8DDA-9585A2EFD81E}" destId="{C939105A-2394-4196-87A4-E23D6722C2E1}" srcOrd="0" destOrd="0" presId="urn:microsoft.com/office/officeart/2005/8/layout/hierarchy2"/>
    <dgm:cxn modelId="{19FAC0D4-371B-4608-8C83-0B120B076445}" srcId="{26EF017E-E418-4EC7-967E-A8394E1CA00F}" destId="{17DA66B3-4F69-4F8A-AD00-83577092D598}" srcOrd="2" destOrd="0" parTransId="{0DE58F9B-F69F-4A53-8D92-8AB7BC853BF2}" sibTransId="{C6E2EC69-D829-441B-8404-6BDECB2C5839}"/>
    <dgm:cxn modelId="{0775A6D6-60F4-4EBD-95A1-0CC5171E3D3C}" type="presOf" srcId="{C7A48799-23A2-4D42-AB58-C6D64F923853}" destId="{17F0D0D7-14DE-4C72-9D51-F8E17C22459F}" srcOrd="1" destOrd="0" presId="urn:microsoft.com/office/officeart/2005/8/layout/hierarchy2"/>
    <dgm:cxn modelId="{89E570DA-9C92-4E6B-BDCC-5581DC9AB263}" srcId="{909C3FE5-3D58-4CAF-BA85-6E845C797671}" destId="{6D99A3BD-BE10-4B61-9850-A07764AD5755}" srcOrd="1" destOrd="0" parTransId="{65BA77EF-DE38-4526-BA4A-20988EDC49FA}" sibTransId="{892BD3B9-B977-42D6-B8AB-709D35047D69}"/>
    <dgm:cxn modelId="{7D4340E4-0E59-4B51-B844-FE3C11162884}" type="presOf" srcId="{6D99A3BD-BE10-4B61-9850-A07764AD5755}" destId="{7DF58492-C835-407C-9692-CCC333FE05E4}" srcOrd="0" destOrd="0" presId="urn:microsoft.com/office/officeart/2005/8/layout/hierarchy2"/>
    <dgm:cxn modelId="{1F7FE1F8-662D-4748-9D6A-C56926ACE058}" type="presOf" srcId="{54522C8D-7000-40C4-B897-630217CFB565}" destId="{6C64E0F0-CCBA-477C-9731-4F4B61424C69}" srcOrd="0" destOrd="0" presId="urn:microsoft.com/office/officeart/2005/8/layout/hierarchy2"/>
    <dgm:cxn modelId="{91A5E4FE-1528-4231-ABEC-79A6BCD36E71}" srcId="{26EF017E-E418-4EC7-967E-A8394E1CA00F}" destId="{54522C8D-7000-40C4-B897-630217CFB565}" srcOrd="1" destOrd="0" parTransId="{8A06E3E5-4D12-4AF4-98DD-B7335B89DABD}" sibTransId="{FDE10C41-8AE0-4554-8CE5-D31344BED7AB}"/>
    <dgm:cxn modelId="{9B35F4D3-2B04-477A-99B8-C3666F2362A2}" type="presParOf" srcId="{A3A59A52-493F-4283-828A-A29480589CF4}" destId="{7F38492E-B7A3-40A9-9CF6-B544157DA7E7}" srcOrd="0" destOrd="0" presId="urn:microsoft.com/office/officeart/2005/8/layout/hierarchy2"/>
    <dgm:cxn modelId="{3B8970E4-72D3-46E5-88C5-EFD6289620D8}" type="presParOf" srcId="{7F38492E-B7A3-40A9-9CF6-B544157DA7E7}" destId="{900721C1-2164-4DA3-89E6-E0BD7B283295}" srcOrd="0" destOrd="0" presId="urn:microsoft.com/office/officeart/2005/8/layout/hierarchy2"/>
    <dgm:cxn modelId="{77573FDA-2E04-409E-82F7-D41533AB8A16}" type="presParOf" srcId="{7F38492E-B7A3-40A9-9CF6-B544157DA7E7}" destId="{379FD9BE-116B-48D5-A5F3-B586FA4D2A32}" srcOrd="1" destOrd="0" presId="urn:microsoft.com/office/officeart/2005/8/layout/hierarchy2"/>
    <dgm:cxn modelId="{40757940-EF8E-4322-B5B1-64F8419F202D}" type="presParOf" srcId="{379FD9BE-116B-48D5-A5F3-B586FA4D2A32}" destId="{7BFF97D3-7EDF-49DD-B212-4765AF9C7C4F}" srcOrd="0" destOrd="0" presId="urn:microsoft.com/office/officeart/2005/8/layout/hierarchy2"/>
    <dgm:cxn modelId="{8D92A40A-DC92-4B95-98D1-EFE6487B071C}" type="presParOf" srcId="{7BFF97D3-7EDF-49DD-B212-4765AF9C7C4F}" destId="{B57CED1B-206D-4282-8800-B5327C1E0C4D}" srcOrd="0" destOrd="0" presId="urn:microsoft.com/office/officeart/2005/8/layout/hierarchy2"/>
    <dgm:cxn modelId="{4D227333-F0CC-4C98-9BD5-1CD0B5E0C860}" type="presParOf" srcId="{379FD9BE-116B-48D5-A5F3-B586FA4D2A32}" destId="{8B2489A6-EDDE-4B52-A78C-5A9FCD96453F}" srcOrd="1" destOrd="0" presId="urn:microsoft.com/office/officeart/2005/8/layout/hierarchy2"/>
    <dgm:cxn modelId="{EF6584E3-E3DE-4913-ACED-6C21EDAC27E5}" type="presParOf" srcId="{8B2489A6-EDDE-4B52-A78C-5A9FCD96453F}" destId="{A5D2730F-6B7C-44A4-B058-24D0524E60E6}" srcOrd="0" destOrd="0" presId="urn:microsoft.com/office/officeart/2005/8/layout/hierarchy2"/>
    <dgm:cxn modelId="{D07E1A63-4280-4D61-BEF1-C308D95D1298}" type="presParOf" srcId="{8B2489A6-EDDE-4B52-A78C-5A9FCD96453F}" destId="{6208A89F-70E9-4BA8-95B2-8B9F8BB2B77D}" srcOrd="1" destOrd="0" presId="urn:microsoft.com/office/officeart/2005/8/layout/hierarchy2"/>
    <dgm:cxn modelId="{948F2279-057C-466A-B7D9-7E87620E720D}" type="presParOf" srcId="{6208A89F-70E9-4BA8-95B2-8B9F8BB2B77D}" destId="{BCD394E0-5CA6-4DF0-BB63-D7FD00ECED18}" srcOrd="0" destOrd="0" presId="urn:microsoft.com/office/officeart/2005/8/layout/hierarchy2"/>
    <dgm:cxn modelId="{8E5DB97C-3FAE-4262-A872-2B276663A04A}" type="presParOf" srcId="{BCD394E0-5CA6-4DF0-BB63-D7FD00ECED18}" destId="{17F0D0D7-14DE-4C72-9D51-F8E17C22459F}" srcOrd="0" destOrd="0" presId="urn:microsoft.com/office/officeart/2005/8/layout/hierarchy2"/>
    <dgm:cxn modelId="{8F691C7B-5736-4BA7-BD04-52AA525BB142}" type="presParOf" srcId="{6208A89F-70E9-4BA8-95B2-8B9F8BB2B77D}" destId="{BEABA2DD-96F0-4F3E-A4C5-9C035B7D5CE9}" srcOrd="1" destOrd="0" presId="urn:microsoft.com/office/officeart/2005/8/layout/hierarchy2"/>
    <dgm:cxn modelId="{9621619F-2802-4E5C-A01C-62C75BB9DCCE}" type="presParOf" srcId="{BEABA2DD-96F0-4F3E-A4C5-9C035B7D5CE9}" destId="{C939105A-2394-4196-87A4-E23D6722C2E1}" srcOrd="0" destOrd="0" presId="urn:microsoft.com/office/officeart/2005/8/layout/hierarchy2"/>
    <dgm:cxn modelId="{DA34DDD4-3EC9-4280-A095-ABFED929D51D}" type="presParOf" srcId="{BEABA2DD-96F0-4F3E-A4C5-9C035B7D5CE9}" destId="{8215C626-D30D-4A5F-BA2E-511F1246485E}" srcOrd="1" destOrd="0" presId="urn:microsoft.com/office/officeart/2005/8/layout/hierarchy2"/>
    <dgm:cxn modelId="{770AAEF6-9145-43E7-A9ED-64114396E2AD}" type="presParOf" srcId="{6208A89F-70E9-4BA8-95B2-8B9F8BB2B77D}" destId="{71C5AED2-1D99-41CD-85B3-E973AA34456F}" srcOrd="2" destOrd="0" presId="urn:microsoft.com/office/officeart/2005/8/layout/hierarchy2"/>
    <dgm:cxn modelId="{E14538A8-3D71-4766-A26B-AC531BF4EF51}" type="presParOf" srcId="{71C5AED2-1D99-41CD-85B3-E973AA34456F}" destId="{0961C751-7FB8-470E-858C-26C063917D34}" srcOrd="0" destOrd="0" presId="urn:microsoft.com/office/officeart/2005/8/layout/hierarchy2"/>
    <dgm:cxn modelId="{27989F69-3CC0-4482-8554-9B48BB06071A}" type="presParOf" srcId="{6208A89F-70E9-4BA8-95B2-8B9F8BB2B77D}" destId="{9EAC48A4-1744-44C4-8706-2A38F0297CEB}" srcOrd="3" destOrd="0" presId="urn:microsoft.com/office/officeart/2005/8/layout/hierarchy2"/>
    <dgm:cxn modelId="{407E3284-1234-4D0B-8AB1-3EEDBF0F6127}" type="presParOf" srcId="{9EAC48A4-1744-44C4-8706-2A38F0297CEB}" destId="{7DF58492-C835-407C-9692-CCC333FE05E4}" srcOrd="0" destOrd="0" presId="urn:microsoft.com/office/officeart/2005/8/layout/hierarchy2"/>
    <dgm:cxn modelId="{5400F6A1-1A0B-4107-9EC2-49C4E2AE2F5E}" type="presParOf" srcId="{9EAC48A4-1744-44C4-8706-2A38F0297CEB}" destId="{B5FC3B0D-7059-44A2-8A72-61C7681CDEBB}" srcOrd="1" destOrd="0" presId="urn:microsoft.com/office/officeart/2005/8/layout/hierarchy2"/>
    <dgm:cxn modelId="{53A960A9-1FDA-4506-864F-C153001810A8}" type="presParOf" srcId="{379FD9BE-116B-48D5-A5F3-B586FA4D2A32}" destId="{0E0AD724-F985-4041-8125-E0B1CBF82426}" srcOrd="2" destOrd="0" presId="urn:microsoft.com/office/officeart/2005/8/layout/hierarchy2"/>
    <dgm:cxn modelId="{A84C28C8-CF24-4113-A701-5A268C3A8BA0}" type="presParOf" srcId="{0E0AD724-F985-4041-8125-E0B1CBF82426}" destId="{3294F19D-F8FD-45CD-A88D-A3C43B938EAA}" srcOrd="0" destOrd="0" presId="urn:microsoft.com/office/officeart/2005/8/layout/hierarchy2"/>
    <dgm:cxn modelId="{8BDE34A4-7943-4E18-ADB9-995CCA100312}" type="presParOf" srcId="{379FD9BE-116B-48D5-A5F3-B586FA4D2A32}" destId="{D2BC78CC-8DAB-4429-A15B-FC25D5FC6299}" srcOrd="3" destOrd="0" presId="urn:microsoft.com/office/officeart/2005/8/layout/hierarchy2"/>
    <dgm:cxn modelId="{93773C37-0285-4E4C-8EED-5595111422E6}" type="presParOf" srcId="{D2BC78CC-8DAB-4429-A15B-FC25D5FC6299}" destId="{6C64E0F0-CCBA-477C-9731-4F4B61424C69}" srcOrd="0" destOrd="0" presId="urn:microsoft.com/office/officeart/2005/8/layout/hierarchy2"/>
    <dgm:cxn modelId="{05F651E8-9D2D-4625-8E72-E0748881AD17}" type="presParOf" srcId="{D2BC78CC-8DAB-4429-A15B-FC25D5FC6299}" destId="{0DCEECE2-8D1E-439F-9A01-47FC8A6F927F}" srcOrd="1" destOrd="0" presId="urn:microsoft.com/office/officeart/2005/8/layout/hierarchy2"/>
    <dgm:cxn modelId="{432613CF-9CB3-4908-9B81-844F725D2620}" type="presParOf" srcId="{0DCEECE2-8D1E-439F-9A01-47FC8A6F927F}" destId="{BBBDC988-D802-4EDD-B597-53CEFC76DD61}" srcOrd="0" destOrd="0" presId="urn:microsoft.com/office/officeart/2005/8/layout/hierarchy2"/>
    <dgm:cxn modelId="{426CD616-38E0-4B4D-8913-03BEFF1CF4D4}" type="presParOf" srcId="{BBBDC988-D802-4EDD-B597-53CEFC76DD61}" destId="{B13B0870-D8F4-4DE0-9827-5E5C70A6BF7C}" srcOrd="0" destOrd="0" presId="urn:microsoft.com/office/officeart/2005/8/layout/hierarchy2"/>
    <dgm:cxn modelId="{E609CCD4-9337-47BE-8342-5AE8117B7906}" type="presParOf" srcId="{0DCEECE2-8D1E-439F-9A01-47FC8A6F927F}" destId="{E3BDBAD1-2F13-4B33-9E85-67B5DAD96BEE}" srcOrd="1" destOrd="0" presId="urn:microsoft.com/office/officeart/2005/8/layout/hierarchy2"/>
    <dgm:cxn modelId="{C168FF34-EE0F-499B-B74A-63098A0CC134}" type="presParOf" srcId="{E3BDBAD1-2F13-4B33-9E85-67B5DAD96BEE}" destId="{2E61F697-7F85-4360-9084-B42534150FA8}" srcOrd="0" destOrd="0" presId="urn:microsoft.com/office/officeart/2005/8/layout/hierarchy2"/>
    <dgm:cxn modelId="{91ADD3DB-2E67-483E-A99A-658A106CD133}" type="presParOf" srcId="{E3BDBAD1-2F13-4B33-9E85-67B5DAD96BEE}" destId="{78F84EC9-357D-46D1-ABF8-1701C0468D04}" srcOrd="1" destOrd="0" presId="urn:microsoft.com/office/officeart/2005/8/layout/hierarchy2"/>
    <dgm:cxn modelId="{3E26340D-1163-4734-AE5D-0F7D0888D800}" type="presParOf" srcId="{0DCEECE2-8D1E-439F-9A01-47FC8A6F927F}" destId="{7248F840-5238-4B32-ADFA-91C5D6C8FA39}" srcOrd="2" destOrd="0" presId="urn:microsoft.com/office/officeart/2005/8/layout/hierarchy2"/>
    <dgm:cxn modelId="{51C22022-A135-4B59-98E3-EB248C780939}" type="presParOf" srcId="{7248F840-5238-4B32-ADFA-91C5D6C8FA39}" destId="{03984864-A57C-42AA-A368-1F8AD6410EA4}" srcOrd="0" destOrd="0" presId="urn:microsoft.com/office/officeart/2005/8/layout/hierarchy2"/>
    <dgm:cxn modelId="{835A73C6-D336-411E-B2FA-CD8AC0C2617E}" type="presParOf" srcId="{0DCEECE2-8D1E-439F-9A01-47FC8A6F927F}" destId="{85D293C9-8B29-4853-B318-0E595AD77BA9}" srcOrd="3" destOrd="0" presId="urn:microsoft.com/office/officeart/2005/8/layout/hierarchy2"/>
    <dgm:cxn modelId="{31899456-FBFA-43D0-92D2-54FBCB0FCCBE}" type="presParOf" srcId="{85D293C9-8B29-4853-B318-0E595AD77BA9}" destId="{FC2E20DA-54B1-496C-BB5B-FB0FB9737E2A}" srcOrd="0" destOrd="0" presId="urn:microsoft.com/office/officeart/2005/8/layout/hierarchy2"/>
    <dgm:cxn modelId="{7F82CD09-E8CA-4606-BCA0-28AC3B4BD07C}" type="presParOf" srcId="{85D293C9-8B29-4853-B318-0E595AD77BA9}" destId="{5AC3B194-E192-42C9-96FC-39FB5759FE00}" srcOrd="1" destOrd="0" presId="urn:microsoft.com/office/officeart/2005/8/layout/hierarchy2"/>
    <dgm:cxn modelId="{9B161B1D-9720-4761-AFFE-FF98D7B7A3D9}" type="presParOf" srcId="{379FD9BE-116B-48D5-A5F3-B586FA4D2A32}" destId="{D969A865-CAE3-4F8E-B8D1-5BC291A5DEF5}" srcOrd="4" destOrd="0" presId="urn:microsoft.com/office/officeart/2005/8/layout/hierarchy2"/>
    <dgm:cxn modelId="{C688A7D4-5E77-40C7-A4AD-00FDE0393474}" type="presParOf" srcId="{D969A865-CAE3-4F8E-B8D1-5BC291A5DEF5}" destId="{CBBAD86F-7C18-4862-8851-BC5FA0951B4A}" srcOrd="0" destOrd="0" presId="urn:microsoft.com/office/officeart/2005/8/layout/hierarchy2"/>
    <dgm:cxn modelId="{88B5A83D-AFCB-4B29-9129-4B098E3BD732}" type="presParOf" srcId="{379FD9BE-116B-48D5-A5F3-B586FA4D2A32}" destId="{16A72141-C8FE-40A8-81B2-A1ECDF28BD29}" srcOrd="5" destOrd="0" presId="urn:microsoft.com/office/officeart/2005/8/layout/hierarchy2"/>
    <dgm:cxn modelId="{1E50A143-AE33-4638-BBE3-3CC50A19A0DA}" type="presParOf" srcId="{16A72141-C8FE-40A8-81B2-A1ECDF28BD29}" destId="{3D3C44F9-6BB4-4603-9E4F-FD72C015F76F}" srcOrd="0" destOrd="0" presId="urn:microsoft.com/office/officeart/2005/8/layout/hierarchy2"/>
    <dgm:cxn modelId="{9CB975C6-3DA3-42EA-8081-06BCDB78182E}" type="presParOf" srcId="{16A72141-C8FE-40A8-81B2-A1ECDF28BD29}" destId="{C92C66C2-673D-4DB8-A727-3F10A5B846D8}" srcOrd="1" destOrd="0" presId="urn:microsoft.com/office/officeart/2005/8/layout/hierarchy2"/>
    <dgm:cxn modelId="{AF410988-68C0-45D3-A318-A9394FFFA176}" type="presParOf" srcId="{C92C66C2-673D-4DB8-A727-3F10A5B846D8}" destId="{548E935F-ED9E-47BF-B092-F4552EF42611}" srcOrd="0" destOrd="0" presId="urn:microsoft.com/office/officeart/2005/8/layout/hierarchy2"/>
    <dgm:cxn modelId="{DAE8921E-8A45-43D1-8A0C-66D4FF0CA18A}" type="presParOf" srcId="{548E935F-ED9E-47BF-B092-F4552EF42611}" destId="{43D280C8-4D03-4AE5-B5B3-B5B8D7FCB1B5}" srcOrd="0" destOrd="0" presId="urn:microsoft.com/office/officeart/2005/8/layout/hierarchy2"/>
    <dgm:cxn modelId="{D7F33486-63B0-4D99-9630-0345BFDEDE59}" type="presParOf" srcId="{C92C66C2-673D-4DB8-A727-3F10A5B846D8}" destId="{C3FF9542-2430-463A-8AF3-B9B567D6982C}" srcOrd="1" destOrd="0" presId="urn:microsoft.com/office/officeart/2005/8/layout/hierarchy2"/>
    <dgm:cxn modelId="{4C984230-6CE3-41E6-8E54-C5FC582B4E2E}" type="presParOf" srcId="{C3FF9542-2430-463A-8AF3-B9B567D6982C}" destId="{D34A05E4-19D9-49E6-BD02-8B5FD96A20C2}" srcOrd="0" destOrd="0" presId="urn:microsoft.com/office/officeart/2005/8/layout/hierarchy2"/>
    <dgm:cxn modelId="{6D7AD927-681D-433B-8F1C-E4C79CDD8720}" type="presParOf" srcId="{C3FF9542-2430-463A-8AF3-B9B567D6982C}" destId="{123D47C0-058B-4C04-B2AC-D3ECE830612B}" srcOrd="1" destOrd="0" presId="urn:microsoft.com/office/officeart/2005/8/layout/hierarchy2"/>
    <dgm:cxn modelId="{56DD53BC-CC79-44E3-93FD-04EDDAD85614}" type="presParOf" srcId="{C92C66C2-673D-4DB8-A727-3F10A5B846D8}" destId="{7D241B86-6354-483C-A81C-CA0935BEF459}" srcOrd="2" destOrd="0" presId="urn:microsoft.com/office/officeart/2005/8/layout/hierarchy2"/>
    <dgm:cxn modelId="{6E3C1360-96BC-46E5-B3AD-39B540798455}" type="presParOf" srcId="{7D241B86-6354-483C-A81C-CA0935BEF459}" destId="{5834F06D-CCCD-48FF-A2CE-5AFDC13A7ABC}" srcOrd="0" destOrd="0" presId="urn:microsoft.com/office/officeart/2005/8/layout/hierarchy2"/>
    <dgm:cxn modelId="{96B91139-D320-4246-9ED5-270F00992EFB}" type="presParOf" srcId="{C92C66C2-673D-4DB8-A727-3F10A5B846D8}" destId="{D87014EA-ECC5-4B70-A0A9-FFB166CC08BA}" srcOrd="3" destOrd="0" presId="urn:microsoft.com/office/officeart/2005/8/layout/hierarchy2"/>
    <dgm:cxn modelId="{9554DB46-23B6-4FDE-BF08-4C1D14C4F544}" type="presParOf" srcId="{D87014EA-ECC5-4B70-A0A9-FFB166CC08BA}" destId="{5E815AF8-8717-437B-884E-BEFE30F1A4C9}" srcOrd="0" destOrd="0" presId="urn:microsoft.com/office/officeart/2005/8/layout/hierarchy2"/>
    <dgm:cxn modelId="{50E2D277-F3B6-42B2-910D-491BDEE97AD2}" type="presParOf" srcId="{D87014EA-ECC5-4B70-A0A9-FFB166CC08BA}" destId="{30E647C8-C9A6-42A7-8C23-0AEF1A14E758}" srcOrd="1" destOrd="0" presId="urn:microsoft.com/office/officeart/2005/8/layout/hierarchy2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90E1DA22-FDF6-4383-8048-56BC0D3E4D45}" type="doc">
      <dgm:prSet loTypeId="urn:microsoft.com/office/officeart/2005/8/layout/hierarchy6" loCatId="hierarchy" qsTypeId="urn:microsoft.com/office/officeart/2005/8/quickstyle/simple1" qsCatId="simple" csTypeId="urn:microsoft.com/office/officeart/2005/8/colors/accent3_2" csCatId="accent3" phldr="1"/>
      <dgm:spPr/>
      <dgm:t>
        <a:bodyPr/>
        <a:lstStyle/>
        <a:p>
          <a:endParaRPr lang="de-DE"/>
        </a:p>
      </dgm:t>
    </dgm:pt>
    <dgm:pt modelId="{26EF017E-E418-4EC7-967E-A8394E1CA00F}">
      <dgm:prSet phldrT="[Text]"/>
      <dgm:spPr/>
      <dgm:t>
        <a:bodyPr/>
        <a:lstStyle/>
        <a:p>
          <a:r>
            <a:rPr lang="de-DE" dirty="0"/>
            <a:t>[PAUL]</a:t>
          </a:r>
        </a:p>
      </dgm:t>
    </dgm:pt>
    <dgm:pt modelId="{4BDFFA1F-A8B4-4205-B23A-E714EEA21221}" type="parTrans" cxnId="{B16017CA-8EAC-49A0-936F-BB80A8FB7D04}">
      <dgm:prSet/>
      <dgm:spPr/>
      <dgm:t>
        <a:bodyPr/>
        <a:lstStyle/>
        <a:p>
          <a:endParaRPr lang="de-DE"/>
        </a:p>
      </dgm:t>
    </dgm:pt>
    <dgm:pt modelId="{6CBC4F28-E911-41F8-A191-DF179E9C263B}" type="sibTrans" cxnId="{B16017CA-8EAC-49A0-936F-BB80A8FB7D04}">
      <dgm:prSet/>
      <dgm:spPr/>
      <dgm:t>
        <a:bodyPr/>
        <a:lstStyle/>
        <a:p>
          <a:endParaRPr lang="de-DE"/>
        </a:p>
      </dgm:t>
    </dgm:pt>
    <dgm:pt modelId="{909C3FE5-3D58-4CAF-BA85-6E845C797671}">
      <dgm:prSet phldrT="[Text]"/>
      <dgm:spPr/>
      <dgm:t>
        <a:bodyPr/>
        <a:lstStyle/>
        <a:p>
          <a:r>
            <a:rPr lang="de-DE" dirty="0"/>
            <a:t>P</a:t>
          </a:r>
        </a:p>
      </dgm:t>
    </dgm:pt>
    <dgm:pt modelId="{3D80C77E-3E30-4658-8518-411ABC35D8A5}" type="parTrans" cxnId="{E3AC5B9F-50F9-4CA2-B1EA-6D8C6ADD50CF}">
      <dgm:prSet/>
      <dgm:spPr/>
      <dgm:t>
        <a:bodyPr/>
        <a:lstStyle/>
        <a:p>
          <a:endParaRPr lang="de-DE"/>
        </a:p>
      </dgm:t>
    </dgm:pt>
    <dgm:pt modelId="{3D5A0C22-B7E9-4010-9886-20F7272C1F83}" type="sibTrans" cxnId="{E3AC5B9F-50F9-4CA2-B1EA-6D8C6ADD50CF}">
      <dgm:prSet/>
      <dgm:spPr/>
      <dgm:t>
        <a:bodyPr/>
        <a:lstStyle/>
        <a:p>
          <a:endParaRPr lang="de-DE"/>
        </a:p>
      </dgm:t>
    </dgm:pt>
    <dgm:pt modelId="{349339A1-ADF4-4B5F-8DDA-9585A2EFD81E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C7A48799-23A2-4D42-AB58-C6D64F923853}" type="parTrans" cxnId="{D04EEBAE-5F8A-4A1B-9B07-9984DE7EB2D3}">
      <dgm:prSet/>
      <dgm:spPr/>
      <dgm:t>
        <a:bodyPr/>
        <a:lstStyle/>
        <a:p>
          <a:endParaRPr lang="de-DE"/>
        </a:p>
      </dgm:t>
    </dgm:pt>
    <dgm:pt modelId="{E2E53351-2BEF-4BC1-B2DA-0787EA526B3C}" type="sibTrans" cxnId="{D04EEBAE-5F8A-4A1B-9B07-9984DE7EB2D3}">
      <dgm:prSet/>
      <dgm:spPr/>
      <dgm:t>
        <a:bodyPr/>
        <a:lstStyle/>
        <a:p>
          <a:endParaRPr lang="de-DE"/>
        </a:p>
      </dgm:t>
    </dgm:pt>
    <dgm:pt modelId="{54522C8D-7000-40C4-B897-630217CFB565}">
      <dgm:prSet phldrT="[Text]"/>
      <dgm:spPr/>
      <dgm:t>
        <a:bodyPr/>
        <a:lstStyle/>
        <a:p>
          <a:r>
            <a:rPr lang="de-DE" dirty="0"/>
            <a:t>PA</a:t>
          </a:r>
        </a:p>
      </dgm:t>
    </dgm:pt>
    <dgm:pt modelId="{8A06E3E5-4D12-4AF4-98DD-B7335B89DABD}" type="parTrans" cxnId="{91A5E4FE-1528-4231-ABEC-79A6BCD36E71}">
      <dgm:prSet/>
      <dgm:spPr/>
      <dgm:t>
        <a:bodyPr/>
        <a:lstStyle/>
        <a:p>
          <a:endParaRPr lang="de-DE"/>
        </a:p>
      </dgm:t>
    </dgm:pt>
    <dgm:pt modelId="{FDE10C41-8AE0-4554-8CE5-D31344BED7AB}" type="sibTrans" cxnId="{91A5E4FE-1528-4231-ABEC-79A6BCD36E71}">
      <dgm:prSet/>
      <dgm:spPr/>
      <dgm:t>
        <a:bodyPr/>
        <a:lstStyle/>
        <a:p>
          <a:endParaRPr lang="de-DE"/>
        </a:p>
      </dgm:t>
    </dgm:pt>
    <dgm:pt modelId="{17DA66B3-4F69-4F8A-AD00-83577092D598}">
      <dgm:prSet phldrT="[Text]"/>
      <dgm:spPr/>
      <dgm:t>
        <a:bodyPr/>
        <a:lstStyle/>
        <a:p>
          <a:r>
            <a:rPr lang="de-DE" dirty="0"/>
            <a:t>PAU</a:t>
          </a:r>
        </a:p>
      </dgm:t>
    </dgm:pt>
    <dgm:pt modelId="{0DE58F9B-F69F-4A53-8D92-8AB7BC853BF2}" type="parTrans" cxnId="{19FAC0D4-371B-4608-8C83-0B120B076445}">
      <dgm:prSet/>
      <dgm:spPr/>
      <dgm:t>
        <a:bodyPr/>
        <a:lstStyle/>
        <a:p>
          <a:endParaRPr lang="de-DE"/>
        </a:p>
      </dgm:t>
    </dgm:pt>
    <dgm:pt modelId="{C6E2EC69-D829-441B-8404-6BDECB2C5839}" type="sibTrans" cxnId="{19FAC0D4-371B-4608-8C83-0B120B076445}">
      <dgm:prSet/>
      <dgm:spPr/>
      <dgm:t>
        <a:bodyPr/>
        <a:lstStyle/>
        <a:p>
          <a:endParaRPr lang="de-DE"/>
        </a:p>
      </dgm:t>
    </dgm:pt>
    <dgm:pt modelId="{A6A3A972-88D0-462D-9C80-4260636EF525}">
      <dgm:prSet phldrT="[Text]"/>
      <dgm:spPr/>
      <dgm:t>
        <a:bodyPr/>
        <a:lstStyle/>
        <a:p>
          <a:r>
            <a:rPr lang="de-DE" dirty="0"/>
            <a:t>L</a:t>
          </a:r>
        </a:p>
      </dgm:t>
    </dgm:pt>
    <dgm:pt modelId="{72A9E1CC-717A-4FF1-967D-1B0D7A599864}" type="parTrans" cxnId="{14CCBE9E-C8FC-4A3F-9A30-BDE654220E59}">
      <dgm:prSet/>
      <dgm:spPr/>
      <dgm:t>
        <a:bodyPr/>
        <a:lstStyle/>
        <a:p>
          <a:endParaRPr lang="de-DE"/>
        </a:p>
      </dgm:t>
    </dgm:pt>
    <dgm:pt modelId="{C94E6E54-D2BE-4FCB-A1D6-A2E767AC2F6B}" type="sibTrans" cxnId="{14CCBE9E-C8FC-4A3F-9A30-BDE654220E59}">
      <dgm:prSet/>
      <dgm:spPr/>
      <dgm:t>
        <a:bodyPr/>
        <a:lstStyle/>
        <a:p>
          <a:endParaRPr lang="de-DE"/>
        </a:p>
      </dgm:t>
    </dgm:pt>
    <dgm:pt modelId="{90889B7A-B953-4C97-B32C-67906A30D328}">
      <dgm:prSet phldrT="[Text]"/>
      <dgm:spPr/>
      <dgm:t>
        <a:bodyPr/>
        <a:lstStyle/>
        <a:p>
          <a:r>
            <a:rPr lang="de-DE" dirty="0"/>
            <a:t>UL</a:t>
          </a:r>
        </a:p>
      </dgm:t>
    </dgm:pt>
    <dgm:pt modelId="{70D9EA93-4C80-4C09-88AF-2DDEBC6EECA3}" type="parTrans" cxnId="{6D678034-38E7-4FBD-8029-CEE38526B000}">
      <dgm:prSet/>
      <dgm:spPr/>
      <dgm:t>
        <a:bodyPr/>
        <a:lstStyle/>
        <a:p>
          <a:endParaRPr lang="de-DE"/>
        </a:p>
      </dgm:t>
    </dgm:pt>
    <dgm:pt modelId="{0B7AEF6B-BD02-4E51-AAD1-DFAA507D8AFD}" type="sibTrans" cxnId="{6D678034-38E7-4FBD-8029-CEE38526B000}">
      <dgm:prSet/>
      <dgm:spPr/>
      <dgm:t>
        <a:bodyPr/>
        <a:lstStyle/>
        <a:p>
          <a:endParaRPr lang="de-DE"/>
        </a:p>
      </dgm:t>
    </dgm:pt>
    <dgm:pt modelId="{34462C52-9694-4C74-917E-EC61983B894C}">
      <dgm:prSet phldrT="[Text]"/>
      <dgm:spPr/>
      <dgm:t>
        <a:bodyPr/>
        <a:lstStyle/>
        <a:p>
          <a:r>
            <a:rPr lang="de-DE" dirty="0"/>
            <a:t>U</a:t>
          </a:r>
        </a:p>
      </dgm:t>
    </dgm:pt>
    <dgm:pt modelId="{C393EE27-C4A0-48AD-B39C-D36568547F7F}" type="parTrans" cxnId="{04CCAE8A-3653-4638-878C-F95ABD407C72}">
      <dgm:prSet/>
      <dgm:spPr/>
      <dgm:t>
        <a:bodyPr/>
        <a:lstStyle/>
        <a:p>
          <a:endParaRPr lang="de-DE"/>
        </a:p>
      </dgm:t>
    </dgm:pt>
    <dgm:pt modelId="{E23485B7-A9BC-4A2D-AEC4-D7F2B6A1267E}" type="sibTrans" cxnId="{04CCAE8A-3653-4638-878C-F95ABD407C72}">
      <dgm:prSet/>
      <dgm:spPr/>
      <dgm:t>
        <a:bodyPr/>
        <a:lstStyle/>
        <a:p>
          <a:endParaRPr lang="de-DE"/>
        </a:p>
      </dgm:t>
    </dgm:pt>
    <dgm:pt modelId="{349EF391-A2C5-4468-8958-882AA66F7D13}">
      <dgm:prSet phldrT="[Text]"/>
      <dgm:spPr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</dgm:spPr>
      <dgm:t>
        <a:bodyPr/>
        <a:lstStyle/>
        <a:p>
          <a:endParaRPr lang="de-DE" dirty="0"/>
        </a:p>
      </dgm:t>
    </dgm:pt>
    <dgm:pt modelId="{C80A3980-435F-4A9B-814C-6AD5C541085A}" type="parTrans" cxnId="{701DF959-77EE-43A0-8FD6-BC965E1FFD77}">
      <dgm:prSet/>
      <dgm:spPr/>
      <dgm:t>
        <a:bodyPr/>
        <a:lstStyle/>
        <a:p>
          <a:endParaRPr lang="de-DE"/>
        </a:p>
      </dgm:t>
    </dgm:pt>
    <dgm:pt modelId="{E7A690E6-9423-4E31-BC08-6126E55408F0}" type="sibTrans" cxnId="{701DF959-77EE-43A0-8FD6-BC965E1FFD77}">
      <dgm:prSet/>
      <dgm:spPr/>
      <dgm:t>
        <a:bodyPr/>
        <a:lstStyle/>
        <a:p>
          <a:endParaRPr lang="de-DE"/>
        </a:p>
      </dgm:t>
    </dgm:pt>
    <dgm:pt modelId="{0448AA5B-47AD-458D-A63F-56C61686B1A2}">
      <dgm:prSet phldrT="[Text]"/>
      <dgm:spPr/>
      <dgm:t>
        <a:bodyPr/>
        <a:lstStyle/>
        <a:p>
          <a:r>
            <a:rPr lang="de-DE" dirty="0"/>
            <a:t>L</a:t>
          </a:r>
        </a:p>
      </dgm:t>
    </dgm:pt>
    <dgm:pt modelId="{1EEFD1C3-B677-45F9-92FF-682F972B346B}" type="parTrans" cxnId="{461EC715-F41B-47DA-883D-181C6C0FDBAD}">
      <dgm:prSet/>
      <dgm:spPr/>
      <dgm:t>
        <a:bodyPr/>
        <a:lstStyle/>
        <a:p>
          <a:endParaRPr lang="de-DE"/>
        </a:p>
      </dgm:t>
    </dgm:pt>
    <dgm:pt modelId="{612665B3-4338-4082-B125-4844A8D958E2}" type="sibTrans" cxnId="{461EC715-F41B-47DA-883D-181C6C0FDBAD}">
      <dgm:prSet/>
      <dgm:spPr/>
      <dgm:t>
        <a:bodyPr/>
        <a:lstStyle/>
        <a:p>
          <a:endParaRPr lang="de-DE"/>
        </a:p>
      </dgm:t>
    </dgm:pt>
    <dgm:pt modelId="{F21D4588-E33A-428C-823C-915716BF0B1B}">
      <dgm:prSet phldrT="[Text]"/>
      <dgm:spPr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</dgm:spPr>
      <dgm:t>
        <a:bodyPr/>
        <a:lstStyle/>
        <a:p>
          <a:endParaRPr lang="de-DE" dirty="0"/>
        </a:p>
      </dgm:t>
    </dgm:pt>
    <dgm:pt modelId="{447C8680-CA5E-482F-80F0-8A534E6EBE5E}" type="parTrans" cxnId="{906B5376-3613-46F1-BA8C-C2719645E97C}">
      <dgm:prSet/>
      <dgm:spPr/>
      <dgm:t>
        <a:bodyPr/>
        <a:lstStyle/>
        <a:p>
          <a:endParaRPr lang="de-DE"/>
        </a:p>
      </dgm:t>
    </dgm:pt>
    <dgm:pt modelId="{99CEAACB-3C9C-42FF-92DE-70DDD2EC142A}" type="sibTrans" cxnId="{906B5376-3613-46F1-BA8C-C2719645E97C}">
      <dgm:prSet/>
      <dgm:spPr/>
      <dgm:t>
        <a:bodyPr/>
        <a:lstStyle/>
        <a:p>
          <a:endParaRPr lang="de-DE"/>
        </a:p>
      </dgm:t>
    </dgm:pt>
    <dgm:pt modelId="{99974B9E-858E-44FF-B3BE-DB11C6F55F70}">
      <dgm:prSet phldrT="[Text]"/>
      <dgm:spPr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</dgm:spPr>
      <dgm:t>
        <a:bodyPr/>
        <a:lstStyle/>
        <a:p>
          <a:endParaRPr lang="de-DE" dirty="0"/>
        </a:p>
      </dgm:t>
    </dgm:pt>
    <dgm:pt modelId="{24492DED-5B5A-4F09-A99D-750AC69BBD31}" type="parTrans" cxnId="{146B9B95-6848-41F8-8EDE-03084A1AD52E}">
      <dgm:prSet/>
      <dgm:spPr/>
      <dgm:t>
        <a:bodyPr/>
        <a:lstStyle/>
        <a:p>
          <a:endParaRPr lang="de-DE"/>
        </a:p>
      </dgm:t>
    </dgm:pt>
    <dgm:pt modelId="{07C88D0A-882E-46BF-927D-FD3EE2B7AB77}" type="sibTrans" cxnId="{146B9B95-6848-41F8-8EDE-03084A1AD52E}">
      <dgm:prSet/>
      <dgm:spPr/>
      <dgm:t>
        <a:bodyPr/>
        <a:lstStyle/>
        <a:p>
          <a:endParaRPr lang="de-DE"/>
        </a:p>
      </dgm:t>
    </dgm:pt>
    <dgm:pt modelId="{B4EA96D4-564D-432B-AE71-9813C3741256}">
      <dgm:prSet phldrT="[Text]"/>
      <dgm:spPr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</dgm:spPr>
      <dgm:t>
        <a:bodyPr/>
        <a:lstStyle/>
        <a:p>
          <a:endParaRPr lang="de-DE" dirty="0"/>
        </a:p>
      </dgm:t>
    </dgm:pt>
    <dgm:pt modelId="{70ECF8D9-F0EF-481D-A583-2E59F263491E}" type="sibTrans" cxnId="{97D3E384-A44F-42C1-BD9E-AE69437700BC}">
      <dgm:prSet/>
      <dgm:spPr/>
      <dgm:t>
        <a:bodyPr/>
        <a:lstStyle/>
        <a:p>
          <a:endParaRPr lang="de-DE"/>
        </a:p>
      </dgm:t>
    </dgm:pt>
    <dgm:pt modelId="{549F56B9-DB23-4C8C-A94A-03582F1360A4}" type="parTrans" cxnId="{97D3E384-A44F-42C1-BD9E-AE69437700BC}">
      <dgm:prSet/>
      <dgm:spPr/>
      <dgm:t>
        <a:bodyPr/>
        <a:lstStyle/>
        <a:p>
          <a:endParaRPr lang="de-DE"/>
        </a:p>
      </dgm:t>
    </dgm:pt>
    <dgm:pt modelId="{D0E55E9B-B216-4745-921B-85F959A93F58}">
      <dgm:prSet phldrT="[Text]"/>
      <dgm:spPr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</dgm:spPr>
      <dgm:t>
        <a:bodyPr/>
        <a:lstStyle/>
        <a:p>
          <a:endParaRPr lang="de-DE" dirty="0"/>
        </a:p>
      </dgm:t>
    </dgm:pt>
    <dgm:pt modelId="{BA9BF1B3-B45E-469F-B311-7A70351A2ECE}" type="parTrans" cxnId="{E807515C-0FF1-43B9-96E1-E0EAE95F17D2}">
      <dgm:prSet/>
      <dgm:spPr/>
      <dgm:t>
        <a:bodyPr/>
        <a:lstStyle/>
        <a:p>
          <a:endParaRPr lang="de-DE"/>
        </a:p>
      </dgm:t>
    </dgm:pt>
    <dgm:pt modelId="{7C658EFD-4EC2-4944-88E0-7A0094C8ACAA}" type="sibTrans" cxnId="{E807515C-0FF1-43B9-96E1-E0EAE95F17D2}">
      <dgm:prSet/>
      <dgm:spPr/>
      <dgm:t>
        <a:bodyPr/>
        <a:lstStyle/>
        <a:p>
          <a:endParaRPr lang="de-DE"/>
        </a:p>
      </dgm:t>
    </dgm:pt>
    <dgm:pt modelId="{126D5072-444D-46D8-94AC-3B788DE34888}" type="pres">
      <dgm:prSet presAssocID="{90E1DA22-FDF6-4383-8048-56BC0D3E4D45}" presName="mainComposite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205EC0EB-BF42-417D-85A3-6E0A335CE658}" type="pres">
      <dgm:prSet presAssocID="{90E1DA22-FDF6-4383-8048-56BC0D3E4D45}" presName="hierFlow" presStyleCnt="0"/>
      <dgm:spPr/>
    </dgm:pt>
    <dgm:pt modelId="{2E4F493A-7934-4363-8C9C-57697B2B54DF}" type="pres">
      <dgm:prSet presAssocID="{90E1DA22-FDF6-4383-8048-56BC0D3E4D45}" presName="hierChild1" presStyleCnt="0">
        <dgm:presLayoutVars>
          <dgm:chPref val="1"/>
          <dgm:animOne val="branch"/>
          <dgm:animLvl val="lvl"/>
        </dgm:presLayoutVars>
      </dgm:prSet>
      <dgm:spPr/>
    </dgm:pt>
    <dgm:pt modelId="{1A4803E5-1F64-41B0-99D7-7779E53AFFCB}" type="pres">
      <dgm:prSet presAssocID="{26EF017E-E418-4EC7-967E-A8394E1CA00F}" presName="Name14" presStyleCnt="0"/>
      <dgm:spPr/>
    </dgm:pt>
    <dgm:pt modelId="{3273DA31-EA30-4DCA-B699-D03226F2A55A}" type="pres">
      <dgm:prSet presAssocID="{26EF017E-E418-4EC7-967E-A8394E1CA00F}" presName="level1Shape" presStyleLbl="node0" presStyleIdx="0" presStyleCnt="1">
        <dgm:presLayoutVars>
          <dgm:chPref val="3"/>
        </dgm:presLayoutVars>
      </dgm:prSet>
      <dgm:spPr/>
    </dgm:pt>
    <dgm:pt modelId="{76FEF000-73A1-4547-9FBC-F33464E27BFA}" type="pres">
      <dgm:prSet presAssocID="{26EF017E-E418-4EC7-967E-A8394E1CA00F}" presName="hierChild2" presStyleCnt="0"/>
      <dgm:spPr/>
    </dgm:pt>
    <dgm:pt modelId="{6074D235-1EE5-4191-97A8-4E8D41BEED00}" type="pres">
      <dgm:prSet presAssocID="{3D80C77E-3E30-4658-8518-411ABC35D8A5}" presName="Name19" presStyleLbl="parChTrans1D2" presStyleIdx="0" presStyleCnt="3"/>
      <dgm:spPr/>
    </dgm:pt>
    <dgm:pt modelId="{7C5DA448-155F-446D-9164-E1EA0F573AC6}" type="pres">
      <dgm:prSet presAssocID="{909C3FE5-3D58-4CAF-BA85-6E845C797671}" presName="Name21" presStyleCnt="0"/>
      <dgm:spPr/>
    </dgm:pt>
    <dgm:pt modelId="{EDCE83ED-F4A7-48E8-AF4D-374B3052D694}" type="pres">
      <dgm:prSet presAssocID="{909C3FE5-3D58-4CAF-BA85-6E845C797671}" presName="level2Shape" presStyleLbl="node2" presStyleIdx="0" presStyleCnt="3"/>
      <dgm:spPr/>
    </dgm:pt>
    <dgm:pt modelId="{9E15BA8E-BF6C-494F-A023-0BB7150EB7A2}" type="pres">
      <dgm:prSet presAssocID="{909C3FE5-3D58-4CAF-BA85-6E845C797671}" presName="hierChild3" presStyleCnt="0"/>
      <dgm:spPr/>
    </dgm:pt>
    <dgm:pt modelId="{13640553-A9E9-4315-9D51-BBF7DBAC7B64}" type="pres">
      <dgm:prSet presAssocID="{C7A48799-23A2-4D42-AB58-C6D64F923853}" presName="Name19" presStyleLbl="parChTrans1D3" presStyleIdx="0" presStyleCnt="6"/>
      <dgm:spPr/>
    </dgm:pt>
    <dgm:pt modelId="{1BBB1EDE-288C-4181-850D-35CCB32DC428}" type="pres">
      <dgm:prSet presAssocID="{349339A1-ADF4-4B5F-8DDA-9585A2EFD81E}" presName="Name21" presStyleCnt="0"/>
      <dgm:spPr/>
    </dgm:pt>
    <dgm:pt modelId="{19018E5C-5264-45DD-9BA2-E3E42F5CAE7E}" type="pres">
      <dgm:prSet presAssocID="{349339A1-ADF4-4B5F-8DDA-9585A2EFD81E}" presName="level2Shape" presStyleLbl="node3" presStyleIdx="0" presStyleCnt="6"/>
      <dgm:spPr/>
    </dgm:pt>
    <dgm:pt modelId="{06CA05F3-0990-44F9-B692-6D784FB9202D}" type="pres">
      <dgm:prSet presAssocID="{349339A1-ADF4-4B5F-8DDA-9585A2EFD81E}" presName="hierChild3" presStyleCnt="0"/>
      <dgm:spPr/>
    </dgm:pt>
    <dgm:pt modelId="{37AD820A-E499-450A-A5E9-8739807A7966}" type="pres">
      <dgm:prSet presAssocID="{C393EE27-C4A0-48AD-B39C-D36568547F7F}" presName="Name19" presStyleLbl="parChTrans1D4" presStyleIdx="0" presStyleCnt="4"/>
      <dgm:spPr/>
    </dgm:pt>
    <dgm:pt modelId="{FC475B6F-32AE-4E1F-A7E2-1057FA3053FB}" type="pres">
      <dgm:prSet presAssocID="{34462C52-9694-4C74-917E-EC61983B894C}" presName="Name21" presStyleCnt="0"/>
      <dgm:spPr/>
    </dgm:pt>
    <dgm:pt modelId="{3E76A8AF-A2AD-4C87-B901-1A1C3F20D4A5}" type="pres">
      <dgm:prSet presAssocID="{34462C52-9694-4C74-917E-EC61983B894C}" presName="level2Shape" presStyleLbl="node4" presStyleIdx="0" presStyleCnt="4"/>
      <dgm:spPr/>
    </dgm:pt>
    <dgm:pt modelId="{339B00C6-82A5-43BE-9F8C-D62554071246}" type="pres">
      <dgm:prSet presAssocID="{34462C52-9694-4C74-917E-EC61983B894C}" presName="hierChild3" presStyleCnt="0"/>
      <dgm:spPr/>
    </dgm:pt>
    <dgm:pt modelId="{D9ADE618-F1D4-45BB-AB40-767C45B027B1}" type="pres">
      <dgm:prSet presAssocID="{1EEFD1C3-B677-45F9-92FF-682F972B346B}" presName="Name19" presStyleLbl="parChTrans1D4" presStyleIdx="1" presStyleCnt="4"/>
      <dgm:spPr/>
    </dgm:pt>
    <dgm:pt modelId="{E10B876B-93C7-4859-8B20-398FDFD8DCF8}" type="pres">
      <dgm:prSet presAssocID="{0448AA5B-47AD-458D-A63F-56C61686B1A2}" presName="Name21" presStyleCnt="0"/>
      <dgm:spPr/>
    </dgm:pt>
    <dgm:pt modelId="{A1D0442A-7430-4322-918B-443E907A54FF}" type="pres">
      <dgm:prSet presAssocID="{0448AA5B-47AD-458D-A63F-56C61686B1A2}" presName="level2Shape" presStyleLbl="node4" presStyleIdx="1" presStyleCnt="4"/>
      <dgm:spPr/>
    </dgm:pt>
    <dgm:pt modelId="{D4DA0813-1D1B-43FF-8F9C-1EF076CB6FB0}" type="pres">
      <dgm:prSet presAssocID="{0448AA5B-47AD-458D-A63F-56C61686B1A2}" presName="hierChild3" presStyleCnt="0"/>
      <dgm:spPr/>
    </dgm:pt>
    <dgm:pt modelId="{9A85E06D-C8B7-499B-B753-915CF157B80D}" type="pres">
      <dgm:prSet presAssocID="{24492DED-5B5A-4F09-A99D-750AC69BBD31}" presName="Name19" presStyleLbl="parChTrans1D4" presStyleIdx="2" presStyleCnt="4"/>
      <dgm:spPr/>
    </dgm:pt>
    <dgm:pt modelId="{C89BA2C4-32C8-4268-997A-6242A784D49B}" type="pres">
      <dgm:prSet presAssocID="{99974B9E-858E-44FF-B3BE-DB11C6F55F70}" presName="Name21" presStyleCnt="0"/>
      <dgm:spPr/>
    </dgm:pt>
    <dgm:pt modelId="{F2696E0C-452F-408D-ACCD-997B724FCD8B}" type="pres">
      <dgm:prSet presAssocID="{99974B9E-858E-44FF-B3BE-DB11C6F55F70}" presName="level2Shape" presStyleLbl="node4" presStyleIdx="2" presStyleCnt="4"/>
      <dgm:spPr/>
    </dgm:pt>
    <dgm:pt modelId="{BDC749F3-B873-47E5-B0F2-86769FFBAF64}" type="pres">
      <dgm:prSet presAssocID="{99974B9E-858E-44FF-B3BE-DB11C6F55F70}" presName="hierChild3" presStyleCnt="0"/>
      <dgm:spPr/>
    </dgm:pt>
    <dgm:pt modelId="{9049D309-77C7-494E-A7B5-EC575DC88E6D}" type="pres">
      <dgm:prSet presAssocID="{549F56B9-DB23-4C8C-A94A-03582F1360A4}" presName="Name19" presStyleLbl="parChTrans1D4" presStyleIdx="3" presStyleCnt="4"/>
      <dgm:spPr/>
    </dgm:pt>
    <dgm:pt modelId="{E770AAC3-693B-4ECE-8182-DC2930F185B3}" type="pres">
      <dgm:prSet presAssocID="{B4EA96D4-564D-432B-AE71-9813C3741256}" presName="Name21" presStyleCnt="0"/>
      <dgm:spPr/>
    </dgm:pt>
    <dgm:pt modelId="{C5E6464F-5FA0-469C-8835-6C3268E0B731}" type="pres">
      <dgm:prSet presAssocID="{B4EA96D4-564D-432B-AE71-9813C3741256}" presName="level2Shape" presStyleLbl="node4" presStyleIdx="3" presStyleCnt="4"/>
      <dgm:spPr/>
    </dgm:pt>
    <dgm:pt modelId="{6C175DE5-AE82-4A64-B83D-B1F06D210290}" type="pres">
      <dgm:prSet presAssocID="{B4EA96D4-564D-432B-AE71-9813C3741256}" presName="hierChild3" presStyleCnt="0"/>
      <dgm:spPr/>
    </dgm:pt>
    <dgm:pt modelId="{AF90F8B3-ACEA-4E13-9ABA-C46F9D49A6C7}" type="pres">
      <dgm:prSet presAssocID="{BA9BF1B3-B45E-469F-B311-7A70351A2ECE}" presName="Name19" presStyleLbl="parChTrans1D3" presStyleIdx="1" presStyleCnt="6"/>
      <dgm:spPr/>
    </dgm:pt>
    <dgm:pt modelId="{61C0F0D8-97C3-4054-9606-DFC1CD6A0DBD}" type="pres">
      <dgm:prSet presAssocID="{D0E55E9B-B216-4745-921B-85F959A93F58}" presName="Name21" presStyleCnt="0"/>
      <dgm:spPr/>
    </dgm:pt>
    <dgm:pt modelId="{E23C7422-EC1B-441F-AFBB-2FC84255DA95}" type="pres">
      <dgm:prSet presAssocID="{D0E55E9B-B216-4745-921B-85F959A93F58}" presName="level2Shape" presStyleLbl="node3" presStyleIdx="1" presStyleCnt="6"/>
      <dgm:spPr/>
    </dgm:pt>
    <dgm:pt modelId="{E898D38C-96A0-4F5E-9459-C1791E84D5D0}" type="pres">
      <dgm:prSet presAssocID="{D0E55E9B-B216-4745-921B-85F959A93F58}" presName="hierChild3" presStyleCnt="0"/>
      <dgm:spPr/>
    </dgm:pt>
    <dgm:pt modelId="{259F19CA-DF60-40EA-9388-E10DC09D6414}" type="pres">
      <dgm:prSet presAssocID="{8A06E3E5-4D12-4AF4-98DD-B7335B89DABD}" presName="Name19" presStyleLbl="parChTrans1D2" presStyleIdx="1" presStyleCnt="3"/>
      <dgm:spPr/>
    </dgm:pt>
    <dgm:pt modelId="{E68C3C76-F82A-4CEC-B767-0DD70157007C}" type="pres">
      <dgm:prSet presAssocID="{54522C8D-7000-40C4-B897-630217CFB565}" presName="Name21" presStyleCnt="0"/>
      <dgm:spPr/>
    </dgm:pt>
    <dgm:pt modelId="{AA3E30EF-900F-48CC-8E4D-67CA86FE151B}" type="pres">
      <dgm:prSet presAssocID="{54522C8D-7000-40C4-B897-630217CFB565}" presName="level2Shape" presStyleLbl="node2" presStyleIdx="1" presStyleCnt="3"/>
      <dgm:spPr/>
    </dgm:pt>
    <dgm:pt modelId="{8956BA48-07F7-47A5-A52B-9D81342BF59B}" type="pres">
      <dgm:prSet presAssocID="{54522C8D-7000-40C4-B897-630217CFB565}" presName="hierChild3" presStyleCnt="0"/>
      <dgm:spPr/>
    </dgm:pt>
    <dgm:pt modelId="{535D0331-7A19-4906-8820-24D29CF5A542}" type="pres">
      <dgm:prSet presAssocID="{70D9EA93-4C80-4C09-88AF-2DDEBC6EECA3}" presName="Name19" presStyleLbl="parChTrans1D3" presStyleIdx="2" presStyleCnt="6"/>
      <dgm:spPr/>
    </dgm:pt>
    <dgm:pt modelId="{576003AC-9290-42EB-AAA8-C4F1B0209A93}" type="pres">
      <dgm:prSet presAssocID="{90889B7A-B953-4C97-B32C-67906A30D328}" presName="Name21" presStyleCnt="0"/>
      <dgm:spPr/>
    </dgm:pt>
    <dgm:pt modelId="{33000909-1E78-483B-A2D9-DC4B990D3208}" type="pres">
      <dgm:prSet presAssocID="{90889B7A-B953-4C97-B32C-67906A30D328}" presName="level2Shape" presStyleLbl="node3" presStyleIdx="2" presStyleCnt="6"/>
      <dgm:spPr/>
    </dgm:pt>
    <dgm:pt modelId="{1FEFE404-87B9-4DF9-988D-CC2D5B8EC1A9}" type="pres">
      <dgm:prSet presAssocID="{90889B7A-B953-4C97-B32C-67906A30D328}" presName="hierChild3" presStyleCnt="0"/>
      <dgm:spPr/>
    </dgm:pt>
    <dgm:pt modelId="{7C2B29B2-D8E7-44A3-A4E3-D50BB1B38545}" type="pres">
      <dgm:prSet presAssocID="{447C8680-CA5E-482F-80F0-8A534E6EBE5E}" presName="Name19" presStyleLbl="parChTrans1D3" presStyleIdx="3" presStyleCnt="6"/>
      <dgm:spPr/>
    </dgm:pt>
    <dgm:pt modelId="{5F8DC901-2025-423B-8468-64C86FF2E45E}" type="pres">
      <dgm:prSet presAssocID="{F21D4588-E33A-428C-823C-915716BF0B1B}" presName="Name21" presStyleCnt="0"/>
      <dgm:spPr/>
    </dgm:pt>
    <dgm:pt modelId="{A243142E-5FD6-4DD3-99B7-A9BAB63D2FBC}" type="pres">
      <dgm:prSet presAssocID="{F21D4588-E33A-428C-823C-915716BF0B1B}" presName="level2Shape" presStyleLbl="node3" presStyleIdx="3" presStyleCnt="6"/>
      <dgm:spPr/>
    </dgm:pt>
    <dgm:pt modelId="{CD133282-5B42-4C2D-A795-94FD18EC28B9}" type="pres">
      <dgm:prSet presAssocID="{F21D4588-E33A-428C-823C-915716BF0B1B}" presName="hierChild3" presStyleCnt="0"/>
      <dgm:spPr/>
    </dgm:pt>
    <dgm:pt modelId="{5B24405D-FE56-4C37-B001-D43B0D24F874}" type="pres">
      <dgm:prSet presAssocID="{0DE58F9B-F69F-4A53-8D92-8AB7BC853BF2}" presName="Name19" presStyleLbl="parChTrans1D2" presStyleIdx="2" presStyleCnt="3"/>
      <dgm:spPr/>
    </dgm:pt>
    <dgm:pt modelId="{8E05AE8D-56D8-4C4D-BB27-8327C56C349E}" type="pres">
      <dgm:prSet presAssocID="{17DA66B3-4F69-4F8A-AD00-83577092D598}" presName="Name21" presStyleCnt="0"/>
      <dgm:spPr/>
    </dgm:pt>
    <dgm:pt modelId="{965C2DAE-F2E6-44EA-83E1-A9ABA9E662F1}" type="pres">
      <dgm:prSet presAssocID="{17DA66B3-4F69-4F8A-AD00-83577092D598}" presName="level2Shape" presStyleLbl="node2" presStyleIdx="2" presStyleCnt="3"/>
      <dgm:spPr/>
    </dgm:pt>
    <dgm:pt modelId="{B4551F03-7251-4E3E-91DB-DD368783D695}" type="pres">
      <dgm:prSet presAssocID="{17DA66B3-4F69-4F8A-AD00-83577092D598}" presName="hierChild3" presStyleCnt="0"/>
      <dgm:spPr/>
    </dgm:pt>
    <dgm:pt modelId="{104B47C8-0969-4BD9-B927-713047AB6D23}" type="pres">
      <dgm:prSet presAssocID="{72A9E1CC-717A-4FF1-967D-1B0D7A599864}" presName="Name19" presStyleLbl="parChTrans1D3" presStyleIdx="4" presStyleCnt="6"/>
      <dgm:spPr/>
    </dgm:pt>
    <dgm:pt modelId="{D331E633-5720-4F09-9297-998C80C83648}" type="pres">
      <dgm:prSet presAssocID="{A6A3A972-88D0-462D-9C80-4260636EF525}" presName="Name21" presStyleCnt="0"/>
      <dgm:spPr/>
    </dgm:pt>
    <dgm:pt modelId="{FD4F13B1-9CE9-41FB-B343-F75E513264AB}" type="pres">
      <dgm:prSet presAssocID="{A6A3A972-88D0-462D-9C80-4260636EF525}" presName="level2Shape" presStyleLbl="node3" presStyleIdx="4" presStyleCnt="6"/>
      <dgm:spPr/>
    </dgm:pt>
    <dgm:pt modelId="{CD473CF5-1477-4CBE-AAD5-4A0008F5C56B}" type="pres">
      <dgm:prSet presAssocID="{A6A3A972-88D0-462D-9C80-4260636EF525}" presName="hierChild3" presStyleCnt="0"/>
      <dgm:spPr/>
    </dgm:pt>
    <dgm:pt modelId="{A4ACF11E-CA05-4546-ABD0-9C9E15B1365A}" type="pres">
      <dgm:prSet presAssocID="{C80A3980-435F-4A9B-814C-6AD5C541085A}" presName="Name19" presStyleLbl="parChTrans1D3" presStyleIdx="5" presStyleCnt="6"/>
      <dgm:spPr/>
    </dgm:pt>
    <dgm:pt modelId="{C20B98E1-3267-40B7-9640-F0515470D037}" type="pres">
      <dgm:prSet presAssocID="{349EF391-A2C5-4468-8958-882AA66F7D13}" presName="Name21" presStyleCnt="0"/>
      <dgm:spPr/>
    </dgm:pt>
    <dgm:pt modelId="{2EABB888-5DA9-4B4E-9178-7C0175F85847}" type="pres">
      <dgm:prSet presAssocID="{349EF391-A2C5-4468-8958-882AA66F7D13}" presName="level2Shape" presStyleLbl="node3" presStyleIdx="5" presStyleCnt="6"/>
      <dgm:spPr/>
    </dgm:pt>
    <dgm:pt modelId="{FBF58C4B-2F29-4E84-BF11-9679144610B3}" type="pres">
      <dgm:prSet presAssocID="{349EF391-A2C5-4468-8958-882AA66F7D13}" presName="hierChild3" presStyleCnt="0"/>
      <dgm:spPr/>
    </dgm:pt>
    <dgm:pt modelId="{8DD8D8A2-9670-4D63-9910-6062AE45EB6F}" type="pres">
      <dgm:prSet presAssocID="{90E1DA22-FDF6-4383-8048-56BC0D3E4D45}" presName="bgShapesFlow" presStyleCnt="0"/>
      <dgm:spPr/>
    </dgm:pt>
  </dgm:ptLst>
  <dgm:cxnLst>
    <dgm:cxn modelId="{08D89D08-2447-4D59-891D-CA84E2FB268F}" type="presOf" srcId="{0448AA5B-47AD-458D-A63F-56C61686B1A2}" destId="{A1D0442A-7430-4322-918B-443E907A54FF}" srcOrd="0" destOrd="0" presId="urn:microsoft.com/office/officeart/2005/8/layout/hierarchy6"/>
    <dgm:cxn modelId="{461EC715-F41B-47DA-883D-181C6C0FDBAD}" srcId="{34462C52-9694-4C74-917E-EC61983B894C}" destId="{0448AA5B-47AD-458D-A63F-56C61686B1A2}" srcOrd="0" destOrd="0" parTransId="{1EEFD1C3-B677-45F9-92FF-682F972B346B}" sibTransId="{612665B3-4338-4082-B125-4844A8D958E2}"/>
    <dgm:cxn modelId="{E432F81B-6164-45DF-9A08-DCD75D9BDF35}" type="presOf" srcId="{C7A48799-23A2-4D42-AB58-C6D64F923853}" destId="{13640553-A9E9-4315-9D51-BBF7DBAC7B64}" srcOrd="0" destOrd="0" presId="urn:microsoft.com/office/officeart/2005/8/layout/hierarchy6"/>
    <dgm:cxn modelId="{7CB5BE2A-6958-4583-B7D4-036AF91BE19B}" type="presOf" srcId="{349339A1-ADF4-4B5F-8DDA-9585A2EFD81E}" destId="{19018E5C-5264-45DD-9BA2-E3E42F5CAE7E}" srcOrd="0" destOrd="0" presId="urn:microsoft.com/office/officeart/2005/8/layout/hierarchy6"/>
    <dgm:cxn modelId="{6D678034-38E7-4FBD-8029-CEE38526B000}" srcId="{54522C8D-7000-40C4-B897-630217CFB565}" destId="{90889B7A-B953-4C97-B32C-67906A30D328}" srcOrd="0" destOrd="0" parTransId="{70D9EA93-4C80-4C09-88AF-2DDEBC6EECA3}" sibTransId="{0B7AEF6B-BD02-4E51-AAD1-DFAA507D8AFD}"/>
    <dgm:cxn modelId="{C5FF6A35-8F4F-4C17-B002-BEE4A8296D02}" type="presOf" srcId="{A6A3A972-88D0-462D-9C80-4260636EF525}" destId="{FD4F13B1-9CE9-41FB-B343-F75E513264AB}" srcOrd="0" destOrd="0" presId="urn:microsoft.com/office/officeart/2005/8/layout/hierarchy6"/>
    <dgm:cxn modelId="{E807515C-0FF1-43B9-96E1-E0EAE95F17D2}" srcId="{909C3FE5-3D58-4CAF-BA85-6E845C797671}" destId="{D0E55E9B-B216-4745-921B-85F959A93F58}" srcOrd="1" destOrd="0" parTransId="{BA9BF1B3-B45E-469F-B311-7A70351A2ECE}" sibTransId="{7C658EFD-4EC2-4944-88E0-7A0094C8ACAA}"/>
    <dgm:cxn modelId="{9F65DA62-3646-4757-8C97-09FD8E2587E1}" type="presOf" srcId="{C393EE27-C4A0-48AD-B39C-D36568547F7F}" destId="{37AD820A-E499-450A-A5E9-8739807A7966}" srcOrd="0" destOrd="0" presId="urn:microsoft.com/office/officeart/2005/8/layout/hierarchy6"/>
    <dgm:cxn modelId="{96E7B549-711B-4B55-8EB1-0D4298C87C14}" type="presOf" srcId="{447C8680-CA5E-482F-80F0-8A534E6EBE5E}" destId="{7C2B29B2-D8E7-44A3-A4E3-D50BB1B38545}" srcOrd="0" destOrd="0" presId="urn:microsoft.com/office/officeart/2005/8/layout/hierarchy6"/>
    <dgm:cxn modelId="{92922C6F-B616-4137-BADA-2CEB954889B2}" type="presOf" srcId="{349EF391-A2C5-4468-8958-882AA66F7D13}" destId="{2EABB888-5DA9-4B4E-9178-7C0175F85847}" srcOrd="0" destOrd="0" presId="urn:microsoft.com/office/officeart/2005/8/layout/hierarchy6"/>
    <dgm:cxn modelId="{55A25450-8DCA-4658-BAE5-5AE7B06A9E3C}" type="presOf" srcId="{26EF017E-E418-4EC7-967E-A8394E1CA00F}" destId="{3273DA31-EA30-4DCA-B699-D03226F2A55A}" srcOrd="0" destOrd="0" presId="urn:microsoft.com/office/officeart/2005/8/layout/hierarchy6"/>
    <dgm:cxn modelId="{B1207850-8473-4132-8B6E-DF475B4D149B}" type="presOf" srcId="{8A06E3E5-4D12-4AF4-98DD-B7335B89DABD}" destId="{259F19CA-DF60-40EA-9388-E10DC09D6414}" srcOrd="0" destOrd="0" presId="urn:microsoft.com/office/officeart/2005/8/layout/hierarchy6"/>
    <dgm:cxn modelId="{1F92DF72-4150-4A56-8065-E827D21CD563}" type="presOf" srcId="{B4EA96D4-564D-432B-AE71-9813C3741256}" destId="{C5E6464F-5FA0-469C-8835-6C3268E0B731}" srcOrd="0" destOrd="0" presId="urn:microsoft.com/office/officeart/2005/8/layout/hierarchy6"/>
    <dgm:cxn modelId="{906B5376-3613-46F1-BA8C-C2719645E97C}" srcId="{54522C8D-7000-40C4-B897-630217CFB565}" destId="{F21D4588-E33A-428C-823C-915716BF0B1B}" srcOrd="1" destOrd="0" parTransId="{447C8680-CA5E-482F-80F0-8A534E6EBE5E}" sibTransId="{99CEAACB-3C9C-42FF-92DE-70DDD2EC142A}"/>
    <dgm:cxn modelId="{701DF959-77EE-43A0-8FD6-BC965E1FFD77}" srcId="{17DA66B3-4F69-4F8A-AD00-83577092D598}" destId="{349EF391-A2C5-4468-8958-882AA66F7D13}" srcOrd="1" destOrd="0" parTransId="{C80A3980-435F-4A9B-814C-6AD5C541085A}" sibTransId="{E7A690E6-9423-4E31-BC08-6126E55408F0}"/>
    <dgm:cxn modelId="{716ABC5A-0956-44BD-85DE-8F4973BF23CB}" type="presOf" srcId="{0DE58F9B-F69F-4A53-8D92-8AB7BC853BF2}" destId="{5B24405D-FE56-4C37-B001-D43B0D24F874}" srcOrd="0" destOrd="0" presId="urn:microsoft.com/office/officeart/2005/8/layout/hierarchy6"/>
    <dgm:cxn modelId="{AEC4F95A-FF97-488B-B2B6-B3A4D38818B3}" type="presOf" srcId="{54522C8D-7000-40C4-B897-630217CFB565}" destId="{AA3E30EF-900F-48CC-8E4D-67CA86FE151B}" srcOrd="0" destOrd="0" presId="urn:microsoft.com/office/officeart/2005/8/layout/hierarchy6"/>
    <dgm:cxn modelId="{80C4777B-54B8-4071-9826-9BBE6A89C93E}" type="presOf" srcId="{909C3FE5-3D58-4CAF-BA85-6E845C797671}" destId="{EDCE83ED-F4A7-48E8-AF4D-374B3052D694}" srcOrd="0" destOrd="0" presId="urn:microsoft.com/office/officeart/2005/8/layout/hierarchy6"/>
    <dgm:cxn modelId="{97D3E384-A44F-42C1-BD9E-AE69437700BC}" srcId="{349339A1-ADF4-4B5F-8DDA-9585A2EFD81E}" destId="{B4EA96D4-564D-432B-AE71-9813C3741256}" srcOrd="2" destOrd="0" parTransId="{549F56B9-DB23-4C8C-A94A-03582F1360A4}" sibTransId="{70ECF8D9-F0EF-481D-A583-2E59F263491E}"/>
    <dgm:cxn modelId="{04CCAE8A-3653-4638-878C-F95ABD407C72}" srcId="{349339A1-ADF4-4B5F-8DDA-9585A2EFD81E}" destId="{34462C52-9694-4C74-917E-EC61983B894C}" srcOrd="0" destOrd="0" parTransId="{C393EE27-C4A0-48AD-B39C-D36568547F7F}" sibTransId="{E23485B7-A9BC-4A2D-AEC4-D7F2B6A1267E}"/>
    <dgm:cxn modelId="{FF6F5C94-BF22-4291-8EBB-842A59E2CDD6}" type="presOf" srcId="{C80A3980-435F-4A9B-814C-6AD5C541085A}" destId="{A4ACF11E-CA05-4546-ABD0-9C9E15B1365A}" srcOrd="0" destOrd="0" presId="urn:microsoft.com/office/officeart/2005/8/layout/hierarchy6"/>
    <dgm:cxn modelId="{146B9B95-6848-41F8-8EDE-03084A1AD52E}" srcId="{349339A1-ADF4-4B5F-8DDA-9585A2EFD81E}" destId="{99974B9E-858E-44FF-B3BE-DB11C6F55F70}" srcOrd="1" destOrd="0" parTransId="{24492DED-5B5A-4F09-A99D-750AC69BBD31}" sibTransId="{07C88D0A-882E-46BF-927D-FD3EE2B7AB77}"/>
    <dgm:cxn modelId="{740A069B-F6B2-44EB-ACCF-F07E79AF91EA}" type="presOf" srcId="{3D80C77E-3E30-4658-8518-411ABC35D8A5}" destId="{6074D235-1EE5-4191-97A8-4E8D41BEED00}" srcOrd="0" destOrd="0" presId="urn:microsoft.com/office/officeart/2005/8/layout/hierarchy6"/>
    <dgm:cxn modelId="{14CCBE9E-C8FC-4A3F-9A30-BDE654220E59}" srcId="{17DA66B3-4F69-4F8A-AD00-83577092D598}" destId="{A6A3A972-88D0-462D-9C80-4260636EF525}" srcOrd="0" destOrd="0" parTransId="{72A9E1CC-717A-4FF1-967D-1B0D7A599864}" sibTransId="{C94E6E54-D2BE-4FCB-A1D6-A2E767AC2F6B}"/>
    <dgm:cxn modelId="{E3AC5B9F-50F9-4CA2-B1EA-6D8C6ADD50CF}" srcId="{26EF017E-E418-4EC7-967E-A8394E1CA00F}" destId="{909C3FE5-3D58-4CAF-BA85-6E845C797671}" srcOrd="0" destOrd="0" parTransId="{3D80C77E-3E30-4658-8518-411ABC35D8A5}" sibTransId="{3D5A0C22-B7E9-4010-9886-20F7272C1F83}"/>
    <dgm:cxn modelId="{50C249AA-DEA1-441C-901B-C626BEB9B130}" type="presOf" srcId="{1EEFD1C3-B677-45F9-92FF-682F972B346B}" destId="{D9ADE618-F1D4-45BB-AB40-767C45B027B1}" srcOrd="0" destOrd="0" presId="urn:microsoft.com/office/officeart/2005/8/layout/hierarchy6"/>
    <dgm:cxn modelId="{EE22D6AD-4F26-43B3-894B-65DD39519BC2}" type="presOf" srcId="{34462C52-9694-4C74-917E-EC61983B894C}" destId="{3E76A8AF-A2AD-4C87-B901-1A1C3F20D4A5}" srcOrd="0" destOrd="0" presId="urn:microsoft.com/office/officeart/2005/8/layout/hierarchy6"/>
    <dgm:cxn modelId="{29D43FAE-EA7E-4B16-BE37-DEE65935A57A}" type="presOf" srcId="{70D9EA93-4C80-4C09-88AF-2DDEBC6EECA3}" destId="{535D0331-7A19-4906-8820-24D29CF5A542}" srcOrd="0" destOrd="0" presId="urn:microsoft.com/office/officeart/2005/8/layout/hierarchy6"/>
    <dgm:cxn modelId="{D04EEBAE-5F8A-4A1B-9B07-9984DE7EB2D3}" srcId="{909C3FE5-3D58-4CAF-BA85-6E845C797671}" destId="{349339A1-ADF4-4B5F-8DDA-9585A2EFD81E}" srcOrd="0" destOrd="0" parTransId="{C7A48799-23A2-4D42-AB58-C6D64F923853}" sibTransId="{E2E53351-2BEF-4BC1-B2DA-0787EA526B3C}"/>
    <dgm:cxn modelId="{E2A3C8AF-FB2C-4E9A-98EE-60CE5FA30C41}" type="presOf" srcId="{24492DED-5B5A-4F09-A99D-750AC69BBD31}" destId="{9A85E06D-C8B7-499B-B753-915CF157B80D}" srcOrd="0" destOrd="0" presId="urn:microsoft.com/office/officeart/2005/8/layout/hierarchy6"/>
    <dgm:cxn modelId="{603C3EBB-2672-41D8-B3CD-C03D0DAEB09F}" type="presOf" srcId="{90889B7A-B953-4C97-B32C-67906A30D328}" destId="{33000909-1E78-483B-A2D9-DC4B990D3208}" srcOrd="0" destOrd="0" presId="urn:microsoft.com/office/officeart/2005/8/layout/hierarchy6"/>
    <dgm:cxn modelId="{3B3B30BC-18EB-4EB1-98D6-DBF59A204130}" type="presOf" srcId="{549F56B9-DB23-4C8C-A94A-03582F1360A4}" destId="{9049D309-77C7-494E-A7B5-EC575DC88E6D}" srcOrd="0" destOrd="0" presId="urn:microsoft.com/office/officeart/2005/8/layout/hierarchy6"/>
    <dgm:cxn modelId="{E781E1BD-78E9-42E1-8280-37916158F94A}" type="presOf" srcId="{72A9E1CC-717A-4FF1-967D-1B0D7A599864}" destId="{104B47C8-0969-4BD9-B927-713047AB6D23}" srcOrd="0" destOrd="0" presId="urn:microsoft.com/office/officeart/2005/8/layout/hierarchy6"/>
    <dgm:cxn modelId="{B16017CA-8EAC-49A0-936F-BB80A8FB7D04}" srcId="{90E1DA22-FDF6-4383-8048-56BC0D3E4D45}" destId="{26EF017E-E418-4EC7-967E-A8394E1CA00F}" srcOrd="0" destOrd="0" parTransId="{4BDFFA1F-A8B4-4205-B23A-E714EEA21221}" sibTransId="{6CBC4F28-E911-41F8-A191-DF179E9C263B}"/>
    <dgm:cxn modelId="{19FAC0D4-371B-4608-8C83-0B120B076445}" srcId="{26EF017E-E418-4EC7-967E-A8394E1CA00F}" destId="{17DA66B3-4F69-4F8A-AD00-83577092D598}" srcOrd="2" destOrd="0" parTransId="{0DE58F9B-F69F-4A53-8D92-8AB7BC853BF2}" sibTransId="{C6E2EC69-D829-441B-8404-6BDECB2C5839}"/>
    <dgm:cxn modelId="{C0B4E8D8-3F29-40FE-AC49-30C78E82E21A}" type="presOf" srcId="{BA9BF1B3-B45E-469F-B311-7A70351A2ECE}" destId="{AF90F8B3-ACEA-4E13-9ABA-C46F9D49A6C7}" srcOrd="0" destOrd="0" presId="urn:microsoft.com/office/officeart/2005/8/layout/hierarchy6"/>
    <dgm:cxn modelId="{CB3DC1D9-9A76-441C-A711-CABC3F9A3452}" type="presOf" srcId="{99974B9E-858E-44FF-B3BE-DB11C6F55F70}" destId="{F2696E0C-452F-408D-ACCD-997B724FCD8B}" srcOrd="0" destOrd="0" presId="urn:microsoft.com/office/officeart/2005/8/layout/hierarchy6"/>
    <dgm:cxn modelId="{B5AF43DF-0538-4117-BB8C-537DC67BED2B}" type="presOf" srcId="{90E1DA22-FDF6-4383-8048-56BC0D3E4D45}" destId="{126D5072-444D-46D8-94AC-3B788DE34888}" srcOrd="0" destOrd="0" presId="urn:microsoft.com/office/officeart/2005/8/layout/hierarchy6"/>
    <dgm:cxn modelId="{084A81E3-82F4-4E2B-ADDC-62B0D77E14E5}" type="presOf" srcId="{F21D4588-E33A-428C-823C-915716BF0B1B}" destId="{A243142E-5FD6-4DD3-99B7-A9BAB63D2FBC}" srcOrd="0" destOrd="0" presId="urn:microsoft.com/office/officeart/2005/8/layout/hierarchy6"/>
    <dgm:cxn modelId="{7515C8E3-6A04-4217-A952-66B5D9230D05}" type="presOf" srcId="{D0E55E9B-B216-4745-921B-85F959A93F58}" destId="{E23C7422-EC1B-441F-AFBB-2FC84255DA95}" srcOrd="0" destOrd="0" presId="urn:microsoft.com/office/officeart/2005/8/layout/hierarchy6"/>
    <dgm:cxn modelId="{D0AE55F7-E92C-409B-96CE-69AE08A7ECBB}" type="presOf" srcId="{17DA66B3-4F69-4F8A-AD00-83577092D598}" destId="{965C2DAE-F2E6-44EA-83E1-A9ABA9E662F1}" srcOrd="0" destOrd="0" presId="urn:microsoft.com/office/officeart/2005/8/layout/hierarchy6"/>
    <dgm:cxn modelId="{91A5E4FE-1528-4231-ABEC-79A6BCD36E71}" srcId="{26EF017E-E418-4EC7-967E-A8394E1CA00F}" destId="{54522C8D-7000-40C4-B897-630217CFB565}" srcOrd="1" destOrd="0" parTransId="{8A06E3E5-4D12-4AF4-98DD-B7335B89DABD}" sibTransId="{FDE10C41-8AE0-4554-8CE5-D31344BED7AB}"/>
    <dgm:cxn modelId="{16295175-4CBB-4651-AE47-C86E0CF495CA}" type="presParOf" srcId="{126D5072-444D-46D8-94AC-3B788DE34888}" destId="{205EC0EB-BF42-417D-85A3-6E0A335CE658}" srcOrd="0" destOrd="0" presId="urn:microsoft.com/office/officeart/2005/8/layout/hierarchy6"/>
    <dgm:cxn modelId="{4D8D9761-3D84-4301-9076-C3EBA62B3A2A}" type="presParOf" srcId="{205EC0EB-BF42-417D-85A3-6E0A335CE658}" destId="{2E4F493A-7934-4363-8C9C-57697B2B54DF}" srcOrd="0" destOrd="0" presId="urn:microsoft.com/office/officeart/2005/8/layout/hierarchy6"/>
    <dgm:cxn modelId="{B747FDE5-3980-4854-9210-9E4AE00E9321}" type="presParOf" srcId="{2E4F493A-7934-4363-8C9C-57697B2B54DF}" destId="{1A4803E5-1F64-41B0-99D7-7779E53AFFCB}" srcOrd="0" destOrd="0" presId="urn:microsoft.com/office/officeart/2005/8/layout/hierarchy6"/>
    <dgm:cxn modelId="{B27C1749-A828-4449-AFDF-B73FAF990D1B}" type="presParOf" srcId="{1A4803E5-1F64-41B0-99D7-7779E53AFFCB}" destId="{3273DA31-EA30-4DCA-B699-D03226F2A55A}" srcOrd="0" destOrd="0" presId="urn:microsoft.com/office/officeart/2005/8/layout/hierarchy6"/>
    <dgm:cxn modelId="{68E46CE0-4D25-4FE0-B697-1313411EAD2A}" type="presParOf" srcId="{1A4803E5-1F64-41B0-99D7-7779E53AFFCB}" destId="{76FEF000-73A1-4547-9FBC-F33464E27BFA}" srcOrd="1" destOrd="0" presId="urn:microsoft.com/office/officeart/2005/8/layout/hierarchy6"/>
    <dgm:cxn modelId="{06B2237E-CDA1-48BA-89F2-052DD95497FA}" type="presParOf" srcId="{76FEF000-73A1-4547-9FBC-F33464E27BFA}" destId="{6074D235-1EE5-4191-97A8-4E8D41BEED00}" srcOrd="0" destOrd="0" presId="urn:microsoft.com/office/officeart/2005/8/layout/hierarchy6"/>
    <dgm:cxn modelId="{4BE74FD6-56FA-4C28-8D7B-996EC7337497}" type="presParOf" srcId="{76FEF000-73A1-4547-9FBC-F33464E27BFA}" destId="{7C5DA448-155F-446D-9164-E1EA0F573AC6}" srcOrd="1" destOrd="0" presId="urn:microsoft.com/office/officeart/2005/8/layout/hierarchy6"/>
    <dgm:cxn modelId="{5AED96D2-9550-42AF-9D0D-452AEE6B0B78}" type="presParOf" srcId="{7C5DA448-155F-446D-9164-E1EA0F573AC6}" destId="{EDCE83ED-F4A7-48E8-AF4D-374B3052D694}" srcOrd="0" destOrd="0" presId="urn:microsoft.com/office/officeart/2005/8/layout/hierarchy6"/>
    <dgm:cxn modelId="{1A3D9D92-CB75-443C-A214-1793E8FE49DA}" type="presParOf" srcId="{7C5DA448-155F-446D-9164-E1EA0F573AC6}" destId="{9E15BA8E-BF6C-494F-A023-0BB7150EB7A2}" srcOrd="1" destOrd="0" presId="urn:microsoft.com/office/officeart/2005/8/layout/hierarchy6"/>
    <dgm:cxn modelId="{94A7DA8B-CDBF-41D7-9366-3950699DDC81}" type="presParOf" srcId="{9E15BA8E-BF6C-494F-A023-0BB7150EB7A2}" destId="{13640553-A9E9-4315-9D51-BBF7DBAC7B64}" srcOrd="0" destOrd="0" presId="urn:microsoft.com/office/officeart/2005/8/layout/hierarchy6"/>
    <dgm:cxn modelId="{BE2BB90A-FD5B-411B-ABA1-7ECCCE24D377}" type="presParOf" srcId="{9E15BA8E-BF6C-494F-A023-0BB7150EB7A2}" destId="{1BBB1EDE-288C-4181-850D-35CCB32DC428}" srcOrd="1" destOrd="0" presId="urn:microsoft.com/office/officeart/2005/8/layout/hierarchy6"/>
    <dgm:cxn modelId="{0CB0249C-0096-48C7-924A-70ADDA974444}" type="presParOf" srcId="{1BBB1EDE-288C-4181-850D-35CCB32DC428}" destId="{19018E5C-5264-45DD-9BA2-E3E42F5CAE7E}" srcOrd="0" destOrd="0" presId="urn:microsoft.com/office/officeart/2005/8/layout/hierarchy6"/>
    <dgm:cxn modelId="{803768DF-847E-4B4F-982E-16C5D34BD695}" type="presParOf" srcId="{1BBB1EDE-288C-4181-850D-35CCB32DC428}" destId="{06CA05F3-0990-44F9-B692-6D784FB9202D}" srcOrd="1" destOrd="0" presId="urn:microsoft.com/office/officeart/2005/8/layout/hierarchy6"/>
    <dgm:cxn modelId="{01C95BAF-EED2-4B97-981C-28654571933C}" type="presParOf" srcId="{06CA05F3-0990-44F9-B692-6D784FB9202D}" destId="{37AD820A-E499-450A-A5E9-8739807A7966}" srcOrd="0" destOrd="0" presId="urn:microsoft.com/office/officeart/2005/8/layout/hierarchy6"/>
    <dgm:cxn modelId="{E33787AC-5716-46EE-9C2D-A8719BD762DC}" type="presParOf" srcId="{06CA05F3-0990-44F9-B692-6D784FB9202D}" destId="{FC475B6F-32AE-4E1F-A7E2-1057FA3053FB}" srcOrd="1" destOrd="0" presId="urn:microsoft.com/office/officeart/2005/8/layout/hierarchy6"/>
    <dgm:cxn modelId="{789B3C93-75F4-46A7-B7FC-8D6DCFEF0F1B}" type="presParOf" srcId="{FC475B6F-32AE-4E1F-A7E2-1057FA3053FB}" destId="{3E76A8AF-A2AD-4C87-B901-1A1C3F20D4A5}" srcOrd="0" destOrd="0" presId="urn:microsoft.com/office/officeart/2005/8/layout/hierarchy6"/>
    <dgm:cxn modelId="{F7B1C845-3648-44DB-B764-30D7649F97F9}" type="presParOf" srcId="{FC475B6F-32AE-4E1F-A7E2-1057FA3053FB}" destId="{339B00C6-82A5-43BE-9F8C-D62554071246}" srcOrd="1" destOrd="0" presId="urn:microsoft.com/office/officeart/2005/8/layout/hierarchy6"/>
    <dgm:cxn modelId="{9BCFC78A-8842-4DC2-AC0F-1DA1150C5C72}" type="presParOf" srcId="{339B00C6-82A5-43BE-9F8C-D62554071246}" destId="{D9ADE618-F1D4-45BB-AB40-767C45B027B1}" srcOrd="0" destOrd="0" presId="urn:microsoft.com/office/officeart/2005/8/layout/hierarchy6"/>
    <dgm:cxn modelId="{C70ED2F8-D3EA-4444-9D62-5AFB8D9221EF}" type="presParOf" srcId="{339B00C6-82A5-43BE-9F8C-D62554071246}" destId="{E10B876B-93C7-4859-8B20-398FDFD8DCF8}" srcOrd="1" destOrd="0" presId="urn:microsoft.com/office/officeart/2005/8/layout/hierarchy6"/>
    <dgm:cxn modelId="{A8C72DE9-2E36-4C97-A14D-2C34849C48EB}" type="presParOf" srcId="{E10B876B-93C7-4859-8B20-398FDFD8DCF8}" destId="{A1D0442A-7430-4322-918B-443E907A54FF}" srcOrd="0" destOrd="0" presId="urn:microsoft.com/office/officeart/2005/8/layout/hierarchy6"/>
    <dgm:cxn modelId="{1FE949D6-753D-4113-9139-FC2C79D43B14}" type="presParOf" srcId="{E10B876B-93C7-4859-8B20-398FDFD8DCF8}" destId="{D4DA0813-1D1B-43FF-8F9C-1EF076CB6FB0}" srcOrd="1" destOrd="0" presId="urn:microsoft.com/office/officeart/2005/8/layout/hierarchy6"/>
    <dgm:cxn modelId="{2212FB45-F4E1-4A9B-BFEB-78DD7AF135E6}" type="presParOf" srcId="{06CA05F3-0990-44F9-B692-6D784FB9202D}" destId="{9A85E06D-C8B7-499B-B753-915CF157B80D}" srcOrd="2" destOrd="0" presId="urn:microsoft.com/office/officeart/2005/8/layout/hierarchy6"/>
    <dgm:cxn modelId="{4647BAEF-0975-4A7C-B666-2266AE94F7EC}" type="presParOf" srcId="{06CA05F3-0990-44F9-B692-6D784FB9202D}" destId="{C89BA2C4-32C8-4268-997A-6242A784D49B}" srcOrd="3" destOrd="0" presId="urn:microsoft.com/office/officeart/2005/8/layout/hierarchy6"/>
    <dgm:cxn modelId="{1F21D5E0-DCFC-4CAD-96E8-51231ECD4D2F}" type="presParOf" srcId="{C89BA2C4-32C8-4268-997A-6242A784D49B}" destId="{F2696E0C-452F-408D-ACCD-997B724FCD8B}" srcOrd="0" destOrd="0" presId="urn:microsoft.com/office/officeart/2005/8/layout/hierarchy6"/>
    <dgm:cxn modelId="{B4FA5E9C-00FB-43C8-AF05-CED61376294C}" type="presParOf" srcId="{C89BA2C4-32C8-4268-997A-6242A784D49B}" destId="{BDC749F3-B873-47E5-B0F2-86769FFBAF64}" srcOrd="1" destOrd="0" presId="urn:microsoft.com/office/officeart/2005/8/layout/hierarchy6"/>
    <dgm:cxn modelId="{A371EFFE-5925-45B5-9B77-F8D2DE66BFF3}" type="presParOf" srcId="{06CA05F3-0990-44F9-B692-6D784FB9202D}" destId="{9049D309-77C7-494E-A7B5-EC575DC88E6D}" srcOrd="4" destOrd="0" presId="urn:microsoft.com/office/officeart/2005/8/layout/hierarchy6"/>
    <dgm:cxn modelId="{B4C2CD28-61A1-4974-9F53-6E85C711A10F}" type="presParOf" srcId="{06CA05F3-0990-44F9-B692-6D784FB9202D}" destId="{E770AAC3-693B-4ECE-8182-DC2930F185B3}" srcOrd="5" destOrd="0" presId="urn:microsoft.com/office/officeart/2005/8/layout/hierarchy6"/>
    <dgm:cxn modelId="{91C37D7B-5D04-4C62-A03B-32A02B31CB3A}" type="presParOf" srcId="{E770AAC3-693B-4ECE-8182-DC2930F185B3}" destId="{C5E6464F-5FA0-469C-8835-6C3268E0B731}" srcOrd="0" destOrd="0" presId="urn:microsoft.com/office/officeart/2005/8/layout/hierarchy6"/>
    <dgm:cxn modelId="{E7C08A42-0726-439C-BD7A-E64A75E4A469}" type="presParOf" srcId="{E770AAC3-693B-4ECE-8182-DC2930F185B3}" destId="{6C175DE5-AE82-4A64-B83D-B1F06D210290}" srcOrd="1" destOrd="0" presId="urn:microsoft.com/office/officeart/2005/8/layout/hierarchy6"/>
    <dgm:cxn modelId="{57548295-B9AF-480B-915F-7BBD1004E373}" type="presParOf" srcId="{9E15BA8E-BF6C-494F-A023-0BB7150EB7A2}" destId="{AF90F8B3-ACEA-4E13-9ABA-C46F9D49A6C7}" srcOrd="2" destOrd="0" presId="urn:microsoft.com/office/officeart/2005/8/layout/hierarchy6"/>
    <dgm:cxn modelId="{44E5E389-892C-4E07-8293-6FD5F2CE7AE0}" type="presParOf" srcId="{9E15BA8E-BF6C-494F-A023-0BB7150EB7A2}" destId="{61C0F0D8-97C3-4054-9606-DFC1CD6A0DBD}" srcOrd="3" destOrd="0" presId="urn:microsoft.com/office/officeart/2005/8/layout/hierarchy6"/>
    <dgm:cxn modelId="{43D5142F-728D-42D4-B9DC-2FA447237723}" type="presParOf" srcId="{61C0F0D8-97C3-4054-9606-DFC1CD6A0DBD}" destId="{E23C7422-EC1B-441F-AFBB-2FC84255DA95}" srcOrd="0" destOrd="0" presId="urn:microsoft.com/office/officeart/2005/8/layout/hierarchy6"/>
    <dgm:cxn modelId="{4D5F4FC2-3C0B-4CCC-AA83-2F098756D958}" type="presParOf" srcId="{61C0F0D8-97C3-4054-9606-DFC1CD6A0DBD}" destId="{E898D38C-96A0-4F5E-9459-C1791E84D5D0}" srcOrd="1" destOrd="0" presId="urn:microsoft.com/office/officeart/2005/8/layout/hierarchy6"/>
    <dgm:cxn modelId="{9134B96D-F4AE-4735-BA98-49EA416F43F7}" type="presParOf" srcId="{76FEF000-73A1-4547-9FBC-F33464E27BFA}" destId="{259F19CA-DF60-40EA-9388-E10DC09D6414}" srcOrd="2" destOrd="0" presId="urn:microsoft.com/office/officeart/2005/8/layout/hierarchy6"/>
    <dgm:cxn modelId="{15CCC901-64ED-4529-A5FD-5A4518BC8A0E}" type="presParOf" srcId="{76FEF000-73A1-4547-9FBC-F33464E27BFA}" destId="{E68C3C76-F82A-4CEC-B767-0DD70157007C}" srcOrd="3" destOrd="0" presId="urn:microsoft.com/office/officeart/2005/8/layout/hierarchy6"/>
    <dgm:cxn modelId="{74725F0B-8FF4-4D12-A963-A4E0CFD0AFA8}" type="presParOf" srcId="{E68C3C76-F82A-4CEC-B767-0DD70157007C}" destId="{AA3E30EF-900F-48CC-8E4D-67CA86FE151B}" srcOrd="0" destOrd="0" presId="urn:microsoft.com/office/officeart/2005/8/layout/hierarchy6"/>
    <dgm:cxn modelId="{07325716-BF61-4622-989B-E00933EF990C}" type="presParOf" srcId="{E68C3C76-F82A-4CEC-B767-0DD70157007C}" destId="{8956BA48-07F7-47A5-A52B-9D81342BF59B}" srcOrd="1" destOrd="0" presId="urn:microsoft.com/office/officeart/2005/8/layout/hierarchy6"/>
    <dgm:cxn modelId="{9D742EC2-25FD-4FE0-9EC7-12FD18235A89}" type="presParOf" srcId="{8956BA48-07F7-47A5-A52B-9D81342BF59B}" destId="{535D0331-7A19-4906-8820-24D29CF5A542}" srcOrd="0" destOrd="0" presId="urn:microsoft.com/office/officeart/2005/8/layout/hierarchy6"/>
    <dgm:cxn modelId="{182D2483-B72C-4936-9675-95E5CE05629E}" type="presParOf" srcId="{8956BA48-07F7-47A5-A52B-9D81342BF59B}" destId="{576003AC-9290-42EB-AAA8-C4F1B0209A93}" srcOrd="1" destOrd="0" presId="urn:microsoft.com/office/officeart/2005/8/layout/hierarchy6"/>
    <dgm:cxn modelId="{27E5940F-E80C-46A0-8FEF-53EBA06A74D8}" type="presParOf" srcId="{576003AC-9290-42EB-AAA8-C4F1B0209A93}" destId="{33000909-1E78-483B-A2D9-DC4B990D3208}" srcOrd="0" destOrd="0" presId="urn:microsoft.com/office/officeart/2005/8/layout/hierarchy6"/>
    <dgm:cxn modelId="{4DC3AFA3-1E51-47F9-9E01-14B783D49B68}" type="presParOf" srcId="{576003AC-9290-42EB-AAA8-C4F1B0209A93}" destId="{1FEFE404-87B9-4DF9-988D-CC2D5B8EC1A9}" srcOrd="1" destOrd="0" presId="urn:microsoft.com/office/officeart/2005/8/layout/hierarchy6"/>
    <dgm:cxn modelId="{9BEF0FB5-9C31-42BD-A52E-CA917EDFF630}" type="presParOf" srcId="{8956BA48-07F7-47A5-A52B-9D81342BF59B}" destId="{7C2B29B2-D8E7-44A3-A4E3-D50BB1B38545}" srcOrd="2" destOrd="0" presId="urn:microsoft.com/office/officeart/2005/8/layout/hierarchy6"/>
    <dgm:cxn modelId="{AC1BD227-536F-4927-BC94-578B153899A9}" type="presParOf" srcId="{8956BA48-07F7-47A5-A52B-9D81342BF59B}" destId="{5F8DC901-2025-423B-8468-64C86FF2E45E}" srcOrd="3" destOrd="0" presId="urn:microsoft.com/office/officeart/2005/8/layout/hierarchy6"/>
    <dgm:cxn modelId="{75CAF63A-AEAF-492A-ABA8-043D5896A21A}" type="presParOf" srcId="{5F8DC901-2025-423B-8468-64C86FF2E45E}" destId="{A243142E-5FD6-4DD3-99B7-A9BAB63D2FBC}" srcOrd="0" destOrd="0" presId="urn:microsoft.com/office/officeart/2005/8/layout/hierarchy6"/>
    <dgm:cxn modelId="{7008F12A-C671-419D-B583-ADD43EBA4855}" type="presParOf" srcId="{5F8DC901-2025-423B-8468-64C86FF2E45E}" destId="{CD133282-5B42-4C2D-A795-94FD18EC28B9}" srcOrd="1" destOrd="0" presId="urn:microsoft.com/office/officeart/2005/8/layout/hierarchy6"/>
    <dgm:cxn modelId="{C6C830FD-BCDD-48AF-A350-E5AA4EC30F0E}" type="presParOf" srcId="{76FEF000-73A1-4547-9FBC-F33464E27BFA}" destId="{5B24405D-FE56-4C37-B001-D43B0D24F874}" srcOrd="4" destOrd="0" presId="urn:microsoft.com/office/officeart/2005/8/layout/hierarchy6"/>
    <dgm:cxn modelId="{84090016-E4F1-446A-9075-0CCA2914DC8C}" type="presParOf" srcId="{76FEF000-73A1-4547-9FBC-F33464E27BFA}" destId="{8E05AE8D-56D8-4C4D-BB27-8327C56C349E}" srcOrd="5" destOrd="0" presId="urn:microsoft.com/office/officeart/2005/8/layout/hierarchy6"/>
    <dgm:cxn modelId="{3F76559B-0AD8-42D6-BB9F-B5FADC13B4E1}" type="presParOf" srcId="{8E05AE8D-56D8-4C4D-BB27-8327C56C349E}" destId="{965C2DAE-F2E6-44EA-83E1-A9ABA9E662F1}" srcOrd="0" destOrd="0" presId="urn:microsoft.com/office/officeart/2005/8/layout/hierarchy6"/>
    <dgm:cxn modelId="{73B6180D-2EDD-48AB-85E3-83FD2577C86A}" type="presParOf" srcId="{8E05AE8D-56D8-4C4D-BB27-8327C56C349E}" destId="{B4551F03-7251-4E3E-91DB-DD368783D695}" srcOrd="1" destOrd="0" presId="urn:microsoft.com/office/officeart/2005/8/layout/hierarchy6"/>
    <dgm:cxn modelId="{DA423EC4-8EE4-4EF2-8771-E0AD36B8D18C}" type="presParOf" srcId="{B4551F03-7251-4E3E-91DB-DD368783D695}" destId="{104B47C8-0969-4BD9-B927-713047AB6D23}" srcOrd="0" destOrd="0" presId="urn:microsoft.com/office/officeart/2005/8/layout/hierarchy6"/>
    <dgm:cxn modelId="{5418ABCF-3FF9-4BFE-9F5F-FB5362F71325}" type="presParOf" srcId="{B4551F03-7251-4E3E-91DB-DD368783D695}" destId="{D331E633-5720-4F09-9297-998C80C83648}" srcOrd="1" destOrd="0" presId="urn:microsoft.com/office/officeart/2005/8/layout/hierarchy6"/>
    <dgm:cxn modelId="{ADDC2B57-96DD-4F94-99FD-54FE8202E3A3}" type="presParOf" srcId="{D331E633-5720-4F09-9297-998C80C83648}" destId="{FD4F13B1-9CE9-41FB-B343-F75E513264AB}" srcOrd="0" destOrd="0" presId="urn:microsoft.com/office/officeart/2005/8/layout/hierarchy6"/>
    <dgm:cxn modelId="{C9CD68B0-AF59-4B51-8E70-A92901D0DD7E}" type="presParOf" srcId="{D331E633-5720-4F09-9297-998C80C83648}" destId="{CD473CF5-1477-4CBE-AAD5-4A0008F5C56B}" srcOrd="1" destOrd="0" presId="urn:microsoft.com/office/officeart/2005/8/layout/hierarchy6"/>
    <dgm:cxn modelId="{91A4D39B-6D90-4178-A54C-E53DDEDF1FEA}" type="presParOf" srcId="{B4551F03-7251-4E3E-91DB-DD368783D695}" destId="{A4ACF11E-CA05-4546-ABD0-9C9E15B1365A}" srcOrd="2" destOrd="0" presId="urn:microsoft.com/office/officeart/2005/8/layout/hierarchy6"/>
    <dgm:cxn modelId="{8E517B28-9E37-4101-8162-C22916F9CB1B}" type="presParOf" srcId="{B4551F03-7251-4E3E-91DB-DD368783D695}" destId="{C20B98E1-3267-40B7-9640-F0515470D037}" srcOrd="3" destOrd="0" presId="urn:microsoft.com/office/officeart/2005/8/layout/hierarchy6"/>
    <dgm:cxn modelId="{8AD5BCC1-AB4D-434D-ABDB-0AB2202E4D38}" type="presParOf" srcId="{C20B98E1-3267-40B7-9640-F0515470D037}" destId="{2EABB888-5DA9-4B4E-9178-7C0175F85847}" srcOrd="0" destOrd="0" presId="urn:microsoft.com/office/officeart/2005/8/layout/hierarchy6"/>
    <dgm:cxn modelId="{AC7450E0-2E55-4D1F-8729-9896ADAAA714}" type="presParOf" srcId="{C20B98E1-3267-40B7-9640-F0515470D037}" destId="{FBF58C4B-2F29-4E84-BF11-9679144610B3}" srcOrd="1" destOrd="0" presId="urn:microsoft.com/office/officeart/2005/8/layout/hierarchy6"/>
    <dgm:cxn modelId="{16FAC6FA-F7C6-4438-B30B-B087237640E7}" type="presParOf" srcId="{126D5072-444D-46D8-94AC-3B788DE34888}" destId="{8DD8D8A2-9670-4D63-9910-6062AE45EB6F}" srcOrd="1" destOrd="0" presId="urn:microsoft.com/office/officeart/2005/8/layout/hierarchy6"/>
  </dgm:cxnLst>
  <dgm:bg/>
  <dgm:whole/>
  <dgm:extLst>
    <a:ext uri="http://schemas.microsoft.com/office/drawing/2008/diagram">
      <dsp:dataModelExt xmlns:dsp="http://schemas.microsoft.com/office/drawing/2008/diagram" relId="rId17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00721C1-2164-4DA3-89E6-E0BD7B283295}">
      <dsp:nvSpPr>
        <dsp:cNvPr id="0" name=""/>
        <dsp:cNvSpPr/>
      </dsp:nvSpPr>
      <dsp:spPr>
        <a:xfrm>
          <a:off x="0" y="914378"/>
          <a:ext cx="829118" cy="317543"/>
        </a:xfrm>
        <a:prstGeom prst="roundRect">
          <a:avLst>
            <a:gd name="adj" fmla="val 10000"/>
          </a:avLst>
        </a:prstGeom>
        <a:solidFill>
          <a:schemeClr val="accent3">
            <a:shade val="6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Baum</a:t>
          </a:r>
        </a:p>
      </dsp:txBody>
      <dsp:txXfrm>
        <a:off x="9301" y="923679"/>
        <a:ext cx="810516" cy="298941"/>
      </dsp:txXfrm>
    </dsp:sp>
    <dsp:sp modelId="{7BFF97D3-7EDF-49DD-B212-4765AF9C7C4F}">
      <dsp:nvSpPr>
        <dsp:cNvPr id="0" name=""/>
        <dsp:cNvSpPr/>
      </dsp:nvSpPr>
      <dsp:spPr>
        <a:xfrm rot="20229031">
          <a:off x="755322" y="694659"/>
          <a:ext cx="1880834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880834" y="13315"/>
              </a:lnTo>
            </a:path>
          </a:pathLst>
        </a:custGeom>
        <a:noFill/>
        <a:ln w="12700" cap="flat" cmpd="sng" algn="ctr">
          <a:solidFill>
            <a:schemeClr val="accent3">
              <a:tint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600" kern="1200"/>
        </a:p>
      </dsp:txBody>
      <dsp:txXfrm>
        <a:off x="1648718" y="660954"/>
        <a:ext cx="94041" cy="94041"/>
      </dsp:txXfrm>
    </dsp:sp>
    <dsp:sp modelId="{A5D2730F-6B7C-44A4-B058-24D0524E60E6}">
      <dsp:nvSpPr>
        <dsp:cNvPr id="0" name=""/>
        <dsp:cNvSpPr/>
      </dsp:nvSpPr>
      <dsp:spPr>
        <a:xfrm>
          <a:off x="2562359" y="184028"/>
          <a:ext cx="635086" cy="317543"/>
        </a:xfrm>
        <a:prstGeom prst="roundRect">
          <a:avLst>
            <a:gd name="adj" fmla="val 10000"/>
          </a:avLst>
        </a:prstGeom>
        <a:solidFill>
          <a:schemeClr val="accent3">
            <a:shade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A</a:t>
          </a:r>
        </a:p>
      </dsp:txBody>
      <dsp:txXfrm>
        <a:off x="2571660" y="193329"/>
        <a:ext cx="616484" cy="298941"/>
      </dsp:txXfrm>
    </dsp:sp>
    <dsp:sp modelId="{BCD394E0-5CA6-4DF0-BB63-D7FD00ECED18}">
      <dsp:nvSpPr>
        <dsp:cNvPr id="0" name=""/>
        <dsp:cNvSpPr/>
      </dsp:nvSpPr>
      <dsp:spPr>
        <a:xfrm rot="21239183">
          <a:off x="3192651" y="238191"/>
          <a:ext cx="1742832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742832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600" kern="1200"/>
        </a:p>
      </dsp:txBody>
      <dsp:txXfrm>
        <a:off x="4020496" y="207935"/>
        <a:ext cx="87141" cy="87141"/>
      </dsp:txXfrm>
    </dsp:sp>
    <dsp:sp modelId="{C939105A-2394-4196-87A4-E23D6722C2E1}">
      <dsp:nvSpPr>
        <dsp:cNvPr id="0" name=""/>
        <dsp:cNvSpPr/>
      </dsp:nvSpPr>
      <dsp:spPr>
        <a:xfrm>
          <a:off x="4930688" y="1440"/>
          <a:ext cx="635086" cy="317543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B</a:t>
          </a:r>
        </a:p>
      </dsp:txBody>
      <dsp:txXfrm>
        <a:off x="4939989" y="10741"/>
        <a:ext cx="616484" cy="298941"/>
      </dsp:txXfrm>
    </dsp:sp>
    <dsp:sp modelId="{71C5AED2-1D99-41CD-85B3-E973AA34456F}">
      <dsp:nvSpPr>
        <dsp:cNvPr id="0" name=""/>
        <dsp:cNvSpPr/>
      </dsp:nvSpPr>
      <dsp:spPr>
        <a:xfrm rot="360817">
          <a:off x="3192651" y="420778"/>
          <a:ext cx="1742832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742832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600" kern="1200"/>
        </a:p>
      </dsp:txBody>
      <dsp:txXfrm>
        <a:off x="4020496" y="390523"/>
        <a:ext cx="87141" cy="87141"/>
      </dsp:txXfrm>
    </dsp:sp>
    <dsp:sp modelId="{7DF58492-C835-407C-9692-CCC333FE05E4}">
      <dsp:nvSpPr>
        <dsp:cNvPr id="0" name=""/>
        <dsp:cNvSpPr/>
      </dsp:nvSpPr>
      <dsp:spPr>
        <a:xfrm>
          <a:off x="4930688" y="366615"/>
          <a:ext cx="635086" cy="317543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B</a:t>
          </a:r>
        </a:p>
      </dsp:txBody>
      <dsp:txXfrm>
        <a:off x="4939989" y="375916"/>
        <a:ext cx="616484" cy="298941"/>
      </dsp:txXfrm>
    </dsp:sp>
    <dsp:sp modelId="{0E0AD724-F985-4041-8125-E0B1CBF82426}">
      <dsp:nvSpPr>
        <dsp:cNvPr id="0" name=""/>
        <dsp:cNvSpPr/>
      </dsp:nvSpPr>
      <dsp:spPr>
        <a:xfrm>
          <a:off x="829118" y="1059834"/>
          <a:ext cx="1733241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733241" y="13315"/>
              </a:lnTo>
            </a:path>
          </a:pathLst>
        </a:custGeom>
        <a:noFill/>
        <a:ln w="12700" cap="flat" cmpd="sng" algn="ctr">
          <a:solidFill>
            <a:schemeClr val="accent3">
              <a:tint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600" kern="1200"/>
        </a:p>
      </dsp:txBody>
      <dsp:txXfrm>
        <a:off x="1652408" y="1029818"/>
        <a:ext cx="86662" cy="86662"/>
      </dsp:txXfrm>
    </dsp:sp>
    <dsp:sp modelId="{6C64E0F0-CCBA-477C-9731-4F4B61424C69}">
      <dsp:nvSpPr>
        <dsp:cNvPr id="0" name=""/>
        <dsp:cNvSpPr/>
      </dsp:nvSpPr>
      <dsp:spPr>
        <a:xfrm>
          <a:off x="2562359" y="914378"/>
          <a:ext cx="635086" cy="317543"/>
        </a:xfrm>
        <a:prstGeom prst="roundRect">
          <a:avLst>
            <a:gd name="adj" fmla="val 10000"/>
          </a:avLst>
        </a:prstGeom>
        <a:solidFill>
          <a:schemeClr val="accent3">
            <a:shade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A</a:t>
          </a:r>
        </a:p>
      </dsp:txBody>
      <dsp:txXfrm>
        <a:off x="2571660" y="923679"/>
        <a:ext cx="616484" cy="298941"/>
      </dsp:txXfrm>
    </dsp:sp>
    <dsp:sp modelId="{BBBDC988-D802-4EDD-B597-53CEFC76DD61}">
      <dsp:nvSpPr>
        <dsp:cNvPr id="0" name=""/>
        <dsp:cNvSpPr/>
      </dsp:nvSpPr>
      <dsp:spPr>
        <a:xfrm rot="21239183">
          <a:off x="3192651" y="968540"/>
          <a:ext cx="1742832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742832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600" kern="1200"/>
        </a:p>
      </dsp:txBody>
      <dsp:txXfrm>
        <a:off x="4020496" y="938285"/>
        <a:ext cx="87141" cy="87141"/>
      </dsp:txXfrm>
    </dsp:sp>
    <dsp:sp modelId="{2E61F697-7F85-4360-9084-B42534150FA8}">
      <dsp:nvSpPr>
        <dsp:cNvPr id="0" name=""/>
        <dsp:cNvSpPr/>
      </dsp:nvSpPr>
      <dsp:spPr>
        <a:xfrm>
          <a:off x="4930688" y="731790"/>
          <a:ext cx="635086" cy="317543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B</a:t>
          </a:r>
        </a:p>
      </dsp:txBody>
      <dsp:txXfrm>
        <a:off x="4939989" y="741091"/>
        <a:ext cx="616484" cy="298941"/>
      </dsp:txXfrm>
    </dsp:sp>
    <dsp:sp modelId="{7248F840-5238-4B32-ADFA-91C5D6C8FA39}">
      <dsp:nvSpPr>
        <dsp:cNvPr id="0" name=""/>
        <dsp:cNvSpPr/>
      </dsp:nvSpPr>
      <dsp:spPr>
        <a:xfrm rot="360817">
          <a:off x="3192651" y="1151128"/>
          <a:ext cx="1742832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742832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600" kern="1200"/>
        </a:p>
      </dsp:txBody>
      <dsp:txXfrm>
        <a:off x="4020496" y="1120872"/>
        <a:ext cx="87141" cy="87141"/>
      </dsp:txXfrm>
    </dsp:sp>
    <dsp:sp modelId="{FC2E20DA-54B1-496C-BB5B-FB0FB9737E2A}">
      <dsp:nvSpPr>
        <dsp:cNvPr id="0" name=""/>
        <dsp:cNvSpPr/>
      </dsp:nvSpPr>
      <dsp:spPr>
        <a:xfrm>
          <a:off x="4930688" y="1096965"/>
          <a:ext cx="635086" cy="317543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B</a:t>
          </a:r>
        </a:p>
      </dsp:txBody>
      <dsp:txXfrm>
        <a:off x="4939989" y="1106266"/>
        <a:ext cx="616484" cy="298941"/>
      </dsp:txXfrm>
    </dsp:sp>
    <dsp:sp modelId="{D969A865-CAE3-4F8E-B8D1-5BC291A5DEF5}">
      <dsp:nvSpPr>
        <dsp:cNvPr id="0" name=""/>
        <dsp:cNvSpPr/>
      </dsp:nvSpPr>
      <dsp:spPr>
        <a:xfrm rot="1370969">
          <a:off x="755322" y="1425009"/>
          <a:ext cx="1880834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880834" y="13315"/>
              </a:lnTo>
            </a:path>
          </a:pathLst>
        </a:custGeom>
        <a:noFill/>
        <a:ln w="12700" cap="flat" cmpd="sng" algn="ctr">
          <a:solidFill>
            <a:schemeClr val="accent3">
              <a:tint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600" kern="1200"/>
        </a:p>
      </dsp:txBody>
      <dsp:txXfrm>
        <a:off x="1648718" y="1391304"/>
        <a:ext cx="94041" cy="94041"/>
      </dsp:txXfrm>
    </dsp:sp>
    <dsp:sp modelId="{3D3C44F9-6BB4-4603-9E4F-FD72C015F76F}">
      <dsp:nvSpPr>
        <dsp:cNvPr id="0" name=""/>
        <dsp:cNvSpPr/>
      </dsp:nvSpPr>
      <dsp:spPr>
        <a:xfrm>
          <a:off x="2562359" y="1644728"/>
          <a:ext cx="635086" cy="317543"/>
        </a:xfrm>
        <a:prstGeom prst="roundRect">
          <a:avLst>
            <a:gd name="adj" fmla="val 10000"/>
          </a:avLst>
        </a:prstGeom>
        <a:solidFill>
          <a:schemeClr val="accent3">
            <a:shade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A</a:t>
          </a:r>
        </a:p>
      </dsp:txBody>
      <dsp:txXfrm>
        <a:off x="2571660" y="1654029"/>
        <a:ext cx="616484" cy="298941"/>
      </dsp:txXfrm>
    </dsp:sp>
    <dsp:sp modelId="{548E935F-ED9E-47BF-B092-F4552EF42611}">
      <dsp:nvSpPr>
        <dsp:cNvPr id="0" name=""/>
        <dsp:cNvSpPr/>
      </dsp:nvSpPr>
      <dsp:spPr>
        <a:xfrm rot="21239183">
          <a:off x="3192651" y="1698890"/>
          <a:ext cx="1742832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742832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600" kern="1200"/>
        </a:p>
      </dsp:txBody>
      <dsp:txXfrm>
        <a:off x="4020496" y="1668635"/>
        <a:ext cx="87141" cy="87141"/>
      </dsp:txXfrm>
    </dsp:sp>
    <dsp:sp modelId="{D34A05E4-19D9-49E6-BD02-8B5FD96A20C2}">
      <dsp:nvSpPr>
        <dsp:cNvPr id="0" name=""/>
        <dsp:cNvSpPr/>
      </dsp:nvSpPr>
      <dsp:spPr>
        <a:xfrm>
          <a:off x="4930688" y="1462140"/>
          <a:ext cx="635086" cy="317543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B</a:t>
          </a:r>
        </a:p>
      </dsp:txBody>
      <dsp:txXfrm>
        <a:off x="4939989" y="1471441"/>
        <a:ext cx="616484" cy="298941"/>
      </dsp:txXfrm>
    </dsp:sp>
    <dsp:sp modelId="{7D241B86-6354-483C-A81C-CA0935BEF459}">
      <dsp:nvSpPr>
        <dsp:cNvPr id="0" name=""/>
        <dsp:cNvSpPr/>
      </dsp:nvSpPr>
      <dsp:spPr>
        <a:xfrm rot="360817">
          <a:off x="3192651" y="1881478"/>
          <a:ext cx="1742832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742832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600" kern="1200"/>
        </a:p>
      </dsp:txBody>
      <dsp:txXfrm>
        <a:off x="4020496" y="1851222"/>
        <a:ext cx="87141" cy="87141"/>
      </dsp:txXfrm>
    </dsp:sp>
    <dsp:sp modelId="{5E815AF8-8717-437B-884E-BEFE30F1A4C9}">
      <dsp:nvSpPr>
        <dsp:cNvPr id="0" name=""/>
        <dsp:cNvSpPr/>
      </dsp:nvSpPr>
      <dsp:spPr>
        <a:xfrm>
          <a:off x="4930688" y="1827315"/>
          <a:ext cx="635086" cy="317543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065" tIns="12065" rIns="12065" bIns="12065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900" kern="1200" dirty="0"/>
            <a:t>B</a:t>
          </a:r>
        </a:p>
      </dsp:txBody>
      <dsp:txXfrm>
        <a:off x="4939989" y="1836616"/>
        <a:ext cx="616484" cy="298941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3273DA31-EA30-4DCA-B699-D03226F2A55A}">
      <dsp:nvSpPr>
        <dsp:cNvPr id="0" name=""/>
        <dsp:cNvSpPr/>
      </dsp:nvSpPr>
      <dsp:spPr>
        <a:xfrm>
          <a:off x="2914691" y="1082"/>
          <a:ext cx="611994" cy="407996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 dirty="0"/>
            <a:t>[PAUL]</a:t>
          </a:r>
        </a:p>
      </dsp:txBody>
      <dsp:txXfrm>
        <a:off x="2926641" y="13032"/>
        <a:ext cx="588094" cy="384096"/>
      </dsp:txXfrm>
    </dsp:sp>
    <dsp:sp modelId="{6074D235-1EE5-4191-97A8-4E8D41BEED00}">
      <dsp:nvSpPr>
        <dsp:cNvPr id="0" name=""/>
        <dsp:cNvSpPr/>
      </dsp:nvSpPr>
      <dsp:spPr>
        <a:xfrm>
          <a:off x="1629503" y="409078"/>
          <a:ext cx="1591185" cy="163198"/>
        </a:xfrm>
        <a:custGeom>
          <a:avLst/>
          <a:gdLst/>
          <a:ahLst/>
          <a:cxnLst/>
          <a:rect l="0" t="0" r="0" b="0"/>
          <a:pathLst>
            <a:path>
              <a:moveTo>
                <a:pt x="1591185" y="0"/>
              </a:moveTo>
              <a:lnTo>
                <a:pt x="1591185" y="81599"/>
              </a:lnTo>
              <a:lnTo>
                <a:pt x="0" y="81599"/>
              </a:lnTo>
              <a:lnTo>
                <a:pt x="0" y="163198"/>
              </a:lnTo>
            </a:path>
          </a:pathLst>
        </a:custGeom>
        <a:noFill/>
        <a:ln w="12700" cap="flat" cmpd="sng" algn="ctr">
          <a:solidFill>
            <a:schemeClr val="accent3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DCE83ED-F4A7-48E8-AF4D-374B3052D694}">
      <dsp:nvSpPr>
        <dsp:cNvPr id="0" name=""/>
        <dsp:cNvSpPr/>
      </dsp:nvSpPr>
      <dsp:spPr>
        <a:xfrm>
          <a:off x="1323506" y="572277"/>
          <a:ext cx="611994" cy="407996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 dirty="0"/>
            <a:t>P</a:t>
          </a:r>
        </a:p>
      </dsp:txBody>
      <dsp:txXfrm>
        <a:off x="1335456" y="584227"/>
        <a:ext cx="588094" cy="384096"/>
      </dsp:txXfrm>
    </dsp:sp>
    <dsp:sp modelId="{13640553-A9E9-4315-9D51-BBF7DBAC7B64}">
      <dsp:nvSpPr>
        <dsp:cNvPr id="0" name=""/>
        <dsp:cNvSpPr/>
      </dsp:nvSpPr>
      <dsp:spPr>
        <a:xfrm>
          <a:off x="1231707" y="980273"/>
          <a:ext cx="397796" cy="163198"/>
        </a:xfrm>
        <a:custGeom>
          <a:avLst/>
          <a:gdLst/>
          <a:ahLst/>
          <a:cxnLst/>
          <a:rect l="0" t="0" r="0" b="0"/>
          <a:pathLst>
            <a:path>
              <a:moveTo>
                <a:pt x="397796" y="0"/>
              </a:moveTo>
              <a:lnTo>
                <a:pt x="397796" y="81599"/>
              </a:lnTo>
              <a:lnTo>
                <a:pt x="0" y="81599"/>
              </a:lnTo>
              <a:lnTo>
                <a:pt x="0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9018E5C-5264-45DD-9BA2-E3E42F5CAE7E}">
      <dsp:nvSpPr>
        <dsp:cNvPr id="0" name=""/>
        <dsp:cNvSpPr/>
      </dsp:nvSpPr>
      <dsp:spPr>
        <a:xfrm>
          <a:off x="925710" y="1143471"/>
          <a:ext cx="611994" cy="407996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 dirty="0"/>
            <a:t>A</a:t>
          </a:r>
        </a:p>
      </dsp:txBody>
      <dsp:txXfrm>
        <a:off x="937660" y="1155421"/>
        <a:ext cx="588094" cy="384096"/>
      </dsp:txXfrm>
    </dsp:sp>
    <dsp:sp modelId="{37AD820A-E499-450A-A5E9-8739807A7966}">
      <dsp:nvSpPr>
        <dsp:cNvPr id="0" name=""/>
        <dsp:cNvSpPr/>
      </dsp:nvSpPr>
      <dsp:spPr>
        <a:xfrm>
          <a:off x="436114" y="1551468"/>
          <a:ext cx="795592" cy="163198"/>
        </a:xfrm>
        <a:custGeom>
          <a:avLst/>
          <a:gdLst/>
          <a:ahLst/>
          <a:cxnLst/>
          <a:rect l="0" t="0" r="0" b="0"/>
          <a:pathLst>
            <a:path>
              <a:moveTo>
                <a:pt x="795592" y="0"/>
              </a:moveTo>
              <a:lnTo>
                <a:pt x="795592" y="81599"/>
              </a:lnTo>
              <a:lnTo>
                <a:pt x="0" y="81599"/>
              </a:lnTo>
              <a:lnTo>
                <a:pt x="0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E76A8AF-A2AD-4C87-B901-1A1C3F20D4A5}">
      <dsp:nvSpPr>
        <dsp:cNvPr id="0" name=""/>
        <dsp:cNvSpPr/>
      </dsp:nvSpPr>
      <dsp:spPr>
        <a:xfrm>
          <a:off x="130117" y="1714666"/>
          <a:ext cx="611994" cy="407996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 dirty="0"/>
            <a:t>U</a:t>
          </a:r>
        </a:p>
      </dsp:txBody>
      <dsp:txXfrm>
        <a:off x="142067" y="1726616"/>
        <a:ext cx="588094" cy="384096"/>
      </dsp:txXfrm>
    </dsp:sp>
    <dsp:sp modelId="{D9ADE618-F1D4-45BB-AB40-767C45B027B1}">
      <dsp:nvSpPr>
        <dsp:cNvPr id="0" name=""/>
        <dsp:cNvSpPr/>
      </dsp:nvSpPr>
      <dsp:spPr>
        <a:xfrm>
          <a:off x="390394" y="2122662"/>
          <a:ext cx="91440" cy="16319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1D0442A-7430-4322-918B-443E907A54FF}">
      <dsp:nvSpPr>
        <dsp:cNvPr id="0" name=""/>
        <dsp:cNvSpPr/>
      </dsp:nvSpPr>
      <dsp:spPr>
        <a:xfrm>
          <a:off x="130117" y="2285861"/>
          <a:ext cx="611994" cy="407996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 dirty="0"/>
            <a:t>L</a:t>
          </a:r>
        </a:p>
      </dsp:txBody>
      <dsp:txXfrm>
        <a:off x="142067" y="2297811"/>
        <a:ext cx="588094" cy="384096"/>
      </dsp:txXfrm>
    </dsp:sp>
    <dsp:sp modelId="{9A85E06D-C8B7-499B-B753-915CF157B80D}">
      <dsp:nvSpPr>
        <dsp:cNvPr id="0" name=""/>
        <dsp:cNvSpPr/>
      </dsp:nvSpPr>
      <dsp:spPr>
        <a:xfrm>
          <a:off x="1185987" y="1551468"/>
          <a:ext cx="91440" cy="16319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2696E0C-452F-408D-ACCD-997B724FCD8B}">
      <dsp:nvSpPr>
        <dsp:cNvPr id="0" name=""/>
        <dsp:cNvSpPr/>
      </dsp:nvSpPr>
      <dsp:spPr>
        <a:xfrm>
          <a:off x="925710" y="1714666"/>
          <a:ext cx="611994" cy="407996"/>
        </a:xfrm>
        <a:prstGeom prst="roundRect">
          <a:avLst>
            <a:gd name="adj" fmla="val 10000"/>
          </a:avLst>
        </a:prstGeom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1400" kern="1200" dirty="0"/>
        </a:p>
      </dsp:txBody>
      <dsp:txXfrm>
        <a:off x="937660" y="1726616"/>
        <a:ext cx="588094" cy="384096"/>
      </dsp:txXfrm>
    </dsp:sp>
    <dsp:sp modelId="{9049D309-77C7-494E-A7B5-EC575DC88E6D}">
      <dsp:nvSpPr>
        <dsp:cNvPr id="0" name=""/>
        <dsp:cNvSpPr/>
      </dsp:nvSpPr>
      <dsp:spPr>
        <a:xfrm>
          <a:off x="1231707" y="1551468"/>
          <a:ext cx="795592" cy="16319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1599"/>
              </a:lnTo>
              <a:lnTo>
                <a:pt x="795592" y="81599"/>
              </a:lnTo>
              <a:lnTo>
                <a:pt x="795592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5E6464F-5FA0-469C-8835-6C3268E0B731}">
      <dsp:nvSpPr>
        <dsp:cNvPr id="0" name=""/>
        <dsp:cNvSpPr/>
      </dsp:nvSpPr>
      <dsp:spPr>
        <a:xfrm>
          <a:off x="1721302" y="1714666"/>
          <a:ext cx="611994" cy="407996"/>
        </a:xfrm>
        <a:prstGeom prst="roundRect">
          <a:avLst>
            <a:gd name="adj" fmla="val 10000"/>
          </a:avLst>
        </a:prstGeom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1400" kern="1200" dirty="0"/>
        </a:p>
      </dsp:txBody>
      <dsp:txXfrm>
        <a:off x="1733252" y="1726616"/>
        <a:ext cx="588094" cy="384096"/>
      </dsp:txXfrm>
    </dsp:sp>
    <dsp:sp modelId="{AF90F8B3-ACEA-4E13-9ABA-C46F9D49A6C7}">
      <dsp:nvSpPr>
        <dsp:cNvPr id="0" name=""/>
        <dsp:cNvSpPr/>
      </dsp:nvSpPr>
      <dsp:spPr>
        <a:xfrm>
          <a:off x="1629503" y="980273"/>
          <a:ext cx="397796" cy="16319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1599"/>
              </a:lnTo>
              <a:lnTo>
                <a:pt x="397796" y="81599"/>
              </a:lnTo>
              <a:lnTo>
                <a:pt x="397796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23C7422-EC1B-441F-AFBB-2FC84255DA95}">
      <dsp:nvSpPr>
        <dsp:cNvPr id="0" name=""/>
        <dsp:cNvSpPr/>
      </dsp:nvSpPr>
      <dsp:spPr>
        <a:xfrm>
          <a:off x="1721302" y="1143471"/>
          <a:ext cx="611994" cy="407996"/>
        </a:xfrm>
        <a:prstGeom prst="roundRect">
          <a:avLst>
            <a:gd name="adj" fmla="val 10000"/>
          </a:avLst>
        </a:prstGeom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1400" kern="1200" dirty="0"/>
        </a:p>
      </dsp:txBody>
      <dsp:txXfrm>
        <a:off x="1733252" y="1155421"/>
        <a:ext cx="588094" cy="384096"/>
      </dsp:txXfrm>
    </dsp:sp>
    <dsp:sp modelId="{259F19CA-DF60-40EA-9388-E10DC09D6414}">
      <dsp:nvSpPr>
        <dsp:cNvPr id="0" name=""/>
        <dsp:cNvSpPr/>
      </dsp:nvSpPr>
      <dsp:spPr>
        <a:xfrm>
          <a:off x="3174968" y="409078"/>
          <a:ext cx="91440" cy="16319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63198"/>
              </a:lnTo>
            </a:path>
          </a:pathLst>
        </a:custGeom>
        <a:noFill/>
        <a:ln w="12700" cap="flat" cmpd="sng" algn="ctr">
          <a:solidFill>
            <a:schemeClr val="accent3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A3E30EF-900F-48CC-8E4D-67CA86FE151B}">
      <dsp:nvSpPr>
        <dsp:cNvPr id="0" name=""/>
        <dsp:cNvSpPr/>
      </dsp:nvSpPr>
      <dsp:spPr>
        <a:xfrm>
          <a:off x="2914691" y="572277"/>
          <a:ext cx="611994" cy="407996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 dirty="0"/>
            <a:t>PA</a:t>
          </a:r>
        </a:p>
      </dsp:txBody>
      <dsp:txXfrm>
        <a:off x="2926641" y="584227"/>
        <a:ext cx="588094" cy="384096"/>
      </dsp:txXfrm>
    </dsp:sp>
    <dsp:sp modelId="{535D0331-7A19-4906-8820-24D29CF5A542}">
      <dsp:nvSpPr>
        <dsp:cNvPr id="0" name=""/>
        <dsp:cNvSpPr/>
      </dsp:nvSpPr>
      <dsp:spPr>
        <a:xfrm>
          <a:off x="2822892" y="980273"/>
          <a:ext cx="397796" cy="163198"/>
        </a:xfrm>
        <a:custGeom>
          <a:avLst/>
          <a:gdLst/>
          <a:ahLst/>
          <a:cxnLst/>
          <a:rect l="0" t="0" r="0" b="0"/>
          <a:pathLst>
            <a:path>
              <a:moveTo>
                <a:pt x="397796" y="0"/>
              </a:moveTo>
              <a:lnTo>
                <a:pt x="397796" y="81599"/>
              </a:lnTo>
              <a:lnTo>
                <a:pt x="0" y="81599"/>
              </a:lnTo>
              <a:lnTo>
                <a:pt x="0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3000909-1E78-483B-A2D9-DC4B990D3208}">
      <dsp:nvSpPr>
        <dsp:cNvPr id="0" name=""/>
        <dsp:cNvSpPr/>
      </dsp:nvSpPr>
      <dsp:spPr>
        <a:xfrm>
          <a:off x="2516895" y="1143471"/>
          <a:ext cx="611994" cy="407996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 dirty="0"/>
            <a:t>UL</a:t>
          </a:r>
        </a:p>
      </dsp:txBody>
      <dsp:txXfrm>
        <a:off x="2528845" y="1155421"/>
        <a:ext cx="588094" cy="384096"/>
      </dsp:txXfrm>
    </dsp:sp>
    <dsp:sp modelId="{7C2B29B2-D8E7-44A3-A4E3-D50BB1B38545}">
      <dsp:nvSpPr>
        <dsp:cNvPr id="0" name=""/>
        <dsp:cNvSpPr/>
      </dsp:nvSpPr>
      <dsp:spPr>
        <a:xfrm>
          <a:off x="3220688" y="980273"/>
          <a:ext cx="397796" cy="16319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1599"/>
              </a:lnTo>
              <a:lnTo>
                <a:pt x="397796" y="81599"/>
              </a:lnTo>
              <a:lnTo>
                <a:pt x="397796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243142E-5FD6-4DD3-99B7-A9BAB63D2FBC}">
      <dsp:nvSpPr>
        <dsp:cNvPr id="0" name=""/>
        <dsp:cNvSpPr/>
      </dsp:nvSpPr>
      <dsp:spPr>
        <a:xfrm>
          <a:off x="3312487" y="1143471"/>
          <a:ext cx="611994" cy="407996"/>
        </a:xfrm>
        <a:prstGeom prst="roundRect">
          <a:avLst>
            <a:gd name="adj" fmla="val 10000"/>
          </a:avLst>
        </a:prstGeom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1400" kern="1200" dirty="0"/>
        </a:p>
      </dsp:txBody>
      <dsp:txXfrm>
        <a:off x="3324437" y="1155421"/>
        <a:ext cx="588094" cy="384096"/>
      </dsp:txXfrm>
    </dsp:sp>
    <dsp:sp modelId="{5B24405D-FE56-4C37-B001-D43B0D24F874}">
      <dsp:nvSpPr>
        <dsp:cNvPr id="0" name=""/>
        <dsp:cNvSpPr/>
      </dsp:nvSpPr>
      <dsp:spPr>
        <a:xfrm>
          <a:off x="3220688" y="409078"/>
          <a:ext cx="1591185" cy="16319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1599"/>
              </a:lnTo>
              <a:lnTo>
                <a:pt x="1591185" y="81599"/>
              </a:lnTo>
              <a:lnTo>
                <a:pt x="1591185" y="163198"/>
              </a:lnTo>
            </a:path>
          </a:pathLst>
        </a:custGeom>
        <a:noFill/>
        <a:ln w="12700" cap="flat" cmpd="sng" algn="ctr">
          <a:solidFill>
            <a:schemeClr val="accent3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65C2DAE-F2E6-44EA-83E1-A9ABA9E662F1}">
      <dsp:nvSpPr>
        <dsp:cNvPr id="0" name=""/>
        <dsp:cNvSpPr/>
      </dsp:nvSpPr>
      <dsp:spPr>
        <a:xfrm>
          <a:off x="4505876" y="572277"/>
          <a:ext cx="611994" cy="407996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 dirty="0"/>
            <a:t>PAU</a:t>
          </a:r>
        </a:p>
      </dsp:txBody>
      <dsp:txXfrm>
        <a:off x="4517826" y="584227"/>
        <a:ext cx="588094" cy="384096"/>
      </dsp:txXfrm>
    </dsp:sp>
    <dsp:sp modelId="{104B47C8-0969-4BD9-B927-713047AB6D23}">
      <dsp:nvSpPr>
        <dsp:cNvPr id="0" name=""/>
        <dsp:cNvSpPr/>
      </dsp:nvSpPr>
      <dsp:spPr>
        <a:xfrm>
          <a:off x="4414077" y="980273"/>
          <a:ext cx="397796" cy="163198"/>
        </a:xfrm>
        <a:custGeom>
          <a:avLst/>
          <a:gdLst/>
          <a:ahLst/>
          <a:cxnLst/>
          <a:rect l="0" t="0" r="0" b="0"/>
          <a:pathLst>
            <a:path>
              <a:moveTo>
                <a:pt x="397796" y="0"/>
              </a:moveTo>
              <a:lnTo>
                <a:pt x="397796" y="81599"/>
              </a:lnTo>
              <a:lnTo>
                <a:pt x="0" y="81599"/>
              </a:lnTo>
              <a:lnTo>
                <a:pt x="0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D4F13B1-9CE9-41FB-B343-F75E513264AB}">
      <dsp:nvSpPr>
        <dsp:cNvPr id="0" name=""/>
        <dsp:cNvSpPr/>
      </dsp:nvSpPr>
      <dsp:spPr>
        <a:xfrm>
          <a:off x="4108080" y="1143471"/>
          <a:ext cx="611994" cy="407996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 dirty="0"/>
            <a:t>L</a:t>
          </a:r>
        </a:p>
      </dsp:txBody>
      <dsp:txXfrm>
        <a:off x="4120030" y="1155421"/>
        <a:ext cx="588094" cy="384096"/>
      </dsp:txXfrm>
    </dsp:sp>
    <dsp:sp modelId="{A4ACF11E-CA05-4546-ABD0-9C9E15B1365A}">
      <dsp:nvSpPr>
        <dsp:cNvPr id="0" name=""/>
        <dsp:cNvSpPr/>
      </dsp:nvSpPr>
      <dsp:spPr>
        <a:xfrm>
          <a:off x="4811873" y="980273"/>
          <a:ext cx="397796" cy="16319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1599"/>
              </a:lnTo>
              <a:lnTo>
                <a:pt x="397796" y="81599"/>
              </a:lnTo>
              <a:lnTo>
                <a:pt x="397796" y="163198"/>
              </a:lnTo>
            </a:path>
          </a:pathLst>
        </a:custGeom>
        <a:noFill/>
        <a:ln w="12700" cap="flat" cmpd="sng" algn="ctr">
          <a:solidFill>
            <a:schemeClr val="accent3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EABB888-5DA9-4B4E-9178-7C0175F85847}">
      <dsp:nvSpPr>
        <dsp:cNvPr id="0" name=""/>
        <dsp:cNvSpPr/>
      </dsp:nvSpPr>
      <dsp:spPr>
        <a:xfrm>
          <a:off x="4903673" y="1143471"/>
          <a:ext cx="611994" cy="407996"/>
        </a:xfrm>
        <a:prstGeom prst="roundRect">
          <a:avLst>
            <a:gd name="adj" fmla="val 10000"/>
          </a:avLst>
        </a:prstGeom>
        <a:blipFill rotWithShape="0">
          <a:blip xmlns:r="http://schemas.openxmlformats.org/officeDocument/2006/relationships" r:embed="rId1">
            <a:duotone>
              <a:schemeClr val="bg2">
                <a:shade val="45000"/>
                <a:satMod val="135000"/>
              </a:schemeClr>
              <a:prstClr val="white"/>
            </a:duotone>
            <a:extLst>
              <a:ext uri="{28A0092B-C50C-407E-A947-70E740481C1C}">
                <a14:useLocalDpi xmlns:a14="http://schemas.microsoft.com/office/drawing/2010/main" val="0"/>
              </a:ex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1400" kern="1200" dirty="0"/>
        </a:p>
      </dsp:txBody>
      <dsp:txXfrm>
        <a:off x="4915623" y="1155421"/>
        <a:ext cx="588094" cy="384096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2">
  <dgm:title val=""/>
  <dgm:desc val=""/>
  <dgm:catLst>
    <dgm:cat type="hierarchy" pri="5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diagram">
    <dgm:varLst>
      <dgm:chPref val="1"/>
      <dgm:dir/>
      <dgm:animOne val="branch"/>
      <dgm:animLvl val="lvl"/>
      <dgm:resizeHandles val="exact"/>
    </dgm:varLst>
    <dgm:choose name="Name0">
      <dgm:if name="Name1" func="var" arg="dir" op="equ" val="norm">
        <dgm:alg type="hierChild">
          <dgm:param type="linDir" val="fromT"/>
          <dgm:param type="chAlign" val="l"/>
        </dgm:alg>
      </dgm:if>
      <dgm:else name="Name2">
        <dgm:alg type="hierChild">
          <dgm:param type="linDir" val="fromT"/>
          <dgm:param type="chAlign" val="r"/>
        </dgm:alg>
      </dgm:else>
    </dgm:choose>
    <dgm:shape xmlns:r="http://schemas.openxmlformats.org/officeDocument/2006/relationships" r:blip="">
      <dgm:adjLst/>
    </dgm:shape>
    <dgm:presOf/>
    <dgm:constrLst>
      <dgm:constr type="h" for="des" ptType="node" refType="h"/>
      <dgm:constr type="w" for="des" ptType="node" refType="h" refFor="des" refPtType="node" fact="2"/>
      <dgm:constr type="sibSp" refType="h" refFor="des" refPtType="node" op="equ" fact="0.15"/>
      <dgm:constr type="sibSp" for="des" forName="level2hierChild" refType="h" refFor="des" refPtType="node" op="equ" fact="0.15"/>
      <dgm:constr type="sibSp" for="des" forName="level3hierChild" refType="h" refFor="des" refPtType="node" op="equ" fact="0.15"/>
      <dgm:constr type="sp" for="des" forName="root1" refType="w" refFor="des" refPtType="node" fact="0.4"/>
      <dgm:constr type="sp" for="des" forName="root2" refType="sp" refFor="des" refForName="root1" op="equ"/>
      <dgm:constr type="primFontSz" for="des" ptType="node" op="equ" val="65"/>
      <dgm:constr type="primFontSz" for="des" forName="connTx" op="equ" val="55"/>
      <dgm:constr type="primFontSz" for="des" forName="connTx" refType="primFontSz" refFor="des" refPtType="node" op="lte" fact="0.8"/>
    </dgm:constrLst>
    <dgm:ruleLst/>
    <dgm:forEach name="Name3" axis="ch">
      <dgm:forEach name="Name4" axis="self" ptType="node">
        <dgm:layoutNode name="root1">
          <dgm:choose name="Name5">
            <dgm:if name="Name6" func="var" arg="dir" op="equ" val="norm">
              <dgm:alg type="hierRoot">
                <dgm:param type="hierAlign" val="lCtrCh"/>
              </dgm:alg>
            </dgm:if>
            <dgm:else name="Name7">
              <dgm:alg type="hierRoot">
                <dgm:param type="hierAlign" val="rCtrCh"/>
              </dgm:alg>
            </dgm:else>
          </dgm:choose>
          <dgm:shape xmlns:r="http://schemas.openxmlformats.org/officeDocument/2006/relationships" r:blip="">
            <dgm:adjLst/>
          </dgm:shape>
          <dgm:presOf/>
          <dgm:constrLst/>
          <dgm:ruleLst/>
          <dgm:layoutNode name="LevelOneTextNode" styleLbl="node0">
            <dgm:varLst>
              <dgm:chPref val="3"/>
            </dgm:varLst>
            <dgm:alg type="tx"/>
            <dgm:shape xmlns:r="http://schemas.openxmlformats.org/officeDocument/2006/relationships" type="roundRect" r:blip="">
              <dgm:adjLst>
                <dgm:adj idx="1" val="0.1"/>
              </dgm:adjLst>
            </dgm:shape>
            <dgm:presOf axis="self"/>
            <dgm:constrLst>
              <dgm:constr type="tMarg" refType="primFontSz" fact="0.05"/>
              <dgm:constr type="bMarg" refType="primFontSz" fact="0.05"/>
              <dgm:constr type="lMarg" refType="primFontSz" fact="0.05"/>
              <dgm:constr type="rMarg" refType="primFontSz" fact="0.05"/>
            </dgm:constrLst>
            <dgm:ruleLst>
              <dgm:rule type="primFontSz" val="5" fact="NaN" max="NaN"/>
            </dgm:ruleLst>
          </dgm:layoutNode>
          <dgm:layoutNode name="level2hierChild">
            <dgm:choose name="Name8">
              <dgm:if name="Name9" func="var" arg="dir" op="equ" val="norm">
                <dgm:alg type="hierChild">
                  <dgm:param type="linDir" val="fromT"/>
                  <dgm:param type="chAlign" val="l"/>
                </dgm:alg>
              </dgm:if>
              <dgm:else name="Name10">
                <dgm:alg type="hierChild">
                  <dgm:param type="linDir" val="fromT"/>
                  <dgm:param type="chAlign" val="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eat" axis="ch">
              <dgm:forEach name="Name11" axis="self" ptType="parTrans" cnt="1">
                <dgm:layoutNode name="conn2-1">
                  <dgm:choose name="Name12">
                    <dgm:if name="Name13" func="var" arg="dir" op="equ" val="norm">
                      <dgm:alg type="conn">
                        <dgm:param type="dim" val="1D"/>
                        <dgm:param type="begPts" val="midR"/>
                        <dgm:param type="endPts" val="midL"/>
                        <dgm:param type="endSty" val="noArr"/>
                      </dgm:alg>
                    </dgm:if>
                    <dgm:else name="Name14">
                      <dgm:alg type="conn">
                        <dgm:param type="dim" val="1D"/>
                        <dgm:param type="begPts" val="midL"/>
                        <dgm:param type="endPts" val="midR"/>
                        <dgm:param type="endSty" val="noArr"/>
                      </dgm:alg>
                    </dgm:else>
                  </dgm:choose>
                  <dgm:shape xmlns:r="http://schemas.openxmlformats.org/officeDocument/2006/relationships" type="conn" r:blip="">
                    <dgm:adjLst/>
                  </dgm:shape>
                  <dgm:presOf axis="self"/>
                  <dgm:constrLst>
                    <dgm:constr type="w" val="1"/>
                    <dgm:constr type="h" val="5"/>
                    <dgm:constr type="connDist"/>
                    <dgm:constr type="begPad"/>
                    <dgm:constr type="endPad"/>
                    <dgm:constr type="userA" for="ch" refType="connDist"/>
                  </dgm:constrLst>
                  <dgm:ruleLst/>
                  <dgm:layoutNode name="connTx">
                    <dgm:alg type="tx">
                      <dgm:param type="autoTxRot" val="grav"/>
                    </dgm:alg>
                    <dgm:shape xmlns:r="http://schemas.openxmlformats.org/officeDocument/2006/relationships" type="rect" r:blip="" hideGeom="1">
                      <dgm:adjLst/>
                    </dgm:shape>
                    <dgm:presOf axis="self"/>
                    <dgm:constrLst>
                      <dgm:constr type="userA"/>
                      <dgm:constr type="w" refType="userA" fact="0.05"/>
                      <dgm:constr type="h" refType="userA" fact="0.05"/>
                      <dgm:constr type="lMarg" val="1"/>
                      <dgm:constr type="rMarg" val="1"/>
                      <dgm:constr type="tMarg"/>
                      <dgm:constr type="bMarg"/>
                    </dgm:constrLst>
                    <dgm:ruleLst>
                      <dgm:rule type="h" val="NaN" fact="0.25" max="NaN"/>
                      <dgm:rule type="w" val="NaN" fact="0.8" max="NaN"/>
                      <dgm:rule type="primFontSz" val="5" fact="NaN" max="NaN"/>
                    </dgm:ruleLst>
                  </dgm:layoutNode>
                </dgm:layoutNode>
              </dgm:forEach>
              <dgm:forEach name="Name15" axis="self" ptType="node">
                <dgm:layoutNode name="root2">
                  <dgm:choose name="Name16">
                    <dgm:if name="Name17" func="var" arg="dir" op="equ" val="norm">
                      <dgm:alg type="hierRoot">
                        <dgm:param type="hierAlign" val="lCtrCh"/>
                      </dgm:alg>
                    </dgm:if>
                    <dgm:else name="Name18">
                      <dgm:alg type="hierRoot">
                        <dgm:param type="hierAlign" val="rCtrCh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layoutNode name="LevelTwoTextNode">
                    <dgm:varLst>
                      <dgm:chPref val="3"/>
                    </dgm:varLst>
                    <dgm:alg type="tx"/>
                    <dgm:shape xmlns:r="http://schemas.openxmlformats.org/officeDocument/2006/relationships" type="roundRect" r:blip="">
                      <dgm:adjLst>
                        <dgm:adj idx="1" val="0.1"/>
                      </dgm:adjLst>
                    </dgm:shape>
                    <dgm:presOf axis="self"/>
                    <dgm:constrLst>
                      <dgm:constr type="tMarg" refType="primFontSz" fact="0.05"/>
                      <dgm:constr type="bMarg" refType="primFontSz" fact="0.05"/>
                      <dgm:constr type="lMarg" refType="primFontSz" fact="0.05"/>
                      <dgm:constr type="r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level3hierChild">
                    <dgm:choose name="Name19">
                      <dgm:if name="Name20" func="var" arg="dir" op="equ" val="norm">
                        <dgm:alg type="hierChild">
                          <dgm:param type="linDir" val="fromT"/>
                          <dgm:param type="chAlign" val="l"/>
                        </dgm:alg>
                      </dgm:if>
                      <dgm:else name="Name21">
                        <dgm:alg type="hierChild">
                          <dgm:param type="linDir" val="fromT"/>
                          <dgm:param type="chAlign" val="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22" ref="repeat"/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hierarchy6">
  <dgm:title val=""/>
  <dgm:desc val=""/>
  <dgm:catLst>
    <dgm:cat type="hierarchy" pri="3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4">
          <dgm:prSet phldr="1"/>
        </dgm:pt>
        <dgm:pt modelId="5">
          <dgm:prSet phldr="1"/>
        </dgm:pt>
        <dgm:pt modelId="6">
          <dgm:prSet phldr="1"/>
        </dgm:pt>
      </dgm:ptLst>
      <dgm:cxnLst>
        <dgm:cxn modelId="7" srcId="0" destId="1" srcOrd="0" destOrd="0"/>
        <dgm:cxn modelId="8" srcId="1" destId="2" srcOrd="0" destOrd="0"/>
        <dgm:cxn modelId="9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10" srcId="0" destId="4" srcOrd="1" destOrd="0"/>
        <dgm:cxn modelId="11" srcId="0" destId="5" srcOrd="2" destOrd="0"/>
        <dgm:cxn modelId="12" srcId="0" destId="6" srcOrd="3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  <dgm:pt modelId="2"/>
        <dgm:pt modelId="3"/>
      </dgm:ptLst>
      <dgm:cxnLst>
        <dgm:cxn modelId="4" srcId="0" destId="1" srcOrd="0" destOrd="0"/>
        <dgm:cxn modelId="13" srcId="1" destId="11" srcOrd="0" destOrd="0"/>
        <dgm:cxn modelId="14" srcId="1" destId="12" srcOrd="1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  <dgm:pt modelId="4"/>
        <dgm:pt modelId="5"/>
        <dgm:pt modelId="6"/>
        <dgm:pt modelId="7"/>
      </dgm:ptLst>
      <dgm:cxnLst>
        <dgm:cxn modelId="8" srcId="0" destId="1" srcOrd="0" destOrd="0"/>
        <dgm:cxn modelId="9" srcId="1" destId="2" srcOrd="0" destOrd="0"/>
        <dgm:cxn modelId="10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  <dgm:cxn modelId="11" srcId="0" destId="4" srcOrd="1" destOrd="0"/>
        <dgm:cxn modelId="12" srcId="0" destId="5" srcOrd="2" destOrd="0"/>
        <dgm:cxn modelId="13" srcId="0" destId="6" srcOrd="3" destOrd="0"/>
        <dgm:cxn modelId="14" srcId="0" destId="7" srcOrd="4" destOrd="0"/>
      </dgm:cxnLst>
      <dgm:bg/>
      <dgm:whole/>
    </dgm:dataModel>
  </dgm:clrData>
  <dgm:layoutNode name="mainComposite">
    <dgm:varLst>
      <dgm:chPref val="1"/>
      <dgm:dir/>
      <dgm:animOne val="branch"/>
      <dgm:animLvl val="lvl"/>
      <dgm:resizeHandles val="exact"/>
    </dgm:varLst>
    <dgm:alg type="composite">
      <dgm:param type="vertAlign" val="mid"/>
      <dgm:param type="horzAlign" val="ctr"/>
    </dgm:alg>
    <dgm:shape xmlns:r="http://schemas.openxmlformats.org/officeDocument/2006/relationships" r:blip="">
      <dgm:adjLst/>
    </dgm:shape>
    <dgm:presOf/>
    <dgm:choose name="Name0">
      <dgm:if name="Name1" axis="ch" ptType="node" func="cnt" op="gte" val="2">
        <dgm:choose name="Name2">
          <dgm:if name="Name3" func="var" arg="dir" op="equ" val="norm">
            <dgm:constrLst>
              <dgm:constr type="l" for="ch" forName="hierFlow" refType="w" fact="0.3"/>
              <dgm:constr type="t" for="ch" forName="hierFlow"/>
              <dgm:constr type="r" for="ch" forName="hierFlow" refType="w" fact="0.98"/>
              <dgm:constr type="b" for="ch" forName="hierFlow" refType="h" fact="0.98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w" for="des" forName="level1Shape" refType="w"/>
              <dgm:constr type="h" for="des" forName="level1Shape" refType="w" refFor="des" refForName="level1Shape" fact="0.66667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h" refFor="des" refForName="level1Shape" op="equ" fact="0.4"/>
              <dgm:constr type="sibSp" for="des" forName="hierChild1" refType="w" refFor="des" refForName="level1Shape" op="equ" fact="0.3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h" refFor="des" refForName="level1Shape" op="equ"/>
              <dgm:constr type="userB" for="des" refType="sp" refFor="des" op="equ"/>
              <dgm:constr type="h" for="des" forName="firstBuf" refType="h" refFor="des" refForName="level1Shape" fact="0.1"/>
            </dgm:constrLst>
          </dgm:if>
          <dgm:else name="Name4">
            <dgm:constrLst>
              <dgm:constr type="l" for="ch" forName="hierFlow" refType="w" fact="0.02"/>
              <dgm:constr type="t" for="ch" forName="hierFlow"/>
              <dgm:constr type="r" for="ch" forName="hierFlow" refType="w" fact="0.7"/>
              <dgm:constr type="b" for="ch" forName="hierFlow" refType="h" fact="0.98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w" for="des" forName="level1Shape" refType="w"/>
              <dgm:constr type="h" for="des" forName="level1Shape" refType="w" refFor="des" refForName="level1Shape" fact="0.66667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h" refFor="des" refForName="level1Shape" op="equ" fact="0.4"/>
              <dgm:constr type="sibSp" for="des" forName="hierChild1" refType="w" refFor="des" refForName="level1Shape" op="equ" fact="0.3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h" refFor="des" refForName="level1Shape" op="equ"/>
              <dgm:constr type="userB" for="des" refType="sp" refFor="des" op="equ"/>
              <dgm:constr type="h" for="des" forName="firstBuf" refType="h" refFor="des" refForName="level1Shape" fact="0.1"/>
            </dgm:constrLst>
          </dgm:else>
        </dgm:choose>
      </dgm:if>
      <dgm:else name="Name5">
        <dgm:constrLst>
          <dgm:constr type="l" for="ch" forName="hierFlow"/>
          <dgm:constr type="t" for="ch" forName="hierFlow"/>
          <dgm:constr type="r" for="ch" forName="hierFlow" refType="w"/>
          <dgm:constr type="b" for="ch" forName="hierFlow" refType="h"/>
          <dgm:constr type="l" for="ch" forName="bgShapesFlow"/>
          <dgm:constr type="t" for="ch" forName="bgShapesFlow"/>
          <dgm:constr type="r" for="ch" forName="bgShapesFlow" refType="w"/>
          <dgm:constr type="b" for="ch" forName="bgShapesFlow" refType="h"/>
          <dgm:constr type="w" for="des" forName="level1Shape" refType="w"/>
          <dgm:constr type="h" for="des" forName="level1Shape" refType="w" refFor="des" refForName="level1Shape" fact="0.66667"/>
          <dgm:constr type="w" for="des" forName="level2Shape" refType="w" refFor="des" refForName="level1Shape" op="equ"/>
          <dgm:constr type="h" for="des" forName="level2Shape" refType="h" refFor="des" refForName="level1Shape" op="equ"/>
          <dgm:constr type="sp" for="des" refType="h" refFor="des" refForName="level1Shape" op="equ" fact="0.4"/>
          <dgm:constr type="sibSp" for="des" forName="hierChild1" refType="w" refFor="des" refForName="level1Shape" op="equ" fact="0.3"/>
          <dgm:constr type="sibSp" for="des" forName="hierChild2" refType="sibSp" refFor="des" refForName="hierChild1" op="equ"/>
          <dgm:constr type="sibSp" for="des" forName="hierChild3" refType="sibSp" refFor="des" refForName="hierChild1" op="equ"/>
          <dgm:constr type="userA" for="des" refType="h" refFor="des" refForName="level1Shape" op="equ"/>
          <dgm:constr type="userB" for="des" refType="sp" refFor="des" op="equ"/>
          <dgm:constr type="h" for="des" forName="firstBuf" refType="h" refFor="des" refForName="level1Shape" fact="0.1"/>
        </dgm:constrLst>
      </dgm:else>
    </dgm:choose>
    <dgm:ruleLst/>
    <dgm:layoutNode name="hierFlow">
      <dgm:alg type="lin">
        <dgm:param type="linDir" val="fromT"/>
        <dgm:param type="nodeVertAlign" val="t"/>
        <dgm:param type="vertAlign" val="t"/>
        <dgm:param type="nodeHorzAlign" val="ctr"/>
        <dgm:param type="fallback" val="2D"/>
      </dgm:alg>
      <dgm:shape xmlns:r="http://schemas.openxmlformats.org/officeDocument/2006/relationships" r:blip="">
        <dgm:adjLst/>
      </dgm:shape>
      <dgm:presOf/>
      <dgm:constrLst/>
      <dgm:ruleLst/>
      <dgm:choose name="Name6">
        <dgm:if name="Name7" axis="ch" ptType="node" func="cnt" op="gte" val="2">
          <dgm:layoutNode name="firstBuf">
            <dgm:alg type="sp"/>
            <dgm:shape xmlns:r="http://schemas.openxmlformats.org/officeDocument/2006/relationships" r:blip="">
              <dgm:adjLst/>
            </dgm:shape>
            <dgm:presOf/>
            <dgm:constrLst/>
            <dgm:ruleLst/>
          </dgm:layoutNode>
        </dgm:if>
        <dgm:else name="Name8"/>
      </dgm:choose>
      <dgm:layoutNode name="hierChild1">
        <dgm:varLst>
          <dgm:chPref val="1"/>
          <dgm:animOne val="branch"/>
          <dgm:animLvl val="lvl"/>
        </dgm:varLst>
        <dgm:choose name="Name9">
          <dgm:if name="Name10" func="var" arg="dir" op="equ" val="norm">
            <dgm:alg type="hierChild">
              <dgm:param type="linDir" val="fromL"/>
              <dgm:param type="vertAlign" val="t"/>
            </dgm:alg>
          </dgm:if>
          <dgm:else name="Name11">
            <dgm:alg type="hierChild">
              <dgm:param type="linDir" val="fromR"/>
              <dgm:param type="vertAlign" val="t"/>
            </dgm:alg>
          </dgm:else>
        </dgm:choose>
        <dgm:shape xmlns:r="http://schemas.openxmlformats.org/officeDocument/2006/relationships" r:blip="">
          <dgm:adjLst/>
        </dgm:shape>
        <dgm:presOf/>
        <dgm:constrLst>
          <dgm:constr type="primFontSz" for="des" ptType="node" op="equ"/>
        </dgm:constrLst>
        <dgm:ruleLst/>
        <dgm:forEach name="Name12" axis="ch" cnt="3">
          <dgm:forEach name="Name13" axis="self" ptType="node">
            <dgm:layoutNode name="Name14">
              <dgm:alg type="hierRoot"/>
              <dgm:shape xmlns:r="http://schemas.openxmlformats.org/officeDocument/2006/relationships" r:blip="">
                <dgm:adjLst/>
              </dgm:shape>
              <dgm:presOf/>
              <dgm:constrLst/>
              <dgm:ruleLst/>
              <dgm:layoutNode name="level1Shape" styleLbl="node0">
                <dgm:varLst>
                  <dgm:chPref val="3"/>
                </dgm:varLst>
                <dgm:alg type="tx"/>
                <dgm:shape xmlns:r="http://schemas.openxmlformats.org/officeDocument/2006/relationships" type="roundRect" r:blip="">
                  <dgm:adjLst>
                    <dgm:adj idx="1" val="0.1"/>
                  </dgm:adjLst>
                </dgm:shape>
                <dgm:presOf axis="self"/>
                <dgm:constrLst>
                  <dgm:constr type="primFontSz" val="65"/>
                  <dgm:constr type="tMarg" refType="primFontSz" fact="0.3"/>
                  <dgm:constr type="bMarg" refType="primFontSz" fact="0.3"/>
                  <dgm:constr type="lMarg" refType="primFontSz" fact="0.3"/>
                  <dgm:constr type="rMarg" refType="primFontSz" fact="0.3"/>
                </dgm:constrLst>
                <dgm:ruleLst>
                  <dgm:rule type="primFontSz" val="5" fact="NaN" max="NaN"/>
                </dgm:ruleLst>
              </dgm:layoutNode>
              <dgm:layoutNode name="hierChild2">
                <dgm:choose name="Name15">
                  <dgm:if name="Name16" func="var" arg="dir" op="equ" val="norm">
                    <dgm:alg type="hierChild">
                      <dgm:param type="linDir" val="fromL"/>
                    </dgm:alg>
                  </dgm:if>
                  <dgm:else name="Name17">
                    <dgm:alg type="hierChild">
                      <dgm:param type="linDir" val="fromR"/>
                    </dgm:alg>
                  </dgm:else>
                </dgm:choose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  <dgm:forEach name="repeat" axis="ch">
                  <dgm:forEach name="Name18" axis="self" ptType="parTrans" cnt="1">
                    <dgm:layoutNode name="Name19">
                      <dgm:alg type="conn">
                        <dgm:param type="dim" val="1D"/>
                        <dgm:param type="endSty" val="noArr"/>
                        <dgm:param type="connRout" val="bend"/>
                        <dgm:param type="begPts" val="bCtr"/>
                        <dgm:param type="endPts" val="tCtr"/>
                      </dgm:alg>
                      <dgm:shape xmlns:r="http://schemas.openxmlformats.org/officeDocument/2006/relationships" type="conn" r:blip="">
                        <dgm:adjLst/>
                      </dgm:shape>
                      <dgm:presOf axis="self"/>
                      <dgm:constrLst>
                        <dgm:constr type="w" val="1"/>
                        <dgm:constr type="h" val="1"/>
                        <dgm:constr type="begPad"/>
                        <dgm:constr type="endPad"/>
                      </dgm:constrLst>
                      <dgm:ruleLst/>
                    </dgm:layoutNode>
                  </dgm:forEach>
                  <dgm:forEach name="Name20" axis="self" ptType="node">
                    <dgm:layoutNode name="Name21">
                      <dgm:alg type="hierRoot"/>
                      <dgm:shape xmlns:r="http://schemas.openxmlformats.org/officeDocument/2006/relationships" r:blip="">
                        <dgm:adjLst/>
                      </dgm:shape>
                      <dgm:presOf/>
                      <dgm:constrLst/>
                      <dgm:ruleLst/>
                      <dgm:layoutNode name="level2Shape">
                        <dgm:alg type="tx"/>
                        <dgm:shape xmlns:r="http://schemas.openxmlformats.org/officeDocument/2006/relationships" type="roundRect" r:blip="">
                          <dgm:adjLst>
                            <dgm:adj idx="1" val="0.1"/>
                          </dgm:adjLst>
                        </dgm:shape>
                        <dgm:presOf axis="self"/>
                        <dgm:constrLst>
                          <dgm:constr type="primFontSz" val="65"/>
                          <dgm:constr type="tMarg" refType="primFontSz" fact="0.3"/>
                          <dgm:constr type="bMarg" refType="primFontSz" fact="0.3"/>
                          <dgm:constr type="lMarg" refType="primFontSz" fact="0.3"/>
                          <dgm:constr type="rMarg" refType="primFontSz" fact="0.3"/>
                        </dgm:constrLst>
                        <dgm:ruleLst>
                          <dgm:rule type="primFontSz" val="5" fact="NaN" max="NaN"/>
                        </dgm:ruleLst>
                      </dgm:layoutNode>
                      <dgm:layoutNode name="hierChild3">
                        <dgm:choose name="Name22">
                          <dgm:if name="Name23" func="var" arg="dir" op="equ" val="norm">
                            <dgm:alg type="hierChild">
                              <dgm:param type="linDir" val="fromL"/>
                            </dgm:alg>
                          </dgm:if>
                          <dgm:else name="Name24">
                            <dgm:alg type="hierChild">
                              <dgm:param type="linDir" val="fromR"/>
                            </dgm:alg>
                          </dgm:else>
                        </dgm:choose>
                        <dgm:shape xmlns:r="http://schemas.openxmlformats.org/officeDocument/2006/relationships" r:blip="">
                          <dgm:adjLst/>
                        </dgm:shape>
                        <dgm:presOf/>
                        <dgm:constrLst/>
                        <dgm:ruleLst/>
                        <dgm:forEach name="Name25" ref="repeat"/>
                      </dgm:layoutNode>
                    </dgm:layoutNode>
                  </dgm:forEach>
                </dgm:forEach>
              </dgm:layoutNode>
            </dgm:layoutNode>
          </dgm:forEach>
        </dgm:forEach>
      </dgm:layoutNode>
    </dgm:layoutNode>
    <dgm:layoutNode name="bgShapesFlow">
      <dgm:alg type="lin">
        <dgm:param type="linDir" val="fromT"/>
        <dgm:param type="nodeVertAlign" val="t"/>
        <dgm:param type="vertAlign" val="t"/>
        <dgm:param type="nodeHorzAlign" val="ctr"/>
      </dgm:alg>
      <dgm:shape xmlns:r="http://schemas.openxmlformats.org/officeDocument/2006/relationships" r:blip="">
        <dgm:adjLst/>
      </dgm:shape>
      <dgm:presOf/>
      <dgm:constrLst>
        <dgm:constr type="userB"/>
        <dgm:constr type="w" for="ch" forName="rectComp" refType="w"/>
        <dgm:constr type="h" for="ch" forName="rectComp" refType="h"/>
        <dgm:constr type="w" for="des" forName="bgRect" refType="w"/>
        <dgm:constr type="primFontSz" for="des" forName="bgRectTx" op="equ"/>
      </dgm:constrLst>
      <dgm:ruleLst/>
      <dgm:forEach name="Name26" axis="ch" ptType="node" st="2">
        <dgm:layoutNode name="rectComp">
          <dgm:alg type="composite">
            <dgm:param type="vertAlign" val="t"/>
            <dgm:param type="horzAlign" val="ctr"/>
          </dgm:alg>
          <dgm:shape xmlns:r="http://schemas.openxmlformats.org/officeDocument/2006/relationships" r:blip="">
            <dgm:adjLst/>
          </dgm:shape>
          <dgm:presOf/>
          <dgm:choose name="Name27">
            <dgm:if name="Name28" func="var" arg="dir" op="equ" val="norm">
              <dgm:constrLst>
                <dgm:constr type="userA"/>
                <dgm:constr type="l" for="ch" forName="bgRect"/>
                <dgm:constr type="t" for="ch" forName="bgRect"/>
                <dgm:constr type="h" for="ch" forName="bgRect" refType="userA" fact="1.2"/>
                <dgm:constr type="l" for="ch" forName="bgRectTx"/>
                <dgm:constr type="t" for="ch" forName="bgRectTx"/>
                <dgm:constr type="w" for="ch" forName="bgRectTx" refType="w" refFor="ch" refForName="bgRect" fact="0.3"/>
                <dgm:constr type="h" for="ch" forName="bgRectTx" refType="h" refFor="ch" refForName="bgRect" op="equ"/>
              </dgm:constrLst>
            </dgm:if>
            <dgm:else name="Name29">
              <dgm:constrLst>
                <dgm:constr type="userA"/>
                <dgm:constr type="l" for="ch" forName="bgRect"/>
                <dgm:constr type="t" for="ch" forName="bgRect"/>
                <dgm:constr type="h" for="ch" forName="bgRect" refType="userA" fact="1.2"/>
                <dgm:constr type="r" for="ch" forName="bgRectTx" refType="w"/>
                <dgm:constr type="t" for="ch" forName="bgRectTx"/>
                <dgm:constr type="w" for="ch" forName="bgRectTx" refType="w" refFor="ch" refForName="bgRect" fact="0.3"/>
                <dgm:constr type="h" for="ch" forName="bgRectTx" refType="h" refFor="ch" refForName="bgRect" op="equ"/>
              </dgm:constrLst>
            </dgm:else>
          </dgm:choose>
          <dgm:ruleLst/>
          <dgm:layoutNode name="bgRect" styleLbl="bgShp">
            <dgm:alg type="sp"/>
            <dgm:shape xmlns:r="http://schemas.openxmlformats.org/officeDocument/2006/relationships" type="roundRect" r:blip="" zOrderOff="-999">
              <dgm:adjLst>
                <dgm:adj idx="1" val="0.1"/>
              </dgm:adjLst>
            </dgm:shape>
            <dgm:presOf axis="desOrSelf" ptType="node"/>
            <dgm:constrLst/>
            <dgm:ruleLst/>
          </dgm:layoutNode>
          <dgm:layoutNode name="bgRectTx" styleLbl="bgShp">
            <dgm:varLst>
              <dgm:bulletEnabled val="1"/>
            </dgm:varLst>
            <dgm:alg type="tx"/>
            <dgm:presOf axis="desOrSelf" ptType="node"/>
            <dgm:shape xmlns:r="http://schemas.openxmlformats.org/officeDocument/2006/relationships" type="rect" r:blip="" zOrderOff="-999" hideGeom="1">
              <dgm:adjLst/>
            </dgm:shape>
            <dgm:constrLst>
              <dgm:constr type="primFontSz" val="65"/>
            </dgm:constrLst>
            <dgm:ruleLst>
              <dgm:rule type="primFontSz" val="5" fact="NaN" max="NaN"/>
            </dgm:ruleLst>
          </dgm:layoutNode>
        </dgm:layoutNode>
        <dgm:choose name="Name30">
          <dgm:if name="Name31" axis="self" ptType="node" func="revPos" op="gte" val="2">
            <dgm:layoutNode name="spComp">
              <dgm:alg type="composite">
                <dgm:param type="vertAlign" val="t"/>
                <dgm:param type="horzAlign" val="ctr"/>
              </dgm:alg>
              <dgm:shape xmlns:r="http://schemas.openxmlformats.org/officeDocument/2006/relationships" r:blip="">
                <dgm:adjLst/>
              </dgm:shape>
              <dgm:presOf/>
              <dgm:constrLst>
                <dgm:constr type="userA"/>
                <dgm:constr type="userB"/>
                <dgm:constr type="l" for="ch" forName="vSp"/>
                <dgm:constr type="t" for="ch" forName="vSp"/>
                <dgm:constr type="h" for="ch" forName="vSp" refType="userB"/>
                <dgm:constr type="hOff" for="ch" forName="vSp" refType="userA" fact="-0.2"/>
              </dgm:constrLst>
              <dgm:ruleLst/>
              <dgm:layoutNode name="vSp">
                <dgm:alg type="sp"/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</dgm:layoutNode>
            </dgm:layoutNode>
          </dgm:if>
          <dgm:else name="Name32"/>
        </dgm:choose>
      </dgm:forEach>
    </dgm:layoutNod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1129</Words>
  <Characters>7114</Characters>
  <Application>Microsoft Office Word</Application>
  <DocSecurity>0</DocSecurity>
  <Lines>59</Lines>
  <Paragraphs>16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PaulHollmann</dc:creator>
  <cp:keywords/>
  <cp:lastModifiedBy>PaulHollmann</cp:lastModifiedBy>
  <cp:revision>26</cp:revision>
  <cp:lastPrinted>2017-11-09T16:06:00Z</cp:lastPrinted>
  <dcterms:created xsi:type="dcterms:W3CDTF">2017-11-03T09:10:00Z</dcterms:created>
  <dcterms:modified xsi:type="dcterms:W3CDTF">2017-11-09T16:14:00Z</dcterms:modified>
</cp:coreProperties>
</file>