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FE4" w:rsidRDefault="00C90FE4" w:rsidP="00C90FE4">
      <w:r>
        <w:t>Dear Cognizant Data Science Team manager,</w:t>
      </w:r>
    </w:p>
    <w:p w:rsidR="00C90FE4" w:rsidRDefault="00C90FE4" w:rsidP="00C90FE4">
      <w:r>
        <w:t>I hope this email finds you well. As part of our data science project for Gala Groceries, I have completed the following tasks:</w:t>
      </w:r>
    </w:p>
    <w:p w:rsidR="00C90FE4" w:rsidRDefault="00C90FE4" w:rsidP="00C90FE4">
      <w:r>
        <w:t>- Loaded and analyzed the sales data to better understand the dataset.</w:t>
      </w:r>
    </w:p>
    <w:p w:rsidR="00C90FE4" w:rsidRDefault="00C90FE4" w:rsidP="00C90FE4">
      <w:r>
        <w:t>- Conducted exploratory data analysis to gain insights into the data distribution.</w:t>
      </w:r>
    </w:p>
    <w:p w:rsidR="00C90FE4" w:rsidRDefault="00C90FE4" w:rsidP="00C90FE4">
      <w:r>
        <w:t>- Investigated correlations among key variables to identify potential relationships.</w:t>
      </w:r>
    </w:p>
    <w:p w:rsidR="00C90FE4" w:rsidRDefault="00C90FE4" w:rsidP="00C90FE4"/>
    <w:p w:rsidR="00C90FE4" w:rsidRDefault="00C90FE4" w:rsidP="00C90FE4">
      <w:r>
        <w:t>Here are the key findings from my analysis:</w:t>
      </w:r>
    </w:p>
    <w:p w:rsidR="00C90FE4" w:rsidRDefault="00C90FE4" w:rsidP="00C90FE4">
      <w:r>
        <w:t>- The da</w:t>
      </w:r>
      <w:r w:rsidR="001D38D1">
        <w:t>taset contains 7829</w:t>
      </w:r>
      <w:r w:rsidR="00922D50">
        <w:t xml:space="preserve"> </w:t>
      </w:r>
      <w:bookmarkStart w:id="0" w:name="_GoBack"/>
      <w:bookmarkEnd w:id="0"/>
      <w:r w:rsidR="001D38D1">
        <w:t xml:space="preserve">rows and 9 </w:t>
      </w:r>
      <w:r>
        <w:t>columns.</w:t>
      </w:r>
    </w:p>
    <w:p w:rsidR="00C90FE4" w:rsidRDefault="00C90FE4" w:rsidP="00C90FE4">
      <w:r>
        <w:t xml:space="preserve">- Sales data </w:t>
      </w:r>
      <w:r w:rsidR="001D38D1">
        <w:t xml:space="preserve">generally </w:t>
      </w:r>
      <w:r>
        <w:t xml:space="preserve">exhibits a </w:t>
      </w:r>
      <w:r w:rsidR="001D38D1">
        <w:t>positive correlation except negative correlation between quantity and hour</w:t>
      </w:r>
      <w:r>
        <w:t>.</w:t>
      </w:r>
    </w:p>
    <w:p w:rsidR="00C90FE4" w:rsidRDefault="00C90FE4" w:rsidP="00C90FE4">
      <w:r>
        <w:t>- The top-selling categori</w:t>
      </w:r>
      <w:r w:rsidR="001D38D1">
        <w:t>es are Fruits, Vegetables and packaged foods</w:t>
      </w:r>
      <w:r>
        <w:t>.</w:t>
      </w:r>
    </w:p>
    <w:p w:rsidR="00C90FE4" w:rsidRDefault="00C90FE4" w:rsidP="00C90FE4">
      <w:r>
        <w:t xml:space="preserve">- Sales tend to peak during the </w:t>
      </w:r>
      <w:r w:rsidR="001D38D1">
        <w:t>hours 11, 16, 18, 10 and 12</w:t>
      </w:r>
      <w:r>
        <w:t>.</w:t>
      </w:r>
    </w:p>
    <w:p w:rsidR="00C90FE4" w:rsidRDefault="00C90FE4" w:rsidP="00C90FE4"/>
    <w:p w:rsidR="00C90FE4" w:rsidRDefault="00C90FE4" w:rsidP="00C90FE4">
      <w:r>
        <w:t>Based on these findings, I recommend the following actions to address Gala Groceries' supply chain issue:</w:t>
      </w:r>
    </w:p>
    <w:p w:rsidR="00C90FE4" w:rsidRDefault="00C90FE4" w:rsidP="00C90FE4">
      <w:r>
        <w:t>- Optimize inventory levels during peak sales hours to avoid overstocking and understocking.</w:t>
      </w:r>
    </w:p>
    <w:p w:rsidR="00C90FE4" w:rsidRDefault="00C90FE4" w:rsidP="00C90FE4">
      <w:r>
        <w:t>- Focus on promoting the top-selling categories to maximize revenue.</w:t>
      </w:r>
    </w:p>
    <w:p w:rsidR="00C90FE4" w:rsidRDefault="00C90FE4" w:rsidP="00C90FE4">
      <w:r>
        <w:t>- Implement data-driven decisions to adjust procurement and storage strategies.</w:t>
      </w:r>
    </w:p>
    <w:p w:rsidR="00C90FE4" w:rsidRDefault="00C90FE4" w:rsidP="00C90FE4"/>
    <w:p w:rsidR="00C90FE4" w:rsidRDefault="00C90FE4" w:rsidP="00C90FE4">
      <w:r>
        <w:t>Should you require further details or have any specific questions, please do not hesitate to reach out.</w:t>
      </w:r>
    </w:p>
    <w:p w:rsidR="00C90FE4" w:rsidRDefault="00C90FE4" w:rsidP="00C90FE4"/>
    <w:p w:rsidR="00C90FE4" w:rsidRDefault="00C90FE4" w:rsidP="00C90FE4">
      <w:r>
        <w:t>Best regards,</w:t>
      </w:r>
    </w:p>
    <w:p w:rsidR="00D17109" w:rsidRDefault="00C90FE4" w:rsidP="00C90FE4">
      <w:r>
        <w:t>Bwacha Atajiri</w:t>
      </w:r>
    </w:p>
    <w:sectPr w:rsidR="00D171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FE4"/>
    <w:rsid w:val="001D38D1"/>
    <w:rsid w:val="001D64BD"/>
    <w:rsid w:val="00922D50"/>
    <w:rsid w:val="00C90FE4"/>
    <w:rsid w:val="00D1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77CFC"/>
  <w15:chartTrackingRefBased/>
  <w15:docId w15:val="{AD3258A5-84C9-412F-B438-A7B22D17B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2023-09-08T01:15:00Z</dcterms:created>
  <dcterms:modified xsi:type="dcterms:W3CDTF">2023-09-08T01:27:00Z</dcterms:modified>
</cp:coreProperties>
</file>