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Inventory.io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Icon</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checklist with neutral colors</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your business’s inventory control capabilities with an easy-to-use interface designed to make your operations run more effectively and efficiently. No matter your area of business, number of employees, or type of inventory -- Inventory.io has what you need to track your inventory and ensure you never run out of supplies.”</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users</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tracking</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SMS notifications for low inventory</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Reliable database</w:t>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Compatibility</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Inventory.io requires the device to be running Android 12 (API level 31) or newer. Some of the functionality has been deprecated for older versions, however, our development team is working on developing solutions in order to provide support for older versions.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Permissions</w:t>
      </w: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uses SEND_SMS and READ_PHONE_STATE as the only permissions. Android has marked READ_PHONE_STATE as a dangerous permission because of its access t</w:t>
      </w:r>
      <w:r w:rsidDel="00000000" w:rsidR="00000000" w:rsidRPr="00000000">
        <w:rPr>
          <w:rFonts w:ascii="Times New Roman" w:cs="Times New Roman" w:eastAsia="Times New Roman" w:hAnsi="Times New Roman"/>
          <w:sz w:val="24"/>
          <w:szCs w:val="24"/>
          <w:rtl w:val="0"/>
        </w:rPr>
        <w:t xml:space="preserve">o information like the user’s current cellular network information, the status of any ongoing calls, and a list of any </w:t>
      </w:r>
      <w:r w:rsidDel="00000000" w:rsidR="00000000" w:rsidRPr="00000000">
        <w:rPr>
          <w:rFonts w:ascii="Times New Roman" w:cs="Times New Roman" w:eastAsia="Times New Roman" w:hAnsi="Times New Roman"/>
          <w:sz w:val="24"/>
          <w:szCs w:val="24"/>
          <w:rtl w:val="0"/>
        </w:rPr>
        <w:t xml:space="preserve">PhoneAccount</w:t>
      </w:r>
      <w:r w:rsidDel="00000000" w:rsidR="00000000" w:rsidRPr="00000000">
        <w:rPr>
          <w:rFonts w:ascii="Times New Roman" w:cs="Times New Roman" w:eastAsia="Times New Roman" w:hAnsi="Times New Roman"/>
          <w:sz w:val="24"/>
          <w:szCs w:val="24"/>
          <w:rtl w:val="0"/>
        </w:rPr>
        <w:t xml:space="preserve">s registered on the device. However, this application only uses it to access the user’s phone number for sending SMS notifications.</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Monetization Plan</w:t>
      </w: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monetization plan will be a subscription based source of monetization. Currently the application only allows users to login, track inventory, and be notified when an item runs out. This form of the application will remain free to download and use for anyone. However, a premium version of the application is in development that will allow users to pay a subscription fee that will allow them to receive business analytics insight on their inventory operations. This premium service will supply customers with information like usage, cost of goods sold, top selling/used items, and more. The team is also considering including database scaling as part of the premium subscription. This will allow larger businesses to include more users in their inventory tracking process over multiple stores. Further development is required to incorporate a single business account with multiple locations that can all be tracked together at a corporate level, but this is the goal for future iterations.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