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would say that the most challenging aspect of the coursework was the higher-level concepts about building and defining languages i.e. grammar rules, abstract syntax trees, and parsing. I haven’t dealt with this level of focus on these specific to this extent before, so really diving into them allowed me to expand what my learning. Because these were topics that I hadn’t really studied before, I had a steeper learning curve than the other topics that I was more familiar with. In order to overcome this, I utilized the textbook and online resources. The textbook was helpful, but it was only able to get me so far in really understanding how all of the topics fit together. Online resources such as those posted in the modules’ resource sections and other websites helped to bridge the gap some more. The most helpful resources were Youtube videos that were able to combine diagrams and examples with spoken explanations. Because these videos were so helpful, I wish SNHU’s programs did a better job with providing more lecture-style videos to aid students. I understand that these videos require the time and resources to make, but I feel that the amount of learning could be amplified so much more if students had access to actual lectures that covered the topics we were learning about.</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topics discussed above resulted in some of the larger changes to how I view programming languages and their design. Just from the fact that they were new concepts allowed me to add breadth to my knowledge base. But, the actual concepts themselves really benefited how I connect a program’s execution and how a language implements it. One example is creating grammar rules; there is an added level of understanding gained due to breaking down a program from the overlying expressions down into each individual token and parsed unit. At a basic level, I would say that most developers understand the concepts of what these grammar rules are, but actually creating your own really takes it to that next level of forcing you to think exactly how each piece fits together and the logic that a language has to navigate during execution.</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don’t plan on going into a field or specialization that requires me to build languages and actually be working with grammar rules on a daily basis. However, as I previously mentioned, these concepts did grow my understanding of how languages actually work. So, I think that this learning can definitely translate into my real-world career by helping me to be a better all around developer and programmer by better understanding the languages that I am using. Another piece of learning that I could see myself utilizing in a future career is functional programming concepts. Most of my development experience has been either object-oriented or imperative focused. So, the experience and analysis of functional programming has taught me more about some of the underlying concepts and benefits that it can present such as immutability and higher-order functions. Again, I don’t plan on working with pure functional programs on a day-to-day basis. But, having a better understanding of these concepts can help me integrate them into more traditional systems in order to create and design better programs.</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thing that I have learned more about in this class is that real-world design problems often don’t have a binary solution (pun intended). Just because a compiled language may execute raw language faster than an interpreted language does not automatically make the compiled language better. While there are often hard cutoffs for certain performance requirements which may make the decision much more cut and dry, oftentimes, the other aspects and requirements of the program/system can be just as important. Another reason why these performance constraints can be more forgiving in today’s world is because of the advancements that many modern languages have made to performance and their tooling ecosystem which can help mitigate the performance differences between languages. This being said, in many cases, there can still be a clear cut better language for certain applications. Generally, Python is better for scientific computing, data pipelines, and AI/ML applications; Java is better for structured OOP enterprise-level systems and high traffic, low latency financial applications; C/C++ is better for systems and embedded programming and applications that require low-level interactions with hardware. Different programming paradigms can also be generally categorized – Imperative can benefit simpler scripts that don’t demand overhead or basic programs with a step-by-step order; Object-oriented provides more structure for modeling, maintaining, and modifying larger systems; Functional utilizes an immutable state, first-class functions, and higher-order functions to concisely produce results rather than defining how the results will be achieved. But, with both languages and paradigms, the solutions may not be binary and utilizing a combination can be the most effective.</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would say that my ability to evaluate programming languages has grown throughout the course. By better understanding the underlying language processes, I am able to gain a deeper understanding of how the differences in languages actually matter and can impact a design. These underlying language concepts were introduced early in the course and built the basis for future understanding. In later modules, when languages and paradigms were being compared, they provided an opportunity to connect the language differences to the earlier concepts learned. An example of this early module learning being applied to later language evaluation is with module three and the final project. In module three, we learned more about typing and scoping and how these concepts interact and affect a language. Then, in the final project we had to evaluate Python and Java for the redesigned system. The initial learning with scoping and typing benefited the evaluation and comparison of Python and Java. Understanding how the differences between dynamic and static typing as well as how these concepts relate to compiled and interpreted languages helped to build a more comprehensive comparison and more thorough evaluation as to which language was the better choice.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