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48CAA" w14:textId="2002FEE2" w:rsidR="00CC35E9" w:rsidRDefault="00BF7997" w:rsidP="00BF7997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Q: 1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Write a summary of the work in this notebook. Capture the fact that you gained a baseline idea of performance by simply taking the average price and how well that did. Then highlight that you built a linear model and the features that found. Comment on the estimate of its performance from cross-validation and whether its performance on the test split was consistent with this estimate. Also highlight that a random forest regressor was tried, what preprocessing steps were found to be best, and again what its estimated performance via cross-validation was and whether its performance on the test set was consistent with that. State which model you have decided to use going forwards and why. This summary should provide a quick overview for someone wanting to know quickly why the given model was chosen for the next part of the business problem to help guide important business decisions.</w:t>
      </w:r>
    </w:p>
    <w:p w14:paraId="2DF8D82E" w14:textId="70EE58B8" w:rsidR="00BF7997" w:rsidRDefault="00BF7997" w:rsidP="00BF7997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02CE74B9" w14:textId="63494877" w:rsidR="0008240F" w:rsidRDefault="0008240F" w:rsidP="0008240F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Load Data</w:t>
      </w:r>
    </w:p>
    <w:p w14:paraId="0D6DF69E" w14:textId="331D41BC" w:rsidR="0008240F" w:rsidRDefault="00C30619" w:rsidP="0008240F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Remove our mountain from dataset</w:t>
      </w:r>
    </w:p>
    <w:p w14:paraId="046F93A1" w14:textId="10041A3A" w:rsidR="00C30619" w:rsidRDefault="00F20BED" w:rsidP="0008240F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Remaining data was broken into </w:t>
      </w:r>
      <w:r w:rsidR="00794AA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test (30%) and train (70%) data </w:t>
      </w:r>
    </w:p>
    <w:p w14:paraId="7513B98D" w14:textId="41B517F1" w:rsidR="00372CF5" w:rsidRDefault="00FB503E" w:rsidP="00FB503E">
      <w:pPr>
        <w:pStyle w:val="ListParagraph"/>
        <w:numPr>
          <w:ilvl w:val="1"/>
          <w:numId w:val="1"/>
        </w:num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The </w:t>
      </w:r>
      <w:r w:rsidR="005E29D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Y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sets include only the </w:t>
      </w:r>
      <w:proofErr w:type="spellStart"/>
      <w:r w:rsidR="000B08E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AdultWeekend</w:t>
      </w:r>
      <w:proofErr w:type="spellEnd"/>
      <w:r w:rsidR="000B08E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column</w:t>
      </w:r>
      <w:r w:rsidR="00372CF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(ticket price), which is the variable we are trying to predict</w:t>
      </w:r>
    </w:p>
    <w:p w14:paraId="086ECC82" w14:textId="0A2CABB8" w:rsidR="00FB503E" w:rsidRPr="0008240F" w:rsidRDefault="00372CF5" w:rsidP="00FB503E">
      <w:pPr>
        <w:pStyle w:val="ListParagraph"/>
        <w:numPr>
          <w:ilvl w:val="1"/>
          <w:numId w:val="1"/>
        </w:num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The </w:t>
      </w:r>
      <w:r w:rsidR="00CD516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X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sets include all other columns which we are using to predict the ticket price</w:t>
      </w:r>
      <w:r w:rsidR="000B08E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</w:p>
    <w:p w14:paraId="52FD6334" w14:textId="796577B4" w:rsidR="00BF7997" w:rsidRDefault="00576FA7" w:rsidP="00372CF5">
      <w:pPr>
        <w:pStyle w:val="ListParagraph"/>
        <w:numPr>
          <w:ilvl w:val="0"/>
          <w:numId w:val="1"/>
        </w:numPr>
      </w:pPr>
      <w:r>
        <w:t xml:space="preserve">The columns for </w:t>
      </w:r>
      <w:r w:rsidR="00B6320F">
        <w:t xml:space="preserve">Name, state and Region were removed from the </w:t>
      </w:r>
      <w:r w:rsidR="00A872E7">
        <w:t>X sets as they are not useful in predicting ticket price (</w:t>
      </w:r>
      <w:r w:rsidR="009F2A38">
        <w:t>no correlation between name and price, etc.)</w:t>
      </w:r>
      <w:r w:rsidR="00512E71">
        <w:t xml:space="preserve">. They also are non-numeric </w:t>
      </w:r>
      <w:r w:rsidR="00095761">
        <w:t>values while all remaining columns are numeric</w:t>
      </w:r>
    </w:p>
    <w:p w14:paraId="334C9A26" w14:textId="25FCB3E9" w:rsidR="009F2A38" w:rsidRDefault="000103F9" w:rsidP="00372CF5">
      <w:pPr>
        <w:pStyle w:val="ListParagraph"/>
        <w:numPr>
          <w:ilvl w:val="0"/>
          <w:numId w:val="1"/>
        </w:numPr>
      </w:pPr>
      <w:r>
        <w:t xml:space="preserve">Scikit learns’ </w:t>
      </w:r>
      <w:proofErr w:type="spellStart"/>
      <w:r>
        <w:t>DummyRegressor</w:t>
      </w:r>
      <w:proofErr w:type="spellEnd"/>
      <w:r>
        <w:t xml:space="preserve"> was used to </w:t>
      </w:r>
      <w:r w:rsidR="001E62BD">
        <w:t xml:space="preserve">create a </w:t>
      </w:r>
      <w:r w:rsidR="00B96028">
        <w:t>predictor that always outputs the mean of the Y train</w:t>
      </w:r>
      <w:r w:rsidR="00623AE9">
        <w:t xml:space="preserve">ing data. This is used as a baseline comparison against future models to confirm they are better than </w:t>
      </w:r>
      <w:r w:rsidR="000B2951">
        <w:t>less complex methods</w:t>
      </w:r>
    </w:p>
    <w:p w14:paraId="7D3B3FDB" w14:textId="6D5008F1" w:rsidR="007356CA" w:rsidRDefault="005600FA" w:rsidP="00372CF5">
      <w:pPr>
        <w:pStyle w:val="ListParagraph"/>
        <w:numPr>
          <w:ilvl w:val="0"/>
          <w:numId w:val="1"/>
        </w:numPr>
      </w:pPr>
      <w:r>
        <w:t xml:space="preserve">We reviewed </w:t>
      </w:r>
      <w:r w:rsidR="00884385">
        <w:t xml:space="preserve">R^2 and </w:t>
      </w:r>
      <w:r w:rsidR="00765270">
        <w:t xml:space="preserve">determined that the R^2 value going from our </w:t>
      </w:r>
      <w:proofErr w:type="spellStart"/>
      <w:r w:rsidR="00765270">
        <w:t>y_train</w:t>
      </w:r>
      <w:proofErr w:type="spellEnd"/>
      <w:r w:rsidR="00765270">
        <w:t xml:space="preserve"> to </w:t>
      </w:r>
      <w:proofErr w:type="spellStart"/>
      <w:r w:rsidR="003423B1">
        <w:t>y_test</w:t>
      </w:r>
      <w:proofErr w:type="spellEnd"/>
      <w:r w:rsidR="003423B1">
        <w:t xml:space="preserve"> was a negative value meaning </w:t>
      </w:r>
      <w:r w:rsidR="00C90B4C">
        <w:t xml:space="preserve">the Dummy model did a worse job of limiting variance from the mean on the test set than it did on the </w:t>
      </w:r>
      <w:r w:rsidR="00B537FD">
        <w:t xml:space="preserve">training set. This is understandable as it was based on the training sets mean value </w:t>
      </w:r>
      <w:r w:rsidR="001D7289">
        <w:t xml:space="preserve">not the test sets. The R^2 metric is good for expressing the amount of variance from the mean </w:t>
      </w:r>
      <w:r w:rsidR="003D0A5A">
        <w:t xml:space="preserve">that the model </w:t>
      </w:r>
      <w:r w:rsidR="006A7043">
        <w:t>reduced</w:t>
      </w:r>
      <w:r w:rsidR="003D0A5A">
        <w:t xml:space="preserve">, but it does not </w:t>
      </w:r>
      <w:r w:rsidR="007356CA">
        <w:t>express whether the prediction was accurate or not.</w:t>
      </w:r>
    </w:p>
    <w:p w14:paraId="0C2CCB3D" w14:textId="77777777" w:rsidR="003C2A6F" w:rsidRDefault="00C90B4C" w:rsidP="00372CF5">
      <w:pPr>
        <w:pStyle w:val="ListParagraph"/>
        <w:numPr>
          <w:ilvl w:val="0"/>
          <w:numId w:val="1"/>
        </w:numPr>
      </w:pPr>
      <w:r>
        <w:t xml:space="preserve"> </w:t>
      </w:r>
      <w:r w:rsidR="002066B9">
        <w:t xml:space="preserve">The Mean Absolute Error (MAE) </w:t>
      </w:r>
      <w:proofErr w:type="spellStart"/>
      <w:r w:rsidR="00090C4A">
        <w:t>amd</w:t>
      </w:r>
      <w:proofErr w:type="spellEnd"/>
      <w:r w:rsidR="00090C4A">
        <w:t xml:space="preserve"> the Mean Squared Error (MSE) were reviewed </w:t>
      </w:r>
      <w:r w:rsidR="00AF0C83">
        <w:t xml:space="preserve">as metrics to express how well the model predicts the dependent variable vs. the actual values. </w:t>
      </w:r>
      <w:r w:rsidR="00417C7A">
        <w:t xml:space="preserve">Each looks at the average difference between the </w:t>
      </w:r>
      <w:r w:rsidR="00221225">
        <w:t>observed and predicted values wit</w:t>
      </w:r>
      <w:r w:rsidR="003C2A6F">
        <w:t xml:space="preserve">h </w:t>
      </w:r>
      <w:proofErr w:type="spellStart"/>
      <w:r w:rsidR="003C2A6F">
        <w:t>with</w:t>
      </w:r>
      <w:proofErr w:type="spellEnd"/>
      <w:r w:rsidR="003C2A6F">
        <w:t xml:space="preserve"> one squaring the values and the other taking the absolute value of them.</w:t>
      </w:r>
    </w:p>
    <w:p w14:paraId="0DB36DB0" w14:textId="46EAED12" w:rsidR="009A0815" w:rsidRDefault="005F4865" w:rsidP="00372CF5">
      <w:pPr>
        <w:pStyle w:val="ListParagraph"/>
        <w:numPr>
          <w:ilvl w:val="0"/>
          <w:numId w:val="1"/>
        </w:numPr>
      </w:pPr>
      <w:r>
        <w:t xml:space="preserve">Scikit learn has built in functions for each of these metrics and others. It is important to </w:t>
      </w:r>
      <w:r w:rsidR="009A0815">
        <w:t>properly enter the function arguments to get the proper output.</w:t>
      </w:r>
    </w:p>
    <w:p w14:paraId="6A8EC783" w14:textId="22A84E83" w:rsidR="000B2951" w:rsidRDefault="00B320A0" w:rsidP="00372CF5">
      <w:pPr>
        <w:pStyle w:val="ListParagraph"/>
        <w:numPr>
          <w:ilvl w:val="0"/>
          <w:numId w:val="1"/>
        </w:numPr>
      </w:pPr>
      <w:r>
        <w:t xml:space="preserve">We filled in missing data in the training and test X sets with first the median and then the mean. </w:t>
      </w:r>
      <w:r w:rsidR="00A93C87">
        <w:t xml:space="preserve">The predicted </w:t>
      </w:r>
      <w:r w:rsidR="00151E9B">
        <w:t>values were not substantially different between the two methods, though that could change as we eliminate columns from future models</w:t>
      </w:r>
    </w:p>
    <w:p w14:paraId="574DC3C5" w14:textId="77777777" w:rsidR="00C10906" w:rsidRDefault="009D2BFC" w:rsidP="00372CF5">
      <w:pPr>
        <w:pStyle w:val="ListParagraph"/>
        <w:numPr>
          <w:ilvl w:val="0"/>
          <w:numId w:val="1"/>
        </w:numPr>
      </w:pPr>
      <w:r>
        <w:t xml:space="preserve">Scikit </w:t>
      </w:r>
      <w:proofErr w:type="spellStart"/>
      <w:r>
        <w:t>learn’s</w:t>
      </w:r>
      <w:proofErr w:type="spellEnd"/>
      <w:r>
        <w:t xml:space="preserve"> </w:t>
      </w:r>
      <w:r w:rsidR="000D2653">
        <w:t xml:space="preserve">methods can be piped together to make </w:t>
      </w:r>
      <w:r w:rsidR="00A722A2">
        <w:t xml:space="preserve">the trial and error process of model building move faster. We piped together </w:t>
      </w:r>
      <w:proofErr w:type="spellStart"/>
      <w:r w:rsidR="00B22564">
        <w:t>SimpleImputer</w:t>
      </w:r>
      <w:proofErr w:type="spellEnd"/>
      <w:r w:rsidR="00B22564">
        <w:t xml:space="preserve"> (fills missing values), </w:t>
      </w:r>
      <w:proofErr w:type="spellStart"/>
      <w:r w:rsidR="00B22564">
        <w:t>StandardScaler</w:t>
      </w:r>
      <w:proofErr w:type="spellEnd"/>
      <w:r w:rsidR="00B22564">
        <w:t xml:space="preserve"> (</w:t>
      </w:r>
      <w:r w:rsidR="00FB2BDC">
        <w:t xml:space="preserve">centers data around zero or mean and scales it to </w:t>
      </w:r>
      <w:r w:rsidR="009B256A">
        <w:t xml:space="preserve">unit variance which some </w:t>
      </w:r>
      <w:r w:rsidR="0010486C">
        <w:t xml:space="preserve">algorithms require), and </w:t>
      </w:r>
      <w:proofErr w:type="spellStart"/>
      <w:r w:rsidR="001A047A">
        <w:t>LinearRegression</w:t>
      </w:r>
      <w:proofErr w:type="spellEnd"/>
      <w:r w:rsidR="001A047A">
        <w:t xml:space="preserve"> (</w:t>
      </w:r>
      <w:r w:rsidR="00AB3BAA">
        <w:t xml:space="preserve">fits and predicts a </w:t>
      </w:r>
      <w:proofErr w:type="gramStart"/>
      <w:r w:rsidR="00AB3BAA">
        <w:t>least squares</w:t>
      </w:r>
      <w:proofErr w:type="gramEnd"/>
      <w:r w:rsidR="00AB3BAA">
        <w:t xml:space="preserve"> linear regression)</w:t>
      </w:r>
      <w:r w:rsidR="00C10906">
        <w:t>.</w:t>
      </w:r>
    </w:p>
    <w:p w14:paraId="22FA7038" w14:textId="77777777" w:rsidR="00521C66" w:rsidRDefault="00740012" w:rsidP="00B96D9F">
      <w:pPr>
        <w:pStyle w:val="ListParagraph"/>
        <w:numPr>
          <w:ilvl w:val="0"/>
          <w:numId w:val="1"/>
        </w:numPr>
      </w:pPr>
      <w:r>
        <w:t xml:space="preserve">We created a new pipe that added </w:t>
      </w:r>
      <w:r w:rsidR="00767FAA">
        <w:t xml:space="preserve">scikit learns </w:t>
      </w:r>
      <w:proofErr w:type="spellStart"/>
      <w:r w:rsidR="00767FAA">
        <w:t>SelectKBest</w:t>
      </w:r>
      <w:proofErr w:type="spellEnd"/>
      <w:r w:rsidR="00767FAA">
        <w:t xml:space="preserve">. This </w:t>
      </w:r>
      <w:r w:rsidR="00A73B2D">
        <w:t xml:space="preserve">method selects the top </w:t>
      </w:r>
      <w:r w:rsidR="00A92080">
        <w:t xml:space="preserve">K values based upon an inputted scoring function that determines how </w:t>
      </w:r>
      <w:r w:rsidR="001F2603">
        <w:t>correlated</w:t>
      </w:r>
      <w:r w:rsidR="00A92080">
        <w:t xml:space="preserve"> </w:t>
      </w:r>
      <w:r w:rsidR="001F2603">
        <w:t xml:space="preserve">each variable is with the predicted variable. We used </w:t>
      </w:r>
      <w:proofErr w:type="spellStart"/>
      <w:r w:rsidR="00B96D9F">
        <w:t>f_regression</w:t>
      </w:r>
      <w:proofErr w:type="spellEnd"/>
      <w:r w:rsidR="00B96D9F">
        <w:t xml:space="preserve"> which is simply linear regression. We</w:t>
      </w:r>
      <w:r w:rsidR="00E96367">
        <w:t xml:space="preserve"> ran </w:t>
      </w:r>
      <w:r w:rsidR="00E96367">
        <w:lastRenderedPageBreak/>
        <w:t>predications and reviewed performance metrics for 10</w:t>
      </w:r>
      <w:r w:rsidR="00B20E4C">
        <w:t xml:space="preserve"> 15 k values</w:t>
      </w:r>
      <w:r w:rsidR="00521C66">
        <w:t xml:space="preserve"> and compared the results of performance on our test set. This is not advised as it can lead to overfitting.</w:t>
      </w:r>
    </w:p>
    <w:p w14:paraId="35A1A64D" w14:textId="31E77B10" w:rsidR="00B96D9F" w:rsidRDefault="00FB4E85" w:rsidP="00B96D9F">
      <w:pPr>
        <w:pStyle w:val="ListParagraph"/>
        <w:numPr>
          <w:ilvl w:val="0"/>
          <w:numId w:val="1"/>
        </w:numPr>
      </w:pPr>
      <w:r>
        <w:t xml:space="preserve">We explored </w:t>
      </w:r>
      <w:proofErr w:type="spellStart"/>
      <w:r>
        <w:t>cross_validate</w:t>
      </w:r>
      <w:proofErr w:type="spellEnd"/>
      <w:r>
        <w:t xml:space="preserve"> which allows us to </w:t>
      </w:r>
      <w:r w:rsidR="0092242B">
        <w:t xml:space="preserve">compare the effectiveness of different </w:t>
      </w:r>
      <w:r w:rsidR="004C7638">
        <w:t>parameters of the model to determine which k’s are best to use an</w:t>
      </w:r>
      <w:r w:rsidR="005443BE">
        <w:t>d</w:t>
      </w:r>
      <w:r w:rsidR="004C7638">
        <w:t xml:space="preserve"> how many. </w:t>
      </w:r>
      <w:proofErr w:type="spellStart"/>
      <w:r w:rsidR="004C7638">
        <w:t>Cross_validate</w:t>
      </w:r>
      <w:proofErr w:type="spellEnd"/>
      <w:r w:rsidR="004C7638">
        <w:t xml:space="preserve"> splits the training data into </w:t>
      </w:r>
      <w:r w:rsidR="005443BE">
        <w:t xml:space="preserve">as many sections as there are parameters. </w:t>
      </w:r>
      <w:r w:rsidR="00C76B22">
        <w:t xml:space="preserve">Trains </w:t>
      </w:r>
      <w:proofErr w:type="gramStart"/>
      <w:r w:rsidR="00C76B22">
        <w:t>it self</w:t>
      </w:r>
      <w:proofErr w:type="gramEnd"/>
      <w:r w:rsidR="00C76B22">
        <w:t xml:space="preserve"> on all but one of the sections and uses the last as a test. This allows the </w:t>
      </w:r>
      <w:r w:rsidR="00655EF1">
        <w:t xml:space="preserve">us to not use the actual test set to refine our model </w:t>
      </w:r>
      <w:r w:rsidR="00923AB5">
        <w:t>as this would lead to overfitting.</w:t>
      </w:r>
    </w:p>
    <w:p w14:paraId="1868DA20" w14:textId="0CF8DA61" w:rsidR="00923AB5" w:rsidRDefault="00A27E3C" w:rsidP="00B96D9F">
      <w:pPr>
        <w:pStyle w:val="ListParagraph"/>
        <w:numPr>
          <w:ilvl w:val="0"/>
          <w:numId w:val="1"/>
        </w:numPr>
      </w:pPr>
      <w:proofErr w:type="spellStart"/>
      <w:r>
        <w:t>GridSearchCV</w:t>
      </w:r>
      <w:proofErr w:type="spellEnd"/>
      <w:r>
        <w:t xml:space="preserve"> was </w:t>
      </w:r>
      <w:r w:rsidR="001032C2">
        <w:t xml:space="preserve">used on our pipe to determine the best value of k to use. This method iterates through each value of k </w:t>
      </w:r>
      <w:r w:rsidR="00D51D93">
        <w:t xml:space="preserve">and records the metrics into a dictionary. It was found that 8 was the best value for k </w:t>
      </w:r>
      <w:r w:rsidR="00B555DE">
        <w:t>as it has the highest R^2 value as well as the lowest variance</w:t>
      </w:r>
      <w:r w:rsidR="007F6F95">
        <w:t>. Note that this is based on only comparing against the sectioned training data.</w:t>
      </w:r>
    </w:p>
    <w:p w14:paraId="41DE6952" w14:textId="688677B9" w:rsidR="007F6F95" w:rsidRDefault="00C67FC1" w:rsidP="00B96D9F">
      <w:pPr>
        <w:pStyle w:val="ListParagraph"/>
        <w:numPr>
          <w:ilvl w:val="0"/>
          <w:numId w:val="1"/>
        </w:numPr>
      </w:pPr>
      <w:r>
        <w:t xml:space="preserve">Based on the metrics stored by </w:t>
      </w:r>
      <w:proofErr w:type="spellStart"/>
      <w:r>
        <w:t>GridSearchCV</w:t>
      </w:r>
      <w:proofErr w:type="spellEnd"/>
      <w:r>
        <w:t xml:space="preserve"> the following are the </w:t>
      </w:r>
      <w:r w:rsidR="00D206D7">
        <w:t xml:space="preserve">8 variables that best predict the </w:t>
      </w:r>
      <w:r w:rsidR="00581B3D">
        <w:t>ticket price</w:t>
      </w:r>
      <w:r w:rsidR="00C66D3D">
        <w:t>, some being negatively and some being positively correlated</w:t>
      </w:r>
      <w:r w:rsidR="00922B03">
        <w:t>:</w:t>
      </w:r>
    </w:p>
    <w:p w14:paraId="4515B78B" w14:textId="77777777" w:rsidR="00922B03" w:rsidRPr="00922B03" w:rsidRDefault="00922B03" w:rsidP="00BA6471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22B03">
        <w:rPr>
          <w:rFonts w:ascii="Courier New" w:eastAsia="Times New Roman" w:hAnsi="Courier New" w:cs="Courier New"/>
          <w:color w:val="000000"/>
          <w:sz w:val="21"/>
          <w:szCs w:val="21"/>
        </w:rPr>
        <w:t>vertical_drop</w:t>
      </w:r>
      <w:proofErr w:type="spellEnd"/>
      <w:r w:rsidRPr="00922B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10.767857</w:t>
      </w:r>
    </w:p>
    <w:p w14:paraId="6D2F38FE" w14:textId="77777777" w:rsidR="00922B03" w:rsidRPr="00922B03" w:rsidRDefault="00922B03" w:rsidP="00BA6471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2B03">
        <w:rPr>
          <w:rFonts w:ascii="Courier New" w:eastAsia="Times New Roman" w:hAnsi="Courier New" w:cs="Courier New"/>
          <w:color w:val="000000"/>
          <w:sz w:val="21"/>
          <w:szCs w:val="21"/>
        </w:rPr>
        <w:t>trams                -4.142024</w:t>
      </w:r>
    </w:p>
    <w:p w14:paraId="47AA5EE3" w14:textId="77777777" w:rsidR="00922B03" w:rsidRPr="00922B03" w:rsidRDefault="00922B03" w:rsidP="00BA6471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22B03">
        <w:rPr>
          <w:rFonts w:ascii="Courier New" w:eastAsia="Times New Roman" w:hAnsi="Courier New" w:cs="Courier New"/>
          <w:color w:val="000000"/>
          <w:sz w:val="21"/>
          <w:szCs w:val="21"/>
        </w:rPr>
        <w:t>total_chairs</w:t>
      </w:r>
      <w:proofErr w:type="spellEnd"/>
      <w:r w:rsidRPr="00922B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5.745626</w:t>
      </w:r>
    </w:p>
    <w:p w14:paraId="6E06F29E" w14:textId="77777777" w:rsidR="00922B03" w:rsidRPr="00922B03" w:rsidRDefault="00922B03" w:rsidP="00BA6471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22B03">
        <w:rPr>
          <w:rFonts w:ascii="Courier New" w:eastAsia="Times New Roman" w:hAnsi="Courier New" w:cs="Courier New"/>
          <w:color w:val="000000"/>
          <w:sz w:val="21"/>
          <w:szCs w:val="21"/>
        </w:rPr>
        <w:t>fastQuads</w:t>
      </w:r>
      <w:proofErr w:type="spellEnd"/>
      <w:r w:rsidRPr="00922B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5.794156</w:t>
      </w:r>
    </w:p>
    <w:p w14:paraId="1B969488" w14:textId="77777777" w:rsidR="00922B03" w:rsidRPr="00922B03" w:rsidRDefault="00922B03" w:rsidP="00BA6471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2B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Snow </w:t>
      </w:r>
      <w:proofErr w:type="spellStart"/>
      <w:r w:rsidRPr="00922B03">
        <w:rPr>
          <w:rFonts w:ascii="Courier New" w:eastAsia="Times New Roman" w:hAnsi="Courier New" w:cs="Courier New"/>
          <w:color w:val="000000"/>
          <w:sz w:val="21"/>
          <w:szCs w:val="21"/>
        </w:rPr>
        <w:t>Making_ac</w:t>
      </w:r>
      <w:proofErr w:type="spellEnd"/>
      <w:r w:rsidRPr="00922B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5.370555</w:t>
      </w:r>
    </w:p>
    <w:p w14:paraId="7ACCE611" w14:textId="77777777" w:rsidR="00922B03" w:rsidRPr="00922B03" w:rsidRDefault="00922B03" w:rsidP="00BA6471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22B03">
        <w:rPr>
          <w:rFonts w:ascii="Courier New" w:eastAsia="Times New Roman" w:hAnsi="Courier New" w:cs="Courier New"/>
          <w:color w:val="000000"/>
          <w:sz w:val="21"/>
          <w:szCs w:val="21"/>
        </w:rPr>
        <w:t>SkiableTerrain_ac</w:t>
      </w:r>
      <w:proofErr w:type="spellEnd"/>
      <w:r w:rsidRPr="00922B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0.181814</w:t>
      </w:r>
    </w:p>
    <w:p w14:paraId="21A31104" w14:textId="77777777" w:rsidR="00922B03" w:rsidRPr="00922B03" w:rsidRDefault="00922B03" w:rsidP="00BA6471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2B03">
        <w:rPr>
          <w:rFonts w:ascii="Courier New" w:eastAsia="Times New Roman" w:hAnsi="Courier New" w:cs="Courier New"/>
          <w:color w:val="000000"/>
          <w:sz w:val="21"/>
          <w:szCs w:val="21"/>
        </w:rPr>
        <w:t>Runs                 -5.249780</w:t>
      </w:r>
    </w:p>
    <w:p w14:paraId="07D07D3B" w14:textId="77777777" w:rsidR="00922B03" w:rsidRPr="00922B03" w:rsidRDefault="00922B03" w:rsidP="00BA6471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22B03">
        <w:rPr>
          <w:rFonts w:ascii="Courier New" w:eastAsia="Times New Roman" w:hAnsi="Courier New" w:cs="Courier New"/>
          <w:color w:val="000000"/>
          <w:sz w:val="21"/>
          <w:szCs w:val="21"/>
        </w:rPr>
        <w:t>LongestRun_mi</w:t>
      </w:r>
      <w:proofErr w:type="spellEnd"/>
      <w:r w:rsidRPr="00922B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6.290074</w:t>
      </w:r>
    </w:p>
    <w:p w14:paraId="1402B5B0" w14:textId="490A0478" w:rsidR="00922B03" w:rsidRDefault="00BA6471" w:rsidP="00BA6471">
      <w:pPr>
        <w:pStyle w:val="ListParagraph"/>
        <w:numPr>
          <w:ilvl w:val="0"/>
          <w:numId w:val="1"/>
        </w:numPr>
      </w:pPr>
      <w:r>
        <w:t xml:space="preserve">They note that the skiable terrain should be negative, why is mine not? </w:t>
      </w:r>
      <w:r w:rsidR="00123BA9">
        <w:t xml:space="preserve">Looked back thru but </w:t>
      </w:r>
      <w:proofErr w:type="gramStart"/>
      <w:r w:rsidR="00123BA9">
        <w:t>didn’t</w:t>
      </w:r>
      <w:proofErr w:type="gramEnd"/>
      <w:r w:rsidR="00123BA9">
        <w:t xml:space="preserve"> see anything that would have caused this. Is this a product of the random sectioning being slightly different?</w:t>
      </w:r>
    </w:p>
    <w:p w14:paraId="205A4A2F" w14:textId="05D29EB3" w:rsidR="00123BA9" w:rsidRDefault="00315B1F" w:rsidP="00BA6471">
      <w:pPr>
        <w:pStyle w:val="ListParagraph"/>
        <w:numPr>
          <w:ilvl w:val="0"/>
          <w:numId w:val="1"/>
        </w:numPr>
      </w:pPr>
      <w:r>
        <w:t xml:space="preserve">We created a </w:t>
      </w:r>
      <w:proofErr w:type="spellStart"/>
      <w:r>
        <w:t>RandomF</w:t>
      </w:r>
      <w:r w:rsidR="00144805">
        <w:t>orestRegressor</w:t>
      </w:r>
      <w:proofErr w:type="spellEnd"/>
      <w:r w:rsidR="00144805">
        <w:t xml:space="preserve"> to give a comparison to our linear regression model. This model </w:t>
      </w:r>
      <w:r w:rsidR="00DC787B">
        <w:t xml:space="preserve">performed slightly better than our linear regression model. </w:t>
      </w:r>
    </w:p>
    <w:p w14:paraId="7C1EF4E4" w14:textId="3690153F" w:rsidR="00DC787B" w:rsidRDefault="00DC787B" w:rsidP="00BA6471">
      <w:pPr>
        <w:pStyle w:val="ListParagraph"/>
        <w:numPr>
          <w:ilvl w:val="0"/>
          <w:numId w:val="1"/>
        </w:numPr>
      </w:pPr>
      <w:r>
        <w:t xml:space="preserve">We used the </w:t>
      </w:r>
      <w:proofErr w:type="spellStart"/>
      <w:r>
        <w:t>randomforest</w:t>
      </w:r>
      <w:proofErr w:type="spellEnd"/>
      <w:r>
        <w:t xml:space="preserve"> model to </w:t>
      </w:r>
      <w:r w:rsidR="00C90367">
        <w:t>compare the following options:</w:t>
      </w:r>
    </w:p>
    <w:p w14:paraId="3D3FE6D9" w14:textId="1845ECD8" w:rsidR="0095476D" w:rsidRDefault="00C90367" w:rsidP="0095476D">
      <w:pPr>
        <w:pStyle w:val="ListParagraph"/>
        <w:numPr>
          <w:ilvl w:val="1"/>
          <w:numId w:val="1"/>
        </w:numPr>
      </w:pPr>
      <w:r>
        <w:t xml:space="preserve">Number of </w:t>
      </w:r>
      <w:r w:rsidR="0095476D">
        <w:t>trees?</w:t>
      </w:r>
    </w:p>
    <w:p w14:paraId="4D9BE506" w14:textId="66500942" w:rsidR="0095476D" w:rsidRDefault="0095476D" w:rsidP="0095476D">
      <w:pPr>
        <w:pStyle w:val="ListParagraph"/>
        <w:numPr>
          <w:ilvl w:val="1"/>
          <w:numId w:val="1"/>
        </w:numPr>
      </w:pPr>
      <w:r>
        <w:t>Scaling vs. not</w:t>
      </w:r>
    </w:p>
    <w:p w14:paraId="27800836" w14:textId="141B0482" w:rsidR="0095476D" w:rsidRDefault="0095476D" w:rsidP="0095476D">
      <w:pPr>
        <w:pStyle w:val="ListParagraph"/>
        <w:numPr>
          <w:ilvl w:val="1"/>
          <w:numId w:val="1"/>
        </w:numPr>
      </w:pPr>
      <w:r>
        <w:t xml:space="preserve">Median vs. mean fill </w:t>
      </w:r>
    </w:p>
    <w:p w14:paraId="6B88A266" w14:textId="179A9821" w:rsidR="00447BD6" w:rsidRDefault="00447BD6" w:rsidP="00447BD6">
      <w:pPr>
        <w:pStyle w:val="ListParagraph"/>
        <w:numPr>
          <w:ilvl w:val="0"/>
          <w:numId w:val="1"/>
        </w:numPr>
      </w:pPr>
      <w:r>
        <w:t xml:space="preserve">Based on the </w:t>
      </w:r>
      <w:proofErr w:type="spellStart"/>
      <w:r>
        <w:t>Gridsearch</w:t>
      </w:r>
      <w:proofErr w:type="spellEnd"/>
      <w:r>
        <w:t xml:space="preserve"> of t</w:t>
      </w:r>
      <w:r w:rsidR="00EC55AD">
        <w:t xml:space="preserve">he </w:t>
      </w:r>
      <w:proofErr w:type="spellStart"/>
      <w:r w:rsidR="00EC55AD">
        <w:t>randomforest</w:t>
      </w:r>
      <w:proofErr w:type="spellEnd"/>
      <w:r w:rsidR="00EC55AD">
        <w:t xml:space="preserve"> model we found that 69 trees, the median and not scaling were the best </w:t>
      </w:r>
      <w:r w:rsidR="003A095C">
        <w:t xml:space="preserve">parameters to use. </w:t>
      </w:r>
      <w:r>
        <w:t xml:space="preserve"> </w:t>
      </w:r>
    </w:p>
    <w:p w14:paraId="20CADD3E" w14:textId="75B69617" w:rsidR="003A095C" w:rsidRDefault="003A095C" w:rsidP="00447BD6">
      <w:pPr>
        <w:pStyle w:val="ListParagraph"/>
        <w:numPr>
          <w:ilvl w:val="0"/>
          <w:numId w:val="1"/>
        </w:numPr>
      </w:pPr>
      <w:r>
        <w:t>The top four variables used to</w:t>
      </w:r>
      <w:r w:rsidR="001A168C">
        <w:t xml:space="preserve"> train the </w:t>
      </w:r>
      <w:proofErr w:type="spellStart"/>
      <w:r w:rsidR="001A168C">
        <w:t>RandomForest</w:t>
      </w:r>
      <w:proofErr w:type="spellEnd"/>
      <w:r w:rsidR="001A168C">
        <w:t xml:space="preserve"> model match the top four variables to train </w:t>
      </w:r>
      <w:r w:rsidR="00F634AA">
        <w:t xml:space="preserve">the Liner Regression model, though in a different order. This is hopeful as it further validates those variables as </w:t>
      </w:r>
      <w:r w:rsidR="00841EE2">
        <w:t>important features to base our final model on.</w:t>
      </w:r>
    </w:p>
    <w:p w14:paraId="78A8EA09" w14:textId="7614B706" w:rsidR="00841EE2" w:rsidRPr="00BF7997" w:rsidRDefault="005A0A07" w:rsidP="00447BD6">
      <w:pPr>
        <w:pStyle w:val="ListParagraph"/>
        <w:numPr>
          <w:ilvl w:val="0"/>
          <w:numId w:val="1"/>
        </w:numPr>
      </w:pPr>
      <w:r>
        <w:t xml:space="preserve">We ran a final comparison of the two models and based on the Mean Absolute Error as our deciding metric the Random Forest model </w:t>
      </w:r>
      <w:r w:rsidR="004A45FB">
        <w:t xml:space="preserve">performed better and is what we will move forward with. We did a check </w:t>
      </w:r>
      <w:r w:rsidR="000E6C79">
        <w:t xml:space="preserve">using </w:t>
      </w:r>
      <w:proofErr w:type="spellStart"/>
      <w:r w:rsidR="000E6C79">
        <w:t>learning_curve</w:t>
      </w:r>
      <w:proofErr w:type="spellEnd"/>
      <w:r w:rsidR="000E6C79">
        <w:t xml:space="preserve"> to determine if additional data would increase the accuracy of our model. </w:t>
      </w:r>
      <w:r w:rsidR="0049195B">
        <w:t xml:space="preserve">It was found that the </w:t>
      </w:r>
      <w:r w:rsidR="0006703E">
        <w:t xml:space="preserve">current amount of data </w:t>
      </w:r>
      <w:r w:rsidR="00540E25">
        <w:t xml:space="preserve">is sufficient as we see limited returns after adding in </w:t>
      </w:r>
      <w:r w:rsidR="00722B9A">
        <w:t xml:space="preserve">data about </w:t>
      </w:r>
      <w:r w:rsidR="00540E25">
        <w:t xml:space="preserve">more than </w:t>
      </w:r>
      <w:r w:rsidR="00722B9A">
        <w:t>50 mountains.</w:t>
      </w:r>
    </w:p>
    <w:sectPr w:rsidR="00841EE2" w:rsidRPr="00BF7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754F3"/>
    <w:multiLevelType w:val="hybridMultilevel"/>
    <w:tmpl w:val="EF5C5222"/>
    <w:lvl w:ilvl="0" w:tplc="5A76C13E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802"/>
    <w:rsid w:val="000103F9"/>
    <w:rsid w:val="00013694"/>
    <w:rsid w:val="0006703E"/>
    <w:rsid w:val="0008240F"/>
    <w:rsid w:val="00090C4A"/>
    <w:rsid w:val="00095761"/>
    <w:rsid w:val="000B08E3"/>
    <w:rsid w:val="000B2951"/>
    <w:rsid w:val="000D2653"/>
    <w:rsid w:val="000E6C79"/>
    <w:rsid w:val="001032C2"/>
    <w:rsid w:val="0010486C"/>
    <w:rsid w:val="00123BA9"/>
    <w:rsid w:val="00144805"/>
    <w:rsid w:val="00151E9B"/>
    <w:rsid w:val="001A047A"/>
    <w:rsid w:val="001A168C"/>
    <w:rsid w:val="001B2554"/>
    <w:rsid w:val="001D7289"/>
    <w:rsid w:val="001E62BD"/>
    <w:rsid w:val="001F2603"/>
    <w:rsid w:val="002066B9"/>
    <w:rsid w:val="00221225"/>
    <w:rsid w:val="00287ABC"/>
    <w:rsid w:val="00315B1F"/>
    <w:rsid w:val="003423B1"/>
    <w:rsid w:val="00372CF5"/>
    <w:rsid w:val="003A095C"/>
    <w:rsid w:val="003C2A6F"/>
    <w:rsid w:val="003D0A5A"/>
    <w:rsid w:val="00417C7A"/>
    <w:rsid w:val="00447BD6"/>
    <w:rsid w:val="00472D6C"/>
    <w:rsid w:val="0049195B"/>
    <w:rsid w:val="004A45FB"/>
    <w:rsid w:val="004C7638"/>
    <w:rsid w:val="00512E71"/>
    <w:rsid w:val="00521C66"/>
    <w:rsid w:val="00540E25"/>
    <w:rsid w:val="005443BE"/>
    <w:rsid w:val="005600FA"/>
    <w:rsid w:val="00576FA7"/>
    <w:rsid w:val="00581B3D"/>
    <w:rsid w:val="005A0A07"/>
    <w:rsid w:val="005E29D6"/>
    <w:rsid w:val="005F4865"/>
    <w:rsid w:val="00623AE9"/>
    <w:rsid w:val="0062629A"/>
    <w:rsid w:val="00655EF1"/>
    <w:rsid w:val="006A7043"/>
    <w:rsid w:val="00722B9A"/>
    <w:rsid w:val="007356CA"/>
    <w:rsid w:val="00740012"/>
    <w:rsid w:val="00765270"/>
    <w:rsid w:val="00767FAA"/>
    <w:rsid w:val="00794AA9"/>
    <w:rsid w:val="007F6F95"/>
    <w:rsid w:val="00841EE2"/>
    <w:rsid w:val="00884385"/>
    <w:rsid w:val="0092242B"/>
    <w:rsid w:val="00922B03"/>
    <w:rsid w:val="00923AB5"/>
    <w:rsid w:val="0095476D"/>
    <w:rsid w:val="009A0815"/>
    <w:rsid w:val="009A1BE0"/>
    <w:rsid w:val="009B256A"/>
    <w:rsid w:val="009D2BFC"/>
    <w:rsid w:val="009F2A38"/>
    <w:rsid w:val="00A27E3C"/>
    <w:rsid w:val="00A722A2"/>
    <w:rsid w:val="00A73B2D"/>
    <w:rsid w:val="00A872E7"/>
    <w:rsid w:val="00A92080"/>
    <w:rsid w:val="00A93C87"/>
    <w:rsid w:val="00AB3BAA"/>
    <w:rsid w:val="00AE2D6F"/>
    <w:rsid w:val="00AF0C83"/>
    <w:rsid w:val="00B20E4C"/>
    <w:rsid w:val="00B22564"/>
    <w:rsid w:val="00B320A0"/>
    <w:rsid w:val="00B44290"/>
    <w:rsid w:val="00B537FD"/>
    <w:rsid w:val="00B555DE"/>
    <w:rsid w:val="00B6320F"/>
    <w:rsid w:val="00B96028"/>
    <w:rsid w:val="00B96D9F"/>
    <w:rsid w:val="00BA6471"/>
    <w:rsid w:val="00BF7997"/>
    <w:rsid w:val="00C10906"/>
    <w:rsid w:val="00C30619"/>
    <w:rsid w:val="00C66D3D"/>
    <w:rsid w:val="00C67FC1"/>
    <w:rsid w:val="00C76B22"/>
    <w:rsid w:val="00C90367"/>
    <w:rsid w:val="00C90B4C"/>
    <w:rsid w:val="00CC35E9"/>
    <w:rsid w:val="00CD5169"/>
    <w:rsid w:val="00D206D7"/>
    <w:rsid w:val="00D51D93"/>
    <w:rsid w:val="00DC787B"/>
    <w:rsid w:val="00E12802"/>
    <w:rsid w:val="00E96367"/>
    <w:rsid w:val="00EC55AD"/>
    <w:rsid w:val="00F20BED"/>
    <w:rsid w:val="00F634AA"/>
    <w:rsid w:val="00FB2BDC"/>
    <w:rsid w:val="00FB4E85"/>
    <w:rsid w:val="00FB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86591"/>
  <w15:chartTrackingRefBased/>
  <w15:docId w15:val="{4DFD4800-B721-4CD2-8D42-1CBD254FD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F7997"/>
    <w:rPr>
      <w:b/>
      <w:bCs/>
    </w:rPr>
  </w:style>
  <w:style w:type="paragraph" w:styleId="ListParagraph">
    <w:name w:val="List Paragraph"/>
    <w:basedOn w:val="Normal"/>
    <w:uiPriority w:val="34"/>
    <w:qFormat/>
    <w:rsid w:val="0008240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2B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2B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02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927</Words>
  <Characters>5290</Characters>
  <Application>Microsoft Office Word</Application>
  <DocSecurity>0</DocSecurity>
  <Lines>44</Lines>
  <Paragraphs>12</Paragraphs>
  <ScaleCrop>false</ScaleCrop>
  <Company/>
  <LinksUpToDate>false</LinksUpToDate>
  <CharactersWithSpaces>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Wilson</dc:creator>
  <cp:keywords/>
  <dc:description/>
  <cp:lastModifiedBy>Brian Wilson</cp:lastModifiedBy>
  <cp:revision>108</cp:revision>
  <dcterms:created xsi:type="dcterms:W3CDTF">2020-11-20T06:30:00Z</dcterms:created>
  <dcterms:modified xsi:type="dcterms:W3CDTF">2020-12-03T06:49:00Z</dcterms:modified>
</cp:coreProperties>
</file>