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A3" w:rsidRDefault="009F0E5A">
      <w:r w:rsidRPr="009F0E5A">
        <w:t>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</w:t>
      </w:r>
      <w:bookmarkStart w:id="0" w:name="_GoBack"/>
      <w:bookmarkEnd w:id="0"/>
    </w:p>
    <w:sectPr w:rsidR="005973A3" w:rsidSect="00B943BA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63"/>
    <w:rsid w:val="005973A3"/>
    <w:rsid w:val="00931763"/>
    <w:rsid w:val="009F0E5A"/>
    <w:rsid w:val="00B9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B56E-9F5A-4D86-912E-E28067C9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2022-11-03T13:42:00Z</dcterms:created>
  <dcterms:modified xsi:type="dcterms:W3CDTF">2022-11-03T13:42:00Z</dcterms:modified>
</cp:coreProperties>
</file>